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5121" w14:textId="77777777" w:rsidR="00A06479" w:rsidRPr="009716ED" w:rsidRDefault="00A06479" w:rsidP="00A06479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</w:rPr>
      </w:pPr>
      <w:r w:rsidRPr="009716ED">
        <w:rPr>
          <w:rFonts w:ascii="Arial Narrow" w:hAnsi="Arial Narrow"/>
          <w:b/>
        </w:rPr>
        <w:t>Załącznik nr 2 do SWZ</w:t>
      </w:r>
    </w:p>
    <w:p w14:paraId="5575214D" w14:textId="77777777" w:rsidR="00A06479" w:rsidRPr="009716ED" w:rsidRDefault="00A06479" w:rsidP="00A0647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9716ED">
        <w:rPr>
          <w:rFonts w:ascii="Arial Narrow" w:hAnsi="Arial Narrow"/>
          <w:b/>
          <w:sz w:val="22"/>
          <w:szCs w:val="22"/>
        </w:rPr>
        <w:t>FORMULARZ OFERTY</w:t>
      </w:r>
    </w:p>
    <w:p w14:paraId="098B574D" w14:textId="77777777" w:rsidR="00A06479" w:rsidRPr="009716ED" w:rsidRDefault="00A06479" w:rsidP="00A0647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41A0E4A9" w14:textId="77777777" w:rsidR="00A06479" w:rsidRPr="009716ED" w:rsidRDefault="00A06479" w:rsidP="00A0647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Adres firmy</w:t>
      </w:r>
      <w:r w:rsidRPr="009716ED">
        <w:rPr>
          <w:rFonts w:ascii="Arial Narrow" w:hAnsi="Arial Narrow"/>
          <w:sz w:val="22"/>
          <w:szCs w:val="22"/>
        </w:rPr>
        <w:tab/>
      </w:r>
      <w:r w:rsidRPr="009716ED">
        <w:rPr>
          <w:rFonts w:ascii="Arial Narrow" w:hAnsi="Arial Narrow"/>
          <w:sz w:val="22"/>
          <w:szCs w:val="22"/>
        </w:rPr>
        <w:tab/>
      </w:r>
      <w:r w:rsidRPr="009716ED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471105E" w14:textId="77777777" w:rsidR="00A06479" w:rsidRPr="009716ED" w:rsidRDefault="00A06479" w:rsidP="00A06479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 xml:space="preserve">Nr telefonu </w:t>
      </w:r>
      <w:r w:rsidRPr="009716ED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108DD259" w14:textId="77777777" w:rsidR="00A06479" w:rsidRPr="009716ED" w:rsidRDefault="00A06479" w:rsidP="00A0647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e-mail</w:t>
      </w:r>
      <w:r w:rsidRPr="009716ED">
        <w:rPr>
          <w:rFonts w:ascii="Arial Narrow" w:hAnsi="Arial Narrow"/>
          <w:sz w:val="22"/>
          <w:szCs w:val="22"/>
        </w:rPr>
        <w:tab/>
      </w:r>
      <w:r w:rsidRPr="009716ED">
        <w:rPr>
          <w:rFonts w:ascii="Arial Narrow" w:hAnsi="Arial Narrow"/>
          <w:sz w:val="22"/>
          <w:szCs w:val="22"/>
        </w:rPr>
        <w:tab/>
      </w:r>
      <w:r w:rsidRPr="009716ED">
        <w:rPr>
          <w:rFonts w:ascii="Arial Narrow" w:hAnsi="Arial Narrow"/>
          <w:sz w:val="22"/>
          <w:szCs w:val="22"/>
        </w:rPr>
        <w:tab/>
      </w:r>
      <w:r w:rsidRPr="009716ED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2BCB5EE6" w14:textId="77777777" w:rsidR="00A06479" w:rsidRPr="009716ED" w:rsidRDefault="00A06479" w:rsidP="00A0647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4046ABB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 xml:space="preserve">nr REGON </w:t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87F6539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>nr NIP</w:t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9716ED">
        <w:rPr>
          <w:rFonts w:ascii="Arial Narrow" w:hAnsi="Arial Narrow"/>
        </w:rPr>
        <w:br/>
        <w:t xml:space="preserve">Nr konta Wykonawcy: </w:t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3A5AF4A7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E68864E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</w:p>
    <w:p w14:paraId="1AF53DCC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</w:p>
    <w:p w14:paraId="4D507E52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</w:p>
    <w:p w14:paraId="240AE702" w14:textId="77777777" w:rsidR="00A06479" w:rsidRPr="009716ED" w:rsidRDefault="00A06479" w:rsidP="00A06479">
      <w:pPr>
        <w:spacing w:after="120" w:line="276" w:lineRule="auto"/>
        <w:rPr>
          <w:rFonts w:ascii="Arial Narrow" w:hAnsi="Arial Narrow"/>
          <w:b/>
        </w:rPr>
      </w:pPr>
      <w:r w:rsidRPr="009716ED">
        <w:rPr>
          <w:rFonts w:ascii="Arial Narrow" w:hAnsi="Arial Narrow"/>
          <w:b/>
        </w:rPr>
        <w:t>Do:</w:t>
      </w:r>
      <w:r w:rsidRPr="009716ED">
        <w:rPr>
          <w:rFonts w:ascii="Arial Narrow" w:hAnsi="Arial Narrow"/>
          <w:color w:val="000080"/>
        </w:rPr>
        <w:t xml:space="preserve">  </w:t>
      </w:r>
      <w:r w:rsidRPr="009716ED">
        <w:rPr>
          <w:rFonts w:ascii="Arial Narrow" w:hAnsi="Arial Narrow"/>
          <w:color w:val="000080"/>
        </w:rPr>
        <w:tab/>
      </w:r>
      <w:r w:rsidRPr="009716ED">
        <w:rPr>
          <w:rFonts w:ascii="Arial Narrow" w:hAnsi="Arial Narrow"/>
          <w:color w:val="000080"/>
        </w:rPr>
        <w:tab/>
        <w:t xml:space="preserve">         </w:t>
      </w:r>
      <w:r w:rsidRPr="009716ED">
        <w:rPr>
          <w:rFonts w:ascii="Arial Narrow" w:hAnsi="Arial Narrow"/>
          <w:b/>
        </w:rPr>
        <w:t>Uniwersytet Medyczny im. Karola Marcinkowskiego</w:t>
      </w:r>
    </w:p>
    <w:p w14:paraId="514CFBB0" w14:textId="77777777" w:rsidR="00A06479" w:rsidRPr="009716ED" w:rsidRDefault="00A06479" w:rsidP="00A06479">
      <w:pPr>
        <w:pStyle w:val="Spistreci4"/>
        <w:spacing w:after="120" w:line="276" w:lineRule="auto"/>
        <w:rPr>
          <w:sz w:val="22"/>
          <w:szCs w:val="22"/>
        </w:rPr>
      </w:pPr>
      <w:r w:rsidRPr="009716ED">
        <w:rPr>
          <w:sz w:val="22"/>
          <w:szCs w:val="22"/>
        </w:rPr>
        <w:t xml:space="preserve">                                        ul. Fredry 10,  61-701 Poznań</w:t>
      </w:r>
    </w:p>
    <w:p w14:paraId="11605F1D" w14:textId="77777777" w:rsidR="00A06479" w:rsidRPr="009716ED" w:rsidRDefault="00A06479" w:rsidP="00A06479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9716ED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9716ED">
          <w:rPr>
            <w:rStyle w:val="Hipercze"/>
            <w:rFonts w:ascii="Arial Narrow" w:hAnsi="Arial Narrow"/>
            <w:b/>
          </w:rPr>
          <w:t>dzp@ump.edu.pl</w:t>
        </w:r>
      </w:hyperlink>
    </w:p>
    <w:p w14:paraId="392D9CA6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 xml:space="preserve">Odpowiadając na ogłoszenie o </w:t>
      </w:r>
      <w:r w:rsidRPr="009716ED">
        <w:rPr>
          <w:rFonts w:ascii="Arial Narrow" w:hAnsi="Arial Narrow"/>
          <w:b/>
        </w:rPr>
        <w:t>zamówieniu publicznym</w:t>
      </w:r>
      <w:r w:rsidRPr="009716ED">
        <w:rPr>
          <w:rFonts w:ascii="Arial Narrow" w:hAnsi="Arial Narrow"/>
        </w:rPr>
        <w:t xml:space="preserve"> na </w:t>
      </w:r>
      <w:r w:rsidRPr="009716ED">
        <w:rPr>
          <w:rFonts w:ascii="Arial Narrow" w:eastAsia="Times New Roman" w:hAnsi="Arial Narrow" w:cs="Arial"/>
          <w:b/>
        </w:rPr>
        <w:t>Sukcesywne dostawy drobnego sprzętu laboratoryjnego z podziałem na 2 części (TPb-80/21), procedowanym w trybie podstawowym</w:t>
      </w:r>
      <w:r w:rsidRPr="009716ED">
        <w:rPr>
          <w:rFonts w:ascii="Arial Narrow" w:eastAsia="Verdana" w:hAnsi="Arial Narrow" w:cs="Arial"/>
        </w:rPr>
        <w:t xml:space="preserve"> </w:t>
      </w:r>
      <w:r w:rsidRPr="009716ED">
        <w:rPr>
          <w:rFonts w:ascii="Arial Narrow" w:eastAsia="Times New Roman" w:hAnsi="Arial Narrow" w:cs="Arial"/>
          <w:b/>
        </w:rPr>
        <w:t>w wariancie - wybór najkorzystniejszej oferty bez przeprowadzenia negocjacji</w:t>
      </w:r>
      <w:r w:rsidRPr="009716ED">
        <w:rPr>
          <w:rFonts w:ascii="Arial Narrow" w:eastAsia="Verdana" w:hAnsi="Arial Narrow"/>
          <w:b/>
        </w:rPr>
        <w:t xml:space="preserve">, </w:t>
      </w:r>
      <w:r w:rsidRPr="009716ED">
        <w:rPr>
          <w:rFonts w:ascii="Arial Narrow" w:hAnsi="Arial Narrow"/>
        </w:rPr>
        <w:t xml:space="preserve">oferujemy przyjęcie do realizacji przedmiotu zamówienia zgodnie z SWZ. </w:t>
      </w:r>
    </w:p>
    <w:p w14:paraId="25DF603A" w14:textId="77777777" w:rsidR="00A06479" w:rsidRPr="009716ED" w:rsidRDefault="00A06479" w:rsidP="00A06479">
      <w:pPr>
        <w:pStyle w:val="Tekstpodstawowy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Zobowiązujemy się wykonać przedmiot zamówienia za kwotę:</w:t>
      </w:r>
    </w:p>
    <w:tbl>
      <w:tblPr>
        <w:tblW w:w="91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2613"/>
        <w:gridCol w:w="1972"/>
        <w:gridCol w:w="1182"/>
        <w:gridCol w:w="2415"/>
      </w:tblGrid>
      <w:tr w:rsidR="00A06479" w:rsidRPr="009716ED" w14:paraId="5F298B32" w14:textId="77777777" w:rsidTr="00A06479">
        <w:trPr>
          <w:cantSplit/>
          <w:trHeight w:val="73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5555" w14:textId="77777777" w:rsidR="00A06479" w:rsidRPr="009716ED" w:rsidRDefault="00A06479" w:rsidP="0003779F">
            <w:pPr>
              <w:spacing w:after="0" w:line="240" w:lineRule="auto"/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Nr części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38F" w14:textId="77777777" w:rsidR="00A06479" w:rsidRPr="009716ED" w:rsidRDefault="00A06479" w:rsidP="0003779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FF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</w:rPr>
              <w:t>Nazwa części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624F" w14:textId="77777777" w:rsidR="00A06479" w:rsidRPr="009716ED" w:rsidRDefault="00A06479" w:rsidP="0003779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Wartość netto</w:t>
            </w:r>
          </w:p>
          <w:p w14:paraId="314D1FC1" w14:textId="77777777" w:rsidR="00A06479" w:rsidRPr="009716ED" w:rsidRDefault="00A06479" w:rsidP="0003779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BA6" w14:textId="77777777" w:rsidR="00A06479" w:rsidRPr="009716ED" w:rsidRDefault="00A06479" w:rsidP="0003779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Stawka  VAT</w:t>
            </w:r>
          </w:p>
          <w:p w14:paraId="7373DCA8" w14:textId="77777777" w:rsidR="00A06479" w:rsidRPr="009716ED" w:rsidRDefault="00A06479" w:rsidP="0003779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(%)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14E3" w14:textId="77777777" w:rsidR="00A06479" w:rsidRPr="009716ED" w:rsidRDefault="00A06479" w:rsidP="0003779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Wartość brutto (zł)</w:t>
            </w:r>
          </w:p>
          <w:p w14:paraId="755F2C0B" w14:textId="77777777" w:rsidR="00A06479" w:rsidRPr="009716ED" w:rsidRDefault="00A06479" w:rsidP="0003779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</w:tr>
      <w:tr w:rsidR="00A06479" w:rsidRPr="009716ED" w14:paraId="1949DFCF" w14:textId="77777777" w:rsidTr="00A06479">
        <w:trPr>
          <w:cantSplit/>
          <w:trHeight w:val="2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CDD7E7" w14:textId="77777777" w:rsidR="00A06479" w:rsidRPr="009716ED" w:rsidRDefault="00A06479" w:rsidP="0003779F">
            <w:pPr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0EE0917D" w14:textId="77777777" w:rsidR="00A06479" w:rsidRPr="009716ED" w:rsidRDefault="00A06479" w:rsidP="0003779F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583A1059" w14:textId="77777777" w:rsidR="00A06479" w:rsidRPr="009716ED" w:rsidRDefault="00A06479" w:rsidP="0003779F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4691F90E" w14:textId="77777777" w:rsidR="00A06479" w:rsidRPr="009716ED" w:rsidRDefault="00A06479" w:rsidP="0003779F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90C55F1" w14:textId="77777777" w:rsidR="00A06479" w:rsidRPr="009716ED" w:rsidRDefault="00A06479" w:rsidP="0003779F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Calibri" w:hAnsi="Arial Narrow" w:cs="Times New Roman"/>
                <w:b/>
                <w:bCs/>
                <w:color w:val="000000"/>
              </w:rPr>
              <w:t>7</w:t>
            </w:r>
          </w:p>
        </w:tc>
      </w:tr>
      <w:tr w:rsidR="00A06479" w:rsidRPr="009716ED" w14:paraId="58D4B94D" w14:textId="77777777" w:rsidTr="00A06479">
        <w:trPr>
          <w:cantSplit/>
          <w:trHeight w:val="979"/>
        </w:trPr>
        <w:tc>
          <w:tcPr>
            <w:tcW w:w="937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BD932" w14:textId="77777777" w:rsidR="00A06479" w:rsidRPr="009716ED" w:rsidRDefault="00A06479" w:rsidP="0003779F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2613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83A91" w14:textId="77777777" w:rsidR="00A06479" w:rsidRPr="009716ED" w:rsidRDefault="00A06479" w:rsidP="0003779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hAnsi="Arial Narrow"/>
              </w:rPr>
              <w:t>Dostawa drobnego asortymentu laboratoryjnego plastikowego zużywalnego</w:t>
            </w:r>
          </w:p>
        </w:tc>
        <w:tc>
          <w:tcPr>
            <w:tcW w:w="1972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9B99A0" w14:textId="77777777" w:rsidR="00A06479" w:rsidRPr="009716ED" w:rsidRDefault="00A06479" w:rsidP="0003779F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u w:val="single"/>
                <w:lang w:eastAsia="zh-CN"/>
              </w:rPr>
            </w:pPr>
            <w:r w:rsidRPr="009716ED">
              <w:rPr>
                <w:rFonts w:ascii="Arial Narrow" w:eastAsia="Times New Roman" w:hAnsi="Arial Narrow" w:cs="Arial"/>
                <w:lang w:eastAsia="zh-CN"/>
              </w:rPr>
              <w:t>________,___ zł</w:t>
            </w:r>
          </w:p>
        </w:tc>
        <w:tc>
          <w:tcPr>
            <w:tcW w:w="1182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617DDF" w14:textId="77777777" w:rsidR="00A06479" w:rsidRPr="009716ED" w:rsidRDefault="00A06479" w:rsidP="0003779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9716ED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269951" w14:textId="77777777" w:rsidR="00A06479" w:rsidRPr="009716ED" w:rsidRDefault="00A06479" w:rsidP="0003779F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Times New Roman" w:hAnsi="Arial Narrow" w:cs="Arial"/>
                <w:lang w:eastAsia="zh-CN"/>
              </w:rPr>
              <w:t>_________,___ zł</w:t>
            </w:r>
          </w:p>
        </w:tc>
      </w:tr>
      <w:tr w:rsidR="00A06479" w:rsidRPr="009716ED" w14:paraId="409441D7" w14:textId="77777777" w:rsidTr="00A06479">
        <w:trPr>
          <w:trHeight w:val="369"/>
        </w:trPr>
        <w:tc>
          <w:tcPr>
            <w:tcW w:w="9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5A8FE" w14:textId="77777777" w:rsidR="00A06479" w:rsidRPr="009716ED" w:rsidRDefault="00A06479" w:rsidP="0003779F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hAnsi="Arial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C1194C" w14:textId="77777777" w:rsidR="00A06479" w:rsidRPr="009716ED" w:rsidRDefault="00A06479" w:rsidP="0003779F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hAnsi="Arial Narrow"/>
              </w:rPr>
              <w:t>Dostawa drobnego asortymentu laboratoryjnego zużywalnego</w:t>
            </w:r>
          </w:p>
        </w:tc>
        <w:tc>
          <w:tcPr>
            <w:tcW w:w="197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470B9" w14:textId="77777777" w:rsidR="00A06479" w:rsidRPr="009716ED" w:rsidRDefault="00A06479" w:rsidP="0003779F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u w:val="single"/>
                <w:lang w:eastAsia="zh-CN"/>
              </w:rPr>
            </w:pPr>
            <w:r w:rsidRPr="009716ED">
              <w:rPr>
                <w:rFonts w:ascii="Arial Narrow" w:eastAsia="Times New Roman" w:hAnsi="Arial Narrow" w:cs="Arial"/>
                <w:lang w:eastAsia="zh-CN"/>
              </w:rPr>
              <w:t>________,___ zł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333" w14:textId="77777777" w:rsidR="00A06479" w:rsidRPr="009716ED" w:rsidRDefault="00A06479" w:rsidP="0003779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9716ED">
              <w:rPr>
                <w:rFonts w:ascii="Arial Narrow" w:eastAsia="Times New Roman" w:hAnsi="Arial Narrow" w:cs="Arial"/>
                <w:lang w:eastAsia="zh-CN"/>
              </w:rPr>
              <w:t xml:space="preserve">…........% 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744BFF" w14:textId="77777777" w:rsidR="00A06479" w:rsidRPr="009716ED" w:rsidRDefault="00A06479" w:rsidP="0003779F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9716ED">
              <w:rPr>
                <w:rFonts w:ascii="Arial Narrow" w:eastAsia="Times New Roman" w:hAnsi="Arial Narrow" w:cs="Arial"/>
                <w:lang w:eastAsia="zh-CN"/>
              </w:rPr>
              <w:t>_________,___ zł</w:t>
            </w:r>
          </w:p>
        </w:tc>
      </w:tr>
    </w:tbl>
    <w:p w14:paraId="12AEA488" w14:textId="77777777" w:rsidR="00A06479" w:rsidRPr="009716ED" w:rsidRDefault="00A06479" w:rsidP="00A06479">
      <w:pPr>
        <w:pStyle w:val="Tekstpodstawowy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50EABD90" w14:textId="77777777" w:rsidR="00A06479" w:rsidRPr="009716ED" w:rsidRDefault="00A06479" w:rsidP="00A06479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9716ED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 w:rsidRPr="009716ED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8771414" w14:textId="71A898AA" w:rsidR="00A06479" w:rsidRDefault="00A06479" w:rsidP="00A0647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2"/>
        </w:rPr>
      </w:pPr>
      <w:r w:rsidRPr="009716ED">
        <w:rPr>
          <w:rFonts w:ascii="Arial Narrow" w:hAnsi="Arial Narrow" w:cs="Arial"/>
          <w:b/>
          <w:color w:val="000000" w:themeColor="text1"/>
          <w:szCs w:val="22"/>
        </w:rPr>
        <w:t>Ponadto oferujemy wykonanie przedmiotu zamówienia na następujących warunkach:</w:t>
      </w:r>
    </w:p>
    <w:p w14:paraId="6BF5B1E2" w14:textId="77777777" w:rsidR="00A06479" w:rsidRPr="009716ED" w:rsidRDefault="00A06479" w:rsidP="00A06479">
      <w:pPr>
        <w:pStyle w:val="Akapitzlist"/>
        <w:spacing w:after="0" w:line="240" w:lineRule="auto"/>
        <w:ind w:left="360"/>
        <w:rPr>
          <w:rFonts w:ascii="Arial Narrow" w:hAnsi="Arial Narrow" w:cs="Arial"/>
          <w:b/>
          <w:color w:val="000000" w:themeColor="text1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260"/>
      </w:tblGrid>
      <w:tr w:rsidR="00A06479" w:rsidRPr="009716ED" w14:paraId="7739F476" w14:textId="77777777" w:rsidTr="0003779F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2A24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16ED">
              <w:rPr>
                <w:rFonts w:ascii="Arial Narrow" w:hAnsi="Arial Narrow"/>
                <w:b/>
                <w:sz w:val="22"/>
                <w:szCs w:val="22"/>
              </w:rPr>
              <w:lastRenderedPageBreak/>
              <w:t>Nr części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FFB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16ED">
              <w:rPr>
                <w:rFonts w:ascii="Arial Narrow" w:hAnsi="Arial Narrow"/>
                <w:b/>
                <w:sz w:val="22"/>
                <w:szCs w:val="22"/>
              </w:rPr>
              <w:t>Termin realizacji jednostkowego zamówienia</w:t>
            </w:r>
          </w:p>
          <w:p w14:paraId="7C834F0C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16ED">
              <w:rPr>
                <w:rFonts w:ascii="Arial Narrow" w:hAnsi="Arial Narrow"/>
                <w:b/>
                <w:sz w:val="22"/>
                <w:szCs w:val="22"/>
              </w:rPr>
              <w:t>(podać w pełnych dniach, zgodnie z pkt. 15 SWZ)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868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16ED">
              <w:rPr>
                <w:rFonts w:ascii="Arial Narrow" w:hAnsi="Arial Narrow"/>
                <w:b/>
                <w:sz w:val="22"/>
                <w:szCs w:val="22"/>
              </w:rPr>
              <w:t xml:space="preserve">Czas </w:t>
            </w:r>
            <w:r>
              <w:rPr>
                <w:rFonts w:ascii="Arial Narrow" w:hAnsi="Arial Narrow"/>
                <w:b/>
                <w:sz w:val="22"/>
                <w:szCs w:val="22"/>
              </w:rPr>
              <w:t>wymiany w przypadku wad fizycznych</w:t>
            </w:r>
          </w:p>
          <w:p w14:paraId="43BE5119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16ED">
              <w:rPr>
                <w:rFonts w:ascii="Arial Narrow" w:hAnsi="Arial Narrow"/>
                <w:b/>
                <w:sz w:val="22"/>
                <w:szCs w:val="22"/>
              </w:rPr>
              <w:t>(podać w pełnych dniach, zgodnie z pkt. 15 SWZ)</w:t>
            </w:r>
          </w:p>
        </w:tc>
      </w:tr>
      <w:tr w:rsidR="00A06479" w:rsidRPr="009716ED" w14:paraId="08777D4A" w14:textId="77777777" w:rsidTr="0003779F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3E8B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16ED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EB8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9D5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6479" w:rsidRPr="009716ED" w14:paraId="536D470D" w14:textId="77777777" w:rsidTr="0003779F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2B90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16ED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F8C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7A1" w14:textId="77777777" w:rsidR="00A06479" w:rsidRPr="009716ED" w:rsidRDefault="00A06479" w:rsidP="000377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4B9637" w14:textId="77777777" w:rsidR="00A06479" w:rsidRPr="009716ED" w:rsidRDefault="00A06479" w:rsidP="00A06479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48CE8350" w14:textId="77777777" w:rsidR="00A06479" w:rsidRPr="009716ED" w:rsidRDefault="00A06479" w:rsidP="00A06479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9716ED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06AE8" w14:textId="77777777" w:rsidR="00A06479" w:rsidRPr="009716ED" w:rsidRDefault="00A06479" w:rsidP="00A06479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9716ED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0620DC4" w14:textId="77777777" w:rsidR="00A06479" w:rsidRPr="009716ED" w:rsidRDefault="00A06479" w:rsidP="00A06479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9716ED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9716ED">
        <w:rPr>
          <w:rFonts w:ascii="Arial Narrow" w:hAnsi="Arial Narrow"/>
          <w:sz w:val="22"/>
          <w:szCs w:val="22"/>
        </w:rPr>
        <w:t>*</w:t>
      </w:r>
      <w:r w:rsidRPr="009716ED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06479" w:rsidRPr="009716ED" w14:paraId="46B460EA" w14:textId="77777777" w:rsidTr="0003779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CB6D69E" w14:textId="77777777" w:rsidR="00A06479" w:rsidRPr="009716ED" w:rsidRDefault="00A06479" w:rsidP="0003779F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16ED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D545101" w14:textId="77777777" w:rsidR="00A06479" w:rsidRPr="009716ED" w:rsidRDefault="00A06479" w:rsidP="0003779F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16ED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06479" w:rsidRPr="009716ED" w14:paraId="01FC9C5E" w14:textId="77777777" w:rsidTr="0003779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0F6CAC6" w14:textId="77777777" w:rsidR="00A06479" w:rsidRPr="009716ED" w:rsidRDefault="00A06479" w:rsidP="0003779F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CDD8A2" w14:textId="77777777" w:rsidR="00A06479" w:rsidRPr="009716ED" w:rsidRDefault="00A06479" w:rsidP="0003779F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6479" w:rsidRPr="009716ED" w14:paraId="7EE4EFFE" w14:textId="77777777" w:rsidTr="0003779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30769A3" w14:textId="77777777" w:rsidR="00A06479" w:rsidRPr="009716ED" w:rsidRDefault="00A06479" w:rsidP="0003779F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E6C617D" w14:textId="77777777" w:rsidR="00A06479" w:rsidRPr="009716ED" w:rsidRDefault="00A06479" w:rsidP="0003779F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D7DF95" w14:textId="77777777" w:rsidR="00A06479" w:rsidRPr="009716ED" w:rsidRDefault="00A06479" w:rsidP="00A06479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07A917CC" w14:textId="77777777" w:rsidR="00A06479" w:rsidRPr="009716ED" w:rsidRDefault="00A06479" w:rsidP="00A06479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9716ED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D029737" w14:textId="77777777" w:rsidR="00A06479" w:rsidRPr="009716ED" w:rsidRDefault="00A06479" w:rsidP="00A0647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716ED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9716ED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67701C54" w14:textId="77777777" w:rsidR="00A06479" w:rsidRPr="009716ED" w:rsidRDefault="00A06479" w:rsidP="00A0647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9716ED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52FBAC63" w14:textId="77777777" w:rsidR="00A06479" w:rsidRPr="009716ED" w:rsidRDefault="00A06479" w:rsidP="00A0647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716ED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9716ED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C11450F" w14:textId="77777777" w:rsidR="00A06479" w:rsidRPr="009716ED" w:rsidRDefault="00A06479" w:rsidP="00A0647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716ED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5D9303EC" w14:textId="77777777" w:rsidR="00A06479" w:rsidRPr="009716ED" w:rsidRDefault="00A06479" w:rsidP="00A0647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716ED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9716ED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C0A6CC4" w14:textId="77777777" w:rsidR="00A06479" w:rsidRPr="009716ED" w:rsidRDefault="00A06479" w:rsidP="00A0647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716ED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9716ED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9716ED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9716ED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9716ED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9716ED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66FB9AF4" w14:textId="77777777" w:rsidR="00A06479" w:rsidRPr="009716ED" w:rsidRDefault="00A06479" w:rsidP="00A0647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5D74774D" w14:textId="77777777" w:rsidR="00A06479" w:rsidRPr="009716ED" w:rsidRDefault="00A06479" w:rsidP="00A06479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9716ED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5811BE0E" w14:textId="77777777" w:rsidR="00A06479" w:rsidRPr="009716ED" w:rsidRDefault="00A06479" w:rsidP="00A06479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Integralną częścią oferty są:</w:t>
      </w:r>
    </w:p>
    <w:p w14:paraId="3BB50D4E" w14:textId="77777777" w:rsidR="00A06479" w:rsidRPr="009716ED" w:rsidRDefault="00A06479" w:rsidP="00A06479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2BCC4A98" w14:textId="77777777" w:rsidR="00A06479" w:rsidRPr="009716ED" w:rsidRDefault="00A06479" w:rsidP="00A06479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7567A37" w14:textId="77777777" w:rsidR="00A06479" w:rsidRPr="009716ED" w:rsidRDefault="00A06479" w:rsidP="00A06479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Wykonawca powołuje się na zasoby podmiotu trzeciego</w:t>
      </w:r>
      <w:r w:rsidRPr="009716ED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9716ED">
        <w:rPr>
          <w:rFonts w:ascii="Arial Narrow" w:hAnsi="Arial Narrow"/>
          <w:sz w:val="22"/>
          <w:szCs w:val="22"/>
        </w:rPr>
        <w:t xml:space="preserve"> : tak □    nie □</w:t>
      </w:r>
    </w:p>
    <w:p w14:paraId="2B9B7762" w14:textId="77777777" w:rsidR="00A06479" w:rsidRPr="009716ED" w:rsidRDefault="00A06479" w:rsidP="00A0647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9716ED">
        <w:rPr>
          <w:rFonts w:ascii="Arial Narrow" w:hAnsi="Arial Narrow"/>
          <w:sz w:val="22"/>
          <w:szCs w:val="22"/>
        </w:rPr>
        <w:t>CEiDG</w:t>
      </w:r>
      <w:proofErr w:type="spellEnd"/>
      <w:r w:rsidRPr="009716ED">
        <w:rPr>
          <w:rFonts w:ascii="Arial Narrow" w:hAnsi="Arial Narrow"/>
          <w:sz w:val="22"/>
          <w:szCs w:val="22"/>
        </w:rPr>
        <w:t>)</w:t>
      </w:r>
    </w:p>
    <w:p w14:paraId="063FB78F" w14:textId="77777777" w:rsidR="00A06479" w:rsidRPr="009716ED" w:rsidRDefault="00A06479" w:rsidP="00A0647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/>
          <w:b/>
          <w:sz w:val="22"/>
          <w:szCs w:val="22"/>
          <w:vertAlign w:val="superscript"/>
        </w:rPr>
        <w:lastRenderedPageBreak/>
        <w:t>1</w:t>
      </w:r>
      <w:r w:rsidRPr="009716ED">
        <w:rPr>
          <w:rFonts w:ascii="Arial Narrow" w:hAnsi="Arial Narrow"/>
          <w:sz w:val="22"/>
          <w:szCs w:val="22"/>
        </w:rPr>
        <w:t xml:space="preserve"> </w:t>
      </w:r>
      <w:r w:rsidRPr="009716ED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9716ED">
        <w:rPr>
          <w:rFonts w:ascii="Arial Narrow" w:hAnsi="Arial Narrow"/>
          <w:i/>
          <w:sz w:val="22"/>
          <w:szCs w:val="22"/>
        </w:rPr>
        <w:t>pzp</w:t>
      </w:r>
      <w:proofErr w:type="spellEnd"/>
      <w:r w:rsidRPr="009716ED">
        <w:rPr>
          <w:rFonts w:ascii="Arial Narrow" w:hAnsi="Arial Narrow"/>
          <w:i/>
          <w:sz w:val="22"/>
          <w:szCs w:val="22"/>
        </w:rPr>
        <w:t>.</w:t>
      </w:r>
    </w:p>
    <w:p w14:paraId="55718AF7" w14:textId="77777777" w:rsidR="00A06479" w:rsidRPr="009716ED" w:rsidRDefault="00A06479" w:rsidP="00A0647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716ED">
        <w:rPr>
          <w:rFonts w:ascii="Arial Narrow" w:hAnsi="Arial Narrow"/>
          <w:i/>
        </w:rPr>
        <w:t>miejscowość, data________________________________________</w:t>
      </w:r>
      <w:r w:rsidRPr="009716ED">
        <w:rPr>
          <w:rFonts w:ascii="Arial Narrow" w:hAnsi="Arial Narrow"/>
          <w:i/>
        </w:rPr>
        <w:br/>
      </w:r>
      <w:r w:rsidRPr="009716ED">
        <w:rPr>
          <w:rFonts w:ascii="Arial Narrow" w:hAnsi="Arial Narrow"/>
          <w:b/>
          <w:i/>
          <w:vertAlign w:val="superscript"/>
        </w:rPr>
        <w:t>*</w:t>
      </w:r>
      <w:r w:rsidRPr="009716ED">
        <w:rPr>
          <w:rFonts w:ascii="Arial Narrow" w:hAnsi="Arial Narrow"/>
          <w:b/>
          <w:i/>
        </w:rPr>
        <w:t>skreślić/zaznaczyć/wypełnić</w:t>
      </w:r>
    </w:p>
    <w:p w14:paraId="7FED1166" w14:textId="77777777" w:rsidR="00A06479" w:rsidRDefault="00A06479" w:rsidP="00A064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4C176EE" w14:textId="77777777" w:rsidR="00A06479" w:rsidRDefault="00A06479" w:rsidP="00A064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CFC727C" w14:textId="77777777" w:rsidR="00A06479" w:rsidRDefault="00A06479" w:rsidP="00A064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BC0D9B7" w14:textId="77777777" w:rsidR="00A06479" w:rsidRDefault="00A06479" w:rsidP="00A064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06CECB8" w14:textId="77777777" w:rsidR="00A06479" w:rsidRDefault="00A06479" w:rsidP="00A064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DC1FAE6" w14:textId="77777777" w:rsidR="00A06479" w:rsidRPr="009716ED" w:rsidRDefault="00A06479" w:rsidP="00A064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45C34244" w14:textId="77777777" w:rsidR="00A06479" w:rsidRPr="009716ED" w:rsidRDefault="00A06479" w:rsidP="00A0647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ED201B1" w14:textId="77777777" w:rsidR="00A06479" w:rsidRPr="009716ED" w:rsidRDefault="00A06479" w:rsidP="00A0647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997DF16" w14:textId="77777777" w:rsidR="00A06479" w:rsidRPr="009716ED" w:rsidRDefault="00A06479" w:rsidP="00A0647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256052B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5911029C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7C9DF927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536C4F3E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7D28E3F2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24BDC6BB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1F7DCBAD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37FB7A39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458CB665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423E2ACA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65FC6903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1F558BEE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2FE5FC42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p w14:paraId="250B3ECE" w14:textId="77777777" w:rsidR="00A06479" w:rsidRDefault="00A06479" w:rsidP="00A06479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B751B9C" w14:textId="77777777" w:rsidR="00A06479" w:rsidRDefault="00A06479" w:rsidP="00A06479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6B1010C" w14:textId="77777777" w:rsidR="00A06479" w:rsidRDefault="00A06479" w:rsidP="00A06479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F81E6E1" w14:textId="77777777" w:rsidR="00A06479" w:rsidRDefault="00A06479" w:rsidP="00A06479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582FE15" w14:textId="77777777" w:rsidR="00A06479" w:rsidRDefault="00A06479" w:rsidP="00A06479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D5A5C40" w14:textId="77777777" w:rsidR="00A06479" w:rsidRPr="009716ED" w:rsidRDefault="00A06479" w:rsidP="00A06479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91B6F4" w14:textId="77777777" w:rsidR="00A06479" w:rsidRPr="009716ED" w:rsidRDefault="00A06479" w:rsidP="00A0647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716ED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27246EDB" w14:textId="77777777" w:rsidR="00A06479" w:rsidRPr="009716ED" w:rsidRDefault="00A06479" w:rsidP="00A064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9716ED">
        <w:rPr>
          <w:rFonts w:ascii="Arial Narrow" w:hAnsi="Arial Narrow" w:cs="Arial"/>
          <w:b/>
          <w:color w:val="000000" w:themeColor="text1"/>
        </w:rPr>
        <w:t>Zamawiający:</w:t>
      </w:r>
    </w:p>
    <w:p w14:paraId="3BBD9496" w14:textId="77777777" w:rsidR="00A06479" w:rsidRPr="009716ED" w:rsidRDefault="00A06479" w:rsidP="00A0647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</w:rPr>
      </w:pPr>
      <w:r w:rsidRPr="009716ED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72FA0DD7" w14:textId="77777777" w:rsidR="00A06479" w:rsidRPr="009716ED" w:rsidRDefault="00A06479" w:rsidP="00A0647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716ED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DF1D8A7" w14:textId="77777777" w:rsidR="00A06479" w:rsidRPr="009716ED" w:rsidRDefault="00A06479" w:rsidP="00A064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42118012" w14:textId="77777777" w:rsidR="00A06479" w:rsidRPr="009716ED" w:rsidRDefault="00A06479" w:rsidP="00A064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9716ED">
        <w:rPr>
          <w:rFonts w:ascii="Arial Narrow" w:hAnsi="Arial Narrow" w:cs="Arial"/>
          <w:b/>
          <w:color w:val="000000" w:themeColor="text1"/>
        </w:rPr>
        <w:t>Wykonawca:</w:t>
      </w:r>
    </w:p>
    <w:p w14:paraId="346B00B1" w14:textId="77777777" w:rsidR="00A06479" w:rsidRPr="009716ED" w:rsidRDefault="00A06479" w:rsidP="00A064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9716ED">
        <w:rPr>
          <w:rFonts w:ascii="Arial Narrow" w:hAnsi="Arial Narrow" w:cs="Arial"/>
          <w:color w:val="000000" w:themeColor="text1"/>
        </w:rPr>
        <w:br/>
      </w:r>
      <w:r w:rsidRPr="009716ED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9716ED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9716ED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9716ED">
        <w:rPr>
          <w:rFonts w:ascii="Arial Narrow" w:hAnsi="Arial Narrow" w:cs="Arial"/>
          <w:i/>
          <w:color w:val="000000" w:themeColor="text1"/>
        </w:rPr>
        <w:t>)</w:t>
      </w:r>
    </w:p>
    <w:p w14:paraId="08064B17" w14:textId="77777777" w:rsidR="00A06479" w:rsidRPr="009716ED" w:rsidRDefault="00A06479" w:rsidP="00A0647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9716ED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747B5B16" w14:textId="77777777" w:rsidR="00A06479" w:rsidRPr="009716ED" w:rsidRDefault="00A06479" w:rsidP="00A0647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6261DD" w14:textId="77777777" w:rsidR="00A06479" w:rsidRPr="009716ED" w:rsidRDefault="00A06479" w:rsidP="00A064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9716ED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8513353" w14:textId="77777777" w:rsidR="00A06479" w:rsidRPr="009716ED" w:rsidRDefault="00A06479" w:rsidP="00A0647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9716ED"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E2AE166" w14:textId="77777777" w:rsidR="00A06479" w:rsidRPr="009716ED" w:rsidRDefault="00A06479" w:rsidP="00A0647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9716ED"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9716ED">
        <w:rPr>
          <w:rFonts w:ascii="Arial Narrow" w:hAnsi="Arial Narrow" w:cs="Arial"/>
          <w:b/>
        </w:rPr>
        <w:t xml:space="preserve">125 ust. 1 ustawy z dnia 11 września 2019 r. </w:t>
      </w:r>
      <w:r w:rsidRPr="009716ED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9716ED">
        <w:rPr>
          <w:rFonts w:ascii="Arial Narrow" w:hAnsi="Arial Narrow" w:cs="Arial"/>
          <w:b/>
        </w:rPr>
        <w:t>Pzp</w:t>
      </w:r>
      <w:proofErr w:type="spellEnd"/>
      <w:r w:rsidRPr="009716ED">
        <w:rPr>
          <w:rFonts w:ascii="Arial Narrow" w:hAnsi="Arial Narrow" w:cs="Arial"/>
          <w:b/>
        </w:rPr>
        <w:t xml:space="preserve">),  </w:t>
      </w:r>
      <w:r w:rsidRPr="009716ED">
        <w:rPr>
          <w:rFonts w:ascii="Arial Narrow" w:hAnsi="Arial Narrow" w:cs="Arial"/>
          <w:b/>
          <w:color w:val="000000" w:themeColor="text1"/>
        </w:rPr>
        <w:br/>
      </w:r>
      <w:r w:rsidRPr="009716ED"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7E15F59F" w14:textId="77777777" w:rsidR="00A06479" w:rsidRPr="009716ED" w:rsidRDefault="00A06479" w:rsidP="00A0647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9716ED">
        <w:rPr>
          <w:rFonts w:ascii="Arial Narrow" w:hAnsi="Arial Narrow"/>
          <w:b/>
          <w:color w:val="000000"/>
        </w:rPr>
        <w:t xml:space="preserve">na </w:t>
      </w:r>
      <w:r w:rsidRPr="009716ED">
        <w:rPr>
          <w:rFonts w:ascii="Arial Narrow" w:eastAsia="Times New Roman" w:hAnsi="Arial Narrow" w:cs="Arial"/>
          <w:b/>
        </w:rPr>
        <w:t>Sukcesywne dostawy drobnego sprzętu laboratoryjnego z podziałem na 2 części</w:t>
      </w:r>
      <w:r w:rsidRPr="009716ED">
        <w:rPr>
          <w:rFonts w:ascii="Arial Narrow" w:hAnsi="Arial Narrow"/>
          <w:b/>
          <w:color w:val="000000"/>
        </w:rPr>
        <w:t xml:space="preserve"> </w:t>
      </w:r>
      <w:r w:rsidRPr="009716ED">
        <w:rPr>
          <w:rFonts w:ascii="Arial Narrow" w:eastAsia="Verdana" w:hAnsi="Arial Narrow"/>
          <w:b/>
        </w:rPr>
        <w:t>(TPb-80/21)</w:t>
      </w:r>
      <w:r w:rsidRPr="009716ED">
        <w:rPr>
          <w:rFonts w:ascii="Arial Narrow" w:eastAsia="Times New Roman" w:hAnsi="Arial Narrow" w:cs="Arial"/>
          <w:b/>
          <w:lang w:eastAsia="zh-CN"/>
        </w:rPr>
        <w:t>,</w:t>
      </w:r>
      <w:r w:rsidRPr="009716ED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9716ED">
        <w:rPr>
          <w:rFonts w:ascii="Arial Narrow" w:hAnsi="Arial Narrow" w:cs="Arial"/>
          <w:color w:val="000000" w:themeColor="text1"/>
        </w:rPr>
        <w:t>oświadczam, co następuje:</w:t>
      </w:r>
    </w:p>
    <w:p w14:paraId="2B7CC06F" w14:textId="77777777" w:rsidR="00A06479" w:rsidRPr="009716ED" w:rsidRDefault="00A06479" w:rsidP="00A0647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9716ED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6BEF3CE9" w14:textId="77777777" w:rsidR="00A06479" w:rsidRPr="009716ED" w:rsidRDefault="00A06479" w:rsidP="00A06479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9716ED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9716ED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9716ED">
        <w:rPr>
          <w:rFonts w:ascii="Arial Narrow" w:eastAsia="Calibri" w:hAnsi="Arial Narrow" w:cs="Arial"/>
          <w:lang w:eastAsia="zh-CN"/>
        </w:rPr>
        <w:t>Pzp</w:t>
      </w:r>
      <w:proofErr w:type="spellEnd"/>
      <w:r w:rsidRPr="009716ED">
        <w:rPr>
          <w:rFonts w:ascii="Arial Narrow" w:eastAsia="Calibri" w:hAnsi="Arial Narrow" w:cs="Arial"/>
          <w:lang w:eastAsia="zh-CN"/>
        </w:rPr>
        <w:t>.</w:t>
      </w:r>
    </w:p>
    <w:p w14:paraId="5400A7A3" w14:textId="77777777" w:rsidR="00A06479" w:rsidRPr="009716ED" w:rsidRDefault="00A06479" w:rsidP="00A06479">
      <w:pPr>
        <w:numPr>
          <w:ilvl w:val="0"/>
          <w:numId w:val="2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9716ED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9716E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9716ED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9716ED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9716ED"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382BEEC2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 xml:space="preserve">…………….……. </w:t>
      </w:r>
      <w:r w:rsidRPr="009716ED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9716ED"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08735A74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>*(</w:t>
      </w:r>
      <w:r w:rsidRPr="009716ED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716ED">
        <w:rPr>
          <w:rFonts w:ascii="Arial Narrow" w:hAnsi="Arial Narrow" w:cs="Arial"/>
          <w:color w:val="000000" w:themeColor="text1"/>
        </w:rPr>
        <w:t xml:space="preserve">) </w:t>
      </w:r>
      <w:r w:rsidRPr="009716ED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C61BCAD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9716ED">
        <w:rPr>
          <w:rFonts w:ascii="Arial Narrow" w:hAnsi="Arial Narrow" w:cs="Arial"/>
        </w:rPr>
        <w:t xml:space="preserve">podstawie art. …………. ustawy </w:t>
      </w:r>
      <w:proofErr w:type="spellStart"/>
      <w:r w:rsidRPr="009716ED">
        <w:rPr>
          <w:rFonts w:ascii="Arial Narrow" w:hAnsi="Arial Narrow" w:cs="Arial"/>
        </w:rPr>
        <w:t>Pzp</w:t>
      </w:r>
      <w:proofErr w:type="spellEnd"/>
      <w:r w:rsidRPr="009716ED">
        <w:rPr>
          <w:rFonts w:ascii="Arial Narrow" w:hAnsi="Arial Narrow" w:cs="Arial"/>
        </w:rPr>
        <w:t xml:space="preserve"> </w:t>
      </w:r>
      <w:r w:rsidRPr="009716ED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9716ED">
        <w:rPr>
          <w:rFonts w:ascii="Arial Narrow" w:hAnsi="Arial Narrow" w:cs="Arial"/>
          <w:i/>
        </w:rPr>
        <w:t>Pzp</w:t>
      </w:r>
      <w:proofErr w:type="spellEnd"/>
      <w:r w:rsidRPr="009716ED">
        <w:rPr>
          <w:rFonts w:ascii="Arial Narrow" w:hAnsi="Arial Narrow" w:cs="Arial"/>
          <w:i/>
          <w:color w:val="000000" w:themeColor="text1"/>
        </w:rPr>
        <w:t>).</w:t>
      </w:r>
      <w:r w:rsidRPr="009716ED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9716ED">
        <w:rPr>
          <w:rFonts w:ascii="Arial Narrow" w:hAnsi="Arial Narrow" w:cs="Arial"/>
          <w:color w:val="000000" w:themeColor="text1"/>
        </w:rPr>
        <w:br/>
      </w:r>
      <w:r w:rsidRPr="009716ED">
        <w:rPr>
          <w:rFonts w:ascii="Arial Narrow" w:hAnsi="Arial Narrow" w:cs="Arial"/>
        </w:rPr>
        <w:t xml:space="preserve">art. 110 ust. 2 </w:t>
      </w:r>
      <w:r w:rsidRPr="009716ED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9716ED">
        <w:rPr>
          <w:rFonts w:ascii="Arial Narrow" w:hAnsi="Arial Narrow" w:cs="Arial"/>
          <w:color w:val="000000" w:themeColor="text1"/>
        </w:rPr>
        <w:t>Pzp</w:t>
      </w:r>
      <w:proofErr w:type="spellEnd"/>
      <w:r w:rsidRPr="009716ED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5C901CF3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>…………………..</w:t>
      </w:r>
      <w:r w:rsidRPr="009716ED">
        <w:rPr>
          <w:rFonts w:ascii="Arial Narrow" w:hAnsi="Arial Narrow" w:cs="Arial"/>
          <w:i/>
          <w:color w:val="000000" w:themeColor="text1"/>
        </w:rPr>
        <w:t>(miejscowość),</w:t>
      </w:r>
      <w:r w:rsidRPr="009716ED">
        <w:rPr>
          <w:rFonts w:ascii="Arial Narrow" w:hAnsi="Arial Narrow" w:cs="Arial"/>
          <w:color w:val="000000" w:themeColor="text1"/>
        </w:rPr>
        <w:t xml:space="preserve">dnia……………….r.  </w:t>
      </w:r>
      <w:r w:rsidRPr="009716ED">
        <w:rPr>
          <w:rFonts w:ascii="Arial Narrow" w:hAnsi="Arial Narrow" w:cs="Arial"/>
          <w:color w:val="000000" w:themeColor="text1"/>
        </w:rPr>
        <w:br/>
      </w:r>
      <w:r w:rsidRPr="009716ED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1FB389E5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>*(</w:t>
      </w:r>
      <w:r w:rsidRPr="009716ED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716ED">
        <w:rPr>
          <w:rFonts w:ascii="Arial Narrow" w:hAnsi="Arial Narrow" w:cs="Arial"/>
          <w:color w:val="000000" w:themeColor="text1"/>
        </w:rPr>
        <w:t xml:space="preserve">) </w:t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45BDD415" w14:textId="77777777" w:rsidR="00A06479" w:rsidRPr="009716ED" w:rsidRDefault="00A06479" w:rsidP="00A064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462 ust. 5 ustawy </w:t>
      </w:r>
      <w:proofErr w:type="spellStart"/>
      <w:r w:rsidRPr="009716ED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9716ED">
        <w:rPr>
          <w:rFonts w:ascii="Arial Narrow" w:hAnsi="Arial Narrow" w:cs="Arial"/>
          <w:i/>
          <w:color w:val="000000" w:themeColor="text1"/>
        </w:rPr>
        <w:t>]</w:t>
      </w:r>
    </w:p>
    <w:p w14:paraId="1E7E04D2" w14:textId="77777777" w:rsidR="00A06479" w:rsidRPr="009716ED" w:rsidRDefault="00A06479" w:rsidP="00A064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9716ED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638BA1F0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lastRenderedPageBreak/>
        <w:t>Oświadczam, że następujący/e podmiot/y, będący/e podwykonawcą/</w:t>
      </w:r>
      <w:proofErr w:type="spellStart"/>
      <w:r w:rsidRPr="009716ED">
        <w:rPr>
          <w:rFonts w:ascii="Arial Narrow" w:hAnsi="Arial Narrow" w:cs="Arial"/>
          <w:color w:val="000000" w:themeColor="text1"/>
        </w:rPr>
        <w:t>ami</w:t>
      </w:r>
      <w:proofErr w:type="spellEnd"/>
      <w:r w:rsidRPr="009716ED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9716ED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9716ED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9716ED">
        <w:rPr>
          <w:rFonts w:ascii="Arial Narrow" w:hAnsi="Arial Narrow" w:cs="Arial"/>
          <w:i/>
          <w:color w:val="000000" w:themeColor="text1"/>
        </w:rPr>
        <w:t>)</w:t>
      </w:r>
      <w:r w:rsidRPr="009716ED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7ED0501F" w14:textId="77777777" w:rsidR="00A06479" w:rsidRPr="009716ED" w:rsidRDefault="00A06479" w:rsidP="00A0647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 xml:space="preserve">…………….……. </w:t>
      </w:r>
      <w:r w:rsidRPr="009716ED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9716ED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9716ED">
        <w:rPr>
          <w:rFonts w:ascii="Arial Narrow" w:hAnsi="Arial Narrow" w:cs="Arial"/>
          <w:color w:val="000000" w:themeColor="text1"/>
        </w:rPr>
        <w:br/>
      </w:r>
    </w:p>
    <w:p w14:paraId="189EB099" w14:textId="77777777" w:rsidR="00A06479" w:rsidRPr="009716ED" w:rsidRDefault="00A06479" w:rsidP="00A0647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>*(</w:t>
      </w:r>
      <w:r w:rsidRPr="009716ED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716ED">
        <w:rPr>
          <w:rFonts w:ascii="Arial Narrow" w:hAnsi="Arial Narrow" w:cs="Arial"/>
          <w:color w:val="000000" w:themeColor="text1"/>
        </w:rPr>
        <w:t>)</w:t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br/>
      </w:r>
    </w:p>
    <w:p w14:paraId="1AE99076" w14:textId="77777777" w:rsidR="00A06479" w:rsidRPr="009716ED" w:rsidRDefault="00A06479" w:rsidP="00A064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9716ED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D57BF29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4D3586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F0B4744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EBA09FD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21E2CB6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  <w:r w:rsidRPr="009716ED">
        <w:rPr>
          <w:rFonts w:ascii="Arial Narrow" w:hAnsi="Arial Narrow" w:cs="Arial"/>
          <w:color w:val="000000" w:themeColor="text1"/>
        </w:rPr>
        <w:t xml:space="preserve">………….……. </w:t>
      </w:r>
      <w:r w:rsidRPr="009716ED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9716ED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9716ED">
        <w:rPr>
          <w:rFonts w:ascii="Arial Narrow" w:hAnsi="Arial Narrow" w:cs="Arial"/>
          <w:color w:val="000000" w:themeColor="text1"/>
        </w:rPr>
        <w:tab/>
      </w:r>
      <w:r w:rsidRPr="009716ED">
        <w:rPr>
          <w:rFonts w:ascii="Arial Narrow" w:hAnsi="Arial Narrow" w:cs="Arial"/>
          <w:color w:val="000000" w:themeColor="text1"/>
        </w:rPr>
        <w:br/>
      </w:r>
    </w:p>
    <w:p w14:paraId="0AA6416D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</w:p>
    <w:p w14:paraId="27289717" w14:textId="77777777" w:rsidR="00A06479" w:rsidRPr="009716ED" w:rsidRDefault="00A06479" w:rsidP="00A06479">
      <w:pPr>
        <w:spacing w:after="120" w:line="276" w:lineRule="auto"/>
        <w:jc w:val="both"/>
        <w:rPr>
          <w:rFonts w:ascii="Arial Narrow" w:hAnsi="Arial Narrow"/>
        </w:rPr>
      </w:pPr>
    </w:p>
    <w:p w14:paraId="5B391270" w14:textId="77777777" w:rsidR="00A06479" w:rsidRPr="009716ED" w:rsidRDefault="00A06479" w:rsidP="00A064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7853EA9" w14:textId="77777777" w:rsidR="00A06479" w:rsidRPr="009716ED" w:rsidRDefault="00A06479" w:rsidP="00A06479">
      <w:pPr>
        <w:spacing w:after="120" w:line="276" w:lineRule="auto"/>
        <w:rPr>
          <w:rFonts w:ascii="Arial Narrow" w:hAnsi="Arial Narrow"/>
        </w:rPr>
      </w:pPr>
    </w:p>
    <w:p w14:paraId="0DC1A96C" w14:textId="77777777" w:rsidR="00A06479" w:rsidRPr="009716ED" w:rsidRDefault="00A06479" w:rsidP="00A06479">
      <w:pPr>
        <w:spacing w:after="120" w:line="276" w:lineRule="auto"/>
        <w:rPr>
          <w:rFonts w:ascii="Arial Narrow" w:hAnsi="Arial Narrow"/>
        </w:rPr>
      </w:pPr>
    </w:p>
    <w:p w14:paraId="598D4769" w14:textId="77777777" w:rsidR="00A06479" w:rsidRPr="009716ED" w:rsidRDefault="00A06479" w:rsidP="00A06479">
      <w:pPr>
        <w:spacing w:after="120" w:line="276" w:lineRule="auto"/>
        <w:rPr>
          <w:rFonts w:ascii="Arial Narrow" w:hAnsi="Arial Narrow"/>
        </w:rPr>
      </w:pPr>
    </w:p>
    <w:p w14:paraId="1BF9634F" w14:textId="77777777" w:rsidR="00A06479" w:rsidRPr="009716ED" w:rsidRDefault="00A06479" w:rsidP="00A06479">
      <w:pPr>
        <w:spacing w:after="120" w:line="276" w:lineRule="auto"/>
        <w:rPr>
          <w:rFonts w:ascii="Arial Narrow" w:hAnsi="Arial Narrow"/>
        </w:rPr>
      </w:pPr>
    </w:p>
    <w:p w14:paraId="49639136" w14:textId="77777777" w:rsidR="00A06479" w:rsidRPr="009716ED" w:rsidRDefault="00A06479" w:rsidP="00A06479">
      <w:pPr>
        <w:spacing w:after="120" w:line="276" w:lineRule="auto"/>
        <w:rPr>
          <w:rFonts w:ascii="Arial Narrow" w:hAnsi="Arial Narrow"/>
        </w:rPr>
      </w:pPr>
      <w:r w:rsidRPr="009716ED">
        <w:rPr>
          <w:rFonts w:ascii="Arial Narrow" w:hAnsi="Arial Narrow"/>
        </w:rPr>
        <w:t>*</w:t>
      </w:r>
      <w:r w:rsidRPr="009716ED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0BC69159" w14:textId="77777777" w:rsidR="00A06479" w:rsidRPr="009716ED" w:rsidRDefault="00A06479" w:rsidP="00A06479">
      <w:pPr>
        <w:spacing w:after="120" w:line="276" w:lineRule="auto"/>
        <w:rPr>
          <w:rFonts w:ascii="Arial Narrow" w:hAnsi="Arial Narrow"/>
        </w:rPr>
      </w:pPr>
    </w:p>
    <w:p w14:paraId="5BC2B6CE" w14:textId="77777777" w:rsidR="00A06479" w:rsidRPr="009716ED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57EBF4DF" w14:textId="77777777" w:rsidR="00A06479" w:rsidRPr="009716ED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121DE868" w14:textId="77777777" w:rsidR="00A06479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206985A5" w14:textId="77777777" w:rsidR="00A06479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0B38D6B3" w14:textId="77777777" w:rsidR="00A06479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1E9136A5" w14:textId="77777777" w:rsidR="00A06479" w:rsidRPr="009716ED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43EA1276" w14:textId="77777777" w:rsidR="00A06479" w:rsidRPr="009716ED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05D30D64" w14:textId="77777777" w:rsidR="00A06479" w:rsidRPr="009716ED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  <w:sz w:val="22"/>
          <w:szCs w:val="22"/>
        </w:rPr>
      </w:pPr>
    </w:p>
    <w:p w14:paraId="0CB5649D" w14:textId="77777777" w:rsidR="00A06479" w:rsidRPr="009716ED" w:rsidRDefault="00A06479" w:rsidP="00A06479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  <w:sz w:val="22"/>
          <w:szCs w:val="22"/>
        </w:rPr>
      </w:pPr>
      <w:r w:rsidRPr="009716ED">
        <w:rPr>
          <w:rFonts w:ascii="Arial Narrow" w:hAnsi="Arial Narrow" w:cs="Times New Roman"/>
          <w:b/>
          <w:sz w:val="22"/>
          <w:szCs w:val="22"/>
        </w:rPr>
        <w:lastRenderedPageBreak/>
        <w:t>Załącznik nr 4 do SWZ</w:t>
      </w:r>
    </w:p>
    <w:p w14:paraId="25E17FC0" w14:textId="77777777" w:rsidR="00A06479" w:rsidRPr="009716ED" w:rsidRDefault="00A06479" w:rsidP="00A0647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56EEC2BD" w14:textId="77777777" w:rsidR="00A06479" w:rsidRPr="009716ED" w:rsidRDefault="00A06479" w:rsidP="00A0647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20B1AC45" w14:textId="77777777" w:rsidR="00A06479" w:rsidRPr="009716ED" w:rsidRDefault="00A06479" w:rsidP="00A0647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5B2AA436" w14:textId="77777777" w:rsidR="00A06479" w:rsidRPr="009716ED" w:rsidRDefault="00A06479" w:rsidP="00A0647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0DEAA0F5" w14:textId="77777777" w:rsidR="00A06479" w:rsidRPr="009716ED" w:rsidRDefault="00A06479" w:rsidP="00A0647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7D2D9BB6" w14:textId="77777777" w:rsidR="00A06479" w:rsidRPr="009716ED" w:rsidRDefault="00A06479" w:rsidP="00A0647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59BB849C" w14:textId="77777777" w:rsidR="00A06479" w:rsidRPr="009716ED" w:rsidRDefault="00A06479" w:rsidP="00A06479">
      <w:pPr>
        <w:ind w:left="57" w:right="57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>.............................................</w:t>
      </w:r>
      <w:r w:rsidRPr="009716ED">
        <w:rPr>
          <w:rFonts w:ascii="Arial Narrow" w:hAnsi="Arial Narrow"/>
        </w:rPr>
        <w:tab/>
        <w:t xml:space="preserve">   </w:t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  <w:t xml:space="preserve">       ................................</w:t>
      </w:r>
    </w:p>
    <w:p w14:paraId="09DB394E" w14:textId="77777777" w:rsidR="00A06479" w:rsidRPr="009716ED" w:rsidRDefault="00A06479" w:rsidP="00A06479">
      <w:pPr>
        <w:ind w:left="57" w:right="57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>(Nazwa i adres wykonawcy)</w:t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</w:r>
      <w:r w:rsidRPr="009716ED">
        <w:rPr>
          <w:rFonts w:ascii="Arial Narrow" w:hAnsi="Arial Narrow"/>
        </w:rPr>
        <w:tab/>
        <w:t xml:space="preserve">       (miejscowość, data)</w:t>
      </w:r>
    </w:p>
    <w:p w14:paraId="3A3216A4" w14:textId="77777777" w:rsidR="00A06479" w:rsidRPr="009716ED" w:rsidRDefault="00A06479" w:rsidP="00A06479">
      <w:pPr>
        <w:ind w:left="57" w:right="57"/>
        <w:jc w:val="both"/>
        <w:rPr>
          <w:rFonts w:ascii="Arial Narrow" w:hAnsi="Arial Narrow"/>
        </w:rPr>
      </w:pPr>
    </w:p>
    <w:p w14:paraId="2E9B58FC" w14:textId="77777777" w:rsidR="00A06479" w:rsidRPr="009716ED" w:rsidRDefault="00A06479" w:rsidP="00A06479">
      <w:pPr>
        <w:ind w:left="57" w:right="57"/>
        <w:jc w:val="both"/>
        <w:rPr>
          <w:rFonts w:ascii="Arial Narrow" w:hAnsi="Arial Narrow"/>
        </w:rPr>
      </w:pPr>
    </w:p>
    <w:p w14:paraId="18B1995C" w14:textId="77777777" w:rsidR="00A06479" w:rsidRPr="009716ED" w:rsidRDefault="00A06479" w:rsidP="00A0647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9716ED">
        <w:rPr>
          <w:rFonts w:ascii="Arial Narrow" w:hAnsi="Arial Narrow" w:cs="Arial"/>
          <w:b/>
          <w:color w:val="000000" w:themeColor="text1"/>
          <w:u w:val="single"/>
        </w:rPr>
        <w:t>OŚWIADCZENIE O PRZYNALEŻNOŚCI DO GRUPY KAPITAŁOWEJ</w:t>
      </w:r>
    </w:p>
    <w:p w14:paraId="705521C8" w14:textId="77777777" w:rsidR="00A06479" w:rsidRPr="009716ED" w:rsidRDefault="00A06479" w:rsidP="00A0647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14:paraId="0CFDDAD0" w14:textId="77777777" w:rsidR="00A06479" w:rsidRPr="009716ED" w:rsidRDefault="00A06479" w:rsidP="00A0647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 w:rsidRPr="009716E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9716ED">
        <w:rPr>
          <w:rFonts w:ascii="Arial Narrow" w:eastAsia="Verdana" w:hAnsi="Arial Narrow"/>
          <w:b/>
        </w:rPr>
        <w:t xml:space="preserve">na </w:t>
      </w:r>
      <w:r w:rsidRPr="009716ED">
        <w:rPr>
          <w:rFonts w:ascii="Arial Narrow" w:eastAsia="Times New Roman" w:hAnsi="Arial Narrow" w:cs="Arial"/>
          <w:b/>
        </w:rPr>
        <w:t>Sukcesywne dostawy drobnego sprzętu laboratoryjnego z podziałem na 2 części</w:t>
      </w:r>
      <w:r w:rsidRPr="009716ED">
        <w:rPr>
          <w:rFonts w:ascii="Arial Narrow" w:eastAsia="Verdana" w:hAnsi="Arial Narrow"/>
          <w:b/>
        </w:rPr>
        <w:t xml:space="preserve"> (TPb-80/21)</w:t>
      </w:r>
      <w:r w:rsidRPr="009716ED">
        <w:rPr>
          <w:rFonts w:ascii="Arial Narrow" w:eastAsia="Times New Roman" w:hAnsi="Arial Narrow" w:cs="Arial"/>
          <w:b/>
          <w:lang w:eastAsia="zh-CN"/>
        </w:rPr>
        <w:t>,</w:t>
      </w:r>
      <w:r w:rsidRPr="009716ED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9716ED">
        <w:rPr>
          <w:rFonts w:ascii="Arial Narrow" w:hAnsi="Arial Narrow" w:cs="Arial"/>
          <w:color w:val="000000" w:themeColor="text1"/>
        </w:rPr>
        <w:t>oświadczam, że:</w:t>
      </w:r>
    </w:p>
    <w:p w14:paraId="01C0196F" w14:textId="77777777" w:rsidR="00A06479" w:rsidRPr="009716ED" w:rsidRDefault="00A06479" w:rsidP="00A0647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419C6FD2" w14:textId="77777777" w:rsidR="00A06479" w:rsidRPr="009716ED" w:rsidRDefault="00A06479" w:rsidP="00A06479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 xml:space="preserve">Nie należę do żadnej grupy kapitałowej </w:t>
      </w:r>
      <w:bookmarkStart w:id="1" w:name="_Hlk63158945"/>
      <w:r w:rsidRPr="009716ED">
        <w:rPr>
          <w:rFonts w:ascii="Arial Narrow" w:hAnsi="Arial Narrow"/>
          <w:b/>
          <w:bCs/>
        </w:rPr>
        <w:t>*)</w:t>
      </w:r>
      <w:bookmarkEnd w:id="1"/>
    </w:p>
    <w:p w14:paraId="297AA37C" w14:textId="77777777" w:rsidR="00A06479" w:rsidRPr="009716ED" w:rsidRDefault="00A06479" w:rsidP="00A06479">
      <w:pPr>
        <w:spacing w:after="0" w:line="240" w:lineRule="auto"/>
        <w:ind w:left="425"/>
        <w:rPr>
          <w:rFonts w:ascii="Arial Narrow" w:hAnsi="Arial Narrow"/>
          <w:b/>
          <w:bCs/>
        </w:rPr>
      </w:pPr>
    </w:p>
    <w:p w14:paraId="60DE8E82" w14:textId="77777777" w:rsidR="00A06479" w:rsidRPr="009716ED" w:rsidRDefault="00A06479" w:rsidP="00A06479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b/>
          <w:bCs/>
        </w:rPr>
      </w:pPr>
      <w:r w:rsidRPr="009716ED">
        <w:rPr>
          <w:rFonts w:ascii="Arial Narrow" w:hAnsi="Arial Narrow"/>
        </w:rPr>
        <w:t>Nie należę do tej samej grupy kapitałowej w rozumieniu ustawy z dnia 16 lutego 2007 r. o ochronie konkurencji i konsumentów (</w:t>
      </w:r>
      <w:proofErr w:type="spellStart"/>
      <w:r w:rsidRPr="009716ED">
        <w:rPr>
          <w:rFonts w:ascii="Arial Narrow" w:hAnsi="Arial Narrow"/>
        </w:rPr>
        <w:t>t.j</w:t>
      </w:r>
      <w:proofErr w:type="spellEnd"/>
      <w:r w:rsidRPr="009716ED">
        <w:rPr>
          <w:rFonts w:ascii="Arial Narrow" w:hAnsi="Arial Narrow"/>
        </w:rPr>
        <w:t>. Dz. U. z 2021 r. poz. 275), z innym wykonawcą, który złożył odrębną ofertę/ofertę częściową</w:t>
      </w:r>
      <w:r w:rsidRPr="009716ED">
        <w:rPr>
          <w:rFonts w:ascii="Arial Narrow" w:hAnsi="Arial Narrow"/>
          <w:b/>
          <w:bCs/>
        </w:rPr>
        <w:t xml:space="preserve"> *)</w:t>
      </w:r>
    </w:p>
    <w:p w14:paraId="550DEF7C" w14:textId="77777777" w:rsidR="00A06479" w:rsidRPr="009716ED" w:rsidRDefault="00A06479" w:rsidP="00A06479">
      <w:pPr>
        <w:spacing w:after="0" w:line="240" w:lineRule="auto"/>
        <w:ind w:left="425"/>
        <w:rPr>
          <w:rFonts w:ascii="Arial Narrow" w:hAnsi="Arial Narrow"/>
        </w:rPr>
      </w:pPr>
    </w:p>
    <w:p w14:paraId="12A95538" w14:textId="77777777" w:rsidR="00A06479" w:rsidRPr="009716ED" w:rsidRDefault="00A06479" w:rsidP="00A06479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716ED">
        <w:rPr>
          <w:rFonts w:ascii="Arial Narrow" w:hAnsi="Arial Narrow"/>
        </w:rPr>
        <w:t>Należę do tej samej grupy kapitałowej, w rozumieniu ustawy z dnia 16 lutego 2007 r. o ochronie konkurencji i konsumentów (</w:t>
      </w:r>
      <w:proofErr w:type="spellStart"/>
      <w:r w:rsidRPr="009716ED">
        <w:rPr>
          <w:rFonts w:ascii="Arial Narrow" w:hAnsi="Arial Narrow"/>
        </w:rPr>
        <w:t>t.j</w:t>
      </w:r>
      <w:proofErr w:type="spellEnd"/>
      <w:r w:rsidRPr="009716ED">
        <w:rPr>
          <w:rFonts w:ascii="Arial Narrow" w:hAnsi="Arial Narrow"/>
        </w:rPr>
        <w:t>. Dz. U. z 2021 r. poz. 275), z innym Wykonawcą, który złożył odrębną ofertę/ofertę częściową w niniejszym postępowaniu o udzielenie zamówienia publicznego:</w:t>
      </w:r>
      <w:r w:rsidRPr="009716ED">
        <w:rPr>
          <w:rFonts w:ascii="Arial Narrow" w:hAnsi="Arial Narrow"/>
          <w:b/>
          <w:bCs/>
        </w:rPr>
        <w:t xml:space="preserve"> *)</w:t>
      </w:r>
    </w:p>
    <w:p w14:paraId="053711C6" w14:textId="77777777" w:rsidR="00A06479" w:rsidRPr="009716ED" w:rsidRDefault="00A06479" w:rsidP="00A06479">
      <w:pPr>
        <w:spacing w:after="0" w:line="240" w:lineRule="auto"/>
        <w:ind w:left="425"/>
        <w:rPr>
          <w:rFonts w:ascii="Arial Narrow" w:hAnsi="Arial Narrow"/>
        </w:rPr>
      </w:pPr>
      <w:r w:rsidRPr="009716ED">
        <w:rPr>
          <w:rFonts w:ascii="Arial Narrow" w:hAnsi="Arial Narrow"/>
        </w:rPr>
        <w:t>1)………………………………………………………………………………………………</w:t>
      </w:r>
    </w:p>
    <w:p w14:paraId="2CB196E6" w14:textId="77777777" w:rsidR="00A06479" w:rsidRPr="009716ED" w:rsidRDefault="00A06479" w:rsidP="00A06479">
      <w:pPr>
        <w:spacing w:after="0" w:line="240" w:lineRule="auto"/>
        <w:ind w:left="425"/>
        <w:rPr>
          <w:rFonts w:ascii="Arial Narrow" w:hAnsi="Arial Narrow"/>
        </w:rPr>
      </w:pPr>
      <w:r w:rsidRPr="009716ED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3F6B159" w14:textId="77777777" w:rsidR="00A06479" w:rsidRPr="009716ED" w:rsidRDefault="00A06479" w:rsidP="00A06479">
      <w:pPr>
        <w:spacing w:after="0" w:line="240" w:lineRule="auto"/>
        <w:ind w:left="425"/>
        <w:rPr>
          <w:rFonts w:ascii="Arial Narrow" w:hAnsi="Arial Narrow"/>
        </w:rPr>
      </w:pPr>
      <w:r w:rsidRPr="009716ED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9FE7B3A" w14:textId="77777777" w:rsidR="00A06479" w:rsidRPr="009716ED" w:rsidRDefault="00A06479" w:rsidP="00A06479">
      <w:pPr>
        <w:spacing w:after="0" w:line="240" w:lineRule="auto"/>
        <w:ind w:left="425"/>
        <w:rPr>
          <w:rFonts w:ascii="Arial Narrow" w:hAnsi="Arial Narrow"/>
        </w:rPr>
      </w:pPr>
      <w:r w:rsidRPr="009716ED">
        <w:rPr>
          <w:rFonts w:ascii="Arial Narrow" w:hAnsi="Arial Narrow"/>
        </w:rPr>
        <w:t>1)………………………………………………………………………………………………</w:t>
      </w:r>
    </w:p>
    <w:p w14:paraId="52CA1605" w14:textId="77777777" w:rsidR="00A06479" w:rsidRPr="009716ED" w:rsidRDefault="00A06479" w:rsidP="00A06479">
      <w:pPr>
        <w:spacing w:after="0" w:line="240" w:lineRule="auto"/>
        <w:ind w:left="425"/>
        <w:rPr>
          <w:rFonts w:ascii="Arial Narrow" w:hAnsi="Arial Narrow"/>
        </w:rPr>
      </w:pPr>
      <w:r w:rsidRPr="009716ED">
        <w:rPr>
          <w:rFonts w:ascii="Arial Narrow" w:hAnsi="Arial Narrow"/>
        </w:rPr>
        <w:t>2)………………………………………………………………………………………………</w:t>
      </w:r>
    </w:p>
    <w:p w14:paraId="2DBB8F44" w14:textId="77777777" w:rsidR="00A06479" w:rsidRPr="009716ED" w:rsidRDefault="00A06479" w:rsidP="00A06479">
      <w:pPr>
        <w:spacing w:after="0" w:line="360" w:lineRule="auto"/>
        <w:ind w:left="426"/>
        <w:jc w:val="both"/>
        <w:rPr>
          <w:rFonts w:ascii="Arial Narrow" w:eastAsia="Times New Roman" w:hAnsi="Arial Narrow"/>
        </w:rPr>
      </w:pPr>
    </w:p>
    <w:p w14:paraId="0F73E831" w14:textId="77777777" w:rsidR="00A06479" w:rsidRPr="009716ED" w:rsidRDefault="00A06479" w:rsidP="00A0647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9716ED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6C9F5406" w14:textId="77777777" w:rsidR="00A06479" w:rsidRPr="009716ED" w:rsidRDefault="00A06479" w:rsidP="00A0647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7675B2C" w14:textId="77777777" w:rsidR="00A06479" w:rsidRPr="009716ED" w:rsidRDefault="00A06479" w:rsidP="00A0647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3217D88" w14:textId="77777777" w:rsidR="00A06479" w:rsidRPr="009716ED" w:rsidRDefault="00A06479" w:rsidP="00A0647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06D97605" w14:textId="77777777" w:rsidR="00A06479" w:rsidRPr="009716ED" w:rsidRDefault="00A06479" w:rsidP="00A0647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5F91465A" w14:textId="77777777" w:rsidR="00A06479" w:rsidRPr="009716ED" w:rsidRDefault="00A06479" w:rsidP="00A0647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6344CECC" w14:textId="77777777" w:rsidR="00A06479" w:rsidRPr="009716ED" w:rsidRDefault="00A06479" w:rsidP="00A0647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716ED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61BE5BB9" w14:textId="77777777" w:rsidR="00A06479" w:rsidRPr="009716ED" w:rsidRDefault="00A06479" w:rsidP="00A06479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9716ED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5ED1AC76" w14:textId="77777777" w:rsidR="00A06479" w:rsidRPr="009716ED" w:rsidRDefault="00A06479" w:rsidP="00A06479">
      <w:pPr>
        <w:pStyle w:val="Tekstpodstawowywcity"/>
        <w:ind w:left="4956"/>
        <w:jc w:val="center"/>
        <w:rPr>
          <w:rFonts w:ascii="Arial Narrow" w:hAnsi="Arial Narrow"/>
          <w:b/>
          <w:sz w:val="22"/>
          <w:szCs w:val="22"/>
        </w:rPr>
      </w:pPr>
    </w:p>
    <w:p w14:paraId="2CD2060E" w14:textId="77777777" w:rsidR="00A06479" w:rsidRPr="009716ED" w:rsidRDefault="00A06479" w:rsidP="00A06479">
      <w:pPr>
        <w:spacing w:after="0" w:line="240" w:lineRule="auto"/>
        <w:jc w:val="both"/>
        <w:rPr>
          <w:rFonts w:ascii="Arial Narrow" w:hAnsi="Arial Narrow"/>
        </w:rPr>
      </w:pPr>
    </w:p>
    <w:p w14:paraId="103F231A" w14:textId="77777777" w:rsidR="00A06479" w:rsidRPr="009716ED" w:rsidRDefault="00A06479" w:rsidP="00A06479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61325204" w14:textId="77777777" w:rsidR="00A06479" w:rsidRPr="009716ED" w:rsidRDefault="00A06479" w:rsidP="00A06479">
      <w:pPr>
        <w:tabs>
          <w:tab w:val="left" w:pos="5245"/>
        </w:tabs>
        <w:spacing w:after="120" w:line="276" w:lineRule="auto"/>
        <w:rPr>
          <w:rFonts w:ascii="Arial Narrow" w:hAnsi="Arial Narrow" w:cs="Times New Roman"/>
          <w:color w:val="FF0000"/>
          <w:lang w:eastAsia="pl-PL"/>
        </w:rPr>
      </w:pPr>
    </w:p>
    <w:p w14:paraId="6FFD0BE7" w14:textId="77777777" w:rsidR="00B749EB" w:rsidRDefault="00B749EB"/>
    <w:sectPr w:rsidR="00B749EB" w:rsidSect="006A5F4C">
      <w:footerReference w:type="default" r:id="rId6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5EC9" w14:textId="77777777" w:rsidR="00464A65" w:rsidRPr="00C20B1A" w:rsidRDefault="00A0647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Opracował: </w:t>
    </w:r>
    <w:r>
      <w:rPr>
        <w:rFonts w:cs="Verdana"/>
        <w:i/>
        <w:sz w:val="14"/>
        <w:szCs w:val="16"/>
        <w:lang w:eastAsia="zh-CN"/>
      </w:rPr>
      <w:t>Wojciech Cyż</w:t>
    </w:r>
  </w:p>
  <w:p w14:paraId="181E1E1D" w14:textId="77777777" w:rsidR="00464A65" w:rsidRPr="00C20B1A" w:rsidRDefault="00A0647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</w:t>
    </w:r>
    <w:r>
      <w:rPr>
        <w:rFonts w:cs="Verdana"/>
        <w:i/>
        <w:sz w:val="14"/>
        <w:szCs w:val="16"/>
        <w:lang w:eastAsia="zh-CN"/>
      </w:rPr>
      <w:t>2 35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</w:t>
    </w:r>
  </w:p>
  <w:p w14:paraId="5675F0E3" w14:textId="77777777" w:rsidR="00464A65" w:rsidRPr="00C20B1A" w:rsidRDefault="00A0647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5A710B5" w14:textId="77777777" w:rsidR="00464A65" w:rsidRDefault="00A06479" w:rsidP="00260BF7">
    <w:pPr>
      <w:pStyle w:val="Stopka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E"/>
    <w:rsid w:val="00A06479"/>
    <w:rsid w:val="00B749EB"/>
    <w:rsid w:val="00B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49B6"/>
  <w15:chartTrackingRefBased/>
  <w15:docId w15:val="{0A3227FA-9947-498C-A856-73046ED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06479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A0647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A0647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06479"/>
  </w:style>
  <w:style w:type="character" w:customStyle="1" w:styleId="StopkaZnak1">
    <w:name w:val="Stopka Znak1"/>
    <w:basedOn w:val="Domylnaczcionkaakapitu"/>
    <w:link w:val="Stopka"/>
    <w:uiPriority w:val="99"/>
    <w:locked/>
    <w:rsid w:val="00A06479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A06479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06479"/>
  </w:style>
  <w:style w:type="character" w:customStyle="1" w:styleId="TekstpodstawowyZnak1">
    <w:name w:val="Tekst podstawowy Znak1"/>
    <w:basedOn w:val="Domylnaczcionkaakapitu"/>
    <w:link w:val="Tekstpodstawowy"/>
    <w:locked/>
    <w:rsid w:val="00A06479"/>
    <w:rPr>
      <w:rFonts w:ascii="Arial" w:eastAsia="Times New Roman" w:hAnsi="Arial" w:cs="StarSymbol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A06479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06479"/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06479"/>
    <w:rPr>
      <w:rFonts w:ascii="Times New Roman" w:eastAsia="Times New Roman" w:hAnsi="Times New Roman" w:cs="Verdana"/>
      <w:sz w:val="32"/>
      <w:szCs w:val="20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"/>
    <w:basedOn w:val="Normalny"/>
    <w:link w:val="AkapitzlistZnak1"/>
    <w:uiPriority w:val="34"/>
    <w:qFormat/>
    <w:rsid w:val="00A06479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A0647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0647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1,Nag 1 Znak1"/>
    <w:link w:val="Akapitzlist"/>
    <w:uiPriority w:val="34"/>
    <w:locked/>
    <w:rsid w:val="00A06479"/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2</cp:revision>
  <dcterms:created xsi:type="dcterms:W3CDTF">2021-08-25T12:55:00Z</dcterms:created>
  <dcterms:modified xsi:type="dcterms:W3CDTF">2021-08-25T12:56:00Z</dcterms:modified>
</cp:coreProperties>
</file>