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ABB5" w14:textId="355CEAE6" w:rsidR="00C60FF1" w:rsidRPr="00C60FF1" w:rsidRDefault="00650574" w:rsidP="00C60FF1">
      <w:pPr>
        <w:spacing w:line="240" w:lineRule="auto"/>
        <w:jc w:val="right"/>
        <w:rPr>
          <w:rFonts w:eastAsia="Calibri"/>
          <w:b/>
          <w:bCs/>
          <w:sz w:val="24"/>
          <w:szCs w:val="24"/>
        </w:rPr>
      </w:pPr>
      <w:bookmarkStart w:id="0" w:name="_GoBack"/>
      <w:bookmarkEnd w:id="0"/>
      <w:r w:rsidRPr="00C60FF1">
        <w:rPr>
          <w:rFonts w:eastAsia="Calibri"/>
          <w:b/>
          <w:bCs/>
          <w:sz w:val="24"/>
          <w:szCs w:val="24"/>
        </w:rPr>
        <w:t>Załącznik nr 1</w:t>
      </w:r>
    </w:p>
    <w:p w14:paraId="348786F1" w14:textId="2D94BC61" w:rsidR="00164CF2" w:rsidRDefault="00650574" w:rsidP="00C60FF1">
      <w:pPr>
        <w:spacing w:line="240" w:lineRule="auto"/>
        <w:jc w:val="right"/>
        <w:rPr>
          <w:rFonts w:eastAsia="Calibri"/>
          <w:b/>
          <w:bCs/>
          <w:sz w:val="24"/>
          <w:szCs w:val="24"/>
        </w:rPr>
      </w:pPr>
      <w:r w:rsidRPr="00C60FF1">
        <w:rPr>
          <w:rFonts w:eastAsia="Calibri"/>
          <w:b/>
          <w:bCs/>
          <w:sz w:val="24"/>
          <w:szCs w:val="24"/>
        </w:rPr>
        <w:t>opis przedmiotu zamówienia</w:t>
      </w:r>
    </w:p>
    <w:p w14:paraId="6C8ACC01" w14:textId="77777777" w:rsidR="00C60FF1" w:rsidRPr="00C60FF1" w:rsidRDefault="00C60FF1" w:rsidP="00C60FF1">
      <w:pPr>
        <w:spacing w:line="240" w:lineRule="auto"/>
        <w:jc w:val="right"/>
        <w:rPr>
          <w:rFonts w:eastAsia="Calibri"/>
        </w:rPr>
      </w:pPr>
    </w:p>
    <w:p w14:paraId="4E50A10B" w14:textId="1C62B798" w:rsidR="00164CF2" w:rsidRPr="00C60FF1" w:rsidRDefault="00650574" w:rsidP="0093527B">
      <w:pPr>
        <w:spacing w:line="240" w:lineRule="auto"/>
        <w:jc w:val="both"/>
        <w:rPr>
          <w:rFonts w:eastAsia="Calibri"/>
        </w:rPr>
      </w:pPr>
      <w:r w:rsidRPr="00C60FF1">
        <w:rPr>
          <w:rFonts w:eastAsia="Calibri"/>
        </w:rPr>
        <w:t xml:space="preserve">Przedmiotem zamówienia </w:t>
      </w:r>
      <w:r w:rsidR="005969F9">
        <w:rPr>
          <w:rFonts w:eastAsia="Calibri"/>
        </w:rPr>
        <w:t xml:space="preserve">w zakresie podstawowym </w:t>
      </w:r>
      <w:r w:rsidRPr="00C60FF1">
        <w:rPr>
          <w:rFonts w:eastAsia="Calibri"/>
        </w:rPr>
        <w:t>jest:</w:t>
      </w:r>
    </w:p>
    <w:p w14:paraId="063F0681" w14:textId="77777777" w:rsidR="00164CF2" w:rsidRPr="00C60FF1" w:rsidRDefault="00650574" w:rsidP="0093527B">
      <w:pPr>
        <w:numPr>
          <w:ilvl w:val="0"/>
          <w:numId w:val="44"/>
        </w:numPr>
        <w:pBdr>
          <w:top w:val="nil"/>
          <w:left w:val="nil"/>
          <w:bottom w:val="nil"/>
          <w:right w:val="nil"/>
          <w:between w:val="nil"/>
        </w:pBdr>
        <w:spacing w:line="240" w:lineRule="auto"/>
        <w:ind w:left="284" w:hanging="207"/>
        <w:jc w:val="both"/>
        <w:rPr>
          <w:color w:val="000000"/>
        </w:rPr>
      </w:pPr>
      <w:r w:rsidRPr="00C60FF1">
        <w:rPr>
          <w:rFonts w:eastAsia="Calibri"/>
          <w:color w:val="000000"/>
        </w:rPr>
        <w:t>System dziennika elektronicznego dla szkół (DE);</w:t>
      </w:r>
    </w:p>
    <w:p w14:paraId="3AE93EBB" w14:textId="77777777" w:rsidR="00164CF2" w:rsidRPr="00C60FF1" w:rsidRDefault="00650574" w:rsidP="0093527B">
      <w:pPr>
        <w:numPr>
          <w:ilvl w:val="0"/>
          <w:numId w:val="44"/>
        </w:numPr>
        <w:pBdr>
          <w:top w:val="nil"/>
          <w:left w:val="nil"/>
          <w:bottom w:val="nil"/>
          <w:right w:val="nil"/>
          <w:between w:val="nil"/>
        </w:pBdr>
        <w:spacing w:line="240" w:lineRule="auto"/>
        <w:ind w:left="284" w:hanging="207"/>
        <w:jc w:val="both"/>
        <w:rPr>
          <w:color w:val="000000"/>
        </w:rPr>
      </w:pPr>
      <w:r w:rsidRPr="00C60FF1">
        <w:rPr>
          <w:rFonts w:eastAsia="Calibri"/>
          <w:color w:val="000000"/>
        </w:rPr>
        <w:t>Moduły e-Sekretariat i e-Świadectwa dla szkół;</w:t>
      </w:r>
    </w:p>
    <w:p w14:paraId="21186ACC" w14:textId="77777777" w:rsidR="00164CF2" w:rsidRPr="00C60FF1" w:rsidRDefault="00650574" w:rsidP="0093527B">
      <w:pPr>
        <w:numPr>
          <w:ilvl w:val="0"/>
          <w:numId w:val="44"/>
        </w:numPr>
        <w:pBdr>
          <w:top w:val="nil"/>
          <w:left w:val="nil"/>
          <w:bottom w:val="nil"/>
          <w:right w:val="nil"/>
          <w:between w:val="nil"/>
        </w:pBdr>
        <w:spacing w:line="240" w:lineRule="auto"/>
        <w:ind w:left="284" w:hanging="207"/>
        <w:jc w:val="both"/>
        <w:rPr>
          <w:color w:val="000000"/>
        </w:rPr>
      </w:pPr>
      <w:r w:rsidRPr="00C60FF1">
        <w:rPr>
          <w:rFonts w:eastAsia="Calibri"/>
          <w:color w:val="000000"/>
        </w:rPr>
        <w:t>System obowiązku nauki dla Organu Prowadzącego.</w:t>
      </w:r>
    </w:p>
    <w:p w14:paraId="052E8C52" w14:textId="77777777" w:rsidR="00C60FF1" w:rsidRPr="00C60FF1" w:rsidRDefault="00C60FF1" w:rsidP="0093527B">
      <w:pPr>
        <w:pBdr>
          <w:top w:val="nil"/>
          <w:left w:val="nil"/>
          <w:bottom w:val="nil"/>
          <w:right w:val="nil"/>
          <w:between w:val="nil"/>
        </w:pBdr>
        <w:spacing w:line="240" w:lineRule="auto"/>
        <w:ind w:left="142"/>
        <w:jc w:val="both"/>
        <w:rPr>
          <w:color w:val="000000"/>
        </w:rPr>
      </w:pPr>
    </w:p>
    <w:p w14:paraId="40C5C5F0" w14:textId="77777777" w:rsidR="00164CF2" w:rsidRPr="00C60FF1" w:rsidRDefault="00650574" w:rsidP="00C60FF1">
      <w:pPr>
        <w:spacing w:line="240" w:lineRule="auto"/>
        <w:jc w:val="both"/>
        <w:rPr>
          <w:rFonts w:eastAsia="Calibri"/>
        </w:rPr>
      </w:pPr>
      <w:r w:rsidRPr="00C60FF1">
        <w:rPr>
          <w:rFonts w:eastAsia="Calibri"/>
        </w:rPr>
        <w:t>Funkcjonalności systemowe:</w:t>
      </w:r>
    </w:p>
    <w:p w14:paraId="7E475A01" w14:textId="77777777" w:rsidR="00164CF2" w:rsidRPr="00C60FF1" w:rsidRDefault="00650574" w:rsidP="00C60FF1">
      <w:pPr>
        <w:spacing w:line="240" w:lineRule="auto"/>
        <w:jc w:val="both"/>
        <w:rPr>
          <w:rFonts w:eastAsia="Calibri"/>
        </w:rPr>
      </w:pPr>
      <w:r w:rsidRPr="00C60FF1">
        <w:rPr>
          <w:rFonts w:eastAsia="Calibri"/>
        </w:rPr>
        <w:t>Cechy Systemu dziennika elektronicznego dla szkół (DE):</w:t>
      </w:r>
    </w:p>
    <w:tbl>
      <w:tblPr>
        <w:tblStyle w:val="a"/>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58"/>
        <w:gridCol w:w="2437"/>
        <w:gridCol w:w="4934"/>
      </w:tblGrid>
      <w:tr w:rsidR="00164CF2" w:rsidRPr="00C60FF1" w14:paraId="06788CD3" w14:textId="77777777" w:rsidTr="00C60FF1">
        <w:trPr>
          <w:trHeight w:val="450"/>
        </w:trPr>
        <w:tc>
          <w:tcPr>
            <w:tcW w:w="2258" w:type="dxa"/>
            <w:tcBorders>
              <w:top w:val="single" w:sz="8" w:space="0" w:color="000001"/>
              <w:left w:val="single" w:sz="8" w:space="0" w:color="000001"/>
              <w:bottom w:val="single" w:sz="8" w:space="0" w:color="000001"/>
              <w:right w:val="nil"/>
            </w:tcBorders>
            <w:shd w:val="clear" w:color="auto" w:fill="FFFF00"/>
            <w:tcMar>
              <w:top w:w="100" w:type="dxa"/>
              <w:left w:w="100" w:type="dxa"/>
              <w:bottom w:w="100" w:type="dxa"/>
              <w:right w:w="100" w:type="dxa"/>
            </w:tcMar>
          </w:tcPr>
          <w:p w14:paraId="1254E60E" w14:textId="77777777" w:rsidR="00164CF2" w:rsidRPr="00C60FF1" w:rsidRDefault="00650574" w:rsidP="00C60FF1">
            <w:pPr>
              <w:spacing w:line="240" w:lineRule="auto"/>
              <w:jc w:val="both"/>
              <w:rPr>
                <w:rFonts w:eastAsia="Calibri"/>
                <w:b/>
              </w:rPr>
            </w:pPr>
            <w:r w:rsidRPr="00C60FF1">
              <w:rPr>
                <w:rFonts w:eastAsia="Calibri"/>
                <w:b/>
              </w:rPr>
              <w:t>Część systemu DE</w:t>
            </w:r>
          </w:p>
        </w:tc>
        <w:tc>
          <w:tcPr>
            <w:tcW w:w="2437" w:type="dxa"/>
            <w:tcBorders>
              <w:top w:val="single" w:sz="8" w:space="0" w:color="000001"/>
              <w:left w:val="single" w:sz="8" w:space="0" w:color="000001"/>
              <w:bottom w:val="single" w:sz="8" w:space="0" w:color="000001"/>
              <w:right w:val="nil"/>
            </w:tcBorders>
            <w:shd w:val="clear" w:color="auto" w:fill="FFFF00"/>
            <w:tcMar>
              <w:top w:w="100" w:type="dxa"/>
              <w:left w:w="100" w:type="dxa"/>
              <w:bottom w:w="100" w:type="dxa"/>
              <w:right w:w="100" w:type="dxa"/>
            </w:tcMar>
          </w:tcPr>
          <w:p w14:paraId="5E0A6D24" w14:textId="77777777" w:rsidR="00164CF2" w:rsidRPr="00C60FF1" w:rsidRDefault="00650574" w:rsidP="00C60FF1">
            <w:pPr>
              <w:spacing w:line="240" w:lineRule="auto"/>
              <w:jc w:val="both"/>
              <w:rPr>
                <w:rFonts w:eastAsia="Calibri"/>
                <w:b/>
              </w:rPr>
            </w:pPr>
            <w:r w:rsidRPr="00C60FF1">
              <w:rPr>
                <w:rFonts w:eastAsia="Calibri"/>
                <w:b/>
              </w:rPr>
              <w:t>Technologia</w:t>
            </w:r>
          </w:p>
        </w:tc>
        <w:tc>
          <w:tcPr>
            <w:tcW w:w="4934" w:type="dxa"/>
            <w:tcBorders>
              <w:top w:val="single" w:sz="8" w:space="0" w:color="000001"/>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5109F7E9" w14:textId="77777777" w:rsidR="00164CF2" w:rsidRPr="00C60FF1" w:rsidRDefault="00650574" w:rsidP="00C60FF1">
            <w:pPr>
              <w:spacing w:line="240" w:lineRule="auto"/>
              <w:jc w:val="both"/>
              <w:rPr>
                <w:rFonts w:eastAsia="Calibri"/>
                <w:b/>
              </w:rPr>
            </w:pPr>
            <w:r w:rsidRPr="00C60FF1">
              <w:rPr>
                <w:rFonts w:eastAsia="Calibri"/>
                <w:b/>
              </w:rPr>
              <w:t>Platformy/Systemy</w:t>
            </w:r>
          </w:p>
        </w:tc>
      </w:tr>
      <w:tr w:rsidR="00164CF2" w:rsidRPr="00C60FF1" w14:paraId="5505D6D9" w14:textId="77777777" w:rsidTr="00C60FF1">
        <w:trPr>
          <w:trHeight w:val="1549"/>
        </w:trPr>
        <w:tc>
          <w:tcPr>
            <w:tcW w:w="2258" w:type="dxa"/>
            <w:tcBorders>
              <w:top w:val="nil"/>
              <w:left w:val="single" w:sz="8" w:space="0" w:color="000001"/>
              <w:bottom w:val="single" w:sz="8" w:space="0" w:color="000001"/>
              <w:right w:val="nil"/>
            </w:tcBorders>
            <w:tcMar>
              <w:top w:w="100" w:type="dxa"/>
              <w:left w:w="100" w:type="dxa"/>
              <w:bottom w:w="100" w:type="dxa"/>
              <w:right w:w="100" w:type="dxa"/>
            </w:tcMar>
          </w:tcPr>
          <w:p w14:paraId="59BF32B3" w14:textId="77777777" w:rsidR="00164CF2" w:rsidRPr="00C60FF1" w:rsidRDefault="00650574" w:rsidP="00C60FF1">
            <w:pPr>
              <w:spacing w:line="240" w:lineRule="auto"/>
              <w:jc w:val="both"/>
              <w:rPr>
                <w:rFonts w:eastAsia="Calibri"/>
              </w:rPr>
            </w:pPr>
            <w:r w:rsidRPr="00C60FF1">
              <w:rPr>
                <w:rFonts w:eastAsia="Calibri"/>
              </w:rPr>
              <w:t>Aplikacja internetowa</w:t>
            </w:r>
          </w:p>
        </w:tc>
        <w:tc>
          <w:tcPr>
            <w:tcW w:w="2437" w:type="dxa"/>
            <w:tcBorders>
              <w:top w:val="nil"/>
              <w:left w:val="single" w:sz="8" w:space="0" w:color="000001"/>
              <w:bottom w:val="single" w:sz="8" w:space="0" w:color="000001"/>
              <w:right w:val="nil"/>
            </w:tcBorders>
            <w:tcMar>
              <w:top w:w="100" w:type="dxa"/>
              <w:left w:w="100" w:type="dxa"/>
              <w:bottom w:w="100" w:type="dxa"/>
              <w:right w:w="100" w:type="dxa"/>
            </w:tcMar>
          </w:tcPr>
          <w:p w14:paraId="1708D1C6" w14:textId="77777777" w:rsidR="00164CF2" w:rsidRPr="00C60FF1" w:rsidRDefault="00650574" w:rsidP="00C60FF1">
            <w:pPr>
              <w:spacing w:line="240" w:lineRule="auto"/>
              <w:rPr>
                <w:rFonts w:eastAsia="Calibri"/>
              </w:rPr>
            </w:pPr>
            <w:r w:rsidRPr="00C60FF1">
              <w:rPr>
                <w:rFonts w:eastAsia="Calibri"/>
              </w:rPr>
              <w:t>Aplikacja uruchamiana w przeglądarce internetowej (SaaS)</w:t>
            </w:r>
          </w:p>
          <w:p w14:paraId="48645D1D" w14:textId="77777777" w:rsidR="00164CF2" w:rsidRPr="00C60FF1" w:rsidRDefault="00650574" w:rsidP="00C60FF1">
            <w:pPr>
              <w:spacing w:line="240" w:lineRule="auto"/>
              <w:jc w:val="both"/>
              <w:rPr>
                <w:rFonts w:eastAsia="Calibri"/>
              </w:rPr>
            </w:pPr>
            <w:r w:rsidRPr="00C60FF1">
              <w:rPr>
                <w:rFonts w:eastAsia="Calibri"/>
              </w:rPr>
              <w:t xml:space="preserve"> </w:t>
            </w:r>
          </w:p>
        </w:tc>
        <w:tc>
          <w:tcPr>
            <w:tcW w:w="4934" w:type="dxa"/>
            <w:tcBorders>
              <w:top w:val="nil"/>
              <w:left w:val="single" w:sz="8" w:space="0" w:color="000001"/>
              <w:bottom w:val="single" w:sz="8" w:space="0" w:color="000001"/>
              <w:right w:val="single" w:sz="8" w:space="0" w:color="000001"/>
            </w:tcBorders>
            <w:tcMar>
              <w:top w:w="100" w:type="dxa"/>
              <w:left w:w="100" w:type="dxa"/>
              <w:bottom w:w="100" w:type="dxa"/>
              <w:right w:w="100" w:type="dxa"/>
            </w:tcMar>
          </w:tcPr>
          <w:p w14:paraId="51EB9026" w14:textId="47BC003A" w:rsidR="00164CF2" w:rsidRPr="00C60FF1" w:rsidRDefault="00650574" w:rsidP="00C60FF1">
            <w:pPr>
              <w:spacing w:line="240" w:lineRule="auto"/>
              <w:jc w:val="both"/>
              <w:rPr>
                <w:rFonts w:eastAsia="Calibri"/>
              </w:rPr>
            </w:pPr>
            <w:r w:rsidRPr="00C60FF1">
              <w:rPr>
                <w:rFonts w:eastAsia="Calibri"/>
              </w:rPr>
              <w:t>Aplikacja działa na najnowszych wersjach przynajmniej następujących przeglądarek internetowych: Edge, FireFox, Chrome, Safari, Opera.</w:t>
            </w:r>
            <w:r w:rsidR="00C60FF1">
              <w:rPr>
                <w:rFonts w:eastAsia="Calibri"/>
              </w:rPr>
              <w:t xml:space="preserve"> </w:t>
            </w:r>
            <w:r w:rsidRPr="00C60FF1">
              <w:rPr>
                <w:rFonts w:eastAsia="Calibri"/>
              </w:rPr>
              <w:t xml:space="preserve">Aplikacja działa na komputerach </w:t>
            </w:r>
            <w:r w:rsidR="00C60FF1">
              <w:rPr>
                <w:rFonts w:eastAsia="Calibri"/>
              </w:rPr>
              <w:br/>
            </w:r>
            <w:r w:rsidRPr="00C60FF1">
              <w:rPr>
                <w:rFonts w:eastAsia="Calibri"/>
              </w:rPr>
              <w:t>z zainstalowanymi przynajmniej następującymi systemami operacyjnymi: Windows, Linux, OS X.</w:t>
            </w:r>
          </w:p>
        </w:tc>
      </w:tr>
    </w:tbl>
    <w:p w14:paraId="5C1022E4" w14:textId="77777777" w:rsidR="00164CF2" w:rsidRPr="00C60FF1" w:rsidRDefault="00164CF2" w:rsidP="00C60FF1">
      <w:pPr>
        <w:spacing w:line="240" w:lineRule="auto"/>
        <w:jc w:val="both"/>
        <w:rPr>
          <w:rFonts w:eastAsia="Calibri"/>
        </w:rPr>
      </w:pPr>
    </w:p>
    <w:tbl>
      <w:tblPr>
        <w:tblStyle w:val="a0"/>
        <w:tblW w:w="9718"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587"/>
        <w:gridCol w:w="787"/>
        <w:gridCol w:w="8301"/>
        <w:gridCol w:w="43"/>
      </w:tblGrid>
      <w:tr w:rsidR="00164CF2" w:rsidRPr="00C60FF1" w14:paraId="7C662BC9"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shd w:val="clear" w:color="auto" w:fill="FFFF00"/>
            <w:tcMar>
              <w:top w:w="100" w:type="dxa"/>
              <w:left w:w="100" w:type="dxa"/>
              <w:bottom w:w="100" w:type="dxa"/>
              <w:right w:w="100" w:type="dxa"/>
            </w:tcMar>
          </w:tcPr>
          <w:p w14:paraId="7217596B" w14:textId="77777777" w:rsidR="00164CF2" w:rsidRPr="00C60FF1" w:rsidRDefault="00650574" w:rsidP="00C60FF1">
            <w:pPr>
              <w:spacing w:line="240" w:lineRule="auto"/>
              <w:jc w:val="both"/>
              <w:rPr>
                <w:rFonts w:eastAsia="Calibri"/>
              </w:rPr>
            </w:pPr>
            <w:r w:rsidRPr="00C60FF1">
              <w:rPr>
                <w:rFonts w:eastAsia="Calibri"/>
              </w:rPr>
              <w:t>A</w:t>
            </w:r>
          </w:p>
        </w:tc>
        <w:tc>
          <w:tcPr>
            <w:tcW w:w="9088" w:type="dxa"/>
            <w:gridSpan w:val="2"/>
            <w:tcBorders>
              <w:top w:val="single" w:sz="8" w:space="0" w:color="000001"/>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04CE60DA" w14:textId="77777777" w:rsidR="00164CF2" w:rsidRPr="00C60FF1" w:rsidRDefault="00650574" w:rsidP="00C60FF1">
            <w:pPr>
              <w:spacing w:line="240" w:lineRule="auto"/>
              <w:jc w:val="both"/>
              <w:rPr>
                <w:rFonts w:eastAsia="Calibri"/>
              </w:rPr>
            </w:pPr>
            <w:r w:rsidRPr="00C60FF1">
              <w:rPr>
                <w:rFonts w:eastAsia="Calibri"/>
              </w:rPr>
              <w:t>Informacje ogólne</w:t>
            </w:r>
          </w:p>
        </w:tc>
      </w:tr>
      <w:tr w:rsidR="00164CF2" w:rsidRPr="00C60FF1" w14:paraId="1DC7E1F1"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76AABEBE" w14:textId="77777777" w:rsidR="00164CF2" w:rsidRPr="00C60FF1" w:rsidRDefault="00650574" w:rsidP="00C60FF1">
            <w:pPr>
              <w:spacing w:line="240" w:lineRule="auto"/>
              <w:jc w:val="both"/>
              <w:rPr>
                <w:rFonts w:eastAsia="Calibri"/>
              </w:rPr>
            </w:pPr>
            <w:r w:rsidRPr="00C60FF1">
              <w:rPr>
                <w:rFonts w:eastAsia="Calibri"/>
              </w:rPr>
              <w:t>1.</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F64817A" w14:textId="77777777" w:rsidR="00164CF2" w:rsidRPr="00C60FF1" w:rsidRDefault="00650574" w:rsidP="00C60FF1">
            <w:pPr>
              <w:spacing w:line="240" w:lineRule="auto"/>
              <w:jc w:val="both"/>
              <w:rPr>
                <w:rFonts w:eastAsia="Calibri"/>
              </w:rPr>
            </w:pPr>
            <w:r w:rsidRPr="00C60FF1">
              <w:rPr>
                <w:rFonts w:eastAsia="Calibri"/>
              </w:rPr>
              <w:t>Dla umożliwienia jednoznacznej interpretacji zakresu funkcjonalności dla systemu dziennika elektronicznego (DE) wyjaśnia się, że w każdym miejscu, w którym funkcjonalność związana jest z obszarem innym niż obowiązkowe zajęcia edukacyjne (lekcje) realizowane z klasami uczniów (np. zajęciami indywidualnymi, dodatkowymi, świetlicowymi, itd.), jest to jednoznacznie wskazane w jej opisie.</w:t>
            </w:r>
          </w:p>
        </w:tc>
      </w:tr>
      <w:tr w:rsidR="00164CF2" w:rsidRPr="00C60FF1" w14:paraId="5EF61052"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18338C02" w14:textId="77777777" w:rsidR="00164CF2" w:rsidRPr="00C60FF1" w:rsidRDefault="00650574" w:rsidP="00C60FF1">
            <w:pPr>
              <w:spacing w:line="240" w:lineRule="auto"/>
              <w:jc w:val="both"/>
              <w:rPr>
                <w:rFonts w:eastAsia="Calibri"/>
              </w:rPr>
            </w:pPr>
            <w:r w:rsidRPr="00C60FF1">
              <w:rPr>
                <w:rFonts w:eastAsia="Calibri"/>
              </w:rPr>
              <w:t>2.</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C8ED7B6" w14:textId="77777777" w:rsidR="00164CF2" w:rsidRPr="00C60FF1" w:rsidRDefault="00650574" w:rsidP="00C60FF1">
            <w:pPr>
              <w:spacing w:line="240" w:lineRule="auto"/>
              <w:jc w:val="both"/>
              <w:rPr>
                <w:rFonts w:eastAsia="Calibri"/>
              </w:rPr>
            </w:pPr>
            <w:r w:rsidRPr="00C60FF1">
              <w:rPr>
                <w:rFonts w:eastAsia="Calibri"/>
              </w:rPr>
              <w:t>Dziennik elektroniczny realizuje niżej wymienioną funkcjonalność dla uczniów ogólnokształcących szkół podstawowych w klasach 1-8 oraz ponadpodstawowych (liceum, technikum, szkoły branżowej) dla młodzieży prowadzących naukę w trybie dwusemestralnym.</w:t>
            </w:r>
          </w:p>
        </w:tc>
      </w:tr>
      <w:tr w:rsidR="00164CF2" w:rsidRPr="00C60FF1" w14:paraId="76D7C00E"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20DD0444" w14:textId="77777777" w:rsidR="00164CF2" w:rsidRPr="00C60FF1" w:rsidRDefault="00650574" w:rsidP="00C60FF1">
            <w:pPr>
              <w:spacing w:line="240" w:lineRule="auto"/>
              <w:jc w:val="both"/>
              <w:rPr>
                <w:rFonts w:eastAsia="Calibri"/>
              </w:rPr>
            </w:pPr>
            <w:r w:rsidRPr="00C60FF1">
              <w:rPr>
                <w:rFonts w:eastAsia="Calibri"/>
              </w:rPr>
              <w:t>3.</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9F95C73" w14:textId="73FB82F3" w:rsidR="00164CF2" w:rsidRPr="00C60FF1" w:rsidRDefault="00650574" w:rsidP="00C60FF1">
            <w:pPr>
              <w:spacing w:line="240" w:lineRule="auto"/>
              <w:jc w:val="both"/>
              <w:rPr>
                <w:rFonts w:eastAsia="Calibri"/>
              </w:rPr>
            </w:pPr>
            <w:r w:rsidRPr="00C60FF1">
              <w:rPr>
                <w:rFonts w:eastAsia="Calibri"/>
              </w:rPr>
              <w:t xml:space="preserve">DE Obejmuje funkcjonalność umożliwiającą przeprowadzenie importu danych </w:t>
            </w:r>
            <w:r w:rsidR="00C60FF1">
              <w:rPr>
                <w:rFonts w:eastAsia="Calibri"/>
              </w:rPr>
              <w:br/>
            </w:r>
            <w:r w:rsidRPr="00C60FF1">
              <w:rPr>
                <w:rFonts w:eastAsia="Calibri"/>
              </w:rPr>
              <w:t>w następującym zakresie:</w:t>
            </w:r>
          </w:p>
          <w:p w14:paraId="4E5C8703" w14:textId="77777777" w:rsidR="00164CF2" w:rsidRPr="00C60FF1" w:rsidRDefault="00650574" w:rsidP="0093527B">
            <w:pPr>
              <w:numPr>
                <w:ilvl w:val="0"/>
                <w:numId w:val="8"/>
              </w:numPr>
              <w:spacing w:line="240" w:lineRule="auto"/>
              <w:ind w:left="0"/>
              <w:jc w:val="both"/>
              <w:rPr>
                <w:rFonts w:eastAsia="Calibri"/>
              </w:rPr>
            </w:pPr>
            <w:r w:rsidRPr="00C60FF1">
              <w:rPr>
                <w:rFonts w:eastAsia="Calibri"/>
              </w:rPr>
              <w:t>dane osobowe uczniów - imię, nazwisko, adres, numer PESEL, data i miejsce urodzenia (format SOU)</w:t>
            </w:r>
          </w:p>
          <w:p w14:paraId="4EB452C2" w14:textId="77777777" w:rsidR="00164CF2" w:rsidRPr="00C60FF1" w:rsidRDefault="00650574" w:rsidP="0093527B">
            <w:pPr>
              <w:numPr>
                <w:ilvl w:val="0"/>
                <w:numId w:val="8"/>
              </w:numPr>
              <w:spacing w:line="240" w:lineRule="auto"/>
              <w:ind w:left="0"/>
              <w:jc w:val="both"/>
              <w:rPr>
                <w:rFonts w:eastAsia="Calibri"/>
              </w:rPr>
            </w:pPr>
            <w:r w:rsidRPr="00C60FF1">
              <w:rPr>
                <w:rFonts w:eastAsia="Calibri"/>
              </w:rPr>
              <w:t>struktura organizacyjna szkoły: lista klas, lista nauczycieli, lista przedmiotów, schemat przydziałów czynności nauczycieli (powiązanie nauczyciel-przedmiot-klasa), format ASC XML</w:t>
            </w:r>
          </w:p>
        </w:tc>
      </w:tr>
      <w:tr w:rsidR="00164CF2" w:rsidRPr="00C60FF1" w14:paraId="59181BCC"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4DEFC249" w14:textId="77777777" w:rsidR="00164CF2" w:rsidRPr="00C60FF1" w:rsidRDefault="00650574" w:rsidP="00C60FF1">
            <w:pPr>
              <w:spacing w:line="240" w:lineRule="auto"/>
              <w:jc w:val="both"/>
              <w:rPr>
                <w:rFonts w:eastAsia="Calibri"/>
              </w:rPr>
            </w:pPr>
            <w:r w:rsidRPr="00C60FF1">
              <w:rPr>
                <w:rFonts w:eastAsia="Calibri"/>
              </w:rPr>
              <w:t xml:space="preserve">4. </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1FD4543" w14:textId="77777777" w:rsidR="00164CF2" w:rsidRPr="00C60FF1" w:rsidRDefault="00650574" w:rsidP="00C60FF1">
            <w:pPr>
              <w:spacing w:line="240" w:lineRule="auto"/>
              <w:jc w:val="both"/>
              <w:rPr>
                <w:rFonts w:eastAsia="Calibri"/>
              </w:rPr>
            </w:pPr>
            <w:r w:rsidRPr="00C60FF1">
              <w:rPr>
                <w:rFonts w:eastAsia="Calibri"/>
              </w:rPr>
              <w:t>W zakresie dostarczanej dokumentacji:</w:t>
            </w:r>
          </w:p>
          <w:p w14:paraId="6C56CD8A" w14:textId="77777777" w:rsidR="00164CF2" w:rsidRPr="00C60FF1" w:rsidRDefault="00650574" w:rsidP="0093527B">
            <w:pPr>
              <w:numPr>
                <w:ilvl w:val="0"/>
                <w:numId w:val="19"/>
              </w:numPr>
              <w:spacing w:line="240" w:lineRule="auto"/>
              <w:ind w:left="0"/>
              <w:jc w:val="both"/>
              <w:rPr>
                <w:rFonts w:eastAsia="Calibri"/>
              </w:rPr>
            </w:pPr>
            <w:r w:rsidRPr="00C60FF1">
              <w:rPr>
                <w:rFonts w:eastAsia="Calibri"/>
              </w:rPr>
              <w:t>udostępnienie każdemu zalogowanemu użytkownikowi instrukcji obsługi w serwisie dziennika elektronicznego. Instrukcja zawiera wyszukiwarkę za pomocą której użytkownik będzie w stanie łatwo odnaleźć interesujące go treści.</w:t>
            </w:r>
          </w:p>
        </w:tc>
      </w:tr>
      <w:tr w:rsidR="00164CF2" w:rsidRPr="00C60FF1" w14:paraId="00835ABA"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0CEF4AD6" w14:textId="77777777" w:rsidR="00164CF2" w:rsidRPr="00C60FF1" w:rsidRDefault="00650574" w:rsidP="00C60FF1">
            <w:pPr>
              <w:spacing w:line="240" w:lineRule="auto"/>
              <w:jc w:val="both"/>
              <w:rPr>
                <w:rFonts w:eastAsia="Calibri"/>
              </w:rPr>
            </w:pPr>
            <w:r w:rsidRPr="00C60FF1">
              <w:rPr>
                <w:rFonts w:eastAsia="Calibri"/>
              </w:rPr>
              <w:t>5.</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316B288" w14:textId="77777777" w:rsidR="00164CF2" w:rsidRPr="00C60FF1" w:rsidRDefault="00650574" w:rsidP="00C60FF1">
            <w:pPr>
              <w:spacing w:line="240" w:lineRule="auto"/>
              <w:jc w:val="both"/>
              <w:rPr>
                <w:rFonts w:eastAsia="Calibri"/>
              </w:rPr>
            </w:pPr>
            <w:r w:rsidRPr="00C60FF1">
              <w:rPr>
                <w:rFonts w:eastAsia="Calibri"/>
              </w:rPr>
              <w:t>Wykonawca udziela bez ograniczeń terytorialnych dostępu do aplikacji na następujących polach eksploatacji:</w:t>
            </w:r>
          </w:p>
          <w:p w14:paraId="28CBED7D" w14:textId="77777777" w:rsidR="00164CF2" w:rsidRPr="00C60FF1" w:rsidRDefault="00650574" w:rsidP="0093527B">
            <w:pPr>
              <w:numPr>
                <w:ilvl w:val="0"/>
                <w:numId w:val="5"/>
              </w:numPr>
              <w:spacing w:line="240" w:lineRule="auto"/>
              <w:ind w:left="0"/>
              <w:jc w:val="both"/>
              <w:rPr>
                <w:rFonts w:eastAsia="Calibri"/>
              </w:rPr>
            </w:pPr>
            <w:r w:rsidRPr="00C60FF1">
              <w:rPr>
                <w:rFonts w:eastAsia="Calibri"/>
              </w:rPr>
              <w:t xml:space="preserve">użytkowania wyłącznie przez jednostki objęte niniejszym zamówieniem </w:t>
            </w:r>
          </w:p>
          <w:p w14:paraId="3262A555" w14:textId="77777777" w:rsidR="00164CF2" w:rsidRPr="00C60FF1" w:rsidRDefault="00650574" w:rsidP="0093527B">
            <w:pPr>
              <w:numPr>
                <w:ilvl w:val="0"/>
                <w:numId w:val="5"/>
              </w:numPr>
              <w:spacing w:line="240" w:lineRule="auto"/>
              <w:ind w:left="0"/>
              <w:jc w:val="both"/>
              <w:rPr>
                <w:rFonts w:eastAsia="Calibri"/>
              </w:rPr>
            </w:pPr>
            <w:r w:rsidRPr="00C60FF1">
              <w:rPr>
                <w:rFonts w:eastAsia="Calibri"/>
              </w:rPr>
              <w:t>używania aplikacji, przez co rozumie się uruchamianie, wyświetlanie, uzyskiwanie dostępu, wprowadzanie danych, zmienianie i usuwanie danych, przeglądanie danych,</w:t>
            </w:r>
          </w:p>
          <w:p w14:paraId="0D6D8E51" w14:textId="12DB9832" w:rsidR="00164CF2" w:rsidRPr="00C60FF1" w:rsidRDefault="00650574" w:rsidP="0093527B">
            <w:pPr>
              <w:numPr>
                <w:ilvl w:val="0"/>
                <w:numId w:val="5"/>
              </w:numPr>
              <w:spacing w:line="240" w:lineRule="auto"/>
              <w:ind w:left="0"/>
              <w:jc w:val="both"/>
              <w:rPr>
                <w:rFonts w:eastAsia="Calibri"/>
              </w:rPr>
            </w:pPr>
            <w:r w:rsidRPr="00C60FF1">
              <w:rPr>
                <w:rFonts w:eastAsia="Calibri"/>
              </w:rPr>
              <w:t xml:space="preserve">udostępniania aplikacji w ten sposób, aby każdy działający w imieniu lub z upoważnienia jednostek, o których mowa  niniejszym zamówieniu mógł mieć do niego dostęp w miejscu </w:t>
            </w:r>
            <w:r w:rsidR="00C60FF1">
              <w:rPr>
                <w:rFonts w:eastAsia="Calibri"/>
              </w:rPr>
              <w:br/>
            </w:r>
            <w:r w:rsidRPr="00C60FF1">
              <w:rPr>
                <w:rFonts w:eastAsia="Calibri"/>
              </w:rPr>
              <w:t>i w czasie przez siebie wybranym.</w:t>
            </w:r>
          </w:p>
          <w:p w14:paraId="3EF96423" w14:textId="77777777" w:rsidR="00164CF2" w:rsidRPr="00C60FF1" w:rsidRDefault="00650574" w:rsidP="00C60FF1">
            <w:pPr>
              <w:spacing w:line="240" w:lineRule="auto"/>
              <w:jc w:val="both"/>
              <w:rPr>
                <w:rFonts w:eastAsia="Calibri"/>
              </w:rPr>
            </w:pPr>
            <w:r w:rsidRPr="00C60FF1">
              <w:rPr>
                <w:rFonts w:eastAsia="Calibri"/>
              </w:rPr>
              <w:lastRenderedPageBreak/>
              <w:t>Wykonawca zobowiązuje się przygotować i udostępnić użytkownikom regulamin świadczenia usługi w formie elektronicznej.</w:t>
            </w:r>
          </w:p>
        </w:tc>
      </w:tr>
      <w:tr w:rsidR="00164CF2" w:rsidRPr="00C60FF1" w14:paraId="26EC60C8"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4A3C3409" w14:textId="77777777" w:rsidR="00164CF2" w:rsidRPr="00C60FF1" w:rsidRDefault="00650574" w:rsidP="00C60FF1">
            <w:pPr>
              <w:spacing w:line="240" w:lineRule="auto"/>
              <w:jc w:val="both"/>
              <w:rPr>
                <w:rFonts w:eastAsia="Calibri"/>
              </w:rPr>
            </w:pPr>
            <w:r w:rsidRPr="00C60FF1">
              <w:rPr>
                <w:rFonts w:eastAsia="Calibri"/>
              </w:rPr>
              <w:lastRenderedPageBreak/>
              <w:t>6.</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02A52C65" w14:textId="6CBECECB" w:rsidR="00164CF2" w:rsidRPr="00C60FF1" w:rsidRDefault="00650574" w:rsidP="00C60FF1">
            <w:pPr>
              <w:spacing w:line="240" w:lineRule="auto"/>
              <w:jc w:val="both"/>
              <w:rPr>
                <w:rFonts w:eastAsia="Calibri"/>
              </w:rPr>
            </w:pPr>
            <w:r w:rsidRPr="00C60FF1">
              <w:rPr>
                <w:rFonts w:eastAsia="Calibri"/>
              </w:rPr>
              <w:t>Wykonawca zobowiązany jest zapewnić szkołom ciągłość pracy i prowadzenia dokumentacji. W tym celu, w przypadku zmiany systemu</w:t>
            </w:r>
            <w:r w:rsidR="008C467F">
              <w:rPr>
                <w:rFonts w:eastAsia="Calibri"/>
              </w:rPr>
              <w:t xml:space="preserve"> na</w:t>
            </w:r>
            <w:r w:rsidRPr="00C60FF1">
              <w:rPr>
                <w:rFonts w:eastAsia="Calibri"/>
              </w:rPr>
              <w:t xml:space="preserve"> inny niż obecnie wykorzystywany w szkołach, zobowiązany jest przeprowadzić migrację danych z dotychczas użytkowanego systemu </w:t>
            </w:r>
            <w:r w:rsidR="008C467F">
              <w:rPr>
                <w:rFonts w:eastAsia="Calibri"/>
              </w:rPr>
              <w:t xml:space="preserve">(LIBRUS) </w:t>
            </w:r>
            <w:r w:rsidRPr="00C60FF1">
              <w:rPr>
                <w:rFonts w:eastAsia="Calibri"/>
              </w:rPr>
              <w:t>w zakresie obejmującym co najmniej:</w:t>
            </w:r>
          </w:p>
          <w:p w14:paraId="15A4C595" w14:textId="65D1D1FD" w:rsidR="00164CF2" w:rsidRPr="00C60FF1" w:rsidRDefault="00650574" w:rsidP="00867543">
            <w:pPr>
              <w:numPr>
                <w:ilvl w:val="0"/>
                <w:numId w:val="27"/>
              </w:numPr>
              <w:pBdr>
                <w:top w:val="nil"/>
                <w:left w:val="nil"/>
                <w:bottom w:val="nil"/>
                <w:right w:val="nil"/>
                <w:between w:val="nil"/>
              </w:pBdr>
              <w:spacing w:line="240" w:lineRule="auto"/>
              <w:ind w:left="192" w:hanging="142"/>
              <w:jc w:val="both"/>
              <w:rPr>
                <w:color w:val="000000"/>
              </w:rPr>
            </w:pPr>
            <w:r w:rsidRPr="00C60FF1">
              <w:rPr>
                <w:rFonts w:eastAsia="Calibri"/>
                <w:color w:val="000000"/>
              </w:rPr>
              <w:t>migracja kont uczniów, rodziców, nauczycieli, dyrektorów i administratorów;</w:t>
            </w:r>
          </w:p>
          <w:p w14:paraId="6D3CA305" w14:textId="4FEC6C85" w:rsidR="00164CF2" w:rsidRPr="00C60FF1" w:rsidRDefault="00650574" w:rsidP="00867543">
            <w:pPr>
              <w:numPr>
                <w:ilvl w:val="0"/>
                <w:numId w:val="27"/>
              </w:numPr>
              <w:pBdr>
                <w:top w:val="nil"/>
                <w:left w:val="nil"/>
                <w:bottom w:val="nil"/>
                <w:right w:val="nil"/>
                <w:between w:val="nil"/>
              </w:pBdr>
              <w:spacing w:line="240" w:lineRule="auto"/>
              <w:ind w:left="192" w:hanging="142"/>
              <w:jc w:val="both"/>
              <w:rPr>
                <w:color w:val="000000"/>
              </w:rPr>
            </w:pPr>
            <w:r w:rsidRPr="00C60FF1">
              <w:rPr>
                <w:rFonts w:eastAsia="Calibri"/>
                <w:color w:val="000000"/>
              </w:rPr>
              <w:t>migracja danych osobowych uczniów;</w:t>
            </w:r>
          </w:p>
          <w:p w14:paraId="4A46E902" w14:textId="37BCD987" w:rsidR="00164CF2" w:rsidRPr="00C60FF1" w:rsidRDefault="00650574" w:rsidP="00867543">
            <w:pPr>
              <w:numPr>
                <w:ilvl w:val="0"/>
                <w:numId w:val="27"/>
              </w:numPr>
              <w:pBdr>
                <w:top w:val="nil"/>
                <w:left w:val="nil"/>
                <w:bottom w:val="nil"/>
                <w:right w:val="nil"/>
                <w:between w:val="nil"/>
              </w:pBdr>
              <w:spacing w:line="240" w:lineRule="auto"/>
              <w:ind w:left="192" w:hanging="142"/>
              <w:jc w:val="both"/>
              <w:rPr>
                <w:color w:val="000000"/>
              </w:rPr>
            </w:pPr>
            <w:r w:rsidRPr="00C60FF1">
              <w:rPr>
                <w:rFonts w:eastAsia="Calibri"/>
                <w:color w:val="000000"/>
              </w:rPr>
              <w:t xml:space="preserve">migracja wszystkich danych zgromadzonych w module świadectw i arkuszy ocen dla </w:t>
            </w:r>
            <w:r w:rsidR="00C60FF1">
              <w:rPr>
                <w:rFonts w:eastAsia="Calibri"/>
                <w:color w:val="000000"/>
              </w:rPr>
              <w:t xml:space="preserve">  </w:t>
            </w:r>
            <w:r w:rsidRPr="00C60FF1">
              <w:rPr>
                <w:rFonts w:eastAsia="Calibri"/>
                <w:color w:val="000000"/>
              </w:rPr>
              <w:t>uczniów obecnie uczęszczających do szkół (dane od początku etapu edukacyjnego);</w:t>
            </w:r>
          </w:p>
          <w:p w14:paraId="1D65C4AD" w14:textId="2CAB39A3" w:rsidR="00164CF2" w:rsidRPr="00C60FF1" w:rsidRDefault="00650574" w:rsidP="00867543">
            <w:pPr>
              <w:pStyle w:val="Akapitzlist"/>
              <w:numPr>
                <w:ilvl w:val="0"/>
                <w:numId w:val="27"/>
              </w:numPr>
              <w:pBdr>
                <w:top w:val="nil"/>
                <w:left w:val="nil"/>
                <w:bottom w:val="nil"/>
                <w:right w:val="nil"/>
                <w:between w:val="nil"/>
              </w:pBdr>
              <w:spacing w:line="240" w:lineRule="auto"/>
              <w:ind w:left="192" w:hanging="142"/>
              <w:jc w:val="both"/>
              <w:rPr>
                <w:color w:val="000000"/>
              </w:rPr>
            </w:pPr>
            <w:r w:rsidRPr="00C60FF1">
              <w:rPr>
                <w:rFonts w:eastAsia="Calibri"/>
                <w:color w:val="000000"/>
              </w:rPr>
              <w:t>migracja wszystkich danych zgromadzonych w Księgach Ucznia i Ewidencji dla uczniów obecnie uczęszczających do szkół;</w:t>
            </w:r>
          </w:p>
          <w:p w14:paraId="6436D73E" w14:textId="72FFF34B" w:rsidR="00164CF2" w:rsidRPr="00C60FF1" w:rsidRDefault="00650574" w:rsidP="00867543">
            <w:pPr>
              <w:numPr>
                <w:ilvl w:val="0"/>
                <w:numId w:val="27"/>
              </w:numPr>
              <w:pBdr>
                <w:top w:val="nil"/>
                <w:left w:val="nil"/>
                <w:bottom w:val="nil"/>
                <w:right w:val="nil"/>
                <w:between w:val="nil"/>
              </w:pBdr>
              <w:spacing w:line="240" w:lineRule="auto"/>
              <w:ind w:left="192" w:hanging="142"/>
              <w:jc w:val="both"/>
              <w:rPr>
                <w:color w:val="000000"/>
              </w:rPr>
            </w:pPr>
            <w:r w:rsidRPr="00C60FF1">
              <w:rPr>
                <w:rFonts w:eastAsia="Calibri"/>
                <w:color w:val="000000"/>
              </w:rPr>
              <w:t xml:space="preserve">migracja korespondencji nauczycieli z rodzicami uczniów z okresu co najmniej </w:t>
            </w:r>
            <w:r w:rsidR="00C60FF1">
              <w:rPr>
                <w:rFonts w:eastAsia="Calibri"/>
                <w:color w:val="000000"/>
              </w:rPr>
              <w:br/>
            </w:r>
            <w:r w:rsidRPr="00C60FF1">
              <w:rPr>
                <w:rFonts w:eastAsia="Calibri"/>
                <w:color w:val="000000"/>
              </w:rPr>
              <w:t>3 poprzednich lat.</w:t>
            </w:r>
          </w:p>
        </w:tc>
      </w:tr>
      <w:tr w:rsidR="00164CF2" w:rsidRPr="00C60FF1" w14:paraId="7EE5DAD9"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shd w:val="clear" w:color="auto" w:fill="FFFF00"/>
            <w:tcMar>
              <w:top w:w="100" w:type="dxa"/>
              <w:left w:w="100" w:type="dxa"/>
              <w:bottom w:w="100" w:type="dxa"/>
              <w:right w:w="100" w:type="dxa"/>
            </w:tcMar>
          </w:tcPr>
          <w:p w14:paraId="5549AAC7" w14:textId="77777777" w:rsidR="00164CF2" w:rsidRPr="00C60FF1" w:rsidRDefault="00650574" w:rsidP="00C60FF1">
            <w:pPr>
              <w:spacing w:line="240" w:lineRule="auto"/>
              <w:jc w:val="both"/>
              <w:rPr>
                <w:rFonts w:eastAsia="Calibri"/>
              </w:rPr>
            </w:pPr>
            <w:r w:rsidRPr="00C60FF1">
              <w:rPr>
                <w:rFonts w:eastAsia="Calibri"/>
              </w:rPr>
              <w:t>B</w:t>
            </w:r>
          </w:p>
        </w:tc>
        <w:tc>
          <w:tcPr>
            <w:tcW w:w="9088" w:type="dxa"/>
            <w:gridSpan w:val="2"/>
            <w:tcBorders>
              <w:top w:val="single" w:sz="8" w:space="0" w:color="000001"/>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06297122" w14:textId="77777777" w:rsidR="00164CF2" w:rsidRPr="00C60FF1" w:rsidRDefault="00650574" w:rsidP="00C60FF1">
            <w:pPr>
              <w:spacing w:line="240" w:lineRule="auto"/>
              <w:jc w:val="both"/>
              <w:rPr>
                <w:rFonts w:eastAsia="Calibri"/>
              </w:rPr>
            </w:pPr>
            <w:r w:rsidRPr="00C60FF1">
              <w:rPr>
                <w:rFonts w:eastAsia="Calibri"/>
              </w:rPr>
              <w:t>Administrowanie systemem</w:t>
            </w:r>
          </w:p>
        </w:tc>
      </w:tr>
      <w:tr w:rsidR="00164CF2" w:rsidRPr="00C60FF1" w14:paraId="61DB6D16"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5309AB32" w14:textId="77777777" w:rsidR="00164CF2" w:rsidRPr="00C60FF1" w:rsidRDefault="00650574" w:rsidP="00C60FF1">
            <w:pPr>
              <w:spacing w:line="240" w:lineRule="auto"/>
              <w:jc w:val="both"/>
              <w:rPr>
                <w:rFonts w:eastAsia="Calibri"/>
              </w:rPr>
            </w:pPr>
            <w:r w:rsidRPr="00C60FF1">
              <w:rPr>
                <w:rFonts w:eastAsia="Calibri"/>
              </w:rPr>
              <w:t>1</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34F97A73" w14:textId="0D6A69A5" w:rsidR="00164CF2" w:rsidRPr="00C60FF1" w:rsidRDefault="00650574" w:rsidP="00C60FF1">
            <w:pPr>
              <w:spacing w:line="240" w:lineRule="auto"/>
              <w:jc w:val="both"/>
              <w:rPr>
                <w:rFonts w:eastAsia="Calibri"/>
              </w:rPr>
            </w:pPr>
            <w:r w:rsidRPr="00C60FF1">
              <w:rPr>
                <w:rFonts w:eastAsia="Calibri"/>
              </w:rPr>
              <w:t xml:space="preserve">System posiada moduł administracyjny, do którego mają dostęp wyselekcjonowani </w:t>
            </w:r>
            <w:r w:rsidR="00C60FF1">
              <w:rPr>
                <w:rFonts w:eastAsia="Calibri"/>
              </w:rPr>
              <w:br/>
            </w:r>
            <w:r w:rsidRPr="00C60FF1">
              <w:rPr>
                <w:rFonts w:eastAsia="Calibri"/>
              </w:rPr>
              <w:t>w placówce szkolnej pracownicy. Moduł umożliwia dostosowanie systemu do potrzeb danej placówki poprzez włączenie/ wyłączanie wybranych opcji.</w:t>
            </w:r>
          </w:p>
        </w:tc>
      </w:tr>
      <w:tr w:rsidR="00164CF2" w:rsidRPr="00C60FF1" w14:paraId="6866907C" w14:textId="77777777" w:rsidTr="00C60FF1">
        <w:trPr>
          <w:gridAfter w:val="1"/>
          <w:wAfter w:w="43" w:type="dxa"/>
          <w:trHeight w:val="20"/>
        </w:trPr>
        <w:tc>
          <w:tcPr>
            <w:tcW w:w="587"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39F4C0A1" w14:textId="77777777" w:rsidR="00164CF2" w:rsidRPr="00C60FF1" w:rsidRDefault="00650574" w:rsidP="00C60FF1">
            <w:pPr>
              <w:spacing w:line="240" w:lineRule="auto"/>
              <w:jc w:val="both"/>
              <w:rPr>
                <w:rFonts w:eastAsia="Calibri"/>
              </w:rPr>
            </w:pPr>
            <w:r w:rsidRPr="00C60FF1">
              <w:rPr>
                <w:rFonts w:eastAsia="Calibri"/>
              </w:rPr>
              <w:t>2</w:t>
            </w:r>
          </w:p>
        </w:tc>
        <w:tc>
          <w:tcPr>
            <w:tcW w:w="9088"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7D8EBFF2" w14:textId="77777777" w:rsidR="00164CF2" w:rsidRPr="00C60FF1" w:rsidRDefault="00650574" w:rsidP="00C60FF1">
            <w:pPr>
              <w:spacing w:line="240" w:lineRule="auto"/>
              <w:jc w:val="both"/>
              <w:rPr>
                <w:rFonts w:eastAsia="Calibri"/>
              </w:rPr>
            </w:pPr>
            <w:r w:rsidRPr="00C60FF1">
              <w:rPr>
                <w:rFonts w:eastAsia="Calibri"/>
              </w:rPr>
              <w:t>Dziennik elektroniczny umożliwia założenie osobnych kont dla dowolnej liczby rodziców/opiekunów oraz uczniów. Każdy z nich posiada osobną wbudowaną w system i nie wymagającą konfiguracji dodatkowych narzędzi (np. kont e-mail) skrzynkę na wiadomości tekstowe i mieć zagwarantowaną poufność kontaktu z placówką szkolną.</w:t>
            </w:r>
          </w:p>
        </w:tc>
      </w:tr>
      <w:tr w:rsidR="00164CF2" w:rsidRPr="00C60FF1" w14:paraId="42B7BBD7"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1C1E2B4" w14:textId="77777777" w:rsidR="00164CF2" w:rsidRPr="00C60FF1" w:rsidRDefault="00650574" w:rsidP="00C60FF1">
            <w:pPr>
              <w:spacing w:line="240" w:lineRule="auto"/>
              <w:jc w:val="both"/>
              <w:rPr>
                <w:rFonts w:eastAsia="Calibri"/>
              </w:rPr>
            </w:pPr>
            <w:r w:rsidRPr="00C60FF1">
              <w:rPr>
                <w:rFonts w:eastAsia="Calibri"/>
              </w:rPr>
              <w:t>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622DE52" w14:textId="77777777" w:rsidR="00164CF2" w:rsidRPr="00C60FF1" w:rsidRDefault="00650574" w:rsidP="00C60FF1">
            <w:pPr>
              <w:spacing w:line="240" w:lineRule="auto"/>
              <w:jc w:val="both"/>
              <w:rPr>
                <w:rFonts w:eastAsia="Calibri"/>
              </w:rPr>
            </w:pPr>
            <w:r w:rsidRPr="00C60FF1">
              <w:rPr>
                <w:rFonts w:eastAsia="Calibri"/>
              </w:rPr>
              <w:t>System pozwala na stworzenie przynajmniej dwóch osobnych kont rodzica/opiekuna przypisanych do danych indywidualnego ucznia.</w:t>
            </w:r>
          </w:p>
        </w:tc>
      </w:tr>
      <w:tr w:rsidR="00164CF2" w:rsidRPr="00C60FF1" w14:paraId="19536C8D"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DAE0EF5" w14:textId="77777777" w:rsidR="00164CF2" w:rsidRPr="00C60FF1" w:rsidRDefault="00650574" w:rsidP="00C60FF1">
            <w:pPr>
              <w:spacing w:line="240" w:lineRule="auto"/>
              <w:jc w:val="both"/>
              <w:rPr>
                <w:rFonts w:eastAsia="Calibri"/>
              </w:rPr>
            </w:pPr>
            <w:r w:rsidRPr="00C60FF1">
              <w:rPr>
                <w:rFonts w:eastAsia="Calibri"/>
              </w:rPr>
              <w:t>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9809D67" w14:textId="77777777" w:rsidR="00164CF2" w:rsidRPr="00C60FF1" w:rsidRDefault="00650574" w:rsidP="00C60FF1">
            <w:pPr>
              <w:spacing w:line="240" w:lineRule="auto"/>
              <w:jc w:val="both"/>
              <w:rPr>
                <w:rFonts w:eastAsia="Calibri"/>
              </w:rPr>
            </w:pPr>
            <w:r w:rsidRPr="00C60FF1">
              <w:rPr>
                <w:rFonts w:eastAsia="Calibri"/>
              </w:rPr>
              <w:t>System umożliwia przyznanie wybranej grupie użytkowników (domyślnie administratorowi, fakultatywnie co najmniej każdemu nauczycielowi w szkole lub wychowawcom klas) uprawnień do tworzenia dowolnych grup uczniów:</w:t>
            </w:r>
          </w:p>
          <w:p w14:paraId="16234E70" w14:textId="5C4F38EF" w:rsidR="00164CF2" w:rsidRPr="00740CA1" w:rsidRDefault="00650574" w:rsidP="00867543">
            <w:pPr>
              <w:pStyle w:val="Akapitzlist"/>
              <w:numPr>
                <w:ilvl w:val="0"/>
                <w:numId w:val="28"/>
              </w:numPr>
              <w:spacing w:line="240" w:lineRule="auto"/>
              <w:ind w:left="192" w:hanging="142"/>
              <w:jc w:val="both"/>
              <w:rPr>
                <w:rFonts w:eastAsia="Calibri"/>
              </w:rPr>
            </w:pPr>
            <w:r w:rsidRPr="00740CA1">
              <w:rPr>
                <w:rFonts w:eastAsia="Calibri"/>
              </w:rPr>
              <w:t>wewnątrzklasowych,</w:t>
            </w:r>
          </w:p>
          <w:p w14:paraId="6384E63E" w14:textId="074770CC" w:rsidR="00164CF2" w:rsidRPr="00740CA1" w:rsidRDefault="00650574" w:rsidP="00867543">
            <w:pPr>
              <w:pStyle w:val="Akapitzlist"/>
              <w:numPr>
                <w:ilvl w:val="0"/>
                <w:numId w:val="28"/>
              </w:numPr>
              <w:spacing w:line="240" w:lineRule="auto"/>
              <w:ind w:left="192" w:hanging="142"/>
              <w:jc w:val="both"/>
              <w:rPr>
                <w:rFonts w:eastAsia="Calibri"/>
              </w:rPr>
            </w:pPr>
            <w:proofErr w:type="spellStart"/>
            <w:r w:rsidRPr="00740CA1">
              <w:rPr>
                <w:rFonts w:eastAsia="Calibri"/>
              </w:rPr>
              <w:t>międzyklasowych</w:t>
            </w:r>
            <w:proofErr w:type="spellEnd"/>
            <w:r w:rsidRPr="00740CA1">
              <w:rPr>
                <w:rFonts w:eastAsia="Calibri"/>
              </w:rPr>
              <w:t>, złożonych z klas tego samego poziomu,</w:t>
            </w:r>
          </w:p>
          <w:p w14:paraId="7C81C444" w14:textId="695616AD" w:rsidR="00164CF2" w:rsidRPr="00740CA1" w:rsidRDefault="00650574" w:rsidP="00867543">
            <w:pPr>
              <w:pStyle w:val="Akapitzlist"/>
              <w:numPr>
                <w:ilvl w:val="0"/>
                <w:numId w:val="28"/>
              </w:numPr>
              <w:spacing w:line="240" w:lineRule="auto"/>
              <w:ind w:left="192" w:hanging="142"/>
              <w:jc w:val="both"/>
              <w:rPr>
                <w:rFonts w:eastAsia="Calibri"/>
              </w:rPr>
            </w:pPr>
            <w:proofErr w:type="spellStart"/>
            <w:r w:rsidRPr="00740CA1">
              <w:rPr>
                <w:rFonts w:eastAsia="Calibri"/>
              </w:rPr>
              <w:t>międzyklasowych</w:t>
            </w:r>
            <w:proofErr w:type="spellEnd"/>
            <w:r w:rsidRPr="00740CA1">
              <w:rPr>
                <w:rFonts w:eastAsia="Calibri"/>
              </w:rPr>
              <w:t>, złożonych z klas różnych poziomów (o ile mają te same daty semestrów).</w:t>
            </w:r>
          </w:p>
        </w:tc>
      </w:tr>
      <w:tr w:rsidR="00164CF2" w:rsidRPr="00C60FF1" w14:paraId="4589D2B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0781CD7" w14:textId="77777777" w:rsidR="00164CF2" w:rsidRPr="00C60FF1" w:rsidRDefault="00650574" w:rsidP="00C60FF1">
            <w:pPr>
              <w:spacing w:line="240" w:lineRule="auto"/>
              <w:jc w:val="both"/>
              <w:rPr>
                <w:rFonts w:eastAsia="Calibri"/>
              </w:rPr>
            </w:pPr>
            <w:r w:rsidRPr="00C60FF1">
              <w:rPr>
                <w:rFonts w:eastAsia="Calibri"/>
              </w:rPr>
              <w:t>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AF71FC1" w14:textId="5BCFA519" w:rsidR="00164CF2" w:rsidRPr="00C60FF1" w:rsidRDefault="00650574" w:rsidP="00C60FF1">
            <w:pPr>
              <w:spacing w:line="240" w:lineRule="auto"/>
              <w:jc w:val="both"/>
              <w:rPr>
                <w:rFonts w:eastAsia="Calibri"/>
              </w:rPr>
            </w:pPr>
            <w:r w:rsidRPr="00C60FF1">
              <w:rPr>
                <w:rFonts w:eastAsia="Calibri"/>
              </w:rPr>
              <w:t xml:space="preserve">Podziały na grupy są dostępne w widoku planów lekcji oraz widoku lekcji zrealizowanych </w:t>
            </w:r>
            <w:r w:rsidR="00740CA1">
              <w:rPr>
                <w:rFonts w:eastAsia="Calibri"/>
              </w:rPr>
              <w:br/>
            </w:r>
            <w:r w:rsidRPr="00C60FF1">
              <w:rPr>
                <w:rFonts w:eastAsia="Calibri"/>
              </w:rPr>
              <w:t>w danej szkole. Numeracja oraz kolejność uczniów w ramach takich grup nie ma wpływu na numerację i kolejność uczniów w klasie. Informacje o ocenach, tematach zajęć oraz frekwencji uczniów na zajęciach realizowanych w grupach są widoczne podczas prowadzenia zajęć grupy, jak i w dzienniku klas głównych, z których pochodzą uczniowie.</w:t>
            </w:r>
          </w:p>
        </w:tc>
      </w:tr>
      <w:tr w:rsidR="00164CF2" w:rsidRPr="00C60FF1" w14:paraId="6CB12918"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36527F2" w14:textId="77777777" w:rsidR="00164CF2" w:rsidRPr="00C60FF1" w:rsidRDefault="00650574" w:rsidP="00C60FF1">
            <w:pPr>
              <w:spacing w:line="240" w:lineRule="auto"/>
              <w:jc w:val="both"/>
              <w:rPr>
                <w:rFonts w:eastAsia="Calibri"/>
              </w:rPr>
            </w:pPr>
            <w:r w:rsidRPr="00C60FF1">
              <w:rPr>
                <w:rFonts w:eastAsia="Calibri"/>
              </w:rPr>
              <w:t>6</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ABA3F9C" w14:textId="77777777" w:rsidR="00164CF2" w:rsidRPr="00C60FF1" w:rsidRDefault="00650574" w:rsidP="00C60FF1">
            <w:pPr>
              <w:spacing w:line="240" w:lineRule="auto"/>
              <w:jc w:val="both"/>
              <w:rPr>
                <w:rFonts w:eastAsia="Calibri"/>
              </w:rPr>
            </w:pPr>
            <w:r w:rsidRPr="00C60FF1">
              <w:rPr>
                <w:rFonts w:eastAsia="Calibri"/>
              </w:rPr>
              <w:t>System umożliwia administratorowi zablokowanie możliwości dodawania, wprowadzania zmian i usuwania danych dotyczących lekcji w wybranym dowolnie zakresie dat (np. cały pierwszy semestr, wybrany miesiąc lub inny zakres dat). Blokada może być włączana dla wybranych lub wszystkich klas oraz obejmować co najmniej następujące dane:</w:t>
            </w:r>
          </w:p>
          <w:p w14:paraId="06273591" w14:textId="77777777" w:rsidR="00164CF2" w:rsidRPr="00C60FF1" w:rsidRDefault="00650574" w:rsidP="00C60FF1">
            <w:pPr>
              <w:spacing w:line="240" w:lineRule="auto"/>
              <w:ind w:hanging="420"/>
              <w:jc w:val="both"/>
              <w:rPr>
                <w:rFonts w:eastAsia="Calibri"/>
              </w:rPr>
            </w:pPr>
            <w:r w:rsidRPr="00C60FF1">
              <w:rPr>
                <w:rFonts w:eastAsia="Calibri"/>
              </w:rPr>
              <w:t xml:space="preserve">●   </w:t>
            </w:r>
            <w:r w:rsidRPr="00C60FF1">
              <w:rPr>
                <w:rFonts w:eastAsia="Calibri"/>
              </w:rPr>
              <w:tab/>
              <w:t>oceny,</w:t>
            </w:r>
          </w:p>
          <w:p w14:paraId="293EB2C0" w14:textId="28EDE615" w:rsidR="00164CF2" w:rsidRPr="00740CA1" w:rsidRDefault="00650574" w:rsidP="00867543">
            <w:pPr>
              <w:pStyle w:val="Akapitzlist"/>
              <w:numPr>
                <w:ilvl w:val="0"/>
                <w:numId w:val="29"/>
              </w:numPr>
              <w:spacing w:line="240" w:lineRule="auto"/>
              <w:ind w:left="192" w:hanging="202"/>
              <w:jc w:val="both"/>
              <w:rPr>
                <w:rFonts w:eastAsia="Calibri"/>
              </w:rPr>
            </w:pPr>
            <w:r w:rsidRPr="00740CA1">
              <w:rPr>
                <w:rFonts w:eastAsia="Calibri"/>
              </w:rPr>
              <w:t>frekwencje,</w:t>
            </w:r>
          </w:p>
          <w:p w14:paraId="655C36A1" w14:textId="6DCBFF4B" w:rsidR="00164CF2" w:rsidRPr="00740CA1" w:rsidRDefault="00650574" w:rsidP="00867543">
            <w:pPr>
              <w:pStyle w:val="Akapitzlist"/>
              <w:numPr>
                <w:ilvl w:val="0"/>
                <w:numId w:val="29"/>
              </w:numPr>
              <w:spacing w:line="240" w:lineRule="auto"/>
              <w:ind w:left="192" w:hanging="202"/>
              <w:jc w:val="both"/>
              <w:rPr>
                <w:rFonts w:eastAsia="Calibri"/>
              </w:rPr>
            </w:pPr>
            <w:r w:rsidRPr="00740CA1">
              <w:rPr>
                <w:rFonts w:eastAsia="Calibri"/>
              </w:rPr>
              <w:t>zachowani</w:t>
            </w:r>
            <w:r w:rsidR="00740CA1" w:rsidRPr="00740CA1">
              <w:rPr>
                <w:rFonts w:eastAsia="Calibri"/>
              </w:rPr>
              <w:t>e</w:t>
            </w:r>
            <w:r w:rsidRPr="00740CA1">
              <w:rPr>
                <w:rFonts w:eastAsia="Calibri"/>
              </w:rPr>
              <w:t>,</w:t>
            </w:r>
          </w:p>
          <w:p w14:paraId="1DA8B840" w14:textId="06126E53" w:rsidR="00164CF2" w:rsidRPr="00740CA1" w:rsidRDefault="00650574" w:rsidP="00867543">
            <w:pPr>
              <w:pStyle w:val="Akapitzlist"/>
              <w:numPr>
                <w:ilvl w:val="0"/>
                <w:numId w:val="29"/>
              </w:numPr>
              <w:spacing w:line="240" w:lineRule="auto"/>
              <w:ind w:left="192" w:hanging="202"/>
              <w:jc w:val="both"/>
              <w:rPr>
                <w:rFonts w:eastAsia="Calibri"/>
              </w:rPr>
            </w:pPr>
            <w:r w:rsidRPr="00740CA1">
              <w:rPr>
                <w:rFonts w:eastAsia="Calibri"/>
              </w:rPr>
              <w:t>zrealizowanych lekcji.</w:t>
            </w:r>
          </w:p>
        </w:tc>
      </w:tr>
      <w:tr w:rsidR="00164CF2" w:rsidRPr="00C60FF1" w14:paraId="67D86ACD"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382603F" w14:textId="77777777" w:rsidR="00164CF2" w:rsidRPr="00C60FF1" w:rsidRDefault="00650574" w:rsidP="00C60FF1">
            <w:pPr>
              <w:spacing w:line="240" w:lineRule="auto"/>
              <w:jc w:val="both"/>
              <w:rPr>
                <w:rFonts w:eastAsia="Calibri"/>
              </w:rPr>
            </w:pPr>
            <w:r w:rsidRPr="00C60FF1">
              <w:rPr>
                <w:rFonts w:eastAsia="Calibri"/>
              </w:rPr>
              <w:t>7</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BB34BB2" w14:textId="77777777" w:rsidR="00164CF2" w:rsidRPr="00C60FF1" w:rsidRDefault="00650574" w:rsidP="00C60FF1">
            <w:pPr>
              <w:spacing w:line="240" w:lineRule="auto"/>
              <w:jc w:val="both"/>
              <w:rPr>
                <w:rFonts w:eastAsia="Calibri"/>
              </w:rPr>
            </w:pPr>
            <w:r w:rsidRPr="00C60FF1">
              <w:rPr>
                <w:rFonts w:eastAsia="Calibri"/>
              </w:rPr>
              <w:t xml:space="preserve">System umożliwia migrację uczniów pomiędzy klasami i, grupami w dowolnym momencie roku szkolnego. Uczeń przenoszony lub skreślony zostaje w widoczny sposób oznaczony </w:t>
            </w:r>
            <w:r w:rsidRPr="00C60FF1">
              <w:rPr>
                <w:rFonts w:eastAsia="Calibri"/>
              </w:rPr>
              <w:lastRenderedPageBreak/>
              <w:t>na liście dotychczasowej klasy - przekreślony (podobnie jak w dokumentacji papierowej, nie zostaje całkowicie usunięty z listy z chwilą skreślenia lub przeniesienia).</w:t>
            </w:r>
          </w:p>
          <w:p w14:paraId="486BBA57" w14:textId="462269F5" w:rsidR="00164CF2" w:rsidRPr="00C60FF1" w:rsidRDefault="00650574" w:rsidP="00C60FF1">
            <w:pPr>
              <w:spacing w:line="240" w:lineRule="auto"/>
              <w:jc w:val="both"/>
              <w:rPr>
                <w:rFonts w:eastAsia="Calibri"/>
              </w:rPr>
            </w:pPr>
            <w:r w:rsidRPr="00C60FF1">
              <w:rPr>
                <w:rFonts w:eastAsia="Calibri"/>
              </w:rPr>
              <w:t xml:space="preserve">System posiada mechanizm (w postaci kreatora) usprawniający przenoszenie uczniów </w:t>
            </w:r>
            <w:r w:rsidR="00740CA1">
              <w:rPr>
                <w:rFonts w:eastAsia="Calibri"/>
              </w:rPr>
              <w:br/>
            </w:r>
            <w:r w:rsidRPr="00C60FF1">
              <w:rPr>
                <w:rFonts w:eastAsia="Calibri"/>
              </w:rPr>
              <w:t>w obrębie danej szkoły. Mechanizm pozwala na skreślenie ucznia w dotychczasowych klasach wirtualnych, ustawiając przy tym odpowiednie daty skreśleń.</w:t>
            </w:r>
          </w:p>
        </w:tc>
      </w:tr>
      <w:tr w:rsidR="00164CF2" w:rsidRPr="00C60FF1" w14:paraId="49CA1A1C"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4863A73" w14:textId="77777777" w:rsidR="00164CF2" w:rsidRPr="00C60FF1" w:rsidRDefault="00650574" w:rsidP="00C60FF1">
            <w:pPr>
              <w:spacing w:line="240" w:lineRule="auto"/>
              <w:jc w:val="both"/>
              <w:rPr>
                <w:rFonts w:eastAsia="Calibri"/>
              </w:rPr>
            </w:pPr>
            <w:r w:rsidRPr="00C60FF1">
              <w:rPr>
                <w:rFonts w:eastAsia="Calibri"/>
              </w:rPr>
              <w:lastRenderedPageBreak/>
              <w:t>8</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7D30E8" w14:textId="77777777" w:rsidR="00164CF2" w:rsidRPr="00C60FF1" w:rsidRDefault="00650574" w:rsidP="00C60FF1">
            <w:pPr>
              <w:spacing w:line="240" w:lineRule="auto"/>
              <w:jc w:val="both"/>
              <w:rPr>
                <w:rFonts w:eastAsia="Calibri"/>
              </w:rPr>
            </w:pPr>
            <w:r w:rsidRPr="00C60FF1">
              <w:rPr>
                <w:rFonts w:eastAsia="Calibri"/>
              </w:rPr>
              <w:t>System umożliwia dokonanie zmiany nauczyciela prowadzącego lekcje (w trakcie roku szkolnego), który automatycznie uzyska uprawnienia do kontynuacji pracy z klasą oraz do realizowanych przez jego poprzednika rozkładów materiałów nauczania.</w:t>
            </w:r>
          </w:p>
        </w:tc>
      </w:tr>
      <w:tr w:rsidR="00164CF2" w:rsidRPr="00C60FF1" w14:paraId="709BF71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958783D" w14:textId="77777777" w:rsidR="00164CF2" w:rsidRPr="00C60FF1" w:rsidRDefault="00650574" w:rsidP="00C60FF1">
            <w:pPr>
              <w:spacing w:line="240" w:lineRule="auto"/>
              <w:jc w:val="both"/>
              <w:rPr>
                <w:rFonts w:eastAsia="Calibri"/>
              </w:rPr>
            </w:pPr>
            <w:r w:rsidRPr="00C60FF1">
              <w:rPr>
                <w:rFonts w:eastAsia="Calibri"/>
              </w:rPr>
              <w:t>9</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209B4B9" w14:textId="77777777" w:rsidR="00164CF2" w:rsidRPr="00C60FF1" w:rsidRDefault="00650574" w:rsidP="00C60FF1">
            <w:pPr>
              <w:spacing w:line="240" w:lineRule="auto"/>
              <w:jc w:val="both"/>
              <w:rPr>
                <w:rFonts w:eastAsia="Calibri"/>
              </w:rPr>
            </w:pPr>
            <w:r w:rsidRPr="00C60FF1">
              <w:rPr>
                <w:rFonts w:eastAsia="Calibri"/>
              </w:rPr>
              <w:t>System umożliwia konfigurację widoku wybranych informacji na koncie rodzica i ucznia. Administrator ma możliwość definiowania opcjonalnych widoków dla rodziców co najmniej poprzez włączanie lub wyłączanie widoku:</w:t>
            </w:r>
          </w:p>
          <w:p w14:paraId="4966DAA6" w14:textId="326A2C08"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średniej ocen ucznia,</w:t>
            </w:r>
          </w:p>
          <w:p w14:paraId="09DEEA0D" w14:textId="5134D570"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zrealizowanych na zajęciach z klasą tematów lekcji,</w:t>
            </w:r>
          </w:p>
          <w:p w14:paraId="47C5B3BD" w14:textId="09906503"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prezentacji uwag ucznia,</w:t>
            </w:r>
          </w:p>
          <w:p w14:paraId="068D2A49" w14:textId="5AD9A335"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prezentacji wyników egzaminów.</w:t>
            </w:r>
          </w:p>
        </w:tc>
      </w:tr>
      <w:tr w:rsidR="00164CF2" w:rsidRPr="00C60FF1" w14:paraId="27FCBCC0"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A629BD3" w14:textId="77777777" w:rsidR="00164CF2" w:rsidRPr="00C60FF1" w:rsidRDefault="00650574" w:rsidP="00C60FF1">
            <w:pPr>
              <w:spacing w:line="240" w:lineRule="auto"/>
              <w:jc w:val="both"/>
              <w:rPr>
                <w:rFonts w:eastAsia="Calibri"/>
              </w:rPr>
            </w:pPr>
            <w:r w:rsidRPr="00C60FF1">
              <w:rPr>
                <w:rFonts w:eastAsia="Calibri"/>
              </w:rPr>
              <w:t>10</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400B429" w14:textId="77777777" w:rsidR="00164CF2" w:rsidRPr="00C60FF1" w:rsidRDefault="00650574" w:rsidP="00C60FF1">
            <w:pPr>
              <w:spacing w:line="240" w:lineRule="auto"/>
              <w:jc w:val="both"/>
              <w:rPr>
                <w:rFonts w:eastAsia="Calibri"/>
              </w:rPr>
            </w:pPr>
            <w:r w:rsidRPr="00C60FF1">
              <w:rPr>
                <w:rFonts w:eastAsia="Calibri"/>
              </w:rPr>
              <w:t>System umożliwia:</w:t>
            </w:r>
          </w:p>
          <w:p w14:paraId="4A0C5FD0" w14:textId="77777777" w:rsidR="00164CF2" w:rsidRPr="00C60FF1" w:rsidRDefault="00650574" w:rsidP="00C60FF1">
            <w:pPr>
              <w:spacing w:line="240" w:lineRule="auto"/>
              <w:jc w:val="both"/>
              <w:rPr>
                <w:rFonts w:eastAsia="Calibri"/>
              </w:rPr>
            </w:pPr>
            <w:r w:rsidRPr="00C60FF1">
              <w:rPr>
                <w:rFonts w:eastAsia="Calibri"/>
              </w:rPr>
              <w:t>- eksport wybranych  danych uczniów do formatu SOU</w:t>
            </w:r>
          </w:p>
          <w:p w14:paraId="57C47D03" w14:textId="77777777" w:rsidR="00164CF2" w:rsidRPr="00C60FF1" w:rsidRDefault="00650574" w:rsidP="00C60FF1">
            <w:pPr>
              <w:spacing w:line="240" w:lineRule="auto"/>
              <w:jc w:val="both"/>
              <w:rPr>
                <w:rFonts w:eastAsia="Calibri"/>
              </w:rPr>
            </w:pPr>
            <w:r w:rsidRPr="00C60FF1">
              <w:rPr>
                <w:rFonts w:eastAsia="Calibri"/>
              </w:rPr>
              <w:t>- import wybranych danych uczniów z formatu SOU</w:t>
            </w:r>
          </w:p>
        </w:tc>
      </w:tr>
      <w:tr w:rsidR="00164CF2" w:rsidRPr="00C60FF1" w14:paraId="53893BB3"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5E1D15E" w14:textId="77777777" w:rsidR="00164CF2" w:rsidRPr="00C60FF1" w:rsidRDefault="00650574" w:rsidP="00C60FF1">
            <w:pPr>
              <w:spacing w:line="240" w:lineRule="auto"/>
              <w:jc w:val="both"/>
              <w:rPr>
                <w:rFonts w:eastAsia="Calibri"/>
              </w:rPr>
            </w:pPr>
            <w:r w:rsidRPr="00C60FF1">
              <w:rPr>
                <w:rFonts w:eastAsia="Calibri"/>
              </w:rPr>
              <w:t>11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329BECA" w14:textId="31375861" w:rsidR="00164CF2" w:rsidRPr="00C60FF1" w:rsidRDefault="00650574" w:rsidP="00C60FF1">
            <w:pPr>
              <w:spacing w:line="240" w:lineRule="auto"/>
              <w:jc w:val="both"/>
              <w:rPr>
                <w:rFonts w:eastAsia="Calibri"/>
              </w:rPr>
            </w:pPr>
            <w:r w:rsidRPr="00C60FF1">
              <w:rPr>
                <w:rFonts w:eastAsia="Calibri"/>
              </w:rPr>
              <w:t xml:space="preserve">System pozwala nałożyć lub zdjąć blokadę uzupełniania frekwencji przez nauczycieli </w:t>
            </w:r>
            <w:r w:rsidR="00740CA1">
              <w:rPr>
                <w:rFonts w:eastAsia="Calibri"/>
              </w:rPr>
              <w:br/>
            </w:r>
            <w:r w:rsidRPr="00C60FF1">
              <w:rPr>
                <w:rFonts w:eastAsia="Calibri"/>
              </w:rPr>
              <w:t>w trakcie lekcji uczniom, którzy w tym czasie zostali przypisani do wycieczki (zgodnie wprowadzonym z harmonogramem wycieczki).</w:t>
            </w:r>
          </w:p>
        </w:tc>
      </w:tr>
      <w:tr w:rsidR="00164CF2" w:rsidRPr="00C60FF1" w14:paraId="41642926"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2C42695" w14:textId="77777777" w:rsidR="00164CF2" w:rsidRPr="00C60FF1" w:rsidRDefault="00650574" w:rsidP="00C60FF1">
            <w:pPr>
              <w:spacing w:line="240" w:lineRule="auto"/>
              <w:jc w:val="both"/>
              <w:rPr>
                <w:rFonts w:eastAsia="Calibri"/>
              </w:rPr>
            </w:pPr>
            <w:r w:rsidRPr="00C60FF1">
              <w:rPr>
                <w:rFonts w:eastAsia="Calibri"/>
              </w:rPr>
              <w:t>12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A08F2D4" w14:textId="77777777" w:rsidR="00164CF2" w:rsidRPr="00C60FF1" w:rsidRDefault="00650574" w:rsidP="00C60FF1">
            <w:pPr>
              <w:spacing w:line="240" w:lineRule="auto"/>
              <w:jc w:val="both"/>
              <w:rPr>
                <w:rFonts w:eastAsia="Calibri"/>
              </w:rPr>
            </w:pPr>
            <w:r w:rsidRPr="00C60FF1">
              <w:rPr>
                <w:rFonts w:eastAsia="Calibri"/>
              </w:rPr>
              <w:t>System pozwala administratorowi stworzyć dodatkowe (poza zaimplementowanymi standardowo kategoriami – obecność, nieobecność, nieobecność usprawiedliwiona, spóźnienie, zwolnienie) kategorie frekwencji wg schematu:</w:t>
            </w:r>
          </w:p>
          <w:p w14:paraId="083DAEB6" w14:textId="4E04BA48" w:rsidR="00164CF2" w:rsidRPr="00C60FF1" w:rsidRDefault="00650574" w:rsidP="0093527B">
            <w:pPr>
              <w:numPr>
                <w:ilvl w:val="0"/>
                <w:numId w:val="3"/>
              </w:numPr>
              <w:pBdr>
                <w:top w:val="nil"/>
                <w:left w:val="nil"/>
                <w:bottom w:val="nil"/>
                <w:right w:val="nil"/>
                <w:between w:val="nil"/>
              </w:pBdr>
              <w:spacing w:line="240" w:lineRule="auto"/>
              <w:ind w:left="0"/>
              <w:jc w:val="both"/>
              <w:rPr>
                <w:color w:val="000000"/>
              </w:rPr>
            </w:pPr>
            <w:r w:rsidRPr="00740CA1">
              <w:rPr>
                <w:rFonts w:eastAsia="Calibri"/>
                <w:color w:val="000000"/>
              </w:rPr>
              <w:t>nazwa kategorii;</w:t>
            </w:r>
            <w:r w:rsidR="00740CA1">
              <w:rPr>
                <w:rFonts w:eastAsia="Calibri"/>
                <w:color w:val="000000"/>
              </w:rPr>
              <w:t xml:space="preserve"> </w:t>
            </w:r>
            <w:r w:rsidRPr="00740CA1">
              <w:rPr>
                <w:rFonts w:eastAsia="Calibri"/>
                <w:color w:val="000000"/>
              </w:rPr>
              <w:t>sposób traktowania kategorii w statystyce (do jakiej grupy standardowych kategorii powinna być doliczona);</w:t>
            </w:r>
            <w:r w:rsidR="00740CA1">
              <w:rPr>
                <w:rFonts w:eastAsia="Calibri"/>
                <w:color w:val="000000"/>
              </w:rPr>
              <w:t xml:space="preserve"> </w:t>
            </w:r>
            <w:r w:rsidRPr="00C60FF1">
              <w:rPr>
                <w:rFonts w:eastAsia="Calibri"/>
                <w:color w:val="000000"/>
              </w:rPr>
              <w:t>kolor.</w:t>
            </w:r>
          </w:p>
        </w:tc>
      </w:tr>
      <w:tr w:rsidR="00164CF2" w:rsidRPr="00C60FF1" w14:paraId="20F5F822"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A8B7703" w14:textId="77777777" w:rsidR="00164CF2" w:rsidRPr="00C60FF1" w:rsidRDefault="00650574" w:rsidP="00C60FF1">
            <w:pPr>
              <w:spacing w:line="240" w:lineRule="auto"/>
              <w:jc w:val="both"/>
              <w:rPr>
                <w:rFonts w:eastAsia="Calibri"/>
              </w:rPr>
            </w:pPr>
            <w:r w:rsidRPr="00C60FF1">
              <w:rPr>
                <w:rFonts w:eastAsia="Calibri"/>
              </w:rPr>
              <w:t>13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36190A0" w14:textId="77777777" w:rsidR="00164CF2" w:rsidRPr="00C60FF1" w:rsidRDefault="00650574" w:rsidP="00C60FF1">
            <w:pPr>
              <w:spacing w:line="240" w:lineRule="auto"/>
              <w:jc w:val="both"/>
              <w:rPr>
                <w:rFonts w:eastAsia="Calibri"/>
              </w:rPr>
            </w:pPr>
            <w:r w:rsidRPr="00C60FF1">
              <w:rPr>
                <w:rFonts w:eastAsia="Calibri"/>
              </w:rPr>
              <w:t xml:space="preserve">System pozwala założyć dowolną liczbę jednostek w ramach szkoły (w przypadku zespołu szkół, np. liceum, technikum i szkoła branżowa). </w:t>
            </w:r>
          </w:p>
        </w:tc>
      </w:tr>
      <w:tr w:rsidR="00164CF2" w:rsidRPr="00C60FF1" w14:paraId="7646A0CE"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173CF810" w14:textId="77777777" w:rsidR="00164CF2" w:rsidRPr="00C60FF1" w:rsidRDefault="00650574" w:rsidP="00C60FF1">
            <w:pPr>
              <w:spacing w:line="240" w:lineRule="auto"/>
              <w:jc w:val="both"/>
              <w:rPr>
                <w:rFonts w:eastAsia="Calibri"/>
              </w:rPr>
            </w:pPr>
            <w:r w:rsidRPr="00C60FF1">
              <w:rPr>
                <w:rFonts w:eastAsia="Calibri"/>
              </w:rPr>
              <w:t>C.</w:t>
            </w:r>
          </w:p>
        </w:tc>
        <w:tc>
          <w:tcPr>
            <w:tcW w:w="9088" w:type="dxa"/>
            <w:gridSpan w:val="2"/>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19052AC6" w14:textId="77777777" w:rsidR="00164CF2" w:rsidRPr="00C60FF1" w:rsidRDefault="00650574" w:rsidP="00C60FF1">
            <w:pPr>
              <w:spacing w:line="240" w:lineRule="auto"/>
              <w:jc w:val="both"/>
              <w:rPr>
                <w:rFonts w:eastAsia="Calibri"/>
              </w:rPr>
            </w:pPr>
            <w:r w:rsidRPr="00C60FF1">
              <w:rPr>
                <w:rFonts w:eastAsia="Calibri"/>
              </w:rPr>
              <w:t>Funkcjonalności związane z prowadzeniem lekcji</w:t>
            </w:r>
          </w:p>
        </w:tc>
      </w:tr>
      <w:tr w:rsidR="00164CF2" w:rsidRPr="00C60FF1" w14:paraId="74AD3C9B"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E93E57E" w14:textId="77777777" w:rsidR="00164CF2" w:rsidRPr="00C60FF1" w:rsidRDefault="00650574" w:rsidP="00C60FF1">
            <w:pPr>
              <w:spacing w:line="240" w:lineRule="auto"/>
              <w:jc w:val="both"/>
              <w:rPr>
                <w:rFonts w:eastAsia="Calibri"/>
              </w:rPr>
            </w:pPr>
            <w:r w:rsidRPr="00C60FF1">
              <w:rPr>
                <w:rFonts w:eastAsia="Calibri"/>
              </w:rPr>
              <w:t>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AD7C067" w14:textId="77777777" w:rsidR="00164CF2" w:rsidRPr="00C60FF1" w:rsidRDefault="00650574" w:rsidP="00C60FF1">
            <w:pPr>
              <w:spacing w:line="240" w:lineRule="auto"/>
              <w:jc w:val="both"/>
              <w:rPr>
                <w:rFonts w:eastAsia="Calibri"/>
              </w:rPr>
            </w:pPr>
            <w:r w:rsidRPr="00C60FF1">
              <w:rPr>
                <w:rFonts w:eastAsia="Calibri"/>
              </w:rPr>
              <w:t>System umożliwia rodzicowi/opiekunowi ucznia dostęp przez interfejs www do następujących informacji:</w:t>
            </w:r>
          </w:p>
          <w:p w14:paraId="21FD2103" w14:textId="3C27B2C4"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oceny dziecka z podziałem na okresy klasyfikacyjne,</w:t>
            </w:r>
          </w:p>
          <w:p w14:paraId="06E831A8" w14:textId="30FCB449"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 xml:space="preserve">szczegóły związane z ocenami (kategorię, datę wpisu, wagę, nazwisko nauczyciela wpisującego ocenę do dziennika), </w:t>
            </w:r>
          </w:p>
          <w:p w14:paraId="14C5AB0A" w14:textId="7943B007"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absencję dziecka wraz z informacją nt. kategorii nieobecności,</w:t>
            </w:r>
          </w:p>
          <w:p w14:paraId="7E3F4A2A" w14:textId="50841669"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kalendarz wydarzeń klasowych,</w:t>
            </w:r>
          </w:p>
          <w:p w14:paraId="5D0D1B8D" w14:textId="5C0CC030"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 xml:space="preserve">plan lekcji wraz z umieszczonymi w nim automatycznie przez system informacjami </w:t>
            </w:r>
            <w:r w:rsidR="00740CA1">
              <w:rPr>
                <w:rFonts w:eastAsia="Calibri"/>
              </w:rPr>
              <w:br/>
            </w:r>
            <w:r w:rsidRPr="00740CA1">
              <w:rPr>
                <w:rFonts w:eastAsia="Calibri"/>
              </w:rPr>
              <w:t>o zastępstwach, odwołaniu lub przeniesieniu lekcji,</w:t>
            </w:r>
          </w:p>
          <w:p w14:paraId="5AE6D872" w14:textId="78BF2E82"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informacje o zadanych zadaniach domowych,</w:t>
            </w:r>
          </w:p>
          <w:p w14:paraId="650A80A7" w14:textId="71BA1608"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szkolnej tablicy ogłoszeń,</w:t>
            </w:r>
          </w:p>
          <w:p w14:paraId="5EF66E71" w14:textId="560AB37E" w:rsidR="00164CF2" w:rsidRPr="00740CA1" w:rsidRDefault="00650574" w:rsidP="0093527B">
            <w:pPr>
              <w:pStyle w:val="Akapitzlist"/>
              <w:numPr>
                <w:ilvl w:val="0"/>
                <w:numId w:val="30"/>
              </w:numPr>
              <w:spacing w:line="240" w:lineRule="auto"/>
              <w:ind w:left="192" w:hanging="115"/>
              <w:jc w:val="both"/>
              <w:rPr>
                <w:rFonts w:eastAsia="Calibri"/>
              </w:rPr>
            </w:pPr>
            <w:r w:rsidRPr="00740CA1">
              <w:rPr>
                <w:rFonts w:eastAsia="Calibri"/>
              </w:rPr>
              <w:t>rejestru tematów które w danym okresie zostały zrealizowane w klasie (po odpowiednim skonfigurowaniu przez administratora dziennika w szkole),</w:t>
            </w:r>
          </w:p>
          <w:p w14:paraId="2EF7D4D8" w14:textId="7035C86D" w:rsidR="00164CF2" w:rsidRPr="00740CA1" w:rsidRDefault="00740CA1" w:rsidP="00740CA1">
            <w:pPr>
              <w:pStyle w:val="Akapitzlist"/>
              <w:spacing w:line="240" w:lineRule="auto"/>
              <w:ind w:left="192" w:hanging="115"/>
              <w:jc w:val="both"/>
              <w:rPr>
                <w:rFonts w:eastAsia="Calibri"/>
              </w:rPr>
            </w:pPr>
            <w:r w:rsidRPr="00740CA1">
              <w:rPr>
                <w:rFonts w:eastAsia="Calibri"/>
              </w:rPr>
              <w:t xml:space="preserve">- </w:t>
            </w:r>
            <w:r w:rsidR="00650574" w:rsidRPr="00740CA1">
              <w:rPr>
                <w:rFonts w:eastAsia="Calibri"/>
              </w:rPr>
              <w:t xml:space="preserve">średniej ocen ucznia (po odpowiednim skonfigurowaniu przez administratora dziennika </w:t>
            </w:r>
            <w:r>
              <w:rPr>
                <w:rFonts w:eastAsia="Calibri"/>
              </w:rPr>
              <w:br/>
            </w:r>
            <w:r w:rsidR="00650574" w:rsidRPr="00740CA1">
              <w:rPr>
                <w:rFonts w:eastAsia="Calibri"/>
              </w:rPr>
              <w:t>w szkole)</w:t>
            </w:r>
          </w:p>
        </w:tc>
      </w:tr>
      <w:tr w:rsidR="00164CF2" w:rsidRPr="00C60FF1" w14:paraId="6AFB61F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4FAF3DB" w14:textId="77777777" w:rsidR="00164CF2" w:rsidRPr="00C60FF1" w:rsidRDefault="00650574" w:rsidP="00C60FF1">
            <w:pPr>
              <w:spacing w:line="240" w:lineRule="auto"/>
              <w:jc w:val="both"/>
              <w:rPr>
                <w:rFonts w:eastAsia="Calibri"/>
              </w:rPr>
            </w:pPr>
            <w:r w:rsidRPr="00C60FF1">
              <w:rPr>
                <w:rFonts w:eastAsia="Calibri"/>
              </w:rPr>
              <w:t>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A69E177" w14:textId="77777777" w:rsidR="00164CF2" w:rsidRPr="00C60FF1" w:rsidRDefault="00650574" w:rsidP="00C60FF1">
            <w:pPr>
              <w:spacing w:line="240" w:lineRule="auto"/>
              <w:jc w:val="both"/>
              <w:rPr>
                <w:rFonts w:eastAsia="Calibri"/>
              </w:rPr>
            </w:pPr>
            <w:r w:rsidRPr="00C60FF1">
              <w:rPr>
                <w:rFonts w:eastAsia="Calibri"/>
              </w:rPr>
              <w:t xml:space="preserve">System umożliwia rodzicowi/opiekunowi ucznia wysłanie wiadomości do dowolnego nauczyciela uczącego w danej szkole. Rodzic musi mieć możliwość dotarcia do informacji czy i kiedy wysłana przez niego wiadomość została przeczytana. </w:t>
            </w:r>
          </w:p>
        </w:tc>
      </w:tr>
      <w:tr w:rsidR="00164CF2" w:rsidRPr="00C60FF1" w14:paraId="3BB27D32"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8E9B1AB" w14:textId="77777777" w:rsidR="00164CF2" w:rsidRPr="00C60FF1" w:rsidRDefault="00650574" w:rsidP="00C60FF1">
            <w:pPr>
              <w:spacing w:line="240" w:lineRule="auto"/>
              <w:jc w:val="both"/>
              <w:rPr>
                <w:rFonts w:eastAsia="Calibri"/>
              </w:rPr>
            </w:pPr>
            <w:r w:rsidRPr="00C60FF1">
              <w:rPr>
                <w:rFonts w:eastAsia="Calibri"/>
              </w:rPr>
              <w:lastRenderedPageBreak/>
              <w:t>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851D9D8" w14:textId="77777777" w:rsidR="00164CF2" w:rsidRPr="00C60FF1" w:rsidRDefault="00650574" w:rsidP="00C60FF1">
            <w:pPr>
              <w:spacing w:line="240" w:lineRule="auto"/>
              <w:jc w:val="both"/>
              <w:rPr>
                <w:rFonts w:eastAsia="Calibri"/>
                <w:b/>
              </w:rPr>
            </w:pPr>
            <w:r w:rsidRPr="00C60FF1">
              <w:rPr>
                <w:rFonts w:eastAsia="Calibri"/>
              </w:rPr>
              <w:t>System umożliwia dodawanie, usuwanie oraz modyfikację ocen oraz nieobecności na lekcjach. System jednocześnie prowadzi dla lekcji rejestr zmian co najmniej w zakresie ocen, nieobecności oraz zmiany danych osobowych. Historia zmian zawiera widoczne następujące informacje</w:t>
            </w:r>
            <w:r w:rsidRPr="00C60FF1">
              <w:rPr>
                <w:rFonts w:eastAsia="Calibri"/>
                <w:b/>
              </w:rPr>
              <w:t xml:space="preserve">: </w:t>
            </w:r>
          </w:p>
          <w:p w14:paraId="071EFC74" w14:textId="77777777" w:rsidR="00164CF2" w:rsidRPr="00740CA1" w:rsidRDefault="00650574" w:rsidP="0093527B">
            <w:pPr>
              <w:pStyle w:val="Akapitzlist"/>
              <w:numPr>
                <w:ilvl w:val="0"/>
                <w:numId w:val="31"/>
              </w:numPr>
              <w:spacing w:line="240" w:lineRule="auto"/>
              <w:ind w:left="192" w:hanging="192"/>
              <w:jc w:val="both"/>
              <w:rPr>
                <w:rFonts w:eastAsia="Calibri"/>
              </w:rPr>
            </w:pPr>
            <w:r w:rsidRPr="00740CA1">
              <w:rPr>
                <w:rFonts w:eastAsia="Calibri"/>
              </w:rPr>
              <w:t xml:space="preserve">data zmiany/wprowadzenia/usunięcia informacji, </w:t>
            </w:r>
          </w:p>
          <w:p w14:paraId="4AC79E78" w14:textId="77777777" w:rsidR="00164CF2" w:rsidRPr="00740CA1" w:rsidRDefault="00650574" w:rsidP="0093527B">
            <w:pPr>
              <w:pStyle w:val="Akapitzlist"/>
              <w:numPr>
                <w:ilvl w:val="0"/>
                <w:numId w:val="31"/>
              </w:numPr>
              <w:spacing w:line="240" w:lineRule="auto"/>
              <w:ind w:left="192" w:hanging="192"/>
              <w:jc w:val="both"/>
              <w:rPr>
                <w:rFonts w:eastAsia="Calibri"/>
              </w:rPr>
            </w:pPr>
            <w:r w:rsidRPr="00740CA1">
              <w:rPr>
                <w:rFonts w:eastAsia="Calibri"/>
              </w:rPr>
              <w:t xml:space="preserve">imię i nazwisko oraz funkcja osoby zmieniającej, </w:t>
            </w:r>
          </w:p>
          <w:p w14:paraId="67174180" w14:textId="77777777" w:rsidR="00164CF2" w:rsidRPr="00740CA1" w:rsidRDefault="00650574" w:rsidP="0093527B">
            <w:pPr>
              <w:pStyle w:val="Akapitzlist"/>
              <w:numPr>
                <w:ilvl w:val="0"/>
                <w:numId w:val="31"/>
              </w:numPr>
              <w:spacing w:line="240" w:lineRule="auto"/>
              <w:ind w:left="192" w:hanging="192"/>
              <w:jc w:val="both"/>
              <w:rPr>
                <w:rFonts w:eastAsia="Calibri"/>
              </w:rPr>
            </w:pPr>
            <w:r w:rsidRPr="00740CA1">
              <w:rPr>
                <w:rFonts w:eastAsia="Calibri"/>
              </w:rPr>
              <w:t xml:space="preserve">IP z którego dokonywano operacji, </w:t>
            </w:r>
          </w:p>
          <w:p w14:paraId="0238B886" w14:textId="77777777" w:rsidR="00164CF2" w:rsidRPr="00740CA1" w:rsidRDefault="00650574" w:rsidP="0093527B">
            <w:pPr>
              <w:pStyle w:val="Akapitzlist"/>
              <w:numPr>
                <w:ilvl w:val="0"/>
                <w:numId w:val="31"/>
              </w:numPr>
              <w:spacing w:line="240" w:lineRule="auto"/>
              <w:ind w:left="192" w:hanging="192"/>
              <w:jc w:val="both"/>
              <w:rPr>
                <w:rFonts w:eastAsia="Calibri"/>
              </w:rPr>
            </w:pPr>
            <w:r w:rsidRPr="00740CA1">
              <w:rPr>
                <w:rFonts w:eastAsia="Calibri"/>
              </w:rPr>
              <w:t>informacja, które dane zostały zmienione,</w:t>
            </w:r>
          </w:p>
          <w:p w14:paraId="550BAB2B" w14:textId="77777777" w:rsidR="00164CF2" w:rsidRPr="00740CA1" w:rsidRDefault="00650574" w:rsidP="0093527B">
            <w:pPr>
              <w:pStyle w:val="Akapitzlist"/>
              <w:numPr>
                <w:ilvl w:val="0"/>
                <w:numId w:val="31"/>
              </w:numPr>
              <w:spacing w:line="240" w:lineRule="auto"/>
              <w:ind w:left="192" w:hanging="192"/>
              <w:jc w:val="both"/>
              <w:rPr>
                <w:rFonts w:eastAsia="Calibri"/>
              </w:rPr>
            </w:pPr>
            <w:r w:rsidRPr="00740CA1">
              <w:rPr>
                <w:rFonts w:eastAsia="Calibri"/>
              </w:rPr>
              <w:t>jaka treść na jaką została zmieniona.</w:t>
            </w:r>
          </w:p>
        </w:tc>
      </w:tr>
      <w:tr w:rsidR="00164CF2" w:rsidRPr="00C60FF1" w14:paraId="220ECF08"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979B936" w14:textId="77777777" w:rsidR="00164CF2" w:rsidRPr="00C60FF1" w:rsidRDefault="00650574" w:rsidP="00C60FF1">
            <w:pPr>
              <w:spacing w:line="240" w:lineRule="auto"/>
              <w:jc w:val="both"/>
              <w:rPr>
                <w:rFonts w:eastAsia="Calibri"/>
              </w:rPr>
            </w:pPr>
            <w:r w:rsidRPr="00C60FF1">
              <w:rPr>
                <w:rFonts w:eastAsia="Calibri"/>
              </w:rPr>
              <w:t>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DC3227C" w14:textId="31696C1B" w:rsidR="00164CF2" w:rsidRPr="00C60FF1" w:rsidRDefault="00650574" w:rsidP="00C60FF1">
            <w:pPr>
              <w:spacing w:line="240" w:lineRule="auto"/>
              <w:jc w:val="both"/>
              <w:rPr>
                <w:rFonts w:eastAsia="Calibri"/>
              </w:rPr>
            </w:pPr>
            <w:r w:rsidRPr="00C60FF1">
              <w:rPr>
                <w:rFonts w:eastAsia="Calibri"/>
              </w:rPr>
              <w:t xml:space="preserve">System umożliwia nauczycielowi wcześniejsze zaplanowanie lekcji za pomocą specjalnego kreatora obejmującego możliwość wprowadzenia przed planowanym terminem lekcji tematu lekcji, dodanie notatki, dodanie linków do materiałów multimedialnych. W panelu administracyjnym jest możliwość zablokowania dla szkoły wglądu rodziców/uczniów </w:t>
            </w:r>
            <w:r w:rsidR="00740CA1">
              <w:rPr>
                <w:rFonts w:eastAsia="Calibri"/>
              </w:rPr>
              <w:br/>
            </w:r>
            <w:r w:rsidRPr="00C60FF1">
              <w:rPr>
                <w:rFonts w:eastAsia="Calibri"/>
              </w:rPr>
              <w:t>w informacje o zaplanowanych w ten sposób lekcjach.</w:t>
            </w:r>
          </w:p>
        </w:tc>
      </w:tr>
      <w:tr w:rsidR="00164CF2" w:rsidRPr="00C60FF1" w14:paraId="74833E9B"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D293389" w14:textId="77777777" w:rsidR="00164CF2" w:rsidRPr="00C60FF1" w:rsidRDefault="00650574" w:rsidP="00C60FF1">
            <w:pPr>
              <w:spacing w:line="240" w:lineRule="auto"/>
              <w:jc w:val="both"/>
              <w:rPr>
                <w:rFonts w:eastAsia="Calibri"/>
              </w:rPr>
            </w:pPr>
            <w:r w:rsidRPr="00C60FF1">
              <w:rPr>
                <w:rFonts w:eastAsia="Calibri"/>
              </w:rPr>
              <w:t>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AAC924" w14:textId="77777777" w:rsidR="00164CF2" w:rsidRPr="00C60FF1" w:rsidRDefault="00650574" w:rsidP="00C60FF1">
            <w:pPr>
              <w:spacing w:line="240" w:lineRule="auto"/>
              <w:jc w:val="both"/>
              <w:rPr>
                <w:rFonts w:eastAsia="Calibri"/>
              </w:rPr>
            </w:pPr>
            <w:r w:rsidRPr="00C60FF1">
              <w:rPr>
                <w:rFonts w:eastAsia="Calibri"/>
              </w:rPr>
              <w:t>System zapewnia możliwość oceniania w sposób:</w:t>
            </w:r>
          </w:p>
          <w:p w14:paraId="52F330A9" w14:textId="77777777" w:rsidR="00164CF2" w:rsidRPr="00740CA1" w:rsidRDefault="00650574" w:rsidP="0093527B">
            <w:pPr>
              <w:pStyle w:val="Akapitzlist"/>
              <w:numPr>
                <w:ilvl w:val="0"/>
                <w:numId w:val="32"/>
              </w:numPr>
              <w:spacing w:line="240" w:lineRule="auto"/>
              <w:ind w:left="192" w:hanging="115"/>
              <w:jc w:val="both"/>
              <w:rPr>
                <w:rFonts w:eastAsia="Calibri"/>
              </w:rPr>
            </w:pPr>
            <w:r w:rsidRPr="00740CA1">
              <w:rPr>
                <w:rFonts w:eastAsia="Calibri"/>
              </w:rPr>
              <w:t>tradycyjny w skali 1-6,</w:t>
            </w:r>
          </w:p>
          <w:p w14:paraId="569EA147" w14:textId="77777777" w:rsidR="00164CF2" w:rsidRPr="00740CA1" w:rsidRDefault="00650574" w:rsidP="0093527B">
            <w:pPr>
              <w:pStyle w:val="Akapitzlist"/>
              <w:numPr>
                <w:ilvl w:val="0"/>
                <w:numId w:val="32"/>
              </w:numPr>
              <w:spacing w:line="240" w:lineRule="auto"/>
              <w:ind w:left="192" w:hanging="115"/>
              <w:jc w:val="both"/>
              <w:rPr>
                <w:rFonts w:eastAsia="Calibri"/>
              </w:rPr>
            </w:pPr>
            <w:r w:rsidRPr="00740CA1">
              <w:rPr>
                <w:rFonts w:eastAsia="Calibri"/>
              </w:rPr>
              <w:t>punktowy,</w:t>
            </w:r>
          </w:p>
          <w:p w14:paraId="1E9E117D" w14:textId="77777777" w:rsidR="00164CF2" w:rsidRPr="00740CA1" w:rsidRDefault="00650574" w:rsidP="0093527B">
            <w:pPr>
              <w:pStyle w:val="Akapitzlist"/>
              <w:numPr>
                <w:ilvl w:val="0"/>
                <w:numId w:val="32"/>
              </w:numPr>
              <w:spacing w:line="240" w:lineRule="auto"/>
              <w:ind w:left="192" w:hanging="115"/>
              <w:jc w:val="both"/>
              <w:rPr>
                <w:rFonts w:eastAsia="Calibri"/>
              </w:rPr>
            </w:pPr>
            <w:r w:rsidRPr="00740CA1">
              <w:rPr>
                <w:rFonts w:eastAsia="Calibri"/>
              </w:rPr>
              <w:t>oceniania kształtującego,</w:t>
            </w:r>
          </w:p>
          <w:p w14:paraId="3111A315" w14:textId="77777777" w:rsidR="00164CF2" w:rsidRPr="00740CA1" w:rsidRDefault="00650574" w:rsidP="0093527B">
            <w:pPr>
              <w:pStyle w:val="Akapitzlist"/>
              <w:numPr>
                <w:ilvl w:val="0"/>
                <w:numId w:val="32"/>
              </w:numPr>
              <w:spacing w:line="240" w:lineRule="auto"/>
              <w:ind w:left="192" w:hanging="115"/>
              <w:jc w:val="both"/>
              <w:rPr>
                <w:rFonts w:eastAsia="Calibri"/>
              </w:rPr>
            </w:pPr>
            <w:r w:rsidRPr="00740CA1">
              <w:rPr>
                <w:rFonts w:eastAsia="Calibri"/>
              </w:rPr>
              <w:t>oceniania opisowego w edukacji wczesnoszkolnej,</w:t>
            </w:r>
          </w:p>
          <w:p w14:paraId="0CAA18BA" w14:textId="77777777" w:rsidR="00164CF2" w:rsidRPr="00740CA1" w:rsidRDefault="00650574" w:rsidP="0093527B">
            <w:pPr>
              <w:pStyle w:val="Akapitzlist"/>
              <w:numPr>
                <w:ilvl w:val="0"/>
                <w:numId w:val="32"/>
              </w:numPr>
              <w:spacing w:line="240" w:lineRule="auto"/>
              <w:ind w:left="192" w:hanging="115"/>
              <w:jc w:val="both"/>
              <w:rPr>
                <w:rFonts w:eastAsia="Calibri"/>
              </w:rPr>
            </w:pPr>
            <w:r w:rsidRPr="00740CA1">
              <w:rPr>
                <w:rFonts w:eastAsia="Calibri"/>
              </w:rPr>
              <w:t>za pomocą systemu mieszanego zawierającego pkt. a-c, gdzie jednego ucznia w ramach jednych zajęć można oceniać jednocześnie kilkoma wybranymi sposobami.</w:t>
            </w:r>
          </w:p>
        </w:tc>
      </w:tr>
      <w:tr w:rsidR="00164CF2" w:rsidRPr="00C60FF1" w14:paraId="169AA607"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A05B27F" w14:textId="77777777" w:rsidR="00164CF2" w:rsidRPr="00C60FF1" w:rsidRDefault="00650574" w:rsidP="00C60FF1">
            <w:pPr>
              <w:spacing w:line="240" w:lineRule="auto"/>
              <w:jc w:val="both"/>
              <w:rPr>
                <w:rFonts w:eastAsia="Calibri"/>
              </w:rPr>
            </w:pPr>
            <w:r w:rsidRPr="00C60FF1">
              <w:rPr>
                <w:rFonts w:eastAsia="Calibri"/>
              </w:rPr>
              <w:t>6</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79DAB71" w14:textId="77777777" w:rsidR="00164CF2" w:rsidRPr="00C60FF1" w:rsidRDefault="00650574" w:rsidP="00C60FF1">
            <w:pPr>
              <w:spacing w:line="240" w:lineRule="auto"/>
              <w:jc w:val="both"/>
              <w:rPr>
                <w:rFonts w:eastAsia="Calibri"/>
              </w:rPr>
            </w:pPr>
            <w:r w:rsidRPr="00C60FF1">
              <w:rPr>
                <w:rFonts w:eastAsia="Calibri"/>
              </w:rPr>
              <w:t>Każda ocena jest uzupełniona następującymi informacjami:</w:t>
            </w:r>
          </w:p>
          <w:p w14:paraId="76C7112C" w14:textId="19FD3A78" w:rsidR="00164CF2" w:rsidRPr="00C60FF1" w:rsidRDefault="00650574" w:rsidP="00C60FF1">
            <w:pPr>
              <w:spacing w:line="240" w:lineRule="auto"/>
              <w:ind w:hanging="400"/>
              <w:jc w:val="both"/>
              <w:rPr>
                <w:rFonts w:eastAsia="Calibri"/>
              </w:rPr>
            </w:pPr>
            <w:r w:rsidRPr="00C60FF1">
              <w:rPr>
                <w:rFonts w:eastAsia="Calibri"/>
              </w:rPr>
              <w:t xml:space="preserve">1.  </w:t>
            </w:r>
            <w:r w:rsidR="00740CA1">
              <w:rPr>
                <w:rFonts w:eastAsia="Calibri"/>
              </w:rPr>
              <w:t xml:space="preserve">  1. </w:t>
            </w:r>
            <w:r w:rsidRPr="00C60FF1">
              <w:rPr>
                <w:rFonts w:eastAsia="Calibri"/>
              </w:rPr>
              <w:t>obligatoryjnie, w sposób automatyczny przez system:</w:t>
            </w:r>
          </w:p>
          <w:p w14:paraId="4DEAC03E" w14:textId="084527AD"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imię i nazwisko osoby, która dodała ocenę do bazy danych (w przypadku zastępstw powinna pojawić się osoba zastępująca),</w:t>
            </w:r>
          </w:p>
          <w:p w14:paraId="41DDDCB8" w14:textId="77ED8C71"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dane nauczyciela mającego przydział do danej lekcji,</w:t>
            </w:r>
          </w:p>
          <w:p w14:paraId="776962A5" w14:textId="271FB819"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data fizycznego wpisania oceny do bazy danych,</w:t>
            </w:r>
          </w:p>
          <w:p w14:paraId="20FA520C" w14:textId="43E1AB75"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data oceny,</w:t>
            </w:r>
          </w:p>
          <w:p w14:paraId="3E2A64CF" w14:textId="7CEA0F79"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kategoria oceny,</w:t>
            </w:r>
          </w:p>
          <w:p w14:paraId="7B6A39DA" w14:textId="72CF7D89"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waga oceny,</w:t>
            </w:r>
          </w:p>
          <w:p w14:paraId="353A6C89" w14:textId="47BE4FD3" w:rsidR="00164CF2" w:rsidRPr="00740CA1" w:rsidRDefault="00650574" w:rsidP="0093527B">
            <w:pPr>
              <w:pStyle w:val="Akapitzlist"/>
              <w:numPr>
                <w:ilvl w:val="0"/>
                <w:numId w:val="33"/>
              </w:numPr>
              <w:spacing w:line="240" w:lineRule="auto"/>
              <w:ind w:left="334" w:hanging="112"/>
              <w:jc w:val="both"/>
              <w:rPr>
                <w:rFonts w:eastAsia="Calibri"/>
              </w:rPr>
            </w:pPr>
            <w:r w:rsidRPr="00740CA1">
              <w:rPr>
                <w:rFonts w:eastAsia="Calibri"/>
              </w:rPr>
              <w:t>informacja czy ocena jest liczona do średniej.</w:t>
            </w:r>
          </w:p>
          <w:p w14:paraId="1D62A5DA" w14:textId="22B8C592" w:rsidR="00164CF2" w:rsidRPr="00C60FF1" w:rsidRDefault="00650574" w:rsidP="00740CA1">
            <w:pPr>
              <w:spacing w:line="240" w:lineRule="auto"/>
              <w:ind w:left="192" w:hanging="192"/>
              <w:jc w:val="both"/>
              <w:rPr>
                <w:rFonts w:eastAsia="Calibri"/>
              </w:rPr>
            </w:pPr>
            <w:r w:rsidRPr="00C60FF1">
              <w:rPr>
                <w:rFonts w:eastAsia="Calibri"/>
              </w:rPr>
              <w:t>2.</w:t>
            </w:r>
            <w:r w:rsidRPr="00C60FF1">
              <w:rPr>
                <w:rFonts w:eastAsia="Calibri"/>
              </w:rPr>
              <w:tab/>
            </w:r>
            <w:r w:rsidR="00740CA1">
              <w:rPr>
                <w:rFonts w:eastAsia="Calibri"/>
              </w:rPr>
              <w:t xml:space="preserve"> </w:t>
            </w:r>
            <w:r w:rsidRPr="00C60FF1">
              <w:rPr>
                <w:rFonts w:eastAsia="Calibri"/>
              </w:rPr>
              <w:t>fakultatywnie, po uzupełnieniu przez nauczyciela:</w:t>
            </w:r>
          </w:p>
          <w:p w14:paraId="6C816D1E"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komentarz nauczyciela do oceny,</w:t>
            </w:r>
          </w:p>
          <w:p w14:paraId="3C43F855"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indywidualnie dobrany do kategorii kolor, tak aby po kolorze użytkownicy mogli rozróżniać poszczególne kategorie (np. sprawdzian – czerwony kolor, kartkówka – kolor żółty, itd.).</w:t>
            </w:r>
          </w:p>
        </w:tc>
      </w:tr>
      <w:tr w:rsidR="00164CF2" w:rsidRPr="00C60FF1" w14:paraId="0D98843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5E02984" w14:textId="77777777" w:rsidR="00164CF2" w:rsidRPr="00C60FF1" w:rsidRDefault="00650574" w:rsidP="00C60FF1">
            <w:pPr>
              <w:spacing w:line="240" w:lineRule="auto"/>
              <w:jc w:val="both"/>
              <w:rPr>
                <w:rFonts w:eastAsia="Calibri"/>
              </w:rPr>
            </w:pPr>
            <w:r w:rsidRPr="00C60FF1">
              <w:rPr>
                <w:rFonts w:eastAsia="Calibri"/>
              </w:rPr>
              <w:t>7</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3A59807" w14:textId="77777777" w:rsidR="00164CF2" w:rsidRPr="00C60FF1" w:rsidRDefault="00650574" w:rsidP="00C60FF1">
            <w:pPr>
              <w:spacing w:line="240" w:lineRule="auto"/>
              <w:jc w:val="both"/>
              <w:rPr>
                <w:rFonts w:eastAsia="Calibri"/>
              </w:rPr>
            </w:pPr>
            <w:r w:rsidRPr="00C60FF1">
              <w:rPr>
                <w:rFonts w:eastAsia="Calibri"/>
              </w:rPr>
              <w:t>System umożliwia pracę z wykorzystaniem różnych widoków przedstawiających listę ocen. Wymaga się co najmniej dwóch widoków ocen:</w:t>
            </w:r>
          </w:p>
          <w:p w14:paraId="42C60DAC" w14:textId="6F57EA19" w:rsidR="00164CF2" w:rsidRPr="00740CA1" w:rsidRDefault="00650574" w:rsidP="0093527B">
            <w:pPr>
              <w:pStyle w:val="Akapitzlist"/>
              <w:numPr>
                <w:ilvl w:val="0"/>
                <w:numId w:val="34"/>
              </w:numPr>
              <w:spacing w:line="240" w:lineRule="auto"/>
              <w:ind w:left="192" w:hanging="112"/>
              <w:jc w:val="both"/>
              <w:rPr>
                <w:rFonts w:eastAsia="Calibri"/>
              </w:rPr>
            </w:pPr>
            <w:r w:rsidRPr="00740CA1">
              <w:rPr>
                <w:rFonts w:eastAsia="Calibri"/>
              </w:rPr>
              <w:t>widok ocen pogrupowanych wg kategorii,</w:t>
            </w:r>
          </w:p>
          <w:p w14:paraId="4307641D" w14:textId="047EF578" w:rsidR="00164CF2" w:rsidRPr="00740CA1" w:rsidRDefault="00650574" w:rsidP="0093527B">
            <w:pPr>
              <w:pStyle w:val="Akapitzlist"/>
              <w:numPr>
                <w:ilvl w:val="0"/>
                <w:numId w:val="34"/>
              </w:numPr>
              <w:spacing w:line="240" w:lineRule="auto"/>
              <w:ind w:left="192" w:hanging="112"/>
              <w:jc w:val="both"/>
              <w:rPr>
                <w:rFonts w:eastAsia="Calibri"/>
              </w:rPr>
            </w:pPr>
            <w:r w:rsidRPr="00740CA1">
              <w:rPr>
                <w:rFonts w:eastAsia="Calibri"/>
              </w:rPr>
              <w:t>widok ocen posortowanych wg daty dodania do systemu DE oceny.</w:t>
            </w:r>
          </w:p>
        </w:tc>
      </w:tr>
      <w:tr w:rsidR="00164CF2" w:rsidRPr="00C60FF1" w14:paraId="249DC599"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F14864C" w14:textId="77777777" w:rsidR="00164CF2" w:rsidRPr="00C60FF1" w:rsidRDefault="00650574" w:rsidP="00C60FF1">
            <w:pPr>
              <w:spacing w:line="240" w:lineRule="auto"/>
              <w:jc w:val="both"/>
              <w:rPr>
                <w:rFonts w:eastAsia="Calibri"/>
              </w:rPr>
            </w:pPr>
            <w:r w:rsidRPr="00C60FF1">
              <w:rPr>
                <w:rFonts w:eastAsia="Calibri"/>
              </w:rPr>
              <w:t>8</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70EF6B" w14:textId="77777777" w:rsidR="00164CF2" w:rsidRPr="00C60FF1" w:rsidRDefault="00650574" w:rsidP="00C60FF1">
            <w:pPr>
              <w:spacing w:line="240" w:lineRule="auto"/>
              <w:jc w:val="both"/>
              <w:rPr>
                <w:rFonts w:eastAsia="Calibri"/>
              </w:rPr>
            </w:pPr>
            <w:r w:rsidRPr="00C60FF1">
              <w:rPr>
                <w:rFonts w:eastAsia="Calibri"/>
              </w:rPr>
              <w:t>System prezentuje wyliczoną średnią ważoną lub arytmetyczną w zależności od konfiguracji systemu. W przypadku zespołu szkół musi być możliwe skonfigurowanie sposobu wyliczania średniej dla każdej jednostki niezależnie. Dodatkowo każdy nauczyciel indywidualnie może zdecydować o wyborze algorytmu wyliczania średniej na przedmiocie, którego uczy (tworząc odpowiednie kategorie oceniania i przypisując do nich wagi).</w:t>
            </w:r>
          </w:p>
        </w:tc>
      </w:tr>
      <w:tr w:rsidR="00164CF2" w:rsidRPr="00C60FF1" w14:paraId="6FA88FBF"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3B23D5F" w14:textId="77777777" w:rsidR="00164CF2" w:rsidRPr="00C60FF1" w:rsidRDefault="00650574" w:rsidP="00C60FF1">
            <w:pPr>
              <w:spacing w:line="240" w:lineRule="auto"/>
              <w:jc w:val="both"/>
              <w:rPr>
                <w:rFonts w:eastAsia="Calibri"/>
              </w:rPr>
            </w:pPr>
            <w:r w:rsidRPr="00C60FF1">
              <w:rPr>
                <w:rFonts w:eastAsia="Calibri"/>
              </w:rPr>
              <w:t>9</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7E94797" w14:textId="7A84CBE5" w:rsidR="00164CF2" w:rsidRPr="00C60FF1" w:rsidRDefault="00650574" w:rsidP="00C60FF1">
            <w:pPr>
              <w:spacing w:line="240" w:lineRule="auto"/>
              <w:jc w:val="both"/>
              <w:rPr>
                <w:rFonts w:eastAsia="Calibri"/>
              </w:rPr>
            </w:pPr>
            <w:r w:rsidRPr="00C60FF1">
              <w:rPr>
                <w:rFonts w:eastAsia="Calibri"/>
              </w:rPr>
              <w:t>1. System umożliwia w zakresie frekwencji na lekcjach:</w:t>
            </w:r>
          </w:p>
          <w:p w14:paraId="4B6C6324" w14:textId="552F4B24" w:rsidR="00164CF2" w:rsidRPr="00740CA1" w:rsidRDefault="00650574" w:rsidP="0093527B">
            <w:pPr>
              <w:pStyle w:val="Akapitzlist"/>
              <w:numPr>
                <w:ilvl w:val="0"/>
                <w:numId w:val="35"/>
              </w:numPr>
              <w:spacing w:line="240" w:lineRule="auto"/>
              <w:ind w:left="192" w:hanging="77"/>
              <w:jc w:val="both"/>
              <w:rPr>
                <w:rFonts w:eastAsia="Calibri"/>
              </w:rPr>
            </w:pPr>
            <w:r w:rsidRPr="00740CA1">
              <w:rPr>
                <w:rFonts w:eastAsia="Calibri"/>
              </w:rPr>
              <w:t>wpisanie uczniom nieobecności nieusprawiedliwionych,</w:t>
            </w:r>
          </w:p>
          <w:p w14:paraId="18243C83" w14:textId="42DB2AFB" w:rsidR="00164CF2" w:rsidRPr="00740CA1" w:rsidRDefault="00650574" w:rsidP="0093527B">
            <w:pPr>
              <w:pStyle w:val="Akapitzlist"/>
              <w:numPr>
                <w:ilvl w:val="0"/>
                <w:numId w:val="35"/>
              </w:numPr>
              <w:spacing w:line="240" w:lineRule="auto"/>
              <w:ind w:left="192" w:hanging="77"/>
              <w:jc w:val="both"/>
              <w:rPr>
                <w:rFonts w:eastAsia="Calibri"/>
              </w:rPr>
            </w:pPr>
            <w:r w:rsidRPr="00740CA1">
              <w:rPr>
                <w:rFonts w:eastAsia="Calibri"/>
              </w:rPr>
              <w:t>wpisanie nieobecności usprawiedliwionych,</w:t>
            </w:r>
          </w:p>
          <w:p w14:paraId="41323EAA" w14:textId="2EA9E845" w:rsidR="00164CF2" w:rsidRPr="00740CA1" w:rsidRDefault="00650574" w:rsidP="0093527B">
            <w:pPr>
              <w:pStyle w:val="Akapitzlist"/>
              <w:numPr>
                <w:ilvl w:val="0"/>
                <w:numId w:val="35"/>
              </w:numPr>
              <w:spacing w:line="240" w:lineRule="auto"/>
              <w:ind w:left="192" w:hanging="77"/>
              <w:jc w:val="both"/>
              <w:rPr>
                <w:rFonts w:eastAsia="Calibri"/>
              </w:rPr>
            </w:pPr>
            <w:r w:rsidRPr="00740CA1">
              <w:rPr>
                <w:rFonts w:eastAsia="Calibri"/>
              </w:rPr>
              <w:t>wpisanie spóźnienia,</w:t>
            </w:r>
          </w:p>
          <w:p w14:paraId="3F9AC7C4" w14:textId="2506136D" w:rsidR="00164CF2" w:rsidRPr="00740CA1" w:rsidRDefault="00650574" w:rsidP="0093527B">
            <w:pPr>
              <w:pStyle w:val="Akapitzlist"/>
              <w:numPr>
                <w:ilvl w:val="0"/>
                <w:numId w:val="35"/>
              </w:numPr>
              <w:spacing w:line="240" w:lineRule="auto"/>
              <w:ind w:left="192" w:hanging="77"/>
              <w:jc w:val="both"/>
              <w:rPr>
                <w:rFonts w:eastAsia="Calibri"/>
              </w:rPr>
            </w:pPr>
            <w:r w:rsidRPr="00740CA1">
              <w:rPr>
                <w:rFonts w:eastAsia="Calibri"/>
              </w:rPr>
              <w:t>wpisanie zwolnienia z danej lekcji oraz zwolnienia w wybranym terminie,</w:t>
            </w:r>
          </w:p>
          <w:p w14:paraId="2FEE7309" w14:textId="0C3DED24" w:rsidR="00164CF2" w:rsidRPr="00740CA1" w:rsidRDefault="00650574" w:rsidP="0093527B">
            <w:pPr>
              <w:pStyle w:val="Akapitzlist"/>
              <w:numPr>
                <w:ilvl w:val="0"/>
                <w:numId w:val="35"/>
              </w:numPr>
              <w:spacing w:line="240" w:lineRule="auto"/>
              <w:ind w:left="192" w:hanging="77"/>
              <w:jc w:val="both"/>
              <w:rPr>
                <w:rFonts w:eastAsia="Calibri"/>
              </w:rPr>
            </w:pPr>
            <w:r w:rsidRPr="00740CA1">
              <w:rPr>
                <w:rFonts w:eastAsia="Calibri"/>
              </w:rPr>
              <w:lastRenderedPageBreak/>
              <w:t>definiowanie własnych typów nieobecności oraz ich sposobu liczenia w statystykach frekwencji (np. podkategoria zawody sportowe w kategorii nieobecność).</w:t>
            </w:r>
          </w:p>
          <w:p w14:paraId="69BFE906" w14:textId="35713A8B" w:rsidR="00164CF2" w:rsidRPr="00C60FF1" w:rsidRDefault="00650574" w:rsidP="00740CA1">
            <w:pPr>
              <w:spacing w:line="240" w:lineRule="auto"/>
              <w:ind w:left="50" w:firstLine="2"/>
              <w:jc w:val="both"/>
              <w:rPr>
                <w:rFonts w:eastAsia="Calibri"/>
              </w:rPr>
            </w:pPr>
            <w:r w:rsidRPr="00C60FF1">
              <w:rPr>
                <w:rFonts w:eastAsia="Calibri"/>
              </w:rPr>
              <w:t>2. System zawiera funkcję e-usprawiedliwienia – umożliwiającą wysłanie przez dowolnego rodzica/opiekuna ucznia wniosku o usprawiedliwienie jego nieobecności na lekcjach za pomocą dedykowanego formularza obejmującego:</w:t>
            </w:r>
          </w:p>
          <w:p w14:paraId="025B7356" w14:textId="5C2B8BEA" w:rsidR="00164CF2" w:rsidRPr="00740CA1" w:rsidRDefault="00650574" w:rsidP="0093527B">
            <w:pPr>
              <w:pStyle w:val="Akapitzlist"/>
              <w:numPr>
                <w:ilvl w:val="0"/>
                <w:numId w:val="36"/>
              </w:numPr>
              <w:spacing w:line="240" w:lineRule="auto"/>
              <w:ind w:left="192" w:hanging="112"/>
              <w:jc w:val="both"/>
              <w:rPr>
                <w:rFonts w:eastAsia="Calibri"/>
                <w:shd w:val="clear" w:color="auto" w:fill="FCE5CD"/>
              </w:rPr>
            </w:pPr>
            <w:r w:rsidRPr="00740CA1">
              <w:rPr>
                <w:rFonts w:eastAsia="Calibri"/>
              </w:rPr>
              <w:t>informację o powodach nieobecności ucznia</w:t>
            </w:r>
            <w:r w:rsidRPr="00740CA1">
              <w:rPr>
                <w:rFonts w:eastAsia="Calibri"/>
                <w:shd w:val="clear" w:color="auto" w:fill="FCE5CD"/>
              </w:rPr>
              <w:t>,</w:t>
            </w:r>
          </w:p>
          <w:p w14:paraId="096449CA" w14:textId="72FA5125" w:rsidR="00164CF2" w:rsidRPr="00740CA1" w:rsidRDefault="00650574" w:rsidP="0093527B">
            <w:pPr>
              <w:pStyle w:val="Akapitzlist"/>
              <w:numPr>
                <w:ilvl w:val="0"/>
                <w:numId w:val="36"/>
              </w:numPr>
              <w:spacing w:line="240" w:lineRule="auto"/>
              <w:ind w:left="192" w:hanging="112"/>
              <w:jc w:val="both"/>
              <w:rPr>
                <w:rFonts w:eastAsia="Calibri"/>
              </w:rPr>
            </w:pPr>
            <w:r w:rsidRPr="00740CA1">
              <w:rPr>
                <w:rFonts w:eastAsia="Calibri"/>
              </w:rPr>
              <w:t>informację o czasie usprawiedliwionej nieobecności (definiowanym co najmniej jako zakres dat lub zakres godzin lekcyjnych w ramach jednego dnia).</w:t>
            </w:r>
          </w:p>
          <w:p w14:paraId="676F8FEB" w14:textId="31F3A0A5" w:rsidR="00164CF2" w:rsidRPr="00C60FF1" w:rsidRDefault="00650574" w:rsidP="00C60FF1">
            <w:pPr>
              <w:spacing w:line="240" w:lineRule="auto"/>
              <w:ind w:hanging="280"/>
              <w:jc w:val="both"/>
              <w:rPr>
                <w:rFonts w:eastAsia="Calibri"/>
              </w:rPr>
            </w:pPr>
            <w:r w:rsidRPr="00C60FF1">
              <w:rPr>
                <w:rFonts w:eastAsia="Calibri"/>
              </w:rPr>
              <w:t>3.  Usprawiedliwienie wysłane za pomocą modułu e-usprawiedliwienia powoduje:</w:t>
            </w:r>
          </w:p>
          <w:p w14:paraId="3DF10A6C"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automatyczną zmianę w dzienniku elektronicznym nieobecności nieusprawiedliwionych na usprawiedliwione we wskazanym we wniosku okresie,</w:t>
            </w:r>
          </w:p>
          <w:p w14:paraId="6329968B"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automatyczne wygenerowanie informacji zwrotnej do rodzica/opiekuna, potwierdzającej dokonanie usprawiedliwienia nieobecności we wskazanym okresie.</w:t>
            </w:r>
          </w:p>
          <w:p w14:paraId="4D812D02" w14:textId="6A66B01B" w:rsidR="00164CF2" w:rsidRPr="00C60FF1" w:rsidRDefault="00650574" w:rsidP="00C60FF1">
            <w:pPr>
              <w:spacing w:line="240" w:lineRule="auto"/>
              <w:ind w:hanging="280"/>
              <w:jc w:val="both"/>
              <w:rPr>
                <w:rFonts w:eastAsia="Calibri"/>
              </w:rPr>
            </w:pPr>
            <w:r w:rsidRPr="00C60FF1">
              <w:rPr>
                <w:rFonts w:eastAsia="Calibri"/>
              </w:rPr>
              <w:t>4.</w:t>
            </w:r>
            <w:r w:rsidRPr="00C60FF1">
              <w:rPr>
                <w:rFonts w:eastAsia="Calibri"/>
              </w:rPr>
              <w:tab/>
              <w:t xml:space="preserve">Dodatkowo system ma możliwość automatycznego usprawiedliwienia nieobecności </w:t>
            </w:r>
            <w:r w:rsidR="00740CA1">
              <w:rPr>
                <w:rFonts w:eastAsia="Calibri"/>
              </w:rPr>
              <w:br/>
            </w:r>
            <w:r w:rsidRPr="00C60FF1">
              <w:rPr>
                <w:rFonts w:eastAsia="Calibri"/>
              </w:rPr>
              <w:t>w zadanym z wyprzedzeniem przez nauczyciela okresie (np. w sytuacji kiedy rodzic zgłosi, że przez najbliższych 14 dni uczeń nie będzie obecny z powodu choroby i wyśle odpowiednie usprawiedliwienie do DE, system każdą wpisaną po dacie otrzymania e-usprawiedliwienia nieobecność nieusprawiedliwioną usprawiedliwia w ramach zadanego okresu automatycznie).</w:t>
            </w:r>
          </w:p>
        </w:tc>
      </w:tr>
      <w:tr w:rsidR="00164CF2" w:rsidRPr="00C60FF1" w14:paraId="58DA4AB1"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09F936A" w14:textId="77777777" w:rsidR="00164CF2" w:rsidRPr="00C60FF1" w:rsidRDefault="00650574" w:rsidP="00C60FF1">
            <w:pPr>
              <w:spacing w:line="240" w:lineRule="auto"/>
              <w:jc w:val="both"/>
              <w:rPr>
                <w:rFonts w:eastAsia="Calibri"/>
              </w:rPr>
            </w:pPr>
            <w:r w:rsidRPr="00C60FF1">
              <w:rPr>
                <w:rFonts w:eastAsia="Calibri"/>
              </w:rPr>
              <w:lastRenderedPageBreak/>
              <w:t>10</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4E71B1A" w14:textId="007EF7AB" w:rsidR="00164CF2" w:rsidRPr="00C60FF1" w:rsidRDefault="00650574" w:rsidP="00C60FF1">
            <w:pPr>
              <w:spacing w:line="240" w:lineRule="auto"/>
              <w:jc w:val="both"/>
              <w:rPr>
                <w:rFonts w:eastAsia="Calibri"/>
              </w:rPr>
            </w:pPr>
            <w:r w:rsidRPr="00C60FF1">
              <w:rPr>
                <w:rFonts w:eastAsia="Calibri"/>
              </w:rPr>
              <w:t xml:space="preserve">System umożliwia nauczycielowi dostęp do widoku, w którym będą wykazane braki w części dokumentacji, za którą odpowiada (prowadzone przez niego lekcje). Nauczyciel ma możliwość dotarcia do informacji o brakujących wpisach frekwencji i realizacji lekcji. </w:t>
            </w:r>
            <w:r w:rsidR="00740CA1">
              <w:rPr>
                <w:rFonts w:eastAsia="Calibri"/>
              </w:rPr>
              <w:br/>
            </w:r>
            <w:r w:rsidRPr="00C60FF1">
              <w:rPr>
                <w:rFonts w:eastAsia="Calibri"/>
              </w:rPr>
              <w:t>W przypadku każdego braku nauczyciel może wyświetlić przynajmniej następujące szczegóły:</w:t>
            </w:r>
          </w:p>
          <w:p w14:paraId="6107AD3A" w14:textId="31672D1B" w:rsidR="00164CF2" w:rsidRPr="00740CA1" w:rsidRDefault="00650574" w:rsidP="0093527B">
            <w:pPr>
              <w:pStyle w:val="Akapitzlist"/>
              <w:numPr>
                <w:ilvl w:val="0"/>
                <w:numId w:val="37"/>
              </w:numPr>
              <w:spacing w:line="240" w:lineRule="auto"/>
              <w:ind w:left="192" w:hanging="112"/>
              <w:jc w:val="both"/>
              <w:rPr>
                <w:rFonts w:eastAsia="Calibri"/>
              </w:rPr>
            </w:pPr>
            <w:r w:rsidRPr="00740CA1">
              <w:rPr>
                <w:rFonts w:eastAsia="Calibri"/>
              </w:rPr>
              <w:t>data,</w:t>
            </w:r>
          </w:p>
          <w:p w14:paraId="7E8D82C7" w14:textId="7BDE33D6" w:rsidR="00164CF2" w:rsidRPr="00740CA1" w:rsidRDefault="00650574" w:rsidP="0093527B">
            <w:pPr>
              <w:pStyle w:val="Akapitzlist"/>
              <w:numPr>
                <w:ilvl w:val="0"/>
                <w:numId w:val="37"/>
              </w:numPr>
              <w:spacing w:line="240" w:lineRule="auto"/>
              <w:ind w:left="192" w:hanging="112"/>
              <w:jc w:val="both"/>
              <w:rPr>
                <w:rFonts w:eastAsia="Calibri"/>
              </w:rPr>
            </w:pPr>
            <w:r w:rsidRPr="00740CA1">
              <w:rPr>
                <w:rFonts w:eastAsia="Calibri"/>
              </w:rPr>
              <w:t>numer lekcji,</w:t>
            </w:r>
          </w:p>
          <w:p w14:paraId="15DEFE09" w14:textId="029E2B69" w:rsidR="00164CF2" w:rsidRPr="00740CA1" w:rsidRDefault="00650574" w:rsidP="0093527B">
            <w:pPr>
              <w:pStyle w:val="Akapitzlist"/>
              <w:numPr>
                <w:ilvl w:val="0"/>
                <w:numId w:val="37"/>
              </w:numPr>
              <w:spacing w:line="240" w:lineRule="auto"/>
              <w:ind w:left="192" w:hanging="112"/>
              <w:jc w:val="both"/>
              <w:rPr>
                <w:rFonts w:eastAsia="Calibri"/>
              </w:rPr>
            </w:pPr>
            <w:r w:rsidRPr="00740CA1">
              <w:rPr>
                <w:rFonts w:eastAsia="Calibri"/>
              </w:rPr>
              <w:t>oddział,</w:t>
            </w:r>
          </w:p>
          <w:p w14:paraId="26C46EC5" w14:textId="152CA396" w:rsidR="00164CF2" w:rsidRPr="00740CA1" w:rsidRDefault="00650574" w:rsidP="0093527B">
            <w:pPr>
              <w:pStyle w:val="Akapitzlist"/>
              <w:numPr>
                <w:ilvl w:val="0"/>
                <w:numId w:val="37"/>
              </w:numPr>
              <w:spacing w:line="240" w:lineRule="auto"/>
              <w:ind w:left="192" w:hanging="112"/>
              <w:jc w:val="both"/>
              <w:rPr>
                <w:rFonts w:eastAsia="Calibri"/>
              </w:rPr>
            </w:pPr>
            <w:r w:rsidRPr="00740CA1">
              <w:rPr>
                <w:rFonts w:eastAsia="Calibri"/>
              </w:rPr>
              <w:t>przedmiot.</w:t>
            </w:r>
          </w:p>
        </w:tc>
      </w:tr>
      <w:tr w:rsidR="00164CF2" w:rsidRPr="00C60FF1" w14:paraId="75BEFF35"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9703AF2" w14:textId="77777777" w:rsidR="00164CF2" w:rsidRPr="00C60FF1" w:rsidRDefault="00650574" w:rsidP="00C60FF1">
            <w:pPr>
              <w:spacing w:line="240" w:lineRule="auto"/>
              <w:jc w:val="both"/>
              <w:rPr>
                <w:rFonts w:eastAsia="Calibri"/>
              </w:rPr>
            </w:pPr>
            <w:r w:rsidRPr="00C60FF1">
              <w:rPr>
                <w:rFonts w:eastAsia="Calibri"/>
              </w:rPr>
              <w:t>11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1923D2A" w14:textId="2AC05CB9" w:rsidR="00164CF2" w:rsidRPr="00C60FF1" w:rsidRDefault="00650574" w:rsidP="00C60FF1">
            <w:pPr>
              <w:spacing w:line="240" w:lineRule="auto"/>
              <w:jc w:val="both"/>
              <w:rPr>
                <w:rFonts w:eastAsia="Calibri"/>
              </w:rPr>
            </w:pPr>
            <w:r w:rsidRPr="00C60FF1">
              <w:rPr>
                <w:rFonts w:eastAsia="Calibri"/>
              </w:rPr>
              <w:t xml:space="preserve">System umożliwia wygenerowanie zbiorczej informacji na temat konkretnego ucznia. </w:t>
            </w:r>
            <w:r w:rsidR="00740CA1">
              <w:rPr>
                <w:rFonts w:eastAsia="Calibri"/>
              </w:rPr>
              <w:br/>
            </w:r>
            <w:r w:rsidRPr="00C60FF1">
              <w:rPr>
                <w:rFonts w:eastAsia="Calibri"/>
              </w:rPr>
              <w:t>W widoku tym znajdują się:</w:t>
            </w:r>
          </w:p>
          <w:p w14:paraId="124159A4" w14:textId="6617C035" w:rsidR="00164CF2" w:rsidRPr="0093527B" w:rsidRDefault="00650574" w:rsidP="0093527B">
            <w:pPr>
              <w:pStyle w:val="Akapitzlist"/>
              <w:numPr>
                <w:ilvl w:val="0"/>
                <w:numId w:val="37"/>
              </w:numPr>
              <w:spacing w:line="240" w:lineRule="auto"/>
              <w:ind w:left="192" w:hanging="112"/>
              <w:jc w:val="both"/>
              <w:rPr>
                <w:rFonts w:eastAsia="Calibri"/>
              </w:rPr>
            </w:pPr>
            <w:r w:rsidRPr="0093527B">
              <w:rPr>
                <w:rFonts w:eastAsia="Calibri"/>
              </w:rPr>
              <w:t xml:space="preserve">wszystkie oceny uzyskane przez ucznia w bieżącym roku szkolnym w trakcie lekcji </w:t>
            </w:r>
            <w:r w:rsidR="0093527B">
              <w:rPr>
                <w:rFonts w:eastAsia="Calibri"/>
              </w:rPr>
              <w:br/>
            </w:r>
            <w:r w:rsidRPr="0093527B">
              <w:rPr>
                <w:rFonts w:eastAsia="Calibri"/>
              </w:rPr>
              <w:t>z przedmiotów podlegających klasyfikacji,</w:t>
            </w:r>
          </w:p>
          <w:p w14:paraId="701892E9" w14:textId="44644497" w:rsidR="00164CF2" w:rsidRPr="0093527B" w:rsidRDefault="00650574" w:rsidP="0093527B">
            <w:pPr>
              <w:pStyle w:val="Akapitzlist"/>
              <w:numPr>
                <w:ilvl w:val="0"/>
                <w:numId w:val="37"/>
              </w:numPr>
              <w:spacing w:line="240" w:lineRule="auto"/>
              <w:ind w:left="192" w:hanging="112"/>
              <w:jc w:val="both"/>
              <w:rPr>
                <w:rFonts w:eastAsia="Calibri"/>
              </w:rPr>
            </w:pPr>
            <w:r w:rsidRPr="0093527B">
              <w:rPr>
                <w:rFonts w:eastAsia="Calibri"/>
              </w:rPr>
              <w:t>nieobecności na zajęciach z klasą,</w:t>
            </w:r>
          </w:p>
          <w:p w14:paraId="79C8E688" w14:textId="2CE754D1" w:rsidR="00164CF2" w:rsidRPr="0093527B" w:rsidRDefault="00650574" w:rsidP="0093527B">
            <w:pPr>
              <w:pStyle w:val="Akapitzlist"/>
              <w:numPr>
                <w:ilvl w:val="0"/>
                <w:numId w:val="37"/>
              </w:numPr>
              <w:spacing w:line="240" w:lineRule="auto"/>
              <w:ind w:left="192" w:hanging="112"/>
              <w:jc w:val="both"/>
              <w:rPr>
                <w:rFonts w:eastAsia="Calibri"/>
              </w:rPr>
            </w:pPr>
            <w:r w:rsidRPr="0093527B">
              <w:rPr>
                <w:rFonts w:eastAsia="Calibri"/>
              </w:rPr>
              <w:t>uwagi wysłane do rodzica przez nauczycieli wraz z informacją czy dany rodzic przeczytał daną uwagę,</w:t>
            </w:r>
          </w:p>
          <w:p w14:paraId="2B40F335" w14:textId="79B2C30D" w:rsidR="00164CF2" w:rsidRPr="0093527B" w:rsidRDefault="00650574" w:rsidP="0093527B">
            <w:pPr>
              <w:pStyle w:val="Akapitzlist"/>
              <w:numPr>
                <w:ilvl w:val="0"/>
                <w:numId w:val="38"/>
              </w:numPr>
              <w:spacing w:line="240" w:lineRule="auto"/>
              <w:ind w:left="192" w:hanging="112"/>
              <w:jc w:val="both"/>
              <w:rPr>
                <w:rFonts w:eastAsia="Calibri"/>
              </w:rPr>
            </w:pPr>
            <w:r w:rsidRPr="0093527B">
              <w:rPr>
                <w:rFonts w:eastAsia="Calibri"/>
              </w:rPr>
              <w:t xml:space="preserve">informacje o dacie i godzinie ostatniego logowania rodzica oraz ucznia przez stronę www. </w:t>
            </w:r>
          </w:p>
        </w:tc>
      </w:tr>
      <w:tr w:rsidR="00164CF2" w:rsidRPr="00C60FF1" w14:paraId="33B462F9"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B5194FB" w14:textId="77777777" w:rsidR="00164CF2" w:rsidRPr="00C60FF1" w:rsidRDefault="00650574" w:rsidP="00C60FF1">
            <w:pPr>
              <w:spacing w:line="240" w:lineRule="auto"/>
              <w:jc w:val="both"/>
              <w:rPr>
                <w:rFonts w:eastAsia="Calibri"/>
              </w:rPr>
            </w:pPr>
            <w:r w:rsidRPr="00C60FF1">
              <w:rPr>
                <w:rFonts w:eastAsia="Calibri"/>
              </w:rPr>
              <w:t>12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3CD3D45" w14:textId="77777777" w:rsidR="00164CF2" w:rsidRPr="00C60FF1" w:rsidRDefault="00650574" w:rsidP="00C60FF1">
            <w:pPr>
              <w:spacing w:line="240" w:lineRule="auto"/>
              <w:jc w:val="both"/>
              <w:rPr>
                <w:rFonts w:eastAsia="Calibri"/>
              </w:rPr>
            </w:pPr>
            <w:r w:rsidRPr="00C60FF1">
              <w:rPr>
                <w:rFonts w:eastAsia="Calibri"/>
              </w:rPr>
              <w:t>Dziennik elektroniczny umożliwia ocenianie zachowania w sposób tekstowy (wpisywanie uwag) i punktowy. W przypadku zastosowania punktowego oceniania zachowania system umożliwia skonfigurowanie słownika wzorców (nazwa + wartość punktowa, np. nieodpowiednie zachowanie na lekcji (-10 pkt), aktywność pozalekcyjna na rzecz szkoły (+20 pkt)).</w:t>
            </w:r>
          </w:p>
        </w:tc>
      </w:tr>
      <w:tr w:rsidR="00164CF2" w:rsidRPr="00C60FF1" w14:paraId="695F3077"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A45BB4E" w14:textId="77777777" w:rsidR="00164CF2" w:rsidRPr="00C60FF1" w:rsidRDefault="00650574" w:rsidP="00C60FF1">
            <w:pPr>
              <w:spacing w:line="240" w:lineRule="auto"/>
              <w:jc w:val="both"/>
              <w:rPr>
                <w:rFonts w:eastAsia="Calibri"/>
              </w:rPr>
            </w:pPr>
            <w:r w:rsidRPr="00C60FF1">
              <w:rPr>
                <w:rFonts w:eastAsia="Calibri"/>
              </w:rPr>
              <w:t>13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02F78CD" w14:textId="77777777" w:rsidR="00164CF2" w:rsidRPr="00C60FF1" w:rsidRDefault="00650574" w:rsidP="00C60FF1">
            <w:pPr>
              <w:spacing w:line="240" w:lineRule="auto"/>
              <w:jc w:val="both"/>
              <w:rPr>
                <w:rFonts w:eastAsia="Calibri"/>
              </w:rPr>
            </w:pPr>
            <w:r w:rsidRPr="00C60FF1">
              <w:rPr>
                <w:rFonts w:eastAsia="Calibri"/>
              </w:rPr>
              <w:t>Dziennik elektroniczny posiada mechanizmy, umożliwiające wprowadzenie przez nauczycieli prowadzących obowiązkowe zajęcia edukacyjne (lekcje), rozkładów materiałów nauczania oraz korzystanie z biblioteki już przygotowanych.</w:t>
            </w:r>
          </w:p>
          <w:p w14:paraId="483A25AA" w14:textId="77777777" w:rsidR="00164CF2" w:rsidRPr="00C60FF1" w:rsidRDefault="00650574" w:rsidP="00C60FF1">
            <w:pPr>
              <w:spacing w:line="240" w:lineRule="auto"/>
              <w:jc w:val="both"/>
              <w:rPr>
                <w:rFonts w:eastAsia="Calibri"/>
              </w:rPr>
            </w:pPr>
            <w:r w:rsidRPr="00C60FF1">
              <w:rPr>
                <w:rFonts w:eastAsia="Calibri"/>
              </w:rPr>
              <w:t>W ramach dostarczanego systemu jest zagwarantowany dostęp do przynajmniej 3000 przygotowanych i opracowanych rozkładów, w tym rozkładów pochodzących bezpośrednio od przynajmniej 8 różnych wydawców edukacyjnych (wpisanych przez pracowników wydawców oraz stosownie opisanych - wskazane pochodzenie/autorstwo rozkładu).</w:t>
            </w:r>
          </w:p>
          <w:p w14:paraId="79C3D8C0" w14:textId="77777777" w:rsidR="00164CF2" w:rsidRPr="00C60FF1" w:rsidRDefault="00650574" w:rsidP="00C60FF1">
            <w:pPr>
              <w:spacing w:line="240" w:lineRule="auto"/>
              <w:jc w:val="both"/>
              <w:rPr>
                <w:rFonts w:eastAsia="Calibri"/>
              </w:rPr>
            </w:pPr>
            <w:r w:rsidRPr="00C60FF1">
              <w:rPr>
                <w:rFonts w:eastAsia="Calibri"/>
              </w:rPr>
              <w:t xml:space="preserve">System jest wyposażony w moduł udostępniany wydawcom podręczników i umożliwiający im wprowadzanie do systemu rozkładów materiału do oferowanych podręczników. System umożliwia nauczycielom dodawanie własnych rozkładów a następnie ich wielokrotne </w:t>
            </w:r>
            <w:r w:rsidRPr="00C60FF1">
              <w:rPr>
                <w:rFonts w:eastAsia="Calibri"/>
              </w:rPr>
              <w:lastRenderedPageBreak/>
              <w:t>wykorzystywanie oraz dzielenie się nimi za pośrednictwem biblioteki rozkładów materiałów nauczania (baza RMN) na bazie regulaminu korzystania z bazy RMN, regulującego kwestie prawa autorskiego w udostępnianiu i kopiowaniu rozkładów, do których prawa posiadają wydawcy edukacyjni.</w:t>
            </w:r>
          </w:p>
        </w:tc>
      </w:tr>
      <w:tr w:rsidR="00164CF2" w:rsidRPr="00C60FF1" w14:paraId="3D0F1E15"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3D322AC" w14:textId="77777777" w:rsidR="00164CF2" w:rsidRPr="00C60FF1" w:rsidRDefault="00650574" w:rsidP="00C60FF1">
            <w:pPr>
              <w:spacing w:line="240" w:lineRule="auto"/>
              <w:jc w:val="both"/>
              <w:rPr>
                <w:rFonts w:eastAsia="Calibri"/>
              </w:rPr>
            </w:pPr>
            <w:r w:rsidRPr="00C60FF1">
              <w:rPr>
                <w:rFonts w:eastAsia="Calibri"/>
              </w:rPr>
              <w:lastRenderedPageBreak/>
              <w:t>14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5E5C101" w14:textId="77777777" w:rsidR="00164CF2" w:rsidRPr="00C60FF1" w:rsidRDefault="00650574" w:rsidP="00C60FF1">
            <w:pPr>
              <w:spacing w:line="240" w:lineRule="auto"/>
              <w:jc w:val="both"/>
              <w:rPr>
                <w:rFonts w:eastAsia="Calibri"/>
              </w:rPr>
            </w:pPr>
            <w:r w:rsidRPr="00C60FF1">
              <w:rPr>
                <w:rFonts w:eastAsia="Calibri"/>
              </w:rPr>
              <w:t>System posiada moduł edukacji wczesnoszkolnej zawierający co najmniej:</w:t>
            </w:r>
          </w:p>
          <w:p w14:paraId="6A2A16C2" w14:textId="77777777" w:rsidR="00164CF2" w:rsidRPr="0093527B" w:rsidRDefault="00650574" w:rsidP="0093527B">
            <w:pPr>
              <w:pStyle w:val="Akapitzlist"/>
              <w:numPr>
                <w:ilvl w:val="0"/>
                <w:numId w:val="39"/>
              </w:numPr>
              <w:spacing w:line="240" w:lineRule="auto"/>
              <w:ind w:left="192" w:hanging="115"/>
              <w:jc w:val="both"/>
              <w:rPr>
                <w:rFonts w:eastAsia="Calibri"/>
              </w:rPr>
            </w:pPr>
            <w:r w:rsidRPr="0093527B">
              <w:rPr>
                <w:rFonts w:eastAsia="Calibri"/>
              </w:rPr>
              <w:t>możliwość odnotowywania zajęć edukacji wczesnoszkolnej w trybie normalnych godzin lekcyjnych obowiązujących w szkole i w oparciu o narzucony plan lekcji lub</w:t>
            </w:r>
          </w:p>
          <w:p w14:paraId="6BB7F0AF" w14:textId="77777777" w:rsidR="00164CF2" w:rsidRPr="0093527B" w:rsidRDefault="00650574" w:rsidP="0093527B">
            <w:pPr>
              <w:pStyle w:val="Akapitzlist"/>
              <w:numPr>
                <w:ilvl w:val="0"/>
                <w:numId w:val="39"/>
              </w:numPr>
              <w:spacing w:line="240" w:lineRule="auto"/>
              <w:ind w:left="192" w:hanging="115"/>
              <w:jc w:val="both"/>
              <w:rPr>
                <w:rFonts w:eastAsia="Calibri"/>
              </w:rPr>
            </w:pPr>
            <w:r w:rsidRPr="0093527B">
              <w:rPr>
                <w:rFonts w:eastAsia="Calibri"/>
              </w:rPr>
              <w:t>możliwość odnotowywania w ramach bloku lekcyjnego czasu trwania poszczególnych edukacji w systemie minutowym (bez konieczności ustalania sztywnego i powtarzalnego planu lekcji uwzględniającego wszystkie edukacje wchodzące w skład edukacji wczesnoszkolnej),</w:t>
            </w:r>
          </w:p>
          <w:p w14:paraId="0A994C1C" w14:textId="77777777" w:rsidR="00164CF2" w:rsidRPr="0093527B" w:rsidRDefault="00650574" w:rsidP="0093527B">
            <w:pPr>
              <w:pStyle w:val="Akapitzlist"/>
              <w:numPr>
                <w:ilvl w:val="0"/>
                <w:numId w:val="39"/>
              </w:numPr>
              <w:spacing w:line="240" w:lineRule="auto"/>
              <w:ind w:left="192" w:hanging="115"/>
              <w:jc w:val="both"/>
              <w:rPr>
                <w:rFonts w:eastAsia="Calibri"/>
              </w:rPr>
            </w:pPr>
            <w:r w:rsidRPr="0093527B">
              <w:rPr>
                <w:rFonts w:eastAsia="Calibri"/>
              </w:rPr>
              <w:t>słownik opisowych wyrażeń oceniających postępy ucznia składający się z co najmniej 1000 wyrażeń podzielonych na poszczególne edukacje i umiejętności (z możliwością modyfikacji i dostosowania przez wychowawcę, który stosuje ocenę opisową),</w:t>
            </w:r>
          </w:p>
          <w:p w14:paraId="36097C41" w14:textId="77777777" w:rsidR="00164CF2" w:rsidRPr="0093527B" w:rsidRDefault="00650574" w:rsidP="0093527B">
            <w:pPr>
              <w:pStyle w:val="Akapitzlist"/>
              <w:numPr>
                <w:ilvl w:val="0"/>
                <w:numId w:val="39"/>
              </w:numPr>
              <w:spacing w:line="240" w:lineRule="auto"/>
              <w:ind w:left="192" w:hanging="115"/>
              <w:jc w:val="both"/>
              <w:rPr>
                <w:rFonts w:eastAsia="Calibri"/>
              </w:rPr>
            </w:pPr>
            <w:r w:rsidRPr="0093527B">
              <w:rPr>
                <w:rFonts w:eastAsia="Calibri"/>
              </w:rPr>
              <w:t>możliwość wprowadzania frekwencji oraz tematów zajęć dla całego bloku edukacji wczesnoszkolnej (bez konieczności powtarzania wprowadzania tych danych dla każdej godziny lekcyjnej),</w:t>
            </w:r>
          </w:p>
          <w:p w14:paraId="24F0984A" w14:textId="77777777" w:rsidR="00164CF2" w:rsidRPr="0093527B" w:rsidRDefault="00650574" w:rsidP="0093527B">
            <w:pPr>
              <w:pStyle w:val="Akapitzlist"/>
              <w:numPr>
                <w:ilvl w:val="0"/>
                <w:numId w:val="39"/>
              </w:numPr>
              <w:spacing w:line="240" w:lineRule="auto"/>
              <w:ind w:left="192" w:hanging="115"/>
              <w:jc w:val="both"/>
              <w:rPr>
                <w:rFonts w:eastAsia="Calibri"/>
              </w:rPr>
            </w:pPr>
            <w:r w:rsidRPr="0093527B">
              <w:rPr>
                <w:rFonts w:eastAsia="Calibri"/>
              </w:rPr>
              <w:t>możliwość odnotowania tematu dnia oraz jednocześnie tematów szczegółowych dla każdej edukacji realizowanej w danym dniu przez nauczyciela.</w:t>
            </w:r>
          </w:p>
        </w:tc>
      </w:tr>
      <w:tr w:rsidR="00164CF2" w:rsidRPr="00C60FF1" w14:paraId="5EF2FE26"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801E53F" w14:textId="77777777" w:rsidR="00164CF2" w:rsidRPr="00C60FF1" w:rsidRDefault="00650574" w:rsidP="00C60FF1">
            <w:pPr>
              <w:spacing w:line="240" w:lineRule="auto"/>
              <w:jc w:val="both"/>
              <w:rPr>
                <w:rFonts w:eastAsia="Calibri"/>
              </w:rPr>
            </w:pPr>
            <w:r w:rsidRPr="00C60FF1">
              <w:rPr>
                <w:rFonts w:eastAsia="Calibri"/>
              </w:rPr>
              <w:t>15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BC45EA7" w14:textId="77777777" w:rsidR="00164CF2" w:rsidRPr="00C60FF1" w:rsidRDefault="00650574" w:rsidP="00C60FF1">
            <w:pPr>
              <w:spacing w:line="240" w:lineRule="auto"/>
              <w:jc w:val="both"/>
              <w:rPr>
                <w:rFonts w:eastAsia="Calibri"/>
              </w:rPr>
            </w:pPr>
            <w:r w:rsidRPr="00C60FF1">
              <w:rPr>
                <w:rFonts w:eastAsia="Calibri"/>
              </w:rPr>
              <w:t>System posiada dla lekcji zestaw następujących analiz związanych z frekwencją, postępami w nauce, średnią ocen oraz klasyfikacjami:</w:t>
            </w:r>
          </w:p>
          <w:p w14:paraId="4770126C" w14:textId="77777777" w:rsidR="00164CF2" w:rsidRPr="00C60FF1" w:rsidRDefault="00650574" w:rsidP="00C60FF1">
            <w:pPr>
              <w:keepLines/>
              <w:numPr>
                <w:ilvl w:val="0"/>
                <w:numId w:val="1"/>
              </w:numPr>
              <w:spacing w:line="240" w:lineRule="auto"/>
              <w:ind w:left="0"/>
              <w:jc w:val="both"/>
              <w:rPr>
                <w:rFonts w:eastAsia="Calibri"/>
              </w:rPr>
            </w:pPr>
            <w:r w:rsidRPr="00C60FF1">
              <w:rPr>
                <w:rFonts w:eastAsia="Calibri"/>
              </w:rPr>
              <w:t xml:space="preserve"> Oceny ucznia oraz frekwencję z podziałem na:</w:t>
            </w:r>
          </w:p>
          <w:p w14:paraId="317F8656" w14:textId="358C59B7" w:rsidR="00164CF2" w:rsidRPr="0093527B" w:rsidRDefault="00650574" w:rsidP="0093527B">
            <w:pPr>
              <w:pStyle w:val="Akapitzlist"/>
              <w:keepLines/>
              <w:numPr>
                <w:ilvl w:val="1"/>
                <w:numId w:val="40"/>
              </w:numPr>
              <w:spacing w:line="240" w:lineRule="auto"/>
              <w:ind w:left="192" w:hanging="77"/>
              <w:jc w:val="both"/>
              <w:rPr>
                <w:rFonts w:eastAsia="Calibri"/>
              </w:rPr>
            </w:pPr>
            <w:r w:rsidRPr="0093527B">
              <w:rPr>
                <w:rFonts w:eastAsia="Calibri"/>
              </w:rPr>
              <w:t>klasy</w:t>
            </w:r>
          </w:p>
          <w:p w14:paraId="04516790" w14:textId="0398053B" w:rsidR="00164CF2" w:rsidRPr="0093527B" w:rsidRDefault="00650574" w:rsidP="0093527B">
            <w:pPr>
              <w:pStyle w:val="Akapitzlist"/>
              <w:keepLines/>
              <w:numPr>
                <w:ilvl w:val="1"/>
                <w:numId w:val="40"/>
              </w:numPr>
              <w:spacing w:line="240" w:lineRule="auto"/>
              <w:ind w:left="192" w:hanging="77"/>
              <w:jc w:val="both"/>
              <w:rPr>
                <w:rFonts w:eastAsia="Calibri"/>
              </w:rPr>
            </w:pPr>
            <w:r w:rsidRPr="0093527B">
              <w:rPr>
                <w:rFonts w:eastAsia="Calibri"/>
              </w:rPr>
              <w:t>jednostki szkolne w przypadku zespołów szkół</w:t>
            </w:r>
          </w:p>
          <w:p w14:paraId="41FEBC61" w14:textId="59C75625" w:rsidR="00164CF2" w:rsidRPr="0093527B" w:rsidRDefault="00650574" w:rsidP="0093527B">
            <w:pPr>
              <w:pStyle w:val="Akapitzlist"/>
              <w:keepLines/>
              <w:numPr>
                <w:ilvl w:val="1"/>
                <w:numId w:val="40"/>
              </w:numPr>
              <w:spacing w:line="240" w:lineRule="auto"/>
              <w:ind w:left="192" w:hanging="77"/>
              <w:jc w:val="both"/>
              <w:rPr>
                <w:rFonts w:eastAsia="Calibri"/>
              </w:rPr>
            </w:pPr>
            <w:r w:rsidRPr="0093527B">
              <w:rPr>
                <w:rFonts w:eastAsia="Calibri"/>
              </w:rPr>
              <w:t>zakres czasowy (np. okres 1, okres 2, wybrany miesiąc)</w:t>
            </w:r>
          </w:p>
          <w:p w14:paraId="648DB080" w14:textId="7ECCE3CF" w:rsidR="00164CF2" w:rsidRPr="0093527B" w:rsidRDefault="00650574" w:rsidP="0093527B">
            <w:pPr>
              <w:pStyle w:val="Akapitzlist"/>
              <w:keepLines/>
              <w:numPr>
                <w:ilvl w:val="1"/>
                <w:numId w:val="40"/>
              </w:numPr>
              <w:spacing w:line="240" w:lineRule="auto"/>
              <w:ind w:left="192" w:hanging="77"/>
              <w:jc w:val="both"/>
              <w:rPr>
                <w:rFonts w:eastAsia="Calibri"/>
              </w:rPr>
            </w:pPr>
            <w:r w:rsidRPr="0093527B">
              <w:rPr>
                <w:rFonts w:eastAsia="Calibri"/>
              </w:rPr>
              <w:t>wybrany przedmiot</w:t>
            </w:r>
          </w:p>
          <w:p w14:paraId="2AB9017B"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Klasyfikację śródroczną i roczną</w:t>
            </w:r>
          </w:p>
          <w:p w14:paraId="167AA381"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Miesięczne zestawienia frekwencji</w:t>
            </w:r>
          </w:p>
          <w:p w14:paraId="79DF3AD7"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Frekwencję w konkretnym dniu i godzinie lekcyjnej dla każdej klasy z podziałem na poszczególne jednostki szkolne. Zestawienie musi zawierać sumę obecności, nieobecności oraz procent obecności ogółem.</w:t>
            </w:r>
          </w:p>
          <w:p w14:paraId="03E1460A"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Procentowe rankingi frekwencji z podziałem na oddziały oraz poszczególnych uczniów</w:t>
            </w:r>
          </w:p>
          <w:p w14:paraId="7448B1BD"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Wykres nieobecności z podziałem na oddziały oraz jednostki szkolne</w:t>
            </w:r>
          </w:p>
          <w:p w14:paraId="23D7A423"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Wykres średniej ocen z podziałem na oddziały oraz jednostki szkolne</w:t>
            </w:r>
          </w:p>
          <w:p w14:paraId="22C08B96" w14:textId="2E788BFF" w:rsidR="00164CF2" w:rsidRPr="00C60FF1" w:rsidRDefault="00650574" w:rsidP="00C60FF1">
            <w:pPr>
              <w:numPr>
                <w:ilvl w:val="0"/>
                <w:numId w:val="1"/>
              </w:numPr>
              <w:spacing w:line="240" w:lineRule="auto"/>
              <w:ind w:left="0"/>
              <w:jc w:val="both"/>
              <w:rPr>
                <w:rFonts w:eastAsia="Calibri"/>
              </w:rPr>
            </w:pPr>
            <w:r w:rsidRPr="00C60FF1">
              <w:rPr>
                <w:rFonts w:eastAsia="Calibri"/>
              </w:rPr>
              <w:t xml:space="preserve">Miesięczny rozkład liczby poszczególnych ocen (1,2,3,4,5,6) z podziałem na oddziały </w:t>
            </w:r>
            <w:r w:rsidR="0093527B">
              <w:rPr>
                <w:rFonts w:eastAsia="Calibri"/>
              </w:rPr>
              <w:br/>
            </w:r>
            <w:r w:rsidRPr="00C60FF1">
              <w:rPr>
                <w:rFonts w:eastAsia="Calibri"/>
              </w:rPr>
              <w:t>i jednostki szkolne</w:t>
            </w:r>
          </w:p>
          <w:p w14:paraId="4FB7CE29"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Wykres ocen śródrocznych i rocznych</w:t>
            </w:r>
          </w:p>
          <w:p w14:paraId="596CDE79"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Wykaz uczniów z oceną niedostateczną oraz nieklasyfikowany</w:t>
            </w:r>
          </w:p>
          <w:p w14:paraId="409FB128"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 xml:space="preserve"> Zestawienie ocen zachowania</w:t>
            </w:r>
          </w:p>
          <w:p w14:paraId="495C2645"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Średnią przedmiotów, klas oraz uczniów</w:t>
            </w:r>
          </w:p>
          <w:p w14:paraId="6F34FDA1" w14:textId="77777777" w:rsidR="00164CF2" w:rsidRPr="00C60FF1" w:rsidRDefault="00650574" w:rsidP="00C60FF1">
            <w:pPr>
              <w:numPr>
                <w:ilvl w:val="0"/>
                <w:numId w:val="1"/>
              </w:numPr>
              <w:spacing w:line="240" w:lineRule="auto"/>
              <w:ind w:left="0"/>
              <w:jc w:val="both"/>
              <w:rPr>
                <w:rFonts w:eastAsia="Calibri"/>
              </w:rPr>
            </w:pPr>
            <w:r w:rsidRPr="00C60FF1">
              <w:rPr>
                <w:rFonts w:eastAsia="Calibri"/>
              </w:rPr>
              <w:t>Średnią ocen z wybranych przedmiotów dla ucznia lub klasy (np. średnia z przedmiotów zawodowych)</w:t>
            </w:r>
          </w:p>
        </w:tc>
      </w:tr>
      <w:tr w:rsidR="00164CF2" w:rsidRPr="00C60FF1" w14:paraId="44C92829"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B0CF0F7" w14:textId="77777777" w:rsidR="00164CF2" w:rsidRPr="00C60FF1" w:rsidRDefault="00650574" w:rsidP="00C60FF1">
            <w:pPr>
              <w:spacing w:line="240" w:lineRule="auto"/>
              <w:jc w:val="both"/>
              <w:rPr>
                <w:rFonts w:eastAsia="Calibri"/>
              </w:rPr>
            </w:pPr>
            <w:r w:rsidRPr="00C60FF1">
              <w:rPr>
                <w:rFonts w:eastAsia="Calibri"/>
              </w:rPr>
              <w:t>16</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A85028F" w14:textId="77777777" w:rsidR="00164CF2" w:rsidRPr="00C60FF1" w:rsidRDefault="00650574" w:rsidP="00C60FF1">
            <w:pPr>
              <w:spacing w:line="240" w:lineRule="auto"/>
              <w:jc w:val="both"/>
              <w:rPr>
                <w:rFonts w:eastAsia="Calibri"/>
              </w:rPr>
            </w:pPr>
            <w:r w:rsidRPr="00C60FF1">
              <w:rPr>
                <w:rFonts w:eastAsia="Calibri"/>
              </w:rPr>
              <w:t>System posiada moduł pozwalający na dokumentację wycieczek/ wyjść grupowych uczniów. Moduł pozwala na:</w:t>
            </w:r>
          </w:p>
          <w:p w14:paraId="4BBFDEB9"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możliwość tworzenia grup wycieczkowych składających się z dowolnej liczby uczniów pochodzących z różnych  klas w szkole,</w:t>
            </w:r>
          </w:p>
          <w:p w14:paraId="1AD03095"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możliwość wskazania kierownika wycieczki oraz opiekunów spośród wszystkich nauczycieli w szkole,</w:t>
            </w:r>
          </w:p>
          <w:p w14:paraId="3FE481A5"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możliwość dodania do wycieczki dowolnego uczestnika lub opiekuna spoza szkoły (uwzględnianych potem na wydruku karty wycieczki),</w:t>
            </w:r>
          </w:p>
          <w:p w14:paraId="3C4E75A7" w14:textId="619F923F" w:rsidR="00164CF2" w:rsidRPr="00C60FF1" w:rsidRDefault="00650574" w:rsidP="0093527B">
            <w:pPr>
              <w:numPr>
                <w:ilvl w:val="0"/>
                <w:numId w:val="18"/>
              </w:numPr>
              <w:spacing w:line="240" w:lineRule="auto"/>
              <w:ind w:left="0"/>
              <w:jc w:val="both"/>
              <w:rPr>
                <w:rFonts w:eastAsia="Calibri"/>
              </w:rPr>
            </w:pPr>
            <w:r w:rsidRPr="00C60FF1">
              <w:rPr>
                <w:rFonts w:eastAsia="Calibri"/>
              </w:rPr>
              <w:lastRenderedPageBreak/>
              <w:t xml:space="preserve">możliwość wprowadzenia harmonogramu wycieczki obejmującego dokładny zakres dat </w:t>
            </w:r>
            <w:r w:rsidR="0093527B">
              <w:rPr>
                <w:rFonts w:eastAsia="Calibri"/>
              </w:rPr>
              <w:br/>
            </w:r>
            <w:r w:rsidRPr="00C60FF1">
              <w:rPr>
                <w:rFonts w:eastAsia="Calibri"/>
              </w:rPr>
              <w:t>i godzin zegarowych trwania wycieczki oraz jednocześnie wskazanie niezależnie ile godzin lekcyjnych, z jakich przedmiotów i z jakimi tematami zostanie zapisanych w dziennikach lekcyjnych wszystkich klas, z których uczniowie brali udział w wycieczce,</w:t>
            </w:r>
          </w:p>
          <w:p w14:paraId="290451EC"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przy każdej wskazanej do wprowadzenia do dziennika lekcji realizowanej w ramach wycieczki musi być możliwość oznaczenia czy powinna ona zostać doliczona do realizacji ramowego planu nauczania czy nie,</w:t>
            </w:r>
          </w:p>
          <w:p w14:paraId="25C7A4CD"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możliwość uzupełnienia frekwencji na wycieczce z zajęć zaplanowanych w harmonogramie wycieczki. Uzupełnienie frekwencji z zajęć realizowanych na wycieczce powinno się odbywać na zbiorczym widoku z listą wszystkich uczniów uczestniczących w wycieczce (nawet jeśli pochodzą z różnych klas lub grup zajęciowych). Frekwencja powinna być traktowana jak wpisy frekwencji ze standardowych zajęć w szkole,</w:t>
            </w:r>
          </w:p>
          <w:p w14:paraId="770A0CAF"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 xml:space="preserve"> generowanie gotowej karty wycieczki zgodnej z wzorem MEN.</w:t>
            </w:r>
          </w:p>
          <w:p w14:paraId="579588F6" w14:textId="77777777" w:rsidR="00164CF2" w:rsidRPr="00C60FF1" w:rsidRDefault="00650574" w:rsidP="0093527B">
            <w:pPr>
              <w:numPr>
                <w:ilvl w:val="0"/>
                <w:numId w:val="18"/>
              </w:numPr>
              <w:spacing w:line="240" w:lineRule="auto"/>
              <w:ind w:left="0"/>
              <w:jc w:val="both"/>
              <w:rPr>
                <w:rFonts w:eastAsia="Calibri"/>
              </w:rPr>
            </w:pPr>
            <w:r w:rsidRPr="00C60FF1">
              <w:rPr>
                <w:rFonts w:eastAsia="Calibri"/>
              </w:rPr>
              <w:t>Moduł umożliwia odwoływanie lekcji wynikających z planu lekcji. W takim przypadku:</w:t>
            </w:r>
          </w:p>
          <w:p w14:paraId="1EB43B15" w14:textId="77777777" w:rsidR="00164CF2" w:rsidRPr="00C60FF1" w:rsidRDefault="00650574" w:rsidP="00C60FF1">
            <w:pPr>
              <w:spacing w:line="240" w:lineRule="auto"/>
              <w:ind w:hanging="280"/>
              <w:jc w:val="both"/>
              <w:rPr>
                <w:rFonts w:eastAsia="Calibri"/>
              </w:rPr>
            </w:pPr>
            <w:r w:rsidRPr="00C60FF1">
              <w:rPr>
                <w:rFonts w:eastAsia="Calibri"/>
              </w:rPr>
              <w:t>o  W module Zastępstw zostaje wyświetlona informacja o zajęciach odwołanych - nie ma konieczności ponownego odwoływania zajęć klasy w tym module oraz dodawania nieobecności klasy na dzień wycieczki,</w:t>
            </w:r>
          </w:p>
          <w:p w14:paraId="034B55D2" w14:textId="77777777" w:rsidR="00164CF2" w:rsidRPr="00C60FF1" w:rsidRDefault="00650574" w:rsidP="00C60FF1">
            <w:pPr>
              <w:spacing w:line="240" w:lineRule="auto"/>
              <w:ind w:hanging="280"/>
              <w:jc w:val="both"/>
              <w:rPr>
                <w:rFonts w:eastAsia="Calibri"/>
              </w:rPr>
            </w:pPr>
            <w:r w:rsidRPr="00C60FF1">
              <w:rPr>
                <w:rFonts w:eastAsia="Calibri"/>
              </w:rPr>
              <w:t>o  Jeżeli odwołano zajęcia przez moduł Wycieczki, w planie lekcji klasy zostanie wyświetlone powiadomienie o odwołaniu zajęć,</w:t>
            </w:r>
          </w:p>
          <w:p w14:paraId="7C280DCF" w14:textId="77777777" w:rsidR="00164CF2" w:rsidRPr="00C60FF1" w:rsidRDefault="00650574" w:rsidP="00C60FF1">
            <w:pPr>
              <w:spacing w:line="240" w:lineRule="auto"/>
              <w:ind w:hanging="280"/>
              <w:jc w:val="both"/>
              <w:rPr>
                <w:rFonts w:eastAsia="Calibri"/>
              </w:rPr>
            </w:pPr>
            <w:r w:rsidRPr="00C60FF1">
              <w:rPr>
                <w:rFonts w:eastAsia="Calibri"/>
              </w:rPr>
              <w:t>o  W kalendarzu wydarzeń klasowych musi zostać wyświetlone powiadomienie o odwołaniu zajęć,</w:t>
            </w:r>
          </w:p>
          <w:p w14:paraId="27A6CB12" w14:textId="41BA6835" w:rsidR="00164CF2" w:rsidRPr="00C60FF1" w:rsidRDefault="00650574" w:rsidP="00C60FF1">
            <w:pPr>
              <w:spacing w:line="240" w:lineRule="auto"/>
              <w:ind w:hanging="270"/>
              <w:jc w:val="both"/>
              <w:rPr>
                <w:rFonts w:eastAsia="Calibri"/>
              </w:rPr>
            </w:pPr>
            <w:r w:rsidRPr="00C60FF1">
              <w:rPr>
                <w:rFonts w:eastAsia="Calibri"/>
              </w:rPr>
              <w:t xml:space="preserve">o  Zapisanie ucznia na wycieczkę blokuje możliwość sprawdzenia frekwencji temu uczniowi na lekcjach odbywających się w tym czasie w szkole. Funkcja ta jest konfigurowalna </w:t>
            </w:r>
            <w:r w:rsidR="0093527B">
              <w:rPr>
                <w:rFonts w:eastAsia="Calibri"/>
              </w:rPr>
              <w:br/>
            </w:r>
            <w:r w:rsidRPr="00C60FF1">
              <w:rPr>
                <w:rFonts w:eastAsia="Calibri"/>
              </w:rPr>
              <w:t>w ustawieniach DE, może być to zrealizowane za pomocą komunikatu o uczniu przypisanym do wycieczki.</w:t>
            </w:r>
          </w:p>
        </w:tc>
      </w:tr>
      <w:tr w:rsidR="00164CF2" w:rsidRPr="00C60FF1" w14:paraId="7152BC53"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41696B1" w14:textId="77777777" w:rsidR="00164CF2" w:rsidRPr="00C60FF1" w:rsidRDefault="00650574" w:rsidP="00C60FF1">
            <w:pPr>
              <w:spacing w:line="240" w:lineRule="auto"/>
              <w:jc w:val="both"/>
              <w:rPr>
                <w:rFonts w:eastAsia="Calibri"/>
              </w:rPr>
            </w:pPr>
            <w:r w:rsidRPr="00C60FF1">
              <w:rPr>
                <w:rFonts w:eastAsia="Calibri"/>
              </w:rPr>
              <w:lastRenderedPageBreak/>
              <w:t>17</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19FF06D" w14:textId="273C939F" w:rsidR="00164CF2" w:rsidRPr="00C60FF1" w:rsidRDefault="00650574" w:rsidP="00C60FF1">
            <w:pPr>
              <w:spacing w:line="240" w:lineRule="auto"/>
              <w:jc w:val="both"/>
              <w:rPr>
                <w:rFonts w:eastAsia="Calibri"/>
              </w:rPr>
            </w:pPr>
            <w:r w:rsidRPr="00C60FF1">
              <w:rPr>
                <w:rFonts w:eastAsia="Calibri"/>
              </w:rPr>
              <w:t xml:space="preserve">System udostępnia dyrektorowi dodatkowe informacje dotyczące pracy nauczycieli </w:t>
            </w:r>
            <w:r w:rsidR="0093527B">
              <w:rPr>
                <w:rFonts w:eastAsia="Calibri"/>
              </w:rPr>
              <w:br/>
            </w:r>
            <w:r w:rsidRPr="00C60FF1">
              <w:rPr>
                <w:rFonts w:eastAsia="Calibri"/>
              </w:rPr>
              <w:t>z uwzględnieniem:</w:t>
            </w:r>
          </w:p>
          <w:p w14:paraId="0FD73D46" w14:textId="77777777" w:rsidR="00164CF2" w:rsidRPr="00C60FF1" w:rsidRDefault="00650574" w:rsidP="0093527B">
            <w:pPr>
              <w:numPr>
                <w:ilvl w:val="0"/>
                <w:numId w:val="2"/>
              </w:numPr>
              <w:spacing w:line="240" w:lineRule="auto"/>
              <w:ind w:left="0"/>
              <w:jc w:val="both"/>
              <w:rPr>
                <w:rFonts w:eastAsia="Calibri"/>
              </w:rPr>
            </w:pPr>
            <w:r w:rsidRPr="00C60FF1">
              <w:rPr>
                <w:rFonts w:eastAsia="Calibri"/>
              </w:rPr>
              <w:t>daty i godziny ostatniego logowania do systemu każdego z nauczycieli,</w:t>
            </w:r>
          </w:p>
          <w:p w14:paraId="4F565855" w14:textId="77777777" w:rsidR="00164CF2" w:rsidRPr="00C60FF1" w:rsidRDefault="00650574" w:rsidP="0093527B">
            <w:pPr>
              <w:numPr>
                <w:ilvl w:val="0"/>
                <w:numId w:val="2"/>
              </w:numPr>
              <w:spacing w:line="240" w:lineRule="auto"/>
              <w:ind w:left="0"/>
              <w:jc w:val="both"/>
              <w:rPr>
                <w:rFonts w:eastAsia="Calibri"/>
              </w:rPr>
            </w:pPr>
            <w:r w:rsidRPr="00C60FF1">
              <w:rPr>
                <w:rFonts w:eastAsia="Calibri"/>
              </w:rPr>
              <w:t xml:space="preserve">co najmniej dla ocen w skali 1-6 liczby </w:t>
            </w:r>
            <w:proofErr w:type="spellStart"/>
            <w:r w:rsidRPr="00C60FF1">
              <w:rPr>
                <w:rFonts w:eastAsia="Calibri"/>
              </w:rPr>
              <w:t>liczby</w:t>
            </w:r>
            <w:proofErr w:type="spellEnd"/>
            <w:r w:rsidRPr="00C60FF1">
              <w:rPr>
                <w:rFonts w:eastAsia="Calibri"/>
              </w:rPr>
              <w:t xml:space="preserve"> ocen z podziałem na kategorie wpisanych przez nauczyciela w wybranym okresie w trakcie prowadzonych przez niego lekcji,</w:t>
            </w:r>
          </w:p>
          <w:p w14:paraId="3E878DAB" w14:textId="77777777" w:rsidR="00164CF2" w:rsidRPr="00C60FF1" w:rsidRDefault="00650574" w:rsidP="0093527B">
            <w:pPr>
              <w:numPr>
                <w:ilvl w:val="0"/>
                <w:numId w:val="2"/>
              </w:numPr>
              <w:spacing w:line="240" w:lineRule="auto"/>
              <w:ind w:left="0"/>
              <w:jc w:val="both"/>
              <w:rPr>
                <w:rFonts w:eastAsia="Calibri"/>
              </w:rPr>
            </w:pPr>
            <w:r w:rsidRPr="00C60FF1">
              <w:rPr>
                <w:rFonts w:eastAsia="Calibri"/>
              </w:rPr>
              <w:t>miesięcznego rozkładu w/w ocen z lekcji każdego nauczyciela.</w:t>
            </w:r>
          </w:p>
        </w:tc>
      </w:tr>
      <w:tr w:rsidR="00164CF2" w:rsidRPr="00C60FF1" w14:paraId="4DA2F39F"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E0FA8E0" w14:textId="77777777" w:rsidR="00164CF2" w:rsidRPr="00C60FF1" w:rsidRDefault="00650574" w:rsidP="00C60FF1">
            <w:pPr>
              <w:spacing w:line="240" w:lineRule="auto"/>
              <w:jc w:val="both"/>
              <w:rPr>
                <w:rFonts w:eastAsia="Calibri"/>
              </w:rPr>
            </w:pPr>
            <w:r w:rsidRPr="00C60FF1">
              <w:rPr>
                <w:rFonts w:eastAsia="Calibri"/>
              </w:rPr>
              <w:t>18</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9CE626F" w14:textId="77777777" w:rsidR="00164CF2" w:rsidRPr="00C60FF1" w:rsidRDefault="00650574" w:rsidP="00C60FF1">
            <w:pPr>
              <w:spacing w:line="240" w:lineRule="auto"/>
              <w:jc w:val="both"/>
              <w:rPr>
                <w:rFonts w:eastAsia="Calibri"/>
              </w:rPr>
            </w:pPr>
            <w:r w:rsidRPr="00C60FF1">
              <w:rPr>
                <w:rFonts w:eastAsia="Calibri"/>
              </w:rPr>
              <w:t xml:space="preserve">Dziennik umożliwia dyrektorowi placówki oraz nauczycielowi kontrolę realizacji rozkładu materiału nauczania dla każdego przedmiotu i każdej prowadzonej lekcji. System wskazuje dyrektorowi, które z zaplanowanych tematów zostały zrealizowane oraz kiedy. Dyrektor posiada także informacje o tematach, które zostały zrealizowane, ale nie należały do rozkładów materiałów nauczania. System ma także możliwość przypisania rozkładu materiału do grup wewnątrz i międzyoddziałowych, dzięki czemu możliwe będzie monitorowanie realizacji tematów i lekcji na zajęciach, w których stosowane są podziały na grupy. </w:t>
            </w:r>
          </w:p>
        </w:tc>
      </w:tr>
      <w:tr w:rsidR="00164CF2" w:rsidRPr="00C60FF1" w14:paraId="63727F9C"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F68F68C" w14:textId="77777777" w:rsidR="00164CF2" w:rsidRPr="00C60FF1" w:rsidRDefault="00650574" w:rsidP="00C60FF1">
            <w:pPr>
              <w:spacing w:line="240" w:lineRule="auto"/>
              <w:jc w:val="both"/>
              <w:rPr>
                <w:rFonts w:eastAsia="Calibri"/>
              </w:rPr>
            </w:pPr>
            <w:r w:rsidRPr="00C60FF1">
              <w:rPr>
                <w:rFonts w:eastAsia="Calibri"/>
              </w:rPr>
              <w:t>19</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8C74640" w14:textId="77777777" w:rsidR="00164CF2" w:rsidRPr="00C60FF1" w:rsidRDefault="00650574" w:rsidP="00C60FF1">
            <w:pPr>
              <w:spacing w:line="240" w:lineRule="auto"/>
              <w:jc w:val="both"/>
              <w:rPr>
                <w:rFonts w:eastAsia="Calibri"/>
              </w:rPr>
            </w:pPr>
            <w:r w:rsidRPr="00C60FF1">
              <w:rPr>
                <w:rFonts w:eastAsia="Calibri"/>
              </w:rPr>
              <w:t>System posiada możliwość planowania zastępstw doraźnych dla lekcji, w tym:</w:t>
            </w:r>
          </w:p>
          <w:p w14:paraId="0FDF0CF3"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łączenia grup na zastępstwie (grup w ramach jednego oddziału lub grup z kilku oddziałów),</w:t>
            </w:r>
          </w:p>
          <w:p w14:paraId="7B0077F4"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dzielenia oddziałów na grupy na zastępstwie,</w:t>
            </w:r>
          </w:p>
          <w:p w14:paraId="5C06B5E3"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przypisywanie dowolnego nauczyciela do realizacji zastępstwa,</w:t>
            </w:r>
          </w:p>
          <w:p w14:paraId="087CB509"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odwołania lekcji,</w:t>
            </w:r>
          </w:p>
          <w:p w14:paraId="3339DF81"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przesunięcia lekcji,</w:t>
            </w:r>
          </w:p>
          <w:p w14:paraId="4E402B68"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system umożliwia katalogowanie planowanych zastępstw według typu (co najmniej płatne/niepłatne/inne) oraz na żądanie generować zestawienia wszystkich zrealizowanych w danym miesiącu zastępstw wg typu i nauczyciela,</w:t>
            </w:r>
          </w:p>
          <w:p w14:paraId="0ECE22EE"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 xml:space="preserve">informacje o planowanych zmianach (zastępstwach, przesunięciach lub </w:t>
            </w:r>
            <w:proofErr w:type="spellStart"/>
            <w:r w:rsidRPr="00C60FF1">
              <w:rPr>
                <w:rFonts w:eastAsia="Calibri"/>
              </w:rPr>
              <w:t>odwołaniach</w:t>
            </w:r>
            <w:proofErr w:type="spellEnd"/>
            <w:r w:rsidRPr="00C60FF1">
              <w:rPr>
                <w:rFonts w:eastAsia="Calibri"/>
              </w:rPr>
              <w:t>) są nanoszone automatycznie na widok planu lekcji prezentowanego uczniom/rodzicom,</w:t>
            </w:r>
          </w:p>
          <w:p w14:paraId="151EB864" w14:textId="59F7F07C" w:rsidR="00164CF2" w:rsidRPr="00C60FF1" w:rsidRDefault="00650574" w:rsidP="0093527B">
            <w:pPr>
              <w:numPr>
                <w:ilvl w:val="0"/>
                <w:numId w:val="26"/>
              </w:numPr>
              <w:spacing w:line="240" w:lineRule="auto"/>
              <w:ind w:left="0"/>
              <w:jc w:val="both"/>
              <w:rPr>
                <w:rFonts w:eastAsia="Calibri"/>
              </w:rPr>
            </w:pPr>
            <w:r w:rsidRPr="00C60FF1">
              <w:rPr>
                <w:rFonts w:eastAsia="Calibri"/>
              </w:rPr>
              <w:lastRenderedPageBreak/>
              <w:t xml:space="preserve">system automatycznie weryfikuje, czy w trakcie planowania zastępstw podjęto działania dotyczące wszystkich uczniów zobowiązanych do uczestnictwa w pierwotnych zajęciach </w:t>
            </w:r>
            <w:r w:rsidR="0093527B">
              <w:rPr>
                <w:rFonts w:eastAsia="Calibri"/>
              </w:rPr>
              <w:br/>
            </w:r>
            <w:r w:rsidRPr="00C60FF1">
              <w:rPr>
                <w:rFonts w:eastAsia="Calibri"/>
              </w:rPr>
              <w:t>i nie dopuszcza do zatwierdzenia realizacji zastępstw, które nie obejmą wszystkich tych uczniów;</w:t>
            </w:r>
          </w:p>
          <w:p w14:paraId="56948315"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z chwilą zaplanowania zastępstw, dla nauczycieli skierowanych do ich realizacji,  zostają wysłane (poprzez wbudowany moduł wiadomości tekstowych) automatycznie powiadomienia o zmianach wprowadzonych w ich planach lekcji.</w:t>
            </w:r>
          </w:p>
          <w:p w14:paraId="1A75A3A8"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umożliwia tworzenie dowolnych kategorii zastępstw oraz powodów nieobecności nauczycieli.  System ma możliwość generowania na ich podstawie zestawień umożliwiających co najmniej monitorowanie godzin ponadwymiarowych nauczycieli</w:t>
            </w:r>
            <w:r w:rsidRPr="00C60FF1">
              <w:rPr>
                <w:rFonts w:eastAsia="Calibri"/>
                <w:b/>
              </w:rPr>
              <w:t>.</w:t>
            </w:r>
          </w:p>
          <w:p w14:paraId="2E143481"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pozwala dodawać seryjne zastępstwa w przypadku nieobecności długoterminowych oraz pozwalać na seryjne odwoływanie zajęć.</w:t>
            </w:r>
          </w:p>
          <w:p w14:paraId="582F15D9"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 xml:space="preserve">zapisanie kopii do pliku </w:t>
            </w:r>
            <w:proofErr w:type="spellStart"/>
            <w:r w:rsidRPr="00C60FF1">
              <w:rPr>
                <w:rFonts w:eastAsia="Calibri"/>
              </w:rPr>
              <w:t>csv</w:t>
            </w:r>
            <w:proofErr w:type="spellEnd"/>
          </w:p>
          <w:p w14:paraId="21660FA2" w14:textId="77777777" w:rsidR="00164CF2" w:rsidRPr="00C60FF1" w:rsidRDefault="00650574" w:rsidP="0093527B">
            <w:pPr>
              <w:numPr>
                <w:ilvl w:val="0"/>
                <w:numId w:val="26"/>
              </w:numPr>
              <w:spacing w:line="240" w:lineRule="auto"/>
              <w:ind w:left="0"/>
              <w:jc w:val="both"/>
              <w:rPr>
                <w:rFonts w:eastAsia="Calibri"/>
              </w:rPr>
            </w:pPr>
            <w:r w:rsidRPr="00C60FF1">
              <w:rPr>
                <w:rFonts w:eastAsia="Calibri"/>
              </w:rPr>
              <w:t>umożliwia podgląd zastępstw pracownikowi sekretariatu.</w:t>
            </w:r>
          </w:p>
        </w:tc>
      </w:tr>
      <w:tr w:rsidR="00164CF2" w:rsidRPr="00C60FF1" w14:paraId="7B00E288"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A9661A2" w14:textId="77777777" w:rsidR="00164CF2" w:rsidRPr="00C60FF1" w:rsidRDefault="00650574" w:rsidP="00C60FF1">
            <w:pPr>
              <w:spacing w:line="240" w:lineRule="auto"/>
              <w:jc w:val="both"/>
              <w:rPr>
                <w:rFonts w:eastAsia="Calibri"/>
              </w:rPr>
            </w:pPr>
            <w:r w:rsidRPr="00C60FF1">
              <w:rPr>
                <w:rFonts w:eastAsia="Calibri"/>
              </w:rPr>
              <w:lastRenderedPageBreak/>
              <w:t>20</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62C5526" w14:textId="17D1A7F4" w:rsidR="00164CF2" w:rsidRPr="00C60FF1" w:rsidRDefault="00650574" w:rsidP="00C60FF1">
            <w:pPr>
              <w:spacing w:line="240" w:lineRule="auto"/>
              <w:jc w:val="both"/>
              <w:rPr>
                <w:rFonts w:eastAsia="Calibri"/>
              </w:rPr>
            </w:pPr>
            <w:r w:rsidRPr="00C60FF1">
              <w:rPr>
                <w:rFonts w:eastAsia="Calibri"/>
              </w:rPr>
              <w:t xml:space="preserve">System posiada mechanizm automatycznie liczący zrealizowane godziny lekcyjne </w:t>
            </w:r>
            <w:r w:rsidR="0093527B">
              <w:rPr>
                <w:rFonts w:eastAsia="Calibri"/>
              </w:rPr>
              <w:br/>
            </w:r>
            <w:r w:rsidRPr="00C60FF1">
              <w:rPr>
                <w:rFonts w:eastAsia="Calibri"/>
              </w:rPr>
              <w:t>w odniesieniu do szkolnych ramowych planów nauczania:</w:t>
            </w:r>
          </w:p>
          <w:p w14:paraId="5DCB6FB7" w14:textId="77777777" w:rsidR="00164CF2" w:rsidRPr="00C60FF1" w:rsidRDefault="00650574" w:rsidP="0093527B">
            <w:pPr>
              <w:numPr>
                <w:ilvl w:val="0"/>
                <w:numId w:val="4"/>
              </w:numPr>
              <w:spacing w:line="240" w:lineRule="auto"/>
              <w:ind w:left="0"/>
              <w:jc w:val="both"/>
              <w:rPr>
                <w:rFonts w:eastAsia="Calibri"/>
              </w:rPr>
            </w:pPr>
            <w:r w:rsidRPr="00C60FF1">
              <w:rPr>
                <w:rFonts w:eastAsia="Calibri"/>
              </w:rPr>
              <w:t>dla każdego przedmiotu i klasy na całym etapie edukacyjnym (automatyczne wykazywanie wszystkich godzin z całego etapu edukacyjnego oraz z danego roku szkolnego - zbiorczy widok dostępny w DE),</w:t>
            </w:r>
          </w:p>
          <w:p w14:paraId="6089A24F" w14:textId="77777777" w:rsidR="00164CF2" w:rsidRPr="00C60FF1" w:rsidRDefault="00650574" w:rsidP="0093527B">
            <w:pPr>
              <w:numPr>
                <w:ilvl w:val="0"/>
                <w:numId w:val="4"/>
              </w:numPr>
              <w:spacing w:line="240" w:lineRule="auto"/>
              <w:ind w:left="0"/>
              <w:jc w:val="both"/>
              <w:rPr>
                <w:rFonts w:eastAsia="Calibri"/>
              </w:rPr>
            </w:pPr>
            <w:r w:rsidRPr="00C60FF1">
              <w:rPr>
                <w:rFonts w:eastAsia="Calibri"/>
              </w:rPr>
              <w:t>z uwzględnieniem zajęć prowadzonych przez nauczycieli w ramach zastępstw i wycieczek, na których jest realizowana podstawa programowa,</w:t>
            </w:r>
          </w:p>
          <w:p w14:paraId="1B24A0F2" w14:textId="77777777" w:rsidR="00164CF2" w:rsidRPr="00C60FF1" w:rsidRDefault="00650574" w:rsidP="0093527B">
            <w:pPr>
              <w:numPr>
                <w:ilvl w:val="0"/>
                <w:numId w:val="4"/>
              </w:numPr>
              <w:spacing w:line="240" w:lineRule="auto"/>
              <w:ind w:left="0"/>
              <w:jc w:val="both"/>
              <w:rPr>
                <w:rFonts w:eastAsia="Calibri"/>
              </w:rPr>
            </w:pPr>
            <w:r w:rsidRPr="00C60FF1">
              <w:rPr>
                <w:rFonts w:eastAsia="Calibri"/>
              </w:rPr>
              <w:t>z możliwością konfigurowania przez każdą szkołę grup przedmiotów, dla których będzie prezentowana łączna liczba zrealizowanych godzin (np. edukacja wczesnoszkolna, przedmioty zawodowe),</w:t>
            </w:r>
          </w:p>
          <w:p w14:paraId="673F1B22" w14:textId="61250C7D" w:rsidR="00164CF2" w:rsidRPr="00C60FF1" w:rsidRDefault="00650574" w:rsidP="0093527B">
            <w:pPr>
              <w:numPr>
                <w:ilvl w:val="0"/>
                <w:numId w:val="4"/>
              </w:numPr>
              <w:spacing w:line="240" w:lineRule="auto"/>
              <w:ind w:left="0"/>
              <w:jc w:val="both"/>
              <w:rPr>
                <w:rFonts w:eastAsia="Calibri"/>
              </w:rPr>
            </w:pPr>
            <w:r w:rsidRPr="00C60FF1">
              <w:rPr>
                <w:rFonts w:eastAsia="Calibri"/>
              </w:rPr>
              <w:t xml:space="preserve">mechanizm przeliczający wyrażony w minutach czas realizacji poszczególnych edukacji </w:t>
            </w:r>
            <w:r w:rsidR="0093527B">
              <w:rPr>
                <w:rFonts w:eastAsia="Calibri"/>
              </w:rPr>
              <w:br/>
            </w:r>
            <w:r w:rsidRPr="00C60FF1">
              <w:rPr>
                <w:rFonts w:eastAsia="Calibri"/>
              </w:rPr>
              <w:t>w ramach bloków edukacji wczesnoszkolnej na godziny dydaktyczne rozliczane w ramowych planach nauczania.</w:t>
            </w:r>
          </w:p>
        </w:tc>
      </w:tr>
      <w:tr w:rsidR="00164CF2" w:rsidRPr="00C60FF1" w14:paraId="6764D67B"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BFF6CEC" w14:textId="77777777" w:rsidR="00164CF2" w:rsidRPr="00C60FF1" w:rsidRDefault="00650574" w:rsidP="00C60FF1">
            <w:pPr>
              <w:spacing w:line="240" w:lineRule="auto"/>
              <w:jc w:val="both"/>
              <w:rPr>
                <w:rFonts w:eastAsia="Calibri"/>
              </w:rPr>
            </w:pPr>
            <w:r w:rsidRPr="00C60FF1">
              <w:rPr>
                <w:rFonts w:eastAsia="Calibri"/>
              </w:rPr>
              <w:t>21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1027AC4" w14:textId="77777777" w:rsidR="00164CF2" w:rsidRPr="00C60FF1" w:rsidRDefault="00650574" w:rsidP="00C60FF1">
            <w:pPr>
              <w:spacing w:line="240" w:lineRule="auto"/>
              <w:jc w:val="both"/>
              <w:rPr>
                <w:rFonts w:eastAsia="Calibri"/>
              </w:rPr>
            </w:pPr>
            <w:r w:rsidRPr="00C60FF1">
              <w:rPr>
                <w:rFonts w:eastAsia="Calibri"/>
              </w:rPr>
              <w:t>System zawiera funkcjonalność umożliwiającą dwustronną interakcję między użytkownikami w szkole poprzez możliwość przesyłania wiadomości tekstowych wewnątrz systemu (bez udziału zewnętrznych kont poczty elektronicznej). Obsługiwana funkcjonalność:</w:t>
            </w:r>
          </w:p>
          <w:p w14:paraId="172C93BD" w14:textId="77777777" w:rsidR="00164CF2" w:rsidRPr="00C60FF1" w:rsidRDefault="00650574" w:rsidP="0093527B">
            <w:pPr>
              <w:numPr>
                <w:ilvl w:val="0"/>
                <w:numId w:val="23"/>
              </w:numPr>
              <w:spacing w:line="240" w:lineRule="auto"/>
              <w:ind w:left="0"/>
              <w:jc w:val="both"/>
              <w:rPr>
                <w:rFonts w:eastAsia="Calibri"/>
              </w:rPr>
            </w:pPr>
            <w:r w:rsidRPr="00C60FF1">
              <w:rPr>
                <w:rFonts w:eastAsia="Calibri"/>
              </w:rPr>
              <w:t>możliwość przesyłania wiadomości tekstowych pomiędzy dowolnym pracownikiem dydaktycznym szkoły a rodzicami/opiekunami uczniów,</w:t>
            </w:r>
          </w:p>
          <w:p w14:paraId="242C67AB" w14:textId="77777777" w:rsidR="00164CF2" w:rsidRPr="00C60FF1" w:rsidRDefault="00650574" w:rsidP="0093527B">
            <w:pPr>
              <w:numPr>
                <w:ilvl w:val="0"/>
                <w:numId w:val="23"/>
              </w:numPr>
              <w:spacing w:line="240" w:lineRule="auto"/>
              <w:ind w:left="0"/>
              <w:jc w:val="both"/>
              <w:rPr>
                <w:rFonts w:eastAsia="Calibri"/>
              </w:rPr>
            </w:pPr>
            <w:r w:rsidRPr="00C60FF1">
              <w:rPr>
                <w:rFonts w:eastAsia="Calibri"/>
              </w:rPr>
              <w:t>możliwość przesyłania wiadomości tekstowych pomiędzy dowolnym pracownikiem dydaktycznym szkoły a uczniami,</w:t>
            </w:r>
          </w:p>
          <w:p w14:paraId="5691D2D4" w14:textId="77777777" w:rsidR="00164CF2" w:rsidRPr="00C60FF1" w:rsidRDefault="00650574" w:rsidP="0093527B">
            <w:pPr>
              <w:numPr>
                <w:ilvl w:val="0"/>
                <w:numId w:val="23"/>
              </w:numPr>
              <w:spacing w:line="240" w:lineRule="auto"/>
              <w:ind w:left="0"/>
              <w:jc w:val="both"/>
              <w:rPr>
                <w:rFonts w:eastAsia="Calibri"/>
              </w:rPr>
            </w:pPr>
            <w:r w:rsidRPr="00C60FF1">
              <w:rPr>
                <w:rFonts w:eastAsia="Calibri"/>
              </w:rPr>
              <w:t xml:space="preserve">wiadomość tekstowa może zawierać linki do stron www, </w:t>
            </w:r>
          </w:p>
          <w:p w14:paraId="3351E256" w14:textId="77777777" w:rsidR="00164CF2" w:rsidRPr="00C60FF1" w:rsidRDefault="00650574" w:rsidP="0093527B">
            <w:pPr>
              <w:numPr>
                <w:ilvl w:val="0"/>
                <w:numId w:val="23"/>
              </w:numPr>
              <w:spacing w:line="240" w:lineRule="auto"/>
              <w:ind w:left="0"/>
              <w:jc w:val="both"/>
              <w:rPr>
                <w:rFonts w:eastAsia="Calibri"/>
              </w:rPr>
            </w:pPr>
            <w:r w:rsidRPr="00C60FF1">
              <w:rPr>
                <w:rFonts w:eastAsia="Calibri"/>
              </w:rPr>
              <w:t>do wiadomości wysyłanych przez nauczycieli, sekretariat oraz w przypadku zadań domowych i e-usprawiedliwień jest możliwość dodania załącznika w formie pliku (po odpowiednim skonfigurowaniu przez właściwego użytkownika integracji z dyskiem sieciowym Google lub OneDrive).</w:t>
            </w:r>
          </w:p>
        </w:tc>
      </w:tr>
      <w:tr w:rsidR="00164CF2" w:rsidRPr="00C60FF1" w14:paraId="3F65647B"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2851356" w14:textId="77777777" w:rsidR="00164CF2" w:rsidRPr="00C60FF1" w:rsidRDefault="00650574" w:rsidP="00C60FF1">
            <w:pPr>
              <w:spacing w:line="240" w:lineRule="auto"/>
              <w:jc w:val="both"/>
              <w:rPr>
                <w:rFonts w:eastAsia="Calibri"/>
              </w:rPr>
            </w:pPr>
            <w:r w:rsidRPr="00C60FF1">
              <w:rPr>
                <w:rFonts w:eastAsia="Calibri"/>
              </w:rPr>
              <w:t>22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6439E3C" w14:textId="77777777" w:rsidR="00164CF2" w:rsidRPr="0093527B" w:rsidRDefault="00650574" w:rsidP="0093527B">
            <w:pPr>
              <w:spacing w:line="240" w:lineRule="auto"/>
              <w:jc w:val="both"/>
              <w:rPr>
                <w:rFonts w:eastAsia="Calibri"/>
              </w:rPr>
            </w:pPr>
            <w:r w:rsidRPr="0093527B">
              <w:rPr>
                <w:rFonts w:eastAsia="Calibri"/>
              </w:rPr>
              <w:t>System zawiera moduł umożliwiający dyrektorowi kontrolę wybranych parametrów związanych z realizacją lekcji poprzez otrzymywanie raportów:</w:t>
            </w:r>
          </w:p>
          <w:p w14:paraId="4B1A5563" w14:textId="67450CA2"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możliwość konfigurowania zakresu danych, które mają być przesyłane w raporcie;</w:t>
            </w:r>
          </w:p>
          <w:p w14:paraId="4C4A9EE4" w14:textId="7B13E4E3"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raporty są przesyłane automatycznie, po uprzednim skonfigurowaniu ich przez dyrektora;</w:t>
            </w:r>
          </w:p>
          <w:p w14:paraId="65BE6831" w14:textId="3F8F3FDF"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każdy dyrektor w szkole ma możliwość skonfigurowania dla siebie raportów generowanych w różnych terminach oraz z indywidualnie wybranym zestawem danych;</w:t>
            </w:r>
          </w:p>
          <w:p w14:paraId="54B0180F" w14:textId="30354953"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 xml:space="preserve">w każdym przypadku konfiguracji podlega termin automatycznego przygotowania </w:t>
            </w:r>
            <w:r w:rsidR="0093527B" w:rsidRPr="0093527B">
              <w:rPr>
                <w:rFonts w:eastAsia="Calibri"/>
              </w:rPr>
              <w:br/>
            </w:r>
            <w:r w:rsidRPr="0093527B">
              <w:rPr>
                <w:rFonts w:eastAsia="Calibri"/>
              </w:rPr>
              <w:t>i dostarczenia na konto dyrektora każdego z w/w raportów (co najmniej poprzez wybór dnia tygodnia lub wyznaczenie dnia miesiąca, w którym regularnie ma być przygotowywany dany raport. Rytm generowania jest konfigurowany dla każdego raportu indywidualnie).</w:t>
            </w:r>
          </w:p>
          <w:p w14:paraId="0297E5BF" w14:textId="77777777" w:rsidR="00164CF2" w:rsidRPr="0093527B" w:rsidRDefault="00650574" w:rsidP="0093527B">
            <w:pPr>
              <w:spacing w:line="240" w:lineRule="auto"/>
              <w:jc w:val="both"/>
              <w:rPr>
                <w:rFonts w:eastAsia="Calibri"/>
              </w:rPr>
            </w:pPr>
            <w:r w:rsidRPr="0093527B">
              <w:rPr>
                <w:rFonts w:eastAsia="Calibri"/>
              </w:rPr>
              <w:t>Zakres danych, które można otrzymać w raportach obejmuje:</w:t>
            </w:r>
          </w:p>
          <w:p w14:paraId="18559240" w14:textId="19940B1E"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lastRenderedPageBreak/>
              <w:t>wykaz brakujących wpisów frekwencji i tematów zajęć (zestawienie braków przypadających na każdego nauczyciela) z zajęć z klasami,</w:t>
            </w:r>
          </w:p>
          <w:p w14:paraId="25D86E21" w14:textId="625686D4"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zestawienie imiennej listy uczniów, których absencja na zajęciach z klasą przekroczyła zdefiniowany procent (np. wskazujący na brak realizacji przez ucznia obowiązku szkolnego),</w:t>
            </w:r>
          </w:p>
          <w:p w14:paraId="7B05C066" w14:textId="06E9388E" w:rsidR="00164CF2" w:rsidRPr="0093527B" w:rsidRDefault="00650574" w:rsidP="0093527B">
            <w:pPr>
              <w:pStyle w:val="Akapitzlist"/>
              <w:numPr>
                <w:ilvl w:val="1"/>
                <w:numId w:val="41"/>
              </w:numPr>
              <w:spacing w:line="240" w:lineRule="auto"/>
              <w:ind w:left="192" w:hanging="104"/>
              <w:jc w:val="both"/>
              <w:rPr>
                <w:rFonts w:eastAsia="Calibri"/>
              </w:rPr>
            </w:pPr>
            <w:r w:rsidRPr="0093527B">
              <w:rPr>
                <w:rFonts w:eastAsia="Calibri"/>
              </w:rPr>
              <w:t>zestawienie imiennej listy uczniów, których średnia semestralna spadła poniżej określonej wartości według przedmiotów (np. grożącej brakiem uzyskania promocji do kolejnej klasy),</w:t>
            </w:r>
          </w:p>
          <w:p w14:paraId="26B31626" w14:textId="77777777" w:rsidR="00164CF2" w:rsidRPr="0093527B" w:rsidRDefault="00650574" w:rsidP="0093527B">
            <w:pPr>
              <w:spacing w:line="240" w:lineRule="auto"/>
              <w:ind w:left="50"/>
              <w:jc w:val="both"/>
              <w:rPr>
                <w:rFonts w:eastAsia="Calibri"/>
              </w:rPr>
            </w:pPr>
            <w:r w:rsidRPr="0093527B">
              <w:rPr>
                <w:rFonts w:eastAsia="Calibri"/>
              </w:rPr>
              <w:t>- listę nauczycieli z informacją ile ocen wystawili.</w:t>
            </w:r>
          </w:p>
        </w:tc>
      </w:tr>
      <w:tr w:rsidR="00164CF2" w:rsidRPr="00C60FF1" w14:paraId="31D56F40"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FCC90C3" w14:textId="77777777" w:rsidR="00164CF2" w:rsidRPr="00C60FF1" w:rsidRDefault="00650574" w:rsidP="00C60FF1">
            <w:pPr>
              <w:spacing w:line="240" w:lineRule="auto"/>
              <w:jc w:val="both"/>
              <w:rPr>
                <w:rFonts w:eastAsia="Calibri"/>
              </w:rPr>
            </w:pPr>
            <w:r w:rsidRPr="00C60FF1">
              <w:rPr>
                <w:rFonts w:eastAsia="Calibri"/>
              </w:rPr>
              <w:lastRenderedPageBreak/>
              <w:t>23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5DA46A8" w14:textId="77777777" w:rsidR="00164CF2" w:rsidRPr="00C60FF1" w:rsidRDefault="00650574" w:rsidP="00C60FF1">
            <w:pPr>
              <w:spacing w:line="240" w:lineRule="auto"/>
              <w:jc w:val="both"/>
              <w:rPr>
                <w:rFonts w:eastAsia="Calibri"/>
              </w:rPr>
            </w:pPr>
            <w:r w:rsidRPr="00C60FF1">
              <w:rPr>
                <w:rFonts w:eastAsia="Calibri"/>
              </w:rPr>
              <w:t>System automatycznie informuje wychowawcę klasy o zaleceniach wprowadzonych przez dyrektora (np. za pomocą wiadomości systemowej).</w:t>
            </w:r>
          </w:p>
        </w:tc>
      </w:tr>
      <w:tr w:rsidR="00164CF2" w:rsidRPr="00C60FF1" w14:paraId="63183CBF"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419CA62" w14:textId="77777777" w:rsidR="00164CF2" w:rsidRPr="00C60FF1" w:rsidRDefault="00650574" w:rsidP="00C60FF1">
            <w:pPr>
              <w:spacing w:line="240" w:lineRule="auto"/>
              <w:jc w:val="both"/>
              <w:rPr>
                <w:rFonts w:eastAsia="Calibri"/>
              </w:rPr>
            </w:pPr>
            <w:r w:rsidRPr="00C60FF1">
              <w:rPr>
                <w:rFonts w:eastAsia="Calibri"/>
              </w:rPr>
              <w:t>24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C75ED2A" w14:textId="77777777" w:rsidR="00164CF2" w:rsidRPr="00C60FF1" w:rsidRDefault="00650574" w:rsidP="00C60FF1">
            <w:pPr>
              <w:spacing w:line="240" w:lineRule="auto"/>
              <w:jc w:val="both"/>
              <w:rPr>
                <w:rFonts w:eastAsia="Calibri"/>
              </w:rPr>
            </w:pPr>
            <w:r w:rsidRPr="00C60FF1">
              <w:rPr>
                <w:rFonts w:eastAsia="Calibri"/>
              </w:rPr>
              <w:t>Dyrektor ma możliwość wygenerowania i wydrukowania listy uczniów obecnych w danym momencie w szkole oraz ich liczby w podziale na oddziały, na potrzeby ewentualnej ewakuacji</w:t>
            </w:r>
          </w:p>
        </w:tc>
      </w:tr>
      <w:tr w:rsidR="00164CF2" w:rsidRPr="00C60FF1" w14:paraId="55675670"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3DF5915" w14:textId="77777777" w:rsidR="00164CF2" w:rsidRPr="00C60FF1" w:rsidRDefault="00650574" w:rsidP="00C60FF1">
            <w:pPr>
              <w:spacing w:line="240" w:lineRule="auto"/>
              <w:jc w:val="both"/>
              <w:rPr>
                <w:rFonts w:eastAsia="Calibri"/>
              </w:rPr>
            </w:pPr>
            <w:r w:rsidRPr="00C60FF1">
              <w:rPr>
                <w:rFonts w:eastAsia="Calibri"/>
              </w:rPr>
              <w:t>25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A695179" w14:textId="77777777" w:rsidR="00164CF2" w:rsidRPr="00C60FF1" w:rsidRDefault="00650574" w:rsidP="00C60FF1">
            <w:pPr>
              <w:spacing w:line="240" w:lineRule="auto"/>
              <w:jc w:val="both"/>
              <w:rPr>
                <w:rFonts w:eastAsia="Calibri"/>
              </w:rPr>
            </w:pPr>
            <w:r w:rsidRPr="00C60FF1">
              <w:rPr>
                <w:rFonts w:eastAsia="Calibri"/>
              </w:rPr>
              <w:t>System zapewnia export danych dziennika lekcyjnego każdego oddziału, zajęć dodatkowych, zindywidualizowanej ścieżki kształcenia, nauczania indywidualnego, świetlicy i pedagoga do pliku XML zgodnego z obowiązującymi przepisami. Zadania eksportu danych muszą być kolejkowane.</w:t>
            </w:r>
          </w:p>
        </w:tc>
      </w:tr>
      <w:tr w:rsidR="00164CF2" w:rsidRPr="00C60FF1" w14:paraId="132CE5E9"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786BEB77" w14:textId="77777777" w:rsidR="00164CF2" w:rsidRPr="00C60FF1" w:rsidRDefault="00650574" w:rsidP="00C60FF1">
            <w:pPr>
              <w:spacing w:line="240" w:lineRule="auto"/>
              <w:jc w:val="both"/>
              <w:rPr>
                <w:rFonts w:eastAsia="Calibri"/>
              </w:rPr>
            </w:pPr>
            <w:r w:rsidRPr="00C60FF1">
              <w:rPr>
                <w:rFonts w:eastAsia="Calibri"/>
              </w:rPr>
              <w:t>D.</w:t>
            </w:r>
          </w:p>
        </w:tc>
        <w:tc>
          <w:tcPr>
            <w:tcW w:w="9088" w:type="dxa"/>
            <w:gridSpan w:val="2"/>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5F3519D5" w14:textId="77777777" w:rsidR="00164CF2" w:rsidRPr="00C60FF1" w:rsidRDefault="00650574" w:rsidP="00C60FF1">
            <w:pPr>
              <w:spacing w:line="240" w:lineRule="auto"/>
              <w:jc w:val="both"/>
              <w:rPr>
                <w:rFonts w:eastAsia="Calibri"/>
              </w:rPr>
            </w:pPr>
            <w:r w:rsidRPr="00C60FF1">
              <w:rPr>
                <w:rFonts w:eastAsia="Calibri"/>
              </w:rPr>
              <w:t>Dokumentowanie zajęć innych niż lekcje</w:t>
            </w:r>
          </w:p>
        </w:tc>
      </w:tr>
      <w:tr w:rsidR="00164CF2" w:rsidRPr="00C60FF1" w14:paraId="309889AE"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C7CD3D7" w14:textId="77777777" w:rsidR="00164CF2" w:rsidRPr="00C60FF1" w:rsidRDefault="00650574" w:rsidP="00C60FF1">
            <w:pPr>
              <w:spacing w:line="240" w:lineRule="auto"/>
              <w:jc w:val="both"/>
              <w:rPr>
                <w:rFonts w:eastAsia="Calibri"/>
              </w:rPr>
            </w:pPr>
            <w:r w:rsidRPr="00C60FF1">
              <w:rPr>
                <w:rFonts w:eastAsia="Calibri"/>
              </w:rPr>
              <w:t>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BD7C1CA" w14:textId="77777777" w:rsidR="00164CF2" w:rsidRPr="00C60FF1" w:rsidRDefault="00650574" w:rsidP="00C60FF1">
            <w:pPr>
              <w:spacing w:line="240" w:lineRule="auto"/>
              <w:jc w:val="both"/>
              <w:rPr>
                <w:rFonts w:eastAsia="Calibri"/>
              </w:rPr>
            </w:pPr>
            <w:r w:rsidRPr="00C60FF1">
              <w:rPr>
                <w:rFonts w:eastAsia="Calibri"/>
              </w:rPr>
              <w:t xml:space="preserve">System daje możliwość prowadzenia dokumentacji innych zajęć niż lekcje (obowiązkowe zajęcia edukacyjne) np. kół zainteresowań, zajęć sportowych, zajęć pomocy psychologiczno- pedagogicznej] poprzez: </w:t>
            </w:r>
          </w:p>
          <w:p w14:paraId="3F321E53"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stworzenia dziennika zajęć dla wybranej grupy uczniów (niekoniecznie z tej samej klasy),</w:t>
            </w:r>
          </w:p>
          <w:p w14:paraId="00C23BFC"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stworzenia planu zajęć,</w:t>
            </w:r>
          </w:p>
          <w:p w14:paraId="3683E041"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wprowadzenia tematów zajęć (również z wykorzystaniem rozkładu stworzonego przez nauczyciela) oraz odnotowania frekwencji uczniów na zajęciach,</w:t>
            </w:r>
          </w:p>
          <w:p w14:paraId="7C3EEFCF"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dyrektorowi i szkolnemu administratorowi kontrolę liczby ilości zajęć dodatkowych prowadzonych w szkole oraz poprawność ich dokumentacji,</w:t>
            </w:r>
          </w:p>
          <w:p w14:paraId="1582C778"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oceniania postępów ucznia oraz wystawiania wniosków odnośnie dalszego uczestnictwa ucznia w zajęciach,</w:t>
            </w:r>
          </w:p>
          <w:p w14:paraId="552B1664"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zaplanowania przydzielenia zastępstwa doraźnego, przeniesienia zajęć na inny termin czy przesunięcia zajęć, a także oraz odwołania ich;</w:t>
            </w:r>
          </w:p>
          <w:p w14:paraId="7106E553" w14:textId="77777777" w:rsidR="00164CF2" w:rsidRPr="00C60FF1" w:rsidRDefault="00650574" w:rsidP="0093527B">
            <w:pPr>
              <w:numPr>
                <w:ilvl w:val="0"/>
                <w:numId w:val="11"/>
              </w:numPr>
              <w:spacing w:line="240" w:lineRule="auto"/>
              <w:ind w:left="0"/>
              <w:jc w:val="both"/>
              <w:rPr>
                <w:rFonts w:eastAsia="Calibri"/>
              </w:rPr>
            </w:pPr>
            <w:r w:rsidRPr="00C60FF1">
              <w:rPr>
                <w:rFonts w:eastAsia="Calibri"/>
              </w:rPr>
              <w:t>umożliwienie eksportu dokumentacji do pliku XML zgodnego z przepisami MEN.</w:t>
            </w:r>
          </w:p>
        </w:tc>
      </w:tr>
      <w:tr w:rsidR="00164CF2" w:rsidRPr="00C60FF1" w14:paraId="0A7A755C"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6E69AAC" w14:textId="77777777" w:rsidR="00164CF2" w:rsidRPr="00C60FF1" w:rsidRDefault="00650574" w:rsidP="00C60FF1">
            <w:pPr>
              <w:spacing w:line="240" w:lineRule="auto"/>
              <w:jc w:val="both"/>
              <w:rPr>
                <w:rFonts w:eastAsia="Calibri"/>
              </w:rPr>
            </w:pPr>
            <w:r w:rsidRPr="00C60FF1">
              <w:rPr>
                <w:rFonts w:eastAsia="Calibri"/>
              </w:rPr>
              <w:t>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7C896BF" w14:textId="77777777" w:rsidR="00164CF2" w:rsidRPr="00C60FF1" w:rsidRDefault="00650574" w:rsidP="00C60FF1">
            <w:pPr>
              <w:spacing w:line="240" w:lineRule="auto"/>
              <w:jc w:val="both"/>
              <w:rPr>
                <w:rFonts w:eastAsia="Calibri"/>
              </w:rPr>
            </w:pPr>
            <w:r w:rsidRPr="00C60FF1">
              <w:rPr>
                <w:rFonts w:eastAsia="Calibri"/>
              </w:rPr>
              <w:t>System zapewnia możliwość dokumentowania nauczania indywidualnego poprzez:</w:t>
            </w:r>
          </w:p>
          <w:p w14:paraId="254BE432" w14:textId="77777777" w:rsidR="00164CF2" w:rsidRPr="00C60FF1" w:rsidRDefault="00650574" w:rsidP="0093527B">
            <w:pPr>
              <w:numPr>
                <w:ilvl w:val="0"/>
                <w:numId w:val="24"/>
              </w:numPr>
              <w:spacing w:line="240" w:lineRule="auto"/>
              <w:ind w:left="0"/>
              <w:jc w:val="both"/>
              <w:rPr>
                <w:rFonts w:eastAsia="Calibri"/>
              </w:rPr>
            </w:pPr>
            <w:r w:rsidRPr="00C60FF1">
              <w:rPr>
                <w:rFonts w:eastAsia="Calibri"/>
              </w:rPr>
              <w:t>zdefiniowanie indywidualnego planu lekcji ucznia w oparciu o dowolny zakres czasu definiowany przez nauczyciela,</w:t>
            </w:r>
          </w:p>
          <w:p w14:paraId="6B7E1E97" w14:textId="77777777" w:rsidR="00164CF2" w:rsidRPr="00C60FF1" w:rsidRDefault="00650574" w:rsidP="0093527B">
            <w:pPr>
              <w:numPr>
                <w:ilvl w:val="0"/>
                <w:numId w:val="24"/>
              </w:numPr>
              <w:spacing w:line="240" w:lineRule="auto"/>
              <w:ind w:left="0"/>
              <w:jc w:val="both"/>
              <w:rPr>
                <w:rFonts w:eastAsia="Calibri"/>
              </w:rPr>
            </w:pPr>
            <w:r w:rsidRPr="00C60FF1">
              <w:rPr>
                <w:rFonts w:eastAsia="Calibri"/>
              </w:rPr>
              <w:t>system umożliwia zdefiniowanie dla każdego ucznia okresu skierowania go na nauczanie indywidualne oraz wskazanie zajęć, które będzie realizował w trybie indywidualnym oraz jednocześnie takich, z których ewentualnie został zwolniony.</w:t>
            </w:r>
          </w:p>
          <w:p w14:paraId="60686B2F" w14:textId="53145D35" w:rsidR="00164CF2" w:rsidRPr="00C60FF1" w:rsidRDefault="00650574" w:rsidP="0093527B">
            <w:pPr>
              <w:numPr>
                <w:ilvl w:val="0"/>
                <w:numId w:val="24"/>
              </w:numPr>
              <w:spacing w:line="240" w:lineRule="auto"/>
              <w:ind w:left="0"/>
              <w:jc w:val="both"/>
              <w:rPr>
                <w:rFonts w:eastAsia="Calibri"/>
              </w:rPr>
            </w:pPr>
            <w:r w:rsidRPr="00C60FF1">
              <w:rPr>
                <w:rFonts w:eastAsia="Calibri"/>
              </w:rPr>
              <w:t xml:space="preserve">system uwzględnia dane o ocenach ucznia realizującego nauczanie indywidualne </w:t>
            </w:r>
            <w:r w:rsidR="0093527B">
              <w:rPr>
                <w:rFonts w:eastAsia="Calibri"/>
              </w:rPr>
              <w:br/>
            </w:r>
            <w:r w:rsidRPr="00C60FF1">
              <w:rPr>
                <w:rFonts w:eastAsia="Calibri"/>
              </w:rPr>
              <w:t>w statystykach klasy, do której przynależy (np. zestawieniach klasyfikacji),</w:t>
            </w:r>
          </w:p>
          <w:p w14:paraId="20E4CC4F" w14:textId="77777777" w:rsidR="00164CF2" w:rsidRPr="00C60FF1" w:rsidRDefault="00650574" w:rsidP="0093527B">
            <w:pPr>
              <w:numPr>
                <w:ilvl w:val="0"/>
                <w:numId w:val="24"/>
              </w:numPr>
              <w:spacing w:line="240" w:lineRule="auto"/>
              <w:ind w:left="0"/>
              <w:jc w:val="both"/>
              <w:rPr>
                <w:rFonts w:eastAsia="Calibri"/>
              </w:rPr>
            </w:pPr>
            <w:r w:rsidRPr="00C60FF1">
              <w:rPr>
                <w:rFonts w:eastAsia="Calibri"/>
              </w:rPr>
              <w:t>System wyświetla w jednym widoku wszystkich uczniów objętych nauczaniem indywidualnym z możliwością ich sortowania np. wg okresu objęcia nauczaniem indywidualnym.</w:t>
            </w:r>
          </w:p>
          <w:p w14:paraId="047EAB33" w14:textId="77777777" w:rsidR="00164CF2" w:rsidRPr="00C60FF1" w:rsidRDefault="00650574" w:rsidP="0093527B">
            <w:pPr>
              <w:numPr>
                <w:ilvl w:val="0"/>
                <w:numId w:val="24"/>
              </w:numPr>
              <w:spacing w:line="240" w:lineRule="auto"/>
              <w:ind w:left="0"/>
              <w:jc w:val="both"/>
              <w:rPr>
                <w:rFonts w:eastAsia="Calibri"/>
              </w:rPr>
            </w:pPr>
            <w:r w:rsidRPr="00C60FF1">
              <w:rPr>
                <w:rFonts w:eastAsia="Calibri"/>
              </w:rPr>
              <w:t xml:space="preserve">system umożliwia wprowadzenie zastępstw doraźnych, przeniesienia zajęć na inny termin oraz przesunięcia zajęć realizowanych w ramach nauczania indywidualnego; pozwala także na odwołanie takich zajęć. </w:t>
            </w:r>
          </w:p>
        </w:tc>
      </w:tr>
      <w:tr w:rsidR="00164CF2" w:rsidRPr="00C60FF1" w14:paraId="72C0DF98"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6F4F5E2" w14:textId="77777777" w:rsidR="00164CF2" w:rsidRPr="00C60FF1" w:rsidRDefault="00650574" w:rsidP="00C60FF1">
            <w:pPr>
              <w:spacing w:line="240" w:lineRule="auto"/>
              <w:jc w:val="both"/>
              <w:rPr>
                <w:rFonts w:eastAsia="Calibri"/>
              </w:rPr>
            </w:pPr>
            <w:r w:rsidRPr="00C60FF1">
              <w:rPr>
                <w:rFonts w:eastAsia="Calibri"/>
              </w:rPr>
              <w:lastRenderedPageBreak/>
              <w:t>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E89A010" w14:textId="77777777" w:rsidR="00164CF2" w:rsidRPr="00C60FF1" w:rsidRDefault="00650574" w:rsidP="00C60FF1">
            <w:pPr>
              <w:spacing w:line="240" w:lineRule="auto"/>
              <w:jc w:val="both"/>
              <w:rPr>
                <w:rFonts w:eastAsia="Calibri"/>
              </w:rPr>
            </w:pPr>
            <w:r w:rsidRPr="00C60FF1">
              <w:rPr>
                <w:rFonts w:eastAsia="Calibri"/>
              </w:rPr>
              <w:t>System umożliwia prowadzenie dokumentacji zindywidualizowanej ścieżki kształcenia poprzez:</w:t>
            </w:r>
          </w:p>
          <w:p w14:paraId="10CE7229"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zdefiniowanie dla każdego ucznia okresu przyznania mu zindywidualizowanej ścieżki kształcenia,</w:t>
            </w:r>
          </w:p>
          <w:p w14:paraId="5AFE5B65"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zdefiniowanie sposobu uczęszczania na dane zajęcia tj. określenie, na które zajęcia uczeń będzie uczęszczał indywidualnie, na które indywidualnie i z klasą, a z których zostanie zwolniony,</w:t>
            </w:r>
          </w:p>
          <w:p w14:paraId="6B051CFD"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uwzględnienie danych o ocenach ucznia realizującego zindywidualizowaną ścieżkę kształcenia w statystykach klasy, do której przynależy,</w:t>
            </w:r>
          </w:p>
          <w:p w14:paraId="3E35F3F2"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 xml:space="preserve">umożliwienie stworzenia planu zajęć dla ucznia,  </w:t>
            </w:r>
          </w:p>
          <w:p w14:paraId="36DC6341"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umożliwienie zaplanowania przydzielenia zastępstw doraźnych, przeniesienia zajęć na inny termin  oraz a, czy przesunięcia zajęć, a także odwołania ich;</w:t>
            </w:r>
          </w:p>
          <w:p w14:paraId="3FD8945F" w14:textId="77777777" w:rsidR="00164CF2" w:rsidRPr="00C60FF1" w:rsidRDefault="00650574" w:rsidP="0093527B">
            <w:pPr>
              <w:numPr>
                <w:ilvl w:val="0"/>
                <w:numId w:val="12"/>
              </w:numPr>
              <w:spacing w:line="240" w:lineRule="auto"/>
              <w:ind w:left="0"/>
              <w:jc w:val="both"/>
              <w:rPr>
                <w:rFonts w:eastAsia="Calibri"/>
              </w:rPr>
            </w:pPr>
            <w:r w:rsidRPr="00C60FF1">
              <w:rPr>
                <w:rFonts w:eastAsia="Calibri"/>
              </w:rPr>
              <w:t>umożliwienie eksportu dokumentacji do formatu XML zgodnego z przepisami MEN.</w:t>
            </w:r>
          </w:p>
        </w:tc>
      </w:tr>
      <w:tr w:rsidR="00164CF2" w:rsidRPr="00C60FF1" w14:paraId="7B8A4B1A"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C4EB750" w14:textId="77777777" w:rsidR="00164CF2" w:rsidRPr="00C60FF1" w:rsidRDefault="00650574" w:rsidP="00C60FF1">
            <w:pPr>
              <w:spacing w:line="240" w:lineRule="auto"/>
              <w:jc w:val="both"/>
              <w:rPr>
                <w:rFonts w:eastAsia="Calibri"/>
              </w:rPr>
            </w:pPr>
            <w:r w:rsidRPr="00C60FF1">
              <w:rPr>
                <w:rFonts w:eastAsia="Calibri"/>
              </w:rPr>
              <w:t>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2DB63E3" w14:textId="77777777" w:rsidR="00164CF2" w:rsidRPr="00C60FF1" w:rsidRDefault="00650574" w:rsidP="00C60FF1">
            <w:pPr>
              <w:spacing w:line="240" w:lineRule="auto"/>
              <w:jc w:val="both"/>
              <w:rPr>
                <w:rFonts w:eastAsia="Calibri"/>
              </w:rPr>
            </w:pPr>
            <w:r w:rsidRPr="00C60FF1">
              <w:rPr>
                <w:rFonts w:eastAsia="Calibri"/>
              </w:rPr>
              <w:t>System posiada możliwość prowadzenia dziennika pracy świetlicy, który będzie umożliwiał:</w:t>
            </w:r>
          </w:p>
          <w:p w14:paraId="5593BDA0"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szczegółową ewidencję pobytu uczniów w świetlicy (system automatycznie proponuje godzinę przyjścia i wyjścia zgodnie z czasem systemowym komputera, pozwala także ją modyfikować);</w:t>
            </w:r>
          </w:p>
          <w:p w14:paraId="1FDE8BE1"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sprawdzenie aktualnej liczby uczniów w świetlicy;</w:t>
            </w:r>
          </w:p>
          <w:p w14:paraId="37A8E7AB" w14:textId="2F5A8366" w:rsidR="00164CF2" w:rsidRPr="00C60FF1" w:rsidRDefault="00650574" w:rsidP="0093527B">
            <w:pPr>
              <w:numPr>
                <w:ilvl w:val="0"/>
                <w:numId w:val="13"/>
              </w:numPr>
              <w:spacing w:line="240" w:lineRule="auto"/>
              <w:ind w:left="0"/>
              <w:jc w:val="both"/>
              <w:rPr>
                <w:rFonts w:eastAsia="Calibri"/>
              </w:rPr>
            </w:pPr>
            <w:r w:rsidRPr="00C60FF1">
              <w:rPr>
                <w:rFonts w:eastAsia="Calibri"/>
              </w:rPr>
              <w:t xml:space="preserve">prezentowanie podsumowania dziennego oraz tygodniowego ilości godzin spędzonych </w:t>
            </w:r>
            <w:r w:rsidR="0093527B">
              <w:rPr>
                <w:rFonts w:eastAsia="Calibri"/>
              </w:rPr>
              <w:br/>
            </w:r>
            <w:r w:rsidRPr="00C60FF1">
              <w:rPr>
                <w:rFonts w:eastAsia="Calibri"/>
              </w:rPr>
              <w:t xml:space="preserve">w świetlicy oraz historii zapisów ucznia do świetlicy w porządku chronologicznym </w:t>
            </w:r>
            <w:r w:rsidR="0093527B">
              <w:rPr>
                <w:rFonts w:eastAsia="Calibri"/>
              </w:rPr>
              <w:br/>
            </w:r>
            <w:r w:rsidRPr="00C60FF1">
              <w:rPr>
                <w:rFonts w:eastAsia="Calibri"/>
              </w:rPr>
              <w:t>(z dokładnością do minut);</w:t>
            </w:r>
          </w:p>
          <w:p w14:paraId="65CC560C"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Prezentowania liczby uczniów obecnych w świetlicy w poszczególnych godzinach;</w:t>
            </w:r>
          </w:p>
          <w:p w14:paraId="6B0DFCC6"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jednoczesne prowadzenie dziennika przez kilku nauczycieli w różnych salach;</w:t>
            </w:r>
          </w:p>
          <w:p w14:paraId="12A71FC9"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zarejestrowanie planu pracy świetlicy, planu nauczycieli oraz wprowadzanie tematów zajęć;</w:t>
            </w:r>
          </w:p>
          <w:p w14:paraId="307B0C0E" w14:textId="77777777" w:rsidR="00164CF2" w:rsidRPr="00C60FF1" w:rsidRDefault="00650574" w:rsidP="0093527B">
            <w:pPr>
              <w:numPr>
                <w:ilvl w:val="0"/>
                <w:numId w:val="13"/>
              </w:numPr>
              <w:spacing w:line="240" w:lineRule="auto"/>
              <w:ind w:left="0"/>
              <w:jc w:val="both"/>
              <w:rPr>
                <w:rFonts w:eastAsia="Calibri"/>
              </w:rPr>
            </w:pPr>
            <w:r w:rsidRPr="00C60FF1">
              <w:rPr>
                <w:rFonts w:eastAsia="Calibri"/>
              </w:rPr>
              <w:t>zapisanie dziennika do pliku XML zgodnego z przepisami MEN.</w:t>
            </w:r>
          </w:p>
        </w:tc>
      </w:tr>
      <w:tr w:rsidR="00164CF2" w:rsidRPr="00C60FF1" w14:paraId="169657F1"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370125F" w14:textId="77777777" w:rsidR="00164CF2" w:rsidRPr="00C60FF1" w:rsidRDefault="00650574" w:rsidP="00C60FF1">
            <w:pPr>
              <w:spacing w:line="240" w:lineRule="auto"/>
              <w:jc w:val="both"/>
              <w:rPr>
                <w:rFonts w:eastAsia="Calibri"/>
              </w:rPr>
            </w:pPr>
            <w:r w:rsidRPr="00C60FF1">
              <w:rPr>
                <w:rFonts w:eastAsia="Calibri"/>
              </w:rPr>
              <w:t>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D7D659B" w14:textId="77777777" w:rsidR="00164CF2" w:rsidRPr="00C60FF1" w:rsidRDefault="00650574" w:rsidP="00C60FF1">
            <w:pPr>
              <w:spacing w:line="240" w:lineRule="auto"/>
              <w:jc w:val="both"/>
              <w:rPr>
                <w:rFonts w:eastAsia="Calibri"/>
              </w:rPr>
            </w:pPr>
            <w:r w:rsidRPr="00C60FF1">
              <w:rPr>
                <w:rFonts w:eastAsia="Calibri"/>
              </w:rPr>
              <w:t>System umożliwia prowadzenie dziennika pedagoga i psychologa szkolnego, które obejmują:</w:t>
            </w:r>
          </w:p>
          <w:p w14:paraId="4EAFD3C2" w14:textId="77777777" w:rsidR="00164CF2" w:rsidRPr="0093527B" w:rsidRDefault="00650574" w:rsidP="0093527B">
            <w:pPr>
              <w:pStyle w:val="Akapitzlist"/>
              <w:numPr>
                <w:ilvl w:val="0"/>
                <w:numId w:val="42"/>
              </w:numPr>
              <w:spacing w:line="240" w:lineRule="auto"/>
              <w:ind w:left="192" w:hanging="115"/>
              <w:jc w:val="both"/>
              <w:rPr>
                <w:rFonts w:eastAsia="Calibri"/>
              </w:rPr>
            </w:pPr>
            <w:r w:rsidRPr="0093527B">
              <w:rPr>
                <w:rFonts w:eastAsia="Calibri"/>
              </w:rPr>
              <w:t>dokumentowanie tygodniowego rozkładu swoich zajęć,</w:t>
            </w:r>
          </w:p>
          <w:p w14:paraId="4A5B9B42" w14:textId="77777777" w:rsidR="00164CF2" w:rsidRPr="0093527B" w:rsidRDefault="00650574" w:rsidP="0093527B">
            <w:pPr>
              <w:pStyle w:val="Akapitzlist"/>
              <w:numPr>
                <w:ilvl w:val="0"/>
                <w:numId w:val="42"/>
              </w:numPr>
              <w:spacing w:line="240" w:lineRule="auto"/>
              <w:ind w:left="192" w:hanging="115"/>
              <w:jc w:val="both"/>
              <w:rPr>
                <w:rFonts w:eastAsia="Calibri"/>
              </w:rPr>
            </w:pPr>
            <w:r w:rsidRPr="0093527B">
              <w:rPr>
                <w:rFonts w:eastAsia="Calibri"/>
              </w:rPr>
              <w:t>dokumentowanie czynności przeprowadzonych w poszczególnych dniach,</w:t>
            </w:r>
          </w:p>
          <w:p w14:paraId="37600E64" w14:textId="77777777" w:rsidR="00164CF2" w:rsidRPr="0093527B" w:rsidRDefault="00650574" w:rsidP="0093527B">
            <w:pPr>
              <w:pStyle w:val="Akapitzlist"/>
              <w:numPr>
                <w:ilvl w:val="0"/>
                <w:numId w:val="42"/>
              </w:numPr>
              <w:spacing w:line="240" w:lineRule="auto"/>
              <w:ind w:left="192" w:hanging="115"/>
              <w:jc w:val="both"/>
              <w:rPr>
                <w:rFonts w:eastAsia="Calibri"/>
              </w:rPr>
            </w:pPr>
            <w:r w:rsidRPr="0093527B">
              <w:rPr>
                <w:rFonts w:eastAsia="Calibri"/>
              </w:rPr>
              <w:t>dokumentowanie informacji o kontaktach z osobami i instytucjami,</w:t>
            </w:r>
          </w:p>
          <w:p w14:paraId="7B14DCE1" w14:textId="77777777" w:rsidR="00164CF2" w:rsidRPr="0093527B" w:rsidRDefault="00650574" w:rsidP="0093527B">
            <w:pPr>
              <w:pStyle w:val="Akapitzlist"/>
              <w:numPr>
                <w:ilvl w:val="0"/>
                <w:numId w:val="42"/>
              </w:numPr>
              <w:spacing w:line="240" w:lineRule="auto"/>
              <w:ind w:left="192" w:hanging="115"/>
              <w:jc w:val="both"/>
              <w:rPr>
                <w:rFonts w:eastAsia="Calibri"/>
              </w:rPr>
            </w:pPr>
            <w:r w:rsidRPr="0093527B">
              <w:rPr>
                <w:rFonts w:eastAsia="Calibri"/>
              </w:rPr>
              <w:t>dokumentowanie imion i nazwisk uczniów objętych różnymi formami pomocy,</w:t>
            </w:r>
          </w:p>
          <w:p w14:paraId="6A6A99AC" w14:textId="77777777" w:rsidR="00164CF2" w:rsidRPr="0093527B" w:rsidRDefault="00650574" w:rsidP="0093527B">
            <w:pPr>
              <w:pStyle w:val="Akapitzlist"/>
              <w:numPr>
                <w:ilvl w:val="0"/>
                <w:numId w:val="42"/>
              </w:numPr>
              <w:spacing w:line="240" w:lineRule="auto"/>
              <w:ind w:left="192" w:hanging="115"/>
              <w:jc w:val="both"/>
              <w:rPr>
                <w:rFonts w:eastAsia="Calibri"/>
              </w:rPr>
            </w:pPr>
            <w:r w:rsidRPr="0093527B">
              <w:rPr>
                <w:rFonts w:eastAsia="Calibri"/>
              </w:rPr>
              <w:t>zapisanie kopii do pliku zgodnego z przepisami MEN.</w:t>
            </w:r>
          </w:p>
        </w:tc>
      </w:tr>
      <w:tr w:rsidR="00164CF2" w:rsidRPr="00C60FF1" w14:paraId="6366549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0B88714" w14:textId="77777777" w:rsidR="00164CF2" w:rsidRPr="00C60FF1" w:rsidRDefault="00650574" w:rsidP="00C60FF1">
            <w:pPr>
              <w:spacing w:line="240" w:lineRule="auto"/>
              <w:jc w:val="both"/>
              <w:rPr>
                <w:rFonts w:eastAsia="Calibri"/>
              </w:rPr>
            </w:pPr>
            <w:r w:rsidRPr="00C60FF1">
              <w:rPr>
                <w:rFonts w:eastAsia="Calibri"/>
              </w:rPr>
              <w:t>6</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222CB87" w14:textId="77777777" w:rsidR="00164CF2" w:rsidRPr="00C60FF1" w:rsidRDefault="00650574" w:rsidP="00C60FF1">
            <w:pPr>
              <w:spacing w:line="240" w:lineRule="auto"/>
              <w:jc w:val="both"/>
              <w:rPr>
                <w:rFonts w:eastAsia="Calibri"/>
              </w:rPr>
            </w:pPr>
            <w:r w:rsidRPr="00C60FF1">
              <w:rPr>
                <w:rFonts w:eastAsia="Calibri"/>
              </w:rPr>
              <w:t>System umożliwia ewidencję działań prowadzonych w stosunku do uczniów ze specjalnymi potrzebami edukacyjnymi, w tym co najmniej:</w:t>
            </w:r>
          </w:p>
          <w:p w14:paraId="6BE6DBE6" w14:textId="77777777" w:rsidR="00164CF2" w:rsidRPr="00C60FF1" w:rsidRDefault="00650574" w:rsidP="0093527B">
            <w:pPr>
              <w:numPr>
                <w:ilvl w:val="0"/>
                <w:numId w:val="25"/>
              </w:numPr>
              <w:spacing w:line="240" w:lineRule="auto"/>
              <w:ind w:left="0"/>
              <w:jc w:val="both"/>
              <w:rPr>
                <w:rFonts w:eastAsia="Calibri"/>
              </w:rPr>
            </w:pPr>
            <w:r w:rsidRPr="00C60FF1">
              <w:rPr>
                <w:rFonts w:eastAsia="Calibri"/>
              </w:rPr>
              <w:t>ewidencję opinii i orzeczeń wydanych tym uczniom</w:t>
            </w:r>
          </w:p>
          <w:p w14:paraId="128EE8F0" w14:textId="77777777" w:rsidR="00164CF2" w:rsidRPr="00C60FF1" w:rsidRDefault="00650574" w:rsidP="0093527B">
            <w:pPr>
              <w:numPr>
                <w:ilvl w:val="0"/>
                <w:numId w:val="25"/>
              </w:numPr>
              <w:spacing w:line="240" w:lineRule="auto"/>
              <w:ind w:left="0"/>
              <w:jc w:val="both"/>
              <w:rPr>
                <w:rFonts w:eastAsia="Calibri"/>
              </w:rPr>
            </w:pPr>
            <w:r w:rsidRPr="00C60FF1">
              <w:rPr>
                <w:rFonts w:eastAsia="Calibri"/>
              </w:rPr>
              <w:t>ewidencję przeprowadzonych obserwacji uczniów</w:t>
            </w:r>
          </w:p>
          <w:p w14:paraId="0F8B05B3" w14:textId="77777777" w:rsidR="00164CF2" w:rsidRPr="00C60FF1" w:rsidRDefault="00650574" w:rsidP="0093527B">
            <w:pPr>
              <w:numPr>
                <w:ilvl w:val="0"/>
                <w:numId w:val="25"/>
              </w:numPr>
              <w:spacing w:line="240" w:lineRule="auto"/>
              <w:ind w:left="0"/>
              <w:jc w:val="both"/>
              <w:rPr>
                <w:rFonts w:eastAsia="Calibri"/>
              </w:rPr>
            </w:pPr>
            <w:r w:rsidRPr="00C60FF1">
              <w:rPr>
                <w:rFonts w:eastAsia="Calibri"/>
              </w:rPr>
              <w:t xml:space="preserve">pozwala na przygotowanie planu działań/ zadań/ celów dla ucznia z specjalnymi potrzebami edukacyjnymi. Przygotowanie planu jest ułatwione poprzez możliwość stosowania </w:t>
            </w:r>
            <w:proofErr w:type="spellStart"/>
            <w:r w:rsidRPr="00C60FF1">
              <w:rPr>
                <w:rFonts w:eastAsia="Calibri"/>
              </w:rPr>
              <w:t>zesłownikowanych</w:t>
            </w:r>
            <w:proofErr w:type="spellEnd"/>
            <w:r w:rsidRPr="00C60FF1">
              <w:rPr>
                <w:rFonts w:eastAsia="Calibri"/>
              </w:rPr>
              <w:t xml:space="preserve"> form wsparcia ucznia.</w:t>
            </w:r>
          </w:p>
        </w:tc>
      </w:tr>
      <w:tr w:rsidR="00164CF2" w:rsidRPr="00C60FF1" w14:paraId="59AC11C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7C7A694" w14:textId="77777777" w:rsidR="00164CF2" w:rsidRPr="00C60FF1" w:rsidRDefault="00650574" w:rsidP="00C60FF1">
            <w:pPr>
              <w:spacing w:line="240" w:lineRule="auto"/>
              <w:jc w:val="both"/>
              <w:rPr>
                <w:rFonts w:eastAsia="Calibri"/>
              </w:rPr>
            </w:pPr>
            <w:r w:rsidRPr="00C60FF1">
              <w:rPr>
                <w:rFonts w:eastAsia="Calibri"/>
              </w:rPr>
              <w:t>7</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14E5C6C" w14:textId="77777777" w:rsidR="00164CF2" w:rsidRPr="00C60FF1" w:rsidRDefault="00650574" w:rsidP="00C60FF1">
            <w:pPr>
              <w:spacing w:line="240" w:lineRule="auto"/>
              <w:jc w:val="both"/>
              <w:rPr>
                <w:rFonts w:eastAsia="Calibri"/>
              </w:rPr>
            </w:pPr>
            <w:r w:rsidRPr="00C60FF1">
              <w:rPr>
                <w:rFonts w:eastAsia="Calibri"/>
              </w:rPr>
              <w:t>System zapewnia moduł wsparcia zdalnego nauczania, który  obejmuje:</w:t>
            </w:r>
          </w:p>
          <w:p w14:paraId="663C8136" w14:textId="194F9059" w:rsidR="00164CF2" w:rsidRPr="00C60FF1" w:rsidRDefault="00650574" w:rsidP="0093527B">
            <w:pPr>
              <w:numPr>
                <w:ilvl w:val="0"/>
                <w:numId w:val="14"/>
              </w:numPr>
              <w:spacing w:line="240" w:lineRule="auto"/>
              <w:ind w:left="0"/>
              <w:jc w:val="both"/>
              <w:rPr>
                <w:rFonts w:eastAsia="Calibri"/>
              </w:rPr>
            </w:pPr>
            <w:r w:rsidRPr="00C60FF1">
              <w:rPr>
                <w:rFonts w:eastAsia="Calibri"/>
              </w:rPr>
              <w:t xml:space="preserve">Możliwość zintegrowania z Systemem dysku sieciowego nauczyciela (np. Google, Microsoft) polegającego co najmniej na możliwości (bez konieczności przechodzenia do niego </w:t>
            </w:r>
            <w:r w:rsidR="0093527B">
              <w:rPr>
                <w:rFonts w:eastAsia="Calibri"/>
              </w:rPr>
              <w:br/>
            </w:r>
            <w:r w:rsidRPr="00C60FF1">
              <w:rPr>
                <w:rFonts w:eastAsia="Calibri"/>
              </w:rPr>
              <w:t>i odrębnego logowania się):</w:t>
            </w:r>
          </w:p>
          <w:p w14:paraId="3A35D6B3" w14:textId="77777777" w:rsidR="00164CF2" w:rsidRPr="00C60FF1" w:rsidRDefault="00650574" w:rsidP="0093527B">
            <w:pPr>
              <w:numPr>
                <w:ilvl w:val="1"/>
                <w:numId w:val="14"/>
              </w:numPr>
              <w:spacing w:line="240" w:lineRule="auto"/>
              <w:ind w:left="0"/>
              <w:jc w:val="both"/>
              <w:rPr>
                <w:rFonts w:eastAsia="Calibri"/>
              </w:rPr>
            </w:pPr>
            <w:r w:rsidRPr="00C60FF1">
              <w:rPr>
                <w:rFonts w:eastAsia="Calibri"/>
              </w:rPr>
              <w:t>przesyłania uczniom plików (np. jako załącznika do zadań domowych),</w:t>
            </w:r>
          </w:p>
          <w:p w14:paraId="3E7A61F3" w14:textId="77777777" w:rsidR="00164CF2" w:rsidRPr="00C60FF1" w:rsidRDefault="00650574" w:rsidP="0093527B">
            <w:pPr>
              <w:numPr>
                <w:ilvl w:val="1"/>
                <w:numId w:val="14"/>
              </w:numPr>
              <w:spacing w:line="240" w:lineRule="auto"/>
              <w:ind w:left="0"/>
              <w:jc w:val="both"/>
              <w:rPr>
                <w:rFonts w:eastAsia="Calibri"/>
              </w:rPr>
            </w:pPr>
            <w:r w:rsidRPr="00C60FF1">
              <w:rPr>
                <w:rFonts w:eastAsia="Calibri"/>
              </w:rPr>
              <w:t>otrzymywania plików od uczniów (np. jako załącznika z rozwiązaniem zadań).</w:t>
            </w:r>
          </w:p>
          <w:p w14:paraId="780C87B5" w14:textId="77777777" w:rsidR="00164CF2" w:rsidRPr="00C60FF1" w:rsidRDefault="00650574" w:rsidP="0093527B">
            <w:pPr>
              <w:numPr>
                <w:ilvl w:val="0"/>
                <w:numId w:val="14"/>
              </w:numPr>
              <w:spacing w:line="240" w:lineRule="auto"/>
              <w:ind w:left="0"/>
              <w:jc w:val="both"/>
              <w:rPr>
                <w:rFonts w:eastAsia="Calibri"/>
              </w:rPr>
            </w:pPr>
            <w:r w:rsidRPr="00C60FF1">
              <w:rPr>
                <w:rFonts w:eastAsia="Calibri"/>
              </w:rPr>
              <w:t>Możliwość przygotowania oraz udostępnienia uczniom (na ich kontach w systemie) lekcji obejmujących:</w:t>
            </w:r>
          </w:p>
          <w:p w14:paraId="13BF2231" w14:textId="77777777" w:rsidR="00164CF2" w:rsidRPr="00C60FF1" w:rsidRDefault="00650574" w:rsidP="0093527B">
            <w:pPr>
              <w:numPr>
                <w:ilvl w:val="1"/>
                <w:numId w:val="14"/>
              </w:numPr>
              <w:spacing w:line="240" w:lineRule="auto"/>
              <w:ind w:left="0"/>
              <w:jc w:val="both"/>
              <w:rPr>
                <w:rFonts w:eastAsia="Calibri"/>
              </w:rPr>
            </w:pPr>
            <w:r w:rsidRPr="00C60FF1">
              <w:rPr>
                <w:rFonts w:eastAsia="Calibri"/>
              </w:rPr>
              <w:t>temat,</w:t>
            </w:r>
          </w:p>
          <w:p w14:paraId="268F79CF" w14:textId="1C615A7C" w:rsidR="00164CF2" w:rsidRPr="00C60FF1" w:rsidRDefault="00650574" w:rsidP="0093527B">
            <w:pPr>
              <w:numPr>
                <w:ilvl w:val="1"/>
                <w:numId w:val="14"/>
              </w:numPr>
              <w:spacing w:line="240" w:lineRule="auto"/>
              <w:ind w:left="0"/>
              <w:jc w:val="both"/>
              <w:rPr>
                <w:rFonts w:eastAsia="Calibri"/>
              </w:rPr>
            </w:pPr>
            <w:r w:rsidRPr="00C60FF1">
              <w:rPr>
                <w:rFonts w:eastAsia="Calibri"/>
              </w:rPr>
              <w:t xml:space="preserve">materiały multimedialne (w formie plików z dysku sieciowego, linków do zasobów </w:t>
            </w:r>
            <w:r w:rsidR="0093527B">
              <w:rPr>
                <w:rFonts w:eastAsia="Calibri"/>
              </w:rPr>
              <w:br/>
            </w:r>
            <w:r w:rsidRPr="00C60FF1">
              <w:rPr>
                <w:rFonts w:eastAsia="Calibri"/>
              </w:rPr>
              <w:t xml:space="preserve">w </w:t>
            </w:r>
            <w:proofErr w:type="spellStart"/>
            <w:r w:rsidRPr="00C60FF1">
              <w:rPr>
                <w:rFonts w:eastAsia="Calibri"/>
              </w:rPr>
              <w:t>internecie</w:t>
            </w:r>
            <w:proofErr w:type="spellEnd"/>
            <w:r w:rsidRPr="00C60FF1">
              <w:rPr>
                <w:rFonts w:eastAsia="Calibri"/>
              </w:rPr>
              <w:t>).</w:t>
            </w:r>
          </w:p>
          <w:p w14:paraId="6940C307" w14:textId="77777777" w:rsidR="00164CF2" w:rsidRPr="00C60FF1" w:rsidRDefault="00650574" w:rsidP="0093527B">
            <w:pPr>
              <w:numPr>
                <w:ilvl w:val="0"/>
                <w:numId w:val="14"/>
              </w:numPr>
              <w:spacing w:line="240" w:lineRule="auto"/>
              <w:ind w:left="0"/>
              <w:jc w:val="both"/>
              <w:rPr>
                <w:rFonts w:eastAsia="Calibri"/>
              </w:rPr>
            </w:pPr>
            <w:r w:rsidRPr="00C60FF1">
              <w:rPr>
                <w:rFonts w:eastAsia="Calibri"/>
              </w:rPr>
              <w:lastRenderedPageBreak/>
              <w:t xml:space="preserve">Możliwość umieszczania w kalendarzu uczniów informacji o planowanych na dowolnych zewnętrznych platformach </w:t>
            </w:r>
            <w:proofErr w:type="spellStart"/>
            <w:r w:rsidRPr="00C60FF1">
              <w:rPr>
                <w:rFonts w:eastAsia="Calibri"/>
              </w:rPr>
              <w:t>wideolekcjach</w:t>
            </w:r>
            <w:proofErr w:type="spellEnd"/>
            <w:r w:rsidRPr="00C60FF1">
              <w:rPr>
                <w:rFonts w:eastAsia="Calibri"/>
              </w:rPr>
              <w:t xml:space="preserve"> (wraz z aktywnym linkiem umożliwiającym uczniom dołączanie do spotkania).</w:t>
            </w:r>
          </w:p>
          <w:p w14:paraId="7486D2A9" w14:textId="77777777" w:rsidR="00164CF2" w:rsidRPr="00C60FF1" w:rsidRDefault="00650574" w:rsidP="0093527B">
            <w:pPr>
              <w:numPr>
                <w:ilvl w:val="0"/>
                <w:numId w:val="14"/>
              </w:numPr>
              <w:spacing w:line="240" w:lineRule="auto"/>
              <w:ind w:left="0"/>
              <w:jc w:val="both"/>
              <w:rPr>
                <w:rFonts w:eastAsia="Calibri"/>
              </w:rPr>
            </w:pPr>
            <w:r w:rsidRPr="00C60FF1">
              <w:rPr>
                <w:rFonts w:eastAsia="Calibri"/>
              </w:rPr>
              <w:t>Widok umożliwiający dyrektorowi wgląd w listę zaplanowanych w sposób opisany powyżej lekcji.</w:t>
            </w:r>
          </w:p>
          <w:p w14:paraId="734C858B" w14:textId="77777777" w:rsidR="00164CF2" w:rsidRPr="00C60FF1" w:rsidRDefault="00650574" w:rsidP="0093527B">
            <w:pPr>
              <w:numPr>
                <w:ilvl w:val="0"/>
                <w:numId w:val="14"/>
              </w:numPr>
              <w:spacing w:line="240" w:lineRule="auto"/>
              <w:ind w:left="0"/>
              <w:jc w:val="both"/>
              <w:rPr>
                <w:rFonts w:eastAsia="Calibri"/>
              </w:rPr>
            </w:pPr>
            <w:r w:rsidRPr="00C60FF1">
              <w:rPr>
                <w:rFonts w:eastAsia="Calibri"/>
              </w:rPr>
              <w:t>Możliwość kontrolowania liczby zadań domowych przydzielonych do lekcji uczniom w szkole.</w:t>
            </w:r>
          </w:p>
        </w:tc>
      </w:tr>
      <w:tr w:rsidR="00164CF2" w:rsidRPr="00C60FF1" w14:paraId="0B81E40E"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3932782D" w14:textId="77777777" w:rsidR="00164CF2" w:rsidRPr="00C60FF1" w:rsidRDefault="00650574" w:rsidP="00C60FF1">
            <w:pPr>
              <w:spacing w:line="240" w:lineRule="auto"/>
              <w:jc w:val="both"/>
              <w:rPr>
                <w:rFonts w:eastAsia="Calibri"/>
              </w:rPr>
            </w:pPr>
            <w:r w:rsidRPr="00C60FF1">
              <w:rPr>
                <w:rFonts w:eastAsia="Calibri"/>
              </w:rPr>
              <w:lastRenderedPageBreak/>
              <w:t>E.</w:t>
            </w:r>
          </w:p>
        </w:tc>
        <w:tc>
          <w:tcPr>
            <w:tcW w:w="9088" w:type="dxa"/>
            <w:gridSpan w:val="2"/>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vAlign w:val="center"/>
          </w:tcPr>
          <w:p w14:paraId="6039265F" w14:textId="77777777" w:rsidR="00164CF2" w:rsidRPr="00C60FF1" w:rsidRDefault="00650574" w:rsidP="00C60FF1">
            <w:pPr>
              <w:spacing w:line="240" w:lineRule="auto"/>
              <w:rPr>
                <w:rFonts w:eastAsia="Calibri"/>
              </w:rPr>
            </w:pPr>
            <w:r w:rsidRPr="00C60FF1">
              <w:rPr>
                <w:rFonts w:eastAsia="Calibri"/>
              </w:rPr>
              <w:t>Pozostała funkcjonalność</w:t>
            </w:r>
          </w:p>
        </w:tc>
      </w:tr>
      <w:tr w:rsidR="00164CF2" w:rsidRPr="00C60FF1" w14:paraId="2D9B4701"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116A2E3" w14:textId="77777777" w:rsidR="00164CF2" w:rsidRPr="00C60FF1" w:rsidRDefault="00650574" w:rsidP="00C60FF1">
            <w:pPr>
              <w:spacing w:line="240" w:lineRule="auto"/>
              <w:jc w:val="both"/>
              <w:rPr>
                <w:rFonts w:eastAsia="Calibri"/>
              </w:rPr>
            </w:pPr>
            <w:r w:rsidRPr="00C60FF1">
              <w:rPr>
                <w:rFonts w:eastAsia="Calibri"/>
              </w:rPr>
              <w:t>1</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C73A1FA" w14:textId="77777777" w:rsidR="00164CF2" w:rsidRPr="00C60FF1" w:rsidRDefault="00650574" w:rsidP="00C60FF1">
            <w:pPr>
              <w:spacing w:line="240" w:lineRule="auto"/>
              <w:jc w:val="both"/>
              <w:rPr>
                <w:rFonts w:eastAsia="Calibri"/>
              </w:rPr>
            </w:pPr>
            <w:r w:rsidRPr="00C60FF1">
              <w:rPr>
                <w:rFonts w:eastAsia="Calibri"/>
              </w:rPr>
              <w:t>System posiada moduł ankietowania rodziców uczniów, uczniów oraz nauczycieli. Wyniki ankiet w sposób automatyczny są widoczne dla autora ankiety z możliwością eksportu danych do arkusza kalkulacyjnego np. Excel.</w:t>
            </w:r>
          </w:p>
          <w:p w14:paraId="6B19C08B" w14:textId="77777777" w:rsidR="00164CF2" w:rsidRPr="00C60FF1" w:rsidRDefault="00650574" w:rsidP="00C60FF1">
            <w:pPr>
              <w:spacing w:line="240" w:lineRule="auto"/>
              <w:jc w:val="both"/>
              <w:rPr>
                <w:rFonts w:eastAsia="Calibri"/>
              </w:rPr>
            </w:pPr>
            <w:r w:rsidRPr="00C60FF1">
              <w:rPr>
                <w:rFonts w:eastAsia="Calibri"/>
              </w:rPr>
              <w:t>Dyrektor ma możliwość definiowania odbiorców ankiety z podziałem na co najmniej:</w:t>
            </w:r>
          </w:p>
          <w:p w14:paraId="55FC94B3"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rodzice uczniów</w:t>
            </w:r>
          </w:p>
          <w:p w14:paraId="55E168C6"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uczniowie</w:t>
            </w:r>
          </w:p>
          <w:p w14:paraId="437D544A" w14:textId="77777777" w:rsidR="00164CF2" w:rsidRPr="00C60FF1" w:rsidRDefault="00650574" w:rsidP="00C60FF1">
            <w:pPr>
              <w:spacing w:line="240" w:lineRule="auto"/>
              <w:ind w:hanging="280"/>
              <w:jc w:val="both"/>
              <w:rPr>
                <w:rFonts w:eastAsia="Calibri"/>
              </w:rPr>
            </w:pPr>
            <w:r w:rsidRPr="00C60FF1">
              <w:rPr>
                <w:rFonts w:eastAsia="Calibri"/>
              </w:rPr>
              <w:t xml:space="preserve">●  </w:t>
            </w:r>
            <w:r w:rsidRPr="00C60FF1">
              <w:rPr>
                <w:rFonts w:eastAsia="Calibri"/>
              </w:rPr>
              <w:tab/>
              <w:t>nauczyciele (z uwzględnieniem nauczycieli bez przydziałów, np. pedagog, nauczyciel świetlicy).</w:t>
            </w:r>
          </w:p>
          <w:p w14:paraId="3A1764FD" w14:textId="77777777" w:rsidR="00164CF2" w:rsidRPr="00C60FF1" w:rsidRDefault="00650574" w:rsidP="00C60FF1">
            <w:pPr>
              <w:spacing w:line="240" w:lineRule="auto"/>
              <w:jc w:val="both"/>
              <w:rPr>
                <w:rFonts w:eastAsia="Calibri"/>
              </w:rPr>
            </w:pPr>
            <w:r w:rsidRPr="00C60FF1">
              <w:rPr>
                <w:rFonts w:eastAsia="Calibri"/>
              </w:rPr>
              <w:t xml:space="preserve">Stworzenie ankiety polega na wprowadzaniu przez przeglądarkę pytań oraz odpowiedzi, które potem wyświetlą się odbiorcom ankiety w postaci formularza internetowego umożliwiającego wypełnienie ankiety bezpośrednio na stronie internetowej. Rozwiązanie to nie jest oparte o zewnętrzne systemy do ankietowania ani zamieszczanie linku do ankiety zapisanej (treść ankiety oraz jej wyniki) gdzie indziej niż w bazie danych DE (jak np. moduł Google </w:t>
            </w:r>
            <w:proofErr w:type="spellStart"/>
            <w:r w:rsidRPr="00C60FF1">
              <w:rPr>
                <w:rFonts w:eastAsia="Calibri"/>
              </w:rPr>
              <w:t>Forms</w:t>
            </w:r>
            <w:proofErr w:type="spellEnd"/>
            <w:r w:rsidRPr="00C60FF1">
              <w:rPr>
                <w:rFonts w:eastAsia="Calibri"/>
              </w:rPr>
              <w:t xml:space="preserve"> - tak aby nie istniała potrzeba akceptacji zewnętrznego regulaminu korzystania z takich usług oraz przechowywania danych poza bazą danych DE).</w:t>
            </w:r>
          </w:p>
          <w:p w14:paraId="2E8A0A0A" w14:textId="77777777" w:rsidR="00164CF2" w:rsidRPr="00C60FF1" w:rsidRDefault="00650574" w:rsidP="00C60FF1">
            <w:pPr>
              <w:spacing w:line="240" w:lineRule="auto"/>
              <w:jc w:val="both"/>
              <w:rPr>
                <w:rFonts w:eastAsia="Calibri"/>
              </w:rPr>
            </w:pPr>
            <w:r w:rsidRPr="00C60FF1">
              <w:rPr>
                <w:rFonts w:eastAsia="Calibri"/>
              </w:rPr>
              <w:t>Ankiety obsługują wprowadzenie co najmniej następujące typy pytań:</w:t>
            </w:r>
          </w:p>
          <w:p w14:paraId="00AFEA18" w14:textId="77777777" w:rsidR="00164CF2" w:rsidRPr="00C60FF1" w:rsidRDefault="00650574" w:rsidP="00C60FF1">
            <w:pPr>
              <w:spacing w:line="240" w:lineRule="auto"/>
              <w:ind w:hanging="700"/>
              <w:jc w:val="both"/>
              <w:rPr>
                <w:rFonts w:eastAsia="Calibri"/>
              </w:rPr>
            </w:pPr>
            <w:r w:rsidRPr="00C60FF1">
              <w:rPr>
                <w:rFonts w:eastAsia="Calibri"/>
              </w:rPr>
              <w:t>●</w:t>
            </w:r>
            <w:r w:rsidRPr="00C60FF1">
              <w:rPr>
                <w:rFonts w:eastAsia="Calibri"/>
              </w:rPr>
              <w:tab/>
              <w:t>Pytanie jednokrotnego wyboru</w:t>
            </w:r>
          </w:p>
          <w:p w14:paraId="77B440A1" w14:textId="77777777" w:rsidR="00164CF2" w:rsidRPr="00C60FF1" w:rsidRDefault="00650574" w:rsidP="00C60FF1">
            <w:pPr>
              <w:spacing w:line="240" w:lineRule="auto"/>
              <w:ind w:hanging="700"/>
              <w:jc w:val="both"/>
              <w:rPr>
                <w:rFonts w:eastAsia="Calibri"/>
              </w:rPr>
            </w:pPr>
            <w:r w:rsidRPr="00C60FF1">
              <w:rPr>
                <w:rFonts w:eastAsia="Calibri"/>
              </w:rPr>
              <w:t xml:space="preserve">● </w:t>
            </w:r>
            <w:r w:rsidRPr="00C60FF1">
              <w:rPr>
                <w:rFonts w:eastAsia="Calibri"/>
              </w:rPr>
              <w:tab/>
              <w:t>Pytanie wielokrotnego wyboru</w:t>
            </w:r>
          </w:p>
          <w:p w14:paraId="59205D3E" w14:textId="77777777" w:rsidR="00164CF2" w:rsidRPr="00C60FF1" w:rsidRDefault="00650574" w:rsidP="00C60FF1">
            <w:pPr>
              <w:spacing w:line="240" w:lineRule="auto"/>
              <w:ind w:hanging="700"/>
              <w:jc w:val="both"/>
              <w:rPr>
                <w:rFonts w:eastAsia="Calibri"/>
              </w:rPr>
            </w:pPr>
            <w:r w:rsidRPr="00C60FF1">
              <w:rPr>
                <w:rFonts w:eastAsia="Calibri"/>
              </w:rPr>
              <w:t xml:space="preserve">● </w:t>
            </w:r>
            <w:r w:rsidRPr="00C60FF1">
              <w:rPr>
                <w:rFonts w:eastAsia="Calibri"/>
              </w:rPr>
              <w:tab/>
              <w:t>Pytanie otwarte</w:t>
            </w:r>
          </w:p>
          <w:p w14:paraId="49A60963" w14:textId="77777777" w:rsidR="00164CF2" w:rsidRPr="00C60FF1" w:rsidRDefault="00650574" w:rsidP="00C60FF1">
            <w:pPr>
              <w:spacing w:line="240" w:lineRule="auto"/>
              <w:ind w:hanging="700"/>
              <w:jc w:val="both"/>
              <w:rPr>
                <w:rFonts w:eastAsia="Calibri"/>
              </w:rPr>
            </w:pPr>
            <w:r w:rsidRPr="00C60FF1">
              <w:rPr>
                <w:rFonts w:eastAsia="Calibri"/>
              </w:rPr>
              <w:t xml:space="preserve">● </w:t>
            </w:r>
            <w:r w:rsidRPr="00C60FF1">
              <w:rPr>
                <w:rFonts w:eastAsia="Calibri"/>
              </w:rPr>
              <w:tab/>
              <w:t>Pytanie warunkowe</w:t>
            </w:r>
          </w:p>
          <w:p w14:paraId="01C2EA18" w14:textId="77777777" w:rsidR="00164CF2" w:rsidRPr="00C60FF1" w:rsidRDefault="00650574" w:rsidP="00C60FF1">
            <w:pPr>
              <w:spacing w:line="240" w:lineRule="auto"/>
              <w:ind w:hanging="700"/>
              <w:jc w:val="both"/>
              <w:rPr>
                <w:rFonts w:eastAsia="Calibri"/>
              </w:rPr>
            </w:pPr>
            <w:r w:rsidRPr="00C60FF1">
              <w:rPr>
                <w:rFonts w:eastAsia="Calibri"/>
              </w:rPr>
              <w:t xml:space="preserve">● </w:t>
            </w:r>
            <w:r w:rsidRPr="00C60FF1">
              <w:rPr>
                <w:rFonts w:eastAsia="Calibri"/>
              </w:rPr>
              <w:tab/>
              <w:t>Skala ocen</w:t>
            </w:r>
          </w:p>
        </w:tc>
      </w:tr>
      <w:tr w:rsidR="00164CF2" w:rsidRPr="00C60FF1" w14:paraId="4C90692B"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8FFB241" w14:textId="77777777" w:rsidR="00164CF2" w:rsidRPr="00C60FF1" w:rsidRDefault="00650574" w:rsidP="00C60FF1">
            <w:pPr>
              <w:spacing w:line="240" w:lineRule="auto"/>
              <w:jc w:val="both"/>
              <w:rPr>
                <w:rFonts w:eastAsia="Calibri"/>
              </w:rPr>
            </w:pPr>
            <w:r w:rsidRPr="00C60FF1">
              <w:rPr>
                <w:rFonts w:eastAsia="Calibri"/>
              </w:rPr>
              <w:t>2</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4663DA2" w14:textId="77777777" w:rsidR="00164CF2" w:rsidRPr="00C60FF1" w:rsidRDefault="00650574" w:rsidP="00C60FF1">
            <w:pPr>
              <w:spacing w:line="240" w:lineRule="auto"/>
              <w:jc w:val="both"/>
              <w:rPr>
                <w:rFonts w:eastAsia="Calibri"/>
              </w:rPr>
            </w:pPr>
            <w:r w:rsidRPr="00C60FF1">
              <w:rPr>
                <w:rFonts w:eastAsia="Calibri"/>
              </w:rPr>
              <w:t>System udostępnia nauczycielom narzędzie umożliwiające proste tworzenie notatek lekcyjnych wyświetlanych uczniom przez projektor na ekranie lub tablicy interaktywnej. Tworzenie tych notatek lekcyjnych odbywa się poprzez stronę internetową i jest w sposób automatyczny zapisywane do bazy danych. Moduł obejmuje co najmniej:</w:t>
            </w:r>
          </w:p>
          <w:p w14:paraId="21573769" w14:textId="77777777" w:rsidR="00164CF2" w:rsidRPr="00C60FF1" w:rsidRDefault="00650574" w:rsidP="0093527B">
            <w:pPr>
              <w:numPr>
                <w:ilvl w:val="0"/>
                <w:numId w:val="9"/>
              </w:numPr>
              <w:spacing w:line="240" w:lineRule="auto"/>
              <w:ind w:left="0"/>
              <w:jc w:val="both"/>
              <w:rPr>
                <w:rFonts w:eastAsia="Calibri"/>
              </w:rPr>
            </w:pPr>
            <w:r w:rsidRPr="00C60FF1">
              <w:rPr>
                <w:rFonts w:eastAsia="Calibri"/>
              </w:rPr>
              <w:t xml:space="preserve">możliwość umieszczania w notatce prostych kształtów (prostokąt, kwadrat, okrąg, trójkąt), osi współrzędnych i wykresów, grafiki (plików jpg, </w:t>
            </w:r>
            <w:proofErr w:type="spellStart"/>
            <w:r w:rsidRPr="00C60FF1">
              <w:rPr>
                <w:rFonts w:eastAsia="Calibri"/>
              </w:rPr>
              <w:t>bmp</w:t>
            </w:r>
            <w:proofErr w:type="spellEnd"/>
            <w:r w:rsidRPr="00C60FF1">
              <w:rPr>
                <w:rFonts w:eastAsia="Calibri"/>
              </w:rPr>
              <w:t>), tekstu, dowolnych kształtów rysowanych odręcznie,</w:t>
            </w:r>
          </w:p>
          <w:p w14:paraId="29F57C88" w14:textId="77777777" w:rsidR="00164CF2" w:rsidRPr="00C60FF1" w:rsidRDefault="00650574" w:rsidP="0093527B">
            <w:pPr>
              <w:numPr>
                <w:ilvl w:val="0"/>
                <w:numId w:val="9"/>
              </w:numPr>
              <w:spacing w:line="240" w:lineRule="auto"/>
              <w:ind w:left="0"/>
              <w:jc w:val="both"/>
              <w:rPr>
                <w:rFonts w:eastAsia="Calibri"/>
              </w:rPr>
            </w:pPr>
            <w:r w:rsidRPr="00C60FF1">
              <w:rPr>
                <w:rFonts w:eastAsia="Calibri"/>
              </w:rPr>
              <w:t>zapisywanie tworzonych notatek w trybie animacji w czasie rzeczywistym do ponownego odtworzenia w trakcie innych zajęć prowadzonych przez nauczyciela,</w:t>
            </w:r>
          </w:p>
          <w:p w14:paraId="49B72886" w14:textId="77777777" w:rsidR="00164CF2" w:rsidRPr="00C60FF1" w:rsidRDefault="00650574" w:rsidP="0093527B">
            <w:pPr>
              <w:numPr>
                <w:ilvl w:val="0"/>
                <w:numId w:val="9"/>
              </w:numPr>
              <w:spacing w:line="240" w:lineRule="auto"/>
              <w:ind w:left="0"/>
              <w:jc w:val="both"/>
              <w:rPr>
                <w:rFonts w:eastAsia="Calibri"/>
              </w:rPr>
            </w:pPr>
            <w:r w:rsidRPr="00C60FF1">
              <w:rPr>
                <w:rFonts w:eastAsia="Calibri"/>
              </w:rPr>
              <w:t>możliwość udostępnienia/cofnięcia udostępnienia w ramach dziennika elektronicznego notatek z tablicy interaktywnej do wglądu uczniom,</w:t>
            </w:r>
          </w:p>
          <w:p w14:paraId="129A8296" w14:textId="5DD90AB5" w:rsidR="00164CF2" w:rsidRPr="00C60FF1" w:rsidRDefault="00650574" w:rsidP="0093527B">
            <w:pPr>
              <w:numPr>
                <w:ilvl w:val="0"/>
                <w:numId w:val="9"/>
              </w:numPr>
              <w:spacing w:line="240" w:lineRule="auto"/>
              <w:ind w:left="0"/>
              <w:jc w:val="both"/>
              <w:rPr>
                <w:rFonts w:eastAsia="Calibri"/>
              </w:rPr>
            </w:pPr>
            <w:r w:rsidRPr="00C60FF1">
              <w:rPr>
                <w:rFonts w:eastAsia="Calibri"/>
              </w:rPr>
              <w:t xml:space="preserve">możliwość powiązania notatek z tablicy interaktywnej z tematem w rozkładzie materiału </w:t>
            </w:r>
            <w:r w:rsidR="0093527B">
              <w:rPr>
                <w:rFonts w:eastAsia="Calibri"/>
              </w:rPr>
              <w:br/>
            </w:r>
            <w:r w:rsidRPr="00C60FF1">
              <w:rPr>
                <w:rFonts w:eastAsia="Calibri"/>
              </w:rPr>
              <w:t>w sposób, który umożliwi automatyczne wyświetlenie nauczycielowi przekierowania (linku) do takiej notatki za każdym razem kiedy dany temat będzie realizowany na lekcji.</w:t>
            </w:r>
          </w:p>
        </w:tc>
      </w:tr>
      <w:tr w:rsidR="00164CF2" w:rsidRPr="00C60FF1" w14:paraId="2C6606B1"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B1F64B2" w14:textId="77777777" w:rsidR="00164CF2" w:rsidRPr="00C60FF1" w:rsidRDefault="00650574" w:rsidP="00C60FF1">
            <w:pPr>
              <w:spacing w:line="240" w:lineRule="auto"/>
              <w:jc w:val="both"/>
              <w:rPr>
                <w:rFonts w:eastAsia="Calibri"/>
              </w:rPr>
            </w:pPr>
            <w:r w:rsidRPr="00C60FF1">
              <w:rPr>
                <w:rFonts w:eastAsia="Calibri"/>
              </w:rPr>
              <w:t>3</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E66E4D7" w14:textId="6A7C9C6A" w:rsidR="00164CF2" w:rsidRPr="00C60FF1" w:rsidRDefault="00650574" w:rsidP="00C60FF1">
            <w:pPr>
              <w:spacing w:line="240" w:lineRule="auto"/>
              <w:jc w:val="both"/>
              <w:rPr>
                <w:rFonts w:eastAsia="Calibri"/>
              </w:rPr>
            </w:pPr>
            <w:r w:rsidRPr="00C60FF1">
              <w:rPr>
                <w:rFonts w:eastAsia="Calibri"/>
              </w:rPr>
              <w:t xml:space="preserve">System umożliwia wychowawcom klas odnotowywanie tematyki zebrań z rodzicami uczniów oraz frekwencję rodziców na zebraniach (dla każdego ucznia informacja </w:t>
            </w:r>
            <w:r w:rsidR="0093527B">
              <w:rPr>
                <w:rFonts w:eastAsia="Calibri"/>
              </w:rPr>
              <w:br/>
            </w:r>
            <w:r w:rsidRPr="00C60FF1">
              <w:rPr>
                <w:rFonts w:eastAsia="Calibri"/>
              </w:rPr>
              <w:t>o obecności/nieobecności opiekuna na zebraniu).</w:t>
            </w:r>
          </w:p>
        </w:tc>
      </w:tr>
      <w:tr w:rsidR="00164CF2" w:rsidRPr="00C60FF1" w14:paraId="307BAEA4"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11B6E12" w14:textId="77777777" w:rsidR="00164CF2" w:rsidRPr="00C60FF1" w:rsidRDefault="00650574" w:rsidP="00C60FF1">
            <w:pPr>
              <w:spacing w:line="240" w:lineRule="auto"/>
              <w:jc w:val="both"/>
              <w:rPr>
                <w:rFonts w:eastAsia="Calibri"/>
              </w:rPr>
            </w:pPr>
            <w:r w:rsidRPr="00C60FF1">
              <w:rPr>
                <w:rFonts w:eastAsia="Calibri"/>
              </w:rPr>
              <w:t>4</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45A8419" w14:textId="77777777" w:rsidR="00164CF2" w:rsidRPr="00C60FF1" w:rsidRDefault="00650574" w:rsidP="00C60FF1">
            <w:pPr>
              <w:spacing w:line="240" w:lineRule="auto"/>
              <w:jc w:val="both"/>
              <w:rPr>
                <w:rFonts w:eastAsia="Calibri"/>
              </w:rPr>
            </w:pPr>
            <w:r w:rsidRPr="00C60FF1">
              <w:rPr>
                <w:rFonts w:eastAsia="Calibri"/>
              </w:rPr>
              <w:t>Dostęp do dziennika elektronicznego musi być zapewniony dla rodziców i uczniów dodatkowo przez aplikację mobilną działającą co najmniej dla platformy Android (w aktualnej wersji) w zakresie prezentacji następujących informacji:</w:t>
            </w:r>
          </w:p>
          <w:p w14:paraId="4F8AB1EF" w14:textId="52559C35" w:rsidR="00164CF2" w:rsidRPr="0093527B" w:rsidRDefault="00650574" w:rsidP="005C3F15">
            <w:pPr>
              <w:pStyle w:val="Akapitzlist"/>
              <w:numPr>
                <w:ilvl w:val="0"/>
                <w:numId w:val="43"/>
              </w:numPr>
              <w:spacing w:line="240" w:lineRule="auto"/>
              <w:ind w:left="192" w:hanging="77"/>
              <w:jc w:val="both"/>
              <w:rPr>
                <w:rFonts w:eastAsia="Calibri"/>
              </w:rPr>
            </w:pPr>
            <w:r w:rsidRPr="0093527B">
              <w:rPr>
                <w:rFonts w:eastAsia="Calibri"/>
              </w:rPr>
              <w:t>oceny dziecka z podziałem na okresy klasyfikacyjne,</w:t>
            </w:r>
          </w:p>
          <w:p w14:paraId="16D90B99" w14:textId="43B0D613" w:rsidR="00164CF2" w:rsidRPr="0093527B" w:rsidRDefault="00650574" w:rsidP="005C3F15">
            <w:pPr>
              <w:pStyle w:val="Akapitzlist"/>
              <w:numPr>
                <w:ilvl w:val="0"/>
                <w:numId w:val="43"/>
              </w:numPr>
              <w:spacing w:line="240" w:lineRule="auto"/>
              <w:ind w:left="192" w:hanging="77"/>
              <w:jc w:val="both"/>
              <w:rPr>
                <w:rFonts w:eastAsia="Calibri"/>
              </w:rPr>
            </w:pPr>
            <w:r w:rsidRPr="0093527B">
              <w:rPr>
                <w:rFonts w:eastAsia="Calibri"/>
              </w:rPr>
              <w:lastRenderedPageBreak/>
              <w:t xml:space="preserve">szczegóły związane z ocenami (kategorię, datę wpisu, wagę, nazwisko nauczyciela wpisującego ocenę do dziennika), </w:t>
            </w:r>
          </w:p>
          <w:p w14:paraId="1F9EA408" w14:textId="26610F8A" w:rsidR="00164CF2" w:rsidRPr="0093527B" w:rsidRDefault="00650574" w:rsidP="005C3F15">
            <w:pPr>
              <w:pStyle w:val="Akapitzlist"/>
              <w:numPr>
                <w:ilvl w:val="0"/>
                <w:numId w:val="43"/>
              </w:numPr>
              <w:spacing w:line="240" w:lineRule="auto"/>
              <w:ind w:left="192" w:hanging="77"/>
              <w:jc w:val="both"/>
              <w:rPr>
                <w:rFonts w:eastAsia="Calibri"/>
              </w:rPr>
            </w:pPr>
            <w:r w:rsidRPr="0093527B">
              <w:rPr>
                <w:rFonts w:eastAsia="Calibri"/>
              </w:rPr>
              <w:t>absencję dziecka wraz z informacją nt. kategorii nieobecności,</w:t>
            </w:r>
          </w:p>
          <w:p w14:paraId="24078A45" w14:textId="69C38A5F" w:rsidR="00164CF2" w:rsidRPr="0093527B" w:rsidRDefault="00650574" w:rsidP="005C3F15">
            <w:pPr>
              <w:pStyle w:val="Akapitzlist"/>
              <w:numPr>
                <w:ilvl w:val="0"/>
                <w:numId w:val="43"/>
              </w:numPr>
              <w:spacing w:line="240" w:lineRule="auto"/>
              <w:ind w:left="192" w:hanging="77"/>
              <w:jc w:val="both"/>
              <w:rPr>
                <w:rFonts w:eastAsia="Calibri"/>
              </w:rPr>
            </w:pPr>
            <w:r w:rsidRPr="0093527B">
              <w:rPr>
                <w:rFonts w:eastAsia="Calibri"/>
              </w:rPr>
              <w:t>kalendarz wydarzeń klasowych,</w:t>
            </w:r>
          </w:p>
          <w:p w14:paraId="505037DB" w14:textId="000884BE" w:rsidR="00164CF2" w:rsidRPr="0093527B" w:rsidRDefault="00650574" w:rsidP="005C3F15">
            <w:pPr>
              <w:pStyle w:val="Akapitzlist"/>
              <w:numPr>
                <w:ilvl w:val="0"/>
                <w:numId w:val="43"/>
              </w:numPr>
              <w:spacing w:line="240" w:lineRule="auto"/>
              <w:ind w:left="192" w:hanging="77"/>
              <w:jc w:val="both"/>
              <w:rPr>
                <w:rFonts w:eastAsia="Calibri"/>
              </w:rPr>
            </w:pPr>
            <w:r w:rsidRPr="0093527B">
              <w:rPr>
                <w:rFonts w:eastAsia="Calibri"/>
              </w:rPr>
              <w:t xml:space="preserve">plan lekcji wraz z umieszczonymi w nim automatycznie przez system informacjami </w:t>
            </w:r>
            <w:r w:rsidR="0093527B">
              <w:rPr>
                <w:rFonts w:eastAsia="Calibri"/>
              </w:rPr>
              <w:br/>
            </w:r>
            <w:r w:rsidRPr="0093527B">
              <w:rPr>
                <w:rFonts w:eastAsia="Calibri"/>
              </w:rPr>
              <w:t>o zastępstwach, odwołaniu lub przeniesieniu lekcji,</w:t>
            </w:r>
          </w:p>
        </w:tc>
      </w:tr>
      <w:tr w:rsidR="00164CF2" w:rsidRPr="00C60FF1" w14:paraId="5E16BC8F"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3E79A81" w14:textId="77777777" w:rsidR="00164CF2" w:rsidRPr="00C60FF1" w:rsidRDefault="00650574" w:rsidP="00C60FF1">
            <w:pPr>
              <w:spacing w:line="240" w:lineRule="auto"/>
              <w:jc w:val="both"/>
              <w:rPr>
                <w:rFonts w:eastAsia="Calibri"/>
              </w:rPr>
            </w:pPr>
            <w:r w:rsidRPr="00C60FF1">
              <w:rPr>
                <w:rFonts w:eastAsia="Calibri"/>
              </w:rPr>
              <w:lastRenderedPageBreak/>
              <w:t>5</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71F00EF" w14:textId="77777777" w:rsidR="00164CF2" w:rsidRPr="00C60FF1" w:rsidRDefault="00650574" w:rsidP="00C60FF1">
            <w:pPr>
              <w:spacing w:line="240" w:lineRule="auto"/>
              <w:jc w:val="both"/>
              <w:rPr>
                <w:rFonts w:eastAsia="Calibri"/>
              </w:rPr>
            </w:pPr>
            <w:r w:rsidRPr="00C60FF1">
              <w:rPr>
                <w:rFonts w:eastAsia="Calibri"/>
              </w:rPr>
              <w:t>System zawiera moduł ułatwiających dyrektorowi rozliczanie czasu pracy nauczycieli poprzez umożliwienie weryfikacji i kontroli liczby godzin ponadwymiarowych oraz zastępstw doraźnych pracowników szkoły. W automatyczny sposób pobiera dane z Synergii oraz różnych jej modułów, co najmniej Zindywidualizowanej Ścieżki Kształcenia, Nauczania Indywidualnego i pozwala generować raporty przydatne m.in. przy obliczaniu wynagrodzenia.</w:t>
            </w:r>
          </w:p>
          <w:p w14:paraId="3B73A1E6" w14:textId="77777777" w:rsidR="00164CF2" w:rsidRPr="00C60FF1" w:rsidRDefault="00650574" w:rsidP="00C60FF1">
            <w:pPr>
              <w:spacing w:line="240" w:lineRule="auto"/>
              <w:jc w:val="both"/>
              <w:rPr>
                <w:rFonts w:eastAsia="Calibri"/>
              </w:rPr>
            </w:pPr>
            <w:r w:rsidRPr="00C60FF1">
              <w:rPr>
                <w:rFonts w:eastAsia="Calibri"/>
              </w:rPr>
              <w:t>W module można zapisać informacje na temat pensum pracowników oraz planowanej liczby godzin ponadwymiarowych i zastępstw przyznawanych danemu pracownikowi.</w:t>
            </w:r>
          </w:p>
        </w:tc>
      </w:tr>
      <w:tr w:rsidR="00164CF2" w:rsidRPr="00C60FF1" w14:paraId="462A9B50"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94CA925" w14:textId="77777777" w:rsidR="00164CF2" w:rsidRPr="00C60FF1" w:rsidRDefault="00650574" w:rsidP="00C60FF1">
            <w:pPr>
              <w:spacing w:line="240" w:lineRule="auto"/>
              <w:jc w:val="both"/>
              <w:rPr>
                <w:rFonts w:eastAsia="Calibri"/>
              </w:rPr>
            </w:pPr>
            <w:r w:rsidRPr="00C60FF1">
              <w:rPr>
                <w:rFonts w:eastAsia="Calibri"/>
              </w:rPr>
              <w:t>6</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7D01B932" w14:textId="61D91675" w:rsidR="00164CF2" w:rsidRPr="00C60FF1" w:rsidRDefault="00650574" w:rsidP="00C60FF1">
            <w:pPr>
              <w:spacing w:line="240" w:lineRule="auto"/>
              <w:jc w:val="both"/>
              <w:rPr>
                <w:rFonts w:eastAsia="Calibri"/>
              </w:rPr>
            </w:pPr>
            <w:r w:rsidRPr="00C60FF1">
              <w:rPr>
                <w:rFonts w:eastAsia="Calibri"/>
              </w:rPr>
              <w:t xml:space="preserve">System posiada moduł ułatwiający dyrektorom monitorowanie stopnia realizacji podstawy programowej na podstawie wpisów tematów lekcji (z przypisanymi umiejętnościami </w:t>
            </w:r>
            <w:r w:rsidR="0093527B">
              <w:rPr>
                <w:rFonts w:eastAsia="Calibri"/>
              </w:rPr>
              <w:br/>
            </w:r>
            <w:r w:rsidRPr="00C60FF1">
              <w:rPr>
                <w:rFonts w:eastAsia="Calibri"/>
              </w:rPr>
              <w:t>z podstawy programowej). System jest wyposażony w uniwersalny słownik podstawy programowej (autorstwa PCSS).</w:t>
            </w:r>
          </w:p>
        </w:tc>
      </w:tr>
      <w:tr w:rsidR="00164CF2" w:rsidRPr="00C60FF1" w14:paraId="2CED9B59"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B953855" w14:textId="77777777" w:rsidR="00164CF2" w:rsidRPr="00C60FF1" w:rsidRDefault="00650574" w:rsidP="00C60FF1">
            <w:pPr>
              <w:spacing w:line="240" w:lineRule="auto"/>
              <w:jc w:val="both"/>
              <w:rPr>
                <w:rFonts w:eastAsia="Calibri"/>
              </w:rPr>
            </w:pPr>
            <w:r w:rsidRPr="00C60FF1">
              <w:rPr>
                <w:rFonts w:eastAsia="Calibri"/>
              </w:rPr>
              <w:t>7</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69F00C6" w14:textId="603F7180" w:rsidR="00164CF2" w:rsidRPr="00C60FF1" w:rsidRDefault="00650574" w:rsidP="00C60FF1">
            <w:pPr>
              <w:spacing w:line="240" w:lineRule="auto"/>
              <w:jc w:val="both"/>
              <w:rPr>
                <w:rFonts w:eastAsia="Calibri"/>
              </w:rPr>
            </w:pPr>
            <w:r w:rsidRPr="00C60FF1">
              <w:rPr>
                <w:rFonts w:eastAsia="Calibri"/>
              </w:rPr>
              <w:t xml:space="preserve">Wykonawca zobowiązuje się na 30 dni przed upływem okresu licencjonowania wydać Zamawiającemu kopię bazy danych systemu dziennika elektronicznego wraz </w:t>
            </w:r>
            <w:r w:rsidR="0093527B">
              <w:rPr>
                <w:rFonts w:eastAsia="Calibri"/>
              </w:rPr>
              <w:br/>
            </w:r>
            <w:r w:rsidRPr="00C60FF1">
              <w:rPr>
                <w:rFonts w:eastAsia="Calibri"/>
              </w:rPr>
              <w:t>z dokumentacją opisującą strukturę i zawartości pól informacyjnych zgodną ze stanem faktycznym na dzień przekazania.</w:t>
            </w:r>
          </w:p>
        </w:tc>
      </w:tr>
      <w:tr w:rsidR="00164CF2" w:rsidRPr="00C60FF1" w14:paraId="476EBD83" w14:textId="77777777" w:rsidTr="00C60FF1">
        <w:trPr>
          <w:gridAfter w:val="1"/>
          <w:wAfter w:w="43" w:type="dxa"/>
          <w:trHeight w:val="20"/>
        </w:trPr>
        <w:tc>
          <w:tcPr>
            <w:tcW w:w="5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26D82FE" w14:textId="77777777" w:rsidR="00164CF2" w:rsidRPr="00C60FF1" w:rsidRDefault="00650574" w:rsidP="00C60FF1">
            <w:pPr>
              <w:spacing w:line="240" w:lineRule="auto"/>
              <w:jc w:val="both"/>
              <w:rPr>
                <w:rFonts w:eastAsia="Calibri"/>
              </w:rPr>
            </w:pPr>
            <w:r w:rsidRPr="00C60FF1">
              <w:rPr>
                <w:rFonts w:eastAsia="Calibri"/>
              </w:rPr>
              <w:t>8</w:t>
            </w:r>
          </w:p>
        </w:tc>
        <w:tc>
          <w:tcPr>
            <w:tcW w:w="9088" w:type="dxa"/>
            <w:gridSpan w:val="2"/>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E472610" w14:textId="77777777" w:rsidR="00164CF2" w:rsidRPr="00C60FF1" w:rsidRDefault="00650574" w:rsidP="00C60FF1">
            <w:pPr>
              <w:spacing w:line="240" w:lineRule="auto"/>
              <w:jc w:val="both"/>
              <w:rPr>
                <w:rFonts w:eastAsia="Calibri"/>
              </w:rPr>
            </w:pPr>
            <w:r w:rsidRPr="00C60FF1">
              <w:rPr>
                <w:rFonts w:eastAsia="Calibri"/>
              </w:rPr>
              <w:t xml:space="preserve">Wykonawca zapewni możliwość integracji dostarczonego rozwiązania poprzez mechanizm SSO z użytkowanym przez Zamawiającego na dzień podpisania umowy rozwiązaniem Centralnego Rejestru Użytkowników </w:t>
            </w:r>
            <w:proofErr w:type="spellStart"/>
            <w:r w:rsidRPr="00C60FF1">
              <w:rPr>
                <w:rFonts w:eastAsia="Calibri"/>
              </w:rPr>
              <w:t>Vulcan</w:t>
            </w:r>
            <w:proofErr w:type="spellEnd"/>
            <w:r w:rsidRPr="00C60FF1">
              <w:rPr>
                <w:rFonts w:eastAsia="Calibri"/>
              </w:rPr>
              <w:t xml:space="preserve">. </w:t>
            </w:r>
          </w:p>
          <w:p w14:paraId="7A8BFAD7" w14:textId="77777777" w:rsidR="00164CF2" w:rsidRPr="00C60FF1" w:rsidRDefault="00650574" w:rsidP="00C60FF1">
            <w:pPr>
              <w:spacing w:line="240" w:lineRule="auto"/>
              <w:jc w:val="both"/>
              <w:rPr>
                <w:rFonts w:eastAsia="Calibri"/>
              </w:rPr>
            </w:pPr>
            <w:r w:rsidRPr="00C60FF1">
              <w:rPr>
                <w:rFonts w:eastAsia="Calibri"/>
              </w:rPr>
              <w:t xml:space="preserve">Wykonawca jest odpowiedzialny w ramach podpisanej umowy i bez dodatkowych kosztów za przygotowanie w swoich systemach mechanizmów integracyjnych. </w:t>
            </w:r>
          </w:p>
          <w:p w14:paraId="672311CC" w14:textId="77777777" w:rsidR="00164CF2" w:rsidRPr="00C60FF1" w:rsidRDefault="00650574" w:rsidP="00C60FF1">
            <w:pPr>
              <w:spacing w:line="240" w:lineRule="auto"/>
              <w:jc w:val="both"/>
              <w:rPr>
                <w:rFonts w:eastAsia="Calibri"/>
              </w:rPr>
            </w:pPr>
            <w:r w:rsidRPr="00C60FF1">
              <w:rPr>
                <w:rFonts w:eastAsia="Calibri"/>
              </w:rPr>
              <w:t xml:space="preserve">Zamawiający w całości i na swój koszt jest odpowiedzialny za uzgodnienie z dostawcą Centralnego Rejestru Użytkowników możliwości przeprowadzenia integracji oraz dostarczenie Wykonawcy niezbędnej dokumentacji i infrastruktury wymaganej do przeprowadzenia  integracji. </w:t>
            </w:r>
          </w:p>
        </w:tc>
      </w:tr>
      <w:tr w:rsidR="00164CF2" w:rsidRPr="00C60FF1" w14:paraId="73A65E06" w14:textId="77777777" w:rsidTr="00C60FF1">
        <w:trPr>
          <w:trHeight w:val="20"/>
        </w:trPr>
        <w:tc>
          <w:tcPr>
            <w:tcW w:w="587" w:type="dxa"/>
            <w:tcBorders>
              <w:top w:val="nil"/>
              <w:left w:val="nil"/>
              <w:bottom w:val="nil"/>
              <w:right w:val="nil"/>
            </w:tcBorders>
            <w:shd w:val="clear" w:color="auto" w:fill="auto"/>
            <w:tcMar>
              <w:top w:w="100" w:type="dxa"/>
              <w:left w:w="100" w:type="dxa"/>
              <w:bottom w:w="100" w:type="dxa"/>
              <w:right w:w="100" w:type="dxa"/>
            </w:tcMar>
          </w:tcPr>
          <w:p w14:paraId="7E6934D6" w14:textId="77777777" w:rsidR="00164CF2" w:rsidRPr="00C60FF1" w:rsidRDefault="00164CF2" w:rsidP="00C60FF1">
            <w:pPr>
              <w:spacing w:line="240" w:lineRule="auto"/>
              <w:rPr>
                <w:rFonts w:eastAsia="Calibri"/>
              </w:rPr>
            </w:pPr>
          </w:p>
        </w:tc>
        <w:tc>
          <w:tcPr>
            <w:tcW w:w="787" w:type="dxa"/>
            <w:tcBorders>
              <w:top w:val="nil"/>
              <w:left w:val="nil"/>
              <w:bottom w:val="nil"/>
              <w:right w:val="nil"/>
            </w:tcBorders>
            <w:shd w:val="clear" w:color="auto" w:fill="auto"/>
            <w:tcMar>
              <w:top w:w="100" w:type="dxa"/>
              <w:left w:w="100" w:type="dxa"/>
              <w:bottom w:w="100" w:type="dxa"/>
              <w:right w:w="100" w:type="dxa"/>
            </w:tcMar>
          </w:tcPr>
          <w:p w14:paraId="251CE550" w14:textId="77777777" w:rsidR="00164CF2" w:rsidRPr="00C60FF1" w:rsidRDefault="00164CF2" w:rsidP="00C60FF1">
            <w:pPr>
              <w:spacing w:line="240" w:lineRule="auto"/>
              <w:rPr>
                <w:rFonts w:eastAsia="Calibri"/>
              </w:rPr>
            </w:pPr>
          </w:p>
        </w:tc>
        <w:tc>
          <w:tcPr>
            <w:tcW w:w="8344" w:type="dxa"/>
            <w:gridSpan w:val="2"/>
            <w:tcBorders>
              <w:top w:val="nil"/>
              <w:left w:val="nil"/>
              <w:bottom w:val="nil"/>
              <w:right w:val="nil"/>
            </w:tcBorders>
            <w:shd w:val="clear" w:color="auto" w:fill="auto"/>
            <w:tcMar>
              <w:top w:w="100" w:type="dxa"/>
              <w:left w:w="100" w:type="dxa"/>
              <w:bottom w:w="100" w:type="dxa"/>
              <w:right w:w="100" w:type="dxa"/>
            </w:tcMar>
          </w:tcPr>
          <w:p w14:paraId="6095F35F" w14:textId="77777777" w:rsidR="00164CF2" w:rsidRPr="00C60FF1" w:rsidRDefault="00164CF2" w:rsidP="00C60FF1">
            <w:pPr>
              <w:spacing w:line="240" w:lineRule="auto"/>
              <w:rPr>
                <w:rFonts w:eastAsia="Calibri"/>
              </w:rPr>
            </w:pPr>
          </w:p>
        </w:tc>
      </w:tr>
    </w:tbl>
    <w:p w14:paraId="5071F634" w14:textId="77777777" w:rsidR="00164CF2" w:rsidRPr="00C60FF1" w:rsidRDefault="00164CF2" w:rsidP="00C60FF1">
      <w:pPr>
        <w:widowControl w:val="0"/>
        <w:pBdr>
          <w:top w:val="nil"/>
          <w:left w:val="nil"/>
          <w:bottom w:val="nil"/>
          <w:right w:val="nil"/>
          <w:between w:val="nil"/>
        </w:pBdr>
        <w:spacing w:line="240" w:lineRule="auto"/>
        <w:rPr>
          <w:rFonts w:eastAsia="Calibri"/>
        </w:rPr>
      </w:pPr>
    </w:p>
    <w:tbl>
      <w:tblPr>
        <w:tblStyle w:val="a1"/>
        <w:tblW w:w="1755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7"/>
        <w:gridCol w:w="9072"/>
        <w:gridCol w:w="7922"/>
      </w:tblGrid>
      <w:tr w:rsidR="00164CF2" w:rsidRPr="00C60FF1" w14:paraId="6CE3B762" w14:textId="77777777" w:rsidTr="0093527B">
        <w:trPr>
          <w:gridAfter w:val="1"/>
          <w:wAfter w:w="7922" w:type="dxa"/>
          <w:trHeight w:val="450"/>
        </w:trPr>
        <w:tc>
          <w:tcPr>
            <w:tcW w:w="557" w:type="dxa"/>
            <w:tcBorders>
              <w:top w:val="single" w:sz="8" w:space="0" w:color="000001"/>
              <w:left w:val="single" w:sz="8" w:space="0" w:color="000001"/>
              <w:bottom w:val="single" w:sz="8" w:space="0" w:color="000001"/>
              <w:right w:val="nil"/>
            </w:tcBorders>
            <w:shd w:val="clear" w:color="auto" w:fill="FFFF00"/>
            <w:tcMar>
              <w:top w:w="100" w:type="dxa"/>
              <w:left w:w="100" w:type="dxa"/>
              <w:bottom w:w="100" w:type="dxa"/>
              <w:right w:w="100" w:type="dxa"/>
            </w:tcMar>
          </w:tcPr>
          <w:p w14:paraId="3EFF03A1" w14:textId="77777777" w:rsidR="00164CF2" w:rsidRPr="00C60FF1" w:rsidRDefault="00650574" w:rsidP="00C60FF1">
            <w:pPr>
              <w:spacing w:line="240" w:lineRule="auto"/>
              <w:jc w:val="both"/>
              <w:rPr>
                <w:rFonts w:eastAsia="Calibri"/>
              </w:rPr>
            </w:pPr>
            <w:bookmarkStart w:id="1" w:name="_gjdgxs" w:colFirst="0" w:colLast="0"/>
            <w:bookmarkEnd w:id="1"/>
            <w:r w:rsidRPr="00C60FF1">
              <w:rPr>
                <w:rFonts w:eastAsia="Calibri"/>
              </w:rPr>
              <w:t>F</w:t>
            </w:r>
          </w:p>
        </w:tc>
        <w:tc>
          <w:tcPr>
            <w:tcW w:w="9072" w:type="dxa"/>
            <w:tcBorders>
              <w:top w:val="single" w:sz="8" w:space="0" w:color="000001"/>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583B100D" w14:textId="77777777" w:rsidR="00164CF2" w:rsidRPr="00C60FF1" w:rsidRDefault="00650574" w:rsidP="00C60FF1">
            <w:pPr>
              <w:spacing w:line="240" w:lineRule="auto"/>
              <w:jc w:val="both"/>
              <w:rPr>
                <w:rFonts w:eastAsia="Calibri"/>
                <w:b/>
              </w:rPr>
            </w:pPr>
            <w:r w:rsidRPr="00C60FF1">
              <w:rPr>
                <w:rFonts w:eastAsia="Calibri"/>
                <w:b/>
              </w:rPr>
              <w:t>Wymagania, które spełniają moduły e-Sekretariat oraz e-Świadectwa</w:t>
            </w:r>
          </w:p>
        </w:tc>
      </w:tr>
      <w:tr w:rsidR="00164CF2" w:rsidRPr="00C60FF1" w14:paraId="766359CE" w14:textId="77777777" w:rsidTr="0093527B">
        <w:trPr>
          <w:gridAfter w:val="1"/>
          <w:wAfter w:w="7922" w:type="dxa"/>
          <w:trHeight w:val="1053"/>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6FF23AF" w14:textId="77777777" w:rsidR="00164CF2" w:rsidRPr="00C60FF1" w:rsidRDefault="00650574" w:rsidP="00C60FF1">
            <w:pPr>
              <w:spacing w:line="240" w:lineRule="auto"/>
              <w:jc w:val="both"/>
              <w:rPr>
                <w:rFonts w:eastAsia="Calibri"/>
              </w:rPr>
            </w:pPr>
            <w:r w:rsidRPr="00C60FF1">
              <w:rPr>
                <w:rFonts w:eastAsia="Calibri"/>
              </w:rPr>
              <w:t>1</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508DECB" w14:textId="77777777" w:rsidR="00164CF2" w:rsidRPr="00C60FF1" w:rsidRDefault="00650574" w:rsidP="00C60FF1">
            <w:pPr>
              <w:spacing w:line="240" w:lineRule="auto"/>
              <w:jc w:val="both"/>
              <w:rPr>
                <w:rFonts w:eastAsia="Calibri"/>
              </w:rPr>
            </w:pPr>
            <w:r w:rsidRPr="00C60FF1">
              <w:rPr>
                <w:rFonts w:eastAsia="Calibri"/>
              </w:rPr>
              <w:t xml:space="preserve">Funkcjonalności związane z obsługą ucznia uczęszczającego do młodzieżowej szkoły ogólnokształcącej - klas 1-8 szkoły podstawowej oraz uczniów szkół ponadpodstawowych: liceum, technikum, szkoły branżowej. </w:t>
            </w:r>
          </w:p>
          <w:p w14:paraId="3057F314" w14:textId="77777777" w:rsidR="00164CF2" w:rsidRPr="00C60FF1" w:rsidRDefault="00650574" w:rsidP="00C60FF1">
            <w:pPr>
              <w:spacing w:line="240" w:lineRule="auto"/>
              <w:jc w:val="both"/>
              <w:rPr>
                <w:rFonts w:eastAsia="Calibri"/>
              </w:rPr>
            </w:pPr>
            <w:r w:rsidRPr="00C60FF1">
              <w:rPr>
                <w:rFonts w:eastAsia="Calibri"/>
              </w:rPr>
              <w:t>Aplikacja umożliwia dostęp do opisanej funkcjonalności uprawnionym użytkownikom, co najmniej (na podstawie indywidualnych danych dostępowych):</w:t>
            </w:r>
          </w:p>
          <w:p w14:paraId="39151E3B" w14:textId="77777777" w:rsidR="00164CF2" w:rsidRPr="00C60FF1" w:rsidRDefault="00650574" w:rsidP="0093527B">
            <w:pPr>
              <w:numPr>
                <w:ilvl w:val="0"/>
                <w:numId w:val="21"/>
              </w:numPr>
              <w:spacing w:line="240" w:lineRule="auto"/>
              <w:ind w:left="0"/>
              <w:jc w:val="both"/>
              <w:rPr>
                <w:rFonts w:eastAsia="Calibri"/>
              </w:rPr>
            </w:pPr>
            <w:r w:rsidRPr="00C60FF1">
              <w:rPr>
                <w:rFonts w:eastAsia="Calibri"/>
              </w:rPr>
              <w:t>do funkcjonalności opisanej w Części I poniżej - pracownikom sekretariatu szkolnego, dyrekcji oraz administratorowi systemu w szkole</w:t>
            </w:r>
          </w:p>
          <w:p w14:paraId="7A35A0B6" w14:textId="77777777" w:rsidR="00164CF2" w:rsidRPr="00C60FF1" w:rsidRDefault="00650574" w:rsidP="0093527B">
            <w:pPr>
              <w:numPr>
                <w:ilvl w:val="0"/>
                <w:numId w:val="21"/>
              </w:numPr>
              <w:spacing w:line="240" w:lineRule="auto"/>
              <w:ind w:left="0"/>
              <w:jc w:val="both"/>
              <w:rPr>
                <w:rFonts w:eastAsia="Calibri"/>
              </w:rPr>
            </w:pPr>
            <w:r w:rsidRPr="00C60FF1">
              <w:rPr>
                <w:rFonts w:eastAsia="Calibri"/>
              </w:rPr>
              <w:t>do funkcjonalności opisanej w Części II poniżej - wychowawcom klas, administratorowi systemu w szkole oraz dyrekcji</w:t>
            </w:r>
          </w:p>
        </w:tc>
      </w:tr>
      <w:tr w:rsidR="00164CF2" w:rsidRPr="00C60FF1" w14:paraId="54DED936" w14:textId="77777777" w:rsidTr="0093527B">
        <w:trPr>
          <w:gridAfter w:val="1"/>
          <w:wAfter w:w="7922" w:type="dxa"/>
          <w:trHeight w:val="502"/>
        </w:trPr>
        <w:tc>
          <w:tcPr>
            <w:tcW w:w="55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5C791F0F" w14:textId="77777777" w:rsidR="00164CF2" w:rsidRPr="00C60FF1" w:rsidRDefault="00164CF2" w:rsidP="00C60FF1">
            <w:pPr>
              <w:spacing w:line="240" w:lineRule="auto"/>
              <w:jc w:val="both"/>
              <w:rPr>
                <w:rFonts w:eastAsia="Calibri"/>
              </w:rPr>
            </w:pPr>
          </w:p>
        </w:tc>
        <w:tc>
          <w:tcPr>
            <w:tcW w:w="9072" w:type="dxa"/>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2DA95998" w14:textId="77777777" w:rsidR="00164CF2" w:rsidRPr="00C60FF1" w:rsidRDefault="00650574" w:rsidP="00C60FF1">
            <w:pPr>
              <w:spacing w:line="240" w:lineRule="auto"/>
              <w:jc w:val="both"/>
              <w:rPr>
                <w:rFonts w:eastAsia="Calibri"/>
              </w:rPr>
            </w:pPr>
            <w:r w:rsidRPr="00C60FF1">
              <w:rPr>
                <w:rFonts w:eastAsia="Calibri"/>
              </w:rPr>
              <w:t>Część I - obsługa sekretariatu szkolnego</w:t>
            </w:r>
          </w:p>
        </w:tc>
      </w:tr>
      <w:tr w:rsidR="00164CF2" w:rsidRPr="00C60FF1" w14:paraId="3B5C23D4" w14:textId="77777777" w:rsidTr="0093527B">
        <w:trPr>
          <w:gridAfter w:val="1"/>
          <w:wAfter w:w="7922" w:type="dxa"/>
          <w:trHeight w:val="1044"/>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43FC0EA" w14:textId="77777777" w:rsidR="00164CF2" w:rsidRPr="00C60FF1" w:rsidRDefault="00650574" w:rsidP="00C60FF1">
            <w:pPr>
              <w:spacing w:line="240" w:lineRule="auto"/>
              <w:jc w:val="both"/>
              <w:rPr>
                <w:rFonts w:eastAsia="Calibri"/>
              </w:rPr>
            </w:pPr>
            <w:r w:rsidRPr="00C60FF1">
              <w:rPr>
                <w:rFonts w:eastAsia="Calibri"/>
              </w:rPr>
              <w:lastRenderedPageBreak/>
              <w:t>1</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CD891C0" w14:textId="77777777" w:rsidR="00164CF2" w:rsidRPr="00C60FF1" w:rsidRDefault="00650574" w:rsidP="00C60FF1">
            <w:pPr>
              <w:spacing w:line="240" w:lineRule="auto"/>
              <w:jc w:val="both"/>
              <w:rPr>
                <w:rFonts w:eastAsia="Calibri"/>
              </w:rPr>
            </w:pPr>
            <w:r w:rsidRPr="00C60FF1">
              <w:rPr>
                <w:rFonts w:eastAsia="Calibri"/>
              </w:rPr>
              <w:t>Aplikacja jest wyposażona w bibliotekę gotowych szablonów oraz umożliwia wydruki najczęściej wystawianych zaświadczeń m.in. potwierdzenia spełniania obowiązku szkolnego i nauki, list uczniowskich, zestawień i raportów (np.: uczniowie wg rocznika i płci), zwolnienia z wychowania fizycznego i innych przedmiotów.</w:t>
            </w:r>
          </w:p>
        </w:tc>
      </w:tr>
      <w:tr w:rsidR="00164CF2" w:rsidRPr="00C60FF1" w14:paraId="4D1B443E" w14:textId="77777777" w:rsidTr="0093527B">
        <w:trPr>
          <w:gridAfter w:val="1"/>
          <w:wAfter w:w="7922" w:type="dxa"/>
          <w:trHeight w:val="50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8D754E1" w14:textId="77777777" w:rsidR="00164CF2" w:rsidRPr="00C60FF1" w:rsidRDefault="00650574" w:rsidP="00C60FF1">
            <w:pPr>
              <w:spacing w:line="240" w:lineRule="auto"/>
              <w:jc w:val="both"/>
              <w:rPr>
                <w:rFonts w:eastAsia="Calibri"/>
              </w:rPr>
            </w:pPr>
            <w:r w:rsidRPr="00C60FF1">
              <w:rPr>
                <w:rFonts w:eastAsia="Calibri"/>
              </w:rPr>
              <w:t>2</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7E025E9" w14:textId="77777777" w:rsidR="00164CF2" w:rsidRPr="00C60FF1" w:rsidRDefault="00650574" w:rsidP="00C60FF1">
            <w:pPr>
              <w:spacing w:line="240" w:lineRule="auto"/>
              <w:jc w:val="both"/>
              <w:rPr>
                <w:rFonts w:eastAsia="Calibri"/>
              </w:rPr>
            </w:pPr>
            <w:r w:rsidRPr="00C60FF1">
              <w:rPr>
                <w:rFonts w:eastAsia="Calibri"/>
              </w:rPr>
              <w:t xml:space="preserve">Aplikacja umożliwia prowadzenie oraz wydruk rejestru legitymacji szkolnych.  Umożliwia także  eksport danych do pliku </w:t>
            </w:r>
            <w:proofErr w:type="spellStart"/>
            <w:r w:rsidRPr="00C60FF1">
              <w:rPr>
                <w:rFonts w:eastAsia="Calibri"/>
              </w:rPr>
              <w:t>mLegitymacji</w:t>
            </w:r>
            <w:proofErr w:type="spellEnd"/>
            <w:r w:rsidRPr="00C60FF1">
              <w:rPr>
                <w:rFonts w:eastAsia="Calibri"/>
              </w:rPr>
              <w:t xml:space="preserve"> ucznia (zgodnie ze standardem MEN).</w:t>
            </w:r>
          </w:p>
        </w:tc>
      </w:tr>
      <w:tr w:rsidR="00164CF2" w:rsidRPr="00C60FF1" w14:paraId="086BDEF9" w14:textId="77777777" w:rsidTr="0093527B">
        <w:trPr>
          <w:gridAfter w:val="1"/>
          <w:wAfter w:w="7922" w:type="dxa"/>
          <w:trHeight w:val="506"/>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A15EE3E" w14:textId="77777777" w:rsidR="00164CF2" w:rsidRPr="00C60FF1" w:rsidRDefault="00650574" w:rsidP="00C60FF1">
            <w:pPr>
              <w:spacing w:line="240" w:lineRule="auto"/>
              <w:jc w:val="both"/>
              <w:rPr>
                <w:rFonts w:eastAsia="Calibri"/>
              </w:rPr>
            </w:pPr>
            <w:r w:rsidRPr="00C60FF1">
              <w:rPr>
                <w:rFonts w:eastAsia="Calibri"/>
              </w:rPr>
              <w:t>3</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66193B2" w14:textId="77777777" w:rsidR="00164CF2" w:rsidRPr="00C60FF1" w:rsidRDefault="00650574" w:rsidP="00C60FF1">
            <w:pPr>
              <w:spacing w:line="240" w:lineRule="auto"/>
              <w:jc w:val="both"/>
              <w:rPr>
                <w:rFonts w:eastAsia="Calibri"/>
              </w:rPr>
            </w:pPr>
            <w:r w:rsidRPr="00C60FF1">
              <w:rPr>
                <w:rFonts w:eastAsia="Calibri"/>
              </w:rPr>
              <w:t xml:space="preserve">Umożliwia uzupełnianie i wydruk Księgi Ucznia i Księgi Ewidencji oraz eksport Ksiąg Ucznia i Ewidencji do pliku </w:t>
            </w:r>
            <w:proofErr w:type="spellStart"/>
            <w:r w:rsidRPr="00C60FF1">
              <w:rPr>
                <w:rFonts w:eastAsia="Calibri"/>
              </w:rPr>
              <w:t>xml</w:t>
            </w:r>
            <w:proofErr w:type="spellEnd"/>
            <w:r w:rsidRPr="00C60FF1">
              <w:rPr>
                <w:rFonts w:eastAsia="Calibri"/>
              </w:rPr>
              <w:t xml:space="preserve"> w formacie zgodnym z aktualnym rozporządzeniem MEN.</w:t>
            </w:r>
          </w:p>
        </w:tc>
      </w:tr>
      <w:tr w:rsidR="00164CF2" w:rsidRPr="00C60FF1" w14:paraId="1F53DFC9" w14:textId="77777777" w:rsidTr="0093527B">
        <w:trPr>
          <w:gridAfter w:val="1"/>
          <w:wAfter w:w="7922" w:type="dxa"/>
          <w:trHeight w:val="373"/>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2D5598A0" w14:textId="77777777" w:rsidR="00164CF2" w:rsidRPr="00C60FF1" w:rsidRDefault="00650574" w:rsidP="00C60FF1">
            <w:pPr>
              <w:spacing w:line="240" w:lineRule="auto"/>
              <w:jc w:val="both"/>
              <w:rPr>
                <w:rFonts w:eastAsia="Calibri"/>
              </w:rPr>
            </w:pPr>
            <w:r w:rsidRPr="00C60FF1">
              <w:rPr>
                <w:rFonts w:eastAsia="Calibri"/>
              </w:rPr>
              <w:t>4</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7CD055F" w14:textId="77777777" w:rsidR="00164CF2" w:rsidRPr="00C60FF1" w:rsidRDefault="00650574" w:rsidP="00C60FF1">
            <w:pPr>
              <w:spacing w:line="240" w:lineRule="auto"/>
              <w:jc w:val="both"/>
              <w:rPr>
                <w:rFonts w:eastAsia="Calibri"/>
              </w:rPr>
            </w:pPr>
            <w:r w:rsidRPr="00C60FF1">
              <w:rPr>
                <w:rFonts w:eastAsia="Calibri"/>
              </w:rPr>
              <w:t>Umożliwia prowadzenie rejestru wypadków uczniów.</w:t>
            </w:r>
          </w:p>
        </w:tc>
      </w:tr>
      <w:tr w:rsidR="00164CF2" w:rsidRPr="00C60FF1" w14:paraId="19A16BE2" w14:textId="77777777" w:rsidTr="0093527B">
        <w:trPr>
          <w:gridAfter w:val="1"/>
          <w:wAfter w:w="7922" w:type="dxa"/>
          <w:trHeight w:val="50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FBCE66D" w14:textId="77777777" w:rsidR="00164CF2" w:rsidRPr="00C60FF1" w:rsidRDefault="00650574" w:rsidP="00C60FF1">
            <w:pPr>
              <w:spacing w:line="240" w:lineRule="auto"/>
              <w:jc w:val="both"/>
              <w:rPr>
                <w:rFonts w:eastAsia="Calibri"/>
              </w:rPr>
            </w:pPr>
            <w:r w:rsidRPr="00C60FF1">
              <w:rPr>
                <w:rFonts w:eastAsia="Calibri"/>
              </w:rPr>
              <w:t>5</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CE0DD95" w14:textId="77777777" w:rsidR="00164CF2" w:rsidRPr="00C60FF1" w:rsidRDefault="00650574" w:rsidP="00C60FF1">
            <w:pPr>
              <w:spacing w:line="240" w:lineRule="auto"/>
              <w:jc w:val="both"/>
              <w:rPr>
                <w:rFonts w:eastAsia="Calibri"/>
              </w:rPr>
            </w:pPr>
            <w:r w:rsidRPr="00C60FF1">
              <w:rPr>
                <w:rFonts w:eastAsia="Calibri"/>
              </w:rPr>
              <w:t>Umożliwia tworzenie zestawień zbiorczych dot. uczniów co najmniej: wg roczników i płci, specjalnych potrzeb edukacyjnych, dysleksji, uczniów dowożonych do szkoły.</w:t>
            </w:r>
          </w:p>
        </w:tc>
      </w:tr>
      <w:tr w:rsidR="00164CF2" w:rsidRPr="00C60FF1" w14:paraId="418FF06F" w14:textId="77777777" w:rsidTr="0093527B">
        <w:trPr>
          <w:gridAfter w:val="1"/>
          <w:wAfter w:w="7922" w:type="dxa"/>
          <w:trHeight w:val="506"/>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0B46CE7" w14:textId="77777777" w:rsidR="00164CF2" w:rsidRPr="00C60FF1" w:rsidRDefault="00650574" w:rsidP="00C60FF1">
            <w:pPr>
              <w:spacing w:line="240" w:lineRule="auto"/>
              <w:jc w:val="both"/>
              <w:rPr>
                <w:rFonts w:eastAsia="Calibri"/>
              </w:rPr>
            </w:pPr>
            <w:r w:rsidRPr="00C60FF1">
              <w:rPr>
                <w:rFonts w:eastAsia="Calibri"/>
              </w:rPr>
              <w:t>6</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4C2D5C7" w14:textId="77777777" w:rsidR="00164CF2" w:rsidRPr="00C60FF1" w:rsidRDefault="00650574" w:rsidP="00C60FF1">
            <w:pPr>
              <w:spacing w:line="240" w:lineRule="auto"/>
              <w:jc w:val="both"/>
              <w:rPr>
                <w:rFonts w:eastAsia="Calibri"/>
              </w:rPr>
            </w:pPr>
            <w:r w:rsidRPr="00C60FF1">
              <w:rPr>
                <w:rFonts w:eastAsia="Calibri"/>
              </w:rPr>
              <w:t>Umożliwia wyszukiwanie i filtrowanie danych uczniów (np. wyszukanie ucznia po numerze PESEL, nazwisku, adresie).</w:t>
            </w:r>
          </w:p>
        </w:tc>
      </w:tr>
      <w:tr w:rsidR="00164CF2" w:rsidRPr="00C60FF1" w14:paraId="241A0F9B" w14:textId="77777777" w:rsidTr="0093527B">
        <w:trPr>
          <w:gridAfter w:val="1"/>
          <w:wAfter w:w="7922" w:type="dxa"/>
          <w:trHeight w:val="519"/>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A07B48E" w14:textId="77777777" w:rsidR="00164CF2" w:rsidRPr="00C60FF1" w:rsidRDefault="00650574" w:rsidP="00C60FF1">
            <w:pPr>
              <w:spacing w:line="240" w:lineRule="auto"/>
              <w:jc w:val="both"/>
              <w:rPr>
                <w:rFonts w:eastAsia="Calibri"/>
              </w:rPr>
            </w:pPr>
            <w:r w:rsidRPr="00C60FF1">
              <w:rPr>
                <w:rFonts w:eastAsia="Calibri"/>
              </w:rPr>
              <w:t>7</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4A68A72" w14:textId="77777777" w:rsidR="00164CF2" w:rsidRPr="00C60FF1" w:rsidRDefault="00650574" w:rsidP="00C60FF1">
            <w:pPr>
              <w:spacing w:line="240" w:lineRule="auto"/>
              <w:jc w:val="both"/>
              <w:rPr>
                <w:rFonts w:eastAsia="Calibri"/>
              </w:rPr>
            </w:pPr>
            <w:r w:rsidRPr="00C60FF1">
              <w:rPr>
                <w:rFonts w:eastAsia="Calibri"/>
              </w:rPr>
              <w:t>Umożliwia prowadzenie bazy kandydatów na przyszłych uczniów szkoły i wspomagać proces naboru oraz prowadzenie archiwum kandydatów.</w:t>
            </w:r>
          </w:p>
        </w:tc>
      </w:tr>
      <w:tr w:rsidR="00164CF2" w:rsidRPr="00C60FF1" w14:paraId="718DCA80" w14:textId="77777777" w:rsidTr="0093527B">
        <w:trPr>
          <w:gridAfter w:val="1"/>
          <w:wAfter w:w="7922" w:type="dxa"/>
          <w:trHeight w:val="45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6D57F22" w14:textId="77777777" w:rsidR="00164CF2" w:rsidRPr="00C60FF1" w:rsidRDefault="00650574" w:rsidP="00C60FF1">
            <w:pPr>
              <w:spacing w:line="240" w:lineRule="auto"/>
              <w:jc w:val="both"/>
              <w:rPr>
                <w:rFonts w:eastAsia="Calibri"/>
              </w:rPr>
            </w:pPr>
            <w:r w:rsidRPr="00C60FF1">
              <w:rPr>
                <w:rFonts w:eastAsia="Calibri"/>
              </w:rPr>
              <w:t>8</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77AFC51" w14:textId="77777777" w:rsidR="00164CF2" w:rsidRPr="00C60FF1" w:rsidRDefault="00650574" w:rsidP="00C60FF1">
            <w:pPr>
              <w:spacing w:line="240" w:lineRule="auto"/>
              <w:jc w:val="both"/>
              <w:rPr>
                <w:rFonts w:eastAsia="Calibri"/>
              </w:rPr>
            </w:pPr>
            <w:r w:rsidRPr="00C60FF1">
              <w:rPr>
                <w:rFonts w:eastAsia="Calibri"/>
              </w:rPr>
              <w:t>Umożliwia użytkownikom tworzenie szablonów własnych pism i osadzanie w nich wybranych danych, dotyczących uczniów, co najmniej:</w:t>
            </w:r>
          </w:p>
          <w:p w14:paraId="642E7568" w14:textId="77777777" w:rsidR="00164CF2" w:rsidRPr="00C60FF1" w:rsidRDefault="00650574" w:rsidP="0093527B">
            <w:pPr>
              <w:numPr>
                <w:ilvl w:val="0"/>
                <w:numId w:val="20"/>
              </w:numPr>
              <w:spacing w:line="240" w:lineRule="auto"/>
              <w:ind w:left="0"/>
              <w:jc w:val="both"/>
              <w:rPr>
                <w:rFonts w:eastAsia="Calibri"/>
              </w:rPr>
            </w:pPr>
            <w:r w:rsidRPr="00C60FF1">
              <w:rPr>
                <w:rFonts w:eastAsia="Calibri"/>
              </w:rPr>
              <w:t xml:space="preserve">imienia, nazwiska, adresu, numeru identyfikacyjnego, daty i miejsca urodzenia, </w:t>
            </w:r>
          </w:p>
          <w:p w14:paraId="655B09A5" w14:textId="77777777" w:rsidR="00164CF2" w:rsidRPr="00C60FF1" w:rsidRDefault="00650574" w:rsidP="0093527B">
            <w:pPr>
              <w:numPr>
                <w:ilvl w:val="0"/>
                <w:numId w:val="20"/>
              </w:numPr>
              <w:spacing w:line="240" w:lineRule="auto"/>
              <w:ind w:left="0"/>
              <w:jc w:val="both"/>
              <w:rPr>
                <w:rFonts w:eastAsia="Calibri"/>
              </w:rPr>
            </w:pPr>
            <w:r w:rsidRPr="00C60FF1">
              <w:rPr>
                <w:rFonts w:eastAsia="Calibri"/>
              </w:rPr>
              <w:t>danych matki i ojca dziecka - adresu, imion i nazwisk</w:t>
            </w:r>
          </w:p>
          <w:p w14:paraId="708DEA3C" w14:textId="252FECED" w:rsidR="00164CF2" w:rsidRPr="00C60FF1" w:rsidRDefault="00650574" w:rsidP="0093527B">
            <w:pPr>
              <w:numPr>
                <w:ilvl w:val="0"/>
                <w:numId w:val="20"/>
              </w:numPr>
              <w:spacing w:line="240" w:lineRule="auto"/>
              <w:ind w:left="0"/>
              <w:jc w:val="both"/>
              <w:rPr>
                <w:rFonts w:eastAsia="Calibri"/>
              </w:rPr>
            </w:pPr>
            <w:r w:rsidRPr="00C60FF1">
              <w:rPr>
                <w:rFonts w:eastAsia="Calibri"/>
              </w:rPr>
              <w:t xml:space="preserve">danych jednostki uczęszczania dziecka, informacji o aktualnym oddziale, numerze </w:t>
            </w:r>
            <w:r w:rsidR="0093527B">
              <w:rPr>
                <w:rFonts w:eastAsia="Calibri"/>
              </w:rPr>
              <w:br/>
            </w:r>
            <w:r w:rsidRPr="00C60FF1">
              <w:rPr>
                <w:rFonts w:eastAsia="Calibri"/>
              </w:rPr>
              <w:t>w dzienniku</w:t>
            </w:r>
          </w:p>
          <w:p w14:paraId="0F600433" w14:textId="77777777" w:rsidR="00164CF2" w:rsidRPr="00C60FF1" w:rsidRDefault="00650574" w:rsidP="00C60FF1">
            <w:pPr>
              <w:spacing w:line="240" w:lineRule="auto"/>
              <w:jc w:val="both"/>
              <w:rPr>
                <w:rFonts w:eastAsia="Calibri"/>
              </w:rPr>
            </w:pPr>
            <w:r w:rsidRPr="00C60FF1">
              <w:rPr>
                <w:rFonts w:eastAsia="Calibri"/>
              </w:rPr>
              <w:t>Przygotowane w ten sposób szablony są możliwe do użycia na zasadzie korespondencji seryjnej - po zaznaczeniu jednego lub wielu uczniów na liście aplikacja musi automatycznie przygotować i umożliwić wydruk dla każdego z zaznaczonych uczniów indywidualnego pisma wypełnionego wskazanymi danymi.</w:t>
            </w:r>
          </w:p>
        </w:tc>
      </w:tr>
      <w:tr w:rsidR="00164CF2" w:rsidRPr="00C60FF1" w14:paraId="442FBB90" w14:textId="77777777" w:rsidTr="0093527B">
        <w:trPr>
          <w:gridAfter w:val="1"/>
          <w:wAfter w:w="7922" w:type="dxa"/>
          <w:trHeight w:val="606"/>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79E969F" w14:textId="77777777" w:rsidR="00164CF2" w:rsidRPr="00C60FF1" w:rsidRDefault="00650574" w:rsidP="00C60FF1">
            <w:pPr>
              <w:spacing w:line="240" w:lineRule="auto"/>
              <w:jc w:val="both"/>
              <w:rPr>
                <w:rFonts w:eastAsia="Calibri"/>
              </w:rPr>
            </w:pPr>
            <w:r w:rsidRPr="00C60FF1">
              <w:rPr>
                <w:rFonts w:eastAsia="Calibri"/>
              </w:rPr>
              <w:t>9</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A0530D8" w14:textId="77777777" w:rsidR="00164CF2" w:rsidRPr="00C60FF1" w:rsidRDefault="00650574" w:rsidP="00C60FF1">
            <w:pPr>
              <w:spacing w:line="240" w:lineRule="auto"/>
              <w:jc w:val="both"/>
              <w:rPr>
                <w:rFonts w:eastAsia="Calibri"/>
              </w:rPr>
            </w:pPr>
            <w:r w:rsidRPr="00C60FF1">
              <w:rPr>
                <w:rFonts w:eastAsia="Calibri"/>
              </w:rPr>
              <w:t xml:space="preserve">Umożliwia zastosowanie automatycznego mechanizmu promocji uczniów ze skutkiem dla dziennika elektronicznego i e-Sekretariatu. </w:t>
            </w:r>
          </w:p>
        </w:tc>
      </w:tr>
      <w:tr w:rsidR="00164CF2" w:rsidRPr="00C60FF1" w14:paraId="2352C142" w14:textId="77777777" w:rsidTr="0093527B">
        <w:trPr>
          <w:gridAfter w:val="1"/>
          <w:wAfter w:w="7922" w:type="dxa"/>
          <w:trHeight w:val="78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63B6F22" w14:textId="77777777" w:rsidR="00164CF2" w:rsidRPr="00C60FF1" w:rsidRDefault="00650574" w:rsidP="00C60FF1">
            <w:pPr>
              <w:spacing w:line="240" w:lineRule="auto"/>
              <w:jc w:val="both"/>
              <w:rPr>
                <w:rFonts w:eastAsia="Calibri"/>
              </w:rPr>
            </w:pPr>
            <w:r w:rsidRPr="00C60FF1">
              <w:rPr>
                <w:rFonts w:eastAsia="Calibri"/>
              </w:rPr>
              <w:t>10</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12353CD" w14:textId="77777777" w:rsidR="00164CF2" w:rsidRPr="00C60FF1" w:rsidRDefault="00650574" w:rsidP="00C60FF1">
            <w:pPr>
              <w:spacing w:line="240" w:lineRule="auto"/>
              <w:jc w:val="both"/>
              <w:rPr>
                <w:rFonts w:eastAsia="Calibri"/>
              </w:rPr>
            </w:pPr>
            <w:r w:rsidRPr="00C60FF1">
              <w:rPr>
                <w:rFonts w:eastAsia="Calibri"/>
              </w:rPr>
              <w:t>Umożliwia pracę kilku użytkowników jednocześnie, a także ustalenia dla  każdego użytkownika indywidualnie praw do edycji konkretnych danych np.: danych w Księdze ucznia, danych kont użytkowników itp.</w:t>
            </w:r>
          </w:p>
        </w:tc>
      </w:tr>
      <w:tr w:rsidR="00164CF2" w:rsidRPr="00C60FF1" w14:paraId="021A8FA9" w14:textId="77777777" w:rsidTr="005C3F15">
        <w:trPr>
          <w:gridAfter w:val="1"/>
          <w:wAfter w:w="7922" w:type="dxa"/>
          <w:trHeight w:val="50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38CCB607" w14:textId="77777777" w:rsidR="00164CF2" w:rsidRPr="00C60FF1" w:rsidRDefault="00650574" w:rsidP="00C60FF1">
            <w:pPr>
              <w:spacing w:line="240" w:lineRule="auto"/>
              <w:jc w:val="both"/>
              <w:rPr>
                <w:rFonts w:eastAsia="Calibri"/>
              </w:rPr>
            </w:pPr>
            <w:r w:rsidRPr="00C60FF1">
              <w:rPr>
                <w:rFonts w:eastAsia="Calibri"/>
              </w:rPr>
              <w:t>11</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6FF519" w14:textId="77777777" w:rsidR="00164CF2" w:rsidRPr="00C60FF1" w:rsidRDefault="00650574" w:rsidP="00C60FF1">
            <w:pPr>
              <w:spacing w:line="240" w:lineRule="auto"/>
              <w:jc w:val="both"/>
              <w:rPr>
                <w:rFonts w:eastAsia="Calibri"/>
              </w:rPr>
            </w:pPr>
            <w:r w:rsidRPr="00C60FF1">
              <w:rPr>
                <w:rFonts w:eastAsia="Calibri"/>
              </w:rPr>
              <w:t>Umożliwia eksport wybranych danych uczniów do plików w formacie PDF, CSV, XLSX, XML SOU do dalszego wykorzystania w innym oprogramowaniu.</w:t>
            </w:r>
          </w:p>
        </w:tc>
      </w:tr>
      <w:tr w:rsidR="00164CF2" w:rsidRPr="00C60FF1" w14:paraId="1B812962" w14:textId="77777777" w:rsidTr="0093527B">
        <w:trPr>
          <w:gridAfter w:val="1"/>
          <w:wAfter w:w="7922" w:type="dxa"/>
          <w:trHeight w:val="1885"/>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005F620" w14:textId="77777777" w:rsidR="00164CF2" w:rsidRPr="00C60FF1" w:rsidRDefault="00650574" w:rsidP="00C60FF1">
            <w:pPr>
              <w:spacing w:line="240" w:lineRule="auto"/>
              <w:jc w:val="both"/>
              <w:rPr>
                <w:rFonts w:eastAsia="Calibri"/>
              </w:rPr>
            </w:pPr>
            <w:r w:rsidRPr="00C60FF1">
              <w:rPr>
                <w:rFonts w:eastAsia="Calibri"/>
              </w:rPr>
              <w:t>12</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0FBFF828" w14:textId="77777777" w:rsidR="00164CF2" w:rsidRPr="00C60FF1" w:rsidRDefault="00650574" w:rsidP="00C60FF1">
            <w:pPr>
              <w:spacing w:line="240" w:lineRule="auto"/>
              <w:jc w:val="both"/>
              <w:rPr>
                <w:rFonts w:eastAsia="Calibri"/>
              </w:rPr>
            </w:pPr>
            <w:r w:rsidRPr="00C60FF1">
              <w:rPr>
                <w:rFonts w:eastAsia="Calibri"/>
              </w:rPr>
              <w:t>Umożliwia synchronizację zmian w danych dotyczących uczniów w ramach DE i Sekretariatu co najmniej w zakresie:</w:t>
            </w:r>
          </w:p>
          <w:p w14:paraId="529FC86F" w14:textId="77777777" w:rsidR="00164CF2" w:rsidRPr="00C60FF1" w:rsidRDefault="00650574" w:rsidP="0093527B">
            <w:pPr>
              <w:numPr>
                <w:ilvl w:val="0"/>
                <w:numId w:val="22"/>
              </w:numPr>
              <w:spacing w:line="240" w:lineRule="auto"/>
              <w:ind w:left="0"/>
              <w:jc w:val="both"/>
              <w:rPr>
                <w:rFonts w:eastAsia="Calibri"/>
              </w:rPr>
            </w:pPr>
            <w:r w:rsidRPr="00C60FF1">
              <w:rPr>
                <w:rFonts w:eastAsia="Calibri"/>
              </w:rPr>
              <w:t>aktualizacji danych osobowych uczniów w DE na podstawie danych wprowadzanych do Sekretariatu,</w:t>
            </w:r>
          </w:p>
          <w:p w14:paraId="56D9231D" w14:textId="77777777" w:rsidR="00164CF2" w:rsidRPr="00C60FF1" w:rsidRDefault="00650574" w:rsidP="0093527B">
            <w:pPr>
              <w:numPr>
                <w:ilvl w:val="0"/>
                <w:numId w:val="22"/>
              </w:numPr>
              <w:spacing w:line="240" w:lineRule="auto"/>
              <w:ind w:left="0"/>
              <w:jc w:val="both"/>
              <w:rPr>
                <w:rFonts w:eastAsia="Calibri"/>
              </w:rPr>
            </w:pPr>
            <w:r w:rsidRPr="00C60FF1">
              <w:rPr>
                <w:rFonts w:eastAsia="Calibri"/>
              </w:rPr>
              <w:t>aktualizacji przynależności uczniów do klasy/skreślenia z listy klasy w Sekretariacie na podstawie zmiany w DE,</w:t>
            </w:r>
          </w:p>
          <w:p w14:paraId="6324F2BD" w14:textId="77777777" w:rsidR="00164CF2" w:rsidRPr="00C60FF1" w:rsidRDefault="00650574" w:rsidP="0093527B">
            <w:pPr>
              <w:numPr>
                <w:ilvl w:val="0"/>
                <w:numId w:val="22"/>
              </w:numPr>
              <w:spacing w:line="240" w:lineRule="auto"/>
              <w:ind w:left="0"/>
              <w:jc w:val="both"/>
              <w:rPr>
                <w:rFonts w:eastAsia="Calibri"/>
              </w:rPr>
            </w:pPr>
            <w:r w:rsidRPr="00C60FF1">
              <w:rPr>
                <w:rFonts w:eastAsia="Calibri"/>
              </w:rPr>
              <w:t>aktualizacji przynależności uczniów do klasy na podstawie corocznej klasyfikacyjnej promocji uczniów przeprowadzonej w DE lub Sekretariacie.</w:t>
            </w:r>
          </w:p>
        </w:tc>
      </w:tr>
      <w:tr w:rsidR="00164CF2" w:rsidRPr="00C60FF1" w14:paraId="300DA5EE" w14:textId="77777777" w:rsidTr="0093527B">
        <w:trPr>
          <w:gridAfter w:val="1"/>
          <w:wAfter w:w="7922" w:type="dxa"/>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451D5D95" w14:textId="77777777" w:rsidR="00164CF2" w:rsidRPr="00C60FF1" w:rsidRDefault="00650574" w:rsidP="00C60FF1">
            <w:pPr>
              <w:spacing w:line="240" w:lineRule="auto"/>
              <w:jc w:val="both"/>
              <w:rPr>
                <w:rFonts w:eastAsia="Calibri"/>
              </w:rPr>
            </w:pPr>
            <w:r w:rsidRPr="00C60FF1">
              <w:rPr>
                <w:rFonts w:eastAsia="Calibri"/>
              </w:rPr>
              <w:t>13</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29BF3D3" w14:textId="77777777" w:rsidR="00164CF2" w:rsidRPr="00C60FF1" w:rsidRDefault="00650574" w:rsidP="00C60FF1">
            <w:pPr>
              <w:spacing w:line="240" w:lineRule="auto"/>
              <w:jc w:val="both"/>
              <w:rPr>
                <w:rFonts w:eastAsia="Calibri"/>
              </w:rPr>
            </w:pPr>
            <w:r w:rsidRPr="00C60FF1">
              <w:rPr>
                <w:rFonts w:eastAsia="Calibri"/>
              </w:rPr>
              <w:t>Umożliwia prowadzenie rejestru wydruków:</w:t>
            </w:r>
          </w:p>
          <w:p w14:paraId="03E59F34" w14:textId="77777777" w:rsidR="00164CF2" w:rsidRPr="00C60FF1" w:rsidRDefault="00650574" w:rsidP="0093527B">
            <w:pPr>
              <w:numPr>
                <w:ilvl w:val="0"/>
                <w:numId w:val="15"/>
              </w:numPr>
              <w:spacing w:line="240" w:lineRule="auto"/>
              <w:ind w:left="0"/>
              <w:jc w:val="both"/>
              <w:rPr>
                <w:rFonts w:eastAsia="Calibri"/>
              </w:rPr>
            </w:pPr>
            <w:r w:rsidRPr="00C60FF1">
              <w:rPr>
                <w:rFonts w:eastAsia="Calibri"/>
              </w:rPr>
              <w:t>dodawanie przez użytkownika ręcznie wpisów do rejestru</w:t>
            </w:r>
          </w:p>
          <w:p w14:paraId="1B192E30" w14:textId="39A0037C" w:rsidR="00164CF2" w:rsidRPr="00C60FF1" w:rsidRDefault="00650574" w:rsidP="0093527B">
            <w:pPr>
              <w:numPr>
                <w:ilvl w:val="0"/>
                <w:numId w:val="15"/>
              </w:numPr>
              <w:spacing w:line="240" w:lineRule="auto"/>
              <w:ind w:left="0"/>
              <w:jc w:val="both"/>
              <w:rPr>
                <w:rFonts w:eastAsia="Calibri"/>
              </w:rPr>
            </w:pPr>
            <w:r w:rsidRPr="00C60FF1">
              <w:rPr>
                <w:rFonts w:eastAsia="Calibri"/>
              </w:rPr>
              <w:lastRenderedPageBreak/>
              <w:t xml:space="preserve">konfigurację automatycznego dodawania wpisów do rejestru obejmującą co najmniej możliwość ustalenia wzorca numeracji wydruków zawierającego kolejny numer, miesiąc </w:t>
            </w:r>
            <w:r w:rsidR="0093527B">
              <w:rPr>
                <w:rFonts w:eastAsia="Calibri"/>
              </w:rPr>
              <w:br/>
            </w:r>
            <w:r w:rsidRPr="00C60FF1">
              <w:rPr>
                <w:rFonts w:eastAsia="Calibri"/>
              </w:rPr>
              <w:t xml:space="preserve">i rok wydruku oraz ustawienie dla każdej jednostki początkowego numeru wpisu. </w:t>
            </w:r>
          </w:p>
        </w:tc>
      </w:tr>
      <w:tr w:rsidR="00164CF2" w:rsidRPr="00C60FF1" w14:paraId="73281FF9" w14:textId="77777777" w:rsidTr="005C3F15">
        <w:trPr>
          <w:gridAfter w:val="1"/>
          <w:wAfter w:w="7922" w:type="dxa"/>
          <w:trHeight w:val="354"/>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6A361AC" w14:textId="77777777" w:rsidR="00164CF2" w:rsidRPr="00C60FF1" w:rsidRDefault="00650574" w:rsidP="00C60FF1">
            <w:pPr>
              <w:spacing w:line="240" w:lineRule="auto"/>
              <w:jc w:val="both"/>
              <w:rPr>
                <w:rFonts w:eastAsia="Calibri"/>
              </w:rPr>
            </w:pPr>
            <w:r w:rsidRPr="00C60FF1">
              <w:rPr>
                <w:rFonts w:eastAsia="Calibri"/>
              </w:rPr>
              <w:lastRenderedPageBreak/>
              <w:t>14</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4E6BE88" w14:textId="77777777" w:rsidR="00164CF2" w:rsidRPr="00C60FF1" w:rsidRDefault="00650574" w:rsidP="00C60FF1">
            <w:pPr>
              <w:spacing w:line="240" w:lineRule="auto"/>
              <w:jc w:val="both"/>
              <w:rPr>
                <w:rFonts w:eastAsia="Calibri"/>
              </w:rPr>
            </w:pPr>
            <w:r w:rsidRPr="00C60FF1">
              <w:rPr>
                <w:rFonts w:eastAsia="Calibri"/>
              </w:rPr>
              <w:t>Umożliwia prowadzenie rejestru kart rowerowych w szkole podstawowej.</w:t>
            </w:r>
          </w:p>
        </w:tc>
      </w:tr>
      <w:tr w:rsidR="00164CF2" w:rsidRPr="00C60FF1" w14:paraId="603166CF" w14:textId="77777777" w:rsidTr="0093527B">
        <w:trPr>
          <w:trHeight w:val="97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55F98FA" w14:textId="77777777" w:rsidR="00164CF2" w:rsidRPr="00C60FF1" w:rsidRDefault="00650574" w:rsidP="00C60FF1">
            <w:pPr>
              <w:spacing w:line="240" w:lineRule="auto"/>
              <w:jc w:val="both"/>
              <w:rPr>
                <w:rFonts w:eastAsia="Calibri"/>
              </w:rPr>
            </w:pPr>
            <w:bookmarkStart w:id="2" w:name="_30j0zll" w:colFirst="0" w:colLast="0"/>
            <w:bookmarkEnd w:id="2"/>
            <w:r w:rsidRPr="00C60FF1">
              <w:rPr>
                <w:rFonts w:eastAsia="Calibri"/>
              </w:rPr>
              <w:t>15</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1F7CA2E3" w14:textId="4AB27F84" w:rsidR="00164CF2" w:rsidRPr="00C60FF1" w:rsidRDefault="00650574" w:rsidP="00C60FF1">
            <w:pPr>
              <w:pBdr>
                <w:top w:val="nil"/>
                <w:left w:val="nil"/>
                <w:bottom w:val="nil"/>
                <w:right w:val="nil"/>
                <w:between w:val="nil"/>
              </w:pBdr>
              <w:spacing w:line="240" w:lineRule="auto"/>
              <w:jc w:val="both"/>
              <w:rPr>
                <w:rFonts w:eastAsia="Calibri"/>
                <w:color w:val="000000"/>
              </w:rPr>
            </w:pPr>
            <w:r w:rsidRPr="00C60FF1">
              <w:rPr>
                <w:rFonts w:eastAsia="Calibri"/>
                <w:color w:val="000000"/>
              </w:rPr>
              <w:t xml:space="preserve">System pozwala szkole obsłużyć proces tworzenia e-Legitymacji uczniów (zgodnie </w:t>
            </w:r>
            <w:r w:rsidR="0093527B">
              <w:rPr>
                <w:rFonts w:eastAsia="Calibri"/>
                <w:color w:val="000000"/>
              </w:rPr>
              <w:br/>
            </w:r>
            <w:r w:rsidRPr="00C60FF1">
              <w:rPr>
                <w:rFonts w:eastAsia="Calibri"/>
                <w:color w:val="000000"/>
              </w:rPr>
              <w:t>z rozporządzeniem MEN) oferując co najmniej:</w:t>
            </w:r>
          </w:p>
          <w:p w14:paraId="0B819FCE" w14:textId="77777777" w:rsidR="00164CF2" w:rsidRPr="00C60FF1" w:rsidRDefault="00650574" w:rsidP="0093527B">
            <w:pPr>
              <w:numPr>
                <w:ilvl w:val="0"/>
                <w:numId w:val="6"/>
              </w:numPr>
              <w:pBdr>
                <w:top w:val="nil"/>
                <w:left w:val="nil"/>
                <w:bottom w:val="nil"/>
                <w:right w:val="nil"/>
                <w:between w:val="nil"/>
              </w:pBdr>
              <w:spacing w:line="240" w:lineRule="auto"/>
              <w:ind w:left="0"/>
              <w:jc w:val="both"/>
              <w:rPr>
                <w:color w:val="000000"/>
              </w:rPr>
            </w:pPr>
            <w:r w:rsidRPr="00C60FF1">
              <w:rPr>
                <w:rFonts w:eastAsia="Calibri"/>
                <w:color w:val="000000"/>
              </w:rPr>
              <w:t>możliwość uzupełnienia niezbędnych danych pracownikowi sekretariatu w kartotece ucznia (włącznie z możliwością dodania zdjęcia);</w:t>
            </w:r>
          </w:p>
          <w:p w14:paraId="06DC644D" w14:textId="77777777" w:rsidR="00164CF2" w:rsidRPr="00C60FF1" w:rsidRDefault="00650574" w:rsidP="0093527B">
            <w:pPr>
              <w:numPr>
                <w:ilvl w:val="0"/>
                <w:numId w:val="6"/>
              </w:numPr>
              <w:pBdr>
                <w:top w:val="nil"/>
                <w:left w:val="nil"/>
                <w:bottom w:val="nil"/>
                <w:right w:val="nil"/>
                <w:between w:val="nil"/>
              </w:pBdr>
              <w:spacing w:line="240" w:lineRule="auto"/>
              <w:ind w:left="0"/>
              <w:jc w:val="both"/>
              <w:rPr>
                <w:color w:val="000000"/>
              </w:rPr>
            </w:pPr>
            <w:r w:rsidRPr="00C60FF1">
              <w:rPr>
                <w:rFonts w:eastAsia="Calibri"/>
                <w:color w:val="000000"/>
              </w:rPr>
              <w:t>możliwość przesłania przez rodzica cyfrowego zdjęcia do legitymacji w systemie. Pracownik sekretariatu akceptuje przesłane zdjęcia po weryfikacji ich poprawności;</w:t>
            </w:r>
          </w:p>
          <w:p w14:paraId="500095DE" w14:textId="77777777" w:rsidR="00164CF2" w:rsidRPr="00C60FF1" w:rsidRDefault="00650574" w:rsidP="0093527B">
            <w:pPr>
              <w:numPr>
                <w:ilvl w:val="0"/>
                <w:numId w:val="6"/>
              </w:numPr>
              <w:pBdr>
                <w:top w:val="nil"/>
                <w:left w:val="nil"/>
                <w:bottom w:val="nil"/>
                <w:right w:val="nil"/>
                <w:between w:val="nil"/>
              </w:pBdr>
              <w:spacing w:line="240" w:lineRule="auto"/>
              <w:ind w:left="0"/>
              <w:jc w:val="both"/>
              <w:rPr>
                <w:color w:val="000000"/>
              </w:rPr>
            </w:pPr>
            <w:r w:rsidRPr="00C60FF1">
              <w:rPr>
                <w:rFonts w:eastAsia="Calibri"/>
                <w:color w:val="000000"/>
              </w:rPr>
              <w:t xml:space="preserve">pracownik sekretariatu może wygenerować pliki </w:t>
            </w:r>
            <w:proofErr w:type="spellStart"/>
            <w:r w:rsidRPr="00C60FF1">
              <w:rPr>
                <w:rFonts w:eastAsia="Calibri"/>
                <w:color w:val="000000"/>
              </w:rPr>
              <w:t>xml</w:t>
            </w:r>
            <w:proofErr w:type="spellEnd"/>
            <w:r w:rsidRPr="00C60FF1">
              <w:rPr>
                <w:rFonts w:eastAsia="Calibri"/>
                <w:color w:val="000000"/>
              </w:rPr>
              <w:t xml:space="preserve"> obejmujące kompletne dane niezbędne do wydruku e-Legitymacji dla pojedynczego ucznia lub grupy (może zaznaczyć uczniów na liście klasy lub wybrać wszystkich w klasie);</w:t>
            </w:r>
          </w:p>
          <w:p w14:paraId="418252D2" w14:textId="77777777" w:rsidR="00164CF2" w:rsidRPr="00C60FF1" w:rsidRDefault="00650574" w:rsidP="0093527B">
            <w:pPr>
              <w:numPr>
                <w:ilvl w:val="0"/>
                <w:numId w:val="6"/>
              </w:numPr>
              <w:pBdr>
                <w:top w:val="nil"/>
                <w:left w:val="nil"/>
                <w:bottom w:val="nil"/>
                <w:right w:val="nil"/>
                <w:between w:val="nil"/>
              </w:pBdr>
              <w:spacing w:line="240" w:lineRule="auto"/>
              <w:ind w:left="0"/>
              <w:jc w:val="both"/>
              <w:rPr>
                <w:color w:val="000000"/>
              </w:rPr>
            </w:pPr>
            <w:r w:rsidRPr="00C60FF1">
              <w:rPr>
                <w:rFonts w:eastAsia="Calibri"/>
                <w:color w:val="000000"/>
              </w:rPr>
              <w:t xml:space="preserve">system obejmuje API umożliwiające </w:t>
            </w:r>
            <w:proofErr w:type="spellStart"/>
            <w:r w:rsidRPr="00C60FF1">
              <w:rPr>
                <w:rFonts w:eastAsia="Calibri"/>
                <w:color w:val="000000"/>
              </w:rPr>
              <w:t>bezplikowy</w:t>
            </w:r>
            <w:proofErr w:type="spellEnd"/>
            <w:r w:rsidRPr="00C60FF1">
              <w:rPr>
                <w:rFonts w:eastAsia="Calibri"/>
                <w:color w:val="000000"/>
              </w:rPr>
              <w:t xml:space="preserve"> transfer danych do wydruku e-Legitymacji do zewnętrznych drukarni współpracujących z Wykonawcą.  </w:t>
            </w:r>
          </w:p>
        </w:tc>
        <w:tc>
          <w:tcPr>
            <w:tcW w:w="7922" w:type="dxa"/>
          </w:tcPr>
          <w:p w14:paraId="3FB00EB7" w14:textId="77777777" w:rsidR="00164CF2" w:rsidRPr="00C60FF1" w:rsidRDefault="00164CF2" w:rsidP="00C60FF1">
            <w:pPr>
              <w:spacing w:line="240" w:lineRule="auto"/>
              <w:rPr>
                <w:rFonts w:eastAsia="Calibri"/>
              </w:rPr>
            </w:pPr>
          </w:p>
        </w:tc>
      </w:tr>
      <w:tr w:rsidR="00164CF2" w:rsidRPr="00C60FF1" w14:paraId="0495F598" w14:textId="77777777" w:rsidTr="0093527B">
        <w:trPr>
          <w:gridAfter w:val="1"/>
          <w:wAfter w:w="7922" w:type="dxa"/>
        </w:trPr>
        <w:tc>
          <w:tcPr>
            <w:tcW w:w="55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6241F55A" w14:textId="77777777" w:rsidR="00164CF2" w:rsidRPr="00C60FF1" w:rsidRDefault="00164CF2" w:rsidP="00C60FF1">
            <w:pPr>
              <w:spacing w:line="240" w:lineRule="auto"/>
              <w:jc w:val="both"/>
              <w:rPr>
                <w:rFonts w:eastAsia="Calibri"/>
              </w:rPr>
            </w:pPr>
          </w:p>
        </w:tc>
        <w:tc>
          <w:tcPr>
            <w:tcW w:w="9072" w:type="dxa"/>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176E7BF4" w14:textId="77777777" w:rsidR="00164CF2" w:rsidRPr="00C60FF1" w:rsidRDefault="00650574" w:rsidP="00C60FF1">
            <w:pPr>
              <w:spacing w:line="240" w:lineRule="auto"/>
              <w:jc w:val="both"/>
              <w:rPr>
                <w:rFonts w:eastAsia="Calibri"/>
              </w:rPr>
            </w:pPr>
            <w:r w:rsidRPr="00C60FF1">
              <w:rPr>
                <w:rFonts w:eastAsia="Calibri"/>
              </w:rPr>
              <w:t>Część II - przygotowanie i wydruk świadectw i arkuszy ocen</w:t>
            </w:r>
          </w:p>
        </w:tc>
      </w:tr>
      <w:tr w:rsidR="00164CF2" w:rsidRPr="00C60FF1" w14:paraId="499AC1E1" w14:textId="77777777" w:rsidTr="0093527B">
        <w:trPr>
          <w:gridAfter w:val="1"/>
          <w:wAfter w:w="7922" w:type="dxa"/>
          <w:trHeight w:val="83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7FB734E" w14:textId="77777777" w:rsidR="00164CF2" w:rsidRPr="00C60FF1" w:rsidRDefault="00650574" w:rsidP="00C60FF1">
            <w:pPr>
              <w:spacing w:line="240" w:lineRule="auto"/>
              <w:jc w:val="both"/>
              <w:rPr>
                <w:rFonts w:eastAsia="Calibri"/>
              </w:rPr>
            </w:pPr>
            <w:r w:rsidRPr="00C60FF1">
              <w:rPr>
                <w:rFonts w:eastAsia="Calibri"/>
              </w:rPr>
              <w:t>1</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4833BD2" w14:textId="77777777" w:rsidR="00164CF2" w:rsidRPr="00C60FF1" w:rsidRDefault="00650574" w:rsidP="00C60FF1">
            <w:pPr>
              <w:spacing w:line="240" w:lineRule="auto"/>
              <w:jc w:val="both"/>
              <w:rPr>
                <w:rFonts w:eastAsia="Calibri"/>
              </w:rPr>
            </w:pPr>
            <w:r w:rsidRPr="00C60FF1">
              <w:rPr>
                <w:rFonts w:eastAsia="Calibri"/>
              </w:rPr>
              <w:t>Udostępnia dyrektorowi i administratorowi widok statystyki liczby przygotowanych przez nauczycieli w danym momencie druków (świadectw lub arkuszy ocen) w stosunku do wszystkich, które muszą zostać przygotowane.</w:t>
            </w:r>
          </w:p>
        </w:tc>
      </w:tr>
      <w:tr w:rsidR="00164CF2" w:rsidRPr="00C60FF1" w14:paraId="0842EB47" w14:textId="77777777" w:rsidTr="0093527B">
        <w:trPr>
          <w:gridAfter w:val="1"/>
          <w:wAfter w:w="7922" w:type="dxa"/>
          <w:trHeight w:val="647"/>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510C9F5E" w14:textId="77777777" w:rsidR="00164CF2" w:rsidRPr="00C60FF1" w:rsidRDefault="00650574" w:rsidP="00C60FF1">
            <w:pPr>
              <w:spacing w:line="240" w:lineRule="auto"/>
              <w:jc w:val="both"/>
              <w:rPr>
                <w:rFonts w:eastAsia="Calibri"/>
              </w:rPr>
            </w:pPr>
            <w:r w:rsidRPr="00C60FF1">
              <w:rPr>
                <w:rFonts w:eastAsia="Calibri"/>
              </w:rPr>
              <w:t>2</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6C4AAFB0" w14:textId="77777777" w:rsidR="00164CF2" w:rsidRPr="00C60FF1" w:rsidRDefault="00650574" w:rsidP="00C60FF1">
            <w:pPr>
              <w:spacing w:line="240" w:lineRule="auto"/>
              <w:jc w:val="both"/>
              <w:rPr>
                <w:rFonts w:eastAsia="Calibri"/>
              </w:rPr>
            </w:pPr>
            <w:r w:rsidRPr="00C60FF1">
              <w:rPr>
                <w:rFonts w:eastAsia="Calibri"/>
              </w:rPr>
              <w:t>Aplikacja posiada funkcję drukowania świadectw promocyjnych oraz ukończenia szkoły na specjalnym czystym giloszu świadectwa zgodnym z aktualnym wzorem MEN.</w:t>
            </w:r>
          </w:p>
        </w:tc>
      </w:tr>
      <w:tr w:rsidR="00164CF2" w:rsidRPr="00C60FF1" w14:paraId="626C0C28" w14:textId="77777777" w:rsidTr="0093527B">
        <w:trPr>
          <w:gridAfter w:val="1"/>
          <w:wAfter w:w="7922" w:type="dxa"/>
          <w:trHeight w:val="80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A48AB55" w14:textId="77777777" w:rsidR="00164CF2" w:rsidRPr="00C60FF1" w:rsidRDefault="00650574" w:rsidP="00C60FF1">
            <w:pPr>
              <w:spacing w:line="240" w:lineRule="auto"/>
              <w:jc w:val="both"/>
              <w:rPr>
                <w:rFonts w:eastAsia="Calibri"/>
              </w:rPr>
            </w:pPr>
            <w:r w:rsidRPr="00C60FF1">
              <w:rPr>
                <w:rFonts w:eastAsia="Calibri"/>
              </w:rPr>
              <w:t>3</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0E1999F" w14:textId="77777777" w:rsidR="00164CF2" w:rsidRPr="00C60FF1" w:rsidRDefault="00650574" w:rsidP="00C60FF1">
            <w:pPr>
              <w:spacing w:line="240" w:lineRule="auto"/>
              <w:jc w:val="both"/>
              <w:rPr>
                <w:rFonts w:eastAsia="Calibri"/>
              </w:rPr>
            </w:pPr>
            <w:r w:rsidRPr="00C60FF1">
              <w:rPr>
                <w:rFonts w:eastAsia="Calibri"/>
              </w:rPr>
              <w:t>Aplikacja pobiera przynajmniej następujące dane z aplikacji DE:</w:t>
            </w:r>
          </w:p>
          <w:p w14:paraId="09CF3604" w14:textId="77777777" w:rsidR="00164CF2" w:rsidRPr="00C60FF1" w:rsidRDefault="00650574" w:rsidP="0093527B">
            <w:pPr>
              <w:numPr>
                <w:ilvl w:val="0"/>
                <w:numId w:val="16"/>
              </w:numPr>
              <w:spacing w:line="240" w:lineRule="auto"/>
              <w:ind w:left="0"/>
              <w:jc w:val="both"/>
              <w:rPr>
                <w:rFonts w:eastAsia="Calibri"/>
              </w:rPr>
            </w:pPr>
            <w:r w:rsidRPr="00C60FF1">
              <w:rPr>
                <w:rFonts w:eastAsia="Calibri"/>
              </w:rPr>
              <w:t>dane osobowe uczniów</w:t>
            </w:r>
          </w:p>
          <w:p w14:paraId="6D57F557" w14:textId="77777777" w:rsidR="00164CF2" w:rsidRPr="00C60FF1" w:rsidRDefault="00650574" w:rsidP="0093527B">
            <w:pPr>
              <w:numPr>
                <w:ilvl w:val="0"/>
                <w:numId w:val="16"/>
              </w:numPr>
              <w:spacing w:line="240" w:lineRule="auto"/>
              <w:ind w:left="0"/>
              <w:jc w:val="both"/>
              <w:rPr>
                <w:rFonts w:eastAsia="Calibri"/>
              </w:rPr>
            </w:pPr>
            <w:r w:rsidRPr="00C60FF1">
              <w:rPr>
                <w:rFonts w:eastAsia="Calibri"/>
              </w:rPr>
              <w:t>oceny końcowe i roczne.</w:t>
            </w:r>
          </w:p>
        </w:tc>
      </w:tr>
      <w:tr w:rsidR="00164CF2" w:rsidRPr="00C60FF1" w14:paraId="70FC372E" w14:textId="77777777" w:rsidTr="0093527B">
        <w:trPr>
          <w:gridAfter w:val="1"/>
          <w:wAfter w:w="7922" w:type="dxa"/>
          <w:trHeight w:val="45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61B369E" w14:textId="77777777" w:rsidR="00164CF2" w:rsidRPr="00C60FF1" w:rsidRDefault="00650574" w:rsidP="00C60FF1">
            <w:pPr>
              <w:spacing w:line="240" w:lineRule="auto"/>
              <w:jc w:val="both"/>
              <w:rPr>
                <w:rFonts w:eastAsia="Calibri"/>
              </w:rPr>
            </w:pPr>
            <w:r w:rsidRPr="00C60FF1">
              <w:rPr>
                <w:rFonts w:eastAsia="Calibri"/>
              </w:rPr>
              <w:t>4</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D0B2E4E" w14:textId="77777777" w:rsidR="00164CF2" w:rsidRPr="00C60FF1" w:rsidRDefault="00650574" w:rsidP="00C60FF1">
            <w:pPr>
              <w:spacing w:line="240" w:lineRule="auto"/>
              <w:jc w:val="both"/>
              <w:rPr>
                <w:rFonts w:eastAsia="Calibri"/>
              </w:rPr>
            </w:pPr>
            <w:r w:rsidRPr="00C60FF1">
              <w:rPr>
                <w:rFonts w:eastAsia="Calibri"/>
              </w:rPr>
              <w:t>Aplikacja umożliwia import danych uczniów z formatu SOU.</w:t>
            </w:r>
          </w:p>
        </w:tc>
      </w:tr>
      <w:tr w:rsidR="00164CF2" w:rsidRPr="00C60FF1" w14:paraId="128F0C26" w14:textId="77777777" w:rsidTr="0093527B">
        <w:trPr>
          <w:gridAfter w:val="1"/>
          <w:wAfter w:w="7922" w:type="dxa"/>
          <w:trHeight w:val="92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6DDDF8B" w14:textId="77777777" w:rsidR="00164CF2" w:rsidRPr="00C60FF1" w:rsidRDefault="00650574" w:rsidP="00C60FF1">
            <w:pPr>
              <w:spacing w:line="240" w:lineRule="auto"/>
              <w:jc w:val="both"/>
              <w:rPr>
                <w:rFonts w:eastAsia="Calibri"/>
              </w:rPr>
            </w:pPr>
            <w:r w:rsidRPr="00C60FF1">
              <w:rPr>
                <w:rFonts w:eastAsia="Calibri"/>
              </w:rPr>
              <w:t>5</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8D58653" w14:textId="6DB9B96C" w:rsidR="00164CF2" w:rsidRPr="00C60FF1" w:rsidRDefault="00650574" w:rsidP="00C60FF1">
            <w:pPr>
              <w:spacing w:line="240" w:lineRule="auto"/>
              <w:jc w:val="both"/>
              <w:rPr>
                <w:rFonts w:eastAsia="Calibri"/>
              </w:rPr>
            </w:pPr>
            <w:r w:rsidRPr="00C60FF1">
              <w:rPr>
                <w:rFonts w:eastAsia="Calibri"/>
              </w:rPr>
              <w:t xml:space="preserve">Aplikacja umożliwia podgląd świadectwa konkretnego ucznia przed jego wydrukowaniem </w:t>
            </w:r>
            <w:r w:rsidR="0093527B">
              <w:rPr>
                <w:rFonts w:eastAsia="Calibri"/>
              </w:rPr>
              <w:br/>
            </w:r>
            <w:r w:rsidRPr="00C60FF1">
              <w:rPr>
                <w:rFonts w:eastAsia="Calibri"/>
              </w:rPr>
              <w:t>w formie wizualnie zbieżnej z wyglądem świadectwa papierowego, na tle właściwego koloru gilosza (przy czym aplikacja nie uwzględnia indywidualnych oznaczeń blankietu nadawanych przez producenta gilosza).</w:t>
            </w:r>
          </w:p>
        </w:tc>
      </w:tr>
      <w:tr w:rsidR="00164CF2" w:rsidRPr="00C60FF1" w14:paraId="2A40CA1B" w14:textId="77777777" w:rsidTr="0093527B">
        <w:trPr>
          <w:gridAfter w:val="1"/>
          <w:wAfter w:w="7922" w:type="dxa"/>
          <w:trHeight w:val="628"/>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4D1DA29" w14:textId="77777777" w:rsidR="00164CF2" w:rsidRPr="00C60FF1" w:rsidRDefault="00650574" w:rsidP="00C60FF1">
            <w:pPr>
              <w:spacing w:line="240" w:lineRule="auto"/>
              <w:jc w:val="both"/>
              <w:rPr>
                <w:rFonts w:eastAsia="Calibri"/>
              </w:rPr>
            </w:pPr>
            <w:r w:rsidRPr="00C60FF1">
              <w:rPr>
                <w:rFonts w:eastAsia="Calibri"/>
              </w:rPr>
              <w:t>6</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1AB0DE4" w14:textId="090B49EA" w:rsidR="00164CF2" w:rsidRPr="00C60FF1" w:rsidRDefault="00650574" w:rsidP="00C60FF1">
            <w:pPr>
              <w:spacing w:line="240" w:lineRule="auto"/>
              <w:jc w:val="both"/>
              <w:rPr>
                <w:rFonts w:eastAsia="Calibri"/>
              </w:rPr>
            </w:pPr>
            <w:r w:rsidRPr="00C60FF1">
              <w:rPr>
                <w:rFonts w:eastAsia="Calibri"/>
              </w:rPr>
              <w:t xml:space="preserve">Aplikacja umożliwia przygotowanie i wydruk wszystkich stron arkuszy ocen zgodnych </w:t>
            </w:r>
            <w:r w:rsidR="0093527B">
              <w:rPr>
                <w:rFonts w:eastAsia="Calibri"/>
              </w:rPr>
              <w:br/>
            </w:r>
            <w:r w:rsidRPr="00C60FF1">
              <w:rPr>
                <w:rFonts w:eastAsia="Calibri"/>
              </w:rPr>
              <w:t>z aktualnym prawem.</w:t>
            </w:r>
          </w:p>
        </w:tc>
      </w:tr>
      <w:tr w:rsidR="00164CF2" w:rsidRPr="00C60FF1" w14:paraId="390B899A" w14:textId="77777777" w:rsidTr="0093527B">
        <w:trPr>
          <w:gridAfter w:val="1"/>
          <w:wAfter w:w="7922" w:type="dxa"/>
          <w:trHeight w:val="69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12964554" w14:textId="77777777" w:rsidR="00164CF2" w:rsidRPr="00C60FF1" w:rsidRDefault="00650574" w:rsidP="00C60FF1">
            <w:pPr>
              <w:spacing w:line="240" w:lineRule="auto"/>
              <w:jc w:val="both"/>
              <w:rPr>
                <w:rFonts w:eastAsia="Calibri"/>
              </w:rPr>
            </w:pPr>
            <w:r w:rsidRPr="00C60FF1">
              <w:rPr>
                <w:rFonts w:eastAsia="Calibri"/>
              </w:rPr>
              <w:t>7</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29EE60FD" w14:textId="77777777" w:rsidR="00164CF2" w:rsidRPr="00C60FF1" w:rsidRDefault="00650574" w:rsidP="00C60FF1">
            <w:pPr>
              <w:spacing w:line="240" w:lineRule="auto"/>
              <w:jc w:val="both"/>
              <w:rPr>
                <w:rFonts w:eastAsia="Calibri"/>
              </w:rPr>
            </w:pPr>
            <w:r w:rsidRPr="00C60FF1">
              <w:rPr>
                <w:rFonts w:eastAsia="Calibri"/>
              </w:rPr>
              <w:t>Aplikacja umożliwia podgląd arkusza ocen konkretnego ucznia przed jego wydrukowaniem w formie wizualnie zbieżnej z wyglądem wzoru ministerialnego dla arkuszy ocen uzupełnianych w postaci  elektronicznej.</w:t>
            </w:r>
          </w:p>
        </w:tc>
      </w:tr>
      <w:tr w:rsidR="00164CF2" w:rsidRPr="00C60FF1" w14:paraId="0EE95BC5" w14:textId="77777777" w:rsidTr="0093527B">
        <w:trPr>
          <w:gridAfter w:val="1"/>
          <w:wAfter w:w="7922" w:type="dxa"/>
          <w:trHeight w:val="16"/>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0AAA9B8F" w14:textId="77777777" w:rsidR="00164CF2" w:rsidRPr="00C60FF1" w:rsidRDefault="00650574" w:rsidP="00C60FF1">
            <w:pPr>
              <w:spacing w:line="240" w:lineRule="auto"/>
              <w:jc w:val="both"/>
              <w:rPr>
                <w:rFonts w:eastAsia="Calibri"/>
              </w:rPr>
            </w:pPr>
            <w:r w:rsidRPr="00C60FF1">
              <w:rPr>
                <w:rFonts w:eastAsia="Calibri"/>
              </w:rPr>
              <w:t>8</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4E1E82C8" w14:textId="77777777" w:rsidR="00164CF2" w:rsidRPr="00C60FF1" w:rsidRDefault="00650574" w:rsidP="00C60FF1">
            <w:pPr>
              <w:spacing w:line="240" w:lineRule="auto"/>
              <w:jc w:val="both"/>
              <w:rPr>
                <w:rFonts w:eastAsia="Calibri"/>
                <w:highlight w:val="white"/>
              </w:rPr>
            </w:pPr>
            <w:r w:rsidRPr="00C60FF1">
              <w:rPr>
                <w:rFonts w:eastAsia="Calibri"/>
              </w:rPr>
              <w:t xml:space="preserve">Aplikacja </w:t>
            </w:r>
            <w:r w:rsidRPr="00C60FF1">
              <w:rPr>
                <w:rFonts w:eastAsia="Calibri"/>
                <w:highlight w:val="white"/>
              </w:rPr>
              <w:t>posiada następujące funkcje:</w:t>
            </w:r>
          </w:p>
          <w:p w14:paraId="038C1797" w14:textId="7691EC2B" w:rsidR="00164CF2" w:rsidRPr="00C60FF1" w:rsidRDefault="00650574" w:rsidP="0093527B">
            <w:pPr>
              <w:numPr>
                <w:ilvl w:val="1"/>
                <w:numId w:val="17"/>
              </w:numPr>
              <w:spacing w:line="240" w:lineRule="auto"/>
              <w:ind w:left="0"/>
              <w:jc w:val="both"/>
              <w:rPr>
                <w:rFonts w:eastAsia="Calibri"/>
              </w:rPr>
            </w:pPr>
            <w:r w:rsidRPr="00C60FF1">
              <w:rPr>
                <w:rFonts w:eastAsia="Calibri"/>
              </w:rPr>
              <w:t xml:space="preserve">zakładanie grupy/klasy, w obrębie której każdemu uczniowi można dodać świadectwa </w:t>
            </w:r>
            <w:r w:rsidR="0093527B">
              <w:rPr>
                <w:rFonts w:eastAsia="Calibri"/>
              </w:rPr>
              <w:br/>
            </w:r>
            <w:r w:rsidRPr="00C60FF1">
              <w:rPr>
                <w:rFonts w:eastAsia="Calibri"/>
              </w:rPr>
              <w:t>i arkusze ocen z całego etapu edukacyjnego,</w:t>
            </w:r>
          </w:p>
          <w:p w14:paraId="3071A2AB"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wprowadzanie ocen na świadectwo za pomocą numerycznej klawiatury,</w:t>
            </w:r>
          </w:p>
          <w:p w14:paraId="127A5769" w14:textId="571E2EB9" w:rsidR="00164CF2" w:rsidRPr="00C60FF1" w:rsidRDefault="00650574" w:rsidP="0093527B">
            <w:pPr>
              <w:numPr>
                <w:ilvl w:val="1"/>
                <w:numId w:val="17"/>
              </w:numPr>
              <w:spacing w:line="240" w:lineRule="auto"/>
              <w:ind w:left="0"/>
              <w:jc w:val="both"/>
              <w:rPr>
                <w:rFonts w:eastAsia="Calibri"/>
              </w:rPr>
            </w:pPr>
            <w:r w:rsidRPr="00C60FF1">
              <w:rPr>
                <w:rFonts w:eastAsia="Calibri"/>
              </w:rPr>
              <w:t xml:space="preserve">posiada mechanizm automatycznie podpowiadający nauczycielowi podczas wypełniania świadectwa ukończenia szkoły dla młodzieży (w szkole podstawowej lub ponadpodstawowej) oceny klasyfikacyjne z przedmiotów zrealizowanych w trakcie całego </w:t>
            </w:r>
            <w:r w:rsidRPr="00C60FF1">
              <w:rPr>
                <w:rFonts w:eastAsia="Calibri"/>
              </w:rPr>
              <w:lastRenderedPageBreak/>
              <w:t xml:space="preserve">etapu edukacyjnego (także na podstawie ocen wprowadzonych w system dla danej klasy </w:t>
            </w:r>
            <w:r w:rsidR="0093527B">
              <w:rPr>
                <w:rFonts w:eastAsia="Calibri"/>
              </w:rPr>
              <w:br/>
            </w:r>
            <w:r w:rsidRPr="00C60FF1">
              <w:rPr>
                <w:rFonts w:eastAsia="Calibri"/>
              </w:rPr>
              <w:t>w poprzednich latach),</w:t>
            </w:r>
          </w:p>
          <w:p w14:paraId="7A781016"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sortowanie listy uczniów względem numeru dziennika, nazwiska lub wyróżnienia czerwonym paskiem,</w:t>
            </w:r>
          </w:p>
          <w:p w14:paraId="6B0E1DFE"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możliwość definiowania nazwy szkoły, która zostanie automatycznie przeniesiona na wszystkie świadectwa i arkusze ocen,</w:t>
            </w:r>
          </w:p>
          <w:p w14:paraId="17A178CF"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pomijanie drukowania przerywanych linii na świadectwie,</w:t>
            </w:r>
          </w:p>
          <w:p w14:paraId="28A46774"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highlight w:val="white"/>
              </w:rPr>
              <w:t>wydruk na stronach klasyfikacji arkusza ocen adnotacji o realizacji programu nauczania dostosowanego do indywidualnych potrzeb i możliwości ucznia z niepełnosprawnością intelektualną w stopniu lekkim</w:t>
            </w:r>
            <w:r w:rsidRPr="00C60FF1">
              <w:rPr>
                <w:rFonts w:eastAsia="Calibri"/>
              </w:rPr>
              <w:t xml:space="preserve">, </w:t>
            </w:r>
          </w:p>
          <w:p w14:paraId="4621A734"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import danych o szczególnych osiągnięciach ucznia z dziennika elektronicznego (DE),</w:t>
            </w:r>
          </w:p>
          <w:p w14:paraId="14185C78"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słownik wyrazów, które nie mogą pozostać na końcu linii,</w:t>
            </w:r>
          </w:p>
          <w:p w14:paraId="05A034A0" w14:textId="3BF347D9" w:rsidR="00164CF2" w:rsidRPr="00C60FF1" w:rsidRDefault="00650574" w:rsidP="0093527B">
            <w:pPr>
              <w:numPr>
                <w:ilvl w:val="1"/>
                <w:numId w:val="17"/>
              </w:numPr>
              <w:spacing w:line="240" w:lineRule="auto"/>
              <w:ind w:left="0"/>
              <w:jc w:val="both"/>
              <w:rPr>
                <w:rFonts w:eastAsia="Calibri"/>
              </w:rPr>
            </w:pPr>
            <w:r w:rsidRPr="00C60FF1">
              <w:rPr>
                <w:rFonts w:eastAsia="Calibri"/>
              </w:rPr>
              <w:t xml:space="preserve">słownik wyrażeń oceniających, ułatwiający nauczycielom przygotowanie śródrocznej </w:t>
            </w:r>
            <w:r w:rsidR="0093527B">
              <w:rPr>
                <w:rFonts w:eastAsia="Calibri"/>
              </w:rPr>
              <w:br/>
            </w:r>
            <w:r w:rsidRPr="00C60FF1">
              <w:rPr>
                <w:rFonts w:eastAsia="Calibri"/>
              </w:rPr>
              <w:t>i rocznej oceny opisowej dla klas edukacji wczesnoszkolnej w standardowej szkole podstawowej wraz ze wskaźnikiem informującym nauczyciela ile miejsca na druku świadectwa pozostało w danym momencie (musi być także dostępna możliwość zmiany wielkości czcionki tworzonej oceny opisowej),</w:t>
            </w:r>
          </w:p>
          <w:p w14:paraId="6E0F871C" w14:textId="7F182519" w:rsidR="00164CF2" w:rsidRPr="00C60FF1" w:rsidRDefault="00650574" w:rsidP="0093527B">
            <w:pPr>
              <w:numPr>
                <w:ilvl w:val="1"/>
                <w:numId w:val="17"/>
              </w:numPr>
              <w:spacing w:line="240" w:lineRule="auto"/>
              <w:ind w:left="0"/>
              <w:jc w:val="both"/>
              <w:rPr>
                <w:rFonts w:eastAsia="Calibri"/>
              </w:rPr>
            </w:pPr>
            <w:r w:rsidRPr="00C60FF1">
              <w:rPr>
                <w:rFonts w:eastAsia="Calibri"/>
              </w:rPr>
              <w:t xml:space="preserve">możliwość importu z dziennika elektronicznego (jeśli została tam przygotowana) do modułu świadectwa śródrocznej i rocznej oceny opisowej, przygotowanej dla uczniów klas edukacji wczesnoszkolnej (klasy 1-3 w standardowej szkole podstawowej) oraz eksportu takiej oceny z modułu świadectw do dziennika elektronicznego jeśli została w nim przygotowana lub zmodyfikowana przez nauczyciela (celem zapewnienia tej samej treści oceny opisowej </w:t>
            </w:r>
            <w:r w:rsidR="0093527B">
              <w:rPr>
                <w:rFonts w:eastAsia="Calibri"/>
              </w:rPr>
              <w:br/>
            </w:r>
            <w:r w:rsidRPr="00C60FF1">
              <w:rPr>
                <w:rFonts w:eastAsia="Calibri"/>
              </w:rPr>
              <w:t>w dokumentacji - zarówno na świadectwie, w arkuszu ocen i dzienniku elektronicznym).</w:t>
            </w:r>
          </w:p>
          <w:p w14:paraId="64BF24B9" w14:textId="77777777" w:rsidR="00164CF2" w:rsidRPr="00C60FF1" w:rsidRDefault="00650574" w:rsidP="0093527B">
            <w:pPr>
              <w:numPr>
                <w:ilvl w:val="1"/>
                <w:numId w:val="17"/>
              </w:numPr>
              <w:spacing w:line="240" w:lineRule="auto"/>
              <w:ind w:left="0"/>
              <w:jc w:val="both"/>
              <w:rPr>
                <w:rFonts w:eastAsia="Calibri"/>
              </w:rPr>
            </w:pPr>
            <w:r w:rsidRPr="00C60FF1">
              <w:rPr>
                <w:rFonts w:eastAsia="Calibri"/>
              </w:rPr>
              <w:t>zapis świadectwa do pliku zewnętrznego z którego możliwy jest ich wydruk bezpośrednio na drukarkę, a wykorzystanie oprogramowania do wydruku tego pliku nie pociąga za sobą konieczności zakupu dodatkowych licencji, np. format PDF,</w:t>
            </w:r>
          </w:p>
          <w:p w14:paraId="13F0A819" w14:textId="77777777" w:rsidR="00164CF2" w:rsidRPr="00C60FF1" w:rsidRDefault="00650574" w:rsidP="0093527B">
            <w:pPr>
              <w:numPr>
                <w:ilvl w:val="0"/>
                <w:numId w:val="17"/>
              </w:numPr>
              <w:spacing w:line="240" w:lineRule="auto"/>
              <w:ind w:left="0"/>
              <w:jc w:val="both"/>
              <w:rPr>
                <w:rFonts w:eastAsia="Calibri"/>
              </w:rPr>
            </w:pPr>
            <w:r w:rsidRPr="00C60FF1">
              <w:rPr>
                <w:rFonts w:eastAsia="Calibri"/>
              </w:rPr>
              <w:t>możliwość utworzenia słownika nazw przedmiotów funkcjonujących w danej szkole, aby ułatwić proces uzupełniania świadectw i arkuszy ocen.</w:t>
            </w:r>
          </w:p>
          <w:p w14:paraId="126D8739" w14:textId="77777777" w:rsidR="00164CF2" w:rsidRPr="00C60FF1" w:rsidRDefault="00650574" w:rsidP="0093527B">
            <w:pPr>
              <w:numPr>
                <w:ilvl w:val="0"/>
                <w:numId w:val="17"/>
              </w:numPr>
              <w:spacing w:line="240" w:lineRule="auto"/>
              <w:ind w:left="0"/>
              <w:jc w:val="both"/>
              <w:rPr>
                <w:rFonts w:eastAsia="Calibri"/>
              </w:rPr>
            </w:pPr>
            <w:r w:rsidRPr="00C60FF1">
              <w:rPr>
                <w:rFonts w:eastAsia="Calibri"/>
              </w:rPr>
              <w:t>umożliwienie skopiowania nazw przedmiotów rozszerzonych, pojawiających się na pierwszej stronie świadectwa na świadectwa wybranych uczniów danego oddziału.</w:t>
            </w:r>
          </w:p>
        </w:tc>
      </w:tr>
      <w:tr w:rsidR="00164CF2" w:rsidRPr="00C60FF1" w14:paraId="3A6B9A95" w14:textId="77777777" w:rsidTr="0093527B">
        <w:trPr>
          <w:trHeight w:val="584"/>
        </w:trPr>
        <w:tc>
          <w:tcPr>
            <w:tcW w:w="557" w:type="dxa"/>
            <w:tcBorders>
              <w:top w:val="nil"/>
              <w:left w:val="single" w:sz="8" w:space="0" w:color="000001"/>
              <w:bottom w:val="single" w:sz="8" w:space="0" w:color="000001"/>
              <w:right w:val="nil"/>
            </w:tcBorders>
            <w:shd w:val="clear" w:color="auto" w:fill="FFFF00"/>
            <w:tcMar>
              <w:top w:w="100" w:type="dxa"/>
              <w:left w:w="100" w:type="dxa"/>
              <w:bottom w:w="100" w:type="dxa"/>
              <w:right w:w="100" w:type="dxa"/>
            </w:tcMar>
          </w:tcPr>
          <w:p w14:paraId="297241AD" w14:textId="77777777" w:rsidR="00164CF2" w:rsidRPr="00C60FF1" w:rsidRDefault="00650574" w:rsidP="00C60FF1">
            <w:pPr>
              <w:spacing w:line="240" w:lineRule="auto"/>
              <w:jc w:val="both"/>
              <w:rPr>
                <w:rFonts w:eastAsia="Calibri"/>
              </w:rPr>
            </w:pPr>
            <w:r w:rsidRPr="00C60FF1">
              <w:rPr>
                <w:rFonts w:eastAsia="Calibri"/>
              </w:rPr>
              <w:lastRenderedPageBreak/>
              <w:t>G</w:t>
            </w:r>
          </w:p>
        </w:tc>
        <w:tc>
          <w:tcPr>
            <w:tcW w:w="9072" w:type="dxa"/>
            <w:tcBorders>
              <w:top w:val="nil"/>
              <w:left w:val="single" w:sz="8" w:space="0" w:color="000001"/>
              <w:bottom w:val="single" w:sz="8" w:space="0" w:color="000001"/>
              <w:right w:val="single" w:sz="8" w:space="0" w:color="000001"/>
            </w:tcBorders>
            <w:shd w:val="clear" w:color="auto" w:fill="FFFF00"/>
            <w:tcMar>
              <w:top w:w="100" w:type="dxa"/>
              <w:left w:w="100" w:type="dxa"/>
              <w:bottom w:w="100" w:type="dxa"/>
              <w:right w:w="100" w:type="dxa"/>
            </w:tcMar>
          </w:tcPr>
          <w:p w14:paraId="1F4E4AAA" w14:textId="77777777" w:rsidR="00164CF2" w:rsidRPr="00C60FF1" w:rsidRDefault="00650574" w:rsidP="00C60FF1">
            <w:pPr>
              <w:spacing w:line="240" w:lineRule="auto"/>
              <w:jc w:val="both"/>
              <w:rPr>
                <w:rFonts w:eastAsia="Calibri"/>
              </w:rPr>
            </w:pPr>
            <w:r w:rsidRPr="00C60FF1">
              <w:rPr>
                <w:rFonts w:eastAsia="Calibri"/>
                <w:b/>
              </w:rPr>
              <w:t>Wymagania systemu obowiązku nauki dla Organu Prowadzącego</w:t>
            </w:r>
          </w:p>
        </w:tc>
        <w:tc>
          <w:tcPr>
            <w:tcW w:w="7922" w:type="dxa"/>
          </w:tcPr>
          <w:p w14:paraId="199313CF" w14:textId="77777777" w:rsidR="00164CF2" w:rsidRPr="00C60FF1" w:rsidRDefault="00164CF2" w:rsidP="00C60FF1">
            <w:pPr>
              <w:spacing w:line="240" w:lineRule="auto"/>
              <w:rPr>
                <w:rFonts w:eastAsia="Calibri"/>
              </w:rPr>
            </w:pPr>
          </w:p>
        </w:tc>
      </w:tr>
      <w:tr w:rsidR="00164CF2" w:rsidRPr="00C60FF1" w14:paraId="77EC1DF8" w14:textId="77777777" w:rsidTr="0093527B">
        <w:trPr>
          <w:trHeight w:val="978"/>
        </w:trPr>
        <w:tc>
          <w:tcPr>
            <w:tcW w:w="557" w:type="dxa"/>
            <w:tcBorders>
              <w:top w:val="nil"/>
              <w:left w:val="single" w:sz="8" w:space="0" w:color="000001"/>
              <w:bottom w:val="single" w:sz="4" w:space="0" w:color="000000"/>
              <w:right w:val="nil"/>
            </w:tcBorders>
            <w:shd w:val="clear" w:color="auto" w:fill="auto"/>
            <w:tcMar>
              <w:top w:w="100" w:type="dxa"/>
              <w:left w:w="100" w:type="dxa"/>
              <w:bottom w:w="100" w:type="dxa"/>
              <w:right w:w="100" w:type="dxa"/>
            </w:tcMar>
          </w:tcPr>
          <w:p w14:paraId="4D160A50" w14:textId="77777777" w:rsidR="00164CF2" w:rsidRPr="00C60FF1" w:rsidRDefault="00164CF2" w:rsidP="00C60FF1">
            <w:pPr>
              <w:spacing w:line="240" w:lineRule="auto"/>
              <w:jc w:val="both"/>
              <w:rPr>
                <w:rFonts w:eastAsia="Calibri"/>
              </w:rPr>
            </w:pPr>
          </w:p>
          <w:p w14:paraId="61968424" w14:textId="77777777" w:rsidR="00164CF2" w:rsidRPr="00C60FF1" w:rsidRDefault="00650574" w:rsidP="00C60FF1">
            <w:pPr>
              <w:spacing w:line="240" w:lineRule="auto"/>
              <w:jc w:val="both"/>
              <w:rPr>
                <w:rFonts w:eastAsia="Calibri"/>
              </w:rPr>
            </w:pPr>
            <w:r w:rsidRPr="00C60FF1">
              <w:rPr>
                <w:rFonts w:eastAsia="Calibri"/>
              </w:rPr>
              <w:t>1</w:t>
            </w:r>
          </w:p>
        </w:tc>
        <w:tc>
          <w:tcPr>
            <w:tcW w:w="9072" w:type="dxa"/>
            <w:tcBorders>
              <w:top w:val="nil"/>
              <w:left w:val="single" w:sz="8" w:space="0" w:color="000001"/>
              <w:bottom w:val="single" w:sz="4" w:space="0" w:color="000000"/>
              <w:right w:val="single" w:sz="8" w:space="0" w:color="000001"/>
            </w:tcBorders>
            <w:shd w:val="clear" w:color="auto" w:fill="auto"/>
            <w:tcMar>
              <w:top w:w="100" w:type="dxa"/>
              <w:left w:w="100" w:type="dxa"/>
              <w:bottom w:w="100" w:type="dxa"/>
              <w:right w:w="100" w:type="dxa"/>
            </w:tcMar>
          </w:tcPr>
          <w:p w14:paraId="66583430" w14:textId="5C54250B" w:rsidR="00164CF2" w:rsidRPr="00C60FF1" w:rsidRDefault="00650574" w:rsidP="00C60FF1">
            <w:pPr>
              <w:spacing w:line="240" w:lineRule="auto"/>
              <w:jc w:val="both"/>
              <w:rPr>
                <w:rFonts w:eastAsia="Calibri"/>
              </w:rPr>
            </w:pPr>
            <w:r w:rsidRPr="00C60FF1">
              <w:rPr>
                <w:rFonts w:eastAsia="Calibri"/>
              </w:rPr>
              <w:t xml:space="preserve">System obejmuje moduł dla organu prowadzącego ułatwiający odnotowywanie realizacji obowiązku nauki przez dzieci. Moduł dostarczony jako odrębna aplikacja zintegrowana </w:t>
            </w:r>
            <w:r w:rsidR="0093527B">
              <w:rPr>
                <w:rFonts w:eastAsia="Calibri"/>
              </w:rPr>
              <w:br/>
            </w:r>
            <w:r w:rsidRPr="00C60FF1">
              <w:rPr>
                <w:rFonts w:eastAsia="Calibri"/>
              </w:rPr>
              <w:t>z systemem DE/e-Sekretariat w zakresie przepływu danych o uczniach uczęszczających do szkół objętych niniejszym zamówieniem. System umożliwia w tym zakresie:</w:t>
            </w:r>
          </w:p>
          <w:p w14:paraId="60D710D8" w14:textId="77777777" w:rsidR="00164CF2" w:rsidRPr="00C60FF1" w:rsidRDefault="00650574" w:rsidP="0093527B">
            <w:pPr>
              <w:numPr>
                <w:ilvl w:val="0"/>
                <w:numId w:val="7"/>
              </w:numPr>
              <w:pBdr>
                <w:top w:val="nil"/>
                <w:left w:val="nil"/>
                <w:bottom w:val="nil"/>
                <w:right w:val="nil"/>
                <w:between w:val="nil"/>
              </w:pBdr>
              <w:spacing w:line="240" w:lineRule="auto"/>
              <w:ind w:left="0"/>
              <w:jc w:val="both"/>
              <w:rPr>
                <w:color w:val="000000"/>
              </w:rPr>
            </w:pPr>
            <w:r w:rsidRPr="00C60FF1">
              <w:rPr>
                <w:rFonts w:eastAsia="Calibri"/>
                <w:color w:val="000000"/>
              </w:rPr>
              <w:t>import danych dzieci z rejestru mieszkańców poprzez format CSV;</w:t>
            </w:r>
          </w:p>
          <w:p w14:paraId="35AE0E87" w14:textId="77777777" w:rsidR="00164CF2" w:rsidRPr="00C60FF1" w:rsidRDefault="00650574" w:rsidP="0093527B">
            <w:pPr>
              <w:numPr>
                <w:ilvl w:val="0"/>
                <w:numId w:val="7"/>
              </w:numPr>
              <w:pBdr>
                <w:top w:val="nil"/>
                <w:left w:val="nil"/>
                <w:bottom w:val="nil"/>
                <w:right w:val="nil"/>
                <w:between w:val="nil"/>
              </w:pBdr>
              <w:spacing w:line="240" w:lineRule="auto"/>
              <w:ind w:left="0"/>
              <w:jc w:val="both"/>
              <w:rPr>
                <w:color w:val="000000"/>
              </w:rPr>
            </w:pPr>
            <w:r w:rsidRPr="00C60FF1">
              <w:rPr>
                <w:rFonts w:eastAsia="Calibri"/>
                <w:color w:val="000000"/>
              </w:rPr>
              <w:t xml:space="preserve">pobieranie danych o uczniach uczęszczających do  szkół objętych niniejszym zamówieniem z modułu e-Sekretariatu; </w:t>
            </w:r>
          </w:p>
          <w:p w14:paraId="717025A2" w14:textId="77777777" w:rsidR="00164CF2" w:rsidRPr="00C60FF1" w:rsidRDefault="00650574" w:rsidP="0093527B">
            <w:pPr>
              <w:numPr>
                <w:ilvl w:val="0"/>
                <w:numId w:val="7"/>
              </w:numPr>
              <w:pBdr>
                <w:top w:val="nil"/>
                <w:left w:val="nil"/>
                <w:bottom w:val="nil"/>
                <w:right w:val="nil"/>
                <w:between w:val="nil"/>
              </w:pBdr>
              <w:spacing w:line="240" w:lineRule="auto"/>
              <w:ind w:left="0"/>
              <w:jc w:val="both"/>
              <w:rPr>
                <w:color w:val="000000"/>
              </w:rPr>
            </w:pPr>
            <w:r w:rsidRPr="00C60FF1">
              <w:rPr>
                <w:rFonts w:eastAsia="Calibri"/>
                <w:color w:val="000000"/>
              </w:rPr>
              <w:t>automatyzacja procesu wyszukiwania dzieci o których brakuje informacji lub nierealizujących obowiązku nauki poprzez generowanie raportów z porównania danych wynikających z rejestru mieszkańców z danymi ze szkół.</w:t>
            </w:r>
          </w:p>
        </w:tc>
        <w:tc>
          <w:tcPr>
            <w:tcW w:w="7922" w:type="dxa"/>
          </w:tcPr>
          <w:p w14:paraId="7660BAD3" w14:textId="77777777" w:rsidR="00164CF2" w:rsidRPr="00C60FF1" w:rsidRDefault="00164CF2" w:rsidP="00C60FF1">
            <w:pPr>
              <w:spacing w:line="240" w:lineRule="auto"/>
              <w:rPr>
                <w:rFonts w:eastAsia="Calibri"/>
              </w:rPr>
            </w:pPr>
          </w:p>
        </w:tc>
      </w:tr>
      <w:tr w:rsidR="00164CF2" w:rsidRPr="00C60FF1" w14:paraId="0BEF079A" w14:textId="77777777" w:rsidTr="0093527B">
        <w:trPr>
          <w:trHeight w:val="978"/>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46B3E5" w14:textId="77777777" w:rsidR="00164CF2" w:rsidRPr="00C60FF1" w:rsidRDefault="00650574" w:rsidP="00C60FF1">
            <w:pPr>
              <w:spacing w:line="240" w:lineRule="auto"/>
              <w:jc w:val="both"/>
              <w:rPr>
                <w:rFonts w:eastAsia="Calibri"/>
              </w:rPr>
            </w:pPr>
            <w:r w:rsidRPr="00C60FF1">
              <w:rPr>
                <w:rFonts w:eastAsia="Calibri"/>
              </w:rPr>
              <w:t>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703B53" w14:textId="77777777" w:rsidR="00164CF2" w:rsidRPr="00C60FF1" w:rsidRDefault="00650574" w:rsidP="00C60FF1">
            <w:pPr>
              <w:spacing w:line="240" w:lineRule="auto"/>
              <w:jc w:val="both"/>
              <w:rPr>
                <w:rFonts w:eastAsia="Calibri"/>
              </w:rPr>
            </w:pPr>
            <w:r w:rsidRPr="00C60FF1">
              <w:rPr>
                <w:rFonts w:eastAsia="Calibri"/>
              </w:rPr>
              <w:t xml:space="preserve">System umożliwia przesyłanie wiadomości tekstowych do szkół objętych niniejszym zamówieniem: do nauczycieli, rodziców i uczniów do systemu DE bez konieczności zakładania i wykorzystywania kont e-mail (w przypadku rodziców i uczniów tylko grupowo, co najmniej do wybranej klasy, bez dostępu do danych osobowych). </w:t>
            </w:r>
          </w:p>
        </w:tc>
        <w:tc>
          <w:tcPr>
            <w:tcW w:w="7922" w:type="dxa"/>
            <w:tcBorders>
              <w:left w:val="single" w:sz="4" w:space="0" w:color="000000"/>
            </w:tcBorders>
          </w:tcPr>
          <w:p w14:paraId="6BA09E8A" w14:textId="77777777" w:rsidR="00164CF2" w:rsidRPr="00C60FF1" w:rsidRDefault="00164CF2" w:rsidP="00C60FF1">
            <w:pPr>
              <w:spacing w:line="240" w:lineRule="auto"/>
              <w:rPr>
                <w:rFonts w:eastAsia="Calibri"/>
              </w:rPr>
            </w:pPr>
          </w:p>
        </w:tc>
      </w:tr>
      <w:tr w:rsidR="00164CF2" w:rsidRPr="00C60FF1" w14:paraId="301A9BB2" w14:textId="77777777" w:rsidTr="0093527B">
        <w:trPr>
          <w:gridAfter w:val="1"/>
          <w:wAfter w:w="7922" w:type="dxa"/>
          <w:trHeight w:val="690"/>
        </w:trPr>
        <w:tc>
          <w:tcPr>
            <w:tcW w:w="55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C034EF9" w14:textId="77777777" w:rsidR="00164CF2" w:rsidRPr="00C60FF1" w:rsidRDefault="00650574" w:rsidP="00C60FF1">
            <w:pPr>
              <w:spacing w:line="240" w:lineRule="auto"/>
              <w:jc w:val="both"/>
              <w:rPr>
                <w:rFonts w:eastAsia="Calibri"/>
              </w:rPr>
            </w:pPr>
            <w:r w:rsidRPr="00C60FF1">
              <w:rPr>
                <w:rFonts w:eastAsia="Calibri"/>
              </w:rPr>
              <w:t>3</w:t>
            </w:r>
          </w:p>
        </w:tc>
        <w:tc>
          <w:tcPr>
            <w:tcW w:w="907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5F990DB" w14:textId="77777777" w:rsidR="00164CF2" w:rsidRPr="00C60FF1" w:rsidRDefault="00650574" w:rsidP="00C60FF1">
            <w:pPr>
              <w:spacing w:line="240" w:lineRule="auto"/>
              <w:jc w:val="both"/>
              <w:rPr>
                <w:rFonts w:eastAsia="Calibri"/>
              </w:rPr>
            </w:pPr>
            <w:r w:rsidRPr="00C60FF1">
              <w:rPr>
                <w:rFonts w:eastAsia="Calibri"/>
              </w:rPr>
              <w:t>System umożliwia projektowanie obwodów szkół:</w:t>
            </w:r>
          </w:p>
          <w:p w14:paraId="6236F8B3" w14:textId="77777777" w:rsidR="00164CF2" w:rsidRPr="00C60FF1" w:rsidRDefault="00650574" w:rsidP="0093527B">
            <w:pPr>
              <w:numPr>
                <w:ilvl w:val="0"/>
                <w:numId w:val="10"/>
              </w:numPr>
              <w:pBdr>
                <w:top w:val="nil"/>
                <w:left w:val="nil"/>
                <w:bottom w:val="nil"/>
                <w:right w:val="nil"/>
                <w:between w:val="nil"/>
              </w:pBdr>
              <w:spacing w:line="240" w:lineRule="auto"/>
              <w:ind w:left="0"/>
              <w:jc w:val="both"/>
              <w:rPr>
                <w:color w:val="000000"/>
              </w:rPr>
            </w:pPr>
            <w:r w:rsidRPr="00C60FF1">
              <w:rPr>
                <w:rFonts w:eastAsia="Calibri"/>
                <w:color w:val="000000"/>
              </w:rPr>
              <w:t>umożliwia oznaczenie szkół jako obwodowych;</w:t>
            </w:r>
          </w:p>
          <w:p w14:paraId="71EFCE61" w14:textId="77777777" w:rsidR="00164CF2" w:rsidRPr="00C60FF1" w:rsidRDefault="00650574" w:rsidP="0093527B">
            <w:pPr>
              <w:numPr>
                <w:ilvl w:val="0"/>
                <w:numId w:val="10"/>
              </w:numPr>
              <w:pBdr>
                <w:top w:val="nil"/>
                <w:left w:val="nil"/>
                <w:bottom w:val="nil"/>
                <w:right w:val="nil"/>
                <w:between w:val="nil"/>
              </w:pBdr>
              <w:spacing w:line="240" w:lineRule="auto"/>
              <w:ind w:left="0"/>
              <w:jc w:val="both"/>
              <w:rPr>
                <w:color w:val="000000"/>
              </w:rPr>
            </w:pPr>
            <w:r w:rsidRPr="00C60FF1">
              <w:rPr>
                <w:rFonts w:eastAsia="Calibri"/>
                <w:color w:val="000000"/>
              </w:rPr>
              <w:t xml:space="preserve">umożliwia przypisanie do szkół obwodowych listy adresów w oparciu o słownik TERYT. System pozwala przypisać: całe ulice (z wszystkimi numerami), ulice z wyborem: numery </w:t>
            </w:r>
            <w:r w:rsidRPr="00C60FF1">
              <w:rPr>
                <w:rFonts w:eastAsia="Calibri"/>
                <w:color w:val="000000"/>
              </w:rPr>
              <w:lastRenderedPageBreak/>
              <w:t>parzyste, nieparzyste, od numeru, do numeru, wybrane numery, z wykluczeniem wybranych numerów;</w:t>
            </w:r>
          </w:p>
          <w:p w14:paraId="17CD59E6" w14:textId="77777777" w:rsidR="00164CF2" w:rsidRPr="00C60FF1" w:rsidRDefault="00650574" w:rsidP="0093527B">
            <w:pPr>
              <w:numPr>
                <w:ilvl w:val="0"/>
                <w:numId w:val="10"/>
              </w:numPr>
              <w:pBdr>
                <w:top w:val="nil"/>
                <w:left w:val="nil"/>
                <w:bottom w:val="nil"/>
                <w:right w:val="nil"/>
                <w:between w:val="nil"/>
              </w:pBdr>
              <w:spacing w:line="240" w:lineRule="auto"/>
              <w:ind w:left="0"/>
              <w:jc w:val="both"/>
              <w:rPr>
                <w:color w:val="000000"/>
              </w:rPr>
            </w:pPr>
            <w:r w:rsidRPr="00C60FF1">
              <w:rPr>
                <w:rFonts w:eastAsia="Calibri"/>
                <w:color w:val="000000"/>
              </w:rPr>
              <w:t>system zgłasza użytkownikowi przypadki wprowadzenia tych samych adresów do kilku obwodów;</w:t>
            </w:r>
          </w:p>
          <w:p w14:paraId="3BFE8D5E" w14:textId="77777777" w:rsidR="00164CF2" w:rsidRPr="00C60FF1" w:rsidRDefault="00650574" w:rsidP="0093527B">
            <w:pPr>
              <w:numPr>
                <w:ilvl w:val="0"/>
                <w:numId w:val="10"/>
              </w:numPr>
              <w:pBdr>
                <w:top w:val="nil"/>
                <w:left w:val="nil"/>
                <w:bottom w:val="nil"/>
                <w:right w:val="nil"/>
                <w:between w:val="nil"/>
              </w:pBdr>
              <w:spacing w:line="240" w:lineRule="auto"/>
              <w:ind w:left="0"/>
              <w:jc w:val="both"/>
              <w:rPr>
                <w:color w:val="000000"/>
              </w:rPr>
            </w:pPr>
            <w:r w:rsidRPr="00C60FF1">
              <w:rPr>
                <w:rFonts w:eastAsia="Calibri"/>
                <w:color w:val="000000"/>
              </w:rPr>
              <w:t>system umożliwia wprowadzenie kilku baz obwodów i oznaczenie ich jako: aktualnie obowiązująca oraz planowana i archiwalna;</w:t>
            </w:r>
          </w:p>
          <w:p w14:paraId="2F822D8F" w14:textId="77777777" w:rsidR="00164CF2" w:rsidRPr="00C60FF1" w:rsidRDefault="00650574" w:rsidP="0093527B">
            <w:pPr>
              <w:numPr>
                <w:ilvl w:val="0"/>
                <w:numId w:val="10"/>
              </w:numPr>
              <w:pBdr>
                <w:top w:val="nil"/>
                <w:left w:val="nil"/>
                <w:bottom w:val="nil"/>
                <w:right w:val="nil"/>
                <w:between w:val="nil"/>
              </w:pBdr>
              <w:spacing w:line="240" w:lineRule="auto"/>
              <w:ind w:left="0"/>
              <w:jc w:val="both"/>
              <w:rPr>
                <w:color w:val="000000"/>
              </w:rPr>
            </w:pPr>
            <w:r w:rsidRPr="00C60FF1">
              <w:rPr>
                <w:rFonts w:eastAsia="Calibri"/>
                <w:color w:val="000000"/>
              </w:rPr>
              <w:t>system umożliwia przeprowadzenie automatycznego przypisania dzieci do obwodów na podstawie danych zaimportowanych z rejestru mieszkańców. System umożliwia przegląd przypisanych dzieci wg roczników urodzenia. System umożliwia wybór roczników, których system ma użyć przypisując dzieci do bazy obwodów (w przypadku prowadzenia np. symulacji zmian obwodów począwszy od wybranego roku).</w:t>
            </w:r>
          </w:p>
        </w:tc>
      </w:tr>
    </w:tbl>
    <w:p w14:paraId="07D3BFDA" w14:textId="77777777" w:rsidR="00164CF2" w:rsidRPr="00C60FF1" w:rsidRDefault="00164CF2" w:rsidP="00C60FF1">
      <w:pPr>
        <w:spacing w:line="240" w:lineRule="auto"/>
        <w:rPr>
          <w:rFonts w:eastAsia="Calibri"/>
        </w:rPr>
      </w:pPr>
    </w:p>
    <w:sectPr w:rsidR="00164CF2" w:rsidRPr="00C60FF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E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B2674"/>
    <w:multiLevelType w:val="hybridMultilevel"/>
    <w:tmpl w:val="CBB0C406"/>
    <w:lvl w:ilvl="0" w:tplc="53CC3B8E">
      <w:start w:val="3"/>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616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E547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C70D7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9A605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F60504"/>
    <w:multiLevelType w:val="hybridMultilevel"/>
    <w:tmpl w:val="5C2683C8"/>
    <w:lvl w:ilvl="0" w:tplc="53CC3B8E">
      <w:start w:val="3"/>
      <w:numFmt w:val="bullet"/>
      <w:lvlText w:val="-"/>
      <w:lvlJc w:val="left"/>
      <w:pPr>
        <w:ind w:left="440" w:hanging="360"/>
      </w:pPr>
      <w:rPr>
        <w:rFonts w:ascii="Arial" w:eastAsia="Calibri" w:hAnsi="Arial" w:cs="Arial" w:hint="default"/>
      </w:rPr>
    </w:lvl>
    <w:lvl w:ilvl="1" w:tplc="FFFFFFFF" w:tentative="1">
      <w:start w:val="1"/>
      <w:numFmt w:val="bullet"/>
      <w:lvlText w:val="o"/>
      <w:lvlJc w:val="left"/>
      <w:pPr>
        <w:ind w:left="1160" w:hanging="360"/>
      </w:pPr>
      <w:rPr>
        <w:rFonts w:ascii="Courier New" w:hAnsi="Courier New" w:cs="Courier New" w:hint="default"/>
      </w:rPr>
    </w:lvl>
    <w:lvl w:ilvl="2" w:tplc="FFFFFFFF" w:tentative="1">
      <w:start w:val="1"/>
      <w:numFmt w:val="bullet"/>
      <w:lvlText w:val=""/>
      <w:lvlJc w:val="left"/>
      <w:pPr>
        <w:ind w:left="1880" w:hanging="360"/>
      </w:pPr>
      <w:rPr>
        <w:rFonts w:ascii="Wingdings" w:hAnsi="Wingdings" w:hint="default"/>
      </w:rPr>
    </w:lvl>
    <w:lvl w:ilvl="3" w:tplc="FFFFFFFF" w:tentative="1">
      <w:start w:val="1"/>
      <w:numFmt w:val="bullet"/>
      <w:lvlText w:val=""/>
      <w:lvlJc w:val="left"/>
      <w:pPr>
        <w:ind w:left="2600" w:hanging="360"/>
      </w:pPr>
      <w:rPr>
        <w:rFonts w:ascii="Symbol" w:hAnsi="Symbol" w:hint="default"/>
      </w:rPr>
    </w:lvl>
    <w:lvl w:ilvl="4" w:tplc="FFFFFFFF" w:tentative="1">
      <w:start w:val="1"/>
      <w:numFmt w:val="bullet"/>
      <w:lvlText w:val="o"/>
      <w:lvlJc w:val="left"/>
      <w:pPr>
        <w:ind w:left="3320" w:hanging="360"/>
      </w:pPr>
      <w:rPr>
        <w:rFonts w:ascii="Courier New" w:hAnsi="Courier New" w:cs="Courier New" w:hint="default"/>
      </w:rPr>
    </w:lvl>
    <w:lvl w:ilvl="5" w:tplc="FFFFFFFF" w:tentative="1">
      <w:start w:val="1"/>
      <w:numFmt w:val="bullet"/>
      <w:lvlText w:val=""/>
      <w:lvlJc w:val="left"/>
      <w:pPr>
        <w:ind w:left="4040" w:hanging="360"/>
      </w:pPr>
      <w:rPr>
        <w:rFonts w:ascii="Wingdings" w:hAnsi="Wingdings" w:hint="default"/>
      </w:rPr>
    </w:lvl>
    <w:lvl w:ilvl="6" w:tplc="FFFFFFFF" w:tentative="1">
      <w:start w:val="1"/>
      <w:numFmt w:val="bullet"/>
      <w:lvlText w:val=""/>
      <w:lvlJc w:val="left"/>
      <w:pPr>
        <w:ind w:left="4760" w:hanging="360"/>
      </w:pPr>
      <w:rPr>
        <w:rFonts w:ascii="Symbol" w:hAnsi="Symbol" w:hint="default"/>
      </w:rPr>
    </w:lvl>
    <w:lvl w:ilvl="7" w:tplc="FFFFFFFF" w:tentative="1">
      <w:start w:val="1"/>
      <w:numFmt w:val="bullet"/>
      <w:lvlText w:val="o"/>
      <w:lvlJc w:val="left"/>
      <w:pPr>
        <w:ind w:left="5480" w:hanging="360"/>
      </w:pPr>
      <w:rPr>
        <w:rFonts w:ascii="Courier New" w:hAnsi="Courier New" w:cs="Courier New" w:hint="default"/>
      </w:rPr>
    </w:lvl>
    <w:lvl w:ilvl="8" w:tplc="FFFFFFFF" w:tentative="1">
      <w:start w:val="1"/>
      <w:numFmt w:val="bullet"/>
      <w:lvlText w:val=""/>
      <w:lvlJc w:val="left"/>
      <w:pPr>
        <w:ind w:left="6200" w:hanging="360"/>
      </w:pPr>
      <w:rPr>
        <w:rFonts w:ascii="Wingdings" w:hAnsi="Wingdings" w:hint="default"/>
      </w:rPr>
    </w:lvl>
  </w:abstractNum>
  <w:abstractNum w:abstractNumId="7" w15:restartNumberingAfterBreak="0">
    <w:nsid w:val="1C5C3D02"/>
    <w:multiLevelType w:val="hybridMultilevel"/>
    <w:tmpl w:val="902C6EC6"/>
    <w:lvl w:ilvl="0" w:tplc="53CC3B8E">
      <w:start w:val="3"/>
      <w:numFmt w:val="bullet"/>
      <w:lvlText w:val="-"/>
      <w:lvlJc w:val="left"/>
      <w:pPr>
        <w:ind w:left="360" w:hanging="360"/>
      </w:pPr>
      <w:rPr>
        <w:rFonts w:ascii="Arial" w:eastAsia="Calibr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3D58B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35B30"/>
    <w:multiLevelType w:val="multilevel"/>
    <w:tmpl w:val="72243024"/>
    <w:lvl w:ilvl="0">
      <w:start w:val="3"/>
      <w:numFmt w:val="bullet"/>
      <w:lvlText w:val="-"/>
      <w:lvlJc w:val="left"/>
      <w:pPr>
        <w:ind w:left="720" w:hanging="360"/>
      </w:pPr>
      <w:rPr>
        <w:rFonts w:ascii="Arial" w:eastAsia="Calibri"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E2142E"/>
    <w:multiLevelType w:val="multilevel"/>
    <w:tmpl w:val="FFFFFFFF"/>
    <w:lvl w:ilvl="0">
      <w:start w:val="1"/>
      <w:numFmt w:val="bullet"/>
      <w:lvlText w:val="●"/>
      <w:lvlJc w:val="left"/>
      <w:pPr>
        <w:ind w:left="660" w:hanging="360"/>
      </w:pPr>
      <w:rPr>
        <w:rFonts w:ascii="Noto Sans Symbols" w:eastAsia="Noto Sans Symbols" w:hAnsi="Noto Sans Symbols" w:cs="Noto Sans Symbols"/>
      </w:rPr>
    </w:lvl>
    <w:lvl w:ilvl="1">
      <w:start w:val="1"/>
      <w:numFmt w:val="bullet"/>
      <w:lvlText w:val="o"/>
      <w:lvlJc w:val="left"/>
      <w:pPr>
        <w:ind w:left="1380" w:hanging="360"/>
      </w:pPr>
      <w:rPr>
        <w:rFonts w:ascii="Courier New" w:eastAsia="Courier New" w:hAnsi="Courier New" w:cs="Courier New"/>
      </w:rPr>
    </w:lvl>
    <w:lvl w:ilvl="2">
      <w:start w:val="1"/>
      <w:numFmt w:val="bullet"/>
      <w:lvlText w:val="▪"/>
      <w:lvlJc w:val="left"/>
      <w:pPr>
        <w:ind w:left="2100" w:hanging="360"/>
      </w:pPr>
      <w:rPr>
        <w:rFonts w:ascii="Noto Sans Symbols" w:eastAsia="Noto Sans Symbols" w:hAnsi="Noto Sans Symbols" w:cs="Noto Sans Symbols"/>
      </w:rPr>
    </w:lvl>
    <w:lvl w:ilvl="3">
      <w:start w:val="1"/>
      <w:numFmt w:val="bullet"/>
      <w:lvlText w:val="●"/>
      <w:lvlJc w:val="left"/>
      <w:pPr>
        <w:ind w:left="2820" w:hanging="360"/>
      </w:pPr>
      <w:rPr>
        <w:rFonts w:ascii="Noto Sans Symbols" w:eastAsia="Noto Sans Symbols" w:hAnsi="Noto Sans Symbols" w:cs="Noto Sans Symbols"/>
      </w:rPr>
    </w:lvl>
    <w:lvl w:ilvl="4">
      <w:start w:val="1"/>
      <w:numFmt w:val="bullet"/>
      <w:lvlText w:val="o"/>
      <w:lvlJc w:val="left"/>
      <w:pPr>
        <w:ind w:left="3540" w:hanging="360"/>
      </w:pPr>
      <w:rPr>
        <w:rFonts w:ascii="Courier New" w:eastAsia="Courier New" w:hAnsi="Courier New" w:cs="Courier New"/>
      </w:rPr>
    </w:lvl>
    <w:lvl w:ilvl="5">
      <w:start w:val="1"/>
      <w:numFmt w:val="bullet"/>
      <w:lvlText w:val="▪"/>
      <w:lvlJc w:val="left"/>
      <w:pPr>
        <w:ind w:left="4260" w:hanging="360"/>
      </w:pPr>
      <w:rPr>
        <w:rFonts w:ascii="Noto Sans Symbols" w:eastAsia="Noto Sans Symbols" w:hAnsi="Noto Sans Symbols" w:cs="Noto Sans Symbols"/>
      </w:rPr>
    </w:lvl>
    <w:lvl w:ilvl="6">
      <w:start w:val="1"/>
      <w:numFmt w:val="bullet"/>
      <w:lvlText w:val="●"/>
      <w:lvlJc w:val="left"/>
      <w:pPr>
        <w:ind w:left="4980" w:hanging="360"/>
      </w:pPr>
      <w:rPr>
        <w:rFonts w:ascii="Noto Sans Symbols" w:eastAsia="Noto Sans Symbols" w:hAnsi="Noto Sans Symbols" w:cs="Noto Sans Symbols"/>
      </w:rPr>
    </w:lvl>
    <w:lvl w:ilvl="7">
      <w:start w:val="1"/>
      <w:numFmt w:val="bullet"/>
      <w:lvlText w:val="o"/>
      <w:lvlJc w:val="left"/>
      <w:pPr>
        <w:ind w:left="5700" w:hanging="360"/>
      </w:pPr>
      <w:rPr>
        <w:rFonts w:ascii="Courier New" w:eastAsia="Courier New" w:hAnsi="Courier New" w:cs="Courier New"/>
      </w:rPr>
    </w:lvl>
    <w:lvl w:ilvl="8">
      <w:start w:val="1"/>
      <w:numFmt w:val="bullet"/>
      <w:lvlText w:val="▪"/>
      <w:lvlJc w:val="left"/>
      <w:pPr>
        <w:ind w:left="6420" w:hanging="360"/>
      </w:pPr>
      <w:rPr>
        <w:rFonts w:ascii="Noto Sans Symbols" w:eastAsia="Noto Sans Symbols" w:hAnsi="Noto Sans Symbols" w:cs="Noto Sans Symbols"/>
      </w:rPr>
    </w:lvl>
  </w:abstractNum>
  <w:abstractNum w:abstractNumId="11" w15:restartNumberingAfterBreak="0">
    <w:nsid w:val="302651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5B40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122B63"/>
    <w:multiLevelType w:val="multilevel"/>
    <w:tmpl w:val="B76EA52A"/>
    <w:lvl w:ilvl="0">
      <w:start w:val="3"/>
      <w:numFmt w:val="bullet"/>
      <w:lvlText w:val="-"/>
      <w:lvlJc w:val="left"/>
      <w:pPr>
        <w:ind w:left="720" w:hanging="360"/>
      </w:pPr>
      <w:rPr>
        <w:rFonts w:ascii="Arial" w:eastAsia="Calibr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247A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AC1D8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69424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F422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69233C"/>
    <w:multiLevelType w:val="hybridMultilevel"/>
    <w:tmpl w:val="DC86C18A"/>
    <w:lvl w:ilvl="0" w:tplc="53CC3B8E">
      <w:start w:val="3"/>
      <w:numFmt w:val="bullet"/>
      <w:lvlText w:val="-"/>
      <w:lvlJc w:val="left"/>
      <w:pPr>
        <w:ind w:left="817" w:hanging="360"/>
      </w:pPr>
      <w:rPr>
        <w:rFonts w:ascii="Arial" w:eastAsia="Calibri" w:hAnsi="Arial" w:cs="Arial"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19" w15:restartNumberingAfterBreak="0">
    <w:nsid w:val="43CB0940"/>
    <w:multiLevelType w:val="multilevel"/>
    <w:tmpl w:val="BC0CA7C2"/>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570250"/>
    <w:multiLevelType w:val="hybridMultilevel"/>
    <w:tmpl w:val="B38C84FE"/>
    <w:lvl w:ilvl="0" w:tplc="53CC3B8E">
      <w:start w:val="3"/>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27559A"/>
    <w:multiLevelType w:val="hybridMultilevel"/>
    <w:tmpl w:val="EAD22D80"/>
    <w:lvl w:ilvl="0" w:tplc="53CC3B8E">
      <w:start w:val="3"/>
      <w:numFmt w:val="bullet"/>
      <w:lvlText w:val="-"/>
      <w:lvlJc w:val="left"/>
      <w:pPr>
        <w:ind w:left="440" w:hanging="360"/>
      </w:pPr>
      <w:rPr>
        <w:rFonts w:ascii="Arial" w:eastAsia="Calibri" w:hAnsi="Arial" w:cs="Arial" w:hint="default"/>
      </w:rPr>
    </w:lvl>
    <w:lvl w:ilvl="1" w:tplc="FFFFFFFF" w:tentative="1">
      <w:start w:val="1"/>
      <w:numFmt w:val="bullet"/>
      <w:lvlText w:val="o"/>
      <w:lvlJc w:val="left"/>
      <w:pPr>
        <w:ind w:left="1160" w:hanging="360"/>
      </w:pPr>
      <w:rPr>
        <w:rFonts w:ascii="Courier New" w:hAnsi="Courier New" w:cs="Courier New" w:hint="default"/>
      </w:rPr>
    </w:lvl>
    <w:lvl w:ilvl="2" w:tplc="FFFFFFFF" w:tentative="1">
      <w:start w:val="1"/>
      <w:numFmt w:val="bullet"/>
      <w:lvlText w:val=""/>
      <w:lvlJc w:val="left"/>
      <w:pPr>
        <w:ind w:left="1880" w:hanging="360"/>
      </w:pPr>
      <w:rPr>
        <w:rFonts w:ascii="Wingdings" w:hAnsi="Wingdings" w:hint="default"/>
      </w:rPr>
    </w:lvl>
    <w:lvl w:ilvl="3" w:tplc="FFFFFFFF" w:tentative="1">
      <w:start w:val="1"/>
      <w:numFmt w:val="bullet"/>
      <w:lvlText w:val=""/>
      <w:lvlJc w:val="left"/>
      <w:pPr>
        <w:ind w:left="2600" w:hanging="360"/>
      </w:pPr>
      <w:rPr>
        <w:rFonts w:ascii="Symbol" w:hAnsi="Symbol" w:hint="default"/>
      </w:rPr>
    </w:lvl>
    <w:lvl w:ilvl="4" w:tplc="FFFFFFFF" w:tentative="1">
      <w:start w:val="1"/>
      <w:numFmt w:val="bullet"/>
      <w:lvlText w:val="o"/>
      <w:lvlJc w:val="left"/>
      <w:pPr>
        <w:ind w:left="3320" w:hanging="360"/>
      </w:pPr>
      <w:rPr>
        <w:rFonts w:ascii="Courier New" w:hAnsi="Courier New" w:cs="Courier New" w:hint="default"/>
      </w:rPr>
    </w:lvl>
    <w:lvl w:ilvl="5" w:tplc="FFFFFFFF" w:tentative="1">
      <w:start w:val="1"/>
      <w:numFmt w:val="bullet"/>
      <w:lvlText w:val=""/>
      <w:lvlJc w:val="left"/>
      <w:pPr>
        <w:ind w:left="4040" w:hanging="360"/>
      </w:pPr>
      <w:rPr>
        <w:rFonts w:ascii="Wingdings" w:hAnsi="Wingdings" w:hint="default"/>
      </w:rPr>
    </w:lvl>
    <w:lvl w:ilvl="6" w:tplc="FFFFFFFF" w:tentative="1">
      <w:start w:val="1"/>
      <w:numFmt w:val="bullet"/>
      <w:lvlText w:val=""/>
      <w:lvlJc w:val="left"/>
      <w:pPr>
        <w:ind w:left="4760" w:hanging="360"/>
      </w:pPr>
      <w:rPr>
        <w:rFonts w:ascii="Symbol" w:hAnsi="Symbol" w:hint="default"/>
      </w:rPr>
    </w:lvl>
    <w:lvl w:ilvl="7" w:tplc="FFFFFFFF" w:tentative="1">
      <w:start w:val="1"/>
      <w:numFmt w:val="bullet"/>
      <w:lvlText w:val="o"/>
      <w:lvlJc w:val="left"/>
      <w:pPr>
        <w:ind w:left="5480" w:hanging="360"/>
      </w:pPr>
      <w:rPr>
        <w:rFonts w:ascii="Courier New" w:hAnsi="Courier New" w:cs="Courier New" w:hint="default"/>
      </w:rPr>
    </w:lvl>
    <w:lvl w:ilvl="8" w:tplc="FFFFFFFF" w:tentative="1">
      <w:start w:val="1"/>
      <w:numFmt w:val="bullet"/>
      <w:lvlText w:val=""/>
      <w:lvlJc w:val="left"/>
      <w:pPr>
        <w:ind w:left="6200" w:hanging="360"/>
      </w:pPr>
      <w:rPr>
        <w:rFonts w:ascii="Wingdings" w:hAnsi="Wingdings" w:hint="default"/>
      </w:rPr>
    </w:lvl>
  </w:abstractNum>
  <w:abstractNum w:abstractNumId="22" w15:restartNumberingAfterBreak="0">
    <w:nsid w:val="49C83BCC"/>
    <w:multiLevelType w:val="multilevel"/>
    <w:tmpl w:val="A36CEFEE"/>
    <w:lvl w:ilvl="0">
      <w:start w:val="1"/>
      <w:numFmt w:val="bullet"/>
      <w:lvlText w:val="●"/>
      <w:lvlJc w:val="left"/>
      <w:pPr>
        <w:ind w:left="720" w:hanging="360"/>
      </w:pPr>
      <w:rPr>
        <w:u w:val="none"/>
      </w:rPr>
    </w:lvl>
    <w:lvl w:ilvl="1">
      <w:start w:val="3"/>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BE7A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AF7DF5"/>
    <w:multiLevelType w:val="hybridMultilevel"/>
    <w:tmpl w:val="F9528164"/>
    <w:lvl w:ilvl="0" w:tplc="53CC3B8E">
      <w:start w:val="3"/>
      <w:numFmt w:val="bullet"/>
      <w:lvlText w:val="-"/>
      <w:lvlJc w:val="left"/>
      <w:pPr>
        <w:ind w:left="440" w:hanging="360"/>
      </w:pPr>
      <w:rPr>
        <w:rFonts w:ascii="Arial" w:eastAsia="Calibri" w:hAnsi="Arial" w:cs="Arial" w:hint="default"/>
      </w:rPr>
    </w:lvl>
    <w:lvl w:ilvl="1" w:tplc="04150003" w:tentative="1">
      <w:start w:val="1"/>
      <w:numFmt w:val="bullet"/>
      <w:lvlText w:val="o"/>
      <w:lvlJc w:val="left"/>
      <w:pPr>
        <w:ind w:left="1160" w:hanging="360"/>
      </w:pPr>
      <w:rPr>
        <w:rFonts w:ascii="Courier New" w:hAnsi="Courier New" w:cs="Courier New"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25" w15:restartNumberingAfterBreak="0">
    <w:nsid w:val="525F586D"/>
    <w:multiLevelType w:val="multilevel"/>
    <w:tmpl w:val="E37CB0E6"/>
    <w:lvl w:ilvl="0">
      <w:start w:val="3"/>
      <w:numFmt w:val="bullet"/>
      <w:lvlText w:val="-"/>
      <w:lvlJc w:val="left"/>
      <w:pPr>
        <w:ind w:left="720" w:hanging="360"/>
      </w:pPr>
      <w:rPr>
        <w:rFonts w:ascii="Arial" w:eastAsia="Calibri" w:hAnsi="Arial" w:cs="Arial" w:hint="default"/>
        <w:u w:val="none"/>
      </w:rPr>
    </w:lvl>
    <w:lvl w:ilvl="1">
      <w:start w:val="3"/>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FF4303"/>
    <w:multiLevelType w:val="hybridMultilevel"/>
    <w:tmpl w:val="2AF2FC22"/>
    <w:lvl w:ilvl="0" w:tplc="53CC3B8E">
      <w:start w:val="3"/>
      <w:numFmt w:val="bullet"/>
      <w:lvlText w:val="-"/>
      <w:lvlJc w:val="left"/>
      <w:pPr>
        <w:ind w:left="492" w:hanging="360"/>
      </w:pPr>
      <w:rPr>
        <w:rFonts w:ascii="Arial" w:eastAsia="Calibri" w:hAnsi="Arial" w:cs="Arial" w:hint="default"/>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27" w15:restartNumberingAfterBreak="0">
    <w:nsid w:val="58ED46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7159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CD4D99"/>
    <w:multiLevelType w:val="multilevel"/>
    <w:tmpl w:val="FFFFFFFF"/>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30" w15:restartNumberingAfterBreak="0">
    <w:nsid w:val="5E9D6CEA"/>
    <w:multiLevelType w:val="hybridMultilevel"/>
    <w:tmpl w:val="2166A0A2"/>
    <w:lvl w:ilvl="0" w:tplc="53CC3B8E">
      <w:start w:val="3"/>
      <w:numFmt w:val="bullet"/>
      <w:lvlText w:val="-"/>
      <w:lvlJc w:val="left"/>
      <w:pPr>
        <w:ind w:left="552"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CB22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E239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A68B5"/>
    <w:multiLevelType w:val="hybridMultilevel"/>
    <w:tmpl w:val="58FC0C7A"/>
    <w:lvl w:ilvl="0" w:tplc="53CC3B8E">
      <w:start w:val="3"/>
      <w:numFmt w:val="bullet"/>
      <w:lvlText w:val="-"/>
      <w:lvlJc w:val="left"/>
      <w:pPr>
        <w:ind w:left="552"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C94D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BD5F2D"/>
    <w:multiLevelType w:val="multilevel"/>
    <w:tmpl w:val="E37CB0E6"/>
    <w:lvl w:ilvl="0">
      <w:start w:val="3"/>
      <w:numFmt w:val="bullet"/>
      <w:lvlText w:val="-"/>
      <w:lvlJc w:val="left"/>
      <w:pPr>
        <w:ind w:left="720" w:hanging="360"/>
      </w:pPr>
      <w:rPr>
        <w:rFonts w:ascii="Arial" w:eastAsia="Calibri" w:hAnsi="Arial" w:cs="Arial" w:hint="default"/>
        <w:u w:val="none"/>
      </w:rPr>
    </w:lvl>
    <w:lvl w:ilvl="1">
      <w:start w:val="3"/>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4C4C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38711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B731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ED52CB"/>
    <w:multiLevelType w:val="hybridMultilevel"/>
    <w:tmpl w:val="6ED0C26A"/>
    <w:lvl w:ilvl="0" w:tplc="53CC3B8E">
      <w:start w:val="3"/>
      <w:numFmt w:val="bullet"/>
      <w:lvlText w:val="-"/>
      <w:lvlJc w:val="left"/>
      <w:pPr>
        <w:ind w:left="440" w:hanging="360"/>
      </w:pPr>
      <w:rPr>
        <w:rFonts w:ascii="Arial" w:eastAsia="Calibri" w:hAnsi="Arial" w:cs="Arial" w:hint="default"/>
      </w:rPr>
    </w:lvl>
    <w:lvl w:ilvl="1" w:tplc="E5E29AB4">
      <w:numFmt w:val="bullet"/>
      <w:lvlText w:val=""/>
      <w:lvlJc w:val="left"/>
      <w:pPr>
        <w:ind w:left="1160" w:hanging="360"/>
      </w:pPr>
      <w:rPr>
        <w:rFonts w:ascii="Symbol" w:eastAsia="Calibri" w:hAnsi="Symbol" w:cs="Arial" w:hint="default"/>
      </w:rPr>
    </w:lvl>
    <w:lvl w:ilvl="2" w:tplc="04150005" w:tentative="1">
      <w:start w:val="1"/>
      <w:numFmt w:val="bullet"/>
      <w:lvlText w:val=""/>
      <w:lvlJc w:val="left"/>
      <w:pPr>
        <w:ind w:left="1880" w:hanging="360"/>
      </w:pPr>
      <w:rPr>
        <w:rFonts w:ascii="Wingdings" w:hAnsi="Wingdings" w:hint="default"/>
      </w:rPr>
    </w:lvl>
    <w:lvl w:ilvl="3" w:tplc="04150001" w:tentative="1">
      <w:start w:val="1"/>
      <w:numFmt w:val="bullet"/>
      <w:lvlText w:val=""/>
      <w:lvlJc w:val="left"/>
      <w:pPr>
        <w:ind w:left="2600" w:hanging="360"/>
      </w:pPr>
      <w:rPr>
        <w:rFonts w:ascii="Symbol" w:hAnsi="Symbol" w:hint="default"/>
      </w:rPr>
    </w:lvl>
    <w:lvl w:ilvl="4" w:tplc="04150003" w:tentative="1">
      <w:start w:val="1"/>
      <w:numFmt w:val="bullet"/>
      <w:lvlText w:val="o"/>
      <w:lvlJc w:val="left"/>
      <w:pPr>
        <w:ind w:left="3320" w:hanging="360"/>
      </w:pPr>
      <w:rPr>
        <w:rFonts w:ascii="Courier New" w:hAnsi="Courier New" w:cs="Courier New" w:hint="default"/>
      </w:rPr>
    </w:lvl>
    <w:lvl w:ilvl="5" w:tplc="04150005" w:tentative="1">
      <w:start w:val="1"/>
      <w:numFmt w:val="bullet"/>
      <w:lvlText w:val=""/>
      <w:lvlJc w:val="left"/>
      <w:pPr>
        <w:ind w:left="4040" w:hanging="360"/>
      </w:pPr>
      <w:rPr>
        <w:rFonts w:ascii="Wingdings" w:hAnsi="Wingdings" w:hint="default"/>
      </w:rPr>
    </w:lvl>
    <w:lvl w:ilvl="6" w:tplc="04150001" w:tentative="1">
      <w:start w:val="1"/>
      <w:numFmt w:val="bullet"/>
      <w:lvlText w:val=""/>
      <w:lvlJc w:val="left"/>
      <w:pPr>
        <w:ind w:left="4760" w:hanging="360"/>
      </w:pPr>
      <w:rPr>
        <w:rFonts w:ascii="Symbol" w:hAnsi="Symbol" w:hint="default"/>
      </w:rPr>
    </w:lvl>
    <w:lvl w:ilvl="7" w:tplc="04150003" w:tentative="1">
      <w:start w:val="1"/>
      <w:numFmt w:val="bullet"/>
      <w:lvlText w:val="o"/>
      <w:lvlJc w:val="left"/>
      <w:pPr>
        <w:ind w:left="5480" w:hanging="360"/>
      </w:pPr>
      <w:rPr>
        <w:rFonts w:ascii="Courier New" w:hAnsi="Courier New" w:cs="Courier New" w:hint="default"/>
      </w:rPr>
    </w:lvl>
    <w:lvl w:ilvl="8" w:tplc="04150005" w:tentative="1">
      <w:start w:val="1"/>
      <w:numFmt w:val="bullet"/>
      <w:lvlText w:val=""/>
      <w:lvlJc w:val="left"/>
      <w:pPr>
        <w:ind w:left="6200" w:hanging="360"/>
      </w:pPr>
      <w:rPr>
        <w:rFonts w:ascii="Wingdings" w:hAnsi="Wingdings" w:hint="default"/>
      </w:rPr>
    </w:lvl>
  </w:abstractNum>
  <w:abstractNum w:abstractNumId="40" w15:restartNumberingAfterBreak="0">
    <w:nsid w:val="7C466F9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924C8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CE45BF"/>
    <w:multiLevelType w:val="multilevel"/>
    <w:tmpl w:val="A36CEFEE"/>
    <w:lvl w:ilvl="0">
      <w:start w:val="1"/>
      <w:numFmt w:val="bullet"/>
      <w:lvlText w:val="●"/>
      <w:lvlJc w:val="left"/>
      <w:pPr>
        <w:ind w:left="720" w:hanging="360"/>
      </w:pPr>
      <w:rPr>
        <w:u w:val="none"/>
      </w:rPr>
    </w:lvl>
    <w:lvl w:ilvl="1">
      <w:start w:val="3"/>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7933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
  </w:num>
  <w:num w:numId="2">
    <w:abstractNumId w:val="34"/>
  </w:num>
  <w:num w:numId="3">
    <w:abstractNumId w:val="23"/>
  </w:num>
  <w:num w:numId="4">
    <w:abstractNumId w:val="28"/>
  </w:num>
  <w:num w:numId="5">
    <w:abstractNumId w:val="40"/>
  </w:num>
  <w:num w:numId="6">
    <w:abstractNumId w:val="29"/>
  </w:num>
  <w:num w:numId="7">
    <w:abstractNumId w:val="10"/>
  </w:num>
  <w:num w:numId="8">
    <w:abstractNumId w:val="43"/>
  </w:num>
  <w:num w:numId="9">
    <w:abstractNumId w:val="36"/>
  </w:num>
  <w:num w:numId="10">
    <w:abstractNumId w:val="15"/>
  </w:num>
  <w:num w:numId="11">
    <w:abstractNumId w:val="17"/>
  </w:num>
  <w:num w:numId="12">
    <w:abstractNumId w:val="4"/>
  </w:num>
  <w:num w:numId="13">
    <w:abstractNumId w:val="27"/>
  </w:num>
  <w:num w:numId="14">
    <w:abstractNumId w:val="0"/>
  </w:num>
  <w:num w:numId="15">
    <w:abstractNumId w:val="41"/>
  </w:num>
  <w:num w:numId="16">
    <w:abstractNumId w:val="37"/>
  </w:num>
  <w:num w:numId="17">
    <w:abstractNumId w:val="16"/>
  </w:num>
  <w:num w:numId="18">
    <w:abstractNumId w:val="8"/>
  </w:num>
  <w:num w:numId="19">
    <w:abstractNumId w:val="5"/>
  </w:num>
  <w:num w:numId="20">
    <w:abstractNumId w:val="32"/>
  </w:num>
  <w:num w:numId="21">
    <w:abstractNumId w:val="2"/>
  </w:num>
  <w:num w:numId="22">
    <w:abstractNumId w:val="12"/>
  </w:num>
  <w:num w:numId="23">
    <w:abstractNumId w:val="14"/>
  </w:num>
  <w:num w:numId="24">
    <w:abstractNumId w:val="11"/>
  </w:num>
  <w:num w:numId="25">
    <w:abstractNumId w:val="31"/>
  </w:num>
  <w:num w:numId="26">
    <w:abstractNumId w:val="3"/>
  </w:num>
  <w:num w:numId="27">
    <w:abstractNumId w:val="30"/>
  </w:num>
  <w:num w:numId="28">
    <w:abstractNumId w:val="33"/>
  </w:num>
  <w:num w:numId="29">
    <w:abstractNumId w:val="26"/>
  </w:num>
  <w:num w:numId="30">
    <w:abstractNumId w:val="1"/>
  </w:num>
  <w:num w:numId="31">
    <w:abstractNumId w:val="7"/>
  </w:num>
  <w:num w:numId="32">
    <w:abstractNumId w:val="9"/>
  </w:num>
  <w:num w:numId="33">
    <w:abstractNumId w:val="6"/>
  </w:num>
  <w:num w:numId="34">
    <w:abstractNumId w:val="24"/>
  </w:num>
  <w:num w:numId="35">
    <w:abstractNumId w:val="18"/>
  </w:num>
  <w:num w:numId="36">
    <w:abstractNumId w:val="21"/>
  </w:num>
  <w:num w:numId="37">
    <w:abstractNumId w:val="39"/>
  </w:num>
  <w:num w:numId="38">
    <w:abstractNumId w:val="20"/>
  </w:num>
  <w:num w:numId="39">
    <w:abstractNumId w:val="13"/>
  </w:num>
  <w:num w:numId="40">
    <w:abstractNumId w:val="22"/>
  </w:num>
  <w:num w:numId="41">
    <w:abstractNumId w:val="42"/>
  </w:num>
  <w:num w:numId="42">
    <w:abstractNumId w:val="35"/>
  </w:num>
  <w:num w:numId="43">
    <w:abstractNumId w:val="25"/>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F2"/>
    <w:rsid w:val="00164CF2"/>
    <w:rsid w:val="0050579A"/>
    <w:rsid w:val="005969F9"/>
    <w:rsid w:val="005A515A"/>
    <w:rsid w:val="005C3F15"/>
    <w:rsid w:val="00650574"/>
    <w:rsid w:val="0066662F"/>
    <w:rsid w:val="006E4527"/>
    <w:rsid w:val="00740CA1"/>
    <w:rsid w:val="00867543"/>
    <w:rsid w:val="008C467F"/>
    <w:rsid w:val="0093527B"/>
    <w:rsid w:val="00B10ACE"/>
    <w:rsid w:val="00C60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A485"/>
  <w15:docId w15:val="{4340ADDA-8390-2D4D-B61A-E742957E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C6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39672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Gongała</dc:creator>
  <cp:lastModifiedBy>Małgorzata Gongała</cp:lastModifiedBy>
  <cp:revision>2</cp:revision>
  <dcterms:created xsi:type="dcterms:W3CDTF">2024-07-24T09:06:00Z</dcterms:created>
  <dcterms:modified xsi:type="dcterms:W3CDTF">2024-07-24T09:06:00Z</dcterms:modified>
</cp:coreProperties>
</file>