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722D9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bookmarkStart w:id="0" w:name="_GoBack"/>
      <w:bookmarkEnd w:id="0"/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BA16D7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</w:t>
      </w:r>
      <w:r w:rsidR="00BA16D7">
        <w:rPr>
          <w:rFonts w:ascii="Arial" w:hAnsi="Arial" w:cs="Arial"/>
        </w:rPr>
        <w:t xml:space="preserve">i 109 .1 pkt 2-10 </w:t>
      </w:r>
      <w:r w:rsidR="00084939" w:rsidRPr="007C0630">
        <w:rPr>
          <w:rFonts w:ascii="Arial" w:hAnsi="Arial" w:cs="Arial"/>
        </w:rPr>
        <w:t>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  <w:r w:rsidR="00BA16D7">
        <w:rPr>
          <w:rFonts w:ascii="Arial" w:hAnsi="Arial" w:cs="Arial"/>
        </w:rPr>
        <w:t xml:space="preserve"> </w:t>
      </w: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00637D" w:rsidRDefault="0000637D" w:rsidP="0000637D">
      <w:pPr>
        <w:jc w:val="center"/>
        <w:rPr>
          <w:rFonts w:ascii="Arial" w:hAnsi="Arial" w:cs="Arial"/>
          <w:b/>
        </w:rPr>
      </w:pPr>
      <w:bookmarkStart w:id="1" w:name="Bookmark"/>
      <w:bookmarkStart w:id="2" w:name="_Hlk121387240"/>
      <w:r>
        <w:rPr>
          <w:rFonts w:ascii="Arial" w:hAnsi="Arial" w:cs="Arial"/>
          <w:b/>
        </w:rPr>
        <w:t>,,</w:t>
      </w:r>
      <w:bookmarkStart w:id="3" w:name="_Hlk66772832"/>
      <w:r>
        <w:rPr>
          <w:rFonts w:ascii="Arial" w:hAnsi="Arial" w:cs="Arial"/>
          <w:b/>
        </w:rPr>
        <w:t>Usługa mycia pojazdów.’’</w:t>
      </w:r>
      <w:bookmarkEnd w:id="3"/>
    </w:p>
    <w:p w:rsidR="0000637D" w:rsidRDefault="0000637D" w:rsidP="0000637D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B47211">
        <w:rPr>
          <w:rFonts w:ascii="Arial" w:hAnsi="Arial" w:cs="Arial"/>
          <w:b/>
        </w:rPr>
        <w:t>589</w:t>
      </w:r>
      <w:r>
        <w:rPr>
          <w:rFonts w:ascii="Arial" w:hAnsi="Arial" w:cs="Arial"/>
          <w:b/>
        </w:rPr>
        <w:t>/202</w:t>
      </w:r>
      <w:bookmarkEnd w:id="1"/>
      <w:bookmarkEnd w:id="2"/>
      <w:r>
        <w:rPr>
          <w:rFonts w:ascii="Arial" w:hAnsi="Arial" w:cs="Arial"/>
          <w:b/>
        </w:rPr>
        <w:t>4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642ED7">
        <w:rPr>
          <w:rFonts w:ascii="Arial" w:hAnsi="Arial" w:cs="Arial"/>
        </w:rPr>
        <w:t>i</w:t>
      </w:r>
      <w:r w:rsidR="00E359D4">
        <w:rPr>
          <w:rFonts w:ascii="Arial" w:hAnsi="Arial" w:cs="Arial"/>
        </w:rPr>
        <w:t xml:space="preserve">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</w:t>
      </w:r>
      <w:r w:rsidR="00E359D4" w:rsidRPr="00BA16D7">
        <w:rPr>
          <w:rFonts w:ascii="Arial" w:hAnsi="Arial" w:cs="Arial"/>
        </w:rPr>
        <w:t xml:space="preserve">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r., poz. 129).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662C" w:rsidRPr="00E3662C" w:rsidRDefault="00E3662C" w:rsidP="00E3662C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E3662C" w:rsidRPr="00CD5F1C" w:rsidRDefault="00E3662C" w:rsidP="00E3662C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E3662C" w:rsidRPr="00CD5F1C" w:rsidRDefault="00E3662C" w:rsidP="00E3662C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E3662C" w:rsidRDefault="00E3662C" w:rsidP="00E3662C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r., poz. 129).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lastRenderedPageBreak/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E3662C" w:rsidRPr="00E3662C" w:rsidRDefault="00E3662C" w:rsidP="00E3662C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4"/>
      </w:r>
    </w:p>
    <w:p w:rsidR="00E3662C" w:rsidRPr="00CD5F1C" w:rsidRDefault="00E3662C" w:rsidP="00E3662C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E3662C" w:rsidRPr="00CD5F1C" w:rsidRDefault="00E3662C" w:rsidP="00E3662C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E3662C" w:rsidRDefault="00E3662C" w:rsidP="00E3662C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662C" w:rsidRPr="00CD5F1C" w:rsidRDefault="00E3662C" w:rsidP="00D80B57">
      <w:pPr>
        <w:spacing w:before="120"/>
        <w:ind w:right="113"/>
        <w:jc w:val="both"/>
        <w:rPr>
          <w:rFonts w:ascii="Arial" w:hAnsi="Arial" w:cs="Arial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2022r., poz. 835)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>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5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Default="00356596" w:rsidP="00356596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0B8" w:rsidRDefault="000F10B8" w:rsidP="00252630">
      <w:pPr>
        <w:spacing w:after="0" w:line="240" w:lineRule="auto"/>
      </w:pPr>
      <w:r>
        <w:separator/>
      </w:r>
    </w:p>
  </w:endnote>
  <w:endnote w:type="continuationSeparator" w:id="0">
    <w:p w:rsidR="000F10B8" w:rsidRDefault="000F10B8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0B8" w:rsidRDefault="000F10B8" w:rsidP="00252630">
      <w:pPr>
        <w:spacing w:after="0" w:line="240" w:lineRule="auto"/>
      </w:pPr>
      <w:r>
        <w:separator/>
      </w:r>
    </w:p>
  </w:footnote>
  <w:footnote w:type="continuationSeparator" w:id="0">
    <w:p w:rsidR="000F10B8" w:rsidRDefault="000F10B8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4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4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E3662C" w:rsidRPr="00356596" w:rsidRDefault="00E3662C" w:rsidP="00356596">
      <w:pPr>
        <w:pStyle w:val="Tekstprzypisudolnego"/>
        <w:jc w:val="both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3662C" w:rsidRPr="00356596" w:rsidRDefault="00E3662C" w:rsidP="00356596">
      <w:pPr>
        <w:pStyle w:val="Tekstprzypisudolnego"/>
        <w:numPr>
          <w:ilvl w:val="0"/>
          <w:numId w:val="6"/>
        </w:numPr>
        <w:ind w:left="0" w:hanging="142"/>
        <w:jc w:val="both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obywateli rosyjskich lub osób fizycznych lub prawnych, podmiotów lub organów z siedzibą w Rosji;</w:t>
      </w:r>
    </w:p>
    <w:p w:rsidR="00E3662C" w:rsidRPr="00356596" w:rsidRDefault="00E3662C" w:rsidP="00356596">
      <w:pPr>
        <w:pStyle w:val="Tekstprzypisudolnego"/>
        <w:numPr>
          <w:ilvl w:val="0"/>
          <w:numId w:val="6"/>
        </w:numPr>
        <w:ind w:left="0" w:hanging="142"/>
        <w:jc w:val="both"/>
        <w:rPr>
          <w:rFonts w:ascii="Arial" w:hAnsi="Arial" w:cs="Arial"/>
          <w:sz w:val="10"/>
          <w:szCs w:val="10"/>
        </w:rPr>
      </w:pPr>
      <w:bookmarkStart w:id="5" w:name="_Hlk102557314"/>
      <w:r w:rsidRPr="00356596">
        <w:rPr>
          <w:rFonts w:ascii="Arial" w:hAnsi="Arial" w:cs="Arial"/>
          <w:sz w:val="10"/>
          <w:szCs w:val="10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:rsidR="00E3662C" w:rsidRPr="00356596" w:rsidRDefault="00E3662C" w:rsidP="00356596">
      <w:pPr>
        <w:pStyle w:val="Tekstprzypisudolnego"/>
        <w:numPr>
          <w:ilvl w:val="0"/>
          <w:numId w:val="6"/>
        </w:numPr>
        <w:ind w:left="0" w:hanging="142"/>
        <w:jc w:val="both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E3662C" w:rsidRPr="00356596" w:rsidRDefault="00E3662C" w:rsidP="00356596">
      <w:pPr>
        <w:pStyle w:val="Tekstprzypisudolnego"/>
        <w:jc w:val="both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3662C" w:rsidRPr="00356596" w:rsidRDefault="00E3662C" w:rsidP="00356596">
      <w:pPr>
        <w:pStyle w:val="Tekstprzypisudolnego"/>
        <w:numPr>
          <w:ilvl w:val="0"/>
          <w:numId w:val="6"/>
        </w:numPr>
        <w:ind w:left="0" w:hanging="142"/>
        <w:jc w:val="both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obywateli rosyjskich lub osób fizycznych lub prawnych, podmiotów lub organów z siedzibą w Rosji;</w:t>
      </w:r>
    </w:p>
    <w:p w:rsidR="00E3662C" w:rsidRPr="00356596" w:rsidRDefault="00E3662C" w:rsidP="00356596">
      <w:pPr>
        <w:pStyle w:val="Tekstprzypisudolnego"/>
        <w:numPr>
          <w:ilvl w:val="0"/>
          <w:numId w:val="6"/>
        </w:numPr>
        <w:ind w:left="0" w:hanging="142"/>
        <w:jc w:val="both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osób prawnych, podmiotów lub organów, do których prawa własności bezpośrednio lub pośrednio w ponad 50 % należą do podmiotu, o którym mowa w lit. a) niniejszego ustępu; lub</w:t>
      </w:r>
    </w:p>
    <w:p w:rsidR="00E3662C" w:rsidRPr="00356596" w:rsidRDefault="00E3662C" w:rsidP="00356596">
      <w:pPr>
        <w:pStyle w:val="Tekstprzypisudolnego"/>
        <w:numPr>
          <w:ilvl w:val="0"/>
          <w:numId w:val="6"/>
        </w:numPr>
        <w:ind w:left="0" w:hanging="142"/>
        <w:jc w:val="both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F1"/>
    <w:rsid w:val="0000637D"/>
    <w:rsid w:val="00021728"/>
    <w:rsid w:val="00022377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E7A60"/>
    <w:rsid w:val="000F10B8"/>
    <w:rsid w:val="00102210"/>
    <w:rsid w:val="001144B4"/>
    <w:rsid w:val="00127B97"/>
    <w:rsid w:val="00141795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317B1A"/>
    <w:rsid w:val="003242B2"/>
    <w:rsid w:val="003315A4"/>
    <w:rsid w:val="00334089"/>
    <w:rsid w:val="00351026"/>
    <w:rsid w:val="0035659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14437"/>
    <w:rsid w:val="00454E90"/>
    <w:rsid w:val="00475387"/>
    <w:rsid w:val="00477689"/>
    <w:rsid w:val="00477FA6"/>
    <w:rsid w:val="00480257"/>
    <w:rsid w:val="004C6BA0"/>
    <w:rsid w:val="004E0C93"/>
    <w:rsid w:val="004F2D61"/>
    <w:rsid w:val="004F685E"/>
    <w:rsid w:val="005010CF"/>
    <w:rsid w:val="005273D6"/>
    <w:rsid w:val="00536952"/>
    <w:rsid w:val="00583158"/>
    <w:rsid w:val="005B0EAC"/>
    <w:rsid w:val="005B5A8D"/>
    <w:rsid w:val="005C119D"/>
    <w:rsid w:val="005C25DE"/>
    <w:rsid w:val="005F0399"/>
    <w:rsid w:val="005F5171"/>
    <w:rsid w:val="00600FA8"/>
    <w:rsid w:val="00612F68"/>
    <w:rsid w:val="00642ED7"/>
    <w:rsid w:val="00670A7A"/>
    <w:rsid w:val="00673161"/>
    <w:rsid w:val="006860CE"/>
    <w:rsid w:val="00686E0A"/>
    <w:rsid w:val="006A0741"/>
    <w:rsid w:val="006A7800"/>
    <w:rsid w:val="006D6DEA"/>
    <w:rsid w:val="006E0288"/>
    <w:rsid w:val="006E4E8D"/>
    <w:rsid w:val="006F0585"/>
    <w:rsid w:val="0070190A"/>
    <w:rsid w:val="00722D99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3B12"/>
    <w:rsid w:val="00877DDB"/>
    <w:rsid w:val="00884935"/>
    <w:rsid w:val="00885814"/>
    <w:rsid w:val="008B051C"/>
    <w:rsid w:val="008B695A"/>
    <w:rsid w:val="008C11C3"/>
    <w:rsid w:val="008E0E04"/>
    <w:rsid w:val="00900DCD"/>
    <w:rsid w:val="009228DD"/>
    <w:rsid w:val="00935E92"/>
    <w:rsid w:val="00942700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211"/>
    <w:rsid w:val="00B47F05"/>
    <w:rsid w:val="00B52544"/>
    <w:rsid w:val="00B93EA5"/>
    <w:rsid w:val="00BA16D7"/>
    <w:rsid w:val="00BA2336"/>
    <w:rsid w:val="00BD03F6"/>
    <w:rsid w:val="00C1101C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7FCF8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7365-F976-49F9-B9CF-978535882E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6121CC-0D48-4F63-B15A-9B72D057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jkula</dc:creator>
  <cp:lastModifiedBy>Ziółkowska Katarzyna</cp:lastModifiedBy>
  <cp:revision>8</cp:revision>
  <cp:lastPrinted>2022-05-13T09:59:00Z</cp:lastPrinted>
  <dcterms:created xsi:type="dcterms:W3CDTF">2023-03-27T11:04:00Z</dcterms:created>
  <dcterms:modified xsi:type="dcterms:W3CDTF">2024-12-18T07:12:00Z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2ecbe6af-fb45-42ef-a9cf-7f186d7e2783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