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D205F8" w:rsidRPr="005D4E7B" w:rsidRDefault="00D205F8" w:rsidP="00C95831">
      <w:pPr>
        <w:spacing w:before="0" w:line="240" w:lineRule="auto"/>
        <w:ind w:firstLine="0"/>
        <w:jc w:val="center"/>
        <w:rPr>
          <w:rFonts w:eastAsia="Times New Roman"/>
          <w:b/>
          <w:bCs/>
          <w:color w:val="000000"/>
          <w:kern w:val="0"/>
          <w:sz w:val="22"/>
          <w:szCs w:val="2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 w:rsidR="005D4E7B" w:rsidRPr="005D4E7B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           </w:t>
      </w:r>
      <w:r w:rsidRPr="005D4E7B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Załącznik nr </w:t>
      </w:r>
      <w:r w:rsidR="005D4E7B">
        <w:rPr>
          <w:rFonts w:eastAsia="Times New Roman"/>
          <w:b/>
          <w:bCs/>
          <w:color w:val="000000"/>
          <w:kern w:val="0"/>
          <w:sz w:val="22"/>
          <w:szCs w:val="22"/>
        </w:rPr>
        <w:t>2 – do oferty</w:t>
      </w:r>
    </w:p>
    <w:p w:rsidR="00D205F8" w:rsidRPr="005D4E7B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C95831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>SPECYFIKACJA</w:t>
      </w:r>
      <w:r w:rsidR="00D205F8"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  <w:t xml:space="preserve">       </w:t>
      </w:r>
    </w:p>
    <w:p w:rsidR="00C95831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C95831" w:rsidRPr="00FB25F0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na realizację zadania: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 xml:space="preserve"> „Wymiana stolarki </w:t>
      </w:r>
      <w:r w:rsidR="00340E4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okiennej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"</w:t>
      </w:r>
    </w:p>
    <w:p w:rsidR="00C95831" w:rsidRPr="00FB25F0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ZOZ "Szpitala Powiatowego" w Sochaczewie  96-500 Sochaczew, ul. Batalionów Chłopskich 3/7</w:t>
      </w:r>
    </w:p>
    <w:p w:rsidR="00C95831" w:rsidRDefault="00C95831" w:rsidP="00C95831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</w:p>
    <w:p w:rsidR="00C95831" w:rsidRPr="00BD21A8" w:rsidRDefault="00C95831" w:rsidP="00C95831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Zestawienie </w:t>
      </w:r>
      <w:r w:rsidR="00D205F8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przybliżonych (orientacyjnych)  wymiarów </w:t>
      </w:r>
      <w:r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okien</w:t>
      </w: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 budynku A i C </w:t>
      </w:r>
      <w:r w:rsidR="00D205F8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o łącznej powierzchni 1250,7 m</w:t>
      </w:r>
      <w:r w:rsidR="00D205F8">
        <w:rPr>
          <w:rFonts w:eastAsia="Times New Roman"/>
          <w:b/>
          <w:bCs/>
          <w:color w:val="000000"/>
          <w:kern w:val="0"/>
          <w:sz w:val="22"/>
          <w:szCs w:val="22"/>
        </w:rPr>
        <w:t>².</w:t>
      </w:r>
    </w:p>
    <w:p w:rsidR="009538C2" w:rsidRDefault="009538C2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037"/>
        <w:gridCol w:w="629"/>
        <w:gridCol w:w="604"/>
        <w:gridCol w:w="629"/>
        <w:gridCol w:w="604"/>
        <w:gridCol w:w="628"/>
        <w:gridCol w:w="602"/>
        <w:gridCol w:w="628"/>
        <w:gridCol w:w="602"/>
        <w:gridCol w:w="673"/>
        <w:gridCol w:w="646"/>
        <w:gridCol w:w="640"/>
        <w:gridCol w:w="678"/>
        <w:gridCol w:w="673"/>
        <w:gridCol w:w="646"/>
        <w:gridCol w:w="663"/>
        <w:gridCol w:w="570"/>
        <w:gridCol w:w="657"/>
        <w:gridCol w:w="573"/>
        <w:gridCol w:w="628"/>
        <w:gridCol w:w="602"/>
      </w:tblGrid>
      <w:tr w:rsidR="00D205F8" w:rsidRPr="00C95831" w:rsidTr="00BF0348">
        <w:trPr>
          <w:trHeight w:val="48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Nazwa budynku</w:t>
            </w:r>
          </w:p>
        </w:tc>
        <w:tc>
          <w:tcPr>
            <w:tcW w:w="1252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WYMIARY cm</w:t>
            </w:r>
          </w:p>
        </w:tc>
      </w:tr>
      <w:tr w:rsidR="00153BA2" w:rsidRPr="00C95831" w:rsidTr="00BF0348">
        <w:trPr>
          <w:trHeight w:val="60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</w:tr>
      <w:tr w:rsidR="00153BA2" w:rsidRPr="00C95831" w:rsidTr="00BF0348">
        <w:trPr>
          <w:trHeight w:val="45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9F7D93" w:rsidRPr="00C95831" w:rsidTr="00BF0348">
        <w:trPr>
          <w:trHeight w:val="45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3,66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3,10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1,94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1,00</w:t>
            </w:r>
          </w:p>
        </w:tc>
      </w:tr>
      <w:tr w:rsidR="009F7D93" w:rsidRPr="00C95831" w:rsidTr="00BF0348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Blok "C"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9F7D93" w:rsidRPr="00C95831" w:rsidTr="00BF034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 xml:space="preserve">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Blok "A"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7D93" w:rsidRPr="00C95831" w:rsidTr="00BF0348">
        <w:trPr>
          <w:trHeight w:val="480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C1" w:rsidRPr="00C95831" w:rsidRDefault="00E007C1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C1" w:rsidRPr="009F7D93" w:rsidRDefault="00E007C1" w:rsidP="001B5E3B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dwuskrzydłowe - jedno ze skrzydeł uchylno-rozwieralne</w:t>
            </w:r>
            <w:r w:rsidR="001B5E3B" w:rsidRPr="009F7D93">
              <w:rPr>
                <w:sz w:val="18"/>
                <w:szCs w:val="18"/>
              </w:rPr>
              <w:t>, drugie rozwieralne</w:t>
            </w:r>
            <w:r w:rsidR="00136111">
              <w:rPr>
                <w:sz w:val="18"/>
                <w:szCs w:val="18"/>
              </w:rPr>
              <w:t xml:space="preserve"> UR/R</w:t>
            </w:r>
            <w:r w:rsidR="009F7D93">
              <w:rPr>
                <w:noProof/>
                <w:sz w:val="18"/>
                <w:szCs w:val="18"/>
              </w:rPr>
              <w:drawing>
                <wp:inline distT="0" distB="0" distL="0" distR="0">
                  <wp:extent cx="638671" cy="552450"/>
                  <wp:effectExtent l="19050" t="0" r="9029" b="0"/>
                  <wp:docPr id="13" name="Obraz 4" descr="C:\Users\asieradzka\Desktop\skrzydlo-uchylno-rozwierane-R_UR-s_upek-ruch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eradzka\Desktop\skrzydlo-uchylno-rozwierane-R_UR-s_upek-ruch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404" cy="55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C1" w:rsidRPr="009F7D93" w:rsidRDefault="001B5E3B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dwuskrzydłowe - jedno ze skrzydeł uchylno-rozwieralne, drugie rozwieralne</w:t>
            </w:r>
            <w:r w:rsidR="00136111">
              <w:rPr>
                <w:sz w:val="18"/>
                <w:szCs w:val="18"/>
              </w:rPr>
              <w:t xml:space="preserve"> UR/R</w:t>
            </w:r>
            <w:r w:rsidR="00136111" w:rsidRPr="009F7D93">
              <w:rPr>
                <w:noProof/>
                <w:sz w:val="18"/>
                <w:szCs w:val="18"/>
              </w:rPr>
              <w:t xml:space="preserve"> </w:t>
            </w:r>
            <w:r w:rsidR="009F7D93" w:rsidRPr="009F7D93">
              <w:rPr>
                <w:noProof/>
                <w:sz w:val="18"/>
                <w:szCs w:val="18"/>
              </w:rPr>
              <w:drawing>
                <wp:inline distT="0" distB="0" distL="0" distR="0">
                  <wp:extent cx="638671" cy="552450"/>
                  <wp:effectExtent l="19050" t="0" r="9029" b="0"/>
                  <wp:docPr id="14" name="Obraz 4" descr="C:\Users\asieradzka\Desktop\skrzydlo-uchylno-rozwierane-R_UR-s_upek-ruch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eradzka\Desktop\skrzydlo-uchylno-rozwierane-R_UR-s_upek-ruch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404" cy="55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C1" w:rsidRPr="009F7D93" w:rsidRDefault="001E5D33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dwuskrzydłowe - jedno ze skrzydeł uchylno-rozwieralne, drugie rozwieralne</w:t>
            </w:r>
            <w:r w:rsidR="00136111">
              <w:rPr>
                <w:sz w:val="18"/>
                <w:szCs w:val="18"/>
              </w:rPr>
              <w:t xml:space="preserve"> UR/R</w:t>
            </w:r>
            <w:r w:rsidR="00136111" w:rsidRPr="001E5D33">
              <w:rPr>
                <w:noProof/>
                <w:sz w:val="18"/>
                <w:szCs w:val="18"/>
              </w:rPr>
              <w:t xml:space="preserve"> </w:t>
            </w:r>
            <w:r w:rsidRPr="001E5D33">
              <w:rPr>
                <w:noProof/>
                <w:sz w:val="18"/>
                <w:szCs w:val="18"/>
              </w:rPr>
              <w:drawing>
                <wp:inline distT="0" distB="0" distL="0" distR="0">
                  <wp:extent cx="638671" cy="552450"/>
                  <wp:effectExtent l="19050" t="0" r="9029" b="0"/>
                  <wp:docPr id="17" name="Obraz 4" descr="C:\Users\asieradzka\Desktop\skrzydlo-uchylno-rozwierane-R_UR-s_upek-ruch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eradzka\Desktop\skrzydlo-uchylno-rozwierane-R_UR-s_upek-ruch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404" cy="55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C1" w:rsidRPr="009F7D93" w:rsidRDefault="001E5D33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dwuskrzydłowe - jedno ze skrzydeł uchylno-rozwieralne, drugie rozwieralne</w:t>
            </w:r>
            <w:r w:rsidR="00136111">
              <w:rPr>
                <w:sz w:val="18"/>
                <w:szCs w:val="18"/>
              </w:rPr>
              <w:t xml:space="preserve"> UR/R</w:t>
            </w:r>
            <w:r w:rsidR="00136111" w:rsidRPr="001E5D33">
              <w:rPr>
                <w:noProof/>
                <w:sz w:val="18"/>
                <w:szCs w:val="18"/>
              </w:rPr>
              <w:t xml:space="preserve"> </w:t>
            </w:r>
            <w:r w:rsidRPr="001E5D33">
              <w:rPr>
                <w:noProof/>
                <w:sz w:val="18"/>
                <w:szCs w:val="18"/>
              </w:rPr>
              <w:drawing>
                <wp:inline distT="0" distB="0" distL="0" distR="0">
                  <wp:extent cx="638671" cy="552450"/>
                  <wp:effectExtent l="19050" t="0" r="9029" b="0"/>
                  <wp:docPr id="18" name="Obraz 4" descr="C:\Users\asieradzka\Desktop\skrzydlo-uchylno-rozwierane-R_UR-s_upek-ruch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eradzka\Desktop\skrzydlo-uchylno-rozwierane-R_UR-s_upek-ruch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404" cy="55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D93" w:rsidRDefault="00E007C1" w:rsidP="00C95831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jednoskrzydłowe  - rozwieralne</w:t>
            </w:r>
          </w:p>
          <w:p w:rsidR="009F7D93" w:rsidRDefault="00136111" w:rsidP="00C95831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:rsidR="00E007C1" w:rsidRPr="009F7D93" w:rsidRDefault="009F7D93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8" name="Obraz 2" descr="C:\Users\asieradzka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eradzka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D93" w:rsidRDefault="00E007C1" w:rsidP="00C95831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jednoskrzydłowe  - rozwieralne</w:t>
            </w:r>
          </w:p>
          <w:p w:rsidR="009F7D93" w:rsidRDefault="00136111" w:rsidP="00C95831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:rsidR="00E007C1" w:rsidRPr="009F7D93" w:rsidRDefault="009F7D93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9" name="Obraz 2" descr="C:\Users\asieradzka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eradzka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111" w:rsidRDefault="00E007C1" w:rsidP="001B5E3B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jednoskrzydłowe  - rozwieraln</w:t>
            </w:r>
            <w:r w:rsidR="001B5E3B" w:rsidRPr="009F7D93">
              <w:rPr>
                <w:sz w:val="18"/>
                <w:szCs w:val="18"/>
              </w:rPr>
              <w:t>o-uchylne</w:t>
            </w:r>
            <w:r w:rsidR="00136111">
              <w:rPr>
                <w:sz w:val="18"/>
                <w:szCs w:val="18"/>
              </w:rPr>
              <w:t xml:space="preserve"> </w:t>
            </w:r>
          </w:p>
          <w:p w:rsidR="009F7D93" w:rsidRDefault="00136111" w:rsidP="001B5E3B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UR/R</w:t>
            </w:r>
          </w:p>
          <w:p w:rsidR="009F7D93" w:rsidRDefault="009F7D93" w:rsidP="001B5E3B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007C1" w:rsidRPr="009F7D93" w:rsidRDefault="009F7D93" w:rsidP="001B5E3B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57189" cy="428625"/>
                  <wp:effectExtent l="19050" t="0" r="4761" b="0"/>
                  <wp:docPr id="12" name="Obraz 3" descr="C:\Users\asieradzka\Desktop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ieradzka\Desktop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94" cy="4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7C1" w:rsidRPr="009F7D93" w:rsidRDefault="001B5E3B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>dwuskrzydłowe - jedno ze skrzydeł uchylno-rozwieralne, drugie rozwieralne</w:t>
            </w:r>
            <w:r w:rsidR="00136111">
              <w:rPr>
                <w:sz w:val="18"/>
                <w:szCs w:val="18"/>
              </w:rPr>
              <w:t xml:space="preserve"> UR/R</w:t>
            </w:r>
            <w:r w:rsidR="00136111" w:rsidRPr="009F7D93">
              <w:rPr>
                <w:noProof/>
                <w:sz w:val="18"/>
                <w:szCs w:val="18"/>
              </w:rPr>
              <w:t xml:space="preserve"> </w:t>
            </w:r>
            <w:r w:rsidR="009F7D93" w:rsidRPr="009F7D93">
              <w:rPr>
                <w:noProof/>
                <w:sz w:val="18"/>
                <w:szCs w:val="18"/>
              </w:rPr>
              <w:drawing>
                <wp:inline distT="0" distB="0" distL="0" distR="0">
                  <wp:extent cx="638671" cy="552450"/>
                  <wp:effectExtent l="19050" t="0" r="9029" b="0"/>
                  <wp:docPr id="15" name="Obraz 4" descr="C:\Users\asieradzka\Desktop\skrzydlo-uchylno-rozwierane-R_UR-s_upek-ruch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eradzka\Desktop\skrzydlo-uchylno-rozwierane-R_UR-s_upek-ruch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0404" cy="55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404" w:rsidRDefault="00745404" w:rsidP="00153BA2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9F7D93" w:rsidRDefault="00153BA2" w:rsidP="00153BA2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 xml:space="preserve">dwuskrzydłowe - </w:t>
            </w:r>
            <w:r w:rsidR="00745404">
              <w:rPr>
                <w:sz w:val="18"/>
                <w:szCs w:val="18"/>
              </w:rPr>
              <w:t>rozwieralne</w:t>
            </w:r>
            <w:r w:rsidR="00745404" w:rsidRPr="009F7D93">
              <w:rPr>
                <w:sz w:val="18"/>
                <w:szCs w:val="18"/>
              </w:rPr>
              <w:t xml:space="preserve"> </w:t>
            </w:r>
          </w:p>
          <w:p w:rsidR="00E007C1" w:rsidRPr="009F7D93" w:rsidRDefault="00136111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  <w:t>R/R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404" w:rsidRDefault="00745404" w:rsidP="00745404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9F7D93" w:rsidRDefault="00745404" w:rsidP="00745404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F7D93">
              <w:rPr>
                <w:sz w:val="18"/>
                <w:szCs w:val="18"/>
              </w:rPr>
              <w:t xml:space="preserve">dwuskrzydłowe - </w:t>
            </w:r>
            <w:r>
              <w:rPr>
                <w:sz w:val="18"/>
                <w:szCs w:val="18"/>
              </w:rPr>
              <w:t>rozwieralne</w:t>
            </w:r>
            <w:r w:rsidRPr="00745404">
              <w:rPr>
                <w:sz w:val="18"/>
                <w:szCs w:val="18"/>
              </w:rPr>
              <w:t xml:space="preserve"> </w:t>
            </w:r>
            <w:r w:rsidR="00153BA2">
              <w:rPr>
                <w:sz w:val="18"/>
                <w:szCs w:val="18"/>
              </w:rPr>
              <w:t xml:space="preserve"> </w:t>
            </w:r>
          </w:p>
          <w:p w:rsidR="00E007C1" w:rsidRPr="009F7D93" w:rsidRDefault="00136111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18"/>
                <w:szCs w:val="18"/>
              </w:rPr>
              <w:t>R/R</w:t>
            </w:r>
          </w:p>
        </w:tc>
      </w:tr>
    </w:tbl>
    <w:p w:rsidR="007C34E1" w:rsidRDefault="007C34E1"/>
    <w:p w:rsidR="007C34E1" w:rsidRDefault="007C34E1"/>
    <w:p w:rsidR="003A5E40" w:rsidRDefault="003A5E40"/>
    <w:p w:rsidR="003A5E40" w:rsidRDefault="003A5E40"/>
    <w:p w:rsidR="00D205F8" w:rsidRDefault="00D205F8"/>
    <w:sectPr w:rsidR="00D205F8" w:rsidSect="00D205F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1BC1CD" w15:done="0"/>
  <w15:commentEx w15:paraId="1FB6C16C" w15:paraIdParent="281BC1CD" w15:done="0"/>
  <w15:commentEx w15:paraId="5190B0E5" w15:done="0"/>
  <w15:commentEx w15:paraId="4BE691A4" w15:done="0"/>
  <w15:commentEx w15:paraId="5AF777AE" w15:paraIdParent="4BE691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4DD4" w16cex:dateUtc="2021-06-15T14:03:00Z"/>
  <w16cex:commentExtensible w16cex:durableId="24734E44" w16cex:dateUtc="2021-06-15T14:05:00Z"/>
  <w16cex:commentExtensible w16cex:durableId="24734E9C" w16cex:dateUtc="2021-06-15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BC1CD" w16cid:durableId="24734DB3"/>
  <w16cid:commentId w16cid:paraId="1FB6C16C" w16cid:durableId="24734DD4"/>
  <w16cid:commentId w16cid:paraId="5190B0E5" w16cid:durableId="24734E44"/>
  <w16cid:commentId w16cid:paraId="4BE691A4" w16cid:durableId="24734DB4"/>
  <w16cid:commentId w16cid:paraId="5AF777AE" w16cid:durableId="24734E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95"/>
    <w:multiLevelType w:val="hybridMultilevel"/>
    <w:tmpl w:val="87BE1FEE"/>
    <w:lvl w:ilvl="0" w:tplc="3404F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B6C"/>
    <w:multiLevelType w:val="hybridMultilevel"/>
    <w:tmpl w:val="CE5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1011"/>
    <w:multiLevelType w:val="multilevel"/>
    <w:tmpl w:val="2918F1F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972BA9"/>
    <w:multiLevelType w:val="hybridMultilevel"/>
    <w:tmpl w:val="A7CA815C"/>
    <w:lvl w:ilvl="0" w:tplc="AAFE4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780E"/>
    <w:multiLevelType w:val="hybridMultilevel"/>
    <w:tmpl w:val="275A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7D71"/>
    <w:multiLevelType w:val="hybridMultilevel"/>
    <w:tmpl w:val="3570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7BDA"/>
    <w:multiLevelType w:val="hybridMultilevel"/>
    <w:tmpl w:val="4F2A5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FC2943"/>
    <w:multiLevelType w:val="hybridMultilevel"/>
    <w:tmpl w:val="311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565AE"/>
    <w:multiLevelType w:val="hybridMultilevel"/>
    <w:tmpl w:val="37B6A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454EDD"/>
    <w:multiLevelType w:val="hybridMultilevel"/>
    <w:tmpl w:val="50A407D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B7A5422"/>
    <w:multiLevelType w:val="hybridMultilevel"/>
    <w:tmpl w:val="E64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XXX">
    <w15:presenceInfo w15:providerId="Windows Live" w15:userId="112ab4be20566c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1"/>
    <w:rsid w:val="00011D0F"/>
    <w:rsid w:val="00027348"/>
    <w:rsid w:val="00036A37"/>
    <w:rsid w:val="0005129D"/>
    <w:rsid w:val="000877A3"/>
    <w:rsid w:val="00136111"/>
    <w:rsid w:val="00153BA2"/>
    <w:rsid w:val="001A1A1D"/>
    <w:rsid w:val="001B5E3B"/>
    <w:rsid w:val="001E5A83"/>
    <w:rsid w:val="001E5D33"/>
    <w:rsid w:val="002E26F1"/>
    <w:rsid w:val="002F38EB"/>
    <w:rsid w:val="00340E40"/>
    <w:rsid w:val="0036606C"/>
    <w:rsid w:val="003A0B21"/>
    <w:rsid w:val="003A5E40"/>
    <w:rsid w:val="00482780"/>
    <w:rsid w:val="004D5C05"/>
    <w:rsid w:val="0055330F"/>
    <w:rsid w:val="005946A0"/>
    <w:rsid w:val="005D4E7B"/>
    <w:rsid w:val="00605B2C"/>
    <w:rsid w:val="00644D73"/>
    <w:rsid w:val="00652750"/>
    <w:rsid w:val="006D251B"/>
    <w:rsid w:val="006D7F0C"/>
    <w:rsid w:val="006F7124"/>
    <w:rsid w:val="00745404"/>
    <w:rsid w:val="007872BF"/>
    <w:rsid w:val="007C237E"/>
    <w:rsid w:val="007C34E1"/>
    <w:rsid w:val="007C4CD7"/>
    <w:rsid w:val="00805F0A"/>
    <w:rsid w:val="00866231"/>
    <w:rsid w:val="00874DE5"/>
    <w:rsid w:val="009538C2"/>
    <w:rsid w:val="009924E7"/>
    <w:rsid w:val="009F7D93"/>
    <w:rsid w:val="00AA3700"/>
    <w:rsid w:val="00AE093F"/>
    <w:rsid w:val="00B43C3F"/>
    <w:rsid w:val="00B62003"/>
    <w:rsid w:val="00B94BBC"/>
    <w:rsid w:val="00BF0348"/>
    <w:rsid w:val="00C34582"/>
    <w:rsid w:val="00C95831"/>
    <w:rsid w:val="00D205F8"/>
    <w:rsid w:val="00DE1B8B"/>
    <w:rsid w:val="00E007C1"/>
    <w:rsid w:val="00E36345"/>
    <w:rsid w:val="00E46A9F"/>
    <w:rsid w:val="00E938C8"/>
    <w:rsid w:val="00E94DF3"/>
    <w:rsid w:val="00EA6B2F"/>
    <w:rsid w:val="00EA7B0A"/>
    <w:rsid w:val="00F311D9"/>
    <w:rsid w:val="00FA1E16"/>
    <w:rsid w:val="00FA37CF"/>
    <w:rsid w:val="00FB1B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31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95831"/>
    <w:pPr>
      <w:widowControl w:val="0"/>
      <w:suppressLineNumbers/>
      <w:suppressAutoHyphens/>
      <w:autoSpaceDN w:val="0"/>
      <w:spacing w:before="0" w:line="240" w:lineRule="auto"/>
      <w:ind w:firstLine="0"/>
      <w:jc w:val="left"/>
      <w:textAlignment w:val="baseline"/>
    </w:pPr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FB1B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B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4B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2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2BF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31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95831"/>
    <w:pPr>
      <w:widowControl w:val="0"/>
      <w:suppressLineNumbers/>
      <w:suppressAutoHyphens/>
      <w:autoSpaceDN w:val="0"/>
      <w:spacing w:before="0" w:line="240" w:lineRule="auto"/>
      <w:ind w:firstLine="0"/>
      <w:jc w:val="left"/>
      <w:textAlignment w:val="baseline"/>
    </w:pPr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FB1B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B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4B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2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2BF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11F8-9B70-41C1-829C-17E3EA00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asieradzka</dc:creator>
  <cp:lastModifiedBy>Nawłatyna Joanna</cp:lastModifiedBy>
  <cp:revision>2</cp:revision>
  <cp:lastPrinted>2021-07-29T12:38:00Z</cp:lastPrinted>
  <dcterms:created xsi:type="dcterms:W3CDTF">2021-07-30T08:34:00Z</dcterms:created>
  <dcterms:modified xsi:type="dcterms:W3CDTF">2021-07-30T08:34:00Z</dcterms:modified>
</cp:coreProperties>
</file>