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28D2239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DA6AA6">
        <w:rPr>
          <w:rFonts w:ascii="Times New Roman" w:eastAsia="Tahoma" w:hAnsi="Times New Roman" w:cs="Times New Roman"/>
          <w:sz w:val="20"/>
          <w:szCs w:val="20"/>
        </w:rPr>
        <w:t>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D9DFE1A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10 w Mikołowie w roku szkolnym 2021/2022.</w:t>
      </w:r>
    </w:p>
    <w:p w14:paraId="6C0D41FC" w14:textId="4F69116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A6AA6">
        <w:rPr>
          <w:rFonts w:ascii="Times New Roman" w:eastAsia="Tahoma" w:hAnsi="Times New Roman" w:cs="Times New Roman"/>
          <w:b/>
          <w:sz w:val="21"/>
          <w:szCs w:val="21"/>
        </w:rPr>
        <w:t>10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A6AA6">
        <w:rPr>
          <w:rFonts w:ascii="Times New Roman" w:eastAsia="Tahoma" w:hAnsi="Times New Roman" w:cs="Times New Roman"/>
          <w:b/>
          <w:sz w:val="21"/>
          <w:szCs w:val="21"/>
        </w:rPr>
        <w:t>DANIA GOTOWE (ŚWIEŻE)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1134"/>
        <w:gridCol w:w="567"/>
        <w:gridCol w:w="1134"/>
        <w:gridCol w:w="1134"/>
        <w:gridCol w:w="850"/>
        <w:gridCol w:w="1134"/>
        <w:gridCol w:w="1135"/>
      </w:tblGrid>
      <w:tr w:rsidR="00DA6AA6" w:rsidRPr="008530A8" w14:paraId="348F82E8" w14:textId="77777777" w:rsidTr="002C32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407D" w14:textId="77777777" w:rsidR="00DA6AA6" w:rsidRPr="00C33A89" w:rsidRDefault="00DA6AA6" w:rsidP="00EC13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BB8D" w14:textId="77777777" w:rsidR="00DA6AA6" w:rsidRPr="00C33A8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D647" w14:textId="77777777" w:rsidR="00DA6AA6" w:rsidRPr="00C33A8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5DEFB" w14:textId="5EE1687D" w:rsidR="002C325B" w:rsidRDefault="002C325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="00771C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pakowanie minimum/</w:t>
            </w:r>
          </w:p>
          <w:p w14:paraId="5E5D15E7" w14:textId="2FBFF502" w:rsidR="00DA6AA6" w:rsidRPr="00C33A89" w:rsidRDefault="002C325B" w:rsidP="002C325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="00771C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aga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71C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5BA1" w14:textId="05FD3814" w:rsidR="00DA6AA6" w:rsidRPr="00C33A8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F073" w14:textId="77777777" w:rsidR="00DA6AA6" w:rsidRPr="00C33A8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581F" w14:textId="77777777" w:rsidR="00DA6AA6" w:rsidRPr="00C33A8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9021" w14:textId="77777777" w:rsidR="00DA6AA6" w:rsidRPr="00C33A8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06EB" w14:textId="77777777" w:rsidR="00DA6AA6" w:rsidRPr="00C33A8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9C5" w14:textId="77777777" w:rsidR="00DA6AA6" w:rsidRPr="00C33A8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A6AA6" w:rsidRPr="008530A8" w14:paraId="1B533501" w14:textId="77777777" w:rsidTr="002C325B">
        <w:trPr>
          <w:trHeight w:val="1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9DDE0B" w14:textId="77777777" w:rsidR="00DA6AA6" w:rsidRPr="00112645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5C04B8" w14:textId="77777777" w:rsidR="00DA6AA6" w:rsidRPr="00112645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2DCD94" w14:textId="77777777" w:rsidR="00DA6AA6" w:rsidRPr="00112645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8DE3C4" w14:textId="21829526" w:rsidR="00DA6AA6" w:rsidRPr="00112645" w:rsidRDefault="002C325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3477B0" w14:textId="106E7142" w:rsidR="00DA6AA6" w:rsidRPr="00112645" w:rsidRDefault="002C325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E07B5F" w14:textId="0F33A189" w:rsidR="00DA6AA6" w:rsidRPr="00112645" w:rsidRDefault="002C325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E9BC95" w14:textId="024104FB" w:rsidR="00DA6AA6" w:rsidRPr="00112645" w:rsidRDefault="002C325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F48E7F" w14:textId="34534452" w:rsidR="00DA6AA6" w:rsidRPr="00112645" w:rsidRDefault="002C325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30B8D55" w14:textId="78AB518E" w:rsidR="00DA6AA6" w:rsidRPr="00112645" w:rsidRDefault="002C325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39BEA3" w14:textId="05FAF676" w:rsidR="00DA6AA6" w:rsidRPr="00112645" w:rsidRDefault="002C325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A6AA6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A6AA6" w:rsidRPr="001C4C39" w14:paraId="5644BAD3" w14:textId="77777777" w:rsidTr="002C325B">
        <w:trPr>
          <w:trHeight w:val="4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2D45" w14:textId="77777777" w:rsidR="00DA6AA6" w:rsidRPr="001C4C39" w:rsidRDefault="00DA6AA6" w:rsidP="00EC13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9BF7" w14:textId="0F9E03B8" w:rsidR="00DA6AA6" w:rsidRPr="00112645" w:rsidRDefault="00DA6AA6" w:rsidP="00EC135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A6AA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kluski na parze – skład: mąka pszenna, woda, cukier, olej, drożdże, mleko, sól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1BC8" w14:textId="73F322C6" w:rsidR="00DA6AA6" w:rsidRPr="00112645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DFCB" w14:textId="73640255" w:rsidR="00DA6AA6" w:rsidRDefault="002C325B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CBAF" w14:textId="0C678F87" w:rsidR="00DA6AA6" w:rsidRPr="00112645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E25" w14:textId="77777777" w:rsidR="00DA6AA6" w:rsidRPr="001C4C3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BCC6" w14:textId="77777777" w:rsidR="00DA6AA6" w:rsidRPr="001C4C3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12B" w14:textId="77777777" w:rsidR="00DA6AA6" w:rsidRPr="001C4C3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4545" w14:textId="77777777" w:rsidR="00DA6AA6" w:rsidRPr="001C4C3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626D" w14:textId="77777777" w:rsidR="00DA6AA6" w:rsidRPr="001C4C39" w:rsidRDefault="00DA6AA6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5B" w:rsidRPr="008530A8" w14:paraId="7333BAEF" w14:textId="77777777" w:rsidTr="002C4C3B">
        <w:trPr>
          <w:trHeight w:val="942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894" w14:textId="7D60AB97" w:rsidR="002C325B" w:rsidRPr="00C33A89" w:rsidRDefault="002C325B" w:rsidP="00EC135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BBD22" w14:textId="77777777" w:rsidR="002C325B" w:rsidRPr="000F753B" w:rsidRDefault="002C325B" w:rsidP="00EC135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39341" w14:textId="0524BE59" w:rsidR="002C325B" w:rsidRPr="00C33A89" w:rsidRDefault="002C325B" w:rsidP="00EC135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4C62F" w14:textId="77777777" w:rsidR="002C325B" w:rsidRPr="000F753B" w:rsidRDefault="002C325B" w:rsidP="00EC135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7EBD8C6" w14:textId="77777777" w:rsidR="001E0565" w:rsidRDefault="001E056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C3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2A2136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E0565"/>
    <w:rsid w:val="00225286"/>
    <w:rsid w:val="002C325B"/>
    <w:rsid w:val="00362DE8"/>
    <w:rsid w:val="00385FB3"/>
    <w:rsid w:val="004E5EFF"/>
    <w:rsid w:val="005875EB"/>
    <w:rsid w:val="005D4DDE"/>
    <w:rsid w:val="00645460"/>
    <w:rsid w:val="00672F69"/>
    <w:rsid w:val="006F41B4"/>
    <w:rsid w:val="007109AB"/>
    <w:rsid w:val="00771C17"/>
    <w:rsid w:val="00780A42"/>
    <w:rsid w:val="008774C7"/>
    <w:rsid w:val="00A21A69"/>
    <w:rsid w:val="00AA1C66"/>
    <w:rsid w:val="00B70269"/>
    <w:rsid w:val="00BA794E"/>
    <w:rsid w:val="00D22111"/>
    <w:rsid w:val="00D22B36"/>
    <w:rsid w:val="00D90716"/>
    <w:rsid w:val="00D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2021-06-07T07:50:00Z</dcterms:modified>
</cp:coreProperties>
</file>