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21D3B" w14:textId="65C2246F" w:rsidR="00A959CD" w:rsidRPr="00BD448A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BD448A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BF080C" w:rsidRPr="00BD448A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FB658E" w:rsidRPr="00BD448A">
        <w:rPr>
          <w:rFonts w:ascii="Cambria" w:eastAsiaTheme="majorEastAsia" w:hAnsi="Cambria" w:cs="Arial"/>
          <w:bCs/>
          <w:iCs/>
          <w:sz w:val="24"/>
          <w:szCs w:val="24"/>
        </w:rPr>
        <w:t>8</w:t>
      </w:r>
      <w:r w:rsidR="009A2A19" w:rsidRPr="00BD448A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BD448A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25B54995" w14:textId="2D824A91" w:rsidR="00E34989" w:rsidRPr="00BD448A" w:rsidRDefault="007863C2" w:rsidP="00CB4C9A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BD448A">
        <w:rPr>
          <w:rFonts w:ascii="Cambria" w:eastAsia="Times New Roman" w:hAnsi="Cambria" w:cs="Arial"/>
          <w:b/>
          <w:sz w:val="21"/>
          <w:szCs w:val="21"/>
        </w:rPr>
        <w:t xml:space="preserve">                 Zamawiający:                 </w:t>
      </w:r>
      <w:r w:rsidR="00E34989" w:rsidRPr="00BD448A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</w:p>
    <w:p w14:paraId="36D49034" w14:textId="4720462C" w:rsidR="00E34989" w:rsidRPr="00BD448A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BD448A">
        <w:rPr>
          <w:rFonts w:ascii="Cambria" w:eastAsia="Times New Roman" w:hAnsi="Cambria" w:cs="Arial"/>
          <w:b/>
          <w:sz w:val="21"/>
          <w:szCs w:val="21"/>
        </w:rPr>
        <w:t xml:space="preserve">Gmina </w:t>
      </w:r>
      <w:r w:rsidR="007B1662" w:rsidRPr="00BD448A">
        <w:rPr>
          <w:rFonts w:ascii="Cambria" w:eastAsia="Times New Roman" w:hAnsi="Cambria" w:cs="Arial"/>
          <w:b/>
          <w:sz w:val="21"/>
          <w:szCs w:val="21"/>
        </w:rPr>
        <w:t>Skołyszyn</w:t>
      </w:r>
      <w:r w:rsidRPr="00BD448A">
        <w:rPr>
          <w:rFonts w:ascii="Cambria" w:eastAsia="Times New Roman" w:hAnsi="Cambria" w:cs="Arial"/>
          <w:b/>
          <w:sz w:val="21"/>
          <w:szCs w:val="21"/>
        </w:rPr>
        <w:t>,</w:t>
      </w:r>
    </w:p>
    <w:p w14:paraId="6A5E3C53" w14:textId="78EF7FF6" w:rsidR="00E34989" w:rsidRPr="00BD448A" w:rsidRDefault="007B1662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BD448A">
        <w:rPr>
          <w:rFonts w:ascii="Cambria" w:eastAsia="Times New Roman" w:hAnsi="Cambria" w:cs="Arial"/>
          <w:b/>
          <w:sz w:val="21"/>
          <w:szCs w:val="21"/>
        </w:rPr>
        <w:t>Skołyszyn 12, 38-242 Skołyszyn</w:t>
      </w:r>
    </w:p>
    <w:p w14:paraId="30E45BE7" w14:textId="77777777" w:rsidR="00827C92" w:rsidRPr="00BD448A" w:rsidRDefault="00827C92" w:rsidP="00E12903">
      <w:pPr>
        <w:spacing w:after="0"/>
        <w:rPr>
          <w:rFonts w:ascii="Cambria" w:eastAsia="Times New Roman" w:hAnsi="Cambria" w:cs="Arial"/>
          <w:b/>
          <w:sz w:val="2"/>
          <w:szCs w:val="2"/>
        </w:rPr>
      </w:pPr>
    </w:p>
    <w:p w14:paraId="43A67E84" w14:textId="77777777" w:rsidR="00A959CD" w:rsidRPr="00BD448A" w:rsidRDefault="00A959CD" w:rsidP="00CB4C9A">
      <w:pPr>
        <w:spacing w:after="0" w:line="240" w:lineRule="auto"/>
        <w:rPr>
          <w:rFonts w:ascii="Cambria" w:eastAsia="Times New Roman" w:hAnsi="Cambria" w:cs="Arial"/>
          <w:b/>
        </w:rPr>
      </w:pPr>
      <w:r w:rsidRPr="00BD448A">
        <w:rPr>
          <w:rFonts w:ascii="Cambria" w:eastAsia="Times New Roman" w:hAnsi="Cambria" w:cs="Arial"/>
          <w:b/>
        </w:rPr>
        <w:t>Wykonawca:</w:t>
      </w:r>
    </w:p>
    <w:p w14:paraId="6550605F" w14:textId="77777777" w:rsidR="00A959CD" w:rsidRPr="00BD448A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BD448A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 w:rsidRPr="00BD448A">
        <w:rPr>
          <w:rFonts w:ascii="Cambria" w:eastAsia="Times New Roman" w:hAnsi="Cambria" w:cs="Arial"/>
        </w:rPr>
        <w:t>………………</w:t>
      </w:r>
    </w:p>
    <w:p w14:paraId="578E1538" w14:textId="77777777" w:rsidR="00A959CD" w:rsidRPr="00BD448A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BD448A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D448A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BD448A">
        <w:rPr>
          <w:rFonts w:ascii="Cambria" w:eastAsia="Times New Roman" w:hAnsi="Cambria" w:cs="Arial"/>
          <w:i/>
          <w:sz w:val="16"/>
          <w:szCs w:val="16"/>
        </w:rPr>
        <w:t>)</w:t>
      </w:r>
    </w:p>
    <w:p w14:paraId="00D0F717" w14:textId="77777777" w:rsidR="00A959CD" w:rsidRPr="00BD448A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BD448A">
        <w:rPr>
          <w:rFonts w:ascii="Cambria" w:eastAsia="Times New Roman" w:hAnsi="Cambria" w:cs="Arial"/>
          <w:u w:val="single"/>
        </w:rPr>
        <w:t>reprezentowany przez:</w:t>
      </w:r>
    </w:p>
    <w:p w14:paraId="6BA3D67D" w14:textId="77777777" w:rsidR="00A959CD" w:rsidRPr="00BD448A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BD448A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 w:rsidRPr="00BD448A">
        <w:rPr>
          <w:rFonts w:ascii="Cambria" w:eastAsia="Times New Roman" w:hAnsi="Cambria" w:cs="Arial"/>
        </w:rPr>
        <w:t>………………</w:t>
      </w:r>
    </w:p>
    <w:p w14:paraId="07686EE7" w14:textId="77777777" w:rsidR="00A959CD" w:rsidRPr="00BD448A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BD448A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4C734BBD" w14:textId="77777777" w:rsidR="00A959CD" w:rsidRPr="00BD448A" w:rsidRDefault="00A959CD" w:rsidP="00A959CD">
      <w:pPr>
        <w:spacing w:after="0"/>
        <w:rPr>
          <w:rFonts w:ascii="Cambria" w:eastAsia="Times New Roman" w:hAnsi="Cambria" w:cs="Arial"/>
          <w:sz w:val="16"/>
          <w:szCs w:val="16"/>
        </w:rPr>
      </w:pPr>
    </w:p>
    <w:p w14:paraId="7E2D77DC" w14:textId="77777777" w:rsidR="00A959CD" w:rsidRPr="00BD448A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BD448A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315C29D6" w14:textId="77777777" w:rsidR="00A959CD" w:rsidRPr="00BD448A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BD448A">
        <w:rPr>
          <w:rFonts w:ascii="Cambria" w:eastAsia="Times New Roman" w:hAnsi="Cambria" w:cs="Arial"/>
          <w:b/>
        </w:rPr>
        <w:t xml:space="preserve">składane na podstawie art. </w:t>
      </w:r>
      <w:r w:rsidR="009A2A19" w:rsidRPr="00BD448A">
        <w:rPr>
          <w:rFonts w:ascii="Cambria" w:eastAsia="Times New Roman" w:hAnsi="Cambria" w:cs="Arial"/>
          <w:b/>
        </w:rPr>
        <w:t>108</w:t>
      </w:r>
      <w:r w:rsidRPr="00BD448A">
        <w:rPr>
          <w:rFonts w:ascii="Cambria" w:eastAsia="Times New Roman" w:hAnsi="Cambria" w:cs="Arial"/>
          <w:b/>
        </w:rPr>
        <w:t xml:space="preserve"> ust. </w:t>
      </w:r>
      <w:r w:rsidR="009A2A19" w:rsidRPr="00BD448A">
        <w:rPr>
          <w:rFonts w:ascii="Cambria" w:eastAsia="Times New Roman" w:hAnsi="Cambria" w:cs="Arial"/>
          <w:b/>
        </w:rPr>
        <w:t xml:space="preserve">1 pkt 5 </w:t>
      </w:r>
      <w:r w:rsidRPr="00BD448A">
        <w:rPr>
          <w:rFonts w:ascii="Cambria" w:eastAsia="Times New Roman" w:hAnsi="Cambria" w:cs="Arial"/>
          <w:b/>
        </w:rPr>
        <w:t xml:space="preserve"> ustawy z dnia </w:t>
      </w:r>
      <w:r w:rsidR="009A2A19" w:rsidRPr="00BD448A">
        <w:rPr>
          <w:rFonts w:ascii="Cambria" w:eastAsia="Times New Roman" w:hAnsi="Cambria" w:cs="Arial"/>
          <w:b/>
        </w:rPr>
        <w:t>11</w:t>
      </w:r>
      <w:r w:rsidRPr="00BD448A">
        <w:rPr>
          <w:rFonts w:ascii="Cambria" w:eastAsia="Times New Roman" w:hAnsi="Cambria" w:cs="Arial"/>
          <w:b/>
        </w:rPr>
        <w:t xml:space="preserve"> </w:t>
      </w:r>
      <w:r w:rsidR="009A2A19" w:rsidRPr="00BD448A">
        <w:rPr>
          <w:rFonts w:ascii="Cambria" w:eastAsia="Times New Roman" w:hAnsi="Cambria" w:cs="Arial"/>
          <w:b/>
        </w:rPr>
        <w:t>września</w:t>
      </w:r>
      <w:r w:rsidRPr="00BD448A">
        <w:rPr>
          <w:rFonts w:ascii="Cambria" w:eastAsia="Times New Roman" w:hAnsi="Cambria" w:cs="Arial"/>
          <w:b/>
        </w:rPr>
        <w:t xml:space="preserve"> 20</w:t>
      </w:r>
      <w:r w:rsidR="009A2A19" w:rsidRPr="00BD448A">
        <w:rPr>
          <w:rFonts w:ascii="Cambria" w:eastAsia="Times New Roman" w:hAnsi="Cambria" w:cs="Arial"/>
          <w:b/>
        </w:rPr>
        <w:t>19</w:t>
      </w:r>
      <w:r w:rsidRPr="00BD448A">
        <w:rPr>
          <w:rFonts w:ascii="Cambria" w:eastAsia="Times New Roman" w:hAnsi="Cambria" w:cs="Arial"/>
          <w:b/>
        </w:rPr>
        <w:t xml:space="preserve"> r. </w:t>
      </w:r>
    </w:p>
    <w:p w14:paraId="37BDB469" w14:textId="77777777" w:rsidR="00A959CD" w:rsidRPr="00BD448A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BD448A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BD448A">
        <w:rPr>
          <w:rFonts w:ascii="Cambria" w:eastAsia="Times New Roman" w:hAnsi="Cambria" w:cs="Arial"/>
          <w:b/>
        </w:rPr>
        <w:t>Pzp</w:t>
      </w:r>
      <w:proofErr w:type="spellEnd"/>
      <w:r w:rsidRPr="00BD448A">
        <w:rPr>
          <w:rFonts w:ascii="Cambria" w:eastAsia="Times New Roman" w:hAnsi="Cambria" w:cs="Arial"/>
          <w:b/>
        </w:rPr>
        <w:t xml:space="preserve">), </w:t>
      </w:r>
    </w:p>
    <w:p w14:paraId="03BEE66E" w14:textId="77777777" w:rsidR="00A959CD" w:rsidRPr="00BD448A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BD448A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618BE2A" w14:textId="6F1455C0" w:rsidR="009A008D" w:rsidRPr="00BD448A" w:rsidRDefault="007863C2" w:rsidP="00CB4C9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mbria" w:eastAsia="Times New Roman" w:hAnsi="Cambria" w:cs="Arial"/>
          <w:sz w:val="16"/>
          <w:szCs w:val="16"/>
        </w:rPr>
      </w:pPr>
      <w:r w:rsidRPr="00BD448A">
        <w:rPr>
          <w:rFonts w:ascii="Cambria" w:eastAsia="Times New Roman" w:hAnsi="Cambria" w:cs="Arial"/>
          <w:sz w:val="24"/>
          <w:szCs w:val="24"/>
        </w:rPr>
        <w:t>Na potrzeby postępowania o udzielenie zamówienia publicznego pn.:</w:t>
      </w:r>
      <w:r w:rsidR="001C2504" w:rsidRPr="00BD448A">
        <w:rPr>
          <w:rFonts w:ascii="Cambria" w:eastAsia="Times New Roman" w:hAnsi="Cambria" w:cs="Arial"/>
          <w:sz w:val="24"/>
          <w:szCs w:val="24"/>
        </w:rPr>
        <w:br/>
      </w:r>
    </w:p>
    <w:p w14:paraId="05E35F4A" w14:textId="0AC935F9" w:rsidR="00F83AD6" w:rsidRPr="00BD448A" w:rsidRDefault="00C448DF" w:rsidP="00BC447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BD448A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Udzielenie wsparcia w formie warsztatów dla uczniów i ich rodziców, szkoleń, warsztatów i indywidualnego wsparcia dla nauczycieli oraz szkoleń dla kadry administracyjnej w ramach realizowanego projektu p.n.  „Poprawa jakości kształcenia ogólnego na terenie gminy Skołyszyn”,  nr FEPK.07.12-IP.01-0021/23 współfinansowanego z Europejskiego Funduszu Społecznego Plus oraz z Budżetu Państwa w ramach programu regionalnego Fundusze Europejskie dla Podkarpacia 2021-2027, w ramach priorytetu FEPK.07 „Kapitał ludzki gotowy do zmian” Działanie 07.12 „Szkolnictwo ogólne”  </w:t>
      </w:r>
    </w:p>
    <w:p w14:paraId="79C0C149" w14:textId="77777777" w:rsidR="00C448DF" w:rsidRPr="00BD448A" w:rsidRDefault="00C448DF" w:rsidP="00BC447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16"/>
          <w:szCs w:val="16"/>
          <w:lang w:eastAsia="pl-PL"/>
        </w:rPr>
      </w:pPr>
    </w:p>
    <w:p w14:paraId="4D9ACBF9" w14:textId="475B7954" w:rsidR="00456022" w:rsidRPr="00BD448A" w:rsidRDefault="0055282B" w:rsidP="00337A20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sz w:val="24"/>
          <w:szCs w:val="24"/>
        </w:rPr>
      </w:pPr>
      <w:r w:rsidRPr="00BD448A">
        <w:rPr>
          <w:rFonts w:ascii="Cambria" w:eastAsia="Times New Roman" w:hAnsi="Cambria" w:cs="Arial"/>
          <w:bCs/>
          <w:sz w:val="24"/>
          <w:szCs w:val="24"/>
        </w:rPr>
        <w:t>p</w:t>
      </w:r>
      <w:r w:rsidR="007863C2" w:rsidRPr="00BD448A">
        <w:rPr>
          <w:rFonts w:ascii="Cambria" w:eastAsia="Times New Roman" w:hAnsi="Cambria" w:cs="Arial"/>
          <w:bCs/>
          <w:sz w:val="24"/>
          <w:szCs w:val="24"/>
        </w:rPr>
        <w:t>row</w:t>
      </w:r>
      <w:r w:rsidR="007863C2" w:rsidRPr="00BD448A">
        <w:rPr>
          <w:rFonts w:ascii="Cambria" w:eastAsia="Times New Roman" w:hAnsi="Cambria" w:cs="Arial"/>
          <w:sz w:val="24"/>
          <w:szCs w:val="24"/>
        </w:rPr>
        <w:t>adzoneg</w:t>
      </w:r>
      <w:r w:rsidR="0047233C" w:rsidRPr="00BD448A">
        <w:rPr>
          <w:rFonts w:ascii="Cambria" w:eastAsia="Times New Roman" w:hAnsi="Cambria" w:cs="Arial"/>
          <w:sz w:val="24"/>
          <w:szCs w:val="24"/>
        </w:rPr>
        <w:t xml:space="preserve">o przez </w:t>
      </w:r>
      <w:r w:rsidR="00820211" w:rsidRPr="00BD448A">
        <w:rPr>
          <w:rFonts w:ascii="Cambria" w:eastAsia="Times New Roman" w:hAnsi="Cambria" w:cs="Arial"/>
          <w:sz w:val="24"/>
          <w:szCs w:val="24"/>
        </w:rPr>
        <w:t xml:space="preserve">Gminę </w:t>
      </w:r>
      <w:r w:rsidR="007B1662" w:rsidRPr="00BD448A">
        <w:rPr>
          <w:rFonts w:ascii="Cambria" w:eastAsia="Times New Roman" w:hAnsi="Cambria" w:cs="Arial"/>
          <w:sz w:val="24"/>
          <w:szCs w:val="24"/>
        </w:rPr>
        <w:t>Skołyszyn</w:t>
      </w:r>
      <w:r w:rsidR="007863C2" w:rsidRPr="00BD448A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1A1B389A" w14:textId="16AC3868" w:rsidR="00A959CD" w:rsidRPr="00BD448A" w:rsidRDefault="00A959CD" w:rsidP="00F83AD6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BD448A">
        <w:rPr>
          <w:rFonts w:ascii="Cambria" w:eastAsia="Times New Roman" w:hAnsi="Cambria" w:cs="Arial"/>
          <w:b/>
        </w:rPr>
        <w:t>OŚWIADCZENIA DOTYCZĄCE WYKONAWCY:</w:t>
      </w:r>
    </w:p>
    <w:p w14:paraId="21573620" w14:textId="77777777" w:rsidR="00A959CD" w:rsidRPr="00BD448A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BD448A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 w:rsidRPr="00BD448A">
        <w:rPr>
          <w:rFonts w:ascii="Cambria" w:eastAsia="Times New Roman" w:hAnsi="Cambria" w:cs="Arial"/>
          <w:b/>
        </w:rPr>
        <w:t>108</w:t>
      </w:r>
      <w:r w:rsidRPr="00BD448A">
        <w:rPr>
          <w:rFonts w:ascii="Cambria" w:eastAsia="Times New Roman" w:hAnsi="Cambria" w:cs="Arial"/>
          <w:b/>
        </w:rPr>
        <w:t xml:space="preserve"> </w:t>
      </w:r>
      <w:r w:rsidR="00E8605C" w:rsidRPr="00BD448A">
        <w:rPr>
          <w:rFonts w:ascii="Cambria" w:eastAsia="Times New Roman" w:hAnsi="Cambria" w:cs="Arial"/>
          <w:b/>
        </w:rPr>
        <w:t xml:space="preserve">                  </w:t>
      </w:r>
      <w:r w:rsidRPr="00BD448A">
        <w:rPr>
          <w:rFonts w:ascii="Cambria" w:eastAsia="Times New Roman" w:hAnsi="Cambria" w:cs="Arial"/>
          <w:b/>
        </w:rPr>
        <w:t xml:space="preserve">ust 1 pkt </w:t>
      </w:r>
      <w:r w:rsidR="00E8605C" w:rsidRPr="00BD448A">
        <w:rPr>
          <w:rFonts w:ascii="Cambria" w:eastAsia="Times New Roman" w:hAnsi="Cambria" w:cs="Arial"/>
          <w:b/>
        </w:rPr>
        <w:t>5</w:t>
      </w:r>
      <w:r w:rsidR="0052330A" w:rsidRPr="00BD448A">
        <w:rPr>
          <w:rFonts w:ascii="Cambria" w:eastAsia="Times New Roman" w:hAnsi="Cambria" w:cs="Arial"/>
          <w:b/>
        </w:rPr>
        <w:t xml:space="preserve"> </w:t>
      </w:r>
      <w:r w:rsidRPr="00BD448A">
        <w:rPr>
          <w:rFonts w:ascii="Cambria" w:eastAsia="Times New Roman" w:hAnsi="Cambria" w:cs="Arial"/>
          <w:b/>
        </w:rPr>
        <w:t xml:space="preserve"> ustawy </w:t>
      </w:r>
      <w:proofErr w:type="spellStart"/>
      <w:r w:rsidRPr="00BD448A">
        <w:rPr>
          <w:rFonts w:ascii="Cambria" w:eastAsia="Times New Roman" w:hAnsi="Cambria" w:cs="Arial"/>
          <w:b/>
        </w:rPr>
        <w:t>Pzp</w:t>
      </w:r>
      <w:proofErr w:type="spellEnd"/>
      <w:r w:rsidRPr="00BD448A">
        <w:rPr>
          <w:rFonts w:ascii="Cambria" w:eastAsia="Times New Roman" w:hAnsi="Cambria" w:cs="Arial"/>
          <w:b/>
        </w:rPr>
        <w:t>.</w:t>
      </w:r>
    </w:p>
    <w:p w14:paraId="29C43CB9" w14:textId="77777777" w:rsidR="00A959CD" w:rsidRPr="00BD448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BD448A">
        <w:rPr>
          <w:rFonts w:ascii="Cambria" w:eastAsia="Times New Roman" w:hAnsi="Cambria" w:cs="Times New Roman"/>
        </w:rPr>
        <w:t>(</w:t>
      </w:r>
      <w:r w:rsidR="00A959CD" w:rsidRPr="00BD448A">
        <w:rPr>
          <w:rFonts w:ascii="Cambria" w:eastAsia="Times New Roman" w:hAnsi="Cambria" w:cs="Times New Roman"/>
        </w:rPr>
        <w:t xml:space="preserve">Art.  </w:t>
      </w:r>
      <w:r w:rsidR="00E8605C" w:rsidRPr="00BD448A">
        <w:rPr>
          <w:rFonts w:ascii="Cambria" w:eastAsia="Times New Roman" w:hAnsi="Cambria" w:cs="Times New Roman"/>
        </w:rPr>
        <w:t xml:space="preserve">108 ust. 1 pkt 5 - </w:t>
      </w:r>
      <w:r w:rsidR="00A959CD" w:rsidRPr="00BD448A">
        <w:rPr>
          <w:rFonts w:ascii="Cambria" w:eastAsia="Times New Roman" w:hAnsi="Cambria" w:cs="Times New Roman"/>
        </w:rPr>
        <w:t>Z postępowania o udzielenie zamówienia wyklucza się</w:t>
      </w:r>
      <w:r w:rsidR="00E8605C" w:rsidRPr="00BD448A">
        <w:rPr>
          <w:rFonts w:ascii="Cambria" w:eastAsia="Times New Roman" w:hAnsi="Cambria" w:cs="Times New Roman"/>
        </w:rPr>
        <w:t xml:space="preserve"> wykonawcę</w:t>
      </w:r>
      <w:r w:rsidR="00A959CD" w:rsidRPr="00BD448A">
        <w:rPr>
          <w:rFonts w:ascii="Cambria" w:eastAsia="Times New Roman" w:hAnsi="Cambria" w:cs="Times New Roman"/>
        </w:rPr>
        <w:t>:</w:t>
      </w:r>
    </w:p>
    <w:p w14:paraId="685A498A" w14:textId="67FCA274" w:rsidR="00A959CD" w:rsidRPr="00BD448A" w:rsidRDefault="00E8605C" w:rsidP="00F83AD6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BD448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BD448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BD448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8" w:anchor="/document/17337528?cm=DOCUMENT" w:history="1">
        <w:r w:rsidRPr="00BD448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BD448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BD448A">
        <w:rPr>
          <w:rFonts w:ascii="Cambria" w:hAnsi="Cambria" w:cs="Times New Roman"/>
          <w:shd w:val="clear" w:color="auto" w:fill="FFFFFF"/>
        </w:rPr>
        <w:t xml:space="preserve">              </w:t>
      </w:r>
      <w:r w:rsidRPr="00BD448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BD448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BD448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BD448A">
        <w:rPr>
          <w:rFonts w:ascii="Cambria" w:hAnsi="Cambria" w:cs="Times New Roman"/>
          <w:shd w:val="clear" w:color="auto" w:fill="FFFFFF"/>
        </w:rPr>
        <w:t>)</w:t>
      </w:r>
      <w:r w:rsidRPr="00BD448A">
        <w:rPr>
          <w:rFonts w:ascii="Cambria" w:hAnsi="Cambria" w:cs="Times New Roman"/>
          <w:shd w:val="clear" w:color="auto" w:fill="FFFFFF"/>
        </w:rPr>
        <w:t>;</w:t>
      </w:r>
    </w:p>
    <w:p w14:paraId="6AC42625" w14:textId="77777777" w:rsidR="0047233C" w:rsidRPr="00BD448A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2E888CA4" w14:textId="0767A06E" w:rsidR="00A959CD" w:rsidRPr="00BD448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BD448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BD448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BD448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BD448A">
        <w:rPr>
          <w:rFonts w:ascii="Cambria" w:eastAsia="Times New Roman" w:hAnsi="Cambria" w:cs="Arial"/>
        </w:rPr>
        <w:t xml:space="preserve">dnia ………….……. r. </w:t>
      </w:r>
    </w:p>
    <w:p w14:paraId="47884898" w14:textId="475AF4A1" w:rsidR="00A959CD" w:rsidRPr="00BD448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="00CB4C9A"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28E56EEE" w14:textId="47A23987" w:rsidR="001C2504" w:rsidRPr="00BD448A" w:rsidRDefault="00A959CD" w:rsidP="007D11A9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BD448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D090BE8" w14:textId="77777777" w:rsidR="001C2504" w:rsidRPr="00BD448A" w:rsidRDefault="001C2504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</w:p>
    <w:p w14:paraId="424B1C63" w14:textId="04DD68C5" w:rsidR="00A959CD" w:rsidRPr="00BD448A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BD448A">
        <w:rPr>
          <w:rFonts w:ascii="Cambria" w:eastAsia="Times New Roman" w:hAnsi="Cambria" w:cs="Arial"/>
        </w:rPr>
        <w:t xml:space="preserve">Oświadczam, że zachodzą w stosunku do mnie podstawy wykluczenia z postępowania                    </w:t>
      </w:r>
      <w:r w:rsidR="006308C8" w:rsidRPr="00BD448A">
        <w:rPr>
          <w:rFonts w:ascii="Cambria" w:eastAsia="Times New Roman" w:hAnsi="Cambria" w:cs="Arial"/>
        </w:rPr>
        <w:t>na podstawie art. 108 ust. 1 pkt 5</w:t>
      </w:r>
      <w:r w:rsidRPr="00BD448A">
        <w:rPr>
          <w:rFonts w:ascii="Cambria" w:eastAsia="Times New Roman" w:hAnsi="Cambria" w:cs="Arial"/>
        </w:rPr>
        <w:t xml:space="preserve"> ustawy </w:t>
      </w:r>
      <w:proofErr w:type="spellStart"/>
      <w:r w:rsidRPr="00BD448A">
        <w:rPr>
          <w:rFonts w:ascii="Cambria" w:eastAsia="Times New Roman" w:hAnsi="Cambria" w:cs="Arial"/>
        </w:rPr>
        <w:t>Pzp</w:t>
      </w:r>
      <w:proofErr w:type="spellEnd"/>
      <w:r w:rsidRPr="00BD448A">
        <w:rPr>
          <w:rFonts w:ascii="Cambria" w:eastAsia="Times New Roman" w:hAnsi="Cambria" w:cs="Arial"/>
        </w:rPr>
        <w:t>. Jednocześnie oświadczam, że w związku z ww. oko</w:t>
      </w:r>
      <w:r w:rsidR="00F85BAC" w:rsidRPr="00BD448A">
        <w:rPr>
          <w:rFonts w:ascii="Cambria" w:eastAsia="Times New Roman" w:hAnsi="Cambria" w:cs="Arial"/>
        </w:rPr>
        <w:t xml:space="preserve">licznością, </w:t>
      </w:r>
      <w:r w:rsidRPr="00BD448A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 w:rsidRPr="00BD448A">
        <w:rPr>
          <w:rFonts w:ascii="Cambria" w:eastAsia="Times New Roman" w:hAnsi="Cambria" w:cs="Arial"/>
        </w:rPr>
        <w:t xml:space="preserve">                            </w:t>
      </w:r>
      <w:r w:rsidRPr="00BD448A">
        <w:rPr>
          <w:rFonts w:ascii="Cambria" w:eastAsia="Times New Roman" w:hAnsi="Cambria" w:cs="Arial"/>
        </w:rPr>
        <w:t>do wykluczenia z niniejszego postępowania ………………</w:t>
      </w:r>
      <w:r w:rsidR="0052330A" w:rsidRPr="00BD448A">
        <w:rPr>
          <w:rFonts w:ascii="Cambria" w:eastAsia="Times New Roman" w:hAnsi="Cambria" w:cs="Arial"/>
        </w:rPr>
        <w:t>………………………………………………………………</w:t>
      </w:r>
    </w:p>
    <w:p w14:paraId="45A9211B" w14:textId="62F945A1" w:rsidR="00B8407A" w:rsidRPr="00BD448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BD448A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...………</w:t>
      </w:r>
    </w:p>
    <w:p w14:paraId="21911EEB" w14:textId="0FF115BF" w:rsidR="0052330A" w:rsidRPr="00BD448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BD448A">
        <w:rPr>
          <w:rFonts w:ascii="Cambria" w:eastAsia="Times New Roman" w:hAnsi="Cambria" w:cs="Arial"/>
        </w:rPr>
        <w:t xml:space="preserve">…………….……. </w:t>
      </w:r>
      <w:r w:rsidRPr="00BD448A">
        <w:rPr>
          <w:rFonts w:ascii="Cambria" w:eastAsia="Times New Roman" w:hAnsi="Cambria" w:cs="Arial"/>
          <w:i/>
        </w:rPr>
        <w:t>(miejscowość),</w:t>
      </w:r>
      <w:r w:rsidRPr="00BD448A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BD448A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575BD62A" w14:textId="77777777" w:rsidR="00A959CD" w:rsidRPr="00BD448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="00B8407A" w:rsidRPr="00BD448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BD448A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7933FD52" w14:textId="77777777" w:rsidR="00A959CD" w:rsidRPr="00BD448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BD448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5A8A1A7D" w14:textId="77777777" w:rsidR="00EF6403" w:rsidRPr="00BD448A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27163B" w14:textId="77777777" w:rsidR="00A959CD" w:rsidRPr="00BD448A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198CDA0F" w14:textId="77777777" w:rsidR="00A959CD" w:rsidRPr="00BD448A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BD448A">
        <w:rPr>
          <w:rFonts w:ascii="Cambria" w:eastAsia="Times New Roman" w:hAnsi="Cambria" w:cs="Arial"/>
          <w:b/>
        </w:rPr>
        <w:t>OŚWIADCZENIE DOTYCZĄCE PODANYCH INFORMACJI:</w:t>
      </w:r>
    </w:p>
    <w:p w14:paraId="4B963868" w14:textId="77777777" w:rsidR="00A959CD" w:rsidRPr="00BD448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BD448A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EC825" w14:textId="77777777" w:rsidR="00992F7B" w:rsidRPr="00BD448A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5510F87" w14:textId="77777777" w:rsidR="0052330A" w:rsidRPr="00BD448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33E9443" w14:textId="77777777" w:rsidR="00527A34" w:rsidRPr="00BD448A" w:rsidRDefault="00527A34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2CAA841" w14:textId="77777777" w:rsidR="00527A34" w:rsidRPr="00BD448A" w:rsidRDefault="00527A34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CD90F4" w14:textId="77777777" w:rsidR="0052330A" w:rsidRPr="00BD448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BD448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BD448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BD448A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BD448A">
        <w:rPr>
          <w:rFonts w:ascii="Cambria" w:eastAsia="Times New Roman" w:hAnsi="Cambria" w:cs="Arial"/>
        </w:rPr>
        <w:t xml:space="preserve">dnia …………………. r. </w:t>
      </w:r>
      <w:r w:rsidR="00EF6403" w:rsidRPr="00BD448A">
        <w:rPr>
          <w:rFonts w:ascii="Cambria" w:eastAsia="Times New Roman" w:hAnsi="Cambria" w:cs="Arial"/>
        </w:rPr>
        <w:t xml:space="preserve">             </w:t>
      </w:r>
    </w:p>
    <w:p w14:paraId="463E8B20" w14:textId="77777777" w:rsidR="00A959CD" w:rsidRPr="00BD448A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BD448A">
        <w:rPr>
          <w:rFonts w:ascii="Cambria" w:eastAsia="Times New Roman" w:hAnsi="Cambria" w:cs="Arial"/>
        </w:rPr>
        <w:t xml:space="preserve">   </w:t>
      </w:r>
    </w:p>
    <w:p w14:paraId="686C2417" w14:textId="77777777" w:rsidR="00A959CD" w:rsidRPr="00BD448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Pr="00BD448A">
        <w:rPr>
          <w:rFonts w:ascii="Cambria" w:eastAsia="Times New Roman" w:hAnsi="Cambria" w:cs="Arial"/>
          <w:sz w:val="20"/>
          <w:szCs w:val="20"/>
        </w:rPr>
        <w:tab/>
      </w:r>
      <w:r w:rsidR="00EF6403" w:rsidRPr="00BD448A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BD448A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7B1728E" w14:textId="77777777" w:rsidR="004650AE" w:rsidRPr="00BD448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BD448A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4650AE" w:rsidRPr="00BD448A" w:rsidSect="00CB4C9A">
      <w:headerReference w:type="default" r:id="rId9"/>
      <w:footerReference w:type="default" r:id="rId10"/>
      <w:pgSz w:w="11906" w:h="16838"/>
      <w:pgMar w:top="2694" w:right="1418" w:bottom="567" w:left="1418" w:header="142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1AE21" w14:textId="77777777" w:rsidR="007B7E7F" w:rsidRDefault="007B7E7F" w:rsidP="007863C2">
      <w:pPr>
        <w:spacing w:after="0" w:line="240" w:lineRule="auto"/>
      </w:pPr>
      <w:r>
        <w:separator/>
      </w:r>
    </w:p>
  </w:endnote>
  <w:endnote w:type="continuationSeparator" w:id="0">
    <w:p w14:paraId="59CCBDC6" w14:textId="77777777" w:rsidR="007B7E7F" w:rsidRDefault="007B7E7F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0DC8" w14:textId="42F1D902" w:rsidR="00C12C59" w:rsidRDefault="00C12C59" w:rsidP="00C12C5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14386" w14:textId="77777777" w:rsidR="007B7E7F" w:rsidRDefault="007B7E7F" w:rsidP="007863C2">
      <w:pPr>
        <w:spacing w:after="0" w:line="240" w:lineRule="auto"/>
      </w:pPr>
      <w:r>
        <w:separator/>
      </w:r>
    </w:p>
  </w:footnote>
  <w:footnote w:type="continuationSeparator" w:id="0">
    <w:p w14:paraId="12A8304A" w14:textId="77777777" w:rsidR="007B7E7F" w:rsidRDefault="007B7E7F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38983" w14:textId="2289BB5A" w:rsidR="00C12C59" w:rsidRDefault="00C12C59" w:rsidP="00C12C59">
    <w:pPr>
      <w:pStyle w:val="Nagwek"/>
      <w:jc w:val="center"/>
      <w:rPr>
        <w:noProof/>
        <w:lang w:eastAsia="pl-PL"/>
      </w:rPr>
    </w:pPr>
  </w:p>
  <w:p w14:paraId="1C90987C" w14:textId="382F08EB" w:rsidR="00360D6F" w:rsidRDefault="00360D6F" w:rsidP="00F83AD6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F9471CC" wp14:editId="656AA13A">
          <wp:extent cx="5759450" cy="466793"/>
          <wp:effectExtent l="0" t="0" r="0" b="9525"/>
          <wp:docPr id="1539752788" name="Obraz 153975278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7BF1D5" w14:textId="649389F7" w:rsidR="00CB4C9A" w:rsidRPr="000C1FDB" w:rsidRDefault="00C448DF" w:rsidP="00C448DF">
    <w:pPr>
      <w:pStyle w:val="Nagwek"/>
      <w:jc w:val="center"/>
    </w:pPr>
    <w:r w:rsidRPr="00C448DF">
      <w:rPr>
        <w:rFonts w:ascii="Cambria" w:eastAsia="Times New Roman" w:hAnsi="Cambria" w:cs="Times New Roman"/>
        <w:b/>
        <w:bCs/>
        <w:sz w:val="20"/>
        <w:szCs w:val="20"/>
        <w:lang w:eastAsia="pl-PL"/>
      </w:rPr>
      <w:t xml:space="preserve">Udzielenie wsparcia w formie warsztatów dla uczniów i ich rodziców, szkoleń, warsztatów i indywidualnego wsparcia dla nauczycieli oraz szkoleń dla kadry administracyjnej w ramach realizowanego projektu p.n.  „Poprawa jakości kształcenia ogólnego na terenie gminy Skołyszyn”,  nr FEPK.07.12-IP.01-0021/23 współfinansowanego z Europejskiego Funduszu Społecznego Plus oraz z Budżetu Państwa w ramach programu regionalnego Fundusze Europejskie dla Podkarpacia 2021-2027, w ramach priorytetu FEPK.07 „Kapitał ludzki gotowy do zmian” Działanie 07.12 „Szkolnictwo ogólne”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690183053">
    <w:abstractNumId w:val="4"/>
  </w:num>
  <w:num w:numId="2" w16cid:durableId="6300168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4400391">
    <w:abstractNumId w:val="0"/>
  </w:num>
  <w:num w:numId="4" w16cid:durableId="1322007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1726004">
    <w:abstractNumId w:val="2"/>
  </w:num>
  <w:num w:numId="6" w16cid:durableId="1859199260">
    <w:abstractNumId w:val="1"/>
  </w:num>
  <w:num w:numId="7" w16cid:durableId="9805756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3F238DC-E467-4A1E-96AE-8873DF7ECB1B}"/>
  </w:docVars>
  <w:rsids>
    <w:rsidRoot w:val="00F146E4"/>
    <w:rsid w:val="00052FAD"/>
    <w:rsid w:val="0006722B"/>
    <w:rsid w:val="00072A12"/>
    <w:rsid w:val="00077555"/>
    <w:rsid w:val="000B61B7"/>
    <w:rsid w:val="000C1FDB"/>
    <w:rsid w:val="000F769E"/>
    <w:rsid w:val="00127A66"/>
    <w:rsid w:val="00142317"/>
    <w:rsid w:val="00171B61"/>
    <w:rsid w:val="001744C9"/>
    <w:rsid w:val="001A0A61"/>
    <w:rsid w:val="001A1F33"/>
    <w:rsid w:val="001B23A1"/>
    <w:rsid w:val="001C17CC"/>
    <w:rsid w:val="001C2504"/>
    <w:rsid w:val="0023039A"/>
    <w:rsid w:val="00250C8D"/>
    <w:rsid w:val="00256D3C"/>
    <w:rsid w:val="00271E10"/>
    <w:rsid w:val="00287401"/>
    <w:rsid w:val="002922DB"/>
    <w:rsid w:val="002B0D35"/>
    <w:rsid w:val="0031618D"/>
    <w:rsid w:val="003208EA"/>
    <w:rsid w:val="00326C80"/>
    <w:rsid w:val="00337A20"/>
    <w:rsid w:val="00352FED"/>
    <w:rsid w:val="00360D6F"/>
    <w:rsid w:val="003633B6"/>
    <w:rsid w:val="00370466"/>
    <w:rsid w:val="003B6404"/>
    <w:rsid w:val="00407156"/>
    <w:rsid w:val="004112FC"/>
    <w:rsid w:val="0041454C"/>
    <w:rsid w:val="004549CF"/>
    <w:rsid w:val="00456022"/>
    <w:rsid w:val="004650AE"/>
    <w:rsid w:val="0047233C"/>
    <w:rsid w:val="0048125F"/>
    <w:rsid w:val="004C5A15"/>
    <w:rsid w:val="004D7A0B"/>
    <w:rsid w:val="004E7C5D"/>
    <w:rsid w:val="00504D35"/>
    <w:rsid w:val="00510859"/>
    <w:rsid w:val="00521E2A"/>
    <w:rsid w:val="0052330A"/>
    <w:rsid w:val="00527A34"/>
    <w:rsid w:val="00536C2B"/>
    <w:rsid w:val="0055282B"/>
    <w:rsid w:val="00562DD5"/>
    <w:rsid w:val="00581C5E"/>
    <w:rsid w:val="006037CD"/>
    <w:rsid w:val="006308C8"/>
    <w:rsid w:val="00635E92"/>
    <w:rsid w:val="00647521"/>
    <w:rsid w:val="006A58DE"/>
    <w:rsid w:val="006C78A4"/>
    <w:rsid w:val="006D06DE"/>
    <w:rsid w:val="0071190E"/>
    <w:rsid w:val="007169A0"/>
    <w:rsid w:val="007863C2"/>
    <w:rsid w:val="007B1662"/>
    <w:rsid w:val="007B7E7F"/>
    <w:rsid w:val="007D11A9"/>
    <w:rsid w:val="007D3956"/>
    <w:rsid w:val="008050C8"/>
    <w:rsid w:val="00820211"/>
    <w:rsid w:val="00827C92"/>
    <w:rsid w:val="00850735"/>
    <w:rsid w:val="00862487"/>
    <w:rsid w:val="008A1C8F"/>
    <w:rsid w:val="008F2B07"/>
    <w:rsid w:val="008F7E0A"/>
    <w:rsid w:val="00905F20"/>
    <w:rsid w:val="0093291B"/>
    <w:rsid w:val="00953525"/>
    <w:rsid w:val="00975F0A"/>
    <w:rsid w:val="00992F7B"/>
    <w:rsid w:val="00993492"/>
    <w:rsid w:val="009A008D"/>
    <w:rsid w:val="009A2A19"/>
    <w:rsid w:val="009B37AD"/>
    <w:rsid w:val="009D78D3"/>
    <w:rsid w:val="00A26E91"/>
    <w:rsid w:val="00A27804"/>
    <w:rsid w:val="00A865E6"/>
    <w:rsid w:val="00A91DC1"/>
    <w:rsid w:val="00A959CD"/>
    <w:rsid w:val="00AA26B6"/>
    <w:rsid w:val="00B15B9F"/>
    <w:rsid w:val="00B63F18"/>
    <w:rsid w:val="00B80DBD"/>
    <w:rsid w:val="00B8407A"/>
    <w:rsid w:val="00B87954"/>
    <w:rsid w:val="00BA77DB"/>
    <w:rsid w:val="00BB53B5"/>
    <w:rsid w:val="00BC143A"/>
    <w:rsid w:val="00BC447D"/>
    <w:rsid w:val="00BD3819"/>
    <w:rsid w:val="00BD448A"/>
    <w:rsid w:val="00BE41AC"/>
    <w:rsid w:val="00BF080C"/>
    <w:rsid w:val="00C12C59"/>
    <w:rsid w:val="00C22034"/>
    <w:rsid w:val="00C448DF"/>
    <w:rsid w:val="00CA7A64"/>
    <w:rsid w:val="00CB4C9A"/>
    <w:rsid w:val="00CD5639"/>
    <w:rsid w:val="00CE137F"/>
    <w:rsid w:val="00CE3080"/>
    <w:rsid w:val="00DC292D"/>
    <w:rsid w:val="00DD52F0"/>
    <w:rsid w:val="00DE4FFA"/>
    <w:rsid w:val="00E12903"/>
    <w:rsid w:val="00E34989"/>
    <w:rsid w:val="00E72E35"/>
    <w:rsid w:val="00E8605C"/>
    <w:rsid w:val="00EC036F"/>
    <w:rsid w:val="00EF4259"/>
    <w:rsid w:val="00EF6403"/>
    <w:rsid w:val="00F146E4"/>
    <w:rsid w:val="00F22CBC"/>
    <w:rsid w:val="00F25C4D"/>
    <w:rsid w:val="00F440C8"/>
    <w:rsid w:val="00F53D52"/>
    <w:rsid w:val="00F5551B"/>
    <w:rsid w:val="00F5757B"/>
    <w:rsid w:val="00F7141B"/>
    <w:rsid w:val="00F77288"/>
    <w:rsid w:val="00F77D3D"/>
    <w:rsid w:val="00F83AD6"/>
    <w:rsid w:val="00F85BAC"/>
    <w:rsid w:val="00F86402"/>
    <w:rsid w:val="00FB4585"/>
    <w:rsid w:val="00FB658E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1F30D6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  <w:style w:type="character" w:styleId="Numerstrony">
    <w:name w:val="page number"/>
    <w:basedOn w:val="Domylnaczcionkaakapitu"/>
    <w:semiHidden/>
    <w:rsid w:val="002B0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3F238DC-E467-4A1E-96AE-8873DF7ECB1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Barbara P</cp:lastModifiedBy>
  <cp:revision>64</cp:revision>
  <cp:lastPrinted>2021-01-20T11:59:00Z</cp:lastPrinted>
  <dcterms:created xsi:type="dcterms:W3CDTF">2021-02-20T13:11:00Z</dcterms:created>
  <dcterms:modified xsi:type="dcterms:W3CDTF">2024-11-24T09:59:00Z</dcterms:modified>
</cp:coreProperties>
</file>