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1537"/>
        <w:gridCol w:w="3970"/>
        <w:gridCol w:w="7642"/>
      </w:tblGrid>
      <w:tr w:rsidR="00944392" w:rsidRPr="00944392" w:rsidTr="005A3D0D">
        <w:trPr>
          <w:trHeight w:val="207"/>
        </w:trPr>
        <w:tc>
          <w:tcPr>
            <w:tcW w:w="5507" w:type="dxa"/>
            <w:gridSpan w:val="2"/>
            <w:shd w:val="clear" w:color="auto" w:fill="auto"/>
            <w:vAlign w:val="center"/>
          </w:tcPr>
          <w:p w:rsidR="00944392" w:rsidRPr="00944392" w:rsidRDefault="00944392" w:rsidP="00E02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44392" w:rsidRPr="00944392" w:rsidRDefault="00944392" w:rsidP="00E02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  <w:r w:rsidRPr="009443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WYKONAWCA:</w:t>
            </w:r>
          </w:p>
        </w:tc>
        <w:tc>
          <w:tcPr>
            <w:tcW w:w="7642" w:type="dxa"/>
            <w:shd w:val="clear" w:color="auto" w:fill="auto"/>
            <w:vAlign w:val="center"/>
          </w:tcPr>
          <w:p w:rsidR="00944392" w:rsidRPr="00944392" w:rsidRDefault="00944392" w:rsidP="00E02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43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..........................................................</w:t>
            </w:r>
          </w:p>
          <w:p w:rsidR="00944392" w:rsidRPr="00944392" w:rsidRDefault="00944392" w:rsidP="00E02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pl-PL"/>
              </w:rPr>
            </w:pPr>
            <w:r w:rsidRPr="0094439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    </w:t>
            </w:r>
            <w:r w:rsidRPr="009443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/miejscowość i data/</w:t>
            </w:r>
          </w:p>
        </w:tc>
      </w:tr>
      <w:tr w:rsidR="00944392" w:rsidRPr="00944392" w:rsidTr="005A3D0D">
        <w:trPr>
          <w:trHeight w:val="454"/>
        </w:trPr>
        <w:tc>
          <w:tcPr>
            <w:tcW w:w="1537" w:type="dxa"/>
            <w:shd w:val="clear" w:color="auto" w:fill="auto"/>
            <w:vAlign w:val="center"/>
          </w:tcPr>
          <w:p w:rsidR="00944392" w:rsidRPr="00944392" w:rsidRDefault="00944392" w:rsidP="00E02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  <w:r w:rsidRPr="009443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944392" w:rsidRPr="00944392" w:rsidRDefault="00944392" w:rsidP="00E02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43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..............................................................</w:t>
            </w:r>
          </w:p>
        </w:tc>
        <w:tc>
          <w:tcPr>
            <w:tcW w:w="7642" w:type="dxa"/>
            <w:shd w:val="clear" w:color="auto" w:fill="auto"/>
            <w:vAlign w:val="center"/>
          </w:tcPr>
          <w:p w:rsidR="00944392" w:rsidRPr="00944392" w:rsidRDefault="00944392" w:rsidP="00E02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</w:p>
        </w:tc>
      </w:tr>
      <w:tr w:rsidR="00944392" w:rsidRPr="00944392" w:rsidTr="005A3D0D">
        <w:trPr>
          <w:trHeight w:val="454"/>
        </w:trPr>
        <w:tc>
          <w:tcPr>
            <w:tcW w:w="1537" w:type="dxa"/>
            <w:shd w:val="clear" w:color="auto" w:fill="auto"/>
            <w:vAlign w:val="center"/>
          </w:tcPr>
          <w:p w:rsidR="00944392" w:rsidRPr="00944392" w:rsidRDefault="00944392" w:rsidP="00E02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  <w:r w:rsidRPr="009443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Adres: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944392" w:rsidRPr="00944392" w:rsidRDefault="00944392" w:rsidP="00E02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43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..............................................................</w:t>
            </w:r>
          </w:p>
        </w:tc>
        <w:tc>
          <w:tcPr>
            <w:tcW w:w="7642" w:type="dxa"/>
            <w:shd w:val="clear" w:color="auto" w:fill="auto"/>
            <w:vAlign w:val="center"/>
          </w:tcPr>
          <w:p w:rsidR="00944392" w:rsidRPr="00944392" w:rsidRDefault="00944392" w:rsidP="00E02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</w:p>
        </w:tc>
      </w:tr>
      <w:tr w:rsidR="00944392" w:rsidRPr="00944392" w:rsidTr="005A3D0D">
        <w:trPr>
          <w:trHeight w:val="454"/>
        </w:trPr>
        <w:tc>
          <w:tcPr>
            <w:tcW w:w="1537" w:type="dxa"/>
            <w:shd w:val="clear" w:color="auto" w:fill="auto"/>
            <w:vAlign w:val="center"/>
          </w:tcPr>
          <w:p w:rsidR="00944392" w:rsidRPr="00944392" w:rsidRDefault="00944392" w:rsidP="00E02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43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NIP/PESEL: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944392" w:rsidRPr="00944392" w:rsidRDefault="00944392" w:rsidP="00E02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43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..............................................................</w:t>
            </w:r>
          </w:p>
        </w:tc>
        <w:tc>
          <w:tcPr>
            <w:tcW w:w="7642" w:type="dxa"/>
            <w:shd w:val="clear" w:color="auto" w:fill="auto"/>
            <w:vAlign w:val="center"/>
          </w:tcPr>
          <w:p w:rsidR="00944392" w:rsidRPr="00944392" w:rsidRDefault="00944392" w:rsidP="00E02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</w:p>
        </w:tc>
      </w:tr>
      <w:tr w:rsidR="00944392" w:rsidRPr="00944392" w:rsidTr="005A3D0D">
        <w:trPr>
          <w:trHeight w:val="454"/>
        </w:trPr>
        <w:tc>
          <w:tcPr>
            <w:tcW w:w="1537" w:type="dxa"/>
            <w:shd w:val="clear" w:color="auto" w:fill="auto"/>
            <w:vAlign w:val="center"/>
          </w:tcPr>
          <w:p w:rsidR="00944392" w:rsidRPr="00944392" w:rsidRDefault="00944392" w:rsidP="00E02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43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KRS/CEiDG: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944392" w:rsidRPr="00944392" w:rsidRDefault="00944392" w:rsidP="00E02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43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..............................................................</w:t>
            </w:r>
          </w:p>
        </w:tc>
        <w:tc>
          <w:tcPr>
            <w:tcW w:w="7642" w:type="dxa"/>
            <w:shd w:val="clear" w:color="auto" w:fill="auto"/>
            <w:vAlign w:val="center"/>
          </w:tcPr>
          <w:p w:rsidR="00944392" w:rsidRPr="00944392" w:rsidRDefault="00944392" w:rsidP="00E02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</w:p>
        </w:tc>
      </w:tr>
      <w:tr w:rsidR="00944392" w:rsidRPr="00944392" w:rsidTr="005A3D0D">
        <w:trPr>
          <w:trHeight w:val="454"/>
        </w:trPr>
        <w:tc>
          <w:tcPr>
            <w:tcW w:w="1537" w:type="dxa"/>
            <w:shd w:val="clear" w:color="auto" w:fill="auto"/>
            <w:vAlign w:val="center"/>
          </w:tcPr>
          <w:p w:rsidR="00944392" w:rsidRPr="00944392" w:rsidRDefault="00944392" w:rsidP="00E02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  <w:r w:rsidRPr="009443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Tel.: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944392" w:rsidRPr="00944392" w:rsidRDefault="00944392" w:rsidP="00E02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43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..............................................................</w:t>
            </w:r>
          </w:p>
        </w:tc>
        <w:tc>
          <w:tcPr>
            <w:tcW w:w="7642" w:type="dxa"/>
            <w:shd w:val="clear" w:color="auto" w:fill="auto"/>
            <w:vAlign w:val="center"/>
          </w:tcPr>
          <w:p w:rsidR="00944392" w:rsidRPr="00944392" w:rsidRDefault="00944392" w:rsidP="00E02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</w:p>
        </w:tc>
      </w:tr>
      <w:tr w:rsidR="00944392" w:rsidRPr="00944392" w:rsidTr="005A3D0D">
        <w:trPr>
          <w:trHeight w:val="454"/>
        </w:trPr>
        <w:tc>
          <w:tcPr>
            <w:tcW w:w="1537" w:type="dxa"/>
            <w:shd w:val="clear" w:color="auto" w:fill="auto"/>
            <w:vAlign w:val="center"/>
          </w:tcPr>
          <w:p w:rsidR="00944392" w:rsidRPr="00944392" w:rsidRDefault="00944392" w:rsidP="00E02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43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e-mail: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944392" w:rsidRPr="00944392" w:rsidRDefault="00944392" w:rsidP="00E02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43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..............................................................</w:t>
            </w:r>
          </w:p>
        </w:tc>
        <w:tc>
          <w:tcPr>
            <w:tcW w:w="7642" w:type="dxa"/>
            <w:shd w:val="clear" w:color="auto" w:fill="auto"/>
            <w:vAlign w:val="center"/>
          </w:tcPr>
          <w:p w:rsidR="00944392" w:rsidRPr="00944392" w:rsidRDefault="00944392" w:rsidP="00E02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</w:p>
        </w:tc>
      </w:tr>
      <w:tr w:rsidR="00944392" w:rsidRPr="00944392" w:rsidTr="005A3D0D">
        <w:trPr>
          <w:trHeight w:val="454"/>
        </w:trPr>
        <w:tc>
          <w:tcPr>
            <w:tcW w:w="1537" w:type="dxa"/>
            <w:shd w:val="clear" w:color="auto" w:fill="auto"/>
            <w:vAlign w:val="center"/>
          </w:tcPr>
          <w:p w:rsidR="00944392" w:rsidRPr="00944392" w:rsidRDefault="00944392" w:rsidP="00E02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43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Fax.: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944392" w:rsidRPr="00944392" w:rsidRDefault="00944392" w:rsidP="00E02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43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..............................................................</w:t>
            </w:r>
          </w:p>
        </w:tc>
        <w:tc>
          <w:tcPr>
            <w:tcW w:w="7642" w:type="dxa"/>
            <w:shd w:val="clear" w:color="auto" w:fill="auto"/>
            <w:vAlign w:val="center"/>
          </w:tcPr>
          <w:p w:rsidR="00944392" w:rsidRPr="00944392" w:rsidRDefault="00944392" w:rsidP="00E02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</w:p>
        </w:tc>
      </w:tr>
    </w:tbl>
    <w:p w:rsidR="00944392" w:rsidRPr="00944392" w:rsidRDefault="00944392" w:rsidP="00E022AA">
      <w:pPr>
        <w:spacing w:after="0" w:line="240" w:lineRule="auto"/>
        <w:ind w:left="793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44392" w:rsidRPr="00944392" w:rsidRDefault="00944392" w:rsidP="00E022AA">
      <w:pPr>
        <w:spacing w:after="0" w:line="240" w:lineRule="auto"/>
        <w:ind w:left="793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4439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Jednostka Wojskowa Nr 2305</w:t>
      </w:r>
    </w:p>
    <w:p w:rsidR="00944392" w:rsidRPr="00944392" w:rsidRDefault="00944392" w:rsidP="00E022AA">
      <w:pPr>
        <w:spacing w:after="0" w:line="240" w:lineRule="auto"/>
        <w:ind w:left="793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4439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ul. Marsa 80</w:t>
      </w:r>
    </w:p>
    <w:p w:rsidR="00944392" w:rsidRPr="00944392" w:rsidRDefault="00944392" w:rsidP="00E022AA">
      <w:pPr>
        <w:spacing w:after="0" w:line="240" w:lineRule="auto"/>
        <w:ind w:left="7938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r w:rsidRPr="0094439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 xml:space="preserve">04 – 520 Warszawa </w:t>
      </w:r>
    </w:p>
    <w:p w:rsidR="00944392" w:rsidRPr="00944392" w:rsidRDefault="00944392" w:rsidP="00E022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4392" w:rsidRDefault="00944392" w:rsidP="00E022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6B22" w:rsidRPr="00944392" w:rsidRDefault="00CB6B22" w:rsidP="00E022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4392" w:rsidRPr="00944392" w:rsidRDefault="00944392" w:rsidP="00E022AA">
      <w:pPr>
        <w:keepNext/>
        <w:spacing w:after="0"/>
        <w:jc w:val="center"/>
        <w:outlineLvl w:val="2"/>
        <w:rPr>
          <w:rFonts w:ascii="Times New Roman" w:eastAsia="Times New Roman" w:hAnsi="Times New Roman" w:cs="Times New Roman"/>
          <w:b/>
          <w:caps/>
          <w:sz w:val="28"/>
          <w:szCs w:val="28"/>
          <w:lang w:eastAsia="pl-PL"/>
        </w:rPr>
      </w:pPr>
      <w:r w:rsidRPr="00944392">
        <w:rPr>
          <w:rFonts w:ascii="Times New Roman" w:eastAsia="Times New Roman" w:hAnsi="Times New Roman" w:cs="Times New Roman"/>
          <w:b/>
          <w:caps/>
          <w:sz w:val="28"/>
          <w:szCs w:val="28"/>
          <w:lang w:eastAsia="pl-PL"/>
        </w:rPr>
        <w:t xml:space="preserve">WYKAZ OSÓB </w:t>
      </w:r>
    </w:p>
    <w:p w:rsidR="00944392" w:rsidRDefault="00944392" w:rsidP="00E022AA">
      <w:pPr>
        <w:keepNext/>
        <w:spacing w:after="0"/>
        <w:jc w:val="center"/>
        <w:outlineLvl w:val="2"/>
        <w:rPr>
          <w:rFonts w:ascii="Times New Roman" w:eastAsia="Times New Roman" w:hAnsi="Times New Roman" w:cs="Times New Roman"/>
          <w:b/>
          <w:caps/>
          <w:sz w:val="28"/>
          <w:szCs w:val="28"/>
          <w:lang w:eastAsia="pl-PL"/>
        </w:rPr>
      </w:pPr>
      <w:r w:rsidRPr="00944392">
        <w:rPr>
          <w:rFonts w:ascii="Times New Roman" w:eastAsia="Times New Roman" w:hAnsi="Times New Roman" w:cs="Times New Roman"/>
          <w:b/>
          <w:caps/>
          <w:sz w:val="28"/>
          <w:szCs w:val="28"/>
          <w:lang w:eastAsia="pl-PL"/>
        </w:rPr>
        <w:t>PRZEWIDZIANYCH DO REALIZACJI ZAMÓWIENIA</w:t>
      </w:r>
    </w:p>
    <w:p w:rsidR="00944392" w:rsidRPr="00944392" w:rsidRDefault="00944392" w:rsidP="00E022A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4392" w:rsidRDefault="00944392" w:rsidP="00CB6B2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392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Przystępując do postępowania w sprawie udzielenia zamówienia publicznego </w:t>
      </w:r>
      <w:r w:rsidRPr="009443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 </w:t>
      </w:r>
      <w:r w:rsidR="000B66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usługę </w:t>
      </w:r>
      <w:r w:rsidR="000B669F" w:rsidRPr="000B669F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zabezpieczenia medycznego przez ratowników medycznych wraz z pojazdem sanitarnym</w:t>
      </w:r>
      <w:r w:rsidR="00B9015D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 </w:t>
      </w:r>
      <w:r w:rsidR="00F31E1D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(</w:t>
      </w:r>
      <w:r w:rsidR="003543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nr ref. ZP-</w:t>
      </w:r>
      <w:r w:rsidR="000B66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24</w:t>
      </w:r>
      <w:r w:rsidR="00E86E0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/2021</w:t>
      </w:r>
      <w:r w:rsidR="00F31E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</w:t>
      </w:r>
      <w:r w:rsidR="005B40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0B66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- część nr ………… </w:t>
      </w:r>
      <w:r w:rsidRPr="00944392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niżej przedstawiamy </w:t>
      </w:r>
      <w:r w:rsidRPr="0094439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wykaz osób</w:t>
      </w:r>
      <w:r w:rsidRPr="009443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E86E07">
        <w:rPr>
          <w:rFonts w:ascii="Times New Roman" w:eastAsia="Times New Roman" w:hAnsi="Times New Roman" w:cs="Times New Roman"/>
          <w:sz w:val="24"/>
          <w:szCs w:val="24"/>
          <w:lang w:eastAsia="pl-PL"/>
        </w:rPr>
        <w:t>które będą uczestniczyć w </w:t>
      </w:r>
      <w:r w:rsidR="00CB6B22" w:rsidRPr="00CB6B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wykonywaniu </w:t>
      </w:r>
      <w:r w:rsidR="000B66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przedmiotowego </w:t>
      </w:r>
      <w:r w:rsidR="00CB6B22" w:rsidRPr="00CB6B22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r w:rsidR="000B669F">
        <w:rPr>
          <w:rFonts w:ascii="Times New Roman" w:eastAsia="Times New Roman" w:hAnsi="Times New Roman" w:cs="Times New Roman"/>
          <w:sz w:val="24"/>
          <w:szCs w:val="24"/>
          <w:lang w:eastAsia="pl-PL"/>
        </w:rPr>
        <w:t>, w skład zespołu medycznego wchodzić będ</w:t>
      </w:r>
      <w:r w:rsidR="00E22DD4">
        <w:rPr>
          <w:rFonts w:ascii="Times New Roman" w:eastAsia="Times New Roman" w:hAnsi="Times New Roman" w:cs="Times New Roman"/>
          <w:sz w:val="24"/>
          <w:szCs w:val="24"/>
          <w:lang w:eastAsia="pl-PL"/>
        </w:rPr>
        <w:t>zie co </w:t>
      </w:r>
      <w:bookmarkStart w:id="0" w:name="_GoBack"/>
      <w:bookmarkEnd w:id="0"/>
      <w:r w:rsidR="000B669F">
        <w:rPr>
          <w:rFonts w:ascii="Times New Roman" w:eastAsia="Times New Roman" w:hAnsi="Times New Roman" w:cs="Times New Roman"/>
          <w:sz w:val="24"/>
          <w:szCs w:val="24"/>
          <w:lang w:eastAsia="pl-PL"/>
        </w:rPr>
        <w:t>najmniej dwóch ratowników medycznych lub pielęgniarek:</w:t>
      </w:r>
    </w:p>
    <w:p w:rsidR="000B669F" w:rsidRPr="00CB6B22" w:rsidRDefault="000B669F" w:rsidP="00CB6B2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4392" w:rsidRPr="00944392" w:rsidRDefault="00944392" w:rsidP="00E022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1824"/>
        <w:gridCol w:w="5027"/>
        <w:gridCol w:w="3773"/>
        <w:gridCol w:w="1698"/>
      </w:tblGrid>
      <w:tr w:rsidR="004C036A" w:rsidRPr="004C036A" w:rsidTr="005A3D0D">
        <w:trPr>
          <w:trHeight w:val="83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392" w:rsidRPr="004C036A" w:rsidRDefault="00944392" w:rsidP="00E02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4C036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lastRenderedPageBreak/>
              <w:t>Lp.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392" w:rsidRPr="004C036A" w:rsidRDefault="00944392" w:rsidP="00E02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4C036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Imię i nazwisko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392" w:rsidRPr="004C036A" w:rsidRDefault="00944392" w:rsidP="00E02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4C036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Kwalifikacje zawodowe,</w:t>
            </w:r>
          </w:p>
          <w:p w:rsidR="00944392" w:rsidRPr="004C036A" w:rsidRDefault="00944392" w:rsidP="00E02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4C036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doświadczenie i wykształcenie</w:t>
            </w:r>
          </w:p>
          <w:p w:rsidR="00944392" w:rsidRPr="004C036A" w:rsidRDefault="00944392" w:rsidP="00E02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392" w:rsidRPr="004C036A" w:rsidRDefault="00944392" w:rsidP="00E02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4C036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Zakres wykonywanych</w:t>
            </w:r>
          </w:p>
          <w:p w:rsidR="00944392" w:rsidRPr="004C036A" w:rsidRDefault="00944392" w:rsidP="00E02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4C036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czynności w realizacji zamówienia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392" w:rsidRPr="004C036A" w:rsidRDefault="00944392" w:rsidP="00E02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4C036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Podstawa do</w:t>
            </w:r>
          </w:p>
          <w:p w:rsidR="00944392" w:rsidRPr="004C036A" w:rsidRDefault="00944392" w:rsidP="00E02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4C036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dysponowania</w:t>
            </w:r>
          </w:p>
          <w:p w:rsidR="00944392" w:rsidRPr="004C036A" w:rsidRDefault="00944392" w:rsidP="00E02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4C036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daną osobą</w:t>
            </w:r>
          </w:p>
        </w:tc>
      </w:tr>
      <w:tr w:rsidR="004C036A" w:rsidRPr="004C036A" w:rsidTr="004C036A">
        <w:trPr>
          <w:trHeight w:val="436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392" w:rsidRPr="004C036A" w:rsidRDefault="00944392" w:rsidP="00E02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4C036A">
              <w:rPr>
                <w:rFonts w:ascii="Times New Roman" w:eastAsia="Times New Roman" w:hAnsi="Times New Roman" w:cs="Times New Roman"/>
                <w:bCs/>
                <w:lang w:eastAsia="pl-PL"/>
              </w:rPr>
              <w:t>1</w:t>
            </w:r>
          </w:p>
        </w:tc>
        <w:tc>
          <w:tcPr>
            <w:tcW w:w="12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392" w:rsidRPr="004C036A" w:rsidRDefault="000B669F" w:rsidP="004C0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Ratownik medyczny / pielęgniarka</w:t>
            </w:r>
          </w:p>
        </w:tc>
      </w:tr>
      <w:tr w:rsidR="004C036A" w:rsidRPr="004C036A" w:rsidTr="005A3D0D">
        <w:trPr>
          <w:trHeight w:val="12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392" w:rsidRPr="004C036A" w:rsidRDefault="00944392" w:rsidP="00E022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392" w:rsidRPr="004C036A" w:rsidRDefault="00944392" w:rsidP="00E02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4C036A">
              <w:rPr>
                <w:rFonts w:ascii="Times New Roman" w:eastAsia="Times New Roman" w:hAnsi="Times New Roman" w:cs="Times New Roman"/>
                <w:bCs/>
                <w:lang w:eastAsia="pl-PL"/>
              </w:rPr>
              <w:t>………………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392" w:rsidRPr="004C036A" w:rsidRDefault="00944392" w:rsidP="00E022AA">
            <w:pPr>
              <w:autoSpaceDE w:val="0"/>
              <w:autoSpaceDN w:val="0"/>
              <w:adjustRightInd w:val="0"/>
              <w:spacing w:after="0" w:line="240" w:lineRule="auto"/>
              <w:ind w:left="273" w:hanging="336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4C036A">
              <w:rPr>
                <w:rFonts w:ascii="Times New Roman" w:eastAsia="Times New Roman" w:hAnsi="Times New Roman" w:cs="Times New Roman"/>
                <w:bCs/>
                <w:lang w:eastAsia="pl-PL"/>
              </w:rPr>
              <w:t>…………………………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392" w:rsidRPr="004C036A" w:rsidRDefault="00944392" w:rsidP="00E02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4C036A">
              <w:rPr>
                <w:rFonts w:ascii="Times New Roman" w:eastAsia="Times New Roman" w:hAnsi="Times New Roman" w:cs="Times New Roman"/>
                <w:bCs/>
                <w:lang w:eastAsia="pl-PL"/>
              </w:rPr>
              <w:t>……………………..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392" w:rsidRPr="004C036A" w:rsidRDefault="00944392" w:rsidP="00E02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4C036A">
              <w:rPr>
                <w:rFonts w:ascii="Times New Roman" w:eastAsia="Times New Roman" w:hAnsi="Times New Roman" w:cs="Times New Roman"/>
                <w:bCs/>
                <w:lang w:eastAsia="pl-PL"/>
              </w:rPr>
              <w:t>……………..</w:t>
            </w:r>
          </w:p>
        </w:tc>
      </w:tr>
      <w:tr w:rsidR="004C036A" w:rsidRPr="004C036A" w:rsidTr="004C036A">
        <w:trPr>
          <w:trHeight w:val="546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392" w:rsidRPr="004C036A" w:rsidRDefault="00944392" w:rsidP="00E02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4C036A">
              <w:rPr>
                <w:rFonts w:ascii="Times New Roman" w:eastAsia="Times New Roman" w:hAnsi="Times New Roman" w:cs="Times New Roman"/>
                <w:bCs/>
                <w:lang w:eastAsia="pl-PL"/>
              </w:rPr>
              <w:t>2</w:t>
            </w:r>
          </w:p>
        </w:tc>
        <w:tc>
          <w:tcPr>
            <w:tcW w:w="12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392" w:rsidRPr="004C036A" w:rsidRDefault="000B669F" w:rsidP="004C0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Ratownik medyczny / pielęgniarka</w:t>
            </w:r>
          </w:p>
        </w:tc>
      </w:tr>
      <w:tr w:rsidR="004C036A" w:rsidRPr="004C036A" w:rsidTr="005A3D0D">
        <w:trPr>
          <w:trHeight w:val="9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392" w:rsidRPr="004C036A" w:rsidRDefault="00944392" w:rsidP="00E022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392" w:rsidRPr="004C036A" w:rsidRDefault="00944392" w:rsidP="00E02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4C036A">
              <w:rPr>
                <w:rFonts w:ascii="Times New Roman" w:eastAsia="Times New Roman" w:hAnsi="Times New Roman" w:cs="Times New Roman"/>
                <w:bCs/>
                <w:lang w:eastAsia="pl-PL"/>
              </w:rPr>
              <w:t>………………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392" w:rsidRPr="004C036A" w:rsidRDefault="00944392" w:rsidP="00E022AA">
            <w:pPr>
              <w:autoSpaceDE w:val="0"/>
              <w:autoSpaceDN w:val="0"/>
              <w:adjustRightInd w:val="0"/>
              <w:spacing w:after="0" w:line="240" w:lineRule="auto"/>
              <w:ind w:left="273" w:hanging="336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4C036A">
              <w:rPr>
                <w:rFonts w:ascii="Times New Roman" w:eastAsia="Times New Roman" w:hAnsi="Times New Roman" w:cs="Times New Roman"/>
                <w:bCs/>
                <w:lang w:eastAsia="pl-PL"/>
              </w:rPr>
              <w:t>…………………………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392" w:rsidRPr="004C036A" w:rsidRDefault="00944392" w:rsidP="00E02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4C036A">
              <w:rPr>
                <w:rFonts w:ascii="Times New Roman" w:eastAsia="Times New Roman" w:hAnsi="Times New Roman" w:cs="Times New Roman"/>
                <w:bCs/>
                <w:lang w:eastAsia="pl-PL"/>
              </w:rPr>
              <w:t>……………………..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392" w:rsidRPr="004C036A" w:rsidRDefault="00944392" w:rsidP="00E02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4C036A">
              <w:rPr>
                <w:rFonts w:ascii="Times New Roman" w:eastAsia="Times New Roman" w:hAnsi="Times New Roman" w:cs="Times New Roman"/>
                <w:bCs/>
                <w:lang w:eastAsia="pl-PL"/>
              </w:rPr>
              <w:t>……………..</w:t>
            </w:r>
          </w:p>
        </w:tc>
      </w:tr>
    </w:tbl>
    <w:p w:rsidR="00944392" w:rsidRDefault="00944392" w:rsidP="00E022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31E1D" w:rsidRDefault="00F31E1D" w:rsidP="00E022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pl-PL"/>
        </w:rPr>
      </w:pPr>
    </w:p>
    <w:p w:rsidR="00944392" w:rsidRDefault="00944392" w:rsidP="00E022A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C036A">
        <w:rPr>
          <w:rFonts w:ascii="Times New Roman" w:eastAsia="Times New Roman" w:hAnsi="Times New Roman" w:cs="Times New Roman"/>
          <w:sz w:val="20"/>
          <w:szCs w:val="20"/>
          <w:lang w:eastAsia="pl-PL"/>
        </w:rPr>
        <w:t>Wykonawca powinien podać informacje, na podstawie których zamawiający będzie mógł ocenić spełnienie</w:t>
      </w:r>
      <w:r w:rsidRPr="004C036A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 xml:space="preserve"> </w:t>
      </w:r>
      <w:r w:rsidRPr="004C036A">
        <w:rPr>
          <w:rFonts w:ascii="Times New Roman" w:eastAsia="Times New Roman" w:hAnsi="Times New Roman" w:cs="Times New Roman"/>
          <w:sz w:val="20"/>
          <w:szCs w:val="20"/>
          <w:lang w:eastAsia="pl-PL"/>
        </w:rPr>
        <w:t>warunku dysponowania osobami zdolnymi do wykonania zamówienia. Wykonawca powinien wskazać, na jakiej podstawie dysponuje lub będzie dysponował wskazanymi osobami do realizacji zamówienia (np. pracownik wykonawcy, zleceniobiorca na podstawie umowy cywilno-prawnej albo potencjał podmiotu trzeciego).</w:t>
      </w:r>
    </w:p>
    <w:p w:rsidR="000B669F" w:rsidRDefault="000B669F" w:rsidP="00E022A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B669F" w:rsidRDefault="000B669F" w:rsidP="00E022A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B669F" w:rsidRPr="000B669F" w:rsidRDefault="000B669F" w:rsidP="000B669F">
      <w:pPr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B669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UWAGA: </w:t>
      </w:r>
    </w:p>
    <w:p w:rsidR="000B669F" w:rsidRPr="000B669F" w:rsidRDefault="000B669F" w:rsidP="000B669F">
      <w:pPr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0B669F" w:rsidRPr="000B669F" w:rsidRDefault="000B669F" w:rsidP="000B669F">
      <w:pPr>
        <w:autoSpaceDE w:val="0"/>
        <w:autoSpaceDN w:val="0"/>
        <w:adjustRightInd w:val="0"/>
        <w:spacing w:after="1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B669F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</w:rPr>
        <w:t>Niniejsze oświadczenie składa Wykonawca, którego oferta została najwyżej oceniona, w odpowiedzi na wezwanie Zamawiającego dokonane na podstawie art. 274 ust. 1 ustawy Pzp, w terminie nie krótszym niż 5 dni od dnia otrzymania wezwania.</w:t>
      </w:r>
    </w:p>
    <w:p w:rsidR="000B669F" w:rsidRPr="004C036A" w:rsidRDefault="000B669F" w:rsidP="00E022AA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</w:pPr>
    </w:p>
    <w:sectPr w:rsidR="000B669F" w:rsidRPr="004C036A" w:rsidSect="00FE6C32">
      <w:headerReference w:type="default" r:id="rId8"/>
      <w:footerReference w:type="even" r:id="rId9"/>
      <w:footerReference w:type="default" r:id="rId10"/>
      <w:headerReference w:type="first" r:id="rId11"/>
      <w:pgSz w:w="15840" w:h="12240" w:orient="landscape"/>
      <w:pgMar w:top="1417" w:right="1417" w:bottom="1417" w:left="1417" w:header="708" w:footer="708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72ED" w:rsidRDefault="008E72ED" w:rsidP="00944392">
      <w:pPr>
        <w:spacing w:after="0" w:line="240" w:lineRule="auto"/>
      </w:pPr>
      <w:r>
        <w:separator/>
      </w:r>
    </w:p>
  </w:endnote>
  <w:endnote w:type="continuationSeparator" w:id="0">
    <w:p w:rsidR="008E72ED" w:rsidRDefault="008E72ED" w:rsidP="00944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39B3" w:rsidRDefault="003A4AF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5639B3" w:rsidRDefault="00E22DD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b/>
        <w:sz w:val="20"/>
        <w:szCs w:val="20"/>
      </w:rPr>
      <w:id w:val="-569661854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b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FE6C32" w:rsidRPr="00944392" w:rsidRDefault="003A4AF2" w:rsidP="00925945">
            <w:pPr>
              <w:pStyle w:val="Stopka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4392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944392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944392">
              <w:rPr>
                <w:rFonts w:ascii="Times New Roman" w:hAnsi="Times New Roman" w:cs="Times New Roman"/>
                <w:bCs/>
                <w:sz w:val="20"/>
                <w:szCs w:val="20"/>
              </w:rPr>
              <w:instrText>PAGE</w:instrText>
            </w:r>
            <w:r w:rsidRPr="00944392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E22DD4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2</w:t>
            </w:r>
            <w:r w:rsidRPr="00944392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Pr="00944392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944392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944392">
              <w:rPr>
                <w:rFonts w:ascii="Times New Roman" w:hAnsi="Times New Roman" w:cs="Times New Roman"/>
                <w:bCs/>
                <w:sz w:val="20"/>
                <w:szCs w:val="20"/>
              </w:rPr>
              <w:instrText>NUMPAGES</w:instrText>
            </w:r>
            <w:r w:rsidRPr="00944392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E22DD4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2</w:t>
            </w:r>
            <w:r w:rsidRPr="00944392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72ED" w:rsidRDefault="008E72ED" w:rsidP="00944392">
      <w:pPr>
        <w:spacing w:after="0" w:line="240" w:lineRule="auto"/>
      </w:pPr>
      <w:r>
        <w:separator/>
      </w:r>
    </w:p>
  </w:footnote>
  <w:footnote w:type="continuationSeparator" w:id="0">
    <w:p w:rsidR="008E72ED" w:rsidRDefault="008E72ED" w:rsidP="009443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03F1" w:rsidRPr="00944392" w:rsidRDefault="005B4024" w:rsidP="000D03F1">
    <w:pPr>
      <w:pStyle w:val="Nagwek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Z</w:t>
    </w:r>
    <w:r w:rsidR="000B669F">
      <w:rPr>
        <w:rFonts w:ascii="Times New Roman" w:hAnsi="Times New Roman" w:cs="Times New Roman"/>
        <w:sz w:val="20"/>
        <w:szCs w:val="20"/>
      </w:rPr>
      <w:t>AŁĄCZNIK NR 5</w:t>
    </w:r>
    <w:r w:rsidRPr="00944392">
      <w:rPr>
        <w:rFonts w:ascii="Times New Roman" w:hAnsi="Times New Roman" w:cs="Times New Roman"/>
        <w:sz w:val="20"/>
        <w:szCs w:val="20"/>
      </w:rPr>
      <w:t xml:space="preserve"> DO </w:t>
    </w:r>
    <w:r w:rsidR="000B669F">
      <w:rPr>
        <w:rFonts w:ascii="Times New Roman" w:hAnsi="Times New Roman" w:cs="Times New Roman"/>
        <w:sz w:val="20"/>
        <w:szCs w:val="20"/>
      </w:rPr>
      <w:t>SWZ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4F8" w:rsidRPr="00A114F8" w:rsidRDefault="003A4AF2" w:rsidP="00A114F8">
    <w:pPr>
      <w:jc w:val="right"/>
      <w:rPr>
        <w:sz w:val="20"/>
      </w:rPr>
    </w:pPr>
    <w:r w:rsidRPr="00D07F2E">
      <w:rPr>
        <w:sz w:val="20"/>
      </w:rPr>
      <w:t xml:space="preserve">ZAŁĄCZNIK NR </w:t>
    </w:r>
    <w:r>
      <w:rPr>
        <w:sz w:val="20"/>
      </w:rPr>
      <w:t>3</w:t>
    </w:r>
    <w:r w:rsidRPr="00D07F2E">
      <w:rPr>
        <w:sz w:val="20"/>
      </w:rPr>
      <w:t xml:space="preserve"> </w:t>
    </w:r>
    <w:r>
      <w:rPr>
        <w:sz w:val="20"/>
      </w:rPr>
      <w:t>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3A38F2"/>
    <w:multiLevelType w:val="hybridMultilevel"/>
    <w:tmpl w:val="D5802D7A"/>
    <w:lvl w:ilvl="0" w:tplc="4748E6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A2504A"/>
    <w:multiLevelType w:val="hybridMultilevel"/>
    <w:tmpl w:val="FA264AA4"/>
    <w:lvl w:ilvl="0" w:tplc="4748E6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8C4"/>
    <w:rsid w:val="000B669F"/>
    <w:rsid w:val="00144332"/>
    <w:rsid w:val="003543D0"/>
    <w:rsid w:val="003A4AF2"/>
    <w:rsid w:val="004C036A"/>
    <w:rsid w:val="004C4C0A"/>
    <w:rsid w:val="00570A03"/>
    <w:rsid w:val="00595E25"/>
    <w:rsid w:val="005B4024"/>
    <w:rsid w:val="005B45CC"/>
    <w:rsid w:val="00607E04"/>
    <w:rsid w:val="006123DC"/>
    <w:rsid w:val="00830BA7"/>
    <w:rsid w:val="008E72ED"/>
    <w:rsid w:val="00914309"/>
    <w:rsid w:val="00944392"/>
    <w:rsid w:val="00A306BA"/>
    <w:rsid w:val="00B9015D"/>
    <w:rsid w:val="00BB08C4"/>
    <w:rsid w:val="00C245EA"/>
    <w:rsid w:val="00CB6B22"/>
    <w:rsid w:val="00D355DF"/>
    <w:rsid w:val="00E022AA"/>
    <w:rsid w:val="00E22DD4"/>
    <w:rsid w:val="00E86E07"/>
    <w:rsid w:val="00EC72D4"/>
    <w:rsid w:val="00F31E1D"/>
    <w:rsid w:val="00F91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CE80F8"/>
  <w15:docId w15:val="{280FE191-5D57-4582-A9F5-F645D1765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443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4392"/>
  </w:style>
  <w:style w:type="paragraph" w:styleId="Nagwek">
    <w:name w:val="header"/>
    <w:basedOn w:val="Normalny"/>
    <w:link w:val="NagwekZnak"/>
    <w:uiPriority w:val="99"/>
    <w:unhideWhenUsed/>
    <w:rsid w:val="009443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4392"/>
  </w:style>
  <w:style w:type="character" w:styleId="Numerstrony">
    <w:name w:val="page number"/>
    <w:basedOn w:val="Domylnaczcionkaakapitu"/>
    <w:rsid w:val="00944392"/>
  </w:style>
  <w:style w:type="paragraph" w:styleId="Tekstdymka">
    <w:name w:val="Balloon Text"/>
    <w:basedOn w:val="Normalny"/>
    <w:link w:val="TekstdymkaZnak"/>
    <w:uiPriority w:val="99"/>
    <w:semiHidden/>
    <w:unhideWhenUsed/>
    <w:rsid w:val="00A30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06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35430D2D-A701-48F9-82AA-F578C07D283A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300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GOWIN AGATA</dc:creator>
  <cp:lastModifiedBy>Kolasa Monika</cp:lastModifiedBy>
  <cp:revision>23</cp:revision>
  <cp:lastPrinted>2021-04-20T13:00:00Z</cp:lastPrinted>
  <dcterms:created xsi:type="dcterms:W3CDTF">2018-09-04T14:52:00Z</dcterms:created>
  <dcterms:modified xsi:type="dcterms:W3CDTF">2021-04-20T13:00:00Z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32a7f5c5-aa32-4587-b5d9-2058bb3fac53</vt:lpwstr>
  </property>
  <property fmtid="{D5CDD505-2E9C-101B-9397-08002B2CF9AE}" pid="3" name="bjSaver">
    <vt:lpwstr>VzszqXtAW6Hlsf/qUnfX9E7cbq/uY7gd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