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70"/>
        <w:gridCol w:w="4074"/>
        <w:gridCol w:w="1276"/>
        <w:gridCol w:w="1776"/>
        <w:gridCol w:w="696"/>
        <w:gridCol w:w="696"/>
        <w:gridCol w:w="1652"/>
        <w:gridCol w:w="1701"/>
        <w:gridCol w:w="2126"/>
      </w:tblGrid>
      <w:tr w:rsidR="00470F7A" w:rsidTr="00470F7A">
        <w:trPr>
          <w:cantSplit/>
          <w:trHeight w:val="1134"/>
        </w:trPr>
        <w:tc>
          <w:tcPr>
            <w:tcW w:w="570" w:type="dxa"/>
          </w:tcPr>
          <w:p w:rsidR="00470F7A" w:rsidRPr="00005F67" w:rsidRDefault="00470F7A" w:rsidP="0000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6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74" w:type="dxa"/>
          </w:tcPr>
          <w:p w:rsidR="00470F7A" w:rsidRPr="00005F67" w:rsidRDefault="00470F7A" w:rsidP="0000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67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czasopisma</w:t>
            </w:r>
          </w:p>
        </w:tc>
        <w:tc>
          <w:tcPr>
            <w:tcW w:w="1276" w:type="dxa"/>
          </w:tcPr>
          <w:p w:rsidR="00470F7A" w:rsidRPr="00005F67" w:rsidRDefault="00470F7A" w:rsidP="0000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67">
              <w:rPr>
                <w:rFonts w:ascii="Times New Roman" w:hAnsi="Times New Roman" w:cs="Times New Roman"/>
                <w:b/>
                <w:sz w:val="24"/>
                <w:szCs w:val="24"/>
              </w:rPr>
              <w:t>ISSN</w:t>
            </w:r>
          </w:p>
        </w:tc>
        <w:tc>
          <w:tcPr>
            <w:tcW w:w="1776" w:type="dxa"/>
          </w:tcPr>
          <w:p w:rsidR="00470F7A" w:rsidRPr="00005F67" w:rsidRDefault="00470F7A" w:rsidP="0000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67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</w:t>
            </w:r>
          </w:p>
        </w:tc>
        <w:tc>
          <w:tcPr>
            <w:tcW w:w="696" w:type="dxa"/>
          </w:tcPr>
          <w:p w:rsidR="00470F7A" w:rsidRPr="00005F67" w:rsidRDefault="00470F7A" w:rsidP="0000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67">
              <w:rPr>
                <w:rFonts w:ascii="Times New Roman" w:hAnsi="Times New Roman" w:cs="Times New Roman"/>
                <w:b/>
                <w:sz w:val="24"/>
                <w:szCs w:val="24"/>
              </w:rPr>
              <w:t>Ilość egz.</w:t>
            </w:r>
          </w:p>
        </w:tc>
        <w:tc>
          <w:tcPr>
            <w:tcW w:w="696" w:type="dxa"/>
            <w:textDirection w:val="tbRl"/>
          </w:tcPr>
          <w:p w:rsidR="00470F7A" w:rsidRPr="00470F7A" w:rsidRDefault="00470F7A" w:rsidP="00470F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F7A">
              <w:rPr>
                <w:rFonts w:ascii="Times New Roman" w:hAnsi="Times New Roman" w:cs="Times New Roman"/>
                <w:b/>
                <w:sz w:val="16"/>
                <w:szCs w:val="16"/>
              </w:rPr>
              <w:t>Wersja bezpłatna elektroniczna</w:t>
            </w:r>
          </w:p>
        </w:tc>
        <w:tc>
          <w:tcPr>
            <w:tcW w:w="1652" w:type="dxa"/>
          </w:tcPr>
          <w:p w:rsidR="00470F7A" w:rsidRPr="00005F67" w:rsidRDefault="00470F7A" w:rsidP="0000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 za 1 egz.</w:t>
            </w:r>
          </w:p>
        </w:tc>
        <w:tc>
          <w:tcPr>
            <w:tcW w:w="1701" w:type="dxa"/>
          </w:tcPr>
          <w:p w:rsidR="00470F7A" w:rsidRPr="00005F67" w:rsidRDefault="00470F7A" w:rsidP="0000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  <w:tc>
          <w:tcPr>
            <w:tcW w:w="2126" w:type="dxa"/>
          </w:tcPr>
          <w:p w:rsidR="00470F7A" w:rsidRPr="00005F67" w:rsidRDefault="00470F7A" w:rsidP="0000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470F7A" w:rsidTr="00470F7A">
        <w:tc>
          <w:tcPr>
            <w:tcW w:w="570" w:type="dxa"/>
          </w:tcPr>
          <w:p w:rsidR="00470F7A" w:rsidRPr="00470F7A" w:rsidRDefault="00470F7A" w:rsidP="00470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74" w:type="dxa"/>
          </w:tcPr>
          <w:p w:rsidR="00470F7A" w:rsidRPr="00470F7A" w:rsidRDefault="00470F7A" w:rsidP="00470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0F7A" w:rsidRPr="00470F7A" w:rsidRDefault="00470F7A" w:rsidP="00470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6" w:type="dxa"/>
          </w:tcPr>
          <w:p w:rsidR="00470F7A" w:rsidRPr="00470F7A" w:rsidRDefault="00470F7A" w:rsidP="00470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470F7A" w:rsidRPr="00470F7A" w:rsidRDefault="00470F7A" w:rsidP="00470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470F7A" w:rsidRPr="00470F7A" w:rsidRDefault="00470F7A" w:rsidP="00470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470F7A" w:rsidRPr="00470F7A" w:rsidRDefault="00470F7A" w:rsidP="00470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70F7A" w:rsidRPr="00470F7A" w:rsidRDefault="00470F7A" w:rsidP="00470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70F7A" w:rsidRPr="00470F7A" w:rsidRDefault="00470F7A" w:rsidP="00470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Bibliotekarz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0208-4333</w:t>
            </w:r>
          </w:p>
        </w:tc>
        <w:tc>
          <w:tcPr>
            <w:tcW w:w="1776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miesięcznik</w:t>
            </w:r>
          </w:p>
        </w:tc>
        <w:tc>
          <w:tcPr>
            <w:tcW w:w="696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4" w:type="dxa"/>
          </w:tcPr>
          <w:p w:rsidR="00470F7A" w:rsidRPr="001330C8" w:rsidRDefault="00470F7A" w:rsidP="00FE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0012-2041</w:t>
            </w:r>
          </w:p>
        </w:tc>
        <w:tc>
          <w:tcPr>
            <w:tcW w:w="1776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miesięcznik</w:t>
            </w:r>
          </w:p>
        </w:tc>
        <w:tc>
          <w:tcPr>
            <w:tcW w:w="696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Didaskalia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1233-0477</w:t>
            </w:r>
          </w:p>
        </w:tc>
        <w:tc>
          <w:tcPr>
            <w:tcW w:w="1776" w:type="dxa"/>
          </w:tcPr>
          <w:p w:rsidR="00470F7A" w:rsidRPr="001330C8" w:rsidRDefault="00470F7A" w:rsidP="0013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dwumiesięcznik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Gazeta Wyborcza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0860-908X</w:t>
            </w:r>
          </w:p>
        </w:tc>
        <w:tc>
          <w:tcPr>
            <w:tcW w:w="1776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4" w:type="dxa"/>
          </w:tcPr>
          <w:p w:rsidR="00470F7A" w:rsidRPr="001330C8" w:rsidRDefault="00470F7A" w:rsidP="0005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 w Szkole Podstawowej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2544-2635</w:t>
            </w:r>
          </w:p>
        </w:tc>
        <w:tc>
          <w:tcPr>
            <w:tcW w:w="1776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kwartalnik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 w Szkole Ponadpodstawowej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2544-2643</w:t>
            </w:r>
          </w:p>
        </w:tc>
        <w:tc>
          <w:tcPr>
            <w:tcW w:w="1776" w:type="dxa"/>
          </w:tcPr>
          <w:p w:rsidR="00470F7A" w:rsidRPr="001330C8" w:rsidRDefault="00470F7A" w:rsidP="0005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kwartalnik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Kurier Szczeciński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0137-9240</w:t>
            </w:r>
          </w:p>
        </w:tc>
        <w:tc>
          <w:tcPr>
            <w:tcW w:w="1776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4" w:type="dxa"/>
          </w:tcPr>
          <w:p w:rsidR="00470F7A" w:rsidRPr="001330C8" w:rsidRDefault="00470F7A" w:rsidP="00FE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Kwartalnik Filmowy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0452-9502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kwartalnik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 na Świecie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0324-8305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Książki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0137-8562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4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Nowy Filomata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1428-6327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półrocznik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Odra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0472-5182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Pamiętnik Literacki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0031-0514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kwartalnik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Pamiętnik Teatralny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0031-0522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kwartalnik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0137-4710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tygodnik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Polonistyka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0551-3707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dwumiesięcznik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Poradnik Językowy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0551-5343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1425-9818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Przegląd Humanistyczny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0033-2194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kwartalnik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4" w:type="dxa"/>
          </w:tcPr>
          <w:p w:rsidR="00470F7A" w:rsidRPr="001330C8" w:rsidRDefault="00470F7A" w:rsidP="00E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Przegląd Sportowy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0137-9267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Roczniki Państwowego Zakładu Higieny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0035-7715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rtalnik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Rzeczpospolita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0208-9130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Teatr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0040-0769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Teksty Drugie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0867-0633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dwumiesięcznik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1644-2059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Twórczość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0041-4727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74" w:type="dxa"/>
          </w:tcPr>
          <w:p w:rsidR="00470F7A" w:rsidRPr="001330C8" w:rsidRDefault="00470F7A" w:rsidP="006D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 i Zdrowotne</w:t>
            </w:r>
          </w:p>
        </w:tc>
        <w:tc>
          <w:tcPr>
            <w:tcW w:w="1276" w:type="dxa"/>
          </w:tcPr>
          <w:p w:rsidR="00470F7A" w:rsidRPr="00470F7A" w:rsidRDefault="00470F7A" w:rsidP="006D7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0860-8075</w:t>
            </w:r>
          </w:p>
        </w:tc>
        <w:tc>
          <w:tcPr>
            <w:tcW w:w="1776" w:type="dxa"/>
          </w:tcPr>
          <w:p w:rsidR="00470F7A" w:rsidRDefault="00470F7A" w:rsidP="006D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74" w:type="dxa"/>
          </w:tcPr>
          <w:p w:rsidR="00470F7A" w:rsidRPr="001330C8" w:rsidRDefault="00470F7A" w:rsidP="00D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 i Opieka Trenerska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2544-2848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dwumiesięcznik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7A" w:rsidTr="00470F7A">
        <w:tc>
          <w:tcPr>
            <w:tcW w:w="570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74" w:type="dxa"/>
          </w:tcPr>
          <w:p w:rsidR="00470F7A" w:rsidRPr="001330C8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Żagle – magazyn sportów wodnych</w:t>
            </w:r>
          </w:p>
        </w:tc>
        <w:tc>
          <w:tcPr>
            <w:tcW w:w="1276" w:type="dxa"/>
          </w:tcPr>
          <w:p w:rsidR="00470F7A" w:rsidRPr="00470F7A" w:rsidRDefault="0047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F7A">
              <w:rPr>
                <w:rFonts w:ascii="Times New Roman" w:hAnsi="Times New Roman" w:cs="Times New Roman"/>
                <w:sz w:val="20"/>
                <w:szCs w:val="20"/>
              </w:rPr>
              <w:t>0860-2670</w:t>
            </w:r>
          </w:p>
        </w:tc>
        <w:tc>
          <w:tcPr>
            <w:tcW w:w="1776" w:type="dxa"/>
          </w:tcPr>
          <w:p w:rsidR="00470F7A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miesięcznik</w:t>
            </w:r>
          </w:p>
        </w:tc>
        <w:tc>
          <w:tcPr>
            <w:tcW w:w="696" w:type="dxa"/>
          </w:tcPr>
          <w:p w:rsidR="00470F7A" w:rsidRDefault="00470F7A">
            <w:r w:rsidRPr="001E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F7A" w:rsidRPr="001E7326" w:rsidRDefault="0047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792" w:rsidRDefault="00FB7792" w:rsidP="00FB77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UWAGA:W kolumnie 6 należy zaznaczyć, wpisując „TAK”, czasopisma oferowane w pakiecie z bezpłatną wersją elektroniczną online</w:t>
      </w:r>
    </w:p>
    <w:p w:rsidR="00FB7792" w:rsidRDefault="00FB7792" w:rsidP="00FB77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 dn. 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FB7792" w:rsidRDefault="00FB7792" w:rsidP="00FB77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wykonawcy</w:t>
      </w:r>
    </w:p>
    <w:p w:rsidR="002D5884" w:rsidRDefault="002D5884"/>
    <w:sectPr w:rsidR="002D5884" w:rsidSect="00FF32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1A" w:rsidRDefault="00A72C1A" w:rsidP="00106D12">
      <w:pPr>
        <w:spacing w:after="0" w:line="240" w:lineRule="auto"/>
      </w:pPr>
      <w:r>
        <w:separator/>
      </w:r>
    </w:p>
  </w:endnote>
  <w:endnote w:type="continuationSeparator" w:id="0">
    <w:p w:rsidR="00A72C1A" w:rsidRDefault="00A72C1A" w:rsidP="0010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8E" w:rsidRDefault="001C43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8E" w:rsidRDefault="001C43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8E" w:rsidRDefault="001C4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1A" w:rsidRDefault="00A72C1A" w:rsidP="00106D12">
      <w:pPr>
        <w:spacing w:after="0" w:line="240" w:lineRule="auto"/>
      </w:pPr>
      <w:r>
        <w:separator/>
      </w:r>
    </w:p>
  </w:footnote>
  <w:footnote w:type="continuationSeparator" w:id="0">
    <w:p w:rsidR="00A72C1A" w:rsidRDefault="00A72C1A" w:rsidP="0010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8E" w:rsidRDefault="001C43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12" w:rsidRDefault="00106D12">
    <w:pPr>
      <w:pStyle w:val="Nagwek"/>
    </w:pPr>
  </w:p>
  <w:p w:rsidR="00106D12" w:rsidRDefault="00106D12">
    <w:pPr>
      <w:pStyle w:val="Nagwek"/>
    </w:pPr>
  </w:p>
  <w:p w:rsidR="001C438E" w:rsidRDefault="00781776">
    <w:pPr>
      <w:pStyle w:val="Nagwek"/>
      <w:rPr>
        <w:b/>
      </w:rPr>
    </w:pPr>
    <w:r>
      <w:rPr>
        <w:b/>
      </w:rPr>
      <w:t>Załą</w:t>
    </w:r>
    <w:r w:rsidR="00106D12" w:rsidRPr="00106D12">
      <w:rPr>
        <w:b/>
      </w:rPr>
      <w:t>cznik nr</w:t>
    </w:r>
    <w:r w:rsidR="001C438E">
      <w:rPr>
        <w:b/>
      </w:rPr>
      <w:t xml:space="preserve"> 10</w:t>
    </w:r>
  </w:p>
  <w:p w:rsidR="00106D12" w:rsidRDefault="00106D12">
    <w:pPr>
      <w:pStyle w:val="Nagwek"/>
    </w:pPr>
    <w:r w:rsidRPr="00106D12">
      <w:rPr>
        <w:b/>
      </w:rPr>
      <w:t>Płatnik</w:t>
    </w:r>
    <w:r>
      <w:t>: Uniwersytet Szczeciński, al. Papieża Jana Pawła II 22a, 70-453 Szczecin NIP 851-02-08-005</w:t>
    </w:r>
  </w:p>
  <w:p w:rsidR="00106D12" w:rsidRDefault="00106D12">
    <w:pPr>
      <w:pStyle w:val="Nagwek"/>
    </w:pPr>
    <w:r w:rsidRPr="00106D12">
      <w:rPr>
        <w:b/>
      </w:rPr>
      <w:t>Odbiorca:</w:t>
    </w:r>
    <w:r>
      <w:t xml:space="preserve"> Biblioteka </w:t>
    </w:r>
    <w:r w:rsidR="00DE092D">
      <w:t xml:space="preserve">Międzywydziałowa </w:t>
    </w:r>
    <w:r>
      <w:t xml:space="preserve">Uniwersytet Szczeciński, </w:t>
    </w:r>
    <w:r w:rsidR="00DE092D">
      <w:t>a</w:t>
    </w:r>
    <w:r>
      <w:t xml:space="preserve">l. </w:t>
    </w:r>
    <w:r w:rsidR="00DE092D">
      <w:t>Piastów 40b Blok 3</w:t>
    </w:r>
    <w:r w:rsidR="00EB30FE">
      <w:t xml:space="preserve"> , 7</w:t>
    </w:r>
    <w:r w:rsidR="00DE092D">
      <w:t>0</w:t>
    </w:r>
    <w:r w:rsidR="00EB30FE">
      <w:t>-0</w:t>
    </w:r>
    <w:r w:rsidR="00DE092D">
      <w:t>65</w:t>
    </w:r>
    <w:r>
      <w:t xml:space="preserve"> Szczecin</w:t>
    </w:r>
  </w:p>
  <w:p w:rsidR="00106D12" w:rsidRDefault="00106D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8E" w:rsidRDefault="001C43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0C8"/>
    <w:rsid w:val="00005F67"/>
    <w:rsid w:val="00056D75"/>
    <w:rsid w:val="000A0FCF"/>
    <w:rsid w:val="00106D12"/>
    <w:rsid w:val="001330C8"/>
    <w:rsid w:val="00166009"/>
    <w:rsid w:val="001C438E"/>
    <w:rsid w:val="002D5884"/>
    <w:rsid w:val="00387357"/>
    <w:rsid w:val="00416A48"/>
    <w:rsid w:val="00470F7A"/>
    <w:rsid w:val="00485B77"/>
    <w:rsid w:val="004E6ABF"/>
    <w:rsid w:val="004F1FD2"/>
    <w:rsid w:val="006643AE"/>
    <w:rsid w:val="00781776"/>
    <w:rsid w:val="00822B9B"/>
    <w:rsid w:val="00837868"/>
    <w:rsid w:val="008F5708"/>
    <w:rsid w:val="00A33402"/>
    <w:rsid w:val="00A72C1A"/>
    <w:rsid w:val="00C72D17"/>
    <w:rsid w:val="00CD7FA0"/>
    <w:rsid w:val="00D83776"/>
    <w:rsid w:val="00D90220"/>
    <w:rsid w:val="00DB29F0"/>
    <w:rsid w:val="00DE092D"/>
    <w:rsid w:val="00EB30FE"/>
    <w:rsid w:val="00EE531F"/>
    <w:rsid w:val="00F12046"/>
    <w:rsid w:val="00F14AC5"/>
    <w:rsid w:val="00FB7792"/>
    <w:rsid w:val="00FD7EC1"/>
    <w:rsid w:val="00FE2A51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8572E70"/>
  <w15:docId w15:val="{A9CBADE0-9706-4C56-80EA-25BCC36F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D12"/>
  </w:style>
  <w:style w:type="paragraph" w:styleId="Stopka">
    <w:name w:val="footer"/>
    <w:basedOn w:val="Normalny"/>
    <w:link w:val="StopkaZnak"/>
    <w:uiPriority w:val="99"/>
    <w:unhideWhenUsed/>
    <w:rsid w:val="0010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D12"/>
  </w:style>
  <w:style w:type="paragraph" w:styleId="Tekstdymka">
    <w:name w:val="Balloon Text"/>
    <w:basedOn w:val="Normalny"/>
    <w:link w:val="TekstdymkaZnak"/>
    <w:uiPriority w:val="99"/>
    <w:semiHidden/>
    <w:unhideWhenUsed/>
    <w:rsid w:val="0010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Popiołek</dc:creator>
  <cp:lastModifiedBy>Izabela Łukawska-Przydrożny</cp:lastModifiedBy>
  <cp:revision>6</cp:revision>
  <dcterms:created xsi:type="dcterms:W3CDTF">2020-07-26T16:06:00Z</dcterms:created>
  <dcterms:modified xsi:type="dcterms:W3CDTF">2020-10-12T07:37:00Z</dcterms:modified>
</cp:coreProperties>
</file>