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30BF4" w14:textId="468C6A5C" w:rsidR="00E245A2" w:rsidRDefault="00E245A2" w:rsidP="005F4D60">
      <w:pPr>
        <w:pStyle w:val="Nagwek1"/>
        <w:rPr>
          <w:sz w:val="24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026828C5" wp14:editId="3C5800D6">
            <wp:simplePos x="0" y="0"/>
            <wp:positionH relativeFrom="column">
              <wp:posOffset>345440</wp:posOffset>
            </wp:positionH>
            <wp:positionV relativeFrom="paragraph">
              <wp:posOffset>-323215</wp:posOffset>
            </wp:positionV>
            <wp:extent cx="5780405" cy="675640"/>
            <wp:effectExtent l="0" t="0" r="0" b="0"/>
            <wp:wrapTight wrapText="bothSides">
              <wp:wrapPolygon edited="0">
                <wp:start x="0" y="0"/>
                <wp:lineTo x="0" y="20707"/>
                <wp:lineTo x="21498" y="20707"/>
                <wp:lineTo x="21498" y="0"/>
                <wp:lineTo x="0" y="0"/>
              </wp:wrapPolygon>
            </wp:wrapTight>
            <wp:docPr id="1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7177C30" w14:textId="77777777" w:rsidR="00C3294F" w:rsidRDefault="00C3294F" w:rsidP="005F4D60">
      <w:pPr>
        <w:pStyle w:val="Nagwek1"/>
        <w:rPr>
          <w:sz w:val="24"/>
          <w:szCs w:val="24"/>
        </w:rPr>
      </w:pPr>
    </w:p>
    <w:p w14:paraId="399C21CF" w14:textId="686DABE7" w:rsidR="006827F3" w:rsidRPr="002562C4" w:rsidRDefault="006827F3" w:rsidP="006827F3">
      <w:pPr>
        <w:tabs>
          <w:tab w:val="left" w:pos="0"/>
        </w:tabs>
        <w:autoSpaceDE w:val="0"/>
        <w:spacing w:line="360" w:lineRule="auto"/>
        <w:rPr>
          <w:rFonts w:ascii="Bookman Old Style" w:eastAsia="Lucida Sans Unicode" w:hAnsi="Bookman Old Style" w:cs="Tahoma"/>
        </w:rPr>
      </w:pPr>
      <w:r w:rsidRPr="002562C4">
        <w:rPr>
          <w:rFonts w:ascii="Bookman Old Style" w:eastAsia="Lucida Sans Unicode" w:hAnsi="Bookman Old Style" w:cs="Tahoma"/>
        </w:rPr>
        <w:t xml:space="preserve">Załącznik nr 1 </w:t>
      </w:r>
      <w:r w:rsidR="007876B9">
        <w:rPr>
          <w:rFonts w:ascii="Bookman Old Style" w:eastAsia="Lucida Sans Unicode" w:hAnsi="Bookman Old Style" w:cs="Tahoma"/>
        </w:rPr>
        <w:t>(d</w:t>
      </w:r>
      <w:r w:rsidR="003A518F">
        <w:rPr>
          <w:rFonts w:ascii="Bookman Old Style" w:eastAsia="Lucida Sans Unicode" w:hAnsi="Bookman Old Style" w:cs="Tahoma"/>
        </w:rPr>
        <w:t>ot.</w:t>
      </w:r>
      <w:r w:rsidR="007876B9">
        <w:rPr>
          <w:rFonts w:ascii="Bookman Old Style" w:eastAsia="Lucida Sans Unicode" w:hAnsi="Bookman Old Style" w:cs="Tahoma"/>
        </w:rPr>
        <w:t xml:space="preserve"> części 2) </w:t>
      </w:r>
      <w:r w:rsidRPr="002562C4">
        <w:rPr>
          <w:rFonts w:ascii="Bookman Old Style" w:eastAsia="Lucida Sans Unicode" w:hAnsi="Bookman Old Style" w:cs="Tahoma"/>
        </w:rPr>
        <w:t>do umowy nr …. z dnia …..</w:t>
      </w:r>
    </w:p>
    <w:p w14:paraId="026DFEC2" w14:textId="77777777" w:rsidR="00E245A2" w:rsidRPr="009E34B2" w:rsidRDefault="00E245A2" w:rsidP="001A1973">
      <w:pPr>
        <w:tabs>
          <w:tab w:val="left" w:pos="0"/>
        </w:tabs>
        <w:autoSpaceDE w:val="0"/>
        <w:spacing w:line="360" w:lineRule="auto"/>
        <w:jc w:val="center"/>
        <w:rPr>
          <w:rFonts w:ascii="Bookman Old Style" w:eastAsia="Lucida Sans Unicode" w:hAnsi="Bookman Old Style" w:cs="Tahoma"/>
          <w:sz w:val="22"/>
          <w:szCs w:val="22"/>
          <w:u w:val="single"/>
        </w:rPr>
      </w:pPr>
      <w:bookmarkStart w:id="0" w:name="_GoBack"/>
      <w:bookmarkEnd w:id="0"/>
    </w:p>
    <w:p w14:paraId="51FC24CA" w14:textId="77777777" w:rsidR="001A1973" w:rsidRDefault="001A1973" w:rsidP="001A1973">
      <w:pPr>
        <w:spacing w:line="360" w:lineRule="auto"/>
        <w:jc w:val="center"/>
        <w:rPr>
          <w:rFonts w:ascii="Bookman Old Style" w:eastAsia="Lucida Sans Unicode" w:hAnsi="Bookman Old Style"/>
          <w:b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 xml:space="preserve">„Poprawa jakości powietrza w Krośnie – wymiana źródeł ciepła” </w:t>
      </w:r>
    </w:p>
    <w:p w14:paraId="511C2955" w14:textId="77777777" w:rsidR="001A1973" w:rsidRDefault="001A1973" w:rsidP="001A1973">
      <w:pPr>
        <w:spacing w:line="360" w:lineRule="auto"/>
        <w:jc w:val="center"/>
        <w:rPr>
          <w:rFonts w:ascii="Bookman Old Style" w:eastAsia="Lucida Sans Unicode" w:hAnsi="Bookman Old Style"/>
          <w:b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>–   zastosowanie ciepła sieciowego:</w:t>
      </w:r>
    </w:p>
    <w:p w14:paraId="246068F3" w14:textId="77777777" w:rsidR="001A1973" w:rsidRDefault="001A1973" w:rsidP="001A1973">
      <w:pPr>
        <w:spacing w:line="360" w:lineRule="auto"/>
        <w:jc w:val="center"/>
        <w:rPr>
          <w:rFonts w:ascii="Bookman Old Style" w:eastAsia="Lucida Sans Unicode" w:hAnsi="Bookman Old Style"/>
          <w:b/>
          <w:sz w:val="22"/>
          <w:szCs w:val="22"/>
        </w:rPr>
      </w:pPr>
      <w:r w:rsidRPr="009B286B">
        <w:rPr>
          <w:rFonts w:ascii="Bookman Old Style" w:eastAsia="Lucida Sans Unicode" w:hAnsi="Bookman Old Style"/>
          <w:b/>
          <w:sz w:val="22"/>
          <w:szCs w:val="22"/>
          <w:u w:val="single"/>
        </w:rPr>
        <w:t>Część 2</w:t>
      </w:r>
      <w:r>
        <w:rPr>
          <w:rFonts w:ascii="Bookman Old Style" w:eastAsia="Lucida Sans Unicode" w:hAnsi="Bookman Old Style"/>
          <w:b/>
          <w:sz w:val="22"/>
          <w:szCs w:val="22"/>
        </w:rPr>
        <w:t xml:space="preserve"> – Zaprojektowanie i wykonanie węzłów cieplnych, wewnętrznych instalacji rozprowadzających c.w.u. i c.o. oraz likwidacji piecyków gazowych </w:t>
      </w:r>
    </w:p>
    <w:p w14:paraId="21A70287" w14:textId="33EC639E" w:rsidR="001A1973" w:rsidRDefault="001A1973" w:rsidP="001A1973">
      <w:pPr>
        <w:spacing w:line="360" w:lineRule="auto"/>
        <w:jc w:val="center"/>
      </w:pPr>
      <w:r>
        <w:rPr>
          <w:rFonts w:ascii="Bookman Old Style" w:eastAsia="Lucida Sans Unicode" w:hAnsi="Bookman Old Style"/>
          <w:b/>
          <w:sz w:val="22"/>
          <w:szCs w:val="22"/>
        </w:rPr>
        <w:t xml:space="preserve">w budynkach wielorodzinnych na terenie </w:t>
      </w:r>
      <w:r w:rsidR="0097364E">
        <w:rPr>
          <w:rFonts w:ascii="Bookman Old Style" w:eastAsia="Lucida Sans Unicode" w:hAnsi="Bookman Old Style"/>
          <w:b/>
          <w:sz w:val="22"/>
          <w:szCs w:val="22"/>
        </w:rPr>
        <w:t>Miasta Krosna</w:t>
      </w:r>
    </w:p>
    <w:p w14:paraId="1F18BD20" w14:textId="77777777" w:rsidR="001A1973" w:rsidRDefault="001A1973" w:rsidP="001A1973"/>
    <w:p w14:paraId="7DC7535F" w14:textId="77777777" w:rsidR="00D46A9F" w:rsidRDefault="00D46A9F" w:rsidP="001A1973"/>
    <w:p w14:paraId="344DCD2C" w14:textId="77777777" w:rsidR="001A1973" w:rsidRDefault="001A1973" w:rsidP="001A1973">
      <w:pPr>
        <w:tabs>
          <w:tab w:val="left" w:pos="0"/>
        </w:tabs>
        <w:autoSpaceDE w:val="0"/>
        <w:spacing w:line="360" w:lineRule="auto"/>
        <w:jc w:val="both"/>
        <w:rPr>
          <w:rFonts w:ascii="Bookman Old Style" w:eastAsia="Lucida Sans Unicode" w:hAnsi="Bookman Old Style" w:cs="Tahoma"/>
          <w:sz w:val="22"/>
          <w:szCs w:val="22"/>
        </w:rPr>
      </w:pPr>
    </w:p>
    <w:p w14:paraId="54F5F42E" w14:textId="77777777" w:rsidR="00CF68A7" w:rsidRDefault="00CF68A7" w:rsidP="00CF68A7">
      <w:pPr>
        <w:pStyle w:val="Akapitzlist"/>
        <w:numPr>
          <w:ilvl w:val="0"/>
          <w:numId w:val="45"/>
        </w:numPr>
        <w:tabs>
          <w:tab w:val="left" w:pos="0"/>
        </w:tabs>
        <w:autoSpaceDE w:val="0"/>
        <w:spacing w:line="360" w:lineRule="auto"/>
        <w:ind w:left="357" w:hanging="357"/>
        <w:jc w:val="both"/>
      </w:pPr>
      <w:r w:rsidRPr="000B5038">
        <w:rPr>
          <w:rFonts w:ascii="Bookman Old Style" w:eastAsia="Lucida Sans Unicode" w:hAnsi="Bookman Old Style" w:cs="Tahoma"/>
          <w:sz w:val="22"/>
          <w:szCs w:val="22"/>
        </w:rPr>
        <w:t>Ustalone na podstawie oferty wynagrodzenie ryczałtowe Wykonawcy za wykonanie przedmiotu umowy wynosi:</w:t>
      </w:r>
      <w:r w:rsidRPr="000B5038">
        <w:rPr>
          <w:rFonts w:ascii="Bookman Old Style" w:eastAsia="Lucida Sans Unicode" w:hAnsi="Bookman Old Style" w:cs="Tahoma"/>
          <w:b/>
          <w:sz w:val="22"/>
          <w:szCs w:val="22"/>
        </w:rPr>
        <w:t xml:space="preserve"> </w:t>
      </w:r>
    </w:p>
    <w:p w14:paraId="7AA57714" w14:textId="77777777" w:rsidR="00CF68A7" w:rsidRDefault="00CF68A7" w:rsidP="00CF68A7">
      <w:pPr>
        <w:tabs>
          <w:tab w:val="left" w:pos="0"/>
        </w:tabs>
        <w:autoSpaceDE w:val="0"/>
        <w:spacing w:line="360" w:lineRule="auto"/>
        <w:jc w:val="both"/>
      </w:pPr>
      <w:r>
        <w:rPr>
          <w:rFonts w:ascii="Bookman Old Style" w:eastAsia="Lucida Sans Unicode" w:hAnsi="Bookman Old Style" w:cs="Tahoma"/>
          <w:b/>
          <w:sz w:val="22"/>
          <w:szCs w:val="22"/>
        </w:rPr>
        <w:t>netto: .................................</w:t>
      </w:r>
      <w:r>
        <w:rPr>
          <w:rFonts w:ascii="Bookman Old Style" w:eastAsia="Lucida Sans Unicode" w:hAnsi="Bookman Old Style" w:cs="Tahoma"/>
          <w:sz w:val="22"/>
          <w:szCs w:val="22"/>
        </w:rPr>
        <w:t xml:space="preserve"> zł</w:t>
      </w:r>
    </w:p>
    <w:p w14:paraId="38D62976" w14:textId="77777777" w:rsidR="00CF68A7" w:rsidRDefault="00CF68A7" w:rsidP="00CF68A7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Bookman Old Style" w:eastAsia="Lucida Sans Unicode" w:hAnsi="Bookman Old Style" w:cs="Tahoma"/>
          <w:sz w:val="22"/>
          <w:szCs w:val="22"/>
        </w:rPr>
      </w:pPr>
      <w:r>
        <w:rPr>
          <w:rFonts w:ascii="Bookman Old Style" w:eastAsia="Lucida Sans Unicode" w:hAnsi="Bookman Old Style" w:cs="Tahoma"/>
          <w:sz w:val="22"/>
          <w:szCs w:val="22"/>
        </w:rPr>
        <w:t>(słownie: ...........................................................................................................).</w:t>
      </w:r>
    </w:p>
    <w:p w14:paraId="0B015CA0" w14:textId="77777777" w:rsidR="00CF68A7" w:rsidRDefault="00CF68A7" w:rsidP="00CF68A7">
      <w:pPr>
        <w:tabs>
          <w:tab w:val="left" w:pos="0"/>
        </w:tabs>
        <w:autoSpaceDE w:val="0"/>
        <w:spacing w:line="360" w:lineRule="auto"/>
        <w:jc w:val="both"/>
      </w:pPr>
      <w:r>
        <w:rPr>
          <w:rFonts w:ascii="Bookman Old Style" w:eastAsia="Lucida Sans Unicode" w:hAnsi="Bookman Old Style" w:cs="Tahoma"/>
          <w:b/>
          <w:sz w:val="22"/>
          <w:szCs w:val="22"/>
        </w:rPr>
        <w:t>brutto: .................................</w:t>
      </w:r>
      <w:r>
        <w:rPr>
          <w:rFonts w:ascii="Bookman Old Style" w:eastAsia="Lucida Sans Unicode" w:hAnsi="Bookman Old Style" w:cs="Tahoma"/>
          <w:sz w:val="22"/>
          <w:szCs w:val="22"/>
        </w:rPr>
        <w:t xml:space="preserve"> zł</w:t>
      </w:r>
    </w:p>
    <w:p w14:paraId="4E4B27E9" w14:textId="77777777" w:rsidR="00CF68A7" w:rsidRDefault="00CF68A7" w:rsidP="00CF68A7">
      <w:pPr>
        <w:tabs>
          <w:tab w:val="left" w:pos="0"/>
          <w:tab w:val="left" w:pos="284"/>
        </w:tabs>
        <w:autoSpaceDE w:val="0"/>
        <w:spacing w:line="360" w:lineRule="auto"/>
        <w:jc w:val="both"/>
        <w:rPr>
          <w:rFonts w:ascii="Bookman Old Style" w:eastAsia="Lucida Sans Unicode" w:hAnsi="Bookman Old Style" w:cs="Tahoma"/>
          <w:sz w:val="22"/>
          <w:szCs w:val="22"/>
        </w:rPr>
      </w:pPr>
      <w:r>
        <w:rPr>
          <w:rFonts w:ascii="Bookman Old Style" w:eastAsia="Lucida Sans Unicode" w:hAnsi="Bookman Old Style" w:cs="Tahoma"/>
          <w:sz w:val="22"/>
          <w:szCs w:val="22"/>
        </w:rPr>
        <w:t>(słownie: ...........................................................................................................).</w:t>
      </w:r>
    </w:p>
    <w:p w14:paraId="344701EB" w14:textId="77777777" w:rsidR="00CF68A7" w:rsidRDefault="00CF68A7" w:rsidP="00CF68A7">
      <w:pPr>
        <w:pStyle w:val="Bezodstpw"/>
        <w:spacing w:line="360" w:lineRule="auto"/>
        <w:ind w:left="0" w:firstLine="0"/>
        <w:rPr>
          <w:rFonts w:ascii="Bookman Old Style" w:hAnsi="Bookman Old Style"/>
          <w:szCs w:val="22"/>
        </w:rPr>
      </w:pPr>
    </w:p>
    <w:p w14:paraId="232159E8" w14:textId="46D51F5E" w:rsidR="00CF68A7" w:rsidRPr="00122E8D" w:rsidRDefault="00CF68A7" w:rsidP="00CF68A7">
      <w:pPr>
        <w:pStyle w:val="Bezodstpw"/>
        <w:numPr>
          <w:ilvl w:val="0"/>
          <w:numId w:val="45"/>
        </w:numPr>
        <w:spacing w:line="360" w:lineRule="auto"/>
        <w:ind w:left="357" w:hanging="357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Wynagrodzenie</w:t>
      </w:r>
      <w:r w:rsidRPr="00122E8D">
        <w:rPr>
          <w:rFonts w:ascii="Bookman Old Style" w:hAnsi="Bookman Old Style"/>
          <w:szCs w:val="22"/>
        </w:rPr>
        <w:t xml:space="preserve"> zostało obliczone na podstawie tabel </w:t>
      </w:r>
      <w:r w:rsidRPr="00CF68A7">
        <w:rPr>
          <w:rFonts w:ascii="Bookman Old Style" w:hAnsi="Bookman Old Style"/>
          <w:iCs/>
          <w:szCs w:val="22"/>
        </w:rPr>
        <w:t>1, 2, 3, 4, 5, 6, 7, 8, 9, 10, 11, 12, 13, 14, 15, 16, 17</w:t>
      </w:r>
      <w:r w:rsidRPr="00122E8D">
        <w:rPr>
          <w:rFonts w:ascii="Bookman Old Style" w:hAnsi="Bookman Old Style"/>
          <w:szCs w:val="22"/>
        </w:rPr>
        <w:t xml:space="preserve"> </w:t>
      </w:r>
      <w:r w:rsidRPr="00122E8D">
        <w:rPr>
          <w:rFonts w:ascii="Bookman Old Style" w:hAnsi="Bookman Old Style"/>
          <w:iCs/>
          <w:szCs w:val="22"/>
        </w:rPr>
        <w:t>(łączna</w:t>
      </w:r>
      <w:r>
        <w:rPr>
          <w:rFonts w:ascii="Bookman Old Style" w:hAnsi="Bookman Old Style"/>
          <w:iCs/>
          <w:szCs w:val="22"/>
        </w:rPr>
        <w:t xml:space="preserve"> kwota</w:t>
      </w:r>
      <w:r w:rsidRPr="00122E8D">
        <w:rPr>
          <w:rFonts w:ascii="Bookman Old Style" w:hAnsi="Bookman Old Style"/>
          <w:iCs/>
          <w:szCs w:val="22"/>
        </w:rPr>
        <w:t xml:space="preserve"> </w:t>
      </w:r>
      <w:r>
        <w:rPr>
          <w:rFonts w:ascii="Bookman Old Style" w:hAnsi="Bookman Old Style"/>
          <w:iCs/>
          <w:szCs w:val="22"/>
        </w:rPr>
        <w:t>wynagrodzenia</w:t>
      </w:r>
      <w:r w:rsidRPr="00122E8D">
        <w:rPr>
          <w:rFonts w:ascii="Bookman Old Style" w:hAnsi="Bookman Old Style"/>
          <w:iCs/>
          <w:szCs w:val="22"/>
        </w:rPr>
        <w:t xml:space="preserve"> to suma tabel):</w:t>
      </w:r>
    </w:p>
    <w:p w14:paraId="230712FB" w14:textId="77777777" w:rsidR="00C74C28" w:rsidRPr="004447A1" w:rsidRDefault="00C74C28" w:rsidP="001A1973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84207AE" w14:textId="589EAE9A" w:rsidR="001A1973" w:rsidRPr="00C609EF" w:rsidRDefault="001A1973" w:rsidP="001A1973">
      <w:pPr>
        <w:pStyle w:val="Bezodstpw"/>
        <w:spacing w:line="360" w:lineRule="auto"/>
        <w:ind w:left="0" w:firstLine="0"/>
        <w:rPr>
          <w:rFonts w:ascii="Bookman Old Style" w:hAnsi="Bookman Old Style"/>
          <w:b/>
          <w:i/>
          <w:color w:val="000000" w:themeColor="text1"/>
          <w:sz w:val="18"/>
          <w:szCs w:val="18"/>
        </w:rPr>
      </w:pPr>
      <w:r w:rsidRPr="00C609EF">
        <w:rPr>
          <w:rFonts w:ascii="Bookman Old Style" w:hAnsi="Bookman Old Style"/>
          <w:b/>
          <w:i/>
          <w:color w:val="000000" w:themeColor="text1"/>
          <w:sz w:val="18"/>
          <w:szCs w:val="18"/>
        </w:rPr>
        <w:t>Tabela nr 1</w:t>
      </w:r>
      <w:r w:rsidR="00342A8B" w:rsidRPr="00C609EF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. </w:t>
      </w:r>
      <w:r w:rsidRPr="00C609EF">
        <w:rPr>
          <w:rFonts w:ascii="Bookman Old Style" w:hAnsi="Bookman Old Style"/>
          <w:b/>
          <w:i/>
          <w:color w:val="000000" w:themeColor="text1"/>
          <w:sz w:val="18"/>
          <w:szCs w:val="18"/>
        </w:rPr>
        <w:t>Op</w:t>
      </w:r>
      <w:r w:rsidR="0021568D">
        <w:rPr>
          <w:rFonts w:ascii="Bookman Old Style" w:hAnsi="Bookman Old Style"/>
          <w:b/>
          <w:i/>
          <w:color w:val="000000" w:themeColor="text1"/>
          <w:sz w:val="18"/>
          <w:szCs w:val="18"/>
        </w:rPr>
        <w:t>racowanie projektów budowlano-</w:t>
      </w:r>
      <w:r w:rsidRPr="00C609EF">
        <w:rPr>
          <w:rFonts w:ascii="Bookman Old Style" w:hAnsi="Bookman Old Style"/>
          <w:b/>
          <w:i/>
          <w:color w:val="000000" w:themeColor="text1"/>
          <w:sz w:val="18"/>
          <w:szCs w:val="18"/>
        </w:rPr>
        <w:t>wykonawczych nowych węzłów dwufunkcyjnych do c.o. i c.w.u.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2"/>
        <w:gridCol w:w="2440"/>
        <w:gridCol w:w="1042"/>
        <w:gridCol w:w="946"/>
        <w:gridCol w:w="946"/>
        <w:gridCol w:w="1063"/>
        <w:gridCol w:w="813"/>
        <w:gridCol w:w="1167"/>
        <w:gridCol w:w="1163"/>
      </w:tblGrid>
      <w:tr w:rsidR="007B0CCB" w:rsidRPr="00056AA8" w14:paraId="71BB6C34" w14:textId="33BD1AB5" w:rsidTr="007B0CCB">
        <w:trPr>
          <w:trHeight w:val="1119"/>
        </w:trPr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14:paraId="382D5DFA" w14:textId="77777777" w:rsidR="007B0CCB" w:rsidRPr="00B33E68" w:rsidRDefault="007B0CCB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33E6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vAlign w:val="center"/>
          </w:tcPr>
          <w:p w14:paraId="6E247621" w14:textId="3AF80C95" w:rsidR="007B0CCB" w:rsidRPr="00B33E68" w:rsidRDefault="007B0CCB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33E6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Opracowanie projektów budowlano - wykonawczych nowych węzłów dwufunkcyjnych </w:t>
            </w:r>
            <w:r w:rsidRPr="00B33E6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br/>
              <w:t>do c.o. i c.w.u</w:t>
            </w:r>
            <w:r w:rsidR="00AF362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7D4B54C" w14:textId="0BD7AA08" w:rsidR="007B0CCB" w:rsidRPr="00B33E68" w:rsidRDefault="007B0CCB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33E6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Cena </w:t>
            </w:r>
            <w:proofErr w:type="spellStart"/>
            <w:r w:rsidRPr="00B33E6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jednostk</w:t>
            </w:r>
            <w:proofErr w:type="spellEnd"/>
            <w:r w:rsidRPr="00B33E6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. netto </w:t>
            </w:r>
          </w:p>
          <w:p w14:paraId="063BC7E8" w14:textId="77777777" w:rsidR="007B0CCB" w:rsidRPr="00B33E68" w:rsidRDefault="007B0CCB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33E6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3E70B199" w14:textId="77777777" w:rsidR="007B0CCB" w:rsidRPr="00B33E68" w:rsidRDefault="007B0CCB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33E6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Stawka</w:t>
            </w:r>
          </w:p>
          <w:p w14:paraId="045A1BC5" w14:textId="77777777" w:rsidR="007B0CCB" w:rsidRPr="00B33E68" w:rsidRDefault="007B0CCB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33E6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0FE7F83C" w14:textId="77777777" w:rsidR="007B0CCB" w:rsidRPr="00B33E68" w:rsidRDefault="007B0CCB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33E6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Kwota podatku</w:t>
            </w:r>
          </w:p>
          <w:p w14:paraId="512ADAF4" w14:textId="77777777" w:rsidR="007B0CCB" w:rsidRPr="00B33E68" w:rsidRDefault="007B0CCB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33E6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VAT</w:t>
            </w:r>
          </w:p>
          <w:p w14:paraId="741EB594" w14:textId="1D5FB977" w:rsidR="007B0CCB" w:rsidRPr="00B33E68" w:rsidRDefault="007B0CCB" w:rsidP="00731E58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33E6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5928E108" w14:textId="77777777" w:rsidR="007B0CCB" w:rsidRPr="00B33E68" w:rsidRDefault="007B0CCB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33E6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 brutto</w:t>
            </w:r>
          </w:p>
          <w:p w14:paraId="104DC9E6" w14:textId="77777777" w:rsidR="007B0CCB" w:rsidRPr="00B33E68" w:rsidRDefault="007B0CCB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33E6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2DE7CA9F" w14:textId="77777777" w:rsidR="007B0CCB" w:rsidRPr="00B33E68" w:rsidRDefault="007B0CCB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33E68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B33E68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452684A4" w14:textId="0DA2CBAF" w:rsidR="007B0CCB" w:rsidRPr="00B33E68" w:rsidRDefault="007B0CCB" w:rsidP="007B0CCB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33E68">
              <w:rPr>
                <w:rFonts w:ascii="Bookman Old Style" w:hAnsi="Bookman Old Style" w:cs="Segoe UI"/>
                <w:b/>
                <w:sz w:val="14"/>
                <w:szCs w:val="14"/>
              </w:rPr>
              <w:t>Wartość netto [zł]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78B668BE" w14:textId="165646E3" w:rsidR="007B0CCB" w:rsidRPr="00B33E68" w:rsidRDefault="007B0CCB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33E68">
              <w:rPr>
                <w:rFonts w:ascii="Bookman Old Style" w:hAnsi="Bookman Old Style" w:cs="Segoe UI"/>
                <w:b/>
                <w:sz w:val="14"/>
                <w:szCs w:val="14"/>
              </w:rPr>
              <w:t>Wartość brutto [zł]</w:t>
            </w:r>
          </w:p>
        </w:tc>
      </w:tr>
      <w:tr w:rsidR="007B0CCB" w:rsidRPr="00056AA8" w14:paraId="4D0FCC3A" w14:textId="08DD3CCF" w:rsidTr="0081074B">
        <w:trPr>
          <w:trHeight w:val="340"/>
        </w:trPr>
        <w:tc>
          <w:tcPr>
            <w:tcW w:w="24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304E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0994A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597A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6DCF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7FBFF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B40A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CFAE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313EB" w14:textId="663EBE83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28760" w14:textId="68889B96" w:rsidR="007B0CCB" w:rsidRDefault="00B33E6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</w:tr>
      <w:tr w:rsidR="007B0CCB" w:rsidRPr="00056AA8" w14:paraId="63948C7D" w14:textId="06C02DDE" w:rsidTr="007C0F40">
        <w:trPr>
          <w:trHeight w:val="340"/>
        </w:trPr>
        <w:tc>
          <w:tcPr>
            <w:tcW w:w="249" w:type="pct"/>
            <w:vAlign w:val="center"/>
          </w:tcPr>
          <w:p w14:paraId="721AAD3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10" w:type="pct"/>
            <w:vAlign w:val="center"/>
          </w:tcPr>
          <w:p w14:paraId="04737F75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36</w:t>
            </w:r>
          </w:p>
        </w:tc>
        <w:tc>
          <w:tcPr>
            <w:tcW w:w="517" w:type="pct"/>
            <w:vAlign w:val="center"/>
          </w:tcPr>
          <w:p w14:paraId="5DED5DC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763396E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3431D0B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76202B55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4B2B4095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555972C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15AC55C6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70D12839" w14:textId="0F634248" w:rsidTr="007C0F40">
        <w:trPr>
          <w:trHeight w:val="340"/>
        </w:trPr>
        <w:tc>
          <w:tcPr>
            <w:tcW w:w="249" w:type="pct"/>
            <w:vAlign w:val="center"/>
          </w:tcPr>
          <w:p w14:paraId="54DE759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210" w:type="pct"/>
            <w:vAlign w:val="center"/>
          </w:tcPr>
          <w:p w14:paraId="75522E6B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38a</w:t>
            </w:r>
          </w:p>
        </w:tc>
        <w:tc>
          <w:tcPr>
            <w:tcW w:w="517" w:type="pct"/>
            <w:vAlign w:val="center"/>
          </w:tcPr>
          <w:p w14:paraId="6CCBB5C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5E099DAF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31F32F4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596A3F9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5C165A8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609C8CC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6DF2843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0E257C6A" w14:textId="0BC73DCD" w:rsidTr="007C0F40">
        <w:trPr>
          <w:trHeight w:val="340"/>
        </w:trPr>
        <w:tc>
          <w:tcPr>
            <w:tcW w:w="249" w:type="pct"/>
            <w:vAlign w:val="center"/>
          </w:tcPr>
          <w:p w14:paraId="2300F790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10" w:type="pct"/>
            <w:vAlign w:val="center"/>
          </w:tcPr>
          <w:p w14:paraId="772615AB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38c</w:t>
            </w:r>
          </w:p>
        </w:tc>
        <w:tc>
          <w:tcPr>
            <w:tcW w:w="517" w:type="pct"/>
            <w:vAlign w:val="center"/>
          </w:tcPr>
          <w:p w14:paraId="0B1A307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06C21C1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5FBBCC6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429CB06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10275ED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516E43A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759A92D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3E87FC19" w14:textId="46008392" w:rsidTr="007C0F40">
        <w:trPr>
          <w:trHeight w:val="340"/>
        </w:trPr>
        <w:tc>
          <w:tcPr>
            <w:tcW w:w="249" w:type="pct"/>
            <w:vAlign w:val="center"/>
          </w:tcPr>
          <w:p w14:paraId="4F22AAD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210" w:type="pct"/>
            <w:vAlign w:val="center"/>
          </w:tcPr>
          <w:p w14:paraId="000042F6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Łukasiewicza 25</w:t>
            </w:r>
          </w:p>
        </w:tc>
        <w:tc>
          <w:tcPr>
            <w:tcW w:w="517" w:type="pct"/>
            <w:vAlign w:val="center"/>
          </w:tcPr>
          <w:p w14:paraId="251596D5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48483D7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166A44C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05DCBA7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7FEA47F6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59D79550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1CC451E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22E3CF93" w14:textId="3285F669" w:rsidTr="007C0F40">
        <w:trPr>
          <w:trHeight w:val="340"/>
        </w:trPr>
        <w:tc>
          <w:tcPr>
            <w:tcW w:w="249" w:type="pct"/>
            <w:vAlign w:val="center"/>
          </w:tcPr>
          <w:p w14:paraId="01DF235A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210" w:type="pct"/>
            <w:vAlign w:val="center"/>
          </w:tcPr>
          <w:p w14:paraId="685BE61F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Łukasiewicza 29</w:t>
            </w:r>
          </w:p>
        </w:tc>
        <w:tc>
          <w:tcPr>
            <w:tcW w:w="517" w:type="pct"/>
            <w:vAlign w:val="center"/>
          </w:tcPr>
          <w:p w14:paraId="2898167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6DA2D6F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1B1D34E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4A83F2F6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430CAE2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5882898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584AF38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4CC6F2E6" w14:textId="4E6D9CFE" w:rsidTr="007C0F40">
        <w:trPr>
          <w:trHeight w:val="340"/>
        </w:trPr>
        <w:tc>
          <w:tcPr>
            <w:tcW w:w="249" w:type="pct"/>
            <w:vAlign w:val="center"/>
          </w:tcPr>
          <w:p w14:paraId="189EFCB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210" w:type="pct"/>
            <w:vAlign w:val="center"/>
          </w:tcPr>
          <w:p w14:paraId="2651C8CE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31</w:t>
            </w:r>
          </w:p>
        </w:tc>
        <w:tc>
          <w:tcPr>
            <w:tcW w:w="517" w:type="pct"/>
            <w:vAlign w:val="center"/>
          </w:tcPr>
          <w:p w14:paraId="2A9155E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2498B125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10D09D7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2E3529C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4890B1C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7201DEA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5E2CAE6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656F9764" w14:textId="732AFE4D" w:rsidTr="007C0F40">
        <w:trPr>
          <w:trHeight w:val="340"/>
        </w:trPr>
        <w:tc>
          <w:tcPr>
            <w:tcW w:w="249" w:type="pct"/>
            <w:vAlign w:val="center"/>
          </w:tcPr>
          <w:p w14:paraId="076139C0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210" w:type="pct"/>
            <w:vAlign w:val="center"/>
          </w:tcPr>
          <w:p w14:paraId="37F12636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33</w:t>
            </w:r>
          </w:p>
        </w:tc>
        <w:tc>
          <w:tcPr>
            <w:tcW w:w="517" w:type="pct"/>
            <w:vAlign w:val="center"/>
          </w:tcPr>
          <w:p w14:paraId="3953A695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592A681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4AE8ED0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64DA5D9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284461B6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62655B6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536AD73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0CB4AD33" w14:textId="44CF53F0" w:rsidTr="007C0F40">
        <w:trPr>
          <w:trHeight w:val="340"/>
        </w:trPr>
        <w:tc>
          <w:tcPr>
            <w:tcW w:w="249" w:type="pct"/>
            <w:vAlign w:val="center"/>
          </w:tcPr>
          <w:p w14:paraId="050FBA8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210" w:type="pct"/>
            <w:vAlign w:val="center"/>
          </w:tcPr>
          <w:p w14:paraId="4773E021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35</w:t>
            </w:r>
          </w:p>
        </w:tc>
        <w:tc>
          <w:tcPr>
            <w:tcW w:w="517" w:type="pct"/>
            <w:vAlign w:val="center"/>
          </w:tcPr>
          <w:p w14:paraId="436A1AF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589972C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11D568EE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4327391E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52C718C0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3B0D6A5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60D3FAC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7A0D784D" w14:textId="3F49516E" w:rsidTr="007C0F40">
        <w:trPr>
          <w:trHeight w:val="340"/>
        </w:trPr>
        <w:tc>
          <w:tcPr>
            <w:tcW w:w="249" w:type="pct"/>
            <w:vAlign w:val="center"/>
          </w:tcPr>
          <w:p w14:paraId="0A65361A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210" w:type="pct"/>
            <w:vAlign w:val="center"/>
          </w:tcPr>
          <w:p w14:paraId="67D93C3D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Magurów 4</w:t>
            </w:r>
          </w:p>
        </w:tc>
        <w:tc>
          <w:tcPr>
            <w:tcW w:w="517" w:type="pct"/>
            <w:vAlign w:val="center"/>
          </w:tcPr>
          <w:p w14:paraId="13E8E43A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6888466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4F01EC9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17DED49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5A8DABD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0806704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7AC5C35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0B06D829" w14:textId="0FE3233E" w:rsidTr="007C0F40">
        <w:trPr>
          <w:trHeight w:val="340"/>
        </w:trPr>
        <w:tc>
          <w:tcPr>
            <w:tcW w:w="249" w:type="pct"/>
            <w:vAlign w:val="center"/>
          </w:tcPr>
          <w:p w14:paraId="71CD2A7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210" w:type="pct"/>
            <w:vAlign w:val="center"/>
          </w:tcPr>
          <w:p w14:paraId="66E3FBD0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Magurów 6</w:t>
            </w:r>
          </w:p>
        </w:tc>
        <w:tc>
          <w:tcPr>
            <w:tcW w:w="517" w:type="pct"/>
            <w:vAlign w:val="center"/>
          </w:tcPr>
          <w:p w14:paraId="534044E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639F88A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7A49BCB0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79D8A63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076D9CF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132B9BD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17CBBE25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76B5235D" w14:textId="7E4A42E4" w:rsidTr="007C0F40">
        <w:trPr>
          <w:trHeight w:val="340"/>
        </w:trPr>
        <w:tc>
          <w:tcPr>
            <w:tcW w:w="249" w:type="pct"/>
            <w:vAlign w:val="center"/>
          </w:tcPr>
          <w:p w14:paraId="209F47D5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210" w:type="pct"/>
            <w:vAlign w:val="center"/>
          </w:tcPr>
          <w:p w14:paraId="19936CEE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14</w:t>
            </w:r>
          </w:p>
        </w:tc>
        <w:tc>
          <w:tcPr>
            <w:tcW w:w="517" w:type="pct"/>
            <w:vAlign w:val="center"/>
          </w:tcPr>
          <w:p w14:paraId="47C6A2EE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2A654E5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0B7B3D3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11E7559F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72CC7FE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2A5414F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01F5208A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43414C70" w14:textId="33EDFD6A" w:rsidTr="007C0F40">
        <w:trPr>
          <w:trHeight w:val="340"/>
        </w:trPr>
        <w:tc>
          <w:tcPr>
            <w:tcW w:w="249" w:type="pct"/>
            <w:vAlign w:val="center"/>
          </w:tcPr>
          <w:p w14:paraId="1E1AAC9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1210" w:type="pct"/>
            <w:vAlign w:val="center"/>
          </w:tcPr>
          <w:p w14:paraId="005CA009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18</w:t>
            </w:r>
          </w:p>
        </w:tc>
        <w:tc>
          <w:tcPr>
            <w:tcW w:w="517" w:type="pct"/>
            <w:vAlign w:val="center"/>
          </w:tcPr>
          <w:p w14:paraId="7C74380E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1197798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7B1E35C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510268F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64828D3F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7F7193D5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4C1F969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1328863F" w14:textId="72E0E97B" w:rsidTr="007C0F40">
        <w:trPr>
          <w:trHeight w:val="340"/>
        </w:trPr>
        <w:tc>
          <w:tcPr>
            <w:tcW w:w="249" w:type="pct"/>
            <w:vAlign w:val="center"/>
          </w:tcPr>
          <w:p w14:paraId="3B1E3A7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lastRenderedPageBreak/>
              <w:t>13</w:t>
            </w:r>
          </w:p>
        </w:tc>
        <w:tc>
          <w:tcPr>
            <w:tcW w:w="1210" w:type="pct"/>
            <w:vAlign w:val="center"/>
          </w:tcPr>
          <w:p w14:paraId="11B659B4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24</w:t>
            </w:r>
          </w:p>
        </w:tc>
        <w:tc>
          <w:tcPr>
            <w:tcW w:w="517" w:type="pct"/>
            <w:vAlign w:val="center"/>
          </w:tcPr>
          <w:p w14:paraId="1B9BF9C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49CA014A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65A03DF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4F76DF0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1E574B1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15E87DA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396A109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418CA9F9" w14:textId="350B42E7" w:rsidTr="007C0F40">
        <w:trPr>
          <w:trHeight w:val="340"/>
        </w:trPr>
        <w:tc>
          <w:tcPr>
            <w:tcW w:w="249" w:type="pct"/>
            <w:vAlign w:val="center"/>
          </w:tcPr>
          <w:p w14:paraId="14B2E2E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1210" w:type="pct"/>
            <w:vAlign w:val="center"/>
          </w:tcPr>
          <w:p w14:paraId="2DB84EE1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28</w:t>
            </w:r>
          </w:p>
        </w:tc>
        <w:tc>
          <w:tcPr>
            <w:tcW w:w="517" w:type="pct"/>
            <w:vAlign w:val="center"/>
          </w:tcPr>
          <w:p w14:paraId="12B6CAB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098C3C3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63EF642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71E2C36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2370057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1B8E6A3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0C126DCA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1FC5626E" w14:textId="3A0A9801" w:rsidTr="007C0F40">
        <w:trPr>
          <w:trHeight w:val="340"/>
        </w:trPr>
        <w:tc>
          <w:tcPr>
            <w:tcW w:w="249" w:type="pct"/>
            <w:vAlign w:val="center"/>
          </w:tcPr>
          <w:p w14:paraId="4C619CEF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210" w:type="pct"/>
            <w:vAlign w:val="center"/>
          </w:tcPr>
          <w:p w14:paraId="57CE50BE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Oficerska 1</w:t>
            </w:r>
          </w:p>
        </w:tc>
        <w:tc>
          <w:tcPr>
            <w:tcW w:w="517" w:type="pct"/>
            <w:vAlign w:val="center"/>
          </w:tcPr>
          <w:p w14:paraId="20FC73A6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0FED6CFE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227AFCE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6344FF56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690462C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684E52A5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43762BF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7460753D" w14:textId="278269A5" w:rsidTr="007C0F40">
        <w:trPr>
          <w:trHeight w:val="340"/>
        </w:trPr>
        <w:tc>
          <w:tcPr>
            <w:tcW w:w="249" w:type="pct"/>
            <w:vAlign w:val="center"/>
          </w:tcPr>
          <w:p w14:paraId="725DCB4F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1210" w:type="pct"/>
            <w:vAlign w:val="center"/>
          </w:tcPr>
          <w:p w14:paraId="134D7C21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Oficerska 2</w:t>
            </w:r>
          </w:p>
        </w:tc>
        <w:tc>
          <w:tcPr>
            <w:tcW w:w="517" w:type="pct"/>
            <w:vAlign w:val="center"/>
          </w:tcPr>
          <w:p w14:paraId="1E9FBD2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71285FBA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34ED4540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0D868AA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7D812F4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5FFFD37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511BA586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10488764" w14:textId="2CA9E391" w:rsidTr="007C0F40">
        <w:trPr>
          <w:trHeight w:val="340"/>
        </w:trPr>
        <w:tc>
          <w:tcPr>
            <w:tcW w:w="249" w:type="pct"/>
            <w:vAlign w:val="center"/>
          </w:tcPr>
          <w:p w14:paraId="337E8C6A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1210" w:type="pct"/>
            <w:vAlign w:val="center"/>
          </w:tcPr>
          <w:p w14:paraId="18DD7DAD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7</w:t>
            </w:r>
          </w:p>
        </w:tc>
        <w:tc>
          <w:tcPr>
            <w:tcW w:w="517" w:type="pct"/>
            <w:vAlign w:val="center"/>
          </w:tcPr>
          <w:p w14:paraId="042B0E0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02C69EAE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18C2352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6D7DFEFF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15AC67B6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12137A5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0C8BFC0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7CF12141" w14:textId="714F9365" w:rsidTr="007C0F40">
        <w:trPr>
          <w:trHeight w:val="340"/>
        </w:trPr>
        <w:tc>
          <w:tcPr>
            <w:tcW w:w="249" w:type="pct"/>
            <w:vAlign w:val="center"/>
          </w:tcPr>
          <w:p w14:paraId="497EB48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1210" w:type="pct"/>
            <w:vAlign w:val="center"/>
          </w:tcPr>
          <w:p w14:paraId="1CDFCD60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15</w:t>
            </w:r>
          </w:p>
        </w:tc>
        <w:tc>
          <w:tcPr>
            <w:tcW w:w="517" w:type="pct"/>
            <w:vAlign w:val="center"/>
          </w:tcPr>
          <w:p w14:paraId="50D68FC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5257809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01ED07E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7D54399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23319965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40D66BC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14D66C26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5F818572" w14:textId="00FFBB5C" w:rsidTr="007C0F40">
        <w:trPr>
          <w:trHeight w:val="340"/>
        </w:trPr>
        <w:tc>
          <w:tcPr>
            <w:tcW w:w="249" w:type="pct"/>
            <w:vAlign w:val="center"/>
          </w:tcPr>
          <w:p w14:paraId="4995BFC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1210" w:type="pct"/>
            <w:vAlign w:val="center"/>
          </w:tcPr>
          <w:p w14:paraId="10EA6D24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17</w:t>
            </w:r>
          </w:p>
        </w:tc>
        <w:tc>
          <w:tcPr>
            <w:tcW w:w="517" w:type="pct"/>
            <w:vAlign w:val="center"/>
          </w:tcPr>
          <w:p w14:paraId="0C69B4A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4E4340F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051FC0E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2E377BB0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2190E3C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4E7E54A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6DC36BD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541D5ED2" w14:textId="7D0C485B" w:rsidTr="007C0F40">
        <w:trPr>
          <w:trHeight w:val="340"/>
        </w:trPr>
        <w:tc>
          <w:tcPr>
            <w:tcW w:w="249" w:type="pct"/>
            <w:vAlign w:val="center"/>
          </w:tcPr>
          <w:p w14:paraId="06E941E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210" w:type="pct"/>
            <w:vAlign w:val="center"/>
          </w:tcPr>
          <w:p w14:paraId="3D920C71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23</w:t>
            </w:r>
          </w:p>
        </w:tc>
        <w:tc>
          <w:tcPr>
            <w:tcW w:w="517" w:type="pct"/>
            <w:vAlign w:val="center"/>
          </w:tcPr>
          <w:p w14:paraId="26F4168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7D10295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700E6CE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7473ED3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1E5F81F0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5108A7E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5B40B42F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1D18CE35" w14:textId="5C4D42EB" w:rsidTr="007C0F40">
        <w:trPr>
          <w:trHeight w:val="340"/>
        </w:trPr>
        <w:tc>
          <w:tcPr>
            <w:tcW w:w="249" w:type="pct"/>
            <w:vAlign w:val="center"/>
          </w:tcPr>
          <w:p w14:paraId="05CB705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1210" w:type="pct"/>
            <w:vAlign w:val="center"/>
          </w:tcPr>
          <w:p w14:paraId="68A1691C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17</w:t>
            </w:r>
          </w:p>
        </w:tc>
        <w:tc>
          <w:tcPr>
            <w:tcW w:w="517" w:type="pct"/>
            <w:vAlign w:val="center"/>
          </w:tcPr>
          <w:p w14:paraId="134A372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2132C72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340F2A4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44D5394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4303836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78D4F71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1B0D150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5CFCD916" w14:textId="5FEC7759" w:rsidTr="007C0F40">
        <w:trPr>
          <w:trHeight w:val="340"/>
        </w:trPr>
        <w:tc>
          <w:tcPr>
            <w:tcW w:w="249" w:type="pct"/>
            <w:vAlign w:val="center"/>
          </w:tcPr>
          <w:p w14:paraId="5BAB836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1210" w:type="pct"/>
            <w:vAlign w:val="center"/>
          </w:tcPr>
          <w:p w14:paraId="5DDD9A9A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21</w:t>
            </w:r>
          </w:p>
        </w:tc>
        <w:tc>
          <w:tcPr>
            <w:tcW w:w="517" w:type="pct"/>
            <w:vAlign w:val="center"/>
          </w:tcPr>
          <w:p w14:paraId="1980F405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031E10C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3376552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5DAE3946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7FD81D6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20EDC720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0DAB67F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0162F542" w14:textId="03BFAE39" w:rsidTr="007C0F40">
        <w:trPr>
          <w:trHeight w:val="340"/>
        </w:trPr>
        <w:tc>
          <w:tcPr>
            <w:tcW w:w="249" w:type="pct"/>
            <w:vAlign w:val="center"/>
          </w:tcPr>
          <w:p w14:paraId="6B20FF40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1210" w:type="pct"/>
            <w:vAlign w:val="center"/>
          </w:tcPr>
          <w:p w14:paraId="6BED276B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23</w:t>
            </w:r>
          </w:p>
        </w:tc>
        <w:tc>
          <w:tcPr>
            <w:tcW w:w="517" w:type="pct"/>
            <w:vAlign w:val="center"/>
          </w:tcPr>
          <w:p w14:paraId="040E26B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2DF0E5A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0DA7B62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7602BDC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623707B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743070C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6B8B651F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69957BD7" w14:textId="5DB33ABD" w:rsidTr="007C0F40">
        <w:trPr>
          <w:trHeight w:val="340"/>
        </w:trPr>
        <w:tc>
          <w:tcPr>
            <w:tcW w:w="249" w:type="pct"/>
            <w:vAlign w:val="center"/>
          </w:tcPr>
          <w:p w14:paraId="4C67A7B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1210" w:type="pct"/>
            <w:vAlign w:val="center"/>
          </w:tcPr>
          <w:p w14:paraId="3F9AD16E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25</w:t>
            </w:r>
          </w:p>
        </w:tc>
        <w:tc>
          <w:tcPr>
            <w:tcW w:w="517" w:type="pct"/>
            <w:vAlign w:val="center"/>
          </w:tcPr>
          <w:p w14:paraId="3161511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7D718B7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07FF59F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6A2A8855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7CBD028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7A1743E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3FE154D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57A72B7E" w14:textId="42801FA2" w:rsidTr="007C0F40">
        <w:trPr>
          <w:trHeight w:val="340"/>
        </w:trPr>
        <w:tc>
          <w:tcPr>
            <w:tcW w:w="249" w:type="pct"/>
            <w:vAlign w:val="center"/>
          </w:tcPr>
          <w:p w14:paraId="26BCCF7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1210" w:type="pct"/>
            <w:vAlign w:val="center"/>
          </w:tcPr>
          <w:p w14:paraId="34707C7F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38</w:t>
            </w:r>
          </w:p>
        </w:tc>
        <w:tc>
          <w:tcPr>
            <w:tcW w:w="517" w:type="pct"/>
            <w:vAlign w:val="center"/>
          </w:tcPr>
          <w:p w14:paraId="5A64F3A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6DE4D7A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7F3267DA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4BC700F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2C7CFDCA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5221041A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484A62C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1BCDA5F5" w14:textId="68BCD086" w:rsidTr="007C0F40">
        <w:trPr>
          <w:trHeight w:val="340"/>
        </w:trPr>
        <w:tc>
          <w:tcPr>
            <w:tcW w:w="249" w:type="pct"/>
            <w:vAlign w:val="center"/>
          </w:tcPr>
          <w:p w14:paraId="433C56A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1210" w:type="pct"/>
            <w:vAlign w:val="center"/>
          </w:tcPr>
          <w:p w14:paraId="7CD4B18F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53</w:t>
            </w:r>
          </w:p>
        </w:tc>
        <w:tc>
          <w:tcPr>
            <w:tcW w:w="517" w:type="pct"/>
            <w:vAlign w:val="center"/>
          </w:tcPr>
          <w:p w14:paraId="06ACAEF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29C00DE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47E2DD5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65514A4F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7A9CA96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671B425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2E98892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359D8D9D" w14:textId="2CD2B3A0" w:rsidTr="007C0F40">
        <w:trPr>
          <w:trHeight w:val="340"/>
        </w:trPr>
        <w:tc>
          <w:tcPr>
            <w:tcW w:w="249" w:type="pct"/>
            <w:vAlign w:val="center"/>
          </w:tcPr>
          <w:p w14:paraId="3B64560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1210" w:type="pct"/>
            <w:vAlign w:val="center"/>
          </w:tcPr>
          <w:p w14:paraId="134478CD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55</w:t>
            </w:r>
          </w:p>
        </w:tc>
        <w:tc>
          <w:tcPr>
            <w:tcW w:w="517" w:type="pct"/>
            <w:vAlign w:val="center"/>
          </w:tcPr>
          <w:p w14:paraId="44DAFD6E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20393E3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4F14112E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4FE3E5B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74F01BF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3A6E541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2A41D0C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0EF1E1FE" w14:textId="39F318FE" w:rsidTr="007C0F40">
        <w:trPr>
          <w:trHeight w:val="340"/>
        </w:trPr>
        <w:tc>
          <w:tcPr>
            <w:tcW w:w="249" w:type="pct"/>
            <w:vAlign w:val="center"/>
          </w:tcPr>
          <w:p w14:paraId="784E98E6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1210" w:type="pct"/>
            <w:vAlign w:val="center"/>
          </w:tcPr>
          <w:p w14:paraId="7A4C99BA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59</w:t>
            </w:r>
          </w:p>
        </w:tc>
        <w:tc>
          <w:tcPr>
            <w:tcW w:w="517" w:type="pct"/>
            <w:vAlign w:val="center"/>
          </w:tcPr>
          <w:p w14:paraId="67B25D3E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40B00A4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3C87688A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31C23DB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03C574B0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491A3F0E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3E1292A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7C8C9A3F" w14:textId="6991DED9" w:rsidTr="007C0F40">
        <w:trPr>
          <w:trHeight w:val="340"/>
        </w:trPr>
        <w:tc>
          <w:tcPr>
            <w:tcW w:w="249" w:type="pct"/>
            <w:vAlign w:val="center"/>
          </w:tcPr>
          <w:p w14:paraId="707781F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1210" w:type="pct"/>
            <w:vAlign w:val="center"/>
          </w:tcPr>
          <w:p w14:paraId="33C1155B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65</w:t>
            </w:r>
          </w:p>
        </w:tc>
        <w:tc>
          <w:tcPr>
            <w:tcW w:w="517" w:type="pct"/>
            <w:vAlign w:val="center"/>
          </w:tcPr>
          <w:p w14:paraId="115D020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38238256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454BF52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0E07F5A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62684C3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564051B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1C1F092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18FF44EF" w14:textId="6DAF8465" w:rsidTr="007C0F40">
        <w:trPr>
          <w:trHeight w:val="340"/>
        </w:trPr>
        <w:tc>
          <w:tcPr>
            <w:tcW w:w="249" w:type="pct"/>
            <w:vAlign w:val="center"/>
          </w:tcPr>
          <w:p w14:paraId="390653E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1210" w:type="pct"/>
            <w:vAlign w:val="center"/>
          </w:tcPr>
          <w:p w14:paraId="42CCB548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67</w:t>
            </w:r>
          </w:p>
        </w:tc>
        <w:tc>
          <w:tcPr>
            <w:tcW w:w="517" w:type="pct"/>
            <w:vAlign w:val="center"/>
          </w:tcPr>
          <w:p w14:paraId="42535D2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132889E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153EAD9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2095874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2374062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351C47E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0177055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1A41FEA6" w14:textId="4E157F33" w:rsidTr="007C0F40">
        <w:trPr>
          <w:trHeight w:val="340"/>
        </w:trPr>
        <w:tc>
          <w:tcPr>
            <w:tcW w:w="249" w:type="pct"/>
            <w:vAlign w:val="center"/>
          </w:tcPr>
          <w:p w14:paraId="14043A6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1210" w:type="pct"/>
            <w:vAlign w:val="center"/>
          </w:tcPr>
          <w:p w14:paraId="01413007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Wróblewskiego 4</w:t>
            </w:r>
          </w:p>
        </w:tc>
        <w:tc>
          <w:tcPr>
            <w:tcW w:w="517" w:type="pct"/>
            <w:vAlign w:val="center"/>
          </w:tcPr>
          <w:p w14:paraId="3CDC2F45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660E42C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4C24DA5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3CD9BDE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0856655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757B679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29BDAD2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7378614D" w14:textId="6CA7BBFA" w:rsidTr="007C0F40">
        <w:trPr>
          <w:trHeight w:val="340"/>
        </w:trPr>
        <w:tc>
          <w:tcPr>
            <w:tcW w:w="249" w:type="pct"/>
            <w:vAlign w:val="center"/>
          </w:tcPr>
          <w:p w14:paraId="70D2E445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1210" w:type="pct"/>
            <w:vAlign w:val="center"/>
          </w:tcPr>
          <w:p w14:paraId="658C0D38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Lelewela 16</w:t>
            </w:r>
          </w:p>
        </w:tc>
        <w:tc>
          <w:tcPr>
            <w:tcW w:w="517" w:type="pct"/>
            <w:vAlign w:val="center"/>
          </w:tcPr>
          <w:p w14:paraId="48E41BBF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720958A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6B9A2E6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14F3AA8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62E27115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2419239F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79E362B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4B941BDC" w14:textId="234F4B9E" w:rsidTr="007C0F40">
        <w:trPr>
          <w:trHeight w:val="340"/>
        </w:trPr>
        <w:tc>
          <w:tcPr>
            <w:tcW w:w="249" w:type="pct"/>
            <w:vAlign w:val="center"/>
          </w:tcPr>
          <w:p w14:paraId="6C39BF4E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1210" w:type="pct"/>
            <w:vAlign w:val="center"/>
          </w:tcPr>
          <w:p w14:paraId="7E6D08BF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Podkarpacka 7</w:t>
            </w:r>
          </w:p>
        </w:tc>
        <w:tc>
          <w:tcPr>
            <w:tcW w:w="517" w:type="pct"/>
            <w:vAlign w:val="center"/>
          </w:tcPr>
          <w:p w14:paraId="37F5798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5F4315EA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2BAC99D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17975D5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24E3E8CF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566714C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3414C25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2DFFF671" w14:textId="1B706A8F" w:rsidTr="007C0F40">
        <w:trPr>
          <w:trHeight w:val="340"/>
        </w:trPr>
        <w:tc>
          <w:tcPr>
            <w:tcW w:w="249" w:type="pct"/>
            <w:vAlign w:val="center"/>
          </w:tcPr>
          <w:p w14:paraId="0BFDA86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1210" w:type="pct"/>
            <w:vAlign w:val="center"/>
          </w:tcPr>
          <w:p w14:paraId="1D325D53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Żwirki i Wigury 4</w:t>
            </w:r>
          </w:p>
        </w:tc>
        <w:tc>
          <w:tcPr>
            <w:tcW w:w="517" w:type="pct"/>
            <w:vAlign w:val="center"/>
          </w:tcPr>
          <w:p w14:paraId="3032EDD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2CDAAC18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5C08D28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5981A5FD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5DC9BB0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1F197090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42B4B97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526896C5" w14:textId="2A3B7840" w:rsidTr="007C0F40">
        <w:trPr>
          <w:trHeight w:val="340"/>
        </w:trPr>
        <w:tc>
          <w:tcPr>
            <w:tcW w:w="249" w:type="pct"/>
            <w:vAlign w:val="center"/>
          </w:tcPr>
          <w:p w14:paraId="4F9E1462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1210" w:type="pct"/>
            <w:vAlign w:val="center"/>
          </w:tcPr>
          <w:p w14:paraId="7E80CA71" w14:textId="77777777" w:rsidR="007B0CCB" w:rsidRPr="00483D1D" w:rsidRDefault="007B0CC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Żwirki i Wigury 13</w:t>
            </w:r>
          </w:p>
        </w:tc>
        <w:tc>
          <w:tcPr>
            <w:tcW w:w="517" w:type="pct"/>
            <w:vAlign w:val="center"/>
          </w:tcPr>
          <w:p w14:paraId="2DE33EE6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01F0BC20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0B6DBE71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0C2FABF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1BE565C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4A7DAD27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4680F250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2818AB2A" w14:textId="5BDCB057" w:rsidTr="007C0F40">
        <w:trPr>
          <w:trHeight w:val="340"/>
        </w:trPr>
        <w:tc>
          <w:tcPr>
            <w:tcW w:w="249" w:type="pct"/>
            <w:vAlign w:val="center"/>
          </w:tcPr>
          <w:p w14:paraId="116CE91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36</w:t>
            </w:r>
          </w:p>
        </w:tc>
        <w:tc>
          <w:tcPr>
            <w:tcW w:w="1210" w:type="pct"/>
            <w:vAlign w:val="center"/>
          </w:tcPr>
          <w:p w14:paraId="1A371C48" w14:textId="28F67DD1" w:rsidR="007B0CCB" w:rsidRPr="00483D1D" w:rsidRDefault="007B0CCB" w:rsidP="00C9713F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Żwirki i Wigury 4</w:t>
            </w:r>
            <w:r w:rsidR="00C9713F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</w:t>
            </w:r>
          </w:p>
        </w:tc>
        <w:tc>
          <w:tcPr>
            <w:tcW w:w="517" w:type="pct"/>
            <w:vAlign w:val="center"/>
          </w:tcPr>
          <w:p w14:paraId="4F44B279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197FAE44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69" w:type="pct"/>
            <w:vAlign w:val="center"/>
          </w:tcPr>
          <w:p w14:paraId="524D262B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pct"/>
            <w:vAlign w:val="center"/>
          </w:tcPr>
          <w:p w14:paraId="74BE13B0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3B063F7F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79" w:type="pct"/>
            <w:vAlign w:val="center"/>
          </w:tcPr>
          <w:p w14:paraId="79BECF03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3C65EC2C" w14:textId="77777777" w:rsidR="007B0CCB" w:rsidRPr="00483D1D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0CCB" w:rsidRPr="00056AA8" w14:paraId="4AC4703F" w14:textId="2D222369" w:rsidTr="007B0CCB">
        <w:trPr>
          <w:trHeight w:val="482"/>
        </w:trPr>
        <w:tc>
          <w:tcPr>
            <w:tcW w:w="3844" w:type="pct"/>
            <w:gridSpan w:val="7"/>
            <w:vAlign w:val="center"/>
          </w:tcPr>
          <w:p w14:paraId="556B3483" w14:textId="0BDECEC6" w:rsidR="007B0CCB" w:rsidRPr="00CE5931" w:rsidRDefault="007B0CCB" w:rsidP="006D0AC7">
            <w:pPr>
              <w:spacing w:before="120"/>
              <w:jc w:val="right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CE5931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Łączna </w:t>
            </w:r>
            <w:r w:rsidR="006D0AC7" w:rsidRPr="00CE5931">
              <w:rPr>
                <w:rFonts w:ascii="Bookman Old Style" w:hAnsi="Bookman Old Style" w:cs="Segoe UI"/>
                <w:b/>
                <w:sz w:val="14"/>
                <w:szCs w:val="14"/>
              </w:rPr>
              <w:t>wartość:</w:t>
            </w:r>
          </w:p>
        </w:tc>
        <w:tc>
          <w:tcPr>
            <w:tcW w:w="579" w:type="pct"/>
            <w:vAlign w:val="center"/>
          </w:tcPr>
          <w:p w14:paraId="0CCA5FA8" w14:textId="77777777" w:rsidR="007B0CCB" w:rsidRPr="00CE5931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11B53B4E" w14:textId="77777777" w:rsidR="007B0CCB" w:rsidRPr="00CE5931" w:rsidRDefault="007B0C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</w:tbl>
    <w:p w14:paraId="6D12EDE9" w14:textId="77777777" w:rsidR="001A1973" w:rsidRDefault="001A1973" w:rsidP="00DD36F6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22"/>
          <w:szCs w:val="22"/>
        </w:rPr>
      </w:pPr>
    </w:p>
    <w:p w14:paraId="6ABE5890" w14:textId="77777777" w:rsidR="00347DD7" w:rsidRPr="00C609EF" w:rsidRDefault="00347DD7" w:rsidP="00DD36F6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22"/>
          <w:szCs w:val="22"/>
        </w:rPr>
      </w:pPr>
    </w:p>
    <w:p w14:paraId="0A3DF95C" w14:textId="755D1B74" w:rsidR="001A1973" w:rsidRPr="00C609EF" w:rsidRDefault="001A1973" w:rsidP="00DD36F6">
      <w:pPr>
        <w:pStyle w:val="Bezodstpw"/>
        <w:spacing w:line="360" w:lineRule="auto"/>
        <w:ind w:left="0" w:firstLine="0"/>
        <w:rPr>
          <w:rFonts w:ascii="Bookman Old Style" w:hAnsi="Bookman Old Style"/>
          <w:b/>
          <w:i/>
          <w:color w:val="000000" w:themeColor="text1"/>
          <w:sz w:val="18"/>
          <w:szCs w:val="18"/>
        </w:rPr>
      </w:pPr>
      <w:r w:rsidRPr="00C609EF">
        <w:rPr>
          <w:rFonts w:ascii="Bookman Old Style" w:hAnsi="Bookman Old Style"/>
          <w:b/>
          <w:i/>
          <w:color w:val="000000" w:themeColor="text1"/>
          <w:sz w:val="18"/>
          <w:szCs w:val="18"/>
        </w:rPr>
        <w:t>Tabela nr 2</w:t>
      </w:r>
      <w:r w:rsidR="00611924" w:rsidRPr="00C609EF">
        <w:rPr>
          <w:rFonts w:ascii="Bookman Old Style" w:hAnsi="Bookman Old Style"/>
          <w:b/>
          <w:i/>
          <w:color w:val="000000" w:themeColor="text1"/>
          <w:sz w:val="18"/>
          <w:szCs w:val="18"/>
        </w:rPr>
        <w:t>.</w:t>
      </w:r>
      <w:r w:rsidRPr="00C609EF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 </w:t>
      </w:r>
      <w:r w:rsidR="0021568D">
        <w:rPr>
          <w:rFonts w:ascii="Bookman Old Style" w:hAnsi="Bookman Old Style"/>
          <w:b/>
          <w:i/>
          <w:color w:val="000000" w:themeColor="text1"/>
          <w:sz w:val="18"/>
          <w:szCs w:val="18"/>
        </w:rPr>
        <w:t>Opracowanie projektów budowlano-</w:t>
      </w:r>
      <w:r w:rsidRPr="00C609EF">
        <w:rPr>
          <w:rFonts w:ascii="Bookman Old Style" w:hAnsi="Bookman Old Style"/>
          <w:b/>
          <w:i/>
          <w:color w:val="000000" w:themeColor="text1"/>
          <w:sz w:val="18"/>
          <w:szCs w:val="18"/>
        </w:rPr>
        <w:t>wykonawczych nowych węzłów jednofunkcyjnych do c.o.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9"/>
        <w:gridCol w:w="2494"/>
        <w:gridCol w:w="992"/>
        <w:gridCol w:w="855"/>
        <w:gridCol w:w="915"/>
        <w:gridCol w:w="1028"/>
        <w:gridCol w:w="853"/>
        <w:gridCol w:w="1208"/>
        <w:gridCol w:w="1208"/>
      </w:tblGrid>
      <w:tr w:rsidR="00204ACE" w:rsidRPr="00611924" w14:paraId="02E92771" w14:textId="1C73B32C" w:rsidTr="007F07A4">
        <w:trPr>
          <w:trHeight w:val="1119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14:paraId="76C4BE6D" w14:textId="77777777" w:rsidR="00204ACE" w:rsidRPr="00204ACE" w:rsidRDefault="00204ACE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04AC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14:paraId="13784A7B" w14:textId="77777777" w:rsidR="00204ACE" w:rsidRPr="00204ACE" w:rsidRDefault="00204ACE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04AC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Opracowanie projektów budowlano - wykonawczych nowych węzłów jednofunkcyjnych do c.o.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08CE0151" w14:textId="6BA29ABE" w:rsidR="00204ACE" w:rsidRPr="00204ACE" w:rsidRDefault="00204ACE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04AC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Cena </w:t>
            </w:r>
            <w:proofErr w:type="spellStart"/>
            <w:r w:rsidRPr="00204AC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jednostk</w:t>
            </w:r>
            <w:proofErr w:type="spellEnd"/>
            <w:r w:rsidRPr="00204AC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. netto </w:t>
            </w:r>
          </w:p>
          <w:p w14:paraId="62152F7B" w14:textId="77777777" w:rsidR="00204ACE" w:rsidRPr="00204ACE" w:rsidRDefault="00204ACE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04AC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61CB5E38" w14:textId="77777777" w:rsidR="00204ACE" w:rsidRPr="00204ACE" w:rsidRDefault="00204ACE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04AC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Stawka</w:t>
            </w:r>
          </w:p>
          <w:p w14:paraId="51EA70B2" w14:textId="77777777" w:rsidR="00204ACE" w:rsidRPr="00204ACE" w:rsidRDefault="00204ACE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04AC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14:paraId="29F23B26" w14:textId="77777777" w:rsidR="00204ACE" w:rsidRPr="00204ACE" w:rsidRDefault="00204ACE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04AC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Kwota podatku</w:t>
            </w:r>
          </w:p>
          <w:p w14:paraId="4CD3FC84" w14:textId="77777777" w:rsidR="00204ACE" w:rsidRPr="00204ACE" w:rsidRDefault="00204ACE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04AC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VAT</w:t>
            </w:r>
          </w:p>
          <w:p w14:paraId="7B8B3A60" w14:textId="15E5E681" w:rsidR="00204ACE" w:rsidRPr="00204ACE" w:rsidRDefault="00204ACE" w:rsidP="00731E58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04AC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274B80B1" w14:textId="77777777" w:rsidR="00204ACE" w:rsidRPr="00204ACE" w:rsidRDefault="00204ACE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04AC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 brutto</w:t>
            </w:r>
          </w:p>
          <w:p w14:paraId="1694DE0B" w14:textId="77777777" w:rsidR="00204ACE" w:rsidRPr="00204ACE" w:rsidRDefault="00204ACE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04AC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595B8833" w14:textId="77777777" w:rsidR="00204ACE" w:rsidRPr="00204ACE" w:rsidRDefault="00204ACE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04ACE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204ACE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2B1294F4" w14:textId="447D3FD4" w:rsidR="00204ACE" w:rsidRPr="00204ACE" w:rsidRDefault="00204ACE" w:rsidP="00204ACE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204ACE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netto</w:t>
            </w:r>
            <w:r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</w:t>
            </w:r>
            <w:r w:rsidRPr="00204ACE">
              <w:rPr>
                <w:rFonts w:ascii="Bookman Old Style" w:hAnsi="Bookman Old Style" w:cs="Segoe UI"/>
                <w:b/>
                <w:sz w:val="14"/>
                <w:szCs w:val="14"/>
              </w:rPr>
              <w:t>[zł]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1DAD6A11" w14:textId="204F621A" w:rsidR="00204ACE" w:rsidRPr="00204ACE" w:rsidRDefault="00204ACE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 brutto [zł]</w:t>
            </w:r>
          </w:p>
        </w:tc>
      </w:tr>
      <w:tr w:rsidR="00204ACE" w:rsidRPr="00611924" w14:paraId="3E95B9AB" w14:textId="20CAC1CE" w:rsidTr="007F07A4">
        <w:trPr>
          <w:trHeight w:val="340"/>
        </w:trPr>
        <w:tc>
          <w:tcPr>
            <w:tcW w:w="2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AC283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4F8BA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6DFF1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A21B9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CBC1B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92210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C99E0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80CF3" w14:textId="4357E610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79B515" w14:textId="0AB6CE39" w:rsidR="00204ACE" w:rsidRPr="008B0740" w:rsidRDefault="0081074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</w:tr>
      <w:tr w:rsidR="00204ACE" w:rsidRPr="00611924" w14:paraId="7DD0B170" w14:textId="6124B7C6" w:rsidTr="00585851">
        <w:trPr>
          <w:trHeight w:val="340"/>
        </w:trPr>
        <w:tc>
          <w:tcPr>
            <w:tcW w:w="262" w:type="pct"/>
            <w:vAlign w:val="center"/>
          </w:tcPr>
          <w:p w14:paraId="1100A479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7" w:type="pct"/>
            <w:vAlign w:val="center"/>
          </w:tcPr>
          <w:p w14:paraId="60B27725" w14:textId="1D327310" w:rsidR="00204ACE" w:rsidRPr="008B0740" w:rsidRDefault="005B619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38</w:t>
            </w:r>
          </w:p>
        </w:tc>
        <w:tc>
          <w:tcPr>
            <w:tcW w:w="492" w:type="pct"/>
            <w:vAlign w:val="center"/>
          </w:tcPr>
          <w:p w14:paraId="3991A155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22E6FA05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4" w:type="pct"/>
            <w:vAlign w:val="center"/>
          </w:tcPr>
          <w:p w14:paraId="121257E1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64C1FFD8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0180E8A6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4969E05A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58AB1C44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204ACE" w:rsidRPr="00611924" w14:paraId="1D3E813C" w14:textId="376847C7" w:rsidTr="00585851">
        <w:trPr>
          <w:trHeight w:val="340"/>
        </w:trPr>
        <w:tc>
          <w:tcPr>
            <w:tcW w:w="262" w:type="pct"/>
            <w:vAlign w:val="center"/>
          </w:tcPr>
          <w:p w14:paraId="4A340BB3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237" w:type="pct"/>
            <w:vAlign w:val="center"/>
          </w:tcPr>
          <w:p w14:paraId="49B1AF2A" w14:textId="77777777" w:rsidR="00204ACE" w:rsidRPr="008B0740" w:rsidRDefault="00204ACE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41</w:t>
            </w:r>
          </w:p>
        </w:tc>
        <w:tc>
          <w:tcPr>
            <w:tcW w:w="492" w:type="pct"/>
            <w:vAlign w:val="center"/>
          </w:tcPr>
          <w:p w14:paraId="4099AFA1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62F3975E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4" w:type="pct"/>
            <w:vAlign w:val="center"/>
          </w:tcPr>
          <w:p w14:paraId="3602CFDC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24ECF52E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3186996A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13B837B9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3696666D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204ACE" w:rsidRPr="00611924" w14:paraId="7CCC5E63" w14:textId="42E421DD" w:rsidTr="00585851">
        <w:trPr>
          <w:trHeight w:val="340"/>
        </w:trPr>
        <w:tc>
          <w:tcPr>
            <w:tcW w:w="262" w:type="pct"/>
            <w:vAlign w:val="center"/>
          </w:tcPr>
          <w:p w14:paraId="01F0AA26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37" w:type="pct"/>
            <w:vAlign w:val="center"/>
          </w:tcPr>
          <w:p w14:paraId="08BC34FF" w14:textId="77777777" w:rsidR="00204ACE" w:rsidRPr="008B0740" w:rsidRDefault="00204ACE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43</w:t>
            </w:r>
          </w:p>
        </w:tc>
        <w:tc>
          <w:tcPr>
            <w:tcW w:w="492" w:type="pct"/>
            <w:vAlign w:val="center"/>
          </w:tcPr>
          <w:p w14:paraId="3749CF2A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259D5564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4" w:type="pct"/>
            <w:vAlign w:val="center"/>
          </w:tcPr>
          <w:p w14:paraId="1FE1B166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305F6841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572F430E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4B2C47D4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44F3F2F4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204ACE" w:rsidRPr="00611924" w14:paraId="13C1E4F2" w14:textId="5DBC420C" w:rsidTr="00585851">
        <w:trPr>
          <w:trHeight w:val="340"/>
        </w:trPr>
        <w:tc>
          <w:tcPr>
            <w:tcW w:w="262" w:type="pct"/>
            <w:vAlign w:val="center"/>
          </w:tcPr>
          <w:p w14:paraId="474DFC04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237" w:type="pct"/>
            <w:vAlign w:val="center"/>
          </w:tcPr>
          <w:p w14:paraId="15CA0FA1" w14:textId="77777777" w:rsidR="00204ACE" w:rsidRPr="008B0740" w:rsidRDefault="00204ACE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45</w:t>
            </w:r>
          </w:p>
        </w:tc>
        <w:tc>
          <w:tcPr>
            <w:tcW w:w="492" w:type="pct"/>
            <w:vAlign w:val="center"/>
          </w:tcPr>
          <w:p w14:paraId="03C655BB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6AD389EC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4" w:type="pct"/>
            <w:vAlign w:val="center"/>
          </w:tcPr>
          <w:p w14:paraId="505F1C44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6BCC4E84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7ED1AC9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7E295C2B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1A3EA42C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204ACE" w:rsidRPr="00611924" w14:paraId="50189976" w14:textId="702CEF58" w:rsidTr="00585851">
        <w:trPr>
          <w:trHeight w:val="340"/>
        </w:trPr>
        <w:tc>
          <w:tcPr>
            <w:tcW w:w="262" w:type="pct"/>
            <w:vAlign w:val="center"/>
          </w:tcPr>
          <w:p w14:paraId="1078CD31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237" w:type="pct"/>
            <w:vAlign w:val="center"/>
          </w:tcPr>
          <w:p w14:paraId="056489E6" w14:textId="77777777" w:rsidR="00204ACE" w:rsidRPr="008B0740" w:rsidRDefault="00204ACE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132</w:t>
            </w:r>
          </w:p>
        </w:tc>
        <w:tc>
          <w:tcPr>
            <w:tcW w:w="492" w:type="pct"/>
            <w:vAlign w:val="center"/>
          </w:tcPr>
          <w:p w14:paraId="7D0AFFC3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2A02D96C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4" w:type="pct"/>
            <w:vAlign w:val="center"/>
          </w:tcPr>
          <w:p w14:paraId="4A5BC832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3E1BF656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51C628B8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99" w:type="pct"/>
            <w:vAlign w:val="center"/>
          </w:tcPr>
          <w:p w14:paraId="3A14EEC4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06E6E820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204ACE" w:rsidRPr="00611924" w14:paraId="506C566D" w14:textId="6363CF7E" w:rsidTr="00585851">
        <w:trPr>
          <w:trHeight w:val="340"/>
        </w:trPr>
        <w:tc>
          <w:tcPr>
            <w:tcW w:w="262" w:type="pct"/>
            <w:vAlign w:val="center"/>
          </w:tcPr>
          <w:p w14:paraId="5AC42FEA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237" w:type="pct"/>
            <w:vAlign w:val="center"/>
          </w:tcPr>
          <w:p w14:paraId="336EFB00" w14:textId="77777777" w:rsidR="00204ACE" w:rsidRPr="008B0740" w:rsidRDefault="00204ACE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Magurów 7</w:t>
            </w:r>
          </w:p>
        </w:tc>
        <w:tc>
          <w:tcPr>
            <w:tcW w:w="492" w:type="pct"/>
            <w:vAlign w:val="center"/>
          </w:tcPr>
          <w:p w14:paraId="43A0046B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6CD65968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4" w:type="pct"/>
            <w:vAlign w:val="center"/>
          </w:tcPr>
          <w:p w14:paraId="7630D121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49D3E3FC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60DE2445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45225038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071BF3A3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204ACE" w:rsidRPr="00611924" w14:paraId="202905AA" w14:textId="565E660B" w:rsidTr="00585851">
        <w:trPr>
          <w:trHeight w:val="340"/>
        </w:trPr>
        <w:tc>
          <w:tcPr>
            <w:tcW w:w="262" w:type="pct"/>
            <w:vAlign w:val="center"/>
          </w:tcPr>
          <w:p w14:paraId="673C6485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237" w:type="pct"/>
            <w:vAlign w:val="center"/>
          </w:tcPr>
          <w:p w14:paraId="12E922C1" w14:textId="692086D4" w:rsidR="00204ACE" w:rsidRPr="008B0740" w:rsidRDefault="00204ACE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Tysiąclecia 12</w:t>
            </w:r>
          </w:p>
        </w:tc>
        <w:tc>
          <w:tcPr>
            <w:tcW w:w="492" w:type="pct"/>
            <w:vAlign w:val="center"/>
          </w:tcPr>
          <w:p w14:paraId="14E6F0D3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7AB196A8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4" w:type="pct"/>
            <w:vAlign w:val="center"/>
          </w:tcPr>
          <w:p w14:paraId="09ED9A3A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7B426BD3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3E2F65CE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3B6155E5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7E7D85D0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204ACE" w:rsidRPr="00611924" w14:paraId="1D40AA24" w14:textId="30838A41" w:rsidTr="00585851">
        <w:trPr>
          <w:trHeight w:val="340"/>
        </w:trPr>
        <w:tc>
          <w:tcPr>
            <w:tcW w:w="262" w:type="pct"/>
            <w:vAlign w:val="center"/>
          </w:tcPr>
          <w:p w14:paraId="60CB0B92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lastRenderedPageBreak/>
              <w:t>8</w:t>
            </w:r>
          </w:p>
        </w:tc>
        <w:tc>
          <w:tcPr>
            <w:tcW w:w="1237" w:type="pct"/>
            <w:vAlign w:val="center"/>
          </w:tcPr>
          <w:p w14:paraId="6887BE72" w14:textId="77777777" w:rsidR="00204ACE" w:rsidRPr="008B0740" w:rsidRDefault="00204ACE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Wróblewskiego 6</w:t>
            </w:r>
          </w:p>
        </w:tc>
        <w:tc>
          <w:tcPr>
            <w:tcW w:w="492" w:type="pct"/>
            <w:vAlign w:val="center"/>
          </w:tcPr>
          <w:p w14:paraId="3AA21686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7746D6DD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4" w:type="pct"/>
            <w:vAlign w:val="center"/>
          </w:tcPr>
          <w:p w14:paraId="73ADC15C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6BDFE7F8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07D3178C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483B127A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415BA5AC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204ACE" w:rsidRPr="00611924" w14:paraId="3A3F2BDC" w14:textId="73EF8AF4" w:rsidTr="00585851">
        <w:trPr>
          <w:trHeight w:val="340"/>
        </w:trPr>
        <w:tc>
          <w:tcPr>
            <w:tcW w:w="262" w:type="pct"/>
            <w:vAlign w:val="center"/>
          </w:tcPr>
          <w:p w14:paraId="54CBD60F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237" w:type="pct"/>
            <w:vAlign w:val="center"/>
          </w:tcPr>
          <w:p w14:paraId="2ADFD305" w14:textId="77777777" w:rsidR="00204ACE" w:rsidRPr="008B0740" w:rsidRDefault="00204ACE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Wróblewskiego 8</w:t>
            </w:r>
          </w:p>
        </w:tc>
        <w:tc>
          <w:tcPr>
            <w:tcW w:w="492" w:type="pct"/>
            <w:vAlign w:val="center"/>
          </w:tcPr>
          <w:p w14:paraId="67AF2AED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460EA435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4" w:type="pct"/>
            <w:vAlign w:val="center"/>
          </w:tcPr>
          <w:p w14:paraId="3ABE647D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3521E415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7037B6D8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246E65AC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47B299D1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204ACE" w:rsidRPr="00611924" w14:paraId="2C78CBDE" w14:textId="29C3C569" w:rsidTr="00585851">
        <w:trPr>
          <w:trHeight w:val="340"/>
        </w:trPr>
        <w:tc>
          <w:tcPr>
            <w:tcW w:w="262" w:type="pct"/>
            <w:vAlign w:val="center"/>
          </w:tcPr>
          <w:p w14:paraId="24826F7D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237" w:type="pct"/>
            <w:vAlign w:val="center"/>
          </w:tcPr>
          <w:p w14:paraId="3AFBDCB6" w14:textId="77777777" w:rsidR="00204ACE" w:rsidRPr="008B0740" w:rsidRDefault="00204ACE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Naftowa 12</w:t>
            </w:r>
          </w:p>
        </w:tc>
        <w:tc>
          <w:tcPr>
            <w:tcW w:w="492" w:type="pct"/>
            <w:vAlign w:val="center"/>
          </w:tcPr>
          <w:p w14:paraId="6B4F04D6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517973F6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4" w:type="pct"/>
            <w:vAlign w:val="center"/>
          </w:tcPr>
          <w:p w14:paraId="3B6285B3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4DAFFBFE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7363228D" w14:textId="77777777" w:rsidR="00204ACE" w:rsidRPr="008B0740" w:rsidRDefault="00204ACE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8B0740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3D316EEA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567928DB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204ACE" w:rsidRPr="00611924" w14:paraId="6E19E621" w14:textId="01213FFD" w:rsidTr="00204ACE">
        <w:trPr>
          <w:trHeight w:val="482"/>
        </w:trPr>
        <w:tc>
          <w:tcPr>
            <w:tcW w:w="3802" w:type="pct"/>
            <w:gridSpan w:val="7"/>
            <w:vAlign w:val="center"/>
          </w:tcPr>
          <w:p w14:paraId="0A5FE42F" w14:textId="46246B24" w:rsidR="00204ACE" w:rsidRPr="008B0740" w:rsidRDefault="004D5770" w:rsidP="009370D3">
            <w:pPr>
              <w:spacing w:before="120"/>
              <w:jc w:val="right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Łączna wartość</w:t>
            </w:r>
            <w:r w:rsidR="00204ACE" w:rsidRPr="008B0740">
              <w:rPr>
                <w:rFonts w:ascii="Bookman Old Style" w:hAnsi="Bookman Old Style" w:cs="Segoe UI"/>
                <w:b/>
                <w:sz w:val="14"/>
                <w:szCs w:val="14"/>
              </w:rPr>
              <w:t>:</w:t>
            </w:r>
          </w:p>
        </w:tc>
        <w:tc>
          <w:tcPr>
            <w:tcW w:w="599" w:type="pct"/>
            <w:vAlign w:val="center"/>
          </w:tcPr>
          <w:p w14:paraId="1BC19FBD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73A08BFF" w14:textId="77777777" w:rsidR="00204ACE" w:rsidRPr="008B0740" w:rsidRDefault="00204ACE" w:rsidP="009370D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</w:tbl>
    <w:p w14:paraId="312F9F8A" w14:textId="77777777" w:rsidR="001A1973" w:rsidRDefault="001A1973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/>
          <w:iCs/>
          <w:sz w:val="18"/>
          <w:szCs w:val="18"/>
        </w:rPr>
      </w:pPr>
    </w:p>
    <w:p w14:paraId="23586BD9" w14:textId="77777777" w:rsidR="00347DD7" w:rsidRPr="002B56B1" w:rsidRDefault="00347DD7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/>
          <w:iCs/>
          <w:sz w:val="18"/>
          <w:szCs w:val="18"/>
        </w:rPr>
      </w:pPr>
    </w:p>
    <w:p w14:paraId="0B084C19" w14:textId="4AD931A6" w:rsidR="001A1973" w:rsidRPr="002B56B1" w:rsidRDefault="001A1973" w:rsidP="001A1973">
      <w:pPr>
        <w:pStyle w:val="Bezodstpw"/>
        <w:spacing w:line="360" w:lineRule="auto"/>
        <w:ind w:left="0" w:firstLine="0"/>
        <w:rPr>
          <w:rFonts w:ascii="Bookman Old Style" w:hAnsi="Bookman Old Style"/>
          <w:b/>
          <w:i/>
          <w:color w:val="000000" w:themeColor="text1"/>
          <w:sz w:val="18"/>
          <w:szCs w:val="18"/>
        </w:rPr>
      </w:pPr>
      <w:r w:rsidRPr="002B56B1">
        <w:rPr>
          <w:rFonts w:ascii="Bookman Old Style" w:hAnsi="Bookman Old Style"/>
          <w:b/>
          <w:i/>
          <w:color w:val="000000" w:themeColor="text1"/>
          <w:sz w:val="18"/>
          <w:szCs w:val="18"/>
        </w:rPr>
        <w:t>Tabela nr 3</w:t>
      </w:r>
      <w:r w:rsidR="0015124F">
        <w:rPr>
          <w:rFonts w:ascii="Bookman Old Style" w:hAnsi="Bookman Old Style"/>
          <w:b/>
          <w:i/>
          <w:color w:val="000000" w:themeColor="text1"/>
          <w:sz w:val="18"/>
          <w:szCs w:val="18"/>
        </w:rPr>
        <w:t>.</w:t>
      </w:r>
      <w:r w:rsidRPr="002B56B1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 </w:t>
      </w:r>
      <w:r w:rsidR="0021568D">
        <w:rPr>
          <w:rFonts w:ascii="Bookman Old Style" w:hAnsi="Bookman Old Style"/>
          <w:b/>
          <w:i/>
          <w:color w:val="000000" w:themeColor="text1"/>
          <w:sz w:val="18"/>
          <w:szCs w:val="18"/>
        </w:rPr>
        <w:t>Opracowanie projektów budowlano-</w:t>
      </w:r>
      <w:r w:rsidRPr="002B56B1">
        <w:rPr>
          <w:rFonts w:ascii="Bookman Old Style" w:hAnsi="Bookman Old Style"/>
          <w:b/>
          <w:i/>
          <w:color w:val="000000" w:themeColor="text1"/>
          <w:sz w:val="18"/>
          <w:szCs w:val="18"/>
        </w:rPr>
        <w:t>wykonawczych nowych węzłów jednofunkcyjnych do c.w.u.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7"/>
        <w:gridCol w:w="2494"/>
        <w:gridCol w:w="992"/>
        <w:gridCol w:w="855"/>
        <w:gridCol w:w="917"/>
        <w:gridCol w:w="1026"/>
        <w:gridCol w:w="855"/>
        <w:gridCol w:w="1208"/>
        <w:gridCol w:w="1208"/>
      </w:tblGrid>
      <w:tr w:rsidR="00342894" w:rsidRPr="00647228" w14:paraId="3BA961F5" w14:textId="01642C01" w:rsidTr="007F07A4">
        <w:trPr>
          <w:trHeight w:val="1119"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619873BC" w14:textId="77777777" w:rsidR="00342894" w:rsidRPr="00647228" w:rsidRDefault="0034289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14:paraId="0F505185" w14:textId="77777777" w:rsidR="00342894" w:rsidRPr="00647228" w:rsidRDefault="0034289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Opracowanie projektów budowlano - wykonawczych nowych węzłów jednofunkcyjnych do c.w.u.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17542520" w14:textId="29F75E01" w:rsidR="00342894" w:rsidRPr="00647228" w:rsidRDefault="0034289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Cena </w:t>
            </w:r>
            <w:proofErr w:type="spellStart"/>
            <w:r w:rsidRPr="0064722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jednostk</w:t>
            </w:r>
            <w:proofErr w:type="spellEnd"/>
            <w:r w:rsidRPr="0064722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. netto </w:t>
            </w:r>
          </w:p>
          <w:p w14:paraId="1220ECE2" w14:textId="77777777" w:rsidR="00342894" w:rsidRPr="00647228" w:rsidRDefault="0034289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142C4CAE" w14:textId="77777777" w:rsidR="00342894" w:rsidRPr="00647228" w:rsidRDefault="0034289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Stawka</w:t>
            </w:r>
          </w:p>
          <w:p w14:paraId="028679FE" w14:textId="77777777" w:rsidR="00342894" w:rsidRPr="00647228" w:rsidRDefault="0034289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7C02C363" w14:textId="77777777" w:rsidR="00342894" w:rsidRPr="00647228" w:rsidRDefault="0034289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Kwota podatku</w:t>
            </w:r>
          </w:p>
          <w:p w14:paraId="110E9D10" w14:textId="77777777" w:rsidR="00342894" w:rsidRPr="00647228" w:rsidRDefault="0034289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VAT</w:t>
            </w:r>
          </w:p>
          <w:p w14:paraId="78AC2F2C" w14:textId="62EAF0B6" w:rsidR="00342894" w:rsidRPr="00647228" w:rsidRDefault="00342894" w:rsidP="00731E58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14:paraId="009AAC51" w14:textId="77777777" w:rsidR="00342894" w:rsidRPr="00647228" w:rsidRDefault="0034289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 brutto</w:t>
            </w:r>
          </w:p>
          <w:p w14:paraId="48D14052" w14:textId="77777777" w:rsidR="00342894" w:rsidRPr="00647228" w:rsidRDefault="0034289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1585A5D4" w14:textId="77777777" w:rsidR="00342894" w:rsidRPr="00647228" w:rsidRDefault="0034289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647228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55947716" w14:textId="63E21AC0" w:rsidR="00342894" w:rsidRPr="00647228" w:rsidRDefault="005846A7" w:rsidP="005846A7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="00342894" w:rsidRPr="00647228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netto</w:t>
            </w:r>
            <w:r w:rsidRPr="00647228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</w:t>
            </w:r>
            <w:r w:rsidR="00342894" w:rsidRPr="00647228">
              <w:rPr>
                <w:rFonts w:ascii="Bookman Old Style" w:hAnsi="Bookman Old Style" w:cs="Segoe UI"/>
                <w:b/>
                <w:sz w:val="14"/>
                <w:szCs w:val="14"/>
              </w:rPr>
              <w:t>[zł]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7AF8E366" w14:textId="365481BE" w:rsidR="00342894" w:rsidRPr="00647228" w:rsidRDefault="005846A7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sz w:val="14"/>
                <w:szCs w:val="14"/>
              </w:rPr>
              <w:t>Wartość brutto [zł]</w:t>
            </w:r>
          </w:p>
        </w:tc>
      </w:tr>
      <w:tr w:rsidR="00342894" w:rsidRPr="00647228" w14:paraId="31190FF6" w14:textId="3938B35F" w:rsidTr="007F07A4">
        <w:trPr>
          <w:trHeight w:val="340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1FBB1C" w14:textId="77777777" w:rsidR="00342894" w:rsidRPr="00647228" w:rsidRDefault="0034289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5A097A" w14:textId="77777777" w:rsidR="00342894" w:rsidRPr="00647228" w:rsidRDefault="0034289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2A3ACD" w14:textId="77777777" w:rsidR="00342894" w:rsidRPr="00647228" w:rsidRDefault="0034289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1EAE20" w14:textId="77777777" w:rsidR="00342894" w:rsidRPr="00647228" w:rsidRDefault="0034289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0AF1CC" w14:textId="77777777" w:rsidR="00342894" w:rsidRPr="00647228" w:rsidRDefault="0034289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EACF5D" w14:textId="77777777" w:rsidR="00342894" w:rsidRPr="00647228" w:rsidRDefault="0034289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21FBB9" w14:textId="77777777" w:rsidR="00342894" w:rsidRPr="00647228" w:rsidRDefault="0034289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C2D959" w14:textId="293630E5" w:rsidR="00342894" w:rsidRPr="00647228" w:rsidRDefault="00342894" w:rsidP="002B56B1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461781" w14:textId="77777777" w:rsidR="00342894" w:rsidRPr="00647228" w:rsidRDefault="00342894" w:rsidP="002B56B1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342894" w:rsidRPr="00647228" w14:paraId="13EEFFB2" w14:textId="4F00A174" w:rsidTr="007F07A4">
        <w:trPr>
          <w:trHeight w:val="455"/>
        </w:trPr>
        <w:tc>
          <w:tcPr>
            <w:tcW w:w="261" w:type="pct"/>
            <w:vAlign w:val="center"/>
          </w:tcPr>
          <w:p w14:paraId="29862809" w14:textId="77777777" w:rsidR="00342894" w:rsidRPr="00647228" w:rsidRDefault="0034289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7" w:type="pct"/>
            <w:vAlign w:val="center"/>
          </w:tcPr>
          <w:p w14:paraId="1ABAA8AE" w14:textId="77777777" w:rsidR="00342894" w:rsidRPr="00647228" w:rsidRDefault="0034289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Staszica 11</w:t>
            </w:r>
          </w:p>
        </w:tc>
        <w:tc>
          <w:tcPr>
            <w:tcW w:w="492" w:type="pct"/>
            <w:vAlign w:val="center"/>
          </w:tcPr>
          <w:p w14:paraId="05E5D2A9" w14:textId="77777777" w:rsidR="00342894" w:rsidRPr="00647228" w:rsidRDefault="0034289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5CCF60C1" w14:textId="77777777" w:rsidR="00342894" w:rsidRPr="00647228" w:rsidRDefault="0034289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5" w:type="pct"/>
            <w:vAlign w:val="center"/>
          </w:tcPr>
          <w:p w14:paraId="1ABFB145" w14:textId="77777777" w:rsidR="00342894" w:rsidRPr="00647228" w:rsidRDefault="0034289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09" w:type="pct"/>
            <w:vAlign w:val="center"/>
          </w:tcPr>
          <w:p w14:paraId="47005FC9" w14:textId="77777777" w:rsidR="00342894" w:rsidRPr="00647228" w:rsidRDefault="0034289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vAlign w:val="center"/>
          </w:tcPr>
          <w:p w14:paraId="746772F0" w14:textId="77777777" w:rsidR="00342894" w:rsidRPr="00647228" w:rsidRDefault="0034289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3FB167FC" w14:textId="77777777" w:rsidR="00342894" w:rsidRPr="00647228" w:rsidRDefault="00342894" w:rsidP="002B56B1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663EC710" w14:textId="77777777" w:rsidR="00342894" w:rsidRPr="00647228" w:rsidRDefault="00342894" w:rsidP="002B56B1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342894" w:rsidRPr="00647228" w14:paraId="076A6604" w14:textId="1167AE8C" w:rsidTr="00647228">
        <w:trPr>
          <w:trHeight w:val="482"/>
        </w:trPr>
        <w:tc>
          <w:tcPr>
            <w:tcW w:w="3802" w:type="pct"/>
            <w:gridSpan w:val="7"/>
            <w:vAlign w:val="center"/>
          </w:tcPr>
          <w:p w14:paraId="52D41EA3" w14:textId="4B5B75A4" w:rsidR="00342894" w:rsidRPr="00647228" w:rsidRDefault="00342894" w:rsidP="00647228">
            <w:pPr>
              <w:spacing w:before="120"/>
              <w:jc w:val="right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47228">
              <w:rPr>
                <w:rFonts w:ascii="Bookman Old Style" w:hAnsi="Bookman Old Style" w:cs="Segoe UI"/>
                <w:b/>
                <w:sz w:val="14"/>
                <w:szCs w:val="14"/>
              </w:rPr>
              <w:t>Łączna</w:t>
            </w:r>
            <w:r w:rsidR="00647228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wartość</w:t>
            </w:r>
            <w:r w:rsidRPr="00647228">
              <w:rPr>
                <w:rFonts w:ascii="Bookman Old Style" w:hAnsi="Bookman Old Style" w:cs="Segoe UI"/>
                <w:b/>
                <w:sz w:val="14"/>
                <w:szCs w:val="14"/>
              </w:rPr>
              <w:t>:</w:t>
            </w:r>
          </w:p>
        </w:tc>
        <w:tc>
          <w:tcPr>
            <w:tcW w:w="599" w:type="pct"/>
            <w:vAlign w:val="center"/>
          </w:tcPr>
          <w:p w14:paraId="2EA83E4A" w14:textId="77777777" w:rsidR="00342894" w:rsidRPr="00647228" w:rsidRDefault="00342894" w:rsidP="002B56B1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519FDC64" w14:textId="77777777" w:rsidR="00342894" w:rsidRPr="00647228" w:rsidRDefault="00342894" w:rsidP="002B56B1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</w:tbl>
    <w:p w14:paraId="17D865B9" w14:textId="77777777" w:rsidR="001A1973" w:rsidRDefault="001A1973" w:rsidP="001A1973">
      <w:pPr>
        <w:pStyle w:val="Bezodstpw"/>
        <w:spacing w:line="360" w:lineRule="auto"/>
        <w:ind w:left="0" w:firstLine="0"/>
        <w:rPr>
          <w:rFonts w:ascii="Bookman Old Style" w:hAnsi="Bookman Old Style"/>
          <w:color w:val="000000" w:themeColor="text1"/>
          <w:sz w:val="18"/>
          <w:szCs w:val="18"/>
        </w:rPr>
      </w:pPr>
    </w:p>
    <w:p w14:paraId="25459700" w14:textId="77777777" w:rsidR="00906071" w:rsidRDefault="00906071" w:rsidP="001A1973">
      <w:pPr>
        <w:pStyle w:val="Bezodstpw"/>
        <w:spacing w:line="360" w:lineRule="auto"/>
        <w:ind w:left="0" w:firstLine="0"/>
        <w:rPr>
          <w:rFonts w:ascii="Bookman Old Style" w:hAnsi="Bookman Old Style"/>
          <w:color w:val="000000" w:themeColor="text1"/>
          <w:sz w:val="18"/>
          <w:szCs w:val="18"/>
        </w:rPr>
      </w:pPr>
    </w:p>
    <w:p w14:paraId="122E2E04" w14:textId="77777777" w:rsidR="00347DD7" w:rsidRPr="00906071" w:rsidRDefault="00347DD7" w:rsidP="001A1973">
      <w:pPr>
        <w:pStyle w:val="Bezodstpw"/>
        <w:spacing w:line="360" w:lineRule="auto"/>
        <w:ind w:left="0" w:firstLine="0"/>
        <w:rPr>
          <w:rFonts w:ascii="Bookman Old Style" w:hAnsi="Bookman Old Style"/>
          <w:color w:val="000000" w:themeColor="text1"/>
          <w:sz w:val="18"/>
          <w:szCs w:val="18"/>
        </w:rPr>
      </w:pPr>
    </w:p>
    <w:p w14:paraId="63C31B82" w14:textId="4875A3EA" w:rsidR="001A1973" w:rsidRDefault="001A1973" w:rsidP="001A1973">
      <w:pPr>
        <w:pStyle w:val="Bezodstpw"/>
        <w:spacing w:line="360" w:lineRule="auto"/>
        <w:ind w:left="0" w:firstLine="0"/>
        <w:rPr>
          <w:rFonts w:ascii="Bookman Old Style" w:hAnsi="Bookman Old Style"/>
          <w:color w:val="000000" w:themeColor="text1"/>
          <w:sz w:val="18"/>
          <w:szCs w:val="18"/>
        </w:rPr>
      </w:pPr>
      <w:r w:rsidRPr="000D42BC">
        <w:rPr>
          <w:rFonts w:ascii="Bookman Old Style" w:hAnsi="Bookman Old Style"/>
          <w:b/>
          <w:i/>
          <w:color w:val="000000" w:themeColor="text1"/>
          <w:sz w:val="18"/>
          <w:szCs w:val="18"/>
        </w:rPr>
        <w:t>Tabela nr 4</w:t>
      </w:r>
      <w:r w:rsidR="000D42BC">
        <w:rPr>
          <w:rFonts w:ascii="Bookman Old Style" w:hAnsi="Bookman Old Style"/>
          <w:b/>
          <w:i/>
          <w:color w:val="000000" w:themeColor="text1"/>
          <w:sz w:val="18"/>
          <w:szCs w:val="18"/>
        </w:rPr>
        <w:t>.</w:t>
      </w:r>
      <w:r w:rsidRPr="000D42BC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 </w:t>
      </w:r>
      <w:r w:rsidR="0021568D">
        <w:rPr>
          <w:rFonts w:ascii="Bookman Old Style" w:hAnsi="Bookman Old Style"/>
          <w:b/>
          <w:i/>
          <w:color w:val="000000" w:themeColor="text1"/>
          <w:sz w:val="18"/>
          <w:szCs w:val="18"/>
        </w:rPr>
        <w:t>Opracowanie projektów budowlano-</w:t>
      </w:r>
      <w:r w:rsidRPr="000D42BC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wykonawczych nowych węzłów jednofunkcyjnych do c.o. i c.w.u. dla </w:t>
      </w:r>
      <w:r w:rsidR="000D42BC">
        <w:rPr>
          <w:rFonts w:ascii="Bookman Old Style" w:hAnsi="Bookman Old Style"/>
          <w:b/>
          <w:i/>
          <w:color w:val="000000" w:themeColor="text1"/>
          <w:sz w:val="18"/>
          <w:szCs w:val="18"/>
        </w:rPr>
        <w:t>mieszkaniowych stacji cieplnych</w:t>
      </w:r>
      <w:r w:rsidRPr="000D42BC">
        <w:rPr>
          <w:rFonts w:ascii="Bookman Old Style" w:hAnsi="Bookman Old Style"/>
          <w:b/>
          <w:i/>
          <w:color w:val="000000" w:themeColor="text1"/>
          <w:sz w:val="18"/>
          <w:szCs w:val="18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9"/>
        <w:gridCol w:w="2494"/>
        <w:gridCol w:w="992"/>
        <w:gridCol w:w="855"/>
        <w:gridCol w:w="915"/>
        <w:gridCol w:w="1028"/>
        <w:gridCol w:w="853"/>
        <w:gridCol w:w="1208"/>
        <w:gridCol w:w="1208"/>
      </w:tblGrid>
      <w:tr w:rsidR="00B21CE1" w:rsidRPr="00B21CE1" w14:paraId="6B7C720D" w14:textId="5929E90A" w:rsidTr="007F07A4">
        <w:trPr>
          <w:trHeight w:val="1119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14:paraId="4F0337FF" w14:textId="77777777" w:rsidR="00B21CE1" w:rsidRPr="00B21CE1" w:rsidRDefault="00B21CE1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14:paraId="03C57224" w14:textId="2501373C" w:rsidR="00B21CE1" w:rsidRPr="00B21CE1" w:rsidRDefault="00B21CE1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Opracowanie projektów budowlano - wykonawczych nowych węzłów jednofunkcyjnych do c.o. i c.w.u. dla mieszkaniowych stacji cieplnych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48B88DDE" w14:textId="0B8B14F0" w:rsidR="00B21CE1" w:rsidRPr="00B21CE1" w:rsidRDefault="00B21CE1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Cena </w:t>
            </w:r>
            <w:proofErr w:type="spellStart"/>
            <w:r w:rsidR="000E16C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jednostk</w:t>
            </w:r>
            <w:proofErr w:type="spellEnd"/>
            <w:r w:rsidR="000E16C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. </w:t>
            </w:r>
            <w:r w:rsidRPr="00B21CE1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netto </w:t>
            </w:r>
          </w:p>
          <w:p w14:paraId="6B275FBA" w14:textId="77777777" w:rsidR="00B21CE1" w:rsidRPr="00B21CE1" w:rsidRDefault="00B21CE1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609059DB" w14:textId="77777777" w:rsidR="00B21CE1" w:rsidRPr="00B21CE1" w:rsidRDefault="00B21CE1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Stawka</w:t>
            </w:r>
          </w:p>
          <w:p w14:paraId="1CD406FE" w14:textId="77777777" w:rsidR="00B21CE1" w:rsidRPr="00B21CE1" w:rsidRDefault="00B21CE1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14:paraId="0D1D0F59" w14:textId="77777777" w:rsidR="00B21CE1" w:rsidRPr="00B21CE1" w:rsidRDefault="00B21CE1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Kwota podatku</w:t>
            </w:r>
          </w:p>
          <w:p w14:paraId="2EE29157" w14:textId="77777777" w:rsidR="00B21CE1" w:rsidRPr="00B21CE1" w:rsidRDefault="00B21CE1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VAT</w:t>
            </w:r>
          </w:p>
          <w:p w14:paraId="44EE7F70" w14:textId="0A8C9FE6" w:rsidR="00B21CE1" w:rsidRPr="00B21CE1" w:rsidRDefault="00B21CE1" w:rsidP="00D978C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0C9BB472" w14:textId="77777777" w:rsidR="00B21CE1" w:rsidRPr="00B21CE1" w:rsidRDefault="00B21CE1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 brutto</w:t>
            </w:r>
          </w:p>
          <w:p w14:paraId="4C663B33" w14:textId="77777777" w:rsidR="00B21CE1" w:rsidRPr="00B21CE1" w:rsidRDefault="00B21CE1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79D72101" w14:textId="77777777" w:rsidR="00B21CE1" w:rsidRPr="00B21CE1" w:rsidRDefault="00B21CE1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B21CE1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0C31BF16" w14:textId="122CD7F5" w:rsidR="00B21CE1" w:rsidRPr="00B21CE1" w:rsidRDefault="00B21CE1" w:rsidP="00B21CE1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B21CE1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netto</w:t>
            </w:r>
            <w:r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</w:t>
            </w:r>
            <w:r w:rsidRPr="00B21CE1">
              <w:rPr>
                <w:rFonts w:ascii="Bookman Old Style" w:hAnsi="Bookman Old Style" w:cs="Segoe UI"/>
                <w:b/>
                <w:sz w:val="14"/>
                <w:szCs w:val="14"/>
              </w:rPr>
              <w:t>[zł]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37DDFD46" w14:textId="38859CC0" w:rsidR="00B21CE1" w:rsidRPr="00B21CE1" w:rsidRDefault="00B21CE1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 brutto [zł]</w:t>
            </w:r>
          </w:p>
        </w:tc>
      </w:tr>
      <w:tr w:rsidR="00B21CE1" w:rsidRPr="00B21CE1" w14:paraId="0FDD95FC" w14:textId="5A4A3BB2" w:rsidTr="007F07A4">
        <w:trPr>
          <w:trHeight w:val="340"/>
        </w:trPr>
        <w:tc>
          <w:tcPr>
            <w:tcW w:w="2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04C5E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E7E7F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7D1DD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ACB59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7FAC8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CC8C2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EAF4B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78A9D" w14:textId="22419176" w:rsidR="00B21CE1" w:rsidRPr="00B21CE1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E110A0" w14:textId="48762A18" w:rsidR="00B21CE1" w:rsidRPr="00B21CE1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</w:tr>
      <w:tr w:rsidR="00B21CE1" w:rsidRPr="00B21CE1" w14:paraId="528CE948" w14:textId="1147B8B9" w:rsidTr="007F07A4">
        <w:trPr>
          <w:trHeight w:val="407"/>
        </w:trPr>
        <w:tc>
          <w:tcPr>
            <w:tcW w:w="262" w:type="pct"/>
            <w:vAlign w:val="center"/>
          </w:tcPr>
          <w:p w14:paraId="42CF9C12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7" w:type="pct"/>
            <w:vAlign w:val="center"/>
          </w:tcPr>
          <w:p w14:paraId="31A328DE" w14:textId="6B04040E" w:rsidR="00B21CE1" w:rsidRPr="00B21CE1" w:rsidRDefault="00B21CE1" w:rsidP="00CC33A2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 xml:space="preserve">Budynek ul. </w:t>
            </w:r>
            <w:r w:rsidR="00CC33A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Piastowska 22</w:t>
            </w:r>
          </w:p>
        </w:tc>
        <w:tc>
          <w:tcPr>
            <w:tcW w:w="492" w:type="pct"/>
            <w:vAlign w:val="center"/>
          </w:tcPr>
          <w:p w14:paraId="5B63ADAE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1A0ACEAB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4" w:type="pct"/>
            <w:vAlign w:val="center"/>
          </w:tcPr>
          <w:p w14:paraId="2BA74386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4AD63782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71C492D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332FF9BF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07864895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B21CE1" w:rsidRPr="00B21CE1" w14:paraId="452C855A" w14:textId="459B3885" w:rsidTr="00B21CE1">
        <w:trPr>
          <w:trHeight w:val="482"/>
        </w:trPr>
        <w:tc>
          <w:tcPr>
            <w:tcW w:w="3802" w:type="pct"/>
            <w:gridSpan w:val="7"/>
            <w:vAlign w:val="center"/>
          </w:tcPr>
          <w:p w14:paraId="02DE4148" w14:textId="6E75F40C" w:rsidR="00B21CE1" w:rsidRPr="00B21CE1" w:rsidRDefault="00B21CE1" w:rsidP="00B21CE1">
            <w:pPr>
              <w:spacing w:before="120"/>
              <w:jc w:val="right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21CE1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Łączna </w:t>
            </w: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B21CE1">
              <w:rPr>
                <w:rFonts w:ascii="Bookman Old Style" w:hAnsi="Bookman Old Style" w:cs="Segoe UI"/>
                <w:b/>
                <w:sz w:val="14"/>
                <w:szCs w:val="14"/>
              </w:rPr>
              <w:t>:</w:t>
            </w:r>
          </w:p>
        </w:tc>
        <w:tc>
          <w:tcPr>
            <w:tcW w:w="599" w:type="pct"/>
            <w:vAlign w:val="center"/>
          </w:tcPr>
          <w:p w14:paraId="237B1DA2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6ED42F97" w14:textId="77777777" w:rsidR="00B21CE1" w:rsidRPr="00B21CE1" w:rsidRDefault="00B21CE1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</w:tbl>
    <w:p w14:paraId="5804B2B3" w14:textId="77777777" w:rsidR="001A1973" w:rsidRDefault="001A1973" w:rsidP="002D21FF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10A7FC30" w14:textId="77777777" w:rsidR="00347DD7" w:rsidRPr="002D21FF" w:rsidRDefault="00347DD7" w:rsidP="002D21FF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4748512C" w14:textId="72647B50" w:rsidR="001A1973" w:rsidRPr="002D21FF" w:rsidRDefault="001A1973" w:rsidP="002D21FF">
      <w:pPr>
        <w:pStyle w:val="Bezodstpw"/>
        <w:spacing w:line="360" w:lineRule="auto"/>
        <w:ind w:left="0" w:firstLine="0"/>
        <w:rPr>
          <w:rFonts w:ascii="Bookman Old Style" w:hAnsi="Bookman Old Style"/>
          <w:b/>
          <w:i/>
          <w:color w:val="000000" w:themeColor="text1"/>
          <w:sz w:val="18"/>
          <w:szCs w:val="18"/>
        </w:rPr>
      </w:pPr>
      <w:r w:rsidRPr="002D21FF">
        <w:rPr>
          <w:rFonts w:ascii="Bookman Old Style" w:hAnsi="Bookman Old Style"/>
          <w:b/>
          <w:i/>
          <w:color w:val="000000" w:themeColor="text1"/>
          <w:sz w:val="18"/>
          <w:szCs w:val="18"/>
        </w:rPr>
        <w:t>Tabela nr 5</w:t>
      </w:r>
      <w:r w:rsidR="002D21FF">
        <w:rPr>
          <w:rFonts w:ascii="Bookman Old Style" w:hAnsi="Bookman Old Style"/>
          <w:b/>
          <w:i/>
          <w:color w:val="000000" w:themeColor="text1"/>
          <w:sz w:val="18"/>
          <w:szCs w:val="18"/>
        </w:rPr>
        <w:t>.</w:t>
      </w:r>
      <w:r w:rsidRPr="002D21FF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 Opracowanie projektów budowlano</w:t>
      </w:r>
      <w:r w:rsidR="002D21FF">
        <w:rPr>
          <w:rFonts w:ascii="Bookman Old Style" w:hAnsi="Bookman Old Style"/>
          <w:b/>
          <w:i/>
          <w:color w:val="000000" w:themeColor="text1"/>
          <w:sz w:val="18"/>
          <w:szCs w:val="18"/>
        </w:rPr>
        <w:t>-</w:t>
      </w:r>
      <w:r w:rsidRPr="002D21FF">
        <w:rPr>
          <w:rFonts w:ascii="Bookman Old Style" w:hAnsi="Bookman Old Style"/>
          <w:b/>
          <w:i/>
          <w:color w:val="000000" w:themeColor="text1"/>
          <w:sz w:val="18"/>
          <w:szCs w:val="18"/>
        </w:rPr>
        <w:t>wykonawczych wewnętrznej instalacji centralnej ciepłej wody użytkowej</w:t>
      </w:r>
      <w:r w:rsidR="006F03E3" w:rsidRPr="002D21FF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 oraz likwidacji indywidualnych piecyków gazowych</w:t>
      </w:r>
      <w:r w:rsidR="003127F1" w:rsidRPr="003127F1">
        <w:rPr>
          <w:rFonts w:ascii="Bookman Old Style" w:eastAsia="Times New Roman" w:hAnsi="Bookman Old Style"/>
          <w:b/>
          <w:color w:val="000000" w:themeColor="text1"/>
          <w:sz w:val="18"/>
          <w:szCs w:val="18"/>
        </w:rPr>
        <w:t xml:space="preserve"> </w:t>
      </w:r>
      <w:r w:rsidR="00A01804">
        <w:rPr>
          <w:rFonts w:ascii="Bookman Old Style" w:hAnsi="Bookman Old Style"/>
          <w:b/>
          <w:i/>
          <w:color w:val="000000" w:themeColor="text1"/>
          <w:sz w:val="18"/>
          <w:szCs w:val="18"/>
        </w:rPr>
        <w:t>do c.w.u.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9"/>
        <w:gridCol w:w="2496"/>
        <w:gridCol w:w="992"/>
        <w:gridCol w:w="855"/>
        <w:gridCol w:w="913"/>
        <w:gridCol w:w="1028"/>
        <w:gridCol w:w="853"/>
        <w:gridCol w:w="1208"/>
        <w:gridCol w:w="1208"/>
      </w:tblGrid>
      <w:tr w:rsidR="009E7B04" w:rsidRPr="009E7B04" w14:paraId="4EA92701" w14:textId="0E1F8996" w:rsidTr="00650D91">
        <w:trPr>
          <w:trHeight w:val="1209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14:paraId="1E7D377E" w14:textId="77777777" w:rsidR="009E7B04" w:rsidRPr="009E7B04" w:rsidRDefault="009E7B0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14:paraId="10569BE6" w14:textId="0CBA8CC2" w:rsidR="009E7B04" w:rsidRPr="009E7B04" w:rsidRDefault="009E7B04" w:rsidP="00A01804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Opracowanie projektów </w:t>
            </w:r>
            <w:r w:rsidRPr="00E70BD2">
              <w:rPr>
                <w:rFonts w:ascii="Bookman Old Style" w:hAnsi="Bookman Old Style" w:cs="Segoe UI"/>
                <w:b/>
                <w:sz w:val="14"/>
                <w:szCs w:val="14"/>
              </w:rPr>
              <w:t>budowlano - wykonawczych wewnętrznej instalacji c.w.u. oraz likwidacji indywiduln</w:t>
            </w:r>
            <w:r w:rsidR="00A01804">
              <w:rPr>
                <w:rFonts w:ascii="Bookman Old Style" w:hAnsi="Bookman Old Style" w:cs="Segoe UI"/>
                <w:b/>
                <w:sz w:val="14"/>
                <w:szCs w:val="14"/>
              </w:rPr>
              <w:t>ych</w:t>
            </w:r>
            <w:r w:rsidR="00D71FFA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piecyków gazowych do c.w.u.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65A78BA3" w14:textId="71AEE0A6" w:rsidR="009E7B04" w:rsidRPr="009E7B04" w:rsidRDefault="009E7B0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Cena </w:t>
            </w:r>
            <w:proofErr w:type="spellStart"/>
            <w:r w:rsidR="000E16C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jednostk</w:t>
            </w:r>
            <w:proofErr w:type="spellEnd"/>
            <w:r w:rsidR="000E16C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. </w:t>
            </w: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netto </w:t>
            </w:r>
          </w:p>
          <w:p w14:paraId="67A4D82F" w14:textId="77777777" w:rsidR="009E7B04" w:rsidRPr="009E7B04" w:rsidRDefault="009E7B0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3A067976" w14:textId="77777777" w:rsidR="009E7B04" w:rsidRPr="009E7B04" w:rsidRDefault="009E7B0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Stawka</w:t>
            </w:r>
          </w:p>
          <w:p w14:paraId="256E7D69" w14:textId="77777777" w:rsidR="009E7B04" w:rsidRPr="009E7B04" w:rsidRDefault="009E7B0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14:paraId="1ACDDAF2" w14:textId="77777777" w:rsidR="009E7B04" w:rsidRPr="009E7B04" w:rsidRDefault="009E7B0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Kwota podatku</w:t>
            </w:r>
          </w:p>
          <w:p w14:paraId="6655396C" w14:textId="77777777" w:rsidR="009E7B04" w:rsidRPr="009E7B04" w:rsidRDefault="009E7B0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VAT</w:t>
            </w:r>
          </w:p>
          <w:p w14:paraId="6E88D752" w14:textId="35E629F7" w:rsidR="009E7B04" w:rsidRPr="009E7B04" w:rsidRDefault="009E7B0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12B964FF" w14:textId="77777777" w:rsidR="009E7B04" w:rsidRPr="009E7B04" w:rsidRDefault="009E7B0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 brutto</w:t>
            </w:r>
          </w:p>
          <w:p w14:paraId="6D643605" w14:textId="77777777" w:rsidR="009E7B04" w:rsidRPr="009E7B04" w:rsidRDefault="009E7B0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1E530E9B" w14:textId="77777777" w:rsidR="009E7B04" w:rsidRPr="009E7B04" w:rsidRDefault="009E7B0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9E7B04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50F12870" w14:textId="38796BE9" w:rsidR="009E7B04" w:rsidRPr="009E7B04" w:rsidRDefault="009E7B04" w:rsidP="009E7B04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9E7B04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netto</w:t>
            </w:r>
            <w:r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</w:t>
            </w:r>
            <w:r w:rsidRPr="009E7B04">
              <w:rPr>
                <w:rFonts w:ascii="Bookman Old Style" w:hAnsi="Bookman Old Style" w:cs="Segoe UI"/>
                <w:b/>
                <w:sz w:val="14"/>
                <w:szCs w:val="14"/>
              </w:rPr>
              <w:t>[zł]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6AEE08FF" w14:textId="5CC6C588" w:rsidR="009E7B04" w:rsidRPr="009E7B04" w:rsidRDefault="009E7B04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 brutto [zł]</w:t>
            </w:r>
          </w:p>
        </w:tc>
      </w:tr>
      <w:tr w:rsidR="009E7B04" w:rsidRPr="009E7B04" w14:paraId="3DF70674" w14:textId="48DBFFBE" w:rsidTr="007F07A4">
        <w:trPr>
          <w:trHeight w:val="340"/>
        </w:trPr>
        <w:tc>
          <w:tcPr>
            <w:tcW w:w="2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A34C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82B03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6CEB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4CD91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F2F62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9983E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273F8" w14:textId="5094DF80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7A4B8" w14:textId="7A4F1D52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F0573" w14:textId="4824BB3D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</w:tr>
      <w:tr w:rsidR="009E7B04" w:rsidRPr="009E7B04" w14:paraId="2B6955A4" w14:textId="7EB0D60E" w:rsidTr="007F07A4">
        <w:trPr>
          <w:trHeight w:val="340"/>
        </w:trPr>
        <w:tc>
          <w:tcPr>
            <w:tcW w:w="262" w:type="pct"/>
            <w:vAlign w:val="center"/>
          </w:tcPr>
          <w:p w14:paraId="48BF614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8" w:type="pct"/>
            <w:vAlign w:val="center"/>
          </w:tcPr>
          <w:p w14:paraId="710422DB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36</w:t>
            </w:r>
          </w:p>
        </w:tc>
        <w:tc>
          <w:tcPr>
            <w:tcW w:w="492" w:type="pct"/>
            <w:vAlign w:val="center"/>
          </w:tcPr>
          <w:p w14:paraId="46BA16A2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6C030E0E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4C3F1AA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2BEF7F1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DEC900C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175ED04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6110C9A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1AA22580" w14:textId="5C14DB2A" w:rsidTr="007F07A4">
        <w:trPr>
          <w:trHeight w:val="340"/>
        </w:trPr>
        <w:tc>
          <w:tcPr>
            <w:tcW w:w="262" w:type="pct"/>
            <w:vAlign w:val="center"/>
          </w:tcPr>
          <w:p w14:paraId="0307353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238" w:type="pct"/>
            <w:vAlign w:val="center"/>
          </w:tcPr>
          <w:p w14:paraId="46925BFF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38a</w:t>
            </w:r>
          </w:p>
        </w:tc>
        <w:tc>
          <w:tcPr>
            <w:tcW w:w="492" w:type="pct"/>
            <w:vAlign w:val="center"/>
          </w:tcPr>
          <w:p w14:paraId="77E0229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6C9D2E90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65102D71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38AC2DE1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4068E4C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131EAB6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2728CFB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1F3A7B68" w14:textId="63B6A508" w:rsidTr="007F07A4">
        <w:trPr>
          <w:trHeight w:val="340"/>
        </w:trPr>
        <w:tc>
          <w:tcPr>
            <w:tcW w:w="262" w:type="pct"/>
            <w:vAlign w:val="center"/>
          </w:tcPr>
          <w:p w14:paraId="598550E0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38" w:type="pct"/>
            <w:vAlign w:val="center"/>
          </w:tcPr>
          <w:p w14:paraId="6A7C961C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38c</w:t>
            </w:r>
          </w:p>
        </w:tc>
        <w:tc>
          <w:tcPr>
            <w:tcW w:w="492" w:type="pct"/>
            <w:vAlign w:val="center"/>
          </w:tcPr>
          <w:p w14:paraId="4897B039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7E5064CD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6D38147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1B760D2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AE31E4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160D81D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70E60B2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49B90BC2" w14:textId="4446E2E9" w:rsidTr="007F07A4">
        <w:trPr>
          <w:trHeight w:val="340"/>
        </w:trPr>
        <w:tc>
          <w:tcPr>
            <w:tcW w:w="262" w:type="pct"/>
            <w:vAlign w:val="center"/>
          </w:tcPr>
          <w:p w14:paraId="219D1302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238" w:type="pct"/>
            <w:vAlign w:val="center"/>
          </w:tcPr>
          <w:p w14:paraId="21EEFF7B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Łukasiewicza 25</w:t>
            </w:r>
          </w:p>
        </w:tc>
        <w:tc>
          <w:tcPr>
            <w:tcW w:w="492" w:type="pct"/>
            <w:vAlign w:val="center"/>
          </w:tcPr>
          <w:p w14:paraId="68CBDDA9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70037D4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50E9E150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37758FB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3416DDD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6C490E5E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6E7BD55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66C2D9B0" w14:textId="1FB45C80" w:rsidTr="007F07A4">
        <w:trPr>
          <w:trHeight w:val="340"/>
        </w:trPr>
        <w:tc>
          <w:tcPr>
            <w:tcW w:w="262" w:type="pct"/>
            <w:vAlign w:val="center"/>
          </w:tcPr>
          <w:p w14:paraId="5B04E29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238" w:type="pct"/>
            <w:vAlign w:val="center"/>
          </w:tcPr>
          <w:p w14:paraId="6576E319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Łukasiewicza 29</w:t>
            </w:r>
          </w:p>
        </w:tc>
        <w:tc>
          <w:tcPr>
            <w:tcW w:w="492" w:type="pct"/>
            <w:vAlign w:val="center"/>
          </w:tcPr>
          <w:p w14:paraId="1CF3212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364BC4A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13C46C0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7170F9D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62DC13E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745B1F0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654D5192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5D77242B" w14:textId="623F3B48" w:rsidTr="007F07A4">
        <w:trPr>
          <w:trHeight w:val="340"/>
        </w:trPr>
        <w:tc>
          <w:tcPr>
            <w:tcW w:w="262" w:type="pct"/>
            <w:vAlign w:val="center"/>
          </w:tcPr>
          <w:p w14:paraId="5C2615F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238" w:type="pct"/>
            <w:vAlign w:val="center"/>
          </w:tcPr>
          <w:p w14:paraId="3C25AD8D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31</w:t>
            </w:r>
          </w:p>
        </w:tc>
        <w:tc>
          <w:tcPr>
            <w:tcW w:w="492" w:type="pct"/>
            <w:vAlign w:val="center"/>
          </w:tcPr>
          <w:p w14:paraId="0C7FC7A1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1D1A10F4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0C09339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580CDE41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00B73883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0FFFA55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2ED232E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77638DAE" w14:textId="50F81B37" w:rsidTr="007F07A4">
        <w:trPr>
          <w:trHeight w:val="340"/>
        </w:trPr>
        <w:tc>
          <w:tcPr>
            <w:tcW w:w="262" w:type="pct"/>
            <w:vAlign w:val="center"/>
          </w:tcPr>
          <w:p w14:paraId="3EB36CFC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238" w:type="pct"/>
            <w:vAlign w:val="center"/>
          </w:tcPr>
          <w:p w14:paraId="0468DC2A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33</w:t>
            </w:r>
          </w:p>
        </w:tc>
        <w:tc>
          <w:tcPr>
            <w:tcW w:w="492" w:type="pct"/>
            <w:vAlign w:val="center"/>
          </w:tcPr>
          <w:p w14:paraId="45D2D7D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44AFA08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20AF6A0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0483BE2E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4D239532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691F78A0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5938EF83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25FF2238" w14:textId="784948F5" w:rsidTr="007F07A4">
        <w:trPr>
          <w:trHeight w:val="340"/>
        </w:trPr>
        <w:tc>
          <w:tcPr>
            <w:tcW w:w="262" w:type="pct"/>
            <w:vAlign w:val="center"/>
          </w:tcPr>
          <w:p w14:paraId="413F3A3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lastRenderedPageBreak/>
              <w:t>8</w:t>
            </w:r>
          </w:p>
        </w:tc>
        <w:tc>
          <w:tcPr>
            <w:tcW w:w="1238" w:type="pct"/>
            <w:vAlign w:val="center"/>
          </w:tcPr>
          <w:p w14:paraId="31A8CF9B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35</w:t>
            </w:r>
          </w:p>
        </w:tc>
        <w:tc>
          <w:tcPr>
            <w:tcW w:w="492" w:type="pct"/>
            <w:vAlign w:val="center"/>
          </w:tcPr>
          <w:p w14:paraId="34314AAC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620A686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4453E892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620E08D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4F773910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2BD503C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2E80CD13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0DE54373" w14:textId="1E48254D" w:rsidTr="007F07A4">
        <w:trPr>
          <w:trHeight w:val="340"/>
        </w:trPr>
        <w:tc>
          <w:tcPr>
            <w:tcW w:w="262" w:type="pct"/>
            <w:vAlign w:val="center"/>
          </w:tcPr>
          <w:p w14:paraId="47D07CE9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238" w:type="pct"/>
            <w:vAlign w:val="center"/>
          </w:tcPr>
          <w:p w14:paraId="2454C3D3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Magurów 4</w:t>
            </w:r>
          </w:p>
        </w:tc>
        <w:tc>
          <w:tcPr>
            <w:tcW w:w="492" w:type="pct"/>
            <w:vAlign w:val="center"/>
          </w:tcPr>
          <w:p w14:paraId="62E92C93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265FE2B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47893BC1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76C63A92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2DC1DC9D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01394A5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50CBB4D1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0FE06485" w14:textId="31E49875" w:rsidTr="007F07A4">
        <w:trPr>
          <w:trHeight w:val="340"/>
        </w:trPr>
        <w:tc>
          <w:tcPr>
            <w:tcW w:w="262" w:type="pct"/>
            <w:vAlign w:val="center"/>
          </w:tcPr>
          <w:p w14:paraId="2F59387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238" w:type="pct"/>
            <w:vAlign w:val="center"/>
          </w:tcPr>
          <w:p w14:paraId="0CD82096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Magurów 6</w:t>
            </w:r>
          </w:p>
        </w:tc>
        <w:tc>
          <w:tcPr>
            <w:tcW w:w="492" w:type="pct"/>
            <w:vAlign w:val="center"/>
          </w:tcPr>
          <w:p w14:paraId="5A66D32D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35C03BC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2AC21BF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73B75799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5BA8815D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6A77C57E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29B994E0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6A524382" w14:textId="4F911D15" w:rsidTr="007F07A4">
        <w:trPr>
          <w:trHeight w:val="340"/>
        </w:trPr>
        <w:tc>
          <w:tcPr>
            <w:tcW w:w="262" w:type="pct"/>
            <w:vAlign w:val="center"/>
          </w:tcPr>
          <w:p w14:paraId="2E7CEB74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238" w:type="pct"/>
            <w:vAlign w:val="center"/>
          </w:tcPr>
          <w:p w14:paraId="09619045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14</w:t>
            </w:r>
          </w:p>
        </w:tc>
        <w:tc>
          <w:tcPr>
            <w:tcW w:w="492" w:type="pct"/>
            <w:vAlign w:val="center"/>
          </w:tcPr>
          <w:p w14:paraId="7EE8535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31D2649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6F698DA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3F6C449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379037B0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32B524D1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0D1581F4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66F8CA49" w14:textId="0D272085" w:rsidTr="007F07A4">
        <w:trPr>
          <w:trHeight w:val="340"/>
        </w:trPr>
        <w:tc>
          <w:tcPr>
            <w:tcW w:w="262" w:type="pct"/>
            <w:vAlign w:val="center"/>
          </w:tcPr>
          <w:p w14:paraId="70F4CD6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1238" w:type="pct"/>
            <w:vAlign w:val="center"/>
          </w:tcPr>
          <w:p w14:paraId="7A79004B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18</w:t>
            </w:r>
          </w:p>
        </w:tc>
        <w:tc>
          <w:tcPr>
            <w:tcW w:w="492" w:type="pct"/>
            <w:vAlign w:val="center"/>
          </w:tcPr>
          <w:p w14:paraId="0F0D44A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0B0F2A1D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5FCF488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2E1EC434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6D59D23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29E23ADC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31174E9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1EAB8168" w14:textId="662F644D" w:rsidTr="007F07A4">
        <w:trPr>
          <w:trHeight w:val="340"/>
        </w:trPr>
        <w:tc>
          <w:tcPr>
            <w:tcW w:w="262" w:type="pct"/>
            <w:vAlign w:val="center"/>
          </w:tcPr>
          <w:p w14:paraId="71752D7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238" w:type="pct"/>
            <w:vAlign w:val="center"/>
          </w:tcPr>
          <w:p w14:paraId="375EB528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24</w:t>
            </w:r>
          </w:p>
        </w:tc>
        <w:tc>
          <w:tcPr>
            <w:tcW w:w="492" w:type="pct"/>
            <w:vAlign w:val="center"/>
          </w:tcPr>
          <w:p w14:paraId="4758818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296E8C50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1109923C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373BD1F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0CF336E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698E99B4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4327CF90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0C9ABE47" w14:textId="6952AF3C" w:rsidTr="007F07A4">
        <w:trPr>
          <w:trHeight w:val="340"/>
        </w:trPr>
        <w:tc>
          <w:tcPr>
            <w:tcW w:w="262" w:type="pct"/>
            <w:vAlign w:val="center"/>
          </w:tcPr>
          <w:p w14:paraId="349045A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1238" w:type="pct"/>
            <w:vAlign w:val="center"/>
          </w:tcPr>
          <w:p w14:paraId="1DCCED77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28</w:t>
            </w:r>
          </w:p>
        </w:tc>
        <w:tc>
          <w:tcPr>
            <w:tcW w:w="492" w:type="pct"/>
            <w:vAlign w:val="center"/>
          </w:tcPr>
          <w:p w14:paraId="59BEA0E1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012ECFD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7BE89830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252359E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583CF10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34F7418E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24198E8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28FC7D12" w14:textId="037DA2F2" w:rsidTr="007F07A4">
        <w:trPr>
          <w:trHeight w:val="340"/>
        </w:trPr>
        <w:tc>
          <w:tcPr>
            <w:tcW w:w="262" w:type="pct"/>
            <w:vAlign w:val="center"/>
          </w:tcPr>
          <w:p w14:paraId="27826D8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238" w:type="pct"/>
            <w:vAlign w:val="center"/>
          </w:tcPr>
          <w:p w14:paraId="51B0B5AC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Oficerska 1</w:t>
            </w:r>
          </w:p>
        </w:tc>
        <w:tc>
          <w:tcPr>
            <w:tcW w:w="492" w:type="pct"/>
            <w:vAlign w:val="center"/>
          </w:tcPr>
          <w:p w14:paraId="03367B54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5C25F1F2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36BFC61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761FC79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3C388DCC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60A4AFE3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05E0BF7C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4CB98D73" w14:textId="1A1EB9E9" w:rsidTr="007F07A4">
        <w:trPr>
          <w:trHeight w:val="340"/>
        </w:trPr>
        <w:tc>
          <w:tcPr>
            <w:tcW w:w="262" w:type="pct"/>
            <w:vAlign w:val="center"/>
          </w:tcPr>
          <w:p w14:paraId="7956DAB3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1238" w:type="pct"/>
            <w:vAlign w:val="center"/>
          </w:tcPr>
          <w:p w14:paraId="141109F4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Oficerska 2</w:t>
            </w:r>
          </w:p>
        </w:tc>
        <w:tc>
          <w:tcPr>
            <w:tcW w:w="492" w:type="pct"/>
            <w:vAlign w:val="center"/>
          </w:tcPr>
          <w:p w14:paraId="6CB7921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596D060D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468DFE7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5067B142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35081A40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12E3EAF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27CEEC8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35A82FCE" w14:textId="48549218" w:rsidTr="007F07A4">
        <w:trPr>
          <w:trHeight w:val="340"/>
        </w:trPr>
        <w:tc>
          <w:tcPr>
            <w:tcW w:w="262" w:type="pct"/>
            <w:vAlign w:val="center"/>
          </w:tcPr>
          <w:p w14:paraId="0574437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1238" w:type="pct"/>
            <w:vAlign w:val="center"/>
          </w:tcPr>
          <w:p w14:paraId="584C8857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7</w:t>
            </w:r>
          </w:p>
        </w:tc>
        <w:tc>
          <w:tcPr>
            <w:tcW w:w="492" w:type="pct"/>
            <w:vAlign w:val="center"/>
          </w:tcPr>
          <w:p w14:paraId="0B174B39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17AD867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770CB5B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3DA3D43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51113EBC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1DA09CB3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6F756C2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5CCB7FD9" w14:textId="06C2C7F2" w:rsidTr="007F07A4">
        <w:trPr>
          <w:trHeight w:val="340"/>
        </w:trPr>
        <w:tc>
          <w:tcPr>
            <w:tcW w:w="262" w:type="pct"/>
            <w:vAlign w:val="center"/>
          </w:tcPr>
          <w:p w14:paraId="103ED532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1238" w:type="pct"/>
            <w:vAlign w:val="center"/>
          </w:tcPr>
          <w:p w14:paraId="55858D18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15</w:t>
            </w:r>
          </w:p>
        </w:tc>
        <w:tc>
          <w:tcPr>
            <w:tcW w:w="492" w:type="pct"/>
            <w:vAlign w:val="center"/>
          </w:tcPr>
          <w:p w14:paraId="7F82B8D1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54F927B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757609D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4C65A12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71E439C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5B8A1EC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797D562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28589BAF" w14:textId="585FA5DB" w:rsidTr="007F07A4">
        <w:trPr>
          <w:trHeight w:val="340"/>
        </w:trPr>
        <w:tc>
          <w:tcPr>
            <w:tcW w:w="262" w:type="pct"/>
            <w:vAlign w:val="center"/>
          </w:tcPr>
          <w:p w14:paraId="05F4939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1238" w:type="pct"/>
            <w:vAlign w:val="center"/>
          </w:tcPr>
          <w:p w14:paraId="12CE7640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17</w:t>
            </w:r>
          </w:p>
        </w:tc>
        <w:tc>
          <w:tcPr>
            <w:tcW w:w="492" w:type="pct"/>
            <w:vAlign w:val="center"/>
          </w:tcPr>
          <w:p w14:paraId="159B34C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7E45046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38C7714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5652C80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40D096B3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1D3228EC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686AB4AC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3724AEC2" w14:textId="60A21CD3" w:rsidTr="007F07A4">
        <w:trPr>
          <w:trHeight w:val="340"/>
        </w:trPr>
        <w:tc>
          <w:tcPr>
            <w:tcW w:w="262" w:type="pct"/>
            <w:vAlign w:val="center"/>
          </w:tcPr>
          <w:p w14:paraId="6A595A0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238" w:type="pct"/>
            <w:vAlign w:val="center"/>
          </w:tcPr>
          <w:p w14:paraId="00DF5CAB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23</w:t>
            </w:r>
          </w:p>
        </w:tc>
        <w:tc>
          <w:tcPr>
            <w:tcW w:w="492" w:type="pct"/>
            <w:vAlign w:val="center"/>
          </w:tcPr>
          <w:p w14:paraId="13F2C059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62C9E0F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75C81F6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1969DFCE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0DBBA19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72335A8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4638AB89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6013D843" w14:textId="07197B4B" w:rsidTr="007F07A4">
        <w:trPr>
          <w:trHeight w:val="340"/>
        </w:trPr>
        <w:tc>
          <w:tcPr>
            <w:tcW w:w="262" w:type="pct"/>
            <w:vAlign w:val="center"/>
          </w:tcPr>
          <w:p w14:paraId="1551077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1238" w:type="pct"/>
            <w:vAlign w:val="center"/>
          </w:tcPr>
          <w:p w14:paraId="60993D65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17</w:t>
            </w:r>
          </w:p>
        </w:tc>
        <w:tc>
          <w:tcPr>
            <w:tcW w:w="492" w:type="pct"/>
            <w:vAlign w:val="center"/>
          </w:tcPr>
          <w:p w14:paraId="71D5369D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1B9D069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7212BBE0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53BE653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4A3E4EC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53618AB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779B9B8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68ED0225" w14:textId="27AA551F" w:rsidTr="007F07A4">
        <w:trPr>
          <w:trHeight w:val="340"/>
        </w:trPr>
        <w:tc>
          <w:tcPr>
            <w:tcW w:w="262" w:type="pct"/>
            <w:vAlign w:val="center"/>
          </w:tcPr>
          <w:p w14:paraId="745C623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1238" w:type="pct"/>
            <w:vAlign w:val="center"/>
          </w:tcPr>
          <w:p w14:paraId="1731F7E9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21</w:t>
            </w:r>
          </w:p>
        </w:tc>
        <w:tc>
          <w:tcPr>
            <w:tcW w:w="492" w:type="pct"/>
            <w:vAlign w:val="center"/>
          </w:tcPr>
          <w:p w14:paraId="7300643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711138C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3CBCA12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2B804F0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7464C044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5830F32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4C90606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21A36406" w14:textId="59CF1699" w:rsidTr="007F07A4">
        <w:trPr>
          <w:trHeight w:val="340"/>
        </w:trPr>
        <w:tc>
          <w:tcPr>
            <w:tcW w:w="262" w:type="pct"/>
            <w:vAlign w:val="center"/>
          </w:tcPr>
          <w:p w14:paraId="6778439E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1238" w:type="pct"/>
            <w:vAlign w:val="center"/>
          </w:tcPr>
          <w:p w14:paraId="0BC7001C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23</w:t>
            </w:r>
          </w:p>
        </w:tc>
        <w:tc>
          <w:tcPr>
            <w:tcW w:w="492" w:type="pct"/>
            <w:vAlign w:val="center"/>
          </w:tcPr>
          <w:p w14:paraId="6C5BE160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1BE20A5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49B3D684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13396C29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CF70B1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4C70E23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78A2DAD9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1D297ED1" w14:textId="1AB2ACEC" w:rsidTr="007F07A4">
        <w:trPr>
          <w:trHeight w:val="340"/>
        </w:trPr>
        <w:tc>
          <w:tcPr>
            <w:tcW w:w="262" w:type="pct"/>
            <w:vAlign w:val="center"/>
          </w:tcPr>
          <w:p w14:paraId="14410051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1238" w:type="pct"/>
            <w:vAlign w:val="center"/>
          </w:tcPr>
          <w:p w14:paraId="1CB5D781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25</w:t>
            </w:r>
          </w:p>
        </w:tc>
        <w:tc>
          <w:tcPr>
            <w:tcW w:w="492" w:type="pct"/>
            <w:vAlign w:val="center"/>
          </w:tcPr>
          <w:p w14:paraId="07192C8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6BCF225E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046667BD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67A66D3D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76B9A41C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4AD9B60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53A0976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60AB333D" w14:textId="52DD10B3" w:rsidTr="007F07A4">
        <w:trPr>
          <w:trHeight w:val="340"/>
        </w:trPr>
        <w:tc>
          <w:tcPr>
            <w:tcW w:w="262" w:type="pct"/>
            <w:vAlign w:val="center"/>
          </w:tcPr>
          <w:p w14:paraId="5BF2E1F4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1238" w:type="pct"/>
            <w:vAlign w:val="center"/>
          </w:tcPr>
          <w:p w14:paraId="0FD3392A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38</w:t>
            </w:r>
          </w:p>
        </w:tc>
        <w:tc>
          <w:tcPr>
            <w:tcW w:w="492" w:type="pct"/>
            <w:vAlign w:val="center"/>
          </w:tcPr>
          <w:p w14:paraId="3544CCD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2B72F9A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74E008D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51C09233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63B583DE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4590D794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05D68B6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0ABE93E7" w14:textId="12AEC93C" w:rsidTr="007F07A4">
        <w:trPr>
          <w:trHeight w:val="340"/>
        </w:trPr>
        <w:tc>
          <w:tcPr>
            <w:tcW w:w="262" w:type="pct"/>
            <w:vAlign w:val="center"/>
          </w:tcPr>
          <w:p w14:paraId="22D9894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1238" w:type="pct"/>
            <w:vAlign w:val="center"/>
          </w:tcPr>
          <w:p w14:paraId="0E73FB4E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53</w:t>
            </w:r>
          </w:p>
        </w:tc>
        <w:tc>
          <w:tcPr>
            <w:tcW w:w="492" w:type="pct"/>
            <w:vAlign w:val="center"/>
          </w:tcPr>
          <w:p w14:paraId="127C8DA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4F52B02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323CD7B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632CFBAC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4FBFCE0D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0C50970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566ABBF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57F32CE6" w14:textId="57B9E346" w:rsidTr="007F07A4">
        <w:trPr>
          <w:trHeight w:val="340"/>
        </w:trPr>
        <w:tc>
          <w:tcPr>
            <w:tcW w:w="262" w:type="pct"/>
            <w:vAlign w:val="center"/>
          </w:tcPr>
          <w:p w14:paraId="4C3CCCC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1238" w:type="pct"/>
            <w:vAlign w:val="center"/>
          </w:tcPr>
          <w:p w14:paraId="5388A930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55</w:t>
            </w:r>
          </w:p>
        </w:tc>
        <w:tc>
          <w:tcPr>
            <w:tcW w:w="492" w:type="pct"/>
            <w:vAlign w:val="center"/>
          </w:tcPr>
          <w:p w14:paraId="3CCF676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7BBFF4B9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0E1C508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6F49ED22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021B23F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66409DD0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1150C78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15ACB436" w14:textId="63034A60" w:rsidTr="007F07A4">
        <w:trPr>
          <w:trHeight w:val="340"/>
        </w:trPr>
        <w:tc>
          <w:tcPr>
            <w:tcW w:w="262" w:type="pct"/>
            <w:vAlign w:val="center"/>
          </w:tcPr>
          <w:p w14:paraId="270E5976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1238" w:type="pct"/>
            <w:vAlign w:val="center"/>
          </w:tcPr>
          <w:p w14:paraId="6C8AB88A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59</w:t>
            </w:r>
          </w:p>
        </w:tc>
        <w:tc>
          <w:tcPr>
            <w:tcW w:w="492" w:type="pct"/>
            <w:vAlign w:val="center"/>
          </w:tcPr>
          <w:p w14:paraId="20D67A93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5F29175E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4672534E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2AF2AF3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3B392062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199C210D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104937E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65359B6F" w14:textId="63F1F8B2" w:rsidTr="007F07A4">
        <w:trPr>
          <w:trHeight w:val="340"/>
        </w:trPr>
        <w:tc>
          <w:tcPr>
            <w:tcW w:w="262" w:type="pct"/>
            <w:vAlign w:val="center"/>
          </w:tcPr>
          <w:p w14:paraId="1D8A2FD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1238" w:type="pct"/>
            <w:vAlign w:val="center"/>
          </w:tcPr>
          <w:p w14:paraId="595A3C19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65</w:t>
            </w:r>
          </w:p>
        </w:tc>
        <w:tc>
          <w:tcPr>
            <w:tcW w:w="492" w:type="pct"/>
            <w:vAlign w:val="center"/>
          </w:tcPr>
          <w:p w14:paraId="75C0619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706E0918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485FD322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1F338B1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76C56C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324A3DE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54DEC0D2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2AA14DA6" w14:textId="0098114F" w:rsidTr="007F07A4">
        <w:trPr>
          <w:trHeight w:val="340"/>
        </w:trPr>
        <w:tc>
          <w:tcPr>
            <w:tcW w:w="262" w:type="pct"/>
            <w:vAlign w:val="center"/>
          </w:tcPr>
          <w:p w14:paraId="5498ED54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1238" w:type="pct"/>
            <w:vAlign w:val="center"/>
          </w:tcPr>
          <w:p w14:paraId="09D5A0F6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67</w:t>
            </w:r>
          </w:p>
        </w:tc>
        <w:tc>
          <w:tcPr>
            <w:tcW w:w="492" w:type="pct"/>
            <w:vAlign w:val="center"/>
          </w:tcPr>
          <w:p w14:paraId="638CB0FE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276EDFE2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638FB23F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1AB6103A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559945C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7416D2C9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64DCAF15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06549461" w14:textId="013598FE" w:rsidTr="007F07A4">
        <w:trPr>
          <w:trHeight w:val="340"/>
        </w:trPr>
        <w:tc>
          <w:tcPr>
            <w:tcW w:w="262" w:type="pct"/>
            <w:vAlign w:val="center"/>
          </w:tcPr>
          <w:p w14:paraId="092CB10D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1238" w:type="pct"/>
            <w:vAlign w:val="center"/>
          </w:tcPr>
          <w:p w14:paraId="1290E7BD" w14:textId="77777777" w:rsidR="009E7B04" w:rsidRPr="009E7B04" w:rsidRDefault="009E7B0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Wróblewskiego 4</w:t>
            </w:r>
          </w:p>
        </w:tc>
        <w:tc>
          <w:tcPr>
            <w:tcW w:w="492" w:type="pct"/>
            <w:vAlign w:val="center"/>
          </w:tcPr>
          <w:p w14:paraId="5C16F0FC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7727DDA4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4F6EE493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6C43A8F3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7AB57267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1DF2CAA3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003AF77C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9E7B04" w:rsidRPr="009E7B04" w14:paraId="0A2B00FD" w14:textId="7134EDCB" w:rsidTr="009E7B04">
        <w:trPr>
          <w:trHeight w:val="482"/>
        </w:trPr>
        <w:tc>
          <w:tcPr>
            <w:tcW w:w="3802" w:type="pct"/>
            <w:gridSpan w:val="7"/>
            <w:vAlign w:val="center"/>
          </w:tcPr>
          <w:p w14:paraId="75CCF373" w14:textId="23047064" w:rsidR="009E7B04" w:rsidRPr="009E7B04" w:rsidRDefault="009E7B04" w:rsidP="009E7B04">
            <w:pPr>
              <w:jc w:val="right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9E7B04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Łączna </w:t>
            </w: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9E7B04">
              <w:rPr>
                <w:rFonts w:ascii="Bookman Old Style" w:hAnsi="Bookman Old Style" w:cs="Segoe UI"/>
                <w:b/>
                <w:sz w:val="14"/>
                <w:szCs w:val="14"/>
              </w:rPr>
              <w:t>:</w:t>
            </w:r>
          </w:p>
        </w:tc>
        <w:tc>
          <w:tcPr>
            <w:tcW w:w="599" w:type="pct"/>
            <w:vAlign w:val="center"/>
          </w:tcPr>
          <w:p w14:paraId="52A4750B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16936E5C" w14:textId="77777777" w:rsidR="009E7B04" w:rsidRPr="009E7B04" w:rsidRDefault="009E7B0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</w:tbl>
    <w:p w14:paraId="2ED1A328" w14:textId="77777777" w:rsidR="001A1973" w:rsidRDefault="001A1973" w:rsidP="00D614A4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178281C6" w14:textId="77777777" w:rsidR="00347DD7" w:rsidRPr="00D614A4" w:rsidRDefault="00347DD7" w:rsidP="00D614A4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3B6D06AE" w14:textId="2370BC77" w:rsidR="001A1973" w:rsidRPr="0072408C" w:rsidRDefault="001A1973" w:rsidP="00D614A4">
      <w:pPr>
        <w:pStyle w:val="Bezodstpw"/>
        <w:spacing w:line="360" w:lineRule="auto"/>
        <w:ind w:left="0" w:firstLine="0"/>
        <w:rPr>
          <w:rFonts w:ascii="Bookman Old Style" w:hAnsi="Bookman Old Style"/>
          <w:b/>
          <w:i/>
          <w:color w:val="000000" w:themeColor="text1"/>
          <w:sz w:val="18"/>
          <w:szCs w:val="18"/>
        </w:rPr>
      </w:pPr>
      <w:r w:rsidRPr="0072408C">
        <w:rPr>
          <w:rFonts w:ascii="Bookman Old Style" w:hAnsi="Bookman Old Style"/>
          <w:b/>
          <w:i/>
          <w:color w:val="000000" w:themeColor="text1"/>
          <w:sz w:val="18"/>
          <w:szCs w:val="18"/>
        </w:rPr>
        <w:t>Tabela nr 6</w:t>
      </w:r>
      <w:r w:rsidR="00D614A4" w:rsidRPr="0072408C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. </w:t>
      </w:r>
      <w:r w:rsidRPr="0072408C">
        <w:rPr>
          <w:rFonts w:ascii="Bookman Old Style" w:hAnsi="Bookman Old Style"/>
          <w:b/>
          <w:i/>
          <w:color w:val="000000" w:themeColor="text1"/>
          <w:sz w:val="18"/>
          <w:szCs w:val="18"/>
        </w:rPr>
        <w:t>Opracowanie projektów budowlano</w:t>
      </w:r>
      <w:r w:rsidR="00D614A4" w:rsidRPr="0072408C">
        <w:rPr>
          <w:rFonts w:ascii="Bookman Old Style" w:hAnsi="Bookman Old Style"/>
          <w:b/>
          <w:i/>
          <w:color w:val="000000" w:themeColor="text1"/>
          <w:sz w:val="18"/>
          <w:szCs w:val="18"/>
        </w:rPr>
        <w:t>-</w:t>
      </w:r>
      <w:r w:rsidRPr="0072408C">
        <w:rPr>
          <w:rFonts w:ascii="Bookman Old Style" w:hAnsi="Bookman Old Style"/>
          <w:b/>
          <w:i/>
          <w:color w:val="000000" w:themeColor="text1"/>
          <w:sz w:val="18"/>
          <w:szCs w:val="18"/>
        </w:rPr>
        <w:t>wykonawczych wewnętrznej instalacji centralnej ciepłej wody użytkowej</w:t>
      </w:r>
      <w:r w:rsidR="006F03E3" w:rsidRPr="0072408C">
        <w:rPr>
          <w:rFonts w:ascii="Bookman Old Style" w:hAnsi="Bookman Old Style"/>
          <w:b/>
          <w:i/>
          <w:color w:val="000000" w:themeColor="text1"/>
          <w:sz w:val="18"/>
          <w:szCs w:val="18"/>
        </w:rPr>
        <w:t>,</w:t>
      </w:r>
      <w:r w:rsidRPr="0072408C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 centralnego ogrzewania </w:t>
      </w:r>
      <w:r w:rsidR="006F03E3" w:rsidRPr="0072408C">
        <w:rPr>
          <w:rFonts w:ascii="Bookman Old Style" w:hAnsi="Bookman Old Style"/>
          <w:b/>
          <w:i/>
          <w:color w:val="000000" w:themeColor="text1"/>
          <w:sz w:val="18"/>
          <w:szCs w:val="18"/>
        </w:rPr>
        <w:t>oraz likwidacji indywidualnych piecyków gazowych do c.w.u.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9"/>
        <w:gridCol w:w="2496"/>
        <w:gridCol w:w="992"/>
        <w:gridCol w:w="855"/>
        <w:gridCol w:w="913"/>
        <w:gridCol w:w="1028"/>
        <w:gridCol w:w="853"/>
        <w:gridCol w:w="1208"/>
        <w:gridCol w:w="1208"/>
      </w:tblGrid>
      <w:tr w:rsidR="00656F74" w:rsidRPr="00656F74" w14:paraId="0C8A366E" w14:textId="22DA7562" w:rsidTr="008E10D8">
        <w:trPr>
          <w:trHeight w:val="1175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14:paraId="540968EF" w14:textId="77777777" w:rsidR="00656F74" w:rsidRPr="00656F74" w:rsidRDefault="00656F7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14:paraId="3BD8A2CF" w14:textId="723E2B0E" w:rsidR="00656F74" w:rsidRPr="00656F74" w:rsidRDefault="00656F74" w:rsidP="008E10D8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Opracowanie projektów </w:t>
            </w:r>
            <w:r w:rsidRPr="00DA464F">
              <w:rPr>
                <w:rFonts w:ascii="Bookman Old Style" w:hAnsi="Bookman Old Style" w:cs="Segoe UI"/>
                <w:b/>
                <w:sz w:val="14"/>
                <w:szCs w:val="14"/>
              </w:rPr>
              <w:t>budowlano - wykonawczych wewnętrznej instalacji c.w.u., c.o. oraz likwidacji indywidualnych piecyków gazowych do c.w.u.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00EAA69C" w14:textId="5CED399D" w:rsidR="00656F74" w:rsidRPr="00656F74" w:rsidRDefault="00656F7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Cena </w:t>
            </w:r>
            <w:proofErr w:type="spellStart"/>
            <w:r w:rsidR="000E16C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jednostk</w:t>
            </w:r>
            <w:proofErr w:type="spellEnd"/>
            <w:r w:rsidR="000E16C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. </w:t>
            </w:r>
            <w:r w:rsidRPr="00656F7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netto </w:t>
            </w:r>
          </w:p>
          <w:p w14:paraId="4506661E" w14:textId="77777777" w:rsidR="00656F74" w:rsidRPr="00656F74" w:rsidRDefault="00656F7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218876A0" w14:textId="77777777" w:rsidR="00656F74" w:rsidRPr="00656F74" w:rsidRDefault="00656F7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Stawka</w:t>
            </w:r>
          </w:p>
          <w:p w14:paraId="0B3BA262" w14:textId="77777777" w:rsidR="00656F74" w:rsidRPr="00656F74" w:rsidRDefault="00656F7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14:paraId="09D13D4E" w14:textId="77777777" w:rsidR="00656F74" w:rsidRPr="00656F74" w:rsidRDefault="00656F7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Kwota podatku</w:t>
            </w:r>
          </w:p>
          <w:p w14:paraId="3B29998D" w14:textId="77777777" w:rsidR="00656F74" w:rsidRPr="00656F74" w:rsidRDefault="00656F7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VAT</w:t>
            </w:r>
          </w:p>
          <w:p w14:paraId="45F48340" w14:textId="13621548" w:rsidR="00656F74" w:rsidRPr="00656F74" w:rsidRDefault="00656F74" w:rsidP="00B9460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505BFD99" w14:textId="77777777" w:rsidR="00656F74" w:rsidRPr="00656F74" w:rsidRDefault="00656F7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 brutto</w:t>
            </w:r>
          </w:p>
          <w:p w14:paraId="741CBE21" w14:textId="77777777" w:rsidR="00656F74" w:rsidRPr="00656F74" w:rsidRDefault="00656F7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3F847FBD" w14:textId="77777777" w:rsidR="00656F74" w:rsidRPr="00656F74" w:rsidRDefault="00656F7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656F74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0748BD13" w14:textId="65E09A85" w:rsidR="00656F74" w:rsidRPr="00656F74" w:rsidRDefault="00656F74" w:rsidP="00656F74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656F74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netto</w:t>
            </w:r>
            <w:r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</w:t>
            </w:r>
            <w:r w:rsidRPr="00656F74">
              <w:rPr>
                <w:rFonts w:ascii="Bookman Old Style" w:hAnsi="Bookman Old Style" w:cs="Segoe UI"/>
                <w:b/>
                <w:sz w:val="14"/>
                <w:szCs w:val="14"/>
              </w:rPr>
              <w:t>[zł]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31D5FC5B" w14:textId="04E263EC" w:rsidR="00656F74" w:rsidRPr="00656F74" w:rsidRDefault="00656F74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 brutto [zł]</w:t>
            </w:r>
          </w:p>
        </w:tc>
      </w:tr>
      <w:tr w:rsidR="00656F74" w:rsidRPr="00656F74" w14:paraId="5108B182" w14:textId="793EFB08" w:rsidTr="007F07A4">
        <w:trPr>
          <w:trHeight w:val="340"/>
        </w:trPr>
        <w:tc>
          <w:tcPr>
            <w:tcW w:w="2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6DA1A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9DD80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37155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FB134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E043C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564A9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392B1" w14:textId="6F2CCDAD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F6E57" w14:textId="24DB59C4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16928" w14:textId="7C20135F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</w:tr>
      <w:tr w:rsidR="00656F74" w:rsidRPr="00656F74" w14:paraId="27517819" w14:textId="029BD1C4" w:rsidTr="007F07A4">
        <w:trPr>
          <w:trHeight w:val="340"/>
        </w:trPr>
        <w:tc>
          <w:tcPr>
            <w:tcW w:w="262" w:type="pct"/>
            <w:vAlign w:val="center"/>
          </w:tcPr>
          <w:p w14:paraId="558EA104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8" w:type="pct"/>
            <w:vAlign w:val="center"/>
          </w:tcPr>
          <w:p w14:paraId="5BC3F9A8" w14:textId="77777777" w:rsidR="00656F74" w:rsidRPr="00656F74" w:rsidRDefault="00656F7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Lewakowskiego 21</w:t>
            </w:r>
          </w:p>
        </w:tc>
        <w:tc>
          <w:tcPr>
            <w:tcW w:w="492" w:type="pct"/>
            <w:vAlign w:val="center"/>
          </w:tcPr>
          <w:p w14:paraId="084D8EC2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226A4B18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62CFAE69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5462D20D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6E2129BE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094B42E1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2ECB0274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56F74" w:rsidRPr="00656F74" w14:paraId="4D0B8AEA" w14:textId="3D29F179" w:rsidTr="007F07A4">
        <w:trPr>
          <w:trHeight w:val="340"/>
        </w:trPr>
        <w:tc>
          <w:tcPr>
            <w:tcW w:w="262" w:type="pct"/>
            <w:vAlign w:val="center"/>
          </w:tcPr>
          <w:p w14:paraId="7B79200F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238" w:type="pct"/>
            <w:vAlign w:val="center"/>
          </w:tcPr>
          <w:p w14:paraId="70CFDC80" w14:textId="77777777" w:rsidR="00656F74" w:rsidRPr="00656F74" w:rsidRDefault="00656F7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Staszica 11</w:t>
            </w:r>
          </w:p>
        </w:tc>
        <w:tc>
          <w:tcPr>
            <w:tcW w:w="492" w:type="pct"/>
            <w:vAlign w:val="center"/>
          </w:tcPr>
          <w:p w14:paraId="714B20D8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6A37F288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7F60332E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28985B81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77FB3E00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7C86738B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0D2184A4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56F74" w:rsidRPr="00656F74" w14:paraId="5A708C89" w14:textId="59EA42EC" w:rsidTr="007F07A4">
        <w:trPr>
          <w:trHeight w:val="340"/>
        </w:trPr>
        <w:tc>
          <w:tcPr>
            <w:tcW w:w="262" w:type="pct"/>
            <w:vAlign w:val="center"/>
          </w:tcPr>
          <w:p w14:paraId="4EDD10BE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38" w:type="pct"/>
            <w:vAlign w:val="center"/>
          </w:tcPr>
          <w:p w14:paraId="11D82BC8" w14:textId="77777777" w:rsidR="00656F74" w:rsidRPr="00656F74" w:rsidRDefault="00656F7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Żwirki i Wigury 13</w:t>
            </w:r>
          </w:p>
        </w:tc>
        <w:tc>
          <w:tcPr>
            <w:tcW w:w="492" w:type="pct"/>
            <w:vAlign w:val="center"/>
          </w:tcPr>
          <w:p w14:paraId="2D145A92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00E34E63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2B42DA0C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3EB3CD09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2CDACF9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77718E64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0B162C2F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56F74" w:rsidRPr="00656F74" w14:paraId="195FB1EE" w14:textId="6CA9AF62" w:rsidTr="00656F74">
        <w:trPr>
          <w:trHeight w:val="482"/>
        </w:trPr>
        <w:tc>
          <w:tcPr>
            <w:tcW w:w="3802" w:type="pct"/>
            <w:gridSpan w:val="7"/>
            <w:vAlign w:val="center"/>
          </w:tcPr>
          <w:p w14:paraId="2ACC4780" w14:textId="2CF80FDE" w:rsidR="00656F74" w:rsidRPr="00656F74" w:rsidRDefault="00656F74" w:rsidP="00656F74">
            <w:pPr>
              <w:jc w:val="right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656F74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Łączna </w:t>
            </w: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656F74">
              <w:rPr>
                <w:rFonts w:ascii="Bookman Old Style" w:hAnsi="Bookman Old Style" w:cs="Segoe UI"/>
                <w:b/>
                <w:sz w:val="14"/>
                <w:szCs w:val="14"/>
              </w:rPr>
              <w:t>:</w:t>
            </w:r>
          </w:p>
        </w:tc>
        <w:tc>
          <w:tcPr>
            <w:tcW w:w="599" w:type="pct"/>
            <w:vAlign w:val="center"/>
          </w:tcPr>
          <w:p w14:paraId="79DFCA45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44BA382A" w14:textId="77777777" w:rsidR="00656F74" w:rsidRPr="00656F74" w:rsidRDefault="00656F7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</w:tbl>
    <w:p w14:paraId="0739AA7E" w14:textId="77777777" w:rsidR="001A1973" w:rsidRDefault="001A1973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718EFD6D" w14:textId="77777777" w:rsidR="00866567" w:rsidRPr="00636CFE" w:rsidRDefault="00866567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17DF3113" w14:textId="7C54DCEC" w:rsidR="001A1973" w:rsidRPr="00636CFE" w:rsidRDefault="001A1973" w:rsidP="00054D4B">
      <w:pPr>
        <w:pStyle w:val="Bezodstpw"/>
        <w:spacing w:line="360" w:lineRule="auto"/>
        <w:ind w:left="0" w:firstLine="0"/>
        <w:rPr>
          <w:rFonts w:ascii="Bookman Old Style" w:hAnsi="Bookman Old Style"/>
          <w:b/>
          <w:i/>
          <w:color w:val="000000" w:themeColor="text1"/>
          <w:sz w:val="18"/>
          <w:szCs w:val="18"/>
        </w:rPr>
      </w:pPr>
      <w:r w:rsidRPr="00636CFE">
        <w:rPr>
          <w:rFonts w:ascii="Bookman Old Style" w:hAnsi="Bookman Old Style"/>
          <w:b/>
          <w:i/>
          <w:color w:val="000000" w:themeColor="text1"/>
          <w:sz w:val="18"/>
          <w:szCs w:val="18"/>
        </w:rPr>
        <w:lastRenderedPageBreak/>
        <w:t>Tabela nr 7</w:t>
      </w:r>
      <w:r w:rsidR="00B61D3F" w:rsidRPr="00636CFE">
        <w:rPr>
          <w:rFonts w:ascii="Bookman Old Style" w:hAnsi="Bookman Old Style"/>
          <w:b/>
          <w:i/>
          <w:color w:val="000000" w:themeColor="text1"/>
          <w:sz w:val="18"/>
          <w:szCs w:val="18"/>
        </w:rPr>
        <w:t>.</w:t>
      </w:r>
      <w:r w:rsidRPr="00636CFE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 Opracowanie projektów budowlano</w:t>
      </w:r>
      <w:r w:rsidR="00636CFE">
        <w:rPr>
          <w:rFonts w:ascii="Bookman Old Style" w:hAnsi="Bookman Old Style"/>
          <w:b/>
          <w:i/>
          <w:color w:val="000000" w:themeColor="text1"/>
          <w:sz w:val="18"/>
          <w:szCs w:val="18"/>
        </w:rPr>
        <w:t>-</w:t>
      </w:r>
      <w:r w:rsidRPr="00636CFE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wykonawczych wewnętrznej instalacji centralnej ciepłej wody użytkowej oraz centralnego ogrzewania do współpracy z mieszkaniowymi stacjami </w:t>
      </w:r>
      <w:r w:rsidRPr="005038A1">
        <w:rPr>
          <w:rFonts w:ascii="Bookman Old Style" w:hAnsi="Bookman Old Style"/>
          <w:b/>
          <w:i/>
          <w:color w:val="000000" w:themeColor="text1"/>
          <w:sz w:val="18"/>
          <w:szCs w:val="18"/>
        </w:rPr>
        <w:t>cieplnymi</w:t>
      </w:r>
      <w:r w:rsidR="006F03E3" w:rsidRPr="005038A1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 oraz likwidacji indywidualnych piecyków gazowych do c.w.u.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9"/>
        <w:gridCol w:w="2496"/>
        <w:gridCol w:w="992"/>
        <w:gridCol w:w="855"/>
        <w:gridCol w:w="913"/>
        <w:gridCol w:w="1028"/>
        <w:gridCol w:w="853"/>
        <w:gridCol w:w="1208"/>
        <w:gridCol w:w="1208"/>
      </w:tblGrid>
      <w:tr w:rsidR="001B33C2" w:rsidRPr="001B33C2" w14:paraId="30C7D702" w14:textId="2609BF21" w:rsidTr="000F6DF7">
        <w:trPr>
          <w:trHeight w:val="274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14:paraId="686A606B" w14:textId="77777777" w:rsidR="001B33C2" w:rsidRPr="001B33C2" w:rsidRDefault="001B33C2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14:paraId="678B38C1" w14:textId="52CF8313" w:rsidR="001B33C2" w:rsidRPr="001B33C2" w:rsidRDefault="001B33C2" w:rsidP="004F7DC6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Opracowanie projektów budowlano - wykonawczyc</w:t>
            </w:r>
            <w:r w:rsidR="003A623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h wewnętrznej instalacji c.w.u. oraz</w:t>
            </w:r>
            <w:r w:rsidRPr="001B33C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c.o. do współpracy z mieszkaniowymi stacjami </w:t>
            </w:r>
            <w:r w:rsidRPr="00D07C04">
              <w:rPr>
                <w:rFonts w:ascii="Bookman Old Style" w:hAnsi="Bookman Old Style" w:cs="Segoe UI"/>
                <w:b/>
                <w:sz w:val="14"/>
                <w:szCs w:val="14"/>
              </w:rPr>
              <w:t>cieplnymi</w:t>
            </w:r>
            <w:r w:rsidRPr="00D07C04">
              <w:rPr>
                <w:rFonts w:ascii="Bookman Old Style" w:hAnsi="Bookman Old Style"/>
                <w:b/>
                <w:sz w:val="14"/>
                <w:szCs w:val="14"/>
              </w:rPr>
              <w:t xml:space="preserve"> </w:t>
            </w:r>
            <w:r w:rsidRPr="00D07C04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oraz likwidacji indywidualnych piecyków </w:t>
            </w:r>
            <w:r w:rsidR="004F7DC6">
              <w:rPr>
                <w:rFonts w:ascii="Bookman Old Style" w:hAnsi="Bookman Old Style" w:cs="Segoe UI"/>
                <w:b/>
                <w:sz w:val="14"/>
                <w:szCs w:val="14"/>
              </w:rPr>
              <w:t>gazowych do c.w.u.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630D358E" w14:textId="13C818E0" w:rsidR="001B33C2" w:rsidRPr="001B33C2" w:rsidRDefault="001B33C2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Cena </w:t>
            </w:r>
            <w:proofErr w:type="spellStart"/>
            <w:r w:rsidR="000E16C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jednostk</w:t>
            </w:r>
            <w:proofErr w:type="spellEnd"/>
            <w:r w:rsidR="000E16C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. </w:t>
            </w:r>
            <w:r w:rsidRPr="001B33C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netto </w:t>
            </w:r>
          </w:p>
          <w:p w14:paraId="0CCC6294" w14:textId="77777777" w:rsidR="001B33C2" w:rsidRPr="001B33C2" w:rsidRDefault="001B33C2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17EE8103" w14:textId="77777777" w:rsidR="001B33C2" w:rsidRPr="001B33C2" w:rsidRDefault="001B33C2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Stawka</w:t>
            </w:r>
          </w:p>
          <w:p w14:paraId="33D8213D" w14:textId="77777777" w:rsidR="001B33C2" w:rsidRPr="001B33C2" w:rsidRDefault="001B33C2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14:paraId="057FF023" w14:textId="77777777" w:rsidR="001B33C2" w:rsidRPr="001B33C2" w:rsidRDefault="001B33C2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Kwota podatku</w:t>
            </w:r>
          </w:p>
          <w:p w14:paraId="182C336D" w14:textId="77777777" w:rsidR="001B33C2" w:rsidRPr="001B33C2" w:rsidRDefault="001B33C2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VAT</w:t>
            </w:r>
          </w:p>
          <w:p w14:paraId="72BDA5BA" w14:textId="434BF6A8" w:rsidR="001B33C2" w:rsidRPr="001B33C2" w:rsidRDefault="001B33C2" w:rsidP="00395C0E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708BB532" w14:textId="77777777" w:rsidR="001B33C2" w:rsidRPr="001B33C2" w:rsidRDefault="001B33C2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 brutto</w:t>
            </w:r>
          </w:p>
          <w:p w14:paraId="3AB33D45" w14:textId="77777777" w:rsidR="001B33C2" w:rsidRPr="001B33C2" w:rsidRDefault="001B33C2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4FCAFE9C" w14:textId="77777777" w:rsidR="001B33C2" w:rsidRPr="001B33C2" w:rsidRDefault="001B33C2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1B33C2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632C2D04" w14:textId="1FF32799" w:rsidR="001B33C2" w:rsidRPr="001B33C2" w:rsidRDefault="001B33C2" w:rsidP="001B33C2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1B33C2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netto</w:t>
            </w:r>
            <w:r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</w:t>
            </w:r>
            <w:r w:rsidRPr="001B33C2">
              <w:rPr>
                <w:rFonts w:ascii="Bookman Old Style" w:hAnsi="Bookman Old Style" w:cs="Segoe UI"/>
                <w:b/>
                <w:sz w:val="14"/>
                <w:szCs w:val="14"/>
              </w:rPr>
              <w:t>[zł]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5EF62263" w14:textId="774BFC4B" w:rsidR="001B33C2" w:rsidRPr="001B33C2" w:rsidRDefault="001B33C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 brutto [zł]</w:t>
            </w:r>
          </w:p>
        </w:tc>
      </w:tr>
      <w:tr w:rsidR="001B33C2" w:rsidRPr="001B33C2" w14:paraId="5B3CB526" w14:textId="23922228" w:rsidTr="007F07A4">
        <w:trPr>
          <w:trHeight w:val="340"/>
        </w:trPr>
        <w:tc>
          <w:tcPr>
            <w:tcW w:w="2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0386C" w14:textId="77777777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17921" w14:textId="77777777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09E10" w14:textId="77777777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C92B2" w14:textId="77777777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48A10" w14:textId="77777777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141A8" w14:textId="77777777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0AC91" w14:textId="159D45EC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8E4C1" w14:textId="4D902402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352B7A" w14:textId="391AC6D4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</w:tr>
      <w:tr w:rsidR="001B33C2" w:rsidRPr="001B33C2" w14:paraId="07D35056" w14:textId="6AD1C414" w:rsidTr="007F07A4">
        <w:trPr>
          <w:trHeight w:val="340"/>
        </w:trPr>
        <w:tc>
          <w:tcPr>
            <w:tcW w:w="262" w:type="pct"/>
            <w:vAlign w:val="center"/>
          </w:tcPr>
          <w:p w14:paraId="42FE685E" w14:textId="77777777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8" w:type="pct"/>
            <w:vAlign w:val="center"/>
          </w:tcPr>
          <w:p w14:paraId="34F6B7C4" w14:textId="77777777" w:rsidR="001B33C2" w:rsidRPr="001B33C2" w:rsidRDefault="001B33C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Piastowska 22</w:t>
            </w:r>
          </w:p>
        </w:tc>
        <w:tc>
          <w:tcPr>
            <w:tcW w:w="492" w:type="pct"/>
            <w:vAlign w:val="center"/>
          </w:tcPr>
          <w:p w14:paraId="77F496F8" w14:textId="77777777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7D508DD8" w14:textId="77777777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23%</w:t>
            </w:r>
          </w:p>
        </w:tc>
        <w:tc>
          <w:tcPr>
            <w:tcW w:w="453" w:type="pct"/>
            <w:vAlign w:val="center"/>
          </w:tcPr>
          <w:p w14:paraId="165E8B16" w14:textId="77777777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440A88F5" w14:textId="77777777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63350128" w14:textId="77777777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037A59CA" w14:textId="77777777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</w:tcPr>
          <w:p w14:paraId="0C5C2E87" w14:textId="77777777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B33C2" w:rsidRPr="001B33C2" w14:paraId="7B4BF796" w14:textId="47719CE0" w:rsidTr="001B33C2">
        <w:trPr>
          <w:trHeight w:val="482"/>
        </w:trPr>
        <w:tc>
          <w:tcPr>
            <w:tcW w:w="3802" w:type="pct"/>
            <w:gridSpan w:val="7"/>
            <w:vAlign w:val="center"/>
          </w:tcPr>
          <w:p w14:paraId="50BD9E53" w14:textId="69F5E50F" w:rsidR="001B33C2" w:rsidRPr="001B33C2" w:rsidRDefault="001B33C2" w:rsidP="001B33C2">
            <w:pPr>
              <w:jc w:val="right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1B33C2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Łączna </w:t>
            </w: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1B33C2">
              <w:rPr>
                <w:rFonts w:ascii="Bookman Old Style" w:hAnsi="Bookman Old Style" w:cs="Segoe UI"/>
                <w:b/>
                <w:sz w:val="14"/>
                <w:szCs w:val="14"/>
              </w:rPr>
              <w:t>:</w:t>
            </w:r>
          </w:p>
        </w:tc>
        <w:tc>
          <w:tcPr>
            <w:tcW w:w="599" w:type="pct"/>
            <w:vAlign w:val="center"/>
          </w:tcPr>
          <w:p w14:paraId="156FC101" w14:textId="77777777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6C9C212D" w14:textId="77777777" w:rsidR="001B33C2" w:rsidRPr="001B33C2" w:rsidRDefault="001B33C2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</w:tbl>
    <w:p w14:paraId="3FB127D4" w14:textId="77777777" w:rsidR="001A1973" w:rsidRPr="00FD6BD7" w:rsidRDefault="001A1973" w:rsidP="00FD6BD7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7AD5FEA0" w14:textId="77777777" w:rsidR="001A1973" w:rsidRPr="00FD6BD7" w:rsidRDefault="001A1973" w:rsidP="00FD6BD7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61A25121" w14:textId="18E73C18" w:rsidR="001A1973" w:rsidRPr="00FD6BD7" w:rsidRDefault="001A1973" w:rsidP="00FD6BD7">
      <w:pPr>
        <w:pStyle w:val="Bezodstpw"/>
        <w:spacing w:line="360" w:lineRule="auto"/>
        <w:ind w:right="142" w:hanging="179"/>
        <w:rPr>
          <w:rFonts w:ascii="Bookman Old Style" w:hAnsi="Bookman Old Style"/>
          <w:b/>
          <w:i/>
          <w:sz w:val="18"/>
          <w:szCs w:val="18"/>
        </w:rPr>
      </w:pPr>
      <w:r w:rsidRPr="00FD6BD7">
        <w:rPr>
          <w:rFonts w:ascii="Bookman Old Style" w:hAnsi="Bookman Old Style"/>
          <w:b/>
          <w:i/>
          <w:sz w:val="18"/>
          <w:szCs w:val="18"/>
        </w:rPr>
        <w:t xml:space="preserve">Tabela </w:t>
      </w:r>
      <w:r w:rsidRPr="00FD6BD7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nr </w:t>
      </w:r>
      <w:r w:rsidR="006F03E3" w:rsidRPr="00FD6BD7">
        <w:rPr>
          <w:rFonts w:ascii="Bookman Old Style" w:hAnsi="Bookman Old Style"/>
          <w:b/>
          <w:i/>
          <w:sz w:val="18"/>
          <w:szCs w:val="18"/>
        </w:rPr>
        <w:t>8</w:t>
      </w:r>
      <w:r w:rsidR="00B46A0F" w:rsidRPr="00FD6BD7">
        <w:rPr>
          <w:rFonts w:ascii="Bookman Old Style" w:hAnsi="Bookman Old Style"/>
          <w:b/>
          <w:i/>
          <w:sz w:val="18"/>
          <w:szCs w:val="18"/>
        </w:rPr>
        <w:t>.</w:t>
      </w:r>
      <w:r w:rsidRPr="00FD6BD7">
        <w:rPr>
          <w:rFonts w:ascii="Bookman Old Style" w:hAnsi="Bookman Old Style"/>
          <w:b/>
          <w:i/>
          <w:sz w:val="18"/>
          <w:szCs w:val="18"/>
        </w:rPr>
        <w:t xml:space="preserve"> Wykonanie węzłów cieplnych dwufunkcyjnych w budynkach wielorodzinnych.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2325"/>
        <w:gridCol w:w="1417"/>
        <w:gridCol w:w="992"/>
        <w:gridCol w:w="851"/>
        <w:gridCol w:w="992"/>
        <w:gridCol w:w="851"/>
        <w:gridCol w:w="1134"/>
        <w:gridCol w:w="1134"/>
      </w:tblGrid>
      <w:tr w:rsidR="00520E28" w:rsidRPr="00B945E2" w14:paraId="3762C28A" w14:textId="06660242" w:rsidTr="00520E28">
        <w:trPr>
          <w:trHeight w:val="91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3D53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>Lp.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C3E9" w14:textId="24D8DF10" w:rsidR="00B945E2" w:rsidRPr="00B945E2" w:rsidRDefault="00B945E2" w:rsidP="00AA6676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>W</w:t>
            </w:r>
            <w:r w:rsidR="00AA6676">
              <w:rPr>
                <w:rFonts w:ascii="Bookman Old Style" w:hAnsi="Bookman Old Style" w:cs="Segoe UI"/>
                <w:b/>
                <w:sz w:val="14"/>
                <w:szCs w:val="14"/>
              </w:rPr>
              <w:t>ykonanie w</w:t>
            </w: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>ęzł</w:t>
            </w:r>
            <w:r w:rsidR="00AA6676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ów cieplnych </w:t>
            </w: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dwufunkcyjny</w:t>
            </w:r>
            <w:r w:rsidR="00AA6676">
              <w:rPr>
                <w:rFonts w:ascii="Bookman Old Style" w:hAnsi="Bookman Old Style" w:cs="Segoe UI"/>
                <w:b/>
                <w:sz w:val="14"/>
                <w:szCs w:val="14"/>
              </w:rPr>
              <w:t>ch</w:t>
            </w: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</w:t>
            </w: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 xml:space="preserve">do c.o. i c.w.u. </w:t>
            </w: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w budynkach wielorodzinnych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90EB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>Nazwa producenta kompaktowych węzłów cieplnych</w:t>
            </w:r>
          </w:p>
          <w:p w14:paraId="57B167F4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AA6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>Cena</w:t>
            </w:r>
          </w:p>
          <w:p w14:paraId="7EE9F86E" w14:textId="7ED07395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proofErr w:type="spellStart"/>
            <w:r>
              <w:rPr>
                <w:rFonts w:ascii="Bookman Old Style" w:hAnsi="Bookman Old Style" w:cs="Segoe UI"/>
                <w:b/>
                <w:sz w:val="14"/>
                <w:szCs w:val="14"/>
              </w:rPr>
              <w:t>j</w:t>
            </w: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>ednostk</w:t>
            </w:r>
            <w:proofErr w:type="spellEnd"/>
            <w:r>
              <w:rPr>
                <w:rFonts w:ascii="Bookman Old Style" w:hAnsi="Bookman Old Style" w:cs="Segoe UI"/>
                <w:b/>
                <w:sz w:val="14"/>
                <w:szCs w:val="14"/>
              </w:rPr>
              <w:t>.</w:t>
            </w: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netto </w:t>
            </w:r>
          </w:p>
          <w:p w14:paraId="70EC83E7" w14:textId="742FD69D" w:rsidR="00B945E2" w:rsidRPr="00B945E2" w:rsidRDefault="00B945E2" w:rsidP="00543DFF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>[zł]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1D25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>Stawka</w:t>
            </w:r>
          </w:p>
          <w:p w14:paraId="0CA3E165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  <w:vertAlign w:val="superscript"/>
              </w:rPr>
            </w:pP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podatku </w:t>
            </w: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A813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>Kwota podatku</w:t>
            </w:r>
          </w:p>
          <w:p w14:paraId="61DEA636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>VAT</w:t>
            </w:r>
          </w:p>
          <w:p w14:paraId="359B4022" w14:textId="5CF6FAE2" w:rsidR="00B945E2" w:rsidRPr="00B945E2" w:rsidRDefault="00B945E2" w:rsidP="00543DFF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>[zł]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1C04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D831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</w:p>
          <w:p w14:paraId="12E6B2B7" w14:textId="52C4E38F" w:rsidR="00B945E2" w:rsidRPr="00B945E2" w:rsidRDefault="00B945E2" w:rsidP="00B945E2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netto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F297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Wartość </w:t>
            </w:r>
          </w:p>
          <w:p w14:paraId="12714CA9" w14:textId="063D515E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>brutto [zł]</w:t>
            </w:r>
          </w:p>
        </w:tc>
      </w:tr>
      <w:tr w:rsidR="00520E28" w:rsidRPr="00B945E2" w14:paraId="358B563D" w14:textId="1F96A917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DFA7A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i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i/>
                <w:sz w:val="14"/>
                <w:szCs w:val="1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F0C11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i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i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E9150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i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i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97930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i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i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AF916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i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i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281E1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i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i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D7A1F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i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i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2A186" w14:textId="7D90859B" w:rsidR="00B945E2" w:rsidRPr="00B945E2" w:rsidRDefault="00B945E2" w:rsidP="00B945E2">
            <w:pPr>
              <w:ind w:right="42"/>
              <w:jc w:val="center"/>
              <w:rPr>
                <w:rFonts w:ascii="Bookman Old Style" w:hAnsi="Bookman Old Style" w:cs="Segoe UI"/>
                <w:i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i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1ABF2" w14:textId="2C628B96" w:rsidR="00B945E2" w:rsidRPr="00B945E2" w:rsidRDefault="00B945E2" w:rsidP="006F03E3">
            <w:pPr>
              <w:ind w:right="42"/>
              <w:jc w:val="center"/>
              <w:rPr>
                <w:rFonts w:ascii="Bookman Old Style" w:hAnsi="Bookman Old Style" w:cs="Segoe UI"/>
                <w:i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i/>
                <w:sz w:val="14"/>
                <w:szCs w:val="14"/>
              </w:rPr>
              <w:t>9</w:t>
            </w:r>
          </w:p>
        </w:tc>
      </w:tr>
      <w:tr w:rsidR="00520E28" w:rsidRPr="00B945E2" w14:paraId="394CACEA" w14:textId="798E65E3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43B8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B05A" w14:textId="77777777" w:rsidR="00B945E2" w:rsidRPr="00B945E2" w:rsidRDefault="00B945E2" w:rsidP="006F03E3">
            <w:pPr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439C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AC7C" w14:textId="7E118269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F1C7" w14:textId="38653023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4C3C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09E0B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FCC4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A2C8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44242BBA" w14:textId="5F5CD375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724F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30B9" w14:textId="77777777" w:rsidR="00B945E2" w:rsidRPr="00B945E2" w:rsidRDefault="00B945E2" w:rsidP="006F03E3">
            <w:pPr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38a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CB86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B4DD" w14:textId="00C4EBC9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4C50" w14:textId="1CF474ED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8495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33B25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CD62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1290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4C908366" w14:textId="4DB9D6BC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539D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8E18" w14:textId="77777777" w:rsidR="00B945E2" w:rsidRPr="00B945E2" w:rsidRDefault="00B945E2" w:rsidP="006F03E3">
            <w:pPr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38c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0351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F0AD" w14:textId="1D963864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E3CF" w14:textId="69366324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3033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BF09D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99F1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BB84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2C526875" w14:textId="7279B342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B984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F883" w14:textId="77777777" w:rsidR="00B945E2" w:rsidRPr="00B945E2" w:rsidRDefault="00B945E2" w:rsidP="006F03E3">
            <w:pPr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Łukasiewicza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8139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340F" w14:textId="26FE1AEA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00CF" w14:textId="66863B03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EB7B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57ED6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B794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D201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01376072" w14:textId="1C2B40EA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131D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2BBC" w14:textId="77777777" w:rsidR="00B945E2" w:rsidRPr="00B945E2" w:rsidRDefault="00B945E2" w:rsidP="006F03E3">
            <w:pPr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Łukasiewicza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89DD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B077" w14:textId="7D5B460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7C27" w14:textId="4692C140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C37B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3FAF5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6876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0E99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6447C885" w14:textId="604AE942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A644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6907" w14:textId="77777777" w:rsidR="00B945E2" w:rsidRPr="00B945E2" w:rsidRDefault="00B945E2" w:rsidP="006F03E3">
            <w:pPr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0D2E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7D2C" w14:textId="319A79E3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C432" w14:textId="070C81F4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8961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E388F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BC7D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7579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7AD23456" w14:textId="151E7D66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909A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2834" w14:textId="77777777" w:rsidR="00B945E2" w:rsidRPr="00B945E2" w:rsidRDefault="00B945E2" w:rsidP="006F03E3">
            <w:pPr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EF0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542E" w14:textId="0E42B496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3E22" w14:textId="05E22EFB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486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37F08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4B65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6EBF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15BD9272" w14:textId="774E742B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AE7E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FD4D" w14:textId="77777777" w:rsidR="00B945E2" w:rsidRPr="00B945E2" w:rsidRDefault="00B945E2" w:rsidP="006F03E3">
            <w:pPr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519C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90F5" w14:textId="30169E08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E530" w14:textId="513115A5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48A4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A8C20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8B94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8D36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3526497A" w14:textId="76F50032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E58D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064C" w14:textId="77777777" w:rsidR="00B945E2" w:rsidRPr="00B945E2" w:rsidRDefault="00B945E2" w:rsidP="006F03E3">
            <w:pPr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Magurów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74AB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7C8A" w14:textId="6EB973F1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B1B8" w14:textId="63183933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B5CA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2C6F9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07F7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651E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3C6B9AAC" w14:textId="3FD4F98E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9062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C8E3" w14:textId="77777777" w:rsidR="00B945E2" w:rsidRPr="00B945E2" w:rsidRDefault="00B945E2" w:rsidP="006F03E3">
            <w:pPr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Magurów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524F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49C3" w14:textId="5BA1D8FD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8600" w14:textId="335746B3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5E68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27C4C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3225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8544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7483048E" w14:textId="25E362E3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7B2D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13C8" w14:textId="77777777" w:rsidR="00B945E2" w:rsidRPr="00B945E2" w:rsidRDefault="00B945E2" w:rsidP="006F03E3">
            <w:pPr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E6D3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2090" w14:textId="6B0E463D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3483" w14:textId="36400D75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7DB3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21C76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ABF1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687F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16654A1A" w14:textId="2A96954C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AC7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836A" w14:textId="77777777" w:rsidR="00B945E2" w:rsidRPr="00B945E2" w:rsidRDefault="00B945E2" w:rsidP="006F03E3">
            <w:pPr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3B4C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9885" w14:textId="1DA97452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EBD9" w14:textId="5250FF78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D33F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71BE9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596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512F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48B88747" w14:textId="51396A57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7A2C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C2B2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2944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E042" w14:textId="08E01F78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138D" w14:textId="086580C1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DE52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F97F4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2CE7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6599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7387AF28" w14:textId="0A9357D5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796B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FAC6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7644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DDC1" w14:textId="1924027B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00CB" w14:textId="39091DA4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30C1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C411F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F00A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312A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7587887B" w14:textId="1673E73C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97BB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A0B3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Oficerska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C9B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6E62" w14:textId="157FF1E4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8AE7" w14:textId="2DC2F8E4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AFEF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752DD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EFD4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AD81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7C77E5DB" w14:textId="385F1D5B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C92C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8BCD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Oficerska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2A2F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50E0" w14:textId="686F7D0F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6854" w14:textId="2BD3144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5F3F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0A9C2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6852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10B0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4A7B705E" w14:textId="01EB079C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B1F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1C7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E01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169E" w14:textId="181DA25C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576" w14:textId="5BBDAC4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E671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C7084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4E58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8CB7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484D0A46" w14:textId="0E16264C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9D49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033D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0F9B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7BFC" w14:textId="43EA6B34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41BE" w14:textId="1686FA62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1601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9E121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94BD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E59D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0F5686B8" w14:textId="49C06DC2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03AF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2BC4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B3DB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8E22" w14:textId="131F842F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8353" w14:textId="53404C3B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9E2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7C575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CF61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8E62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535ABF22" w14:textId="7F462D73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0974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5AFD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906C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6A61" w14:textId="3B1EADD5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01B3" w14:textId="64B949F9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1089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D2FCF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0273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8BB0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4C21CC3C" w14:textId="40DDC2F8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4E85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35FC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CD14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4B84" w14:textId="08206530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B2DD" w14:textId="082FA47A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8CB3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C5C49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2B45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6A61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15F875AA" w14:textId="4A36CD40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EF4A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CD64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3132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A06" w14:textId="5DD696A9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0060" w14:textId="26C5823C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0E55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EBA34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493E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B10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637EDF35" w14:textId="7482A458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BFB0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C757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0696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61E3" w14:textId="0C5EC264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208C" w14:textId="02220E31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87F5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A8777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A251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B483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42D23B04" w14:textId="1E04D8D6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CFAB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9DAD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C56C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9655" w14:textId="26BB9586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E30B" w14:textId="422780F1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DE42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36BD5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ACE9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5C04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36F9D142" w14:textId="7179C9DC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D02A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8838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7F38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6DFF" w14:textId="05640841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A3C8" w14:textId="008A6CC1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08D2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A3FF9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0B92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F6E7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7EB7E3DD" w14:textId="45A9F108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9610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lastRenderedPageBreak/>
              <w:t>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A96B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6442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1184" w14:textId="699D5F88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D11D" w14:textId="597ADB5D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2F68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39BDF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93DA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613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38298D3C" w14:textId="7CDA2C64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9509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6EEE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99A0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37AA" w14:textId="5566CDE8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3280" w14:textId="593E61EA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25C0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41B01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D08D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0232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2A8EE547" w14:textId="0AEF1A66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12BC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8B44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88CC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AC76" w14:textId="63F60D8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71B" w14:textId="493F3F39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6149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91C7D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C19F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738E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0DE90B1F" w14:textId="1E61C06A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9994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92DE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08CC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2BCA" w14:textId="7171E27C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845" w14:textId="1A695928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2845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8CAAA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AF4E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7455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4B541D47" w14:textId="7CBEA1D7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5830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FE8F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749D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7B81" w14:textId="390AA536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0737" w14:textId="568E1923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8C7E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18A81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2A56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A174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6223896C" w14:textId="7B65ABCA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0654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70A" w14:textId="77777777" w:rsidR="00B945E2" w:rsidRPr="00B945E2" w:rsidRDefault="00B945E2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Wróblewskiego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B4A8" w14:textId="77777777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6BB2" w14:textId="6870CD53" w:rsidR="00B945E2" w:rsidRPr="00B945E2" w:rsidRDefault="00B945E2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5D42" w14:textId="24674A1B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A5C2" w14:textId="77777777" w:rsidR="00B945E2" w:rsidRPr="00B945E2" w:rsidRDefault="00B945E2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3FC31" w14:textId="77777777" w:rsidR="00B945E2" w:rsidRPr="00B945E2" w:rsidRDefault="00B945E2" w:rsidP="006F03E3">
            <w:pPr>
              <w:jc w:val="center"/>
              <w:rPr>
                <w:rStyle w:val="Odwoaniedokomentarza"/>
                <w:rFonts w:ascii="Bookman Old Style" w:eastAsia="Calibri" w:hAnsi="Bookman Old Style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88D0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5D9F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35D746DE" w14:textId="77777777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1CF0" w14:textId="69FC687D" w:rsidR="00CA2847" w:rsidRPr="00B945E2" w:rsidRDefault="00CA2847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D71D" w14:textId="7E038A0B" w:rsidR="00CA2847" w:rsidRPr="00B945E2" w:rsidRDefault="00CA2847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Lelewela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48A7" w14:textId="77777777" w:rsidR="00CA2847" w:rsidRPr="00B945E2" w:rsidRDefault="00CA2847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15B1" w14:textId="77777777" w:rsidR="00CA2847" w:rsidRPr="00B945E2" w:rsidRDefault="00CA2847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1E23" w14:textId="6B0CFA75" w:rsidR="00CA2847" w:rsidRPr="00B945E2" w:rsidRDefault="00CA2847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01DA" w14:textId="77777777" w:rsidR="00CA2847" w:rsidRPr="00B945E2" w:rsidRDefault="00CA2847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7D992" w14:textId="4B060E6B" w:rsidR="00CA2847" w:rsidRPr="00B945E2" w:rsidRDefault="00CA2847" w:rsidP="006F03E3">
            <w:pPr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738F" w14:textId="77777777" w:rsidR="00CA2847" w:rsidRPr="00B945E2" w:rsidRDefault="00CA2847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ED4D" w14:textId="77777777" w:rsidR="00CA2847" w:rsidRPr="00B945E2" w:rsidRDefault="00CA2847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3E7D25A3" w14:textId="77777777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3FCE" w14:textId="134178FA" w:rsidR="00CA2847" w:rsidRPr="00B945E2" w:rsidRDefault="00CA2847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912F" w14:textId="68D3BAA2" w:rsidR="00CA2847" w:rsidRPr="00B945E2" w:rsidRDefault="00CA2847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Podkarpacka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9F9F" w14:textId="77777777" w:rsidR="00CA2847" w:rsidRPr="00B945E2" w:rsidRDefault="00CA2847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9829" w14:textId="77777777" w:rsidR="00CA2847" w:rsidRPr="00B945E2" w:rsidRDefault="00CA2847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5168" w14:textId="244E8DA5" w:rsidR="00CA2847" w:rsidRPr="00B945E2" w:rsidRDefault="00CA2847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EDED" w14:textId="77777777" w:rsidR="00CA2847" w:rsidRPr="00B945E2" w:rsidRDefault="00CA2847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C9390" w14:textId="4263F8C9" w:rsidR="00CA2847" w:rsidRPr="00B945E2" w:rsidRDefault="00CA2847" w:rsidP="006F03E3">
            <w:pPr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B589" w14:textId="77777777" w:rsidR="00CA2847" w:rsidRPr="00B945E2" w:rsidRDefault="00CA2847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016A" w14:textId="77777777" w:rsidR="00CA2847" w:rsidRPr="00B945E2" w:rsidRDefault="00CA2847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6D3A2E98" w14:textId="77777777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7354" w14:textId="51CAC212" w:rsidR="00CA2847" w:rsidRPr="00B945E2" w:rsidRDefault="00CA2847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4046" w14:textId="1DABD5C2" w:rsidR="00CA2847" w:rsidRPr="00B945E2" w:rsidRDefault="00CA2847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Żwirki i Wigury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8058" w14:textId="77777777" w:rsidR="00CA2847" w:rsidRPr="00B945E2" w:rsidRDefault="00CA2847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6B50" w14:textId="77777777" w:rsidR="00CA2847" w:rsidRPr="00B945E2" w:rsidRDefault="00CA2847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B081" w14:textId="3B6688FD" w:rsidR="00CA2847" w:rsidRPr="00B945E2" w:rsidRDefault="00CA2847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9E6" w14:textId="77777777" w:rsidR="00CA2847" w:rsidRPr="00B945E2" w:rsidRDefault="00CA2847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7221F" w14:textId="104C0FAA" w:rsidR="00CA2847" w:rsidRPr="00B945E2" w:rsidRDefault="00CA2847" w:rsidP="006F03E3">
            <w:pPr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B284" w14:textId="77777777" w:rsidR="00CA2847" w:rsidRPr="00B945E2" w:rsidRDefault="00CA2847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2EB8" w14:textId="77777777" w:rsidR="00CA2847" w:rsidRPr="00B945E2" w:rsidRDefault="00CA2847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45A07C50" w14:textId="77777777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70AE" w14:textId="6A840FAB" w:rsidR="00CA2847" w:rsidRPr="00B945E2" w:rsidRDefault="00CA2847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BFF7" w14:textId="64344572" w:rsidR="00CA2847" w:rsidRPr="00B945E2" w:rsidRDefault="00CA2847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Żwirki i Wigury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5134" w14:textId="77777777" w:rsidR="00CA2847" w:rsidRPr="00B945E2" w:rsidRDefault="00CA2847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1600" w14:textId="77777777" w:rsidR="00CA2847" w:rsidRPr="00B945E2" w:rsidRDefault="00CA2847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DD3D" w14:textId="523344E8" w:rsidR="00CA2847" w:rsidRPr="00B945E2" w:rsidRDefault="00CA2847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1B78" w14:textId="77777777" w:rsidR="00CA2847" w:rsidRPr="00B945E2" w:rsidRDefault="00CA2847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C87D0" w14:textId="51019BAA" w:rsidR="00CA2847" w:rsidRPr="00B945E2" w:rsidRDefault="00CA2847" w:rsidP="006F03E3">
            <w:pPr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F966" w14:textId="77777777" w:rsidR="00CA2847" w:rsidRPr="00B945E2" w:rsidRDefault="00CA2847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98CC" w14:textId="77777777" w:rsidR="00CA2847" w:rsidRPr="00B945E2" w:rsidRDefault="00CA2847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520E28" w:rsidRPr="00B945E2" w14:paraId="1009E109" w14:textId="77777777" w:rsidTr="00520E28">
        <w:trPr>
          <w:trHeight w:val="3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9004" w14:textId="6759F8DF" w:rsidR="00CA2847" w:rsidRPr="00B945E2" w:rsidRDefault="00CA2847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CFBB" w14:textId="44591BAD" w:rsidR="00CA2847" w:rsidRPr="00B945E2" w:rsidRDefault="00CA2847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483D1D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Żwirki i Wigury 4</w:t>
            </w: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1074" w14:textId="77777777" w:rsidR="00CA2847" w:rsidRPr="00B945E2" w:rsidRDefault="00CA2847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EB9C" w14:textId="77777777" w:rsidR="00CA2847" w:rsidRPr="00B945E2" w:rsidRDefault="00CA2847" w:rsidP="006F03E3">
            <w:pPr>
              <w:spacing w:before="120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A5BA" w14:textId="2C62FFA4" w:rsidR="00CA2847" w:rsidRPr="00B945E2" w:rsidRDefault="00CA2847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932F" w14:textId="77777777" w:rsidR="00CA2847" w:rsidRPr="00B945E2" w:rsidRDefault="00CA2847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E37E9" w14:textId="45BD975C" w:rsidR="00CA2847" w:rsidRPr="00B945E2" w:rsidRDefault="00CA2847" w:rsidP="006F03E3">
            <w:pPr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A437" w14:textId="77777777" w:rsidR="00CA2847" w:rsidRPr="00B945E2" w:rsidRDefault="00CA2847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8CC" w14:textId="77777777" w:rsidR="00CA2847" w:rsidRPr="00B945E2" w:rsidRDefault="00CA2847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  <w:tr w:rsidR="00B945E2" w:rsidRPr="00B945E2" w14:paraId="3FB90272" w14:textId="6C204C57" w:rsidTr="00520E28">
        <w:trPr>
          <w:trHeight w:val="482"/>
        </w:trPr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9BA" w14:textId="720F639A" w:rsidR="00B945E2" w:rsidRPr="00B945E2" w:rsidRDefault="00B945E2" w:rsidP="00041C38">
            <w:pPr>
              <w:jc w:val="right"/>
              <w:rPr>
                <w:rStyle w:val="Odwoaniedokomentarza"/>
                <w:rFonts w:ascii="Bookman Old Style" w:eastAsia="Calibri" w:hAnsi="Bookman Old Style" w:cs="Segoe UI"/>
                <w:b/>
                <w:sz w:val="14"/>
                <w:szCs w:val="14"/>
              </w:rPr>
            </w:pPr>
            <w:r w:rsidRPr="00B945E2">
              <w:rPr>
                <w:rFonts w:ascii="Bookman Old Style" w:hAnsi="Bookman Old Style" w:cs="Segoe UI"/>
                <w:b/>
                <w:sz w:val="14"/>
                <w:szCs w:val="14"/>
              </w:rPr>
              <w:t>Łączna wartość: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30DA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8C8F" w14:textId="77777777" w:rsidR="00B945E2" w:rsidRPr="00B945E2" w:rsidRDefault="00B945E2" w:rsidP="006F03E3">
            <w:pPr>
              <w:ind w:right="782"/>
              <w:jc w:val="center"/>
              <w:rPr>
                <w:rFonts w:ascii="Bookman Old Style" w:hAnsi="Bookman Old Style" w:cs="Segoe UI"/>
                <w:sz w:val="14"/>
                <w:szCs w:val="14"/>
              </w:rPr>
            </w:pPr>
          </w:p>
        </w:tc>
      </w:tr>
    </w:tbl>
    <w:p w14:paraId="379FB4CB" w14:textId="77777777" w:rsidR="001A1973" w:rsidRDefault="001A1973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04B95596" w14:textId="77777777" w:rsidR="00347DD7" w:rsidRPr="00F728E6" w:rsidRDefault="00347DD7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04E7A05F" w14:textId="56E2488D" w:rsidR="001A1973" w:rsidRPr="00EB0325" w:rsidRDefault="001A1973" w:rsidP="00D144D2">
      <w:pPr>
        <w:tabs>
          <w:tab w:val="left" w:pos="32"/>
        </w:tabs>
        <w:spacing w:line="360" w:lineRule="auto"/>
        <w:jc w:val="both"/>
        <w:rPr>
          <w:rFonts w:ascii="Bookman Old Style" w:hAnsi="Bookman Old Style"/>
          <w:b/>
          <w:i/>
          <w:color w:val="000000" w:themeColor="text1"/>
          <w:sz w:val="18"/>
          <w:szCs w:val="18"/>
        </w:rPr>
      </w:pPr>
      <w:r w:rsidRPr="00EB0325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Tabela nr </w:t>
      </w:r>
      <w:r w:rsidR="006F03E3" w:rsidRPr="00EB0325">
        <w:rPr>
          <w:rFonts w:ascii="Bookman Old Style" w:hAnsi="Bookman Old Style"/>
          <w:b/>
          <w:i/>
          <w:color w:val="000000" w:themeColor="text1"/>
          <w:sz w:val="18"/>
          <w:szCs w:val="18"/>
        </w:rPr>
        <w:t>9</w:t>
      </w:r>
      <w:r w:rsidR="00F728E6" w:rsidRPr="00EB0325">
        <w:rPr>
          <w:rFonts w:ascii="Bookman Old Style" w:hAnsi="Bookman Old Style"/>
          <w:b/>
          <w:i/>
          <w:color w:val="000000" w:themeColor="text1"/>
          <w:sz w:val="18"/>
          <w:szCs w:val="18"/>
        </w:rPr>
        <w:t>.</w:t>
      </w:r>
      <w:r w:rsidR="006F03E3" w:rsidRPr="00EB0325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 </w:t>
      </w:r>
      <w:r w:rsidRPr="00EB0325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Wykonanie węzłów </w:t>
      </w:r>
      <w:r w:rsidR="00D144D2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cieplnych </w:t>
      </w:r>
      <w:r w:rsidRPr="00EB0325">
        <w:rPr>
          <w:rFonts w:ascii="Bookman Old Style" w:hAnsi="Bookman Old Style"/>
          <w:b/>
          <w:i/>
          <w:color w:val="000000" w:themeColor="text1"/>
          <w:sz w:val="18"/>
          <w:szCs w:val="18"/>
        </w:rPr>
        <w:t>jednofunkcyjnych do c</w:t>
      </w:r>
      <w:r w:rsidR="00FE3526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entralnego </w:t>
      </w:r>
      <w:r w:rsidR="00F728E6" w:rsidRPr="00EB0325">
        <w:rPr>
          <w:rFonts w:ascii="Bookman Old Style" w:hAnsi="Bookman Old Style"/>
          <w:b/>
          <w:i/>
          <w:color w:val="000000" w:themeColor="text1"/>
          <w:sz w:val="18"/>
          <w:szCs w:val="18"/>
        </w:rPr>
        <w:t>o</w:t>
      </w:r>
      <w:r w:rsidR="00FE3526">
        <w:rPr>
          <w:rFonts w:ascii="Bookman Old Style" w:hAnsi="Bookman Old Style"/>
          <w:b/>
          <w:i/>
          <w:color w:val="000000" w:themeColor="text1"/>
          <w:sz w:val="18"/>
          <w:szCs w:val="18"/>
        </w:rPr>
        <w:t>grzewania</w:t>
      </w:r>
      <w:r w:rsidR="00F728E6" w:rsidRPr="00EB0325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 w budynkach wielorodzinnych</w:t>
      </w:r>
      <w:r w:rsidRPr="00EB0325">
        <w:rPr>
          <w:rFonts w:ascii="Bookman Old Style" w:hAnsi="Bookman Old Style"/>
          <w:b/>
          <w:i/>
          <w:color w:val="000000" w:themeColor="text1"/>
          <w:sz w:val="18"/>
          <w:szCs w:val="18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9"/>
        <w:gridCol w:w="2494"/>
        <w:gridCol w:w="992"/>
        <w:gridCol w:w="855"/>
        <w:gridCol w:w="915"/>
        <w:gridCol w:w="1028"/>
        <w:gridCol w:w="853"/>
        <w:gridCol w:w="1208"/>
        <w:gridCol w:w="1208"/>
      </w:tblGrid>
      <w:tr w:rsidR="00F728E6" w:rsidRPr="00EE71FB" w14:paraId="537CFCFA" w14:textId="50B4D302" w:rsidTr="00226B6C">
        <w:trPr>
          <w:trHeight w:val="1119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14:paraId="45002112" w14:textId="77777777" w:rsidR="00F728E6" w:rsidRPr="00EE71FB" w:rsidRDefault="00F728E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14:paraId="24283297" w14:textId="1C957F8B" w:rsidR="00F728E6" w:rsidRPr="00EE71FB" w:rsidRDefault="00F728E6" w:rsidP="003727B2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Wykonanie węzłów jednofunkcyjnych do c.o. w budynkach wielorodzinnych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3529A1C6" w14:textId="351C6A13" w:rsidR="00F728E6" w:rsidRPr="00EE71FB" w:rsidRDefault="00F728E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</w:t>
            </w:r>
            <w:r w:rsidR="000221BB"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0221BB"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jednostk</w:t>
            </w:r>
            <w:proofErr w:type="spellEnd"/>
            <w:r w:rsidR="000221BB"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netto </w:t>
            </w:r>
          </w:p>
          <w:p w14:paraId="192FF762" w14:textId="77777777" w:rsidR="00F728E6" w:rsidRPr="00EE71FB" w:rsidRDefault="00F728E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603224E5" w14:textId="77777777" w:rsidR="00F728E6" w:rsidRPr="00EE71FB" w:rsidRDefault="00F728E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Stawka</w:t>
            </w:r>
          </w:p>
          <w:p w14:paraId="7EBE4B2A" w14:textId="77777777" w:rsidR="00F728E6" w:rsidRPr="00EE71FB" w:rsidRDefault="00F728E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14:paraId="655692A0" w14:textId="77777777" w:rsidR="00F728E6" w:rsidRPr="00EE71FB" w:rsidRDefault="00F728E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Kwota podatku</w:t>
            </w:r>
          </w:p>
          <w:p w14:paraId="4543F471" w14:textId="77777777" w:rsidR="00F728E6" w:rsidRPr="00EE71FB" w:rsidRDefault="00F728E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VAT</w:t>
            </w:r>
          </w:p>
          <w:p w14:paraId="5B05779A" w14:textId="175D6E14" w:rsidR="00F728E6" w:rsidRPr="00EE71FB" w:rsidRDefault="00F728E6" w:rsidP="00F728E6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7BCA4601" w14:textId="77777777" w:rsidR="00F728E6" w:rsidRPr="00EE71FB" w:rsidRDefault="00F728E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 brutto</w:t>
            </w:r>
          </w:p>
          <w:p w14:paraId="19EC8642" w14:textId="77777777" w:rsidR="00F728E6" w:rsidRPr="00EE71FB" w:rsidRDefault="00F728E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40EA3E9B" w14:textId="77777777" w:rsidR="00F728E6" w:rsidRPr="00EE71FB" w:rsidRDefault="00F728E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EE71FB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61BE101C" w14:textId="7ABF1358" w:rsidR="00F728E6" w:rsidRPr="00EE71FB" w:rsidRDefault="00F728E6" w:rsidP="00F728E6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sz w:val="14"/>
                <w:szCs w:val="14"/>
              </w:rPr>
              <w:t>Wartość netto [zł]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440FE685" w14:textId="030B4358" w:rsidR="00F728E6" w:rsidRPr="00EE71FB" w:rsidRDefault="00F728E6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sz w:val="14"/>
                <w:szCs w:val="14"/>
              </w:rPr>
              <w:t>Wartość brutto [zł]</w:t>
            </w:r>
          </w:p>
        </w:tc>
      </w:tr>
      <w:tr w:rsidR="00F728E6" w:rsidRPr="00EE71FB" w14:paraId="52F4BB7A" w14:textId="310B5149" w:rsidTr="00226B6C">
        <w:trPr>
          <w:trHeight w:val="340"/>
        </w:trPr>
        <w:tc>
          <w:tcPr>
            <w:tcW w:w="2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1F7DB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E821F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2B8F4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E2C60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94083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C88B5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53430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FE443" w14:textId="4362D59B" w:rsidR="00F728E6" w:rsidRPr="00EE71FB" w:rsidRDefault="001F031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A369D" w14:textId="41A97D8B" w:rsidR="00F728E6" w:rsidRPr="00EE71FB" w:rsidRDefault="001F031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</w:tr>
      <w:tr w:rsidR="00F728E6" w:rsidRPr="00EE71FB" w14:paraId="7138B80D" w14:textId="464DD763" w:rsidTr="00226B6C">
        <w:trPr>
          <w:trHeight w:val="340"/>
        </w:trPr>
        <w:tc>
          <w:tcPr>
            <w:tcW w:w="262" w:type="pct"/>
            <w:vAlign w:val="center"/>
          </w:tcPr>
          <w:p w14:paraId="11C908B2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7" w:type="pct"/>
            <w:vAlign w:val="center"/>
          </w:tcPr>
          <w:p w14:paraId="685F522E" w14:textId="7B77B7A5" w:rsidR="00F728E6" w:rsidRPr="00EE71FB" w:rsidRDefault="001814B3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38</w:t>
            </w:r>
          </w:p>
        </w:tc>
        <w:tc>
          <w:tcPr>
            <w:tcW w:w="492" w:type="pct"/>
            <w:vAlign w:val="center"/>
          </w:tcPr>
          <w:p w14:paraId="2BE08D6C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609E327D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54" w:type="pct"/>
            <w:vAlign w:val="center"/>
          </w:tcPr>
          <w:p w14:paraId="3003BF7A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1AD56B89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088B33CD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5F4EE875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334CCD34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F728E6" w:rsidRPr="00EE71FB" w14:paraId="34E49992" w14:textId="24690E5F" w:rsidTr="00226B6C">
        <w:trPr>
          <w:trHeight w:val="340"/>
        </w:trPr>
        <w:tc>
          <w:tcPr>
            <w:tcW w:w="262" w:type="pct"/>
            <w:vAlign w:val="center"/>
          </w:tcPr>
          <w:p w14:paraId="27F9CBFA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237" w:type="pct"/>
            <w:vAlign w:val="center"/>
          </w:tcPr>
          <w:p w14:paraId="3512F609" w14:textId="77777777" w:rsidR="00F728E6" w:rsidRPr="00EE71FB" w:rsidRDefault="00F728E6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41</w:t>
            </w:r>
          </w:p>
        </w:tc>
        <w:tc>
          <w:tcPr>
            <w:tcW w:w="492" w:type="pct"/>
            <w:vAlign w:val="center"/>
          </w:tcPr>
          <w:p w14:paraId="3375844C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3E6126F5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54" w:type="pct"/>
            <w:vAlign w:val="center"/>
          </w:tcPr>
          <w:p w14:paraId="30206C8E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66F15E79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54C22E75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387D2AED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6D591B1D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F728E6" w:rsidRPr="00EE71FB" w14:paraId="294DB731" w14:textId="0E72281E" w:rsidTr="00226B6C">
        <w:trPr>
          <w:trHeight w:val="340"/>
        </w:trPr>
        <w:tc>
          <w:tcPr>
            <w:tcW w:w="262" w:type="pct"/>
            <w:vAlign w:val="center"/>
          </w:tcPr>
          <w:p w14:paraId="40E436DA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37" w:type="pct"/>
            <w:vAlign w:val="center"/>
          </w:tcPr>
          <w:p w14:paraId="0E19279C" w14:textId="77777777" w:rsidR="00F728E6" w:rsidRPr="00EE71FB" w:rsidRDefault="00F728E6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43</w:t>
            </w:r>
          </w:p>
        </w:tc>
        <w:tc>
          <w:tcPr>
            <w:tcW w:w="492" w:type="pct"/>
            <w:vAlign w:val="center"/>
          </w:tcPr>
          <w:p w14:paraId="76113A0D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0DECEF46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54" w:type="pct"/>
            <w:vAlign w:val="center"/>
          </w:tcPr>
          <w:p w14:paraId="55A40F4B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11EB994C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664C56A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32F62DF4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4C79AEAF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F728E6" w:rsidRPr="00EE71FB" w14:paraId="60283BA8" w14:textId="732F5AB8" w:rsidTr="00226B6C">
        <w:trPr>
          <w:trHeight w:val="340"/>
        </w:trPr>
        <w:tc>
          <w:tcPr>
            <w:tcW w:w="262" w:type="pct"/>
            <w:vAlign w:val="center"/>
          </w:tcPr>
          <w:p w14:paraId="2579AC91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237" w:type="pct"/>
            <w:vAlign w:val="center"/>
          </w:tcPr>
          <w:p w14:paraId="47DE0161" w14:textId="77777777" w:rsidR="00F728E6" w:rsidRPr="00EE71FB" w:rsidRDefault="00F728E6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45</w:t>
            </w:r>
          </w:p>
        </w:tc>
        <w:tc>
          <w:tcPr>
            <w:tcW w:w="492" w:type="pct"/>
            <w:vAlign w:val="center"/>
          </w:tcPr>
          <w:p w14:paraId="2AE7C3C0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184D6A9A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54" w:type="pct"/>
            <w:vAlign w:val="center"/>
          </w:tcPr>
          <w:p w14:paraId="6CFF6538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1CDAF5EE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719642F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442525CE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7AB83B4D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F728E6" w:rsidRPr="00EE71FB" w14:paraId="7C5A5486" w14:textId="08C7FFEC" w:rsidTr="00226B6C">
        <w:trPr>
          <w:trHeight w:val="340"/>
        </w:trPr>
        <w:tc>
          <w:tcPr>
            <w:tcW w:w="262" w:type="pct"/>
            <w:vAlign w:val="center"/>
          </w:tcPr>
          <w:p w14:paraId="0285847C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237" w:type="pct"/>
            <w:vAlign w:val="center"/>
          </w:tcPr>
          <w:p w14:paraId="57384477" w14:textId="77777777" w:rsidR="00F728E6" w:rsidRPr="00EE71FB" w:rsidRDefault="00F728E6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132</w:t>
            </w:r>
          </w:p>
        </w:tc>
        <w:tc>
          <w:tcPr>
            <w:tcW w:w="492" w:type="pct"/>
            <w:vAlign w:val="center"/>
          </w:tcPr>
          <w:p w14:paraId="24A764A6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44CCEF80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54" w:type="pct"/>
            <w:vAlign w:val="center"/>
          </w:tcPr>
          <w:p w14:paraId="050CC803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5661CBA4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00CE4765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99" w:type="pct"/>
            <w:vAlign w:val="center"/>
          </w:tcPr>
          <w:p w14:paraId="0495A7FD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7BB1B974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F728E6" w:rsidRPr="00EE71FB" w14:paraId="1D69BBAD" w14:textId="6C24843C" w:rsidTr="00226B6C">
        <w:trPr>
          <w:trHeight w:val="340"/>
        </w:trPr>
        <w:tc>
          <w:tcPr>
            <w:tcW w:w="262" w:type="pct"/>
            <w:vAlign w:val="center"/>
          </w:tcPr>
          <w:p w14:paraId="3069862F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237" w:type="pct"/>
            <w:vAlign w:val="center"/>
          </w:tcPr>
          <w:p w14:paraId="5B4D8A12" w14:textId="77777777" w:rsidR="00F728E6" w:rsidRPr="00EE71FB" w:rsidRDefault="00F728E6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Magurów 7</w:t>
            </w:r>
          </w:p>
        </w:tc>
        <w:tc>
          <w:tcPr>
            <w:tcW w:w="492" w:type="pct"/>
            <w:vAlign w:val="center"/>
          </w:tcPr>
          <w:p w14:paraId="48B6BBF1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2554D981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54" w:type="pct"/>
            <w:vAlign w:val="center"/>
          </w:tcPr>
          <w:p w14:paraId="4328F23F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14E22033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41F9F8AD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2DC5EEDF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4FF1DD9E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F728E6" w:rsidRPr="00EE71FB" w14:paraId="10FFCA81" w14:textId="0CCFDEED" w:rsidTr="00226B6C">
        <w:trPr>
          <w:trHeight w:val="340"/>
        </w:trPr>
        <w:tc>
          <w:tcPr>
            <w:tcW w:w="262" w:type="pct"/>
            <w:vAlign w:val="center"/>
          </w:tcPr>
          <w:p w14:paraId="7C51AD71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237" w:type="pct"/>
            <w:vAlign w:val="center"/>
          </w:tcPr>
          <w:p w14:paraId="6477C0D5" w14:textId="0ADC0D0D" w:rsidR="00F728E6" w:rsidRPr="00EE71FB" w:rsidRDefault="00F728E6" w:rsidP="00477F70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</w:t>
            </w:r>
            <w:r w:rsidR="00477F70"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 xml:space="preserve"> T</w:t>
            </w: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ysiąclecia 12</w:t>
            </w:r>
          </w:p>
        </w:tc>
        <w:tc>
          <w:tcPr>
            <w:tcW w:w="492" w:type="pct"/>
            <w:vAlign w:val="center"/>
          </w:tcPr>
          <w:p w14:paraId="612DA416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2EFCD1BC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54" w:type="pct"/>
            <w:vAlign w:val="center"/>
          </w:tcPr>
          <w:p w14:paraId="3406E8CC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081DA93D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74F23571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0AF9174E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1DA7EC7D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F728E6" w:rsidRPr="00EE71FB" w14:paraId="4666D856" w14:textId="4E282856" w:rsidTr="00226B6C">
        <w:trPr>
          <w:trHeight w:val="340"/>
        </w:trPr>
        <w:tc>
          <w:tcPr>
            <w:tcW w:w="262" w:type="pct"/>
            <w:vAlign w:val="center"/>
          </w:tcPr>
          <w:p w14:paraId="40086F0F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237" w:type="pct"/>
            <w:vAlign w:val="center"/>
          </w:tcPr>
          <w:p w14:paraId="1E997522" w14:textId="77777777" w:rsidR="00F728E6" w:rsidRPr="00EE71FB" w:rsidRDefault="00F728E6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Wróblewskiego 6</w:t>
            </w:r>
          </w:p>
        </w:tc>
        <w:tc>
          <w:tcPr>
            <w:tcW w:w="492" w:type="pct"/>
            <w:vAlign w:val="center"/>
          </w:tcPr>
          <w:p w14:paraId="002F554C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32E80413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54" w:type="pct"/>
            <w:vAlign w:val="center"/>
          </w:tcPr>
          <w:p w14:paraId="09F120FA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028AD10B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22824BA5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7B9CB8B4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75A05C88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F728E6" w:rsidRPr="00EE71FB" w14:paraId="1431CB92" w14:textId="240ABFD3" w:rsidTr="00226B6C">
        <w:trPr>
          <w:trHeight w:val="340"/>
        </w:trPr>
        <w:tc>
          <w:tcPr>
            <w:tcW w:w="262" w:type="pct"/>
            <w:vAlign w:val="center"/>
          </w:tcPr>
          <w:p w14:paraId="72863A53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237" w:type="pct"/>
            <w:vAlign w:val="center"/>
          </w:tcPr>
          <w:p w14:paraId="22786F40" w14:textId="77777777" w:rsidR="00F728E6" w:rsidRPr="00EE71FB" w:rsidRDefault="00F728E6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Wróblewskiego 8</w:t>
            </w:r>
          </w:p>
        </w:tc>
        <w:tc>
          <w:tcPr>
            <w:tcW w:w="492" w:type="pct"/>
            <w:vAlign w:val="center"/>
          </w:tcPr>
          <w:p w14:paraId="0150AFB6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0F719B35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54" w:type="pct"/>
            <w:vAlign w:val="center"/>
          </w:tcPr>
          <w:p w14:paraId="145BFBAD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27D2DC66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5F5E0E41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3655C9F7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4B6DC337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F728E6" w:rsidRPr="00EE71FB" w14:paraId="30BD43CC" w14:textId="4CE6EC59" w:rsidTr="00226B6C">
        <w:trPr>
          <w:trHeight w:val="340"/>
        </w:trPr>
        <w:tc>
          <w:tcPr>
            <w:tcW w:w="262" w:type="pct"/>
            <w:vAlign w:val="center"/>
          </w:tcPr>
          <w:p w14:paraId="555B546A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237" w:type="pct"/>
            <w:vAlign w:val="center"/>
          </w:tcPr>
          <w:p w14:paraId="2BC23F13" w14:textId="77777777" w:rsidR="00F728E6" w:rsidRPr="00EE71FB" w:rsidRDefault="00F728E6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Naftowa 12</w:t>
            </w:r>
          </w:p>
        </w:tc>
        <w:tc>
          <w:tcPr>
            <w:tcW w:w="492" w:type="pct"/>
            <w:vAlign w:val="center"/>
          </w:tcPr>
          <w:p w14:paraId="55FA8A34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0794BF9D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54" w:type="pct"/>
            <w:vAlign w:val="center"/>
          </w:tcPr>
          <w:p w14:paraId="7087B1E4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20C05916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0E267225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73F59E0D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5205E43A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F728E6" w:rsidRPr="00EE71FB" w14:paraId="6AE630F0" w14:textId="4711735D" w:rsidTr="006F2B9E">
        <w:trPr>
          <w:trHeight w:val="482"/>
        </w:trPr>
        <w:tc>
          <w:tcPr>
            <w:tcW w:w="3802" w:type="pct"/>
            <w:gridSpan w:val="7"/>
            <w:tcBorders>
              <w:bottom w:val="single" w:sz="4" w:space="0" w:color="auto"/>
            </w:tcBorders>
            <w:vAlign w:val="center"/>
          </w:tcPr>
          <w:p w14:paraId="67DEB250" w14:textId="7CBED0E0" w:rsidR="00F728E6" w:rsidRPr="00EE71FB" w:rsidRDefault="00F728E6" w:rsidP="00EB0325">
            <w:pPr>
              <w:spacing w:before="120"/>
              <w:jc w:val="right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71FB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Łączna </w:t>
            </w:r>
            <w:r w:rsidR="00EB0325" w:rsidRPr="00EE71FB"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EE71FB">
              <w:rPr>
                <w:rFonts w:ascii="Bookman Old Style" w:hAnsi="Bookman Old Style" w:cs="Segoe UI"/>
                <w:b/>
                <w:sz w:val="14"/>
                <w:szCs w:val="14"/>
              </w:rPr>
              <w:t>: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656B92A8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03839F04" w14:textId="77777777" w:rsidR="00F728E6" w:rsidRPr="00EE71FB" w:rsidRDefault="00F728E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</w:tbl>
    <w:p w14:paraId="1BF05556" w14:textId="77777777" w:rsidR="001A1973" w:rsidRDefault="001A1973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55150800" w14:textId="77777777" w:rsidR="00347DD7" w:rsidRPr="00226B6C" w:rsidRDefault="00347DD7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6E067851" w14:textId="3C103754" w:rsidR="001A1973" w:rsidRPr="00226B6C" w:rsidRDefault="001A1973" w:rsidP="001A1973">
      <w:pPr>
        <w:pStyle w:val="Bezodstpw"/>
        <w:spacing w:line="360" w:lineRule="auto"/>
        <w:ind w:left="0" w:firstLine="0"/>
        <w:rPr>
          <w:rFonts w:ascii="Bookman Old Style" w:hAnsi="Bookman Old Style"/>
          <w:b/>
          <w:i/>
          <w:color w:val="000000" w:themeColor="text1"/>
          <w:sz w:val="18"/>
          <w:szCs w:val="18"/>
        </w:rPr>
      </w:pPr>
      <w:r w:rsidRPr="00226B6C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Tabela nr </w:t>
      </w:r>
      <w:r w:rsidR="006F03E3" w:rsidRPr="00226B6C">
        <w:rPr>
          <w:rFonts w:ascii="Bookman Old Style" w:hAnsi="Bookman Old Style"/>
          <w:b/>
          <w:i/>
          <w:color w:val="000000" w:themeColor="text1"/>
          <w:sz w:val="18"/>
          <w:szCs w:val="18"/>
        </w:rPr>
        <w:t>10</w:t>
      </w:r>
      <w:r w:rsidR="00226B6C" w:rsidRPr="00226B6C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. </w:t>
      </w:r>
      <w:r w:rsidRPr="00226B6C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Wykonanie węzła </w:t>
      </w:r>
      <w:r w:rsidR="00A44A44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cieplnego </w:t>
      </w:r>
      <w:r w:rsidRPr="00226B6C">
        <w:rPr>
          <w:rFonts w:ascii="Bookman Old Style" w:hAnsi="Bookman Old Style"/>
          <w:b/>
          <w:i/>
          <w:color w:val="000000" w:themeColor="text1"/>
          <w:sz w:val="18"/>
          <w:szCs w:val="18"/>
        </w:rPr>
        <w:t>jednofunkcyjnego do c</w:t>
      </w:r>
      <w:r w:rsidR="00D144D2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entralnej ciepłej </w:t>
      </w:r>
      <w:r w:rsidRPr="00226B6C">
        <w:rPr>
          <w:rFonts w:ascii="Bookman Old Style" w:hAnsi="Bookman Old Style"/>
          <w:b/>
          <w:i/>
          <w:color w:val="000000" w:themeColor="text1"/>
          <w:sz w:val="18"/>
          <w:szCs w:val="18"/>
        </w:rPr>
        <w:t>w</w:t>
      </w:r>
      <w:r w:rsidR="00D144D2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ody </w:t>
      </w:r>
      <w:r w:rsidRPr="00226B6C">
        <w:rPr>
          <w:rFonts w:ascii="Bookman Old Style" w:hAnsi="Bookman Old Style"/>
          <w:b/>
          <w:i/>
          <w:color w:val="000000" w:themeColor="text1"/>
          <w:sz w:val="18"/>
          <w:szCs w:val="18"/>
        </w:rPr>
        <w:t>u</w:t>
      </w:r>
      <w:r w:rsidR="00D144D2">
        <w:rPr>
          <w:rFonts w:ascii="Bookman Old Style" w:hAnsi="Bookman Old Style"/>
          <w:b/>
          <w:i/>
          <w:color w:val="000000" w:themeColor="text1"/>
          <w:sz w:val="18"/>
          <w:szCs w:val="18"/>
        </w:rPr>
        <w:t>żytkowej.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9"/>
        <w:gridCol w:w="2494"/>
        <w:gridCol w:w="992"/>
        <w:gridCol w:w="855"/>
        <w:gridCol w:w="915"/>
        <w:gridCol w:w="1028"/>
        <w:gridCol w:w="853"/>
        <w:gridCol w:w="1208"/>
        <w:gridCol w:w="1208"/>
      </w:tblGrid>
      <w:tr w:rsidR="007B2E8C" w:rsidRPr="007B2E8C" w14:paraId="24C03801" w14:textId="671DD9A3" w:rsidTr="006E57C5">
        <w:trPr>
          <w:trHeight w:val="1119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14:paraId="5BC6B39E" w14:textId="77777777" w:rsidR="007B2E8C" w:rsidRPr="002D7154" w:rsidRDefault="007B2E8C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D715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14:paraId="325AA2A7" w14:textId="6337370A" w:rsidR="007B2E8C" w:rsidRPr="002D7154" w:rsidRDefault="007B2E8C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D715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Wykonanie węzła</w:t>
            </w:r>
            <w:r w:rsidR="003554EA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cieplnego</w:t>
            </w:r>
            <w:r w:rsidRPr="002D715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jednofunkcyjnego do c.w.u.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5A1EA214" w14:textId="61FFE117" w:rsidR="007B2E8C" w:rsidRPr="002D7154" w:rsidRDefault="007B2E8C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D715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</w:t>
            </w:r>
            <w:r w:rsidR="00D2106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D2106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jednostk</w:t>
            </w:r>
            <w:proofErr w:type="spellEnd"/>
            <w:r w:rsidR="00D2106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Pr="002D715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netto </w:t>
            </w:r>
          </w:p>
          <w:p w14:paraId="643CC90F" w14:textId="77777777" w:rsidR="007B2E8C" w:rsidRPr="002D7154" w:rsidRDefault="007B2E8C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D715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0AFA1E97" w14:textId="77777777" w:rsidR="007B2E8C" w:rsidRPr="002D7154" w:rsidRDefault="007B2E8C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D715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Stawka</w:t>
            </w:r>
          </w:p>
          <w:p w14:paraId="38744E0A" w14:textId="77777777" w:rsidR="007B2E8C" w:rsidRPr="002D7154" w:rsidRDefault="007B2E8C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D715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14:paraId="60E29E89" w14:textId="77777777" w:rsidR="007B2E8C" w:rsidRPr="002D7154" w:rsidRDefault="007B2E8C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D715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Kwota podatku</w:t>
            </w:r>
          </w:p>
          <w:p w14:paraId="70E8E3DB" w14:textId="77777777" w:rsidR="007B2E8C" w:rsidRPr="002D7154" w:rsidRDefault="007B2E8C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D715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VAT</w:t>
            </w:r>
          </w:p>
          <w:p w14:paraId="317A2C97" w14:textId="60189370" w:rsidR="007B2E8C" w:rsidRPr="002D7154" w:rsidRDefault="0032559D" w:rsidP="0032559D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D715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</w:t>
            </w:r>
            <w:r w:rsidR="007B2E8C" w:rsidRPr="002D715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zł]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370D6337" w14:textId="77777777" w:rsidR="007B2E8C" w:rsidRPr="002D7154" w:rsidRDefault="007B2E8C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D715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 brutto</w:t>
            </w:r>
          </w:p>
          <w:p w14:paraId="17A3FDF7" w14:textId="77777777" w:rsidR="007B2E8C" w:rsidRPr="002D7154" w:rsidRDefault="007B2E8C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D715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4160285C" w14:textId="77777777" w:rsidR="007B2E8C" w:rsidRPr="002D7154" w:rsidRDefault="007B2E8C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D7154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2D7154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7DFB1777" w14:textId="193007A1" w:rsidR="007B2E8C" w:rsidRPr="002D7154" w:rsidRDefault="007B2E8C" w:rsidP="007B2E8C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2D7154">
              <w:rPr>
                <w:rFonts w:ascii="Bookman Old Style" w:hAnsi="Bookman Old Style" w:cs="Segoe UI"/>
                <w:b/>
                <w:sz w:val="14"/>
                <w:szCs w:val="14"/>
              </w:rPr>
              <w:t>Wartość netto [zł]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7F333F31" w14:textId="62955894" w:rsidR="007B2E8C" w:rsidRPr="002D7154" w:rsidRDefault="007B2E8C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2D7154">
              <w:rPr>
                <w:rFonts w:ascii="Bookman Old Style" w:hAnsi="Bookman Old Style" w:cs="Segoe UI"/>
                <w:b/>
                <w:sz w:val="14"/>
                <w:szCs w:val="14"/>
              </w:rPr>
              <w:t>Wartość brutto [zł]</w:t>
            </w:r>
          </w:p>
        </w:tc>
      </w:tr>
      <w:tr w:rsidR="007B2E8C" w:rsidRPr="007B2E8C" w14:paraId="779E0F33" w14:textId="6C0C3A1A" w:rsidTr="006E57C5">
        <w:trPr>
          <w:trHeight w:val="340"/>
        </w:trPr>
        <w:tc>
          <w:tcPr>
            <w:tcW w:w="2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136EE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7B2E8C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54DFB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7B2E8C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D8A66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7B2E8C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33A54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7B2E8C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1891A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7B2E8C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56318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7B2E8C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74F7B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7B2E8C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111A1" w14:textId="3D661922" w:rsidR="007B2E8C" w:rsidRPr="007B2E8C" w:rsidRDefault="002E355F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DE8AA" w14:textId="10DF0EC3" w:rsidR="007B2E8C" w:rsidRPr="007B2E8C" w:rsidRDefault="002E355F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</w:tr>
      <w:tr w:rsidR="007B2E8C" w:rsidRPr="007B2E8C" w14:paraId="4D770EFA" w14:textId="127386EB" w:rsidTr="006E57C5">
        <w:trPr>
          <w:trHeight w:val="340"/>
        </w:trPr>
        <w:tc>
          <w:tcPr>
            <w:tcW w:w="262" w:type="pct"/>
            <w:vAlign w:val="center"/>
          </w:tcPr>
          <w:p w14:paraId="05B9FCD6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7B2E8C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7" w:type="pct"/>
            <w:vAlign w:val="center"/>
          </w:tcPr>
          <w:p w14:paraId="4B254108" w14:textId="77777777" w:rsidR="007B2E8C" w:rsidRPr="007B2E8C" w:rsidRDefault="007B2E8C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7B2E8C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Staszica 11</w:t>
            </w:r>
          </w:p>
        </w:tc>
        <w:tc>
          <w:tcPr>
            <w:tcW w:w="492" w:type="pct"/>
            <w:vAlign w:val="center"/>
          </w:tcPr>
          <w:p w14:paraId="6F3CBEF3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08765177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7B2E8C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54" w:type="pct"/>
            <w:vAlign w:val="center"/>
          </w:tcPr>
          <w:p w14:paraId="3E1FE5F9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68C64D95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A9B3BF3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7B2E8C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5057A58E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750BB1F2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B2E8C" w:rsidRPr="007B2E8C" w14:paraId="1406567B" w14:textId="5CB6832E" w:rsidTr="00161E22">
        <w:trPr>
          <w:trHeight w:val="482"/>
        </w:trPr>
        <w:tc>
          <w:tcPr>
            <w:tcW w:w="3802" w:type="pct"/>
            <w:gridSpan w:val="7"/>
            <w:tcBorders>
              <w:bottom w:val="single" w:sz="4" w:space="0" w:color="auto"/>
            </w:tcBorders>
            <w:vAlign w:val="center"/>
          </w:tcPr>
          <w:p w14:paraId="6B867737" w14:textId="20CCB5A2" w:rsidR="007B2E8C" w:rsidRPr="007B2E8C" w:rsidRDefault="007B2E8C" w:rsidP="00161E22">
            <w:pPr>
              <w:spacing w:before="120"/>
              <w:jc w:val="right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7B2E8C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Łączna </w:t>
            </w:r>
            <w:r w:rsidR="00161E22"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7B2E8C">
              <w:rPr>
                <w:rFonts w:ascii="Bookman Old Style" w:hAnsi="Bookman Old Style" w:cs="Segoe UI"/>
                <w:b/>
                <w:sz w:val="14"/>
                <w:szCs w:val="14"/>
              </w:rPr>
              <w:t>: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2098767D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60D355B3" w14:textId="77777777" w:rsidR="007B2E8C" w:rsidRPr="007B2E8C" w:rsidRDefault="007B2E8C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</w:tbl>
    <w:p w14:paraId="52306195" w14:textId="77777777" w:rsidR="001A1973" w:rsidRDefault="001A1973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22E0BDCC" w14:textId="77777777" w:rsidR="00347DD7" w:rsidRPr="00370CCC" w:rsidRDefault="00347DD7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251C741C" w14:textId="7D4B02B2" w:rsidR="001A1973" w:rsidRPr="00370CCC" w:rsidRDefault="001A1973" w:rsidP="001A1973">
      <w:pPr>
        <w:pStyle w:val="Bezodstpw"/>
        <w:spacing w:line="360" w:lineRule="auto"/>
        <w:ind w:left="0" w:firstLine="0"/>
        <w:rPr>
          <w:rFonts w:ascii="Bookman Old Style" w:hAnsi="Bookman Old Style"/>
          <w:b/>
          <w:i/>
          <w:color w:val="000000" w:themeColor="text1"/>
          <w:sz w:val="18"/>
          <w:szCs w:val="18"/>
        </w:rPr>
      </w:pPr>
      <w:r w:rsidRPr="00370CCC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Tabela nr </w:t>
      </w:r>
      <w:r w:rsidR="006F03E3" w:rsidRPr="00370CCC">
        <w:rPr>
          <w:rFonts w:ascii="Bookman Old Style" w:hAnsi="Bookman Old Style"/>
          <w:b/>
          <w:i/>
          <w:color w:val="000000" w:themeColor="text1"/>
          <w:sz w:val="18"/>
          <w:szCs w:val="18"/>
        </w:rPr>
        <w:t>11</w:t>
      </w:r>
      <w:r w:rsidR="00FE11EA" w:rsidRPr="00370CCC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. </w:t>
      </w:r>
      <w:r w:rsidRPr="00370CCC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Wykonanie węzła </w:t>
      </w:r>
      <w:r w:rsidR="002030CF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cieplnego </w:t>
      </w:r>
      <w:r w:rsidRPr="00370CCC">
        <w:rPr>
          <w:rFonts w:ascii="Bookman Old Style" w:hAnsi="Bookman Old Style"/>
          <w:b/>
          <w:i/>
          <w:color w:val="000000" w:themeColor="text1"/>
          <w:sz w:val="18"/>
          <w:szCs w:val="18"/>
        </w:rPr>
        <w:t>jednofunkcyjnego do c</w:t>
      </w:r>
      <w:r w:rsidR="002030CF">
        <w:rPr>
          <w:rFonts w:ascii="Bookman Old Style" w:hAnsi="Bookman Old Style"/>
          <w:b/>
          <w:i/>
          <w:color w:val="000000" w:themeColor="text1"/>
          <w:sz w:val="18"/>
          <w:szCs w:val="18"/>
        </w:rPr>
        <w:t>entralnego ogrzewania</w:t>
      </w:r>
      <w:r w:rsidRPr="00370CCC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 i c</w:t>
      </w:r>
      <w:r w:rsidR="002030CF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entralnej ciepłej </w:t>
      </w:r>
      <w:r w:rsidRPr="00370CCC">
        <w:rPr>
          <w:rFonts w:ascii="Bookman Old Style" w:hAnsi="Bookman Old Style"/>
          <w:b/>
          <w:i/>
          <w:color w:val="000000" w:themeColor="text1"/>
          <w:sz w:val="18"/>
          <w:szCs w:val="18"/>
        </w:rPr>
        <w:t>w</w:t>
      </w:r>
      <w:r w:rsidR="002030CF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ody </w:t>
      </w:r>
      <w:r w:rsidRPr="00370CCC">
        <w:rPr>
          <w:rFonts w:ascii="Bookman Old Style" w:hAnsi="Bookman Old Style"/>
          <w:b/>
          <w:i/>
          <w:color w:val="000000" w:themeColor="text1"/>
          <w:sz w:val="18"/>
          <w:szCs w:val="18"/>
        </w:rPr>
        <w:t>u</w:t>
      </w:r>
      <w:r w:rsidR="002030CF">
        <w:rPr>
          <w:rFonts w:ascii="Bookman Old Style" w:hAnsi="Bookman Old Style"/>
          <w:b/>
          <w:i/>
          <w:color w:val="000000" w:themeColor="text1"/>
          <w:sz w:val="18"/>
          <w:szCs w:val="18"/>
        </w:rPr>
        <w:t>żytkowej</w:t>
      </w:r>
      <w:r w:rsidRPr="00370CCC">
        <w:rPr>
          <w:rFonts w:ascii="Bookman Old Style" w:hAnsi="Bookman Old Style"/>
          <w:b/>
          <w:i/>
          <w:color w:val="000000" w:themeColor="text1"/>
          <w:sz w:val="18"/>
          <w:szCs w:val="18"/>
        </w:rPr>
        <w:t xml:space="preserve"> dla </w:t>
      </w:r>
      <w:r w:rsidR="00FE11EA" w:rsidRPr="00370CCC">
        <w:rPr>
          <w:rFonts w:ascii="Bookman Old Style" w:hAnsi="Bookman Old Style"/>
          <w:b/>
          <w:i/>
          <w:color w:val="000000" w:themeColor="text1"/>
          <w:sz w:val="18"/>
          <w:szCs w:val="18"/>
        </w:rPr>
        <w:t>mieszkaniowych stacji cieplnych</w:t>
      </w:r>
      <w:r w:rsidRPr="00370CCC">
        <w:rPr>
          <w:rFonts w:ascii="Bookman Old Style" w:hAnsi="Bookman Old Style"/>
          <w:b/>
          <w:i/>
          <w:color w:val="000000" w:themeColor="text1"/>
          <w:sz w:val="18"/>
          <w:szCs w:val="18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9"/>
        <w:gridCol w:w="2494"/>
        <w:gridCol w:w="992"/>
        <w:gridCol w:w="855"/>
        <w:gridCol w:w="915"/>
        <w:gridCol w:w="1028"/>
        <w:gridCol w:w="853"/>
        <w:gridCol w:w="1208"/>
        <w:gridCol w:w="1208"/>
      </w:tblGrid>
      <w:tr w:rsidR="00724D90" w:rsidRPr="00E10320" w14:paraId="0D98E93E" w14:textId="2D5AD796" w:rsidTr="006E57C5">
        <w:trPr>
          <w:trHeight w:val="1119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14:paraId="28B41841" w14:textId="77777777" w:rsidR="00724D90" w:rsidRPr="00724D90" w:rsidRDefault="00724D9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724D9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14:paraId="1F380E30" w14:textId="0DCEBEC9" w:rsidR="00724D90" w:rsidRPr="00724D90" w:rsidRDefault="00724D90" w:rsidP="00990C70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724D9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Wykonanie węzł</w:t>
            </w:r>
            <w:r w:rsidR="00990C7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a cieplnego</w:t>
            </w:r>
            <w:r w:rsidRPr="00724D9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jednofunkcyjnego do c.o. i c.w.u. dla mieszkaniowych stacji cieplnych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4484FF2F" w14:textId="333C3E8A" w:rsidR="00724D90" w:rsidRPr="00724D90" w:rsidRDefault="00724D9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724D9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</w:t>
            </w:r>
            <w:r w:rsidR="007022D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7022D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jednostk</w:t>
            </w:r>
            <w:proofErr w:type="spellEnd"/>
            <w:r w:rsidR="007022D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Pr="00724D9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netto </w:t>
            </w:r>
          </w:p>
          <w:p w14:paraId="3D3E8D4F" w14:textId="77777777" w:rsidR="00724D90" w:rsidRPr="00724D90" w:rsidRDefault="00724D9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724D9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23BFE45F" w14:textId="77777777" w:rsidR="00724D90" w:rsidRPr="00724D90" w:rsidRDefault="00724D9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724D9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Stawka</w:t>
            </w:r>
          </w:p>
          <w:p w14:paraId="13A8CDBB" w14:textId="77777777" w:rsidR="00724D90" w:rsidRPr="00724D90" w:rsidRDefault="00724D9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724D9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14:paraId="4DE941C5" w14:textId="77777777" w:rsidR="00724D90" w:rsidRPr="00724D90" w:rsidRDefault="00724D9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724D9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Kwota podatku</w:t>
            </w:r>
          </w:p>
          <w:p w14:paraId="088CFD4F" w14:textId="77777777" w:rsidR="00724D90" w:rsidRPr="00724D90" w:rsidRDefault="00724D9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724D9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VAT</w:t>
            </w:r>
          </w:p>
          <w:p w14:paraId="23DE71E7" w14:textId="2AB31513" w:rsidR="00724D90" w:rsidRPr="00724D90" w:rsidRDefault="00724D90" w:rsidP="007022D6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724D9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27C47938" w14:textId="77777777" w:rsidR="00724D90" w:rsidRPr="00724D90" w:rsidRDefault="00724D9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724D9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 brutto</w:t>
            </w:r>
          </w:p>
          <w:p w14:paraId="376B2C11" w14:textId="77777777" w:rsidR="00724D90" w:rsidRPr="00724D90" w:rsidRDefault="00724D9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724D9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2CB9242A" w14:textId="77777777" w:rsidR="00724D90" w:rsidRPr="00724D90" w:rsidRDefault="00724D9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724D90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724D90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40300768" w14:textId="51ABB79B" w:rsidR="00724D90" w:rsidRPr="00724D90" w:rsidRDefault="00724D90" w:rsidP="00724D90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724D90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netto</w:t>
            </w:r>
            <w:r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</w:t>
            </w:r>
            <w:r w:rsidRPr="00724D90">
              <w:rPr>
                <w:rFonts w:ascii="Bookman Old Style" w:hAnsi="Bookman Old Style" w:cs="Segoe UI"/>
                <w:b/>
                <w:sz w:val="14"/>
                <w:szCs w:val="14"/>
              </w:rPr>
              <w:t>[zł]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110D5DCD" w14:textId="4777F38B" w:rsidR="00724D90" w:rsidRPr="00724D90" w:rsidRDefault="00724D90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 brutto [zł]</w:t>
            </w:r>
          </w:p>
        </w:tc>
      </w:tr>
      <w:tr w:rsidR="00724D90" w:rsidRPr="00E10320" w14:paraId="4A82CE18" w14:textId="48D43FD0" w:rsidTr="006E57C5">
        <w:trPr>
          <w:trHeight w:val="340"/>
        </w:trPr>
        <w:tc>
          <w:tcPr>
            <w:tcW w:w="2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89570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1032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9C015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1032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AA9AA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1032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BB5E6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1032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E1BE8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1032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18DF1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1032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F1749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1032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D4953" w14:textId="2546B1DC" w:rsidR="00724D90" w:rsidRPr="00E10320" w:rsidRDefault="00E7401F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0ED33" w14:textId="24221BD7" w:rsidR="00724D90" w:rsidRPr="00E10320" w:rsidRDefault="00E7401F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</w:tr>
      <w:tr w:rsidR="00724D90" w:rsidRPr="00E10320" w14:paraId="4499417A" w14:textId="65B880D0" w:rsidTr="006E57C5">
        <w:trPr>
          <w:trHeight w:val="340"/>
        </w:trPr>
        <w:tc>
          <w:tcPr>
            <w:tcW w:w="262" w:type="pct"/>
            <w:vAlign w:val="center"/>
          </w:tcPr>
          <w:p w14:paraId="17293980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1032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7" w:type="pct"/>
            <w:vAlign w:val="center"/>
          </w:tcPr>
          <w:p w14:paraId="238FA19E" w14:textId="15AE6EF0" w:rsidR="00724D90" w:rsidRPr="00E10320" w:rsidRDefault="001B3E3B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Piastowska 22</w:t>
            </w:r>
          </w:p>
        </w:tc>
        <w:tc>
          <w:tcPr>
            <w:tcW w:w="492" w:type="pct"/>
            <w:vAlign w:val="center"/>
          </w:tcPr>
          <w:p w14:paraId="5837F420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4" w:type="pct"/>
            <w:vAlign w:val="center"/>
          </w:tcPr>
          <w:p w14:paraId="759D65A2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1032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54" w:type="pct"/>
            <w:vAlign w:val="center"/>
          </w:tcPr>
          <w:p w14:paraId="3250FB47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pct"/>
            <w:vAlign w:val="center"/>
          </w:tcPr>
          <w:p w14:paraId="67C49D58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7CD52EE7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E10320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19755060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vAlign w:val="center"/>
          </w:tcPr>
          <w:p w14:paraId="723289BF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24D90" w:rsidRPr="00E10320" w14:paraId="5138B4C2" w14:textId="17DB4A97" w:rsidTr="00724D90">
        <w:trPr>
          <w:trHeight w:val="484"/>
        </w:trPr>
        <w:tc>
          <w:tcPr>
            <w:tcW w:w="3802" w:type="pct"/>
            <w:gridSpan w:val="7"/>
            <w:tcBorders>
              <w:bottom w:val="single" w:sz="4" w:space="0" w:color="auto"/>
            </w:tcBorders>
            <w:vAlign w:val="center"/>
          </w:tcPr>
          <w:p w14:paraId="4671AD8D" w14:textId="12FA597D" w:rsidR="00724D90" w:rsidRPr="00E10320" w:rsidRDefault="00724D90" w:rsidP="00724D90">
            <w:pPr>
              <w:spacing w:before="120"/>
              <w:jc w:val="right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10320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Łączna </w:t>
            </w: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wartość: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121BD7F6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52C95367" w14:textId="77777777" w:rsidR="00724D90" w:rsidRPr="00E10320" w:rsidRDefault="00724D9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</w:tbl>
    <w:p w14:paraId="077B5FC1" w14:textId="77777777" w:rsidR="001A1973" w:rsidRPr="00877E65" w:rsidRDefault="001A1973" w:rsidP="00877E65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23152A75" w14:textId="77777777" w:rsidR="001A1973" w:rsidRPr="00877E65" w:rsidRDefault="001A1973" w:rsidP="00877E65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78809EF3" w14:textId="1E58949D" w:rsidR="001A1973" w:rsidRPr="00040238" w:rsidRDefault="001A1973" w:rsidP="00B46309">
      <w:pPr>
        <w:pStyle w:val="Bezodstpw"/>
        <w:spacing w:line="360" w:lineRule="auto"/>
        <w:ind w:left="11" w:right="142" w:firstLine="0"/>
        <w:rPr>
          <w:rFonts w:ascii="Bookman Old Style" w:hAnsi="Bookman Old Style"/>
          <w:b/>
          <w:i/>
          <w:sz w:val="18"/>
          <w:szCs w:val="18"/>
        </w:rPr>
      </w:pPr>
      <w:bookmarkStart w:id="1" w:name="_Hlk31001250"/>
      <w:r w:rsidRPr="00040238">
        <w:rPr>
          <w:rFonts w:ascii="Bookman Old Style" w:hAnsi="Bookman Old Style"/>
          <w:b/>
          <w:i/>
          <w:sz w:val="18"/>
          <w:szCs w:val="18"/>
        </w:rPr>
        <w:t xml:space="preserve">Tabela nr </w:t>
      </w:r>
      <w:r w:rsidR="0078386F" w:rsidRPr="00040238">
        <w:rPr>
          <w:rFonts w:ascii="Bookman Old Style" w:hAnsi="Bookman Old Style"/>
          <w:b/>
          <w:i/>
          <w:sz w:val="18"/>
          <w:szCs w:val="18"/>
        </w:rPr>
        <w:t>12</w:t>
      </w:r>
      <w:r w:rsidR="00877E65" w:rsidRPr="00040238">
        <w:rPr>
          <w:rFonts w:ascii="Bookman Old Style" w:hAnsi="Bookman Old Style"/>
          <w:b/>
          <w:i/>
          <w:sz w:val="18"/>
          <w:szCs w:val="18"/>
        </w:rPr>
        <w:t>.</w:t>
      </w:r>
      <w:r w:rsidR="0078386F" w:rsidRPr="00040238"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Pr="00040238">
        <w:rPr>
          <w:rFonts w:ascii="Bookman Old Style" w:hAnsi="Bookman Old Style"/>
          <w:b/>
          <w:i/>
          <w:sz w:val="18"/>
          <w:szCs w:val="18"/>
        </w:rPr>
        <w:t>Wykonanie wewnętrznych instalacji centralnej ciepłej wody użytkowej</w:t>
      </w:r>
      <w:r w:rsidR="006F03E3" w:rsidRPr="00040238">
        <w:rPr>
          <w:rFonts w:ascii="Bookman Old Style" w:hAnsi="Bookman Old Style"/>
          <w:b/>
          <w:i/>
          <w:sz w:val="18"/>
          <w:szCs w:val="18"/>
        </w:rPr>
        <w:t xml:space="preserve"> w częściach wspólnych budynków wielorodzinnych</w:t>
      </w:r>
      <w:r w:rsidRPr="00040238">
        <w:rPr>
          <w:rFonts w:ascii="Bookman Old Style" w:hAnsi="Bookman Old Style"/>
          <w:b/>
          <w:i/>
          <w:sz w:val="18"/>
          <w:szCs w:val="18"/>
        </w:rPr>
        <w:t>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07"/>
        <w:gridCol w:w="2593"/>
        <w:gridCol w:w="1044"/>
        <w:gridCol w:w="895"/>
        <w:gridCol w:w="896"/>
        <w:gridCol w:w="1044"/>
        <w:gridCol w:w="750"/>
        <w:gridCol w:w="1196"/>
        <w:gridCol w:w="1157"/>
      </w:tblGrid>
      <w:tr w:rsidR="0010567E" w:rsidRPr="00313DC5" w14:paraId="3C1C622B" w14:textId="3C9E4DFF" w:rsidTr="00293CA1">
        <w:trPr>
          <w:trHeight w:val="964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43DE6289" w14:textId="77777777" w:rsidR="00313DC5" w:rsidRPr="006B78BF" w:rsidRDefault="00313DC5" w:rsidP="006B78B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bookmarkStart w:id="2" w:name="_Hlk31001267"/>
            <w:bookmarkEnd w:id="1"/>
            <w:r w:rsidRPr="006B78BF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14:paraId="01D5D361" w14:textId="51F0A6F4" w:rsidR="00313DC5" w:rsidRPr="006B78BF" w:rsidRDefault="00EF09A6" w:rsidP="00EF09A6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F09A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Wykonanie wewn</w:t>
            </w:r>
            <w:r w:rsidRPr="00EF09A6">
              <w:rPr>
                <w:rFonts w:ascii="Bookman Old Style" w:hAnsi="Bookman Old Style" w:cs="Segoe UI" w:hint="eastAsia"/>
                <w:b/>
                <w:color w:val="000000" w:themeColor="text1"/>
                <w:sz w:val="14"/>
                <w:szCs w:val="14"/>
              </w:rPr>
              <w:t>ę</w:t>
            </w:r>
            <w:r w:rsidRPr="00EF09A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trznych instalacji c</w:t>
            </w:r>
            <w:r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Pr="00EF09A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w</w:t>
            </w:r>
            <w:r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Pr="00EF09A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u</w:t>
            </w:r>
            <w:r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Pr="00EF09A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w cz</w:t>
            </w:r>
            <w:r w:rsidRPr="00EF09A6">
              <w:rPr>
                <w:rFonts w:ascii="Bookman Old Style" w:hAnsi="Bookman Old Style" w:cs="Segoe UI" w:hint="eastAsia"/>
                <w:b/>
                <w:color w:val="000000" w:themeColor="text1"/>
                <w:sz w:val="14"/>
                <w:szCs w:val="14"/>
              </w:rPr>
              <w:t>ęś</w:t>
            </w:r>
            <w:r w:rsidRPr="00EF09A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ciach wspólnych budynków wielorodzinnych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31AF28E" w14:textId="0DEC16D4" w:rsidR="00313DC5" w:rsidRPr="006B78BF" w:rsidRDefault="00313DC5" w:rsidP="006B78B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B78BF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Cena </w:t>
            </w:r>
            <w:proofErr w:type="spellStart"/>
            <w:r w:rsidRPr="006B78BF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jednostk</w:t>
            </w:r>
            <w:proofErr w:type="spellEnd"/>
            <w:r w:rsidRPr="006B78BF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 netto</w:t>
            </w:r>
          </w:p>
          <w:p w14:paraId="3BD7DB8C" w14:textId="77777777" w:rsidR="00313DC5" w:rsidRPr="006B78BF" w:rsidRDefault="00313DC5" w:rsidP="006B78B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B78BF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0E6FE8" w14:textId="77777777" w:rsidR="00313DC5" w:rsidRPr="006B78BF" w:rsidRDefault="00313DC5" w:rsidP="006B78B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B78BF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Stawka</w:t>
            </w:r>
          </w:p>
          <w:p w14:paraId="3BE7F89D" w14:textId="77777777" w:rsidR="00313DC5" w:rsidRPr="006B78BF" w:rsidRDefault="00313DC5" w:rsidP="006B78B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B78BF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D397700" w14:textId="77777777" w:rsidR="00313DC5" w:rsidRPr="006B78BF" w:rsidRDefault="00313DC5" w:rsidP="006B78B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B78BF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Kwota podatku</w:t>
            </w:r>
          </w:p>
          <w:p w14:paraId="30971E48" w14:textId="77777777" w:rsidR="00313DC5" w:rsidRPr="006B78BF" w:rsidRDefault="00313DC5" w:rsidP="006B78B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B78BF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VAT</w:t>
            </w:r>
          </w:p>
          <w:p w14:paraId="30717D7C" w14:textId="329FC694" w:rsidR="00313DC5" w:rsidRPr="006B78BF" w:rsidRDefault="00313DC5" w:rsidP="006B78B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B78BF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E7C2E9" w14:textId="77777777" w:rsidR="00313DC5" w:rsidRPr="006B78BF" w:rsidRDefault="00313DC5" w:rsidP="006B78B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B78BF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 brutto</w:t>
            </w:r>
          </w:p>
          <w:p w14:paraId="322D1559" w14:textId="77777777" w:rsidR="00313DC5" w:rsidRPr="006B78BF" w:rsidRDefault="00313DC5" w:rsidP="006B78B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B78BF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2FFF1243" w14:textId="77777777" w:rsidR="00313DC5" w:rsidRPr="006B78BF" w:rsidRDefault="00313DC5" w:rsidP="006B78B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B78BF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6B78BF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6A43430C" w14:textId="77777777" w:rsidR="00574F32" w:rsidRDefault="00313DC5" w:rsidP="006B78BF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6B78BF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Wartość </w:t>
            </w:r>
          </w:p>
          <w:p w14:paraId="41FA585B" w14:textId="5A3814FA" w:rsidR="00313DC5" w:rsidRPr="006B78BF" w:rsidRDefault="00574F32" w:rsidP="00574F32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n</w:t>
            </w:r>
            <w:r w:rsidR="00313DC5" w:rsidRPr="006B78BF">
              <w:rPr>
                <w:rFonts w:ascii="Bookman Old Style" w:hAnsi="Bookman Old Style" w:cs="Segoe UI"/>
                <w:b/>
                <w:sz w:val="14"/>
                <w:szCs w:val="14"/>
              </w:rPr>
              <w:t>etto</w:t>
            </w:r>
            <w:r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</w:t>
            </w:r>
            <w:r w:rsidR="00313DC5" w:rsidRPr="006B78BF">
              <w:rPr>
                <w:rFonts w:ascii="Bookman Old Style" w:hAnsi="Bookman Old Style" w:cs="Segoe UI"/>
                <w:b/>
                <w:sz w:val="14"/>
                <w:szCs w:val="14"/>
              </w:rPr>
              <w:t>[zł]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2023116C" w14:textId="3489AB4A" w:rsidR="00313DC5" w:rsidRPr="006B78BF" w:rsidRDefault="00313DC5" w:rsidP="006B78BF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6B78BF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Wartość </w:t>
            </w:r>
            <w:r w:rsidR="00574F32">
              <w:rPr>
                <w:rFonts w:ascii="Bookman Old Style" w:hAnsi="Bookman Old Style" w:cs="Segoe UI"/>
                <w:b/>
                <w:sz w:val="14"/>
                <w:szCs w:val="14"/>
              </w:rPr>
              <w:br/>
            </w:r>
            <w:r w:rsidRPr="006B78BF">
              <w:rPr>
                <w:rFonts w:ascii="Bookman Old Style" w:hAnsi="Bookman Old Style" w:cs="Segoe UI"/>
                <w:b/>
                <w:sz w:val="14"/>
                <w:szCs w:val="14"/>
              </w:rPr>
              <w:t>brutto [zł]</w:t>
            </w:r>
          </w:p>
        </w:tc>
      </w:tr>
      <w:tr w:rsidR="0010567E" w:rsidRPr="00313DC5" w14:paraId="512E09DE" w14:textId="7C601148" w:rsidTr="0010567E">
        <w:trPr>
          <w:trHeight w:val="340"/>
        </w:trPr>
        <w:tc>
          <w:tcPr>
            <w:tcW w:w="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ECD8F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0BAC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AE16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5F63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3BF54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FAC1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9DF8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FEFC3" w14:textId="7FA313E1" w:rsidR="00313DC5" w:rsidRPr="00313DC5" w:rsidRDefault="00313DC5" w:rsidP="006B78B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i/>
                <w:sz w:val="14"/>
                <w:szCs w:val="14"/>
              </w:rPr>
              <w:t>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3E814" w14:textId="2E3EA337" w:rsidR="00313DC5" w:rsidRPr="00313DC5" w:rsidRDefault="006B78BF" w:rsidP="006F03E3">
            <w:pPr>
              <w:spacing w:before="120"/>
              <w:jc w:val="center"/>
              <w:rPr>
                <w:rFonts w:ascii="Bookman Old Style" w:hAnsi="Bookman Old Style" w:cs="Segoe UI"/>
                <w:i/>
                <w:sz w:val="14"/>
                <w:szCs w:val="14"/>
              </w:rPr>
            </w:pPr>
            <w:r>
              <w:rPr>
                <w:rFonts w:ascii="Bookman Old Style" w:hAnsi="Bookman Old Style" w:cs="Segoe UI"/>
                <w:i/>
                <w:sz w:val="14"/>
                <w:szCs w:val="14"/>
              </w:rPr>
              <w:t>9</w:t>
            </w:r>
          </w:p>
        </w:tc>
      </w:tr>
      <w:tr w:rsidR="0010567E" w:rsidRPr="00313DC5" w14:paraId="3F76E02A" w14:textId="3B6AF08D" w:rsidTr="0010567E">
        <w:trPr>
          <w:trHeight w:val="340"/>
        </w:trPr>
        <w:tc>
          <w:tcPr>
            <w:tcW w:w="481" w:type="dxa"/>
            <w:vAlign w:val="center"/>
          </w:tcPr>
          <w:p w14:paraId="6E3D7791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463" w:type="dxa"/>
            <w:vAlign w:val="center"/>
          </w:tcPr>
          <w:p w14:paraId="4720E16C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36</w:t>
            </w:r>
          </w:p>
        </w:tc>
        <w:tc>
          <w:tcPr>
            <w:tcW w:w="992" w:type="dxa"/>
            <w:vAlign w:val="center"/>
          </w:tcPr>
          <w:p w14:paraId="5374CDD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30A8B2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06881D6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EDD870F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0393279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3F6276D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109B2E4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098FABFC" w14:textId="2C4B70ED" w:rsidTr="0010567E">
        <w:trPr>
          <w:trHeight w:val="340"/>
        </w:trPr>
        <w:tc>
          <w:tcPr>
            <w:tcW w:w="481" w:type="dxa"/>
            <w:vAlign w:val="center"/>
          </w:tcPr>
          <w:p w14:paraId="4E8289F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463" w:type="dxa"/>
            <w:vAlign w:val="center"/>
          </w:tcPr>
          <w:p w14:paraId="00F3B95A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38a</w:t>
            </w:r>
          </w:p>
        </w:tc>
        <w:tc>
          <w:tcPr>
            <w:tcW w:w="992" w:type="dxa"/>
            <w:vAlign w:val="center"/>
          </w:tcPr>
          <w:p w14:paraId="211A656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CB0BA4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72E6C19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99DC238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5430A00E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68791E6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6537F5B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26F1A0E0" w14:textId="2EDB0BA2" w:rsidTr="0010567E">
        <w:trPr>
          <w:trHeight w:val="340"/>
        </w:trPr>
        <w:tc>
          <w:tcPr>
            <w:tcW w:w="481" w:type="dxa"/>
            <w:vAlign w:val="center"/>
          </w:tcPr>
          <w:p w14:paraId="67C5AB3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463" w:type="dxa"/>
            <w:vAlign w:val="center"/>
          </w:tcPr>
          <w:p w14:paraId="2546B141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38c</w:t>
            </w:r>
          </w:p>
        </w:tc>
        <w:tc>
          <w:tcPr>
            <w:tcW w:w="992" w:type="dxa"/>
            <w:vAlign w:val="center"/>
          </w:tcPr>
          <w:p w14:paraId="240AD4A5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E8C831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7F8E4905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094371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2111FA9F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49C85F02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245A13A1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34CF68B3" w14:textId="2EAFCFCC" w:rsidTr="0010567E">
        <w:trPr>
          <w:trHeight w:val="340"/>
        </w:trPr>
        <w:tc>
          <w:tcPr>
            <w:tcW w:w="481" w:type="dxa"/>
            <w:vAlign w:val="center"/>
          </w:tcPr>
          <w:p w14:paraId="1EB5805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2463" w:type="dxa"/>
            <w:vAlign w:val="center"/>
          </w:tcPr>
          <w:p w14:paraId="3409C168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Łukasiewicza 25</w:t>
            </w:r>
          </w:p>
        </w:tc>
        <w:tc>
          <w:tcPr>
            <w:tcW w:w="992" w:type="dxa"/>
            <w:vAlign w:val="center"/>
          </w:tcPr>
          <w:p w14:paraId="754D7BE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8977E4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26D41B2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223355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0BC2E41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4EB5F045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29C38374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30CE4EC5" w14:textId="4C96B169" w:rsidTr="0010567E">
        <w:trPr>
          <w:trHeight w:val="340"/>
        </w:trPr>
        <w:tc>
          <w:tcPr>
            <w:tcW w:w="481" w:type="dxa"/>
            <w:vAlign w:val="center"/>
          </w:tcPr>
          <w:p w14:paraId="13F06882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2463" w:type="dxa"/>
            <w:vAlign w:val="center"/>
          </w:tcPr>
          <w:p w14:paraId="08E5EFAA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Łukasiewicza 29</w:t>
            </w:r>
          </w:p>
        </w:tc>
        <w:tc>
          <w:tcPr>
            <w:tcW w:w="992" w:type="dxa"/>
            <w:vAlign w:val="center"/>
          </w:tcPr>
          <w:p w14:paraId="7827F53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FF7427B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3BBE3A22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BC8EED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367F6255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4FEC2182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4C20F2CB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315F1A37" w14:textId="270F33EF" w:rsidTr="0010567E">
        <w:trPr>
          <w:trHeight w:val="340"/>
        </w:trPr>
        <w:tc>
          <w:tcPr>
            <w:tcW w:w="481" w:type="dxa"/>
            <w:vAlign w:val="center"/>
          </w:tcPr>
          <w:p w14:paraId="75B0AD8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463" w:type="dxa"/>
            <w:vAlign w:val="center"/>
          </w:tcPr>
          <w:p w14:paraId="15FE5609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31</w:t>
            </w:r>
          </w:p>
        </w:tc>
        <w:tc>
          <w:tcPr>
            <w:tcW w:w="992" w:type="dxa"/>
            <w:vAlign w:val="center"/>
          </w:tcPr>
          <w:p w14:paraId="5937551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AC8013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25E354C1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D372551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679F468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64627CE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0D4817AB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5EFA556E" w14:textId="21C0A54F" w:rsidTr="0010567E">
        <w:trPr>
          <w:trHeight w:val="340"/>
        </w:trPr>
        <w:tc>
          <w:tcPr>
            <w:tcW w:w="481" w:type="dxa"/>
            <w:vAlign w:val="center"/>
          </w:tcPr>
          <w:p w14:paraId="287D777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2463" w:type="dxa"/>
            <w:vAlign w:val="center"/>
          </w:tcPr>
          <w:p w14:paraId="705CCEA5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33</w:t>
            </w:r>
          </w:p>
        </w:tc>
        <w:tc>
          <w:tcPr>
            <w:tcW w:w="992" w:type="dxa"/>
            <w:vAlign w:val="center"/>
          </w:tcPr>
          <w:p w14:paraId="3370758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C5A3B05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2C9733BE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FA8BC7E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4753F7A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7B509F4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7692854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5F86DB76" w14:textId="6E104D8F" w:rsidTr="0010567E">
        <w:trPr>
          <w:trHeight w:val="340"/>
        </w:trPr>
        <w:tc>
          <w:tcPr>
            <w:tcW w:w="481" w:type="dxa"/>
            <w:vAlign w:val="center"/>
          </w:tcPr>
          <w:p w14:paraId="44AC4E7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2463" w:type="dxa"/>
            <w:vAlign w:val="center"/>
          </w:tcPr>
          <w:p w14:paraId="214B7F48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35</w:t>
            </w:r>
          </w:p>
        </w:tc>
        <w:tc>
          <w:tcPr>
            <w:tcW w:w="992" w:type="dxa"/>
            <w:vAlign w:val="center"/>
          </w:tcPr>
          <w:p w14:paraId="685EA24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18475AE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21A35FA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399D33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0F492314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03D362E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027C538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47486035" w14:textId="769CF6CC" w:rsidTr="0010567E">
        <w:trPr>
          <w:trHeight w:val="340"/>
        </w:trPr>
        <w:tc>
          <w:tcPr>
            <w:tcW w:w="481" w:type="dxa"/>
            <w:vAlign w:val="center"/>
          </w:tcPr>
          <w:p w14:paraId="539E3501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463" w:type="dxa"/>
            <w:vAlign w:val="center"/>
          </w:tcPr>
          <w:p w14:paraId="776439DB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Magurów 4</w:t>
            </w:r>
          </w:p>
        </w:tc>
        <w:tc>
          <w:tcPr>
            <w:tcW w:w="992" w:type="dxa"/>
            <w:vAlign w:val="center"/>
          </w:tcPr>
          <w:p w14:paraId="5B0C863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A86996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68B86DBE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65703FE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5340E55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7BAA172F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7EB4D60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3DF9D6A2" w14:textId="7A832334" w:rsidTr="0010567E">
        <w:trPr>
          <w:trHeight w:val="340"/>
        </w:trPr>
        <w:tc>
          <w:tcPr>
            <w:tcW w:w="481" w:type="dxa"/>
            <w:vAlign w:val="center"/>
          </w:tcPr>
          <w:p w14:paraId="3E9FAE1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463" w:type="dxa"/>
            <w:vAlign w:val="center"/>
          </w:tcPr>
          <w:p w14:paraId="0EE68439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Magurów 6</w:t>
            </w:r>
          </w:p>
        </w:tc>
        <w:tc>
          <w:tcPr>
            <w:tcW w:w="992" w:type="dxa"/>
            <w:vAlign w:val="center"/>
          </w:tcPr>
          <w:p w14:paraId="3C6B2658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5AADB2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36A74C0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B1D6E8E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432723A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4F8F0D3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13EA744F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02450F4A" w14:textId="247CBC43" w:rsidTr="0010567E">
        <w:trPr>
          <w:trHeight w:val="340"/>
        </w:trPr>
        <w:tc>
          <w:tcPr>
            <w:tcW w:w="481" w:type="dxa"/>
            <w:vAlign w:val="center"/>
          </w:tcPr>
          <w:p w14:paraId="34ABE9C8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463" w:type="dxa"/>
            <w:vAlign w:val="center"/>
          </w:tcPr>
          <w:p w14:paraId="42346AD5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14</w:t>
            </w:r>
          </w:p>
        </w:tc>
        <w:tc>
          <w:tcPr>
            <w:tcW w:w="992" w:type="dxa"/>
            <w:vAlign w:val="center"/>
          </w:tcPr>
          <w:p w14:paraId="6FF34AA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3843B11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62DAD6D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06FC90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5B7FAE64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4C52098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604F2DB4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2E99926A" w14:textId="58994AA6" w:rsidTr="0010567E">
        <w:trPr>
          <w:trHeight w:val="340"/>
        </w:trPr>
        <w:tc>
          <w:tcPr>
            <w:tcW w:w="481" w:type="dxa"/>
            <w:vAlign w:val="center"/>
          </w:tcPr>
          <w:p w14:paraId="2E682BA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2463" w:type="dxa"/>
            <w:vAlign w:val="center"/>
          </w:tcPr>
          <w:p w14:paraId="6D60629D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18</w:t>
            </w:r>
          </w:p>
        </w:tc>
        <w:tc>
          <w:tcPr>
            <w:tcW w:w="992" w:type="dxa"/>
            <w:vAlign w:val="center"/>
          </w:tcPr>
          <w:p w14:paraId="25B41EEB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A12D6D8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0FC8DC2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7B2D382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1268E81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5D9B6C6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0BD1B09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1256E51A" w14:textId="0670C5D0" w:rsidTr="0010567E">
        <w:trPr>
          <w:trHeight w:val="340"/>
        </w:trPr>
        <w:tc>
          <w:tcPr>
            <w:tcW w:w="481" w:type="dxa"/>
            <w:vAlign w:val="center"/>
          </w:tcPr>
          <w:p w14:paraId="5492C9CB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2463" w:type="dxa"/>
            <w:vAlign w:val="center"/>
          </w:tcPr>
          <w:p w14:paraId="1E54500F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24</w:t>
            </w:r>
          </w:p>
        </w:tc>
        <w:tc>
          <w:tcPr>
            <w:tcW w:w="992" w:type="dxa"/>
            <w:vAlign w:val="center"/>
          </w:tcPr>
          <w:p w14:paraId="239004B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7120CA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3A7CBF55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EC4F718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45483E0B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7F80FC2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2F616314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7A33DCA1" w14:textId="4622B7AE" w:rsidTr="0010567E">
        <w:trPr>
          <w:trHeight w:val="340"/>
        </w:trPr>
        <w:tc>
          <w:tcPr>
            <w:tcW w:w="481" w:type="dxa"/>
            <w:vAlign w:val="center"/>
          </w:tcPr>
          <w:p w14:paraId="2A9FC414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2463" w:type="dxa"/>
            <w:vAlign w:val="center"/>
          </w:tcPr>
          <w:p w14:paraId="4E31FE7E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28</w:t>
            </w:r>
          </w:p>
        </w:tc>
        <w:tc>
          <w:tcPr>
            <w:tcW w:w="992" w:type="dxa"/>
            <w:vAlign w:val="center"/>
          </w:tcPr>
          <w:p w14:paraId="6EFD0FB2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D501D64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05847DBE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6D8919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7D56A7E5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0073EC1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3CED57A4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1D51B68F" w14:textId="784808B7" w:rsidTr="0010567E">
        <w:trPr>
          <w:trHeight w:val="340"/>
        </w:trPr>
        <w:tc>
          <w:tcPr>
            <w:tcW w:w="481" w:type="dxa"/>
            <w:vAlign w:val="center"/>
          </w:tcPr>
          <w:p w14:paraId="32A3FCE2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2463" w:type="dxa"/>
            <w:vAlign w:val="center"/>
          </w:tcPr>
          <w:p w14:paraId="58293ACC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Oficerska 1</w:t>
            </w:r>
          </w:p>
        </w:tc>
        <w:tc>
          <w:tcPr>
            <w:tcW w:w="992" w:type="dxa"/>
            <w:vAlign w:val="center"/>
          </w:tcPr>
          <w:p w14:paraId="40C1960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DA45B6F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05549E9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A541A7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2786F48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7F5FE7EF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7E83420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2644C8FD" w14:textId="0C88CF9A" w:rsidTr="0010567E">
        <w:trPr>
          <w:trHeight w:val="340"/>
        </w:trPr>
        <w:tc>
          <w:tcPr>
            <w:tcW w:w="481" w:type="dxa"/>
            <w:vAlign w:val="center"/>
          </w:tcPr>
          <w:p w14:paraId="62D553CE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2463" w:type="dxa"/>
            <w:vAlign w:val="center"/>
          </w:tcPr>
          <w:p w14:paraId="2CFCE718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Oficerska 2</w:t>
            </w:r>
          </w:p>
        </w:tc>
        <w:tc>
          <w:tcPr>
            <w:tcW w:w="992" w:type="dxa"/>
            <w:vAlign w:val="center"/>
          </w:tcPr>
          <w:p w14:paraId="7D3A54B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1D0D7E2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03F6C60F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D18CF78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2BDBF3E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3028BF6F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7790FE5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24C832CA" w14:textId="10794C2F" w:rsidTr="0010567E">
        <w:trPr>
          <w:trHeight w:val="340"/>
        </w:trPr>
        <w:tc>
          <w:tcPr>
            <w:tcW w:w="481" w:type="dxa"/>
            <w:vAlign w:val="center"/>
          </w:tcPr>
          <w:p w14:paraId="37DF463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2463" w:type="dxa"/>
            <w:vAlign w:val="center"/>
          </w:tcPr>
          <w:p w14:paraId="0B955738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7</w:t>
            </w:r>
          </w:p>
        </w:tc>
        <w:tc>
          <w:tcPr>
            <w:tcW w:w="992" w:type="dxa"/>
            <w:vAlign w:val="center"/>
          </w:tcPr>
          <w:p w14:paraId="7B3FAB6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49F60C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01500AA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6B5A57F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319AEA81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1F23358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186C6A2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704FB142" w14:textId="123089FF" w:rsidTr="0010567E">
        <w:trPr>
          <w:trHeight w:val="340"/>
        </w:trPr>
        <w:tc>
          <w:tcPr>
            <w:tcW w:w="481" w:type="dxa"/>
            <w:vAlign w:val="center"/>
          </w:tcPr>
          <w:p w14:paraId="2F512735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2463" w:type="dxa"/>
            <w:vAlign w:val="center"/>
          </w:tcPr>
          <w:p w14:paraId="5759DC17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15</w:t>
            </w:r>
          </w:p>
        </w:tc>
        <w:tc>
          <w:tcPr>
            <w:tcW w:w="992" w:type="dxa"/>
            <w:vAlign w:val="center"/>
          </w:tcPr>
          <w:p w14:paraId="2D5D5545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09CF5A8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508913B5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5C5F35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0614989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5F2D84E2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6B2AC7D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7F832DEA" w14:textId="63415287" w:rsidTr="0010567E">
        <w:trPr>
          <w:trHeight w:val="340"/>
        </w:trPr>
        <w:tc>
          <w:tcPr>
            <w:tcW w:w="481" w:type="dxa"/>
            <w:vAlign w:val="center"/>
          </w:tcPr>
          <w:p w14:paraId="3C50250B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2463" w:type="dxa"/>
            <w:vAlign w:val="center"/>
          </w:tcPr>
          <w:p w14:paraId="69A9D868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17</w:t>
            </w:r>
          </w:p>
        </w:tc>
        <w:tc>
          <w:tcPr>
            <w:tcW w:w="992" w:type="dxa"/>
            <w:vAlign w:val="center"/>
          </w:tcPr>
          <w:p w14:paraId="33DFFD9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30FCA8B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7FD9FDA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8E5C51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51C7DFB2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7BDD9AA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5C07F39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43F954E0" w14:textId="3817B215" w:rsidTr="0010567E">
        <w:trPr>
          <w:trHeight w:val="340"/>
        </w:trPr>
        <w:tc>
          <w:tcPr>
            <w:tcW w:w="481" w:type="dxa"/>
            <w:vAlign w:val="center"/>
          </w:tcPr>
          <w:p w14:paraId="66857932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2463" w:type="dxa"/>
            <w:vAlign w:val="center"/>
          </w:tcPr>
          <w:p w14:paraId="29875180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23</w:t>
            </w:r>
          </w:p>
        </w:tc>
        <w:tc>
          <w:tcPr>
            <w:tcW w:w="992" w:type="dxa"/>
            <w:vAlign w:val="center"/>
          </w:tcPr>
          <w:p w14:paraId="474E694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629911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23B050C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E180DA8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3BD0A951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4EFC669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00179025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7877695B" w14:textId="23019DFB" w:rsidTr="0010567E">
        <w:trPr>
          <w:trHeight w:val="340"/>
        </w:trPr>
        <w:tc>
          <w:tcPr>
            <w:tcW w:w="481" w:type="dxa"/>
            <w:vAlign w:val="center"/>
          </w:tcPr>
          <w:p w14:paraId="4F39E5E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2463" w:type="dxa"/>
            <w:vAlign w:val="center"/>
          </w:tcPr>
          <w:p w14:paraId="7B3672AF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17</w:t>
            </w:r>
          </w:p>
        </w:tc>
        <w:tc>
          <w:tcPr>
            <w:tcW w:w="992" w:type="dxa"/>
            <w:vAlign w:val="center"/>
          </w:tcPr>
          <w:p w14:paraId="72DAAF9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A90069B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125A49CB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CCDB04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69F0BB8E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53582B0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1016650E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30F45BB4" w14:textId="462F740C" w:rsidTr="0010567E">
        <w:trPr>
          <w:trHeight w:val="340"/>
        </w:trPr>
        <w:tc>
          <w:tcPr>
            <w:tcW w:w="481" w:type="dxa"/>
            <w:vAlign w:val="center"/>
          </w:tcPr>
          <w:p w14:paraId="1811C2A5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2463" w:type="dxa"/>
            <w:vAlign w:val="center"/>
          </w:tcPr>
          <w:p w14:paraId="7C64EDB5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21</w:t>
            </w:r>
          </w:p>
        </w:tc>
        <w:tc>
          <w:tcPr>
            <w:tcW w:w="992" w:type="dxa"/>
            <w:vAlign w:val="center"/>
          </w:tcPr>
          <w:p w14:paraId="47003AAE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ED7FDD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6F32697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C04C8F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5E9F1B6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18EC012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2583BF6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3DAE5ADE" w14:textId="4A52EAD2" w:rsidTr="0010567E">
        <w:trPr>
          <w:trHeight w:val="340"/>
        </w:trPr>
        <w:tc>
          <w:tcPr>
            <w:tcW w:w="481" w:type="dxa"/>
            <w:vAlign w:val="center"/>
          </w:tcPr>
          <w:p w14:paraId="296EE6E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2463" w:type="dxa"/>
            <w:vAlign w:val="center"/>
          </w:tcPr>
          <w:p w14:paraId="1E9BFB17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23</w:t>
            </w:r>
          </w:p>
        </w:tc>
        <w:tc>
          <w:tcPr>
            <w:tcW w:w="992" w:type="dxa"/>
            <w:vAlign w:val="center"/>
          </w:tcPr>
          <w:p w14:paraId="60FC616B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D322B5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18B4E6BF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F04EDD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2B24999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3624D28E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6A0765A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5BC0FBD5" w14:textId="38D3E966" w:rsidTr="0010567E">
        <w:trPr>
          <w:trHeight w:val="340"/>
        </w:trPr>
        <w:tc>
          <w:tcPr>
            <w:tcW w:w="481" w:type="dxa"/>
            <w:vAlign w:val="center"/>
          </w:tcPr>
          <w:p w14:paraId="64E0C2D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lastRenderedPageBreak/>
              <w:t>24</w:t>
            </w:r>
          </w:p>
        </w:tc>
        <w:tc>
          <w:tcPr>
            <w:tcW w:w="2463" w:type="dxa"/>
            <w:vAlign w:val="center"/>
          </w:tcPr>
          <w:p w14:paraId="1D9FF49F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25</w:t>
            </w:r>
          </w:p>
        </w:tc>
        <w:tc>
          <w:tcPr>
            <w:tcW w:w="992" w:type="dxa"/>
            <w:vAlign w:val="center"/>
          </w:tcPr>
          <w:p w14:paraId="1C783FE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C38F12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3F87B29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3DB33C1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1B5D5858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6712EAA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34ADC23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73276682" w14:textId="08FFF7B2" w:rsidTr="0010567E">
        <w:trPr>
          <w:trHeight w:val="340"/>
        </w:trPr>
        <w:tc>
          <w:tcPr>
            <w:tcW w:w="481" w:type="dxa"/>
            <w:vAlign w:val="center"/>
          </w:tcPr>
          <w:p w14:paraId="1589FB3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2463" w:type="dxa"/>
            <w:vAlign w:val="center"/>
          </w:tcPr>
          <w:p w14:paraId="69762DFC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38</w:t>
            </w:r>
          </w:p>
        </w:tc>
        <w:tc>
          <w:tcPr>
            <w:tcW w:w="992" w:type="dxa"/>
            <w:vAlign w:val="center"/>
          </w:tcPr>
          <w:p w14:paraId="75CF1CA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58BE38E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02A575D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0A55B05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02A199F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0C9CB70F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5ECE20F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102E806F" w14:textId="24D43BAA" w:rsidTr="0010567E">
        <w:trPr>
          <w:trHeight w:val="340"/>
        </w:trPr>
        <w:tc>
          <w:tcPr>
            <w:tcW w:w="481" w:type="dxa"/>
            <w:vAlign w:val="center"/>
          </w:tcPr>
          <w:p w14:paraId="49947291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2463" w:type="dxa"/>
            <w:vAlign w:val="center"/>
          </w:tcPr>
          <w:p w14:paraId="5EFBFE37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53</w:t>
            </w:r>
          </w:p>
        </w:tc>
        <w:tc>
          <w:tcPr>
            <w:tcW w:w="992" w:type="dxa"/>
            <w:vAlign w:val="center"/>
          </w:tcPr>
          <w:p w14:paraId="04546025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3F92EF4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798B135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772D6F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3BAE79A8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2F7E0264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7D01B39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353F85E9" w14:textId="4554531E" w:rsidTr="0010567E">
        <w:trPr>
          <w:trHeight w:val="340"/>
        </w:trPr>
        <w:tc>
          <w:tcPr>
            <w:tcW w:w="481" w:type="dxa"/>
            <w:vAlign w:val="center"/>
          </w:tcPr>
          <w:p w14:paraId="6301EE7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2463" w:type="dxa"/>
            <w:vAlign w:val="center"/>
          </w:tcPr>
          <w:p w14:paraId="5C25A098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55</w:t>
            </w:r>
          </w:p>
        </w:tc>
        <w:tc>
          <w:tcPr>
            <w:tcW w:w="992" w:type="dxa"/>
            <w:vAlign w:val="center"/>
          </w:tcPr>
          <w:p w14:paraId="2A8ED9D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548A35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0EAE1E7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8D36C02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71E36C14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3CB635EC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4F059205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44EA365C" w14:textId="23BFA7C7" w:rsidTr="0010567E">
        <w:trPr>
          <w:trHeight w:val="340"/>
        </w:trPr>
        <w:tc>
          <w:tcPr>
            <w:tcW w:w="481" w:type="dxa"/>
            <w:vAlign w:val="center"/>
          </w:tcPr>
          <w:p w14:paraId="61011A0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2463" w:type="dxa"/>
            <w:vAlign w:val="center"/>
          </w:tcPr>
          <w:p w14:paraId="02515FD5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59</w:t>
            </w:r>
          </w:p>
        </w:tc>
        <w:tc>
          <w:tcPr>
            <w:tcW w:w="992" w:type="dxa"/>
            <w:vAlign w:val="center"/>
          </w:tcPr>
          <w:p w14:paraId="06D63291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25EA364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63AF256F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13BF661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0467C607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1C24A568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0A944E98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02C46E2F" w14:textId="7697D3C3" w:rsidTr="0010567E">
        <w:trPr>
          <w:trHeight w:val="340"/>
        </w:trPr>
        <w:tc>
          <w:tcPr>
            <w:tcW w:w="481" w:type="dxa"/>
            <w:vAlign w:val="center"/>
          </w:tcPr>
          <w:p w14:paraId="68344E5F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2463" w:type="dxa"/>
            <w:vAlign w:val="center"/>
          </w:tcPr>
          <w:p w14:paraId="39AF8261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65</w:t>
            </w:r>
          </w:p>
        </w:tc>
        <w:tc>
          <w:tcPr>
            <w:tcW w:w="992" w:type="dxa"/>
            <w:vAlign w:val="center"/>
          </w:tcPr>
          <w:p w14:paraId="1D29A45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192AD64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5312C4F8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21B50A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3CF232D2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32946A72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39A3E90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4E87A915" w14:textId="602FC839" w:rsidTr="0010567E">
        <w:trPr>
          <w:trHeight w:val="340"/>
        </w:trPr>
        <w:tc>
          <w:tcPr>
            <w:tcW w:w="481" w:type="dxa"/>
            <w:vAlign w:val="center"/>
          </w:tcPr>
          <w:p w14:paraId="44C3C19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2463" w:type="dxa"/>
            <w:vAlign w:val="center"/>
          </w:tcPr>
          <w:p w14:paraId="24E68065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67</w:t>
            </w:r>
          </w:p>
        </w:tc>
        <w:tc>
          <w:tcPr>
            <w:tcW w:w="992" w:type="dxa"/>
            <w:vAlign w:val="center"/>
          </w:tcPr>
          <w:p w14:paraId="39D8788F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095E5EF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51A2CF7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DFD4F82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29E01B2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157F4506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2421174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10567E" w:rsidRPr="00313DC5" w14:paraId="5DE0B9BA" w14:textId="2486360A" w:rsidTr="0010567E">
        <w:trPr>
          <w:trHeight w:val="340"/>
        </w:trPr>
        <w:tc>
          <w:tcPr>
            <w:tcW w:w="481" w:type="dxa"/>
            <w:vAlign w:val="center"/>
          </w:tcPr>
          <w:p w14:paraId="456E636B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2463" w:type="dxa"/>
            <w:vAlign w:val="center"/>
          </w:tcPr>
          <w:p w14:paraId="36E8E314" w14:textId="77777777" w:rsidR="00313DC5" w:rsidRPr="00313DC5" w:rsidRDefault="00313DC5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Wróblewskiego 4</w:t>
            </w:r>
          </w:p>
        </w:tc>
        <w:tc>
          <w:tcPr>
            <w:tcW w:w="992" w:type="dxa"/>
            <w:vAlign w:val="center"/>
          </w:tcPr>
          <w:p w14:paraId="1F5C3CA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08E8F1B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851" w:type="dxa"/>
            <w:vAlign w:val="center"/>
          </w:tcPr>
          <w:p w14:paraId="6814D580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24F6F6A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3C71D5CD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6" w:type="dxa"/>
            <w:vAlign w:val="center"/>
          </w:tcPr>
          <w:p w14:paraId="7623FE53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4BD3E929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313DC5" w:rsidRPr="00313DC5" w14:paraId="5F72FC80" w14:textId="1BA4A755" w:rsidTr="0010567E">
        <w:trPr>
          <w:trHeight w:val="482"/>
        </w:trPr>
        <w:tc>
          <w:tcPr>
            <w:tcW w:w="7341" w:type="dxa"/>
            <w:gridSpan w:val="7"/>
            <w:vAlign w:val="center"/>
          </w:tcPr>
          <w:p w14:paraId="1141ECEA" w14:textId="6D816FC1" w:rsidR="00313DC5" w:rsidRPr="00313DC5" w:rsidRDefault="00313DC5" w:rsidP="004C0557">
            <w:pPr>
              <w:spacing w:before="120"/>
              <w:jc w:val="right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313DC5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Łączna </w:t>
            </w:r>
            <w:r w:rsidR="004C0557"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313DC5">
              <w:rPr>
                <w:rFonts w:ascii="Bookman Old Style" w:hAnsi="Bookman Old Style" w:cs="Segoe UI"/>
                <w:b/>
                <w:sz w:val="14"/>
                <w:szCs w:val="14"/>
              </w:rPr>
              <w:t>:</w:t>
            </w:r>
          </w:p>
        </w:tc>
        <w:tc>
          <w:tcPr>
            <w:tcW w:w="1136" w:type="dxa"/>
            <w:vAlign w:val="center"/>
          </w:tcPr>
          <w:p w14:paraId="292A8668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1099" w:type="dxa"/>
            <w:vAlign w:val="center"/>
          </w:tcPr>
          <w:p w14:paraId="16B42EC4" w14:textId="77777777" w:rsidR="00313DC5" w:rsidRPr="00313DC5" w:rsidRDefault="00313DC5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bookmarkEnd w:id="2"/>
    </w:tbl>
    <w:p w14:paraId="4048D642" w14:textId="77777777" w:rsidR="006F03E3" w:rsidRPr="0057470F" w:rsidRDefault="006F03E3" w:rsidP="0057470F">
      <w:pPr>
        <w:pStyle w:val="Bezodstpw"/>
        <w:spacing w:line="360" w:lineRule="auto"/>
        <w:ind w:left="11" w:right="142" w:firstLine="0"/>
        <w:rPr>
          <w:rFonts w:ascii="Bookman Old Style" w:hAnsi="Bookman Old Style"/>
          <w:b/>
          <w:sz w:val="18"/>
          <w:szCs w:val="18"/>
        </w:rPr>
      </w:pPr>
    </w:p>
    <w:p w14:paraId="41BEF76E" w14:textId="77777777" w:rsidR="0057470F" w:rsidRPr="0057470F" w:rsidRDefault="0057470F" w:rsidP="0057470F">
      <w:pPr>
        <w:pStyle w:val="Bezodstpw"/>
        <w:spacing w:line="360" w:lineRule="auto"/>
        <w:ind w:left="11" w:right="142" w:firstLine="0"/>
        <w:rPr>
          <w:rFonts w:ascii="Bookman Old Style" w:hAnsi="Bookman Old Style"/>
          <w:b/>
          <w:sz w:val="18"/>
          <w:szCs w:val="18"/>
        </w:rPr>
      </w:pPr>
    </w:p>
    <w:p w14:paraId="59AC9807" w14:textId="4DE1CC78" w:rsidR="006F03E3" w:rsidRPr="0057470F" w:rsidRDefault="006F03E3" w:rsidP="0057470F">
      <w:pPr>
        <w:pStyle w:val="Bezodstpw"/>
        <w:spacing w:line="360" w:lineRule="auto"/>
        <w:ind w:left="11" w:right="142" w:firstLine="0"/>
        <w:rPr>
          <w:rFonts w:ascii="Bookman Old Style" w:hAnsi="Bookman Old Style"/>
          <w:b/>
          <w:i/>
          <w:sz w:val="18"/>
          <w:szCs w:val="18"/>
        </w:rPr>
      </w:pPr>
      <w:r w:rsidRPr="0057470F">
        <w:rPr>
          <w:rFonts w:ascii="Bookman Old Style" w:hAnsi="Bookman Old Style"/>
          <w:b/>
          <w:i/>
          <w:sz w:val="18"/>
          <w:szCs w:val="18"/>
        </w:rPr>
        <w:t xml:space="preserve">Tabela nr </w:t>
      </w:r>
      <w:r w:rsidR="0078386F" w:rsidRPr="0057470F">
        <w:rPr>
          <w:rFonts w:ascii="Bookman Old Style" w:hAnsi="Bookman Old Style"/>
          <w:b/>
          <w:i/>
          <w:sz w:val="18"/>
          <w:szCs w:val="18"/>
        </w:rPr>
        <w:t>13</w:t>
      </w:r>
      <w:r w:rsidR="0057470F">
        <w:rPr>
          <w:rFonts w:ascii="Bookman Old Style" w:hAnsi="Bookman Old Style"/>
          <w:b/>
          <w:i/>
          <w:sz w:val="18"/>
          <w:szCs w:val="18"/>
        </w:rPr>
        <w:t>.</w:t>
      </w:r>
      <w:r w:rsidRPr="0057470F">
        <w:rPr>
          <w:rFonts w:ascii="Bookman Old Style" w:hAnsi="Bookman Old Style"/>
          <w:b/>
          <w:i/>
          <w:sz w:val="18"/>
          <w:szCs w:val="18"/>
        </w:rPr>
        <w:t xml:space="preserve"> Wykonanie instalacji przyłączeniowych </w:t>
      </w:r>
      <w:r w:rsidR="00ED3473" w:rsidRPr="00ED3473">
        <w:rPr>
          <w:rFonts w:ascii="Bookman Old Style" w:hAnsi="Bookman Old Style"/>
          <w:b/>
          <w:i/>
          <w:sz w:val="18"/>
          <w:szCs w:val="18"/>
        </w:rPr>
        <w:t>centralnej ciep</w:t>
      </w:r>
      <w:r w:rsidR="00ED3473" w:rsidRPr="00ED3473">
        <w:rPr>
          <w:rFonts w:ascii="Bookman Old Style" w:hAnsi="Bookman Old Style" w:hint="eastAsia"/>
          <w:b/>
          <w:i/>
          <w:sz w:val="18"/>
          <w:szCs w:val="18"/>
        </w:rPr>
        <w:t>ł</w:t>
      </w:r>
      <w:r w:rsidR="00ED3473" w:rsidRPr="00ED3473">
        <w:rPr>
          <w:rFonts w:ascii="Bookman Old Style" w:hAnsi="Bookman Old Style"/>
          <w:b/>
          <w:i/>
          <w:sz w:val="18"/>
          <w:szCs w:val="18"/>
        </w:rPr>
        <w:t>ej wody u</w:t>
      </w:r>
      <w:r w:rsidR="00ED3473" w:rsidRPr="00ED3473">
        <w:rPr>
          <w:rFonts w:ascii="Bookman Old Style" w:hAnsi="Bookman Old Style" w:hint="eastAsia"/>
          <w:b/>
          <w:i/>
          <w:sz w:val="18"/>
          <w:szCs w:val="18"/>
        </w:rPr>
        <w:t>ż</w:t>
      </w:r>
      <w:r w:rsidR="00ED3473" w:rsidRPr="00ED3473">
        <w:rPr>
          <w:rFonts w:ascii="Bookman Old Style" w:hAnsi="Bookman Old Style"/>
          <w:b/>
          <w:i/>
          <w:sz w:val="18"/>
          <w:szCs w:val="18"/>
        </w:rPr>
        <w:t xml:space="preserve">ytkowej </w:t>
      </w:r>
      <w:r w:rsidR="00935BB2" w:rsidRPr="00935BB2">
        <w:rPr>
          <w:rFonts w:ascii="Bookman Old Style" w:hAnsi="Bookman Old Style"/>
          <w:b/>
          <w:i/>
          <w:sz w:val="18"/>
          <w:szCs w:val="18"/>
        </w:rPr>
        <w:t>(odcinek od pionu do miejsca pod</w:t>
      </w:r>
      <w:r w:rsidR="00935BB2" w:rsidRPr="00935BB2">
        <w:rPr>
          <w:rFonts w:ascii="Bookman Old Style" w:hAnsi="Bookman Old Style" w:hint="eastAsia"/>
          <w:b/>
          <w:i/>
          <w:sz w:val="18"/>
          <w:szCs w:val="18"/>
        </w:rPr>
        <w:t>łą</w:t>
      </w:r>
      <w:r w:rsidR="00935BB2" w:rsidRPr="00935BB2">
        <w:rPr>
          <w:rFonts w:ascii="Bookman Old Style" w:hAnsi="Bookman Old Style"/>
          <w:b/>
          <w:i/>
          <w:sz w:val="18"/>
          <w:szCs w:val="18"/>
        </w:rPr>
        <w:t>czenia instalacji w mieszkaniu)</w:t>
      </w:r>
      <w:r w:rsidRPr="0057470F"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="00913332">
        <w:rPr>
          <w:rFonts w:ascii="Bookman Old Style" w:hAnsi="Bookman Old Style"/>
          <w:b/>
          <w:i/>
          <w:sz w:val="18"/>
          <w:szCs w:val="18"/>
        </w:rPr>
        <w:t>oraz</w:t>
      </w:r>
      <w:r w:rsidRPr="0057470F">
        <w:rPr>
          <w:rFonts w:ascii="Bookman Old Style" w:hAnsi="Bookman Old Style"/>
          <w:b/>
          <w:i/>
          <w:sz w:val="18"/>
          <w:szCs w:val="18"/>
        </w:rPr>
        <w:t xml:space="preserve"> likwidacja indywidualn</w:t>
      </w:r>
      <w:r w:rsidR="0057470F">
        <w:rPr>
          <w:rFonts w:ascii="Bookman Old Style" w:hAnsi="Bookman Old Style"/>
          <w:b/>
          <w:i/>
          <w:sz w:val="18"/>
          <w:szCs w:val="18"/>
        </w:rPr>
        <w:t>ych piecyków gazowych do c.w.u.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3"/>
        <w:gridCol w:w="2598"/>
        <w:gridCol w:w="1044"/>
        <w:gridCol w:w="895"/>
        <w:gridCol w:w="897"/>
        <w:gridCol w:w="1042"/>
        <w:gridCol w:w="746"/>
        <w:gridCol w:w="1196"/>
        <w:gridCol w:w="1161"/>
      </w:tblGrid>
      <w:tr w:rsidR="00185DF2" w:rsidRPr="00B137E4" w14:paraId="2E0BEF1C" w14:textId="7CE538E6" w:rsidTr="0079552B">
        <w:trPr>
          <w:trHeight w:val="964"/>
        </w:trPr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14:paraId="25D64819" w14:textId="77777777" w:rsidR="00B137E4" w:rsidRPr="00596EEE" w:rsidRDefault="00B137E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96EE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vAlign w:val="center"/>
          </w:tcPr>
          <w:p w14:paraId="018DD034" w14:textId="7510953A" w:rsidR="00B137E4" w:rsidRPr="00596EEE" w:rsidRDefault="0079552B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79552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Wykonanie instalacji przy</w:t>
            </w:r>
            <w:r w:rsidRPr="0079552B">
              <w:rPr>
                <w:rFonts w:ascii="Bookman Old Style" w:hAnsi="Bookman Old Style" w:cs="Segoe UI" w:hint="eastAsia"/>
                <w:b/>
                <w:color w:val="000000" w:themeColor="text1"/>
                <w:sz w:val="14"/>
                <w:szCs w:val="14"/>
              </w:rPr>
              <w:t>łą</w:t>
            </w:r>
            <w:r w:rsidRPr="0079552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czeniowych c.w.u. </w:t>
            </w:r>
            <w:r w:rsidR="007C33B7" w:rsidRPr="007C33B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(odcinek od pionu do miejsca pod</w:t>
            </w:r>
            <w:r w:rsidR="007C33B7" w:rsidRPr="007C33B7">
              <w:rPr>
                <w:rFonts w:ascii="Bookman Old Style" w:hAnsi="Bookman Old Style" w:cs="Segoe UI" w:hint="eastAsia"/>
                <w:b/>
                <w:color w:val="000000" w:themeColor="text1"/>
                <w:sz w:val="14"/>
                <w:szCs w:val="14"/>
              </w:rPr>
              <w:t>łą</w:t>
            </w:r>
            <w:r w:rsidR="007C33B7" w:rsidRPr="007C33B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czenia instalacji w mieszkaniu)</w:t>
            </w:r>
            <w:r w:rsidR="007C33B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79552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oraz likwidacja indywidualnych piecyków gazowych do c.w.u.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387906F3" w14:textId="4EFA61DC" w:rsidR="00B137E4" w:rsidRPr="00596EEE" w:rsidRDefault="00B137E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96EE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Cena </w:t>
            </w:r>
            <w:proofErr w:type="spellStart"/>
            <w:r w:rsidR="00185DF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jednostk</w:t>
            </w:r>
            <w:proofErr w:type="spellEnd"/>
            <w:r w:rsidR="00185DF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. </w:t>
            </w:r>
            <w:r w:rsidRPr="00596EE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netto </w:t>
            </w:r>
          </w:p>
          <w:p w14:paraId="160C6AA1" w14:textId="77777777" w:rsidR="00B137E4" w:rsidRPr="00596EEE" w:rsidRDefault="00B137E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96EE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756352F7" w14:textId="77777777" w:rsidR="00B137E4" w:rsidRPr="00596EEE" w:rsidRDefault="00B137E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96EE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Stawka</w:t>
            </w:r>
          </w:p>
          <w:p w14:paraId="7E72BB92" w14:textId="77777777" w:rsidR="00B137E4" w:rsidRPr="00596EEE" w:rsidRDefault="00B137E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96EE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14:paraId="1292DB55" w14:textId="77777777" w:rsidR="00B137E4" w:rsidRPr="00596EEE" w:rsidRDefault="00B137E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96EE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Kwota podatku</w:t>
            </w:r>
          </w:p>
          <w:p w14:paraId="26F51922" w14:textId="77777777" w:rsidR="00B137E4" w:rsidRPr="00596EEE" w:rsidRDefault="00B137E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96EE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VAT</w:t>
            </w:r>
          </w:p>
          <w:p w14:paraId="23D1EB3F" w14:textId="10696881" w:rsidR="00B137E4" w:rsidRPr="00596EEE" w:rsidRDefault="00185DF2" w:rsidP="00185DF2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</w:t>
            </w:r>
            <w:r w:rsidR="00B137E4" w:rsidRPr="00596EE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zł]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73A84B6" w14:textId="77777777" w:rsidR="00B137E4" w:rsidRPr="00596EEE" w:rsidRDefault="00B137E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96EE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 brutto</w:t>
            </w:r>
          </w:p>
          <w:p w14:paraId="2B021621" w14:textId="77777777" w:rsidR="00B137E4" w:rsidRPr="00596EEE" w:rsidRDefault="00B137E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96EEE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4DF71811" w14:textId="77777777" w:rsidR="00B137E4" w:rsidRPr="00596EEE" w:rsidRDefault="00B137E4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96EEE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596EEE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4466926B" w14:textId="1205A3DC" w:rsidR="00B137E4" w:rsidRPr="00596EEE" w:rsidRDefault="00B137E4" w:rsidP="00B137E4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96EEE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Wartość </w:t>
            </w:r>
            <w:r w:rsidRPr="00596EEE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netto [zł]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00C4D24F" w14:textId="754CFA36" w:rsidR="00B137E4" w:rsidRPr="00596EEE" w:rsidRDefault="00B137E4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596EEE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Wartość </w:t>
            </w:r>
            <w:r w:rsidRPr="00596EEE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brutto [zł]</w:t>
            </w:r>
          </w:p>
        </w:tc>
      </w:tr>
      <w:tr w:rsidR="00185DF2" w:rsidRPr="00B137E4" w14:paraId="744888C1" w14:textId="19C4D2D4" w:rsidTr="006A23BA">
        <w:trPr>
          <w:trHeight w:val="340"/>
        </w:trPr>
        <w:tc>
          <w:tcPr>
            <w:tcW w:w="24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0CFA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B0246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311A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8B51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81E80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70AF6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C5FE0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6EC6A" w14:textId="4C9F8282" w:rsidR="00B137E4" w:rsidRPr="00B137E4" w:rsidRDefault="00B137E4" w:rsidP="00B137E4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i/>
                <w:sz w:val="14"/>
                <w:szCs w:val="14"/>
              </w:rPr>
              <w:t>8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8D65A" w14:textId="1E5E8255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i/>
                <w:sz w:val="14"/>
                <w:szCs w:val="14"/>
              </w:rPr>
            </w:pPr>
            <w:r>
              <w:rPr>
                <w:rFonts w:ascii="Bookman Old Style" w:hAnsi="Bookman Old Style" w:cs="Segoe UI"/>
                <w:i/>
                <w:sz w:val="14"/>
                <w:szCs w:val="14"/>
              </w:rPr>
              <w:t>9</w:t>
            </w:r>
          </w:p>
        </w:tc>
      </w:tr>
      <w:tr w:rsidR="006A23BA" w:rsidRPr="00B137E4" w14:paraId="2AC140A1" w14:textId="4FA3F6AD" w:rsidTr="006A23BA">
        <w:trPr>
          <w:trHeight w:val="340"/>
        </w:trPr>
        <w:tc>
          <w:tcPr>
            <w:tcW w:w="249" w:type="pct"/>
            <w:vAlign w:val="center"/>
          </w:tcPr>
          <w:p w14:paraId="1DB343A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88" w:type="pct"/>
            <w:vAlign w:val="center"/>
          </w:tcPr>
          <w:p w14:paraId="013855E3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36</w:t>
            </w:r>
          </w:p>
        </w:tc>
        <w:tc>
          <w:tcPr>
            <w:tcW w:w="518" w:type="pct"/>
            <w:vAlign w:val="center"/>
          </w:tcPr>
          <w:p w14:paraId="6943999D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6169060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151A539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2E051E59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1569FE0C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1E43D14D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603B20F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79F9C38C" w14:textId="576CFBF9" w:rsidTr="006A23BA">
        <w:trPr>
          <w:trHeight w:val="340"/>
        </w:trPr>
        <w:tc>
          <w:tcPr>
            <w:tcW w:w="249" w:type="pct"/>
            <w:vAlign w:val="center"/>
          </w:tcPr>
          <w:p w14:paraId="52D9292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288" w:type="pct"/>
            <w:vAlign w:val="center"/>
          </w:tcPr>
          <w:p w14:paraId="700D37CD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38a</w:t>
            </w:r>
          </w:p>
        </w:tc>
        <w:tc>
          <w:tcPr>
            <w:tcW w:w="518" w:type="pct"/>
            <w:vAlign w:val="center"/>
          </w:tcPr>
          <w:p w14:paraId="4622A3DD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39F540C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10C411C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4CEACB32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66821713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27BC32E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0B0B618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5E4127E3" w14:textId="4EA9BC0E" w:rsidTr="006A23BA">
        <w:trPr>
          <w:trHeight w:val="340"/>
        </w:trPr>
        <w:tc>
          <w:tcPr>
            <w:tcW w:w="249" w:type="pct"/>
            <w:vAlign w:val="center"/>
          </w:tcPr>
          <w:p w14:paraId="7DCFC6D2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88" w:type="pct"/>
            <w:vAlign w:val="center"/>
          </w:tcPr>
          <w:p w14:paraId="270B54F6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Czajkowskiego 38c</w:t>
            </w:r>
          </w:p>
        </w:tc>
        <w:tc>
          <w:tcPr>
            <w:tcW w:w="518" w:type="pct"/>
            <w:vAlign w:val="center"/>
          </w:tcPr>
          <w:p w14:paraId="78C71FC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0A1B2143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4DD7C68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69E7216C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62FA0EE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2E1B095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60A0458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1A18BC6A" w14:textId="7F97D063" w:rsidTr="006A23BA">
        <w:trPr>
          <w:trHeight w:val="340"/>
        </w:trPr>
        <w:tc>
          <w:tcPr>
            <w:tcW w:w="249" w:type="pct"/>
            <w:vAlign w:val="center"/>
          </w:tcPr>
          <w:p w14:paraId="04A429E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288" w:type="pct"/>
            <w:vAlign w:val="center"/>
          </w:tcPr>
          <w:p w14:paraId="28E82EC1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Łukasiewicza 25</w:t>
            </w:r>
          </w:p>
        </w:tc>
        <w:tc>
          <w:tcPr>
            <w:tcW w:w="518" w:type="pct"/>
            <w:vAlign w:val="center"/>
          </w:tcPr>
          <w:p w14:paraId="6E565F8D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029CA25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4E0C3EF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46D86A6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777654F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11A5A0D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7E22545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21287667" w14:textId="060A3027" w:rsidTr="006A23BA">
        <w:trPr>
          <w:trHeight w:val="340"/>
        </w:trPr>
        <w:tc>
          <w:tcPr>
            <w:tcW w:w="249" w:type="pct"/>
            <w:vAlign w:val="center"/>
          </w:tcPr>
          <w:p w14:paraId="4200F39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288" w:type="pct"/>
            <w:vAlign w:val="center"/>
          </w:tcPr>
          <w:p w14:paraId="398DD3D4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Łukasiewicza 29</w:t>
            </w:r>
          </w:p>
        </w:tc>
        <w:tc>
          <w:tcPr>
            <w:tcW w:w="518" w:type="pct"/>
            <w:vAlign w:val="center"/>
          </w:tcPr>
          <w:p w14:paraId="11043C0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6A80252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511EE52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2949A65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097E3E2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4B233802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4FE5F19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4B6F29A8" w14:textId="43728BF1" w:rsidTr="006A23BA">
        <w:trPr>
          <w:trHeight w:val="340"/>
        </w:trPr>
        <w:tc>
          <w:tcPr>
            <w:tcW w:w="249" w:type="pct"/>
            <w:vAlign w:val="center"/>
          </w:tcPr>
          <w:p w14:paraId="28530072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288" w:type="pct"/>
            <w:vAlign w:val="center"/>
          </w:tcPr>
          <w:p w14:paraId="1344E3A4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31</w:t>
            </w:r>
          </w:p>
        </w:tc>
        <w:tc>
          <w:tcPr>
            <w:tcW w:w="518" w:type="pct"/>
            <w:vAlign w:val="center"/>
          </w:tcPr>
          <w:p w14:paraId="54DDD65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5D7446D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50CF207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351C6392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1D24ADA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2327DDA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1C6F851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211629C1" w14:textId="7D5112A6" w:rsidTr="006A23BA">
        <w:trPr>
          <w:trHeight w:val="340"/>
        </w:trPr>
        <w:tc>
          <w:tcPr>
            <w:tcW w:w="249" w:type="pct"/>
            <w:vAlign w:val="center"/>
          </w:tcPr>
          <w:p w14:paraId="029DF1A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288" w:type="pct"/>
            <w:vAlign w:val="center"/>
          </w:tcPr>
          <w:p w14:paraId="004BF1BB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33</w:t>
            </w:r>
          </w:p>
        </w:tc>
        <w:tc>
          <w:tcPr>
            <w:tcW w:w="518" w:type="pct"/>
            <w:vAlign w:val="center"/>
          </w:tcPr>
          <w:p w14:paraId="7C853B8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1E4A4592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225BA1EC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305F90D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5D441AC3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18C38D73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2A4567F6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2F8D8DEC" w14:textId="43B2135F" w:rsidTr="006A23BA">
        <w:trPr>
          <w:trHeight w:val="340"/>
        </w:trPr>
        <w:tc>
          <w:tcPr>
            <w:tcW w:w="249" w:type="pct"/>
            <w:vAlign w:val="center"/>
          </w:tcPr>
          <w:p w14:paraId="6A4C94B2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288" w:type="pct"/>
            <w:vAlign w:val="center"/>
          </w:tcPr>
          <w:p w14:paraId="16F16ABA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Krakowska 35</w:t>
            </w:r>
          </w:p>
        </w:tc>
        <w:tc>
          <w:tcPr>
            <w:tcW w:w="518" w:type="pct"/>
            <w:vAlign w:val="center"/>
          </w:tcPr>
          <w:p w14:paraId="469810ED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52CE262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499A2F4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3B15C9A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4DE70C33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33CBE143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219DF689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0BCB11F6" w14:textId="4407A323" w:rsidTr="006A23BA">
        <w:trPr>
          <w:trHeight w:val="340"/>
        </w:trPr>
        <w:tc>
          <w:tcPr>
            <w:tcW w:w="249" w:type="pct"/>
            <w:vAlign w:val="center"/>
          </w:tcPr>
          <w:p w14:paraId="648A749E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288" w:type="pct"/>
            <w:vAlign w:val="center"/>
          </w:tcPr>
          <w:p w14:paraId="2EA8C218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Magurów 4</w:t>
            </w:r>
          </w:p>
        </w:tc>
        <w:tc>
          <w:tcPr>
            <w:tcW w:w="518" w:type="pct"/>
            <w:vAlign w:val="center"/>
          </w:tcPr>
          <w:p w14:paraId="1B2ACD6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5416316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7272C9A2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38AE3E0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0F8EFEF2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7BD7404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740A467C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7978A619" w14:textId="493EFBE8" w:rsidTr="006A23BA">
        <w:trPr>
          <w:trHeight w:val="340"/>
        </w:trPr>
        <w:tc>
          <w:tcPr>
            <w:tcW w:w="249" w:type="pct"/>
            <w:vAlign w:val="center"/>
          </w:tcPr>
          <w:p w14:paraId="087CB63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288" w:type="pct"/>
            <w:vAlign w:val="center"/>
          </w:tcPr>
          <w:p w14:paraId="3366A655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Magurów 6</w:t>
            </w:r>
          </w:p>
        </w:tc>
        <w:tc>
          <w:tcPr>
            <w:tcW w:w="518" w:type="pct"/>
            <w:vAlign w:val="center"/>
          </w:tcPr>
          <w:p w14:paraId="0407E2A0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3D8DBC23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0177646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5C53AD8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1134829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26828D6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1052CCAD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3DB04571" w14:textId="5382B0B5" w:rsidTr="006A23BA">
        <w:trPr>
          <w:trHeight w:val="340"/>
        </w:trPr>
        <w:tc>
          <w:tcPr>
            <w:tcW w:w="249" w:type="pct"/>
            <w:vAlign w:val="center"/>
          </w:tcPr>
          <w:p w14:paraId="248917ED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288" w:type="pct"/>
            <w:vAlign w:val="center"/>
          </w:tcPr>
          <w:p w14:paraId="3A67A8E7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14</w:t>
            </w:r>
          </w:p>
        </w:tc>
        <w:tc>
          <w:tcPr>
            <w:tcW w:w="518" w:type="pct"/>
            <w:vAlign w:val="center"/>
          </w:tcPr>
          <w:p w14:paraId="35C77C89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41016CB6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6EB44CE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15F6D1AC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38D67D4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1791568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57C201DE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5CEA2957" w14:textId="48CE93FD" w:rsidTr="006A23BA">
        <w:trPr>
          <w:trHeight w:val="340"/>
        </w:trPr>
        <w:tc>
          <w:tcPr>
            <w:tcW w:w="249" w:type="pct"/>
            <w:vAlign w:val="center"/>
          </w:tcPr>
          <w:p w14:paraId="2E64CAD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1288" w:type="pct"/>
            <w:vAlign w:val="center"/>
          </w:tcPr>
          <w:p w14:paraId="6BC60B7E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18</w:t>
            </w:r>
          </w:p>
        </w:tc>
        <w:tc>
          <w:tcPr>
            <w:tcW w:w="518" w:type="pct"/>
            <w:vAlign w:val="center"/>
          </w:tcPr>
          <w:p w14:paraId="27B3D0DE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3860A44C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6E8BD4A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056A94E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64DEB08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4E27836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381031C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0A3D0CE9" w14:textId="60530D43" w:rsidTr="006A23BA">
        <w:trPr>
          <w:trHeight w:val="340"/>
        </w:trPr>
        <w:tc>
          <w:tcPr>
            <w:tcW w:w="249" w:type="pct"/>
            <w:vAlign w:val="center"/>
          </w:tcPr>
          <w:p w14:paraId="1E40DDA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288" w:type="pct"/>
            <w:vAlign w:val="center"/>
          </w:tcPr>
          <w:p w14:paraId="39840A7D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24</w:t>
            </w:r>
          </w:p>
        </w:tc>
        <w:tc>
          <w:tcPr>
            <w:tcW w:w="518" w:type="pct"/>
            <w:vAlign w:val="center"/>
          </w:tcPr>
          <w:p w14:paraId="1993277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3D5CDF36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2EEBE732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2B11351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4E2DA71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486FF5F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6D30BF5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6AAE9465" w14:textId="0229846A" w:rsidTr="006A23BA">
        <w:trPr>
          <w:trHeight w:val="340"/>
        </w:trPr>
        <w:tc>
          <w:tcPr>
            <w:tcW w:w="249" w:type="pct"/>
            <w:vAlign w:val="center"/>
          </w:tcPr>
          <w:p w14:paraId="6324EEE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1288" w:type="pct"/>
            <w:vAlign w:val="center"/>
          </w:tcPr>
          <w:p w14:paraId="1AED1C56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Mickiewicza 28</w:t>
            </w:r>
          </w:p>
        </w:tc>
        <w:tc>
          <w:tcPr>
            <w:tcW w:w="518" w:type="pct"/>
            <w:vAlign w:val="center"/>
          </w:tcPr>
          <w:p w14:paraId="1564C69E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562457C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4B48C9A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426D13BD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6D9B0E1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7078F07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0DC98A49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6A757ED9" w14:textId="07CAD9B5" w:rsidTr="006A23BA">
        <w:trPr>
          <w:trHeight w:val="340"/>
        </w:trPr>
        <w:tc>
          <w:tcPr>
            <w:tcW w:w="249" w:type="pct"/>
            <w:vAlign w:val="center"/>
          </w:tcPr>
          <w:p w14:paraId="467FCE5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288" w:type="pct"/>
            <w:vAlign w:val="center"/>
          </w:tcPr>
          <w:p w14:paraId="301ADB49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Oficerska 1</w:t>
            </w:r>
          </w:p>
        </w:tc>
        <w:tc>
          <w:tcPr>
            <w:tcW w:w="518" w:type="pct"/>
            <w:vAlign w:val="center"/>
          </w:tcPr>
          <w:p w14:paraId="115B3B8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7407E390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6DB2019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60F529C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385051E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7C62842C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0C0EAE4D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7859016F" w14:textId="2A4186A2" w:rsidTr="006A23BA">
        <w:trPr>
          <w:trHeight w:val="340"/>
        </w:trPr>
        <w:tc>
          <w:tcPr>
            <w:tcW w:w="249" w:type="pct"/>
            <w:vAlign w:val="center"/>
          </w:tcPr>
          <w:p w14:paraId="3890363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1288" w:type="pct"/>
            <w:vAlign w:val="center"/>
          </w:tcPr>
          <w:p w14:paraId="0F7C4DE6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Oficerska 2</w:t>
            </w:r>
          </w:p>
        </w:tc>
        <w:tc>
          <w:tcPr>
            <w:tcW w:w="518" w:type="pct"/>
            <w:vAlign w:val="center"/>
          </w:tcPr>
          <w:p w14:paraId="2EC51E56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5B29A26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67484F76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5C1D605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6E06012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7768538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2ED6B35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5D3411BE" w14:textId="7DAAFD2C" w:rsidTr="006A23BA">
        <w:trPr>
          <w:trHeight w:val="340"/>
        </w:trPr>
        <w:tc>
          <w:tcPr>
            <w:tcW w:w="249" w:type="pct"/>
            <w:vAlign w:val="center"/>
          </w:tcPr>
          <w:p w14:paraId="099903B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1288" w:type="pct"/>
            <w:vAlign w:val="center"/>
          </w:tcPr>
          <w:p w14:paraId="4E30A88C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7</w:t>
            </w:r>
          </w:p>
        </w:tc>
        <w:tc>
          <w:tcPr>
            <w:tcW w:w="518" w:type="pct"/>
            <w:vAlign w:val="center"/>
          </w:tcPr>
          <w:p w14:paraId="3BBEE29E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2508A67C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57E7A9C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6D69231D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7574F7F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235A607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23BF88C2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0BE4DD96" w14:textId="05EE330D" w:rsidTr="006A23BA">
        <w:trPr>
          <w:trHeight w:val="340"/>
        </w:trPr>
        <w:tc>
          <w:tcPr>
            <w:tcW w:w="249" w:type="pct"/>
            <w:vAlign w:val="center"/>
          </w:tcPr>
          <w:p w14:paraId="319995A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1288" w:type="pct"/>
            <w:vAlign w:val="center"/>
          </w:tcPr>
          <w:p w14:paraId="6C0F8D52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15</w:t>
            </w:r>
          </w:p>
        </w:tc>
        <w:tc>
          <w:tcPr>
            <w:tcW w:w="518" w:type="pct"/>
            <w:vAlign w:val="center"/>
          </w:tcPr>
          <w:p w14:paraId="2BAD789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38F78DEC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0C0C6D8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53D1AE60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2E1B81C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704E6E2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1E29328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43B9712B" w14:textId="2D83E605" w:rsidTr="006A23BA">
        <w:trPr>
          <w:trHeight w:val="340"/>
        </w:trPr>
        <w:tc>
          <w:tcPr>
            <w:tcW w:w="249" w:type="pct"/>
            <w:vAlign w:val="center"/>
          </w:tcPr>
          <w:p w14:paraId="66156A1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1288" w:type="pct"/>
            <w:vAlign w:val="center"/>
          </w:tcPr>
          <w:p w14:paraId="5E937002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17</w:t>
            </w:r>
          </w:p>
        </w:tc>
        <w:tc>
          <w:tcPr>
            <w:tcW w:w="518" w:type="pct"/>
            <w:vAlign w:val="center"/>
          </w:tcPr>
          <w:p w14:paraId="593CE866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10AC6B92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41A783B3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527444B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517C0BE6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1EE148F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381C0F2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2C79B7A8" w14:textId="277E33FF" w:rsidTr="006A23BA">
        <w:trPr>
          <w:trHeight w:val="340"/>
        </w:trPr>
        <w:tc>
          <w:tcPr>
            <w:tcW w:w="249" w:type="pct"/>
            <w:vAlign w:val="center"/>
          </w:tcPr>
          <w:p w14:paraId="3C374A00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288" w:type="pct"/>
            <w:vAlign w:val="center"/>
          </w:tcPr>
          <w:p w14:paraId="301EB180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Podchorążych 23</w:t>
            </w:r>
          </w:p>
        </w:tc>
        <w:tc>
          <w:tcPr>
            <w:tcW w:w="518" w:type="pct"/>
            <w:vAlign w:val="center"/>
          </w:tcPr>
          <w:p w14:paraId="248C4AA0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3517AEC6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6898A2D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42AB114E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37C3ADF6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68F57AED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2F9D7589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06BF01D6" w14:textId="46B2CF94" w:rsidTr="006A23BA">
        <w:trPr>
          <w:trHeight w:val="340"/>
        </w:trPr>
        <w:tc>
          <w:tcPr>
            <w:tcW w:w="249" w:type="pct"/>
            <w:vAlign w:val="center"/>
          </w:tcPr>
          <w:p w14:paraId="54876E8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1288" w:type="pct"/>
            <w:vAlign w:val="center"/>
          </w:tcPr>
          <w:p w14:paraId="6AA87B0C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17</w:t>
            </w:r>
          </w:p>
        </w:tc>
        <w:tc>
          <w:tcPr>
            <w:tcW w:w="518" w:type="pct"/>
            <w:vAlign w:val="center"/>
          </w:tcPr>
          <w:p w14:paraId="5C85702C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062D28A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0D7D018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0FB1869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28853F2D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1AD55F8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54D22D3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759E1654" w14:textId="1E1C9522" w:rsidTr="006A23BA">
        <w:trPr>
          <w:trHeight w:val="340"/>
        </w:trPr>
        <w:tc>
          <w:tcPr>
            <w:tcW w:w="249" w:type="pct"/>
            <w:vAlign w:val="center"/>
          </w:tcPr>
          <w:p w14:paraId="68B613E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1288" w:type="pct"/>
            <w:vAlign w:val="center"/>
          </w:tcPr>
          <w:p w14:paraId="2C2688B8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21</w:t>
            </w:r>
          </w:p>
        </w:tc>
        <w:tc>
          <w:tcPr>
            <w:tcW w:w="518" w:type="pct"/>
            <w:vAlign w:val="center"/>
          </w:tcPr>
          <w:p w14:paraId="5D57C1B9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0AAFCFF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15CA16F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04DED7B9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74068236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38BE3FB0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4991F52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125ED8F6" w14:textId="7F766454" w:rsidTr="006A23BA">
        <w:trPr>
          <w:trHeight w:val="340"/>
        </w:trPr>
        <w:tc>
          <w:tcPr>
            <w:tcW w:w="249" w:type="pct"/>
            <w:vAlign w:val="center"/>
          </w:tcPr>
          <w:p w14:paraId="4CCB9B16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1288" w:type="pct"/>
            <w:vAlign w:val="center"/>
          </w:tcPr>
          <w:p w14:paraId="3A097D86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23</w:t>
            </w:r>
          </w:p>
        </w:tc>
        <w:tc>
          <w:tcPr>
            <w:tcW w:w="518" w:type="pct"/>
            <w:vAlign w:val="center"/>
          </w:tcPr>
          <w:p w14:paraId="1921520D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2E55846E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21C64349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4E0FFA6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5605DB5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39BC92F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7BF3ED30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1AB3992B" w14:textId="57DF423F" w:rsidTr="006A23BA">
        <w:trPr>
          <w:trHeight w:val="340"/>
        </w:trPr>
        <w:tc>
          <w:tcPr>
            <w:tcW w:w="249" w:type="pct"/>
            <w:vAlign w:val="center"/>
          </w:tcPr>
          <w:p w14:paraId="5BB616EE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lastRenderedPageBreak/>
              <w:t>24</w:t>
            </w:r>
          </w:p>
        </w:tc>
        <w:tc>
          <w:tcPr>
            <w:tcW w:w="1288" w:type="pct"/>
            <w:vAlign w:val="center"/>
          </w:tcPr>
          <w:p w14:paraId="739A7FD3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Bohaterów Westerplatte 25</w:t>
            </w:r>
          </w:p>
        </w:tc>
        <w:tc>
          <w:tcPr>
            <w:tcW w:w="518" w:type="pct"/>
            <w:vAlign w:val="center"/>
          </w:tcPr>
          <w:p w14:paraId="0926B9E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2DB70E0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62A1784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67905146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268AD29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36BD640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2AFD55D0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5A2B3296" w14:textId="53D1C7C1" w:rsidTr="006A23BA">
        <w:trPr>
          <w:trHeight w:val="340"/>
        </w:trPr>
        <w:tc>
          <w:tcPr>
            <w:tcW w:w="249" w:type="pct"/>
            <w:vAlign w:val="center"/>
          </w:tcPr>
          <w:p w14:paraId="7707CFAC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1288" w:type="pct"/>
            <w:vAlign w:val="center"/>
          </w:tcPr>
          <w:p w14:paraId="01B6FD83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38</w:t>
            </w:r>
          </w:p>
        </w:tc>
        <w:tc>
          <w:tcPr>
            <w:tcW w:w="518" w:type="pct"/>
            <w:vAlign w:val="center"/>
          </w:tcPr>
          <w:p w14:paraId="64284029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7732603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62A28129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0F41F7E9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70D05C5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04736660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31E923FC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53E7FE30" w14:textId="58165176" w:rsidTr="006A23BA">
        <w:trPr>
          <w:trHeight w:val="340"/>
        </w:trPr>
        <w:tc>
          <w:tcPr>
            <w:tcW w:w="249" w:type="pct"/>
            <w:vAlign w:val="center"/>
          </w:tcPr>
          <w:p w14:paraId="464089CC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1288" w:type="pct"/>
            <w:vAlign w:val="center"/>
          </w:tcPr>
          <w:p w14:paraId="34F320C4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53</w:t>
            </w:r>
          </w:p>
        </w:tc>
        <w:tc>
          <w:tcPr>
            <w:tcW w:w="518" w:type="pct"/>
            <w:vAlign w:val="center"/>
          </w:tcPr>
          <w:p w14:paraId="6E3CC7E2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2CCD0A49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51105C9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7BBE3240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4A9AB012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2B616EE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6B4010AE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3AFE2EE8" w14:textId="13CCC3DF" w:rsidTr="006A23BA">
        <w:trPr>
          <w:trHeight w:val="340"/>
        </w:trPr>
        <w:tc>
          <w:tcPr>
            <w:tcW w:w="249" w:type="pct"/>
            <w:vAlign w:val="center"/>
          </w:tcPr>
          <w:p w14:paraId="060F5DB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1288" w:type="pct"/>
            <w:vAlign w:val="center"/>
          </w:tcPr>
          <w:p w14:paraId="168B0D00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55</w:t>
            </w:r>
          </w:p>
        </w:tc>
        <w:tc>
          <w:tcPr>
            <w:tcW w:w="518" w:type="pct"/>
            <w:vAlign w:val="center"/>
          </w:tcPr>
          <w:p w14:paraId="6F7E7278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60FA4BA5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7D34E210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70D179F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2F4015C0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488F42B0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318301C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2DF9D9F2" w14:textId="09E7F8E0" w:rsidTr="006A23BA">
        <w:trPr>
          <w:trHeight w:val="340"/>
        </w:trPr>
        <w:tc>
          <w:tcPr>
            <w:tcW w:w="249" w:type="pct"/>
            <w:vAlign w:val="center"/>
          </w:tcPr>
          <w:p w14:paraId="445A535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1288" w:type="pct"/>
            <w:vAlign w:val="center"/>
          </w:tcPr>
          <w:p w14:paraId="583D3C3A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59</w:t>
            </w:r>
          </w:p>
        </w:tc>
        <w:tc>
          <w:tcPr>
            <w:tcW w:w="518" w:type="pct"/>
            <w:vAlign w:val="center"/>
          </w:tcPr>
          <w:p w14:paraId="403C594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663AF62D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7F030B50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32D5FCA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5649EDB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6D31E3B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23436B1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65D67944" w14:textId="6C70104B" w:rsidTr="006A23BA">
        <w:trPr>
          <w:trHeight w:val="340"/>
        </w:trPr>
        <w:tc>
          <w:tcPr>
            <w:tcW w:w="249" w:type="pct"/>
            <w:vAlign w:val="center"/>
          </w:tcPr>
          <w:p w14:paraId="652AD322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1288" w:type="pct"/>
            <w:vAlign w:val="center"/>
          </w:tcPr>
          <w:p w14:paraId="36F29E5D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65</w:t>
            </w:r>
          </w:p>
        </w:tc>
        <w:tc>
          <w:tcPr>
            <w:tcW w:w="518" w:type="pct"/>
            <w:vAlign w:val="center"/>
          </w:tcPr>
          <w:p w14:paraId="14B2158D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0EF18BCE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638D1F8C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3800232A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7851CBE9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750898AF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222DFD4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1BF79367" w14:textId="5959E275" w:rsidTr="006A23BA">
        <w:trPr>
          <w:trHeight w:val="340"/>
        </w:trPr>
        <w:tc>
          <w:tcPr>
            <w:tcW w:w="249" w:type="pct"/>
            <w:vAlign w:val="center"/>
          </w:tcPr>
          <w:p w14:paraId="6FF7241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1288" w:type="pct"/>
            <w:vAlign w:val="center"/>
          </w:tcPr>
          <w:p w14:paraId="77310A0E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Wojska Polskiego 67</w:t>
            </w:r>
          </w:p>
        </w:tc>
        <w:tc>
          <w:tcPr>
            <w:tcW w:w="518" w:type="pct"/>
            <w:vAlign w:val="center"/>
          </w:tcPr>
          <w:p w14:paraId="2F5BAACE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6AB4741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27D61BE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5BF93153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01E6372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77DE0876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68518AA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6A23BA" w:rsidRPr="00B137E4" w14:paraId="17B0FEC6" w14:textId="1B4114F1" w:rsidTr="006A23BA">
        <w:trPr>
          <w:trHeight w:val="340"/>
        </w:trPr>
        <w:tc>
          <w:tcPr>
            <w:tcW w:w="249" w:type="pct"/>
            <w:vAlign w:val="center"/>
          </w:tcPr>
          <w:p w14:paraId="03DE9CA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1288" w:type="pct"/>
            <w:vAlign w:val="center"/>
          </w:tcPr>
          <w:p w14:paraId="0E2B8789" w14:textId="77777777" w:rsidR="00B137E4" w:rsidRPr="00B137E4" w:rsidRDefault="00B137E4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Wróblewskiego 4</w:t>
            </w:r>
          </w:p>
        </w:tc>
        <w:tc>
          <w:tcPr>
            <w:tcW w:w="518" w:type="pct"/>
            <w:vAlign w:val="center"/>
          </w:tcPr>
          <w:p w14:paraId="36FB4B5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618627C3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45" w:type="pct"/>
            <w:vAlign w:val="center"/>
          </w:tcPr>
          <w:p w14:paraId="72B057E7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7" w:type="pct"/>
            <w:vAlign w:val="center"/>
          </w:tcPr>
          <w:p w14:paraId="7229209E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2ED53639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3" w:type="pct"/>
            <w:vAlign w:val="center"/>
          </w:tcPr>
          <w:p w14:paraId="448E070B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2ACD2716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B137E4" w:rsidRPr="00B137E4" w14:paraId="007D3123" w14:textId="1B61400D" w:rsidTr="006A23BA">
        <w:trPr>
          <w:trHeight w:val="482"/>
        </w:trPr>
        <w:tc>
          <w:tcPr>
            <w:tcW w:w="3831" w:type="pct"/>
            <w:gridSpan w:val="7"/>
            <w:vAlign w:val="center"/>
          </w:tcPr>
          <w:p w14:paraId="7C2ABA3B" w14:textId="17B1BADF" w:rsidR="00B137E4" w:rsidRPr="00B137E4" w:rsidRDefault="00B137E4" w:rsidP="00DB3B4D">
            <w:pPr>
              <w:spacing w:before="120"/>
              <w:jc w:val="right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B137E4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Łączna </w:t>
            </w:r>
            <w:r w:rsidR="00DB3B4D"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B137E4">
              <w:rPr>
                <w:rFonts w:ascii="Bookman Old Style" w:hAnsi="Bookman Old Style" w:cs="Segoe UI"/>
                <w:b/>
                <w:sz w:val="14"/>
                <w:szCs w:val="14"/>
              </w:rPr>
              <w:t>:</w:t>
            </w:r>
          </w:p>
        </w:tc>
        <w:tc>
          <w:tcPr>
            <w:tcW w:w="593" w:type="pct"/>
            <w:vAlign w:val="center"/>
          </w:tcPr>
          <w:p w14:paraId="0E377481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pct"/>
            <w:vAlign w:val="center"/>
          </w:tcPr>
          <w:p w14:paraId="7CE2EA04" w14:textId="77777777" w:rsidR="00B137E4" w:rsidRPr="00B137E4" w:rsidRDefault="00B137E4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</w:tbl>
    <w:p w14:paraId="594DA798" w14:textId="77777777" w:rsidR="001A1973" w:rsidRDefault="001A1973" w:rsidP="00CC3ECB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421D11DA" w14:textId="77777777" w:rsidR="00DD36F6" w:rsidRPr="00CC3ECB" w:rsidRDefault="00DD36F6" w:rsidP="00CC3ECB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13235E0B" w14:textId="51D6146B" w:rsidR="001A1973" w:rsidRPr="00CC3ECB" w:rsidRDefault="001A1973" w:rsidP="00CC3ECB">
      <w:pPr>
        <w:spacing w:line="360" w:lineRule="auto"/>
        <w:jc w:val="both"/>
        <w:rPr>
          <w:rFonts w:ascii="Bookman Old Style" w:hAnsi="Bookman Old Style"/>
          <w:b/>
          <w:i/>
          <w:sz w:val="18"/>
          <w:szCs w:val="18"/>
        </w:rPr>
      </w:pPr>
      <w:bookmarkStart w:id="3" w:name="_Hlk31001202"/>
      <w:r w:rsidRPr="00CC3ECB">
        <w:rPr>
          <w:rFonts w:ascii="Bookman Old Style" w:hAnsi="Bookman Old Style"/>
          <w:b/>
          <w:i/>
          <w:sz w:val="18"/>
          <w:szCs w:val="18"/>
        </w:rPr>
        <w:t>Tabela nr 14</w:t>
      </w:r>
      <w:r w:rsidR="00CC3ECB">
        <w:rPr>
          <w:rFonts w:ascii="Bookman Old Style" w:hAnsi="Bookman Old Style"/>
          <w:b/>
          <w:i/>
          <w:sz w:val="18"/>
          <w:szCs w:val="18"/>
        </w:rPr>
        <w:t>.</w:t>
      </w:r>
      <w:r w:rsidR="006F03E3" w:rsidRPr="00CC3ECB"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Pr="00CC3ECB">
        <w:rPr>
          <w:rFonts w:ascii="Bookman Old Style" w:hAnsi="Bookman Old Style"/>
          <w:b/>
          <w:i/>
          <w:sz w:val="18"/>
          <w:szCs w:val="18"/>
        </w:rPr>
        <w:t>Wykonanie wewnętrznych instalacji centralnej ciepłej wody użytkowej oraz centralnego ogrzewania</w:t>
      </w:r>
      <w:r w:rsidR="006F03E3" w:rsidRPr="00CC3ECB">
        <w:rPr>
          <w:rFonts w:ascii="Bookman Old Style" w:hAnsi="Bookman Old Style"/>
          <w:b/>
          <w:i/>
          <w:sz w:val="18"/>
          <w:szCs w:val="18"/>
        </w:rPr>
        <w:t xml:space="preserve"> w częściach wspólnych budynków wielorodzinnych</w:t>
      </w:r>
      <w:r w:rsidR="00CC3ECB">
        <w:rPr>
          <w:rFonts w:ascii="Bookman Old Style" w:hAnsi="Bookman Old Style"/>
          <w:b/>
          <w:i/>
          <w:sz w:val="18"/>
          <w:szCs w:val="18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0"/>
        <w:gridCol w:w="2569"/>
        <w:gridCol w:w="1049"/>
        <w:gridCol w:w="895"/>
        <w:gridCol w:w="921"/>
        <w:gridCol w:w="1018"/>
        <w:gridCol w:w="688"/>
        <w:gridCol w:w="1208"/>
        <w:gridCol w:w="1204"/>
      </w:tblGrid>
      <w:tr w:rsidR="00722E6D" w:rsidRPr="00566458" w14:paraId="21654FED" w14:textId="58B03B58" w:rsidTr="00482782">
        <w:trPr>
          <w:trHeight w:val="964"/>
        </w:trPr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bookmarkEnd w:id="3"/>
          <w:p w14:paraId="57E69D69" w14:textId="77777777" w:rsidR="00566458" w:rsidRPr="00566458" w:rsidRDefault="00566458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14:paraId="1BE95881" w14:textId="1D8100BC" w:rsidR="00566458" w:rsidRPr="00566458" w:rsidRDefault="00566458" w:rsidP="00FB3A2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Wykonanie wewnętrznych instalacji c</w:t>
            </w:r>
            <w:r w:rsidR="00FB3A23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w</w:t>
            </w:r>
            <w:r w:rsidR="00FB3A23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u</w:t>
            </w:r>
            <w:r w:rsidR="00FB3A23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oraz c</w:t>
            </w:r>
            <w:r w:rsidR="00FB3A23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o</w:t>
            </w:r>
            <w:r w:rsidR="00FB3A23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="002620D5">
              <w:t xml:space="preserve"> </w:t>
            </w:r>
            <w:r w:rsidR="002620D5" w:rsidRPr="002620D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w cz</w:t>
            </w:r>
            <w:r w:rsidR="002620D5" w:rsidRPr="002620D5">
              <w:rPr>
                <w:rFonts w:ascii="Bookman Old Style" w:hAnsi="Bookman Old Style" w:cs="Segoe UI" w:hint="eastAsia"/>
                <w:b/>
                <w:color w:val="000000" w:themeColor="text1"/>
                <w:sz w:val="14"/>
                <w:szCs w:val="14"/>
              </w:rPr>
              <w:t>ęś</w:t>
            </w:r>
            <w:r w:rsidR="002620D5" w:rsidRPr="002620D5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ciach wspólnych budynków wielorodzinnych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61F51C6F" w14:textId="5051D4DB" w:rsidR="00566458" w:rsidRPr="00566458" w:rsidRDefault="00566458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Cena </w:t>
            </w:r>
            <w:proofErr w:type="spellStart"/>
            <w:r w:rsidR="00722E6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jednostk</w:t>
            </w:r>
            <w:proofErr w:type="spellEnd"/>
            <w:r w:rsidR="00722E6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. </w:t>
            </w: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netto </w:t>
            </w:r>
          </w:p>
          <w:p w14:paraId="1350CAC8" w14:textId="77777777" w:rsidR="00566458" w:rsidRPr="00566458" w:rsidRDefault="00566458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1D80292F" w14:textId="77777777" w:rsidR="00566458" w:rsidRPr="00566458" w:rsidRDefault="00566458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Stawka</w:t>
            </w:r>
          </w:p>
          <w:p w14:paraId="58B8B156" w14:textId="77777777" w:rsidR="00566458" w:rsidRPr="00566458" w:rsidRDefault="00566458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40781219" w14:textId="77777777" w:rsidR="00566458" w:rsidRPr="00566458" w:rsidRDefault="00566458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Kwota podatku</w:t>
            </w:r>
          </w:p>
          <w:p w14:paraId="595B2B76" w14:textId="77777777" w:rsidR="00566458" w:rsidRPr="00566458" w:rsidRDefault="00566458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VAT</w:t>
            </w:r>
          </w:p>
          <w:p w14:paraId="199F3AAA" w14:textId="5F0C73FF" w:rsidR="00566458" w:rsidRPr="00566458" w:rsidRDefault="00566458" w:rsidP="00566458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</w:t>
            </w: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zł]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14:paraId="0C9A5BB6" w14:textId="77777777" w:rsidR="00566458" w:rsidRPr="00566458" w:rsidRDefault="00566458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 brutto</w:t>
            </w:r>
          </w:p>
          <w:p w14:paraId="18BD0154" w14:textId="77777777" w:rsidR="00566458" w:rsidRPr="00566458" w:rsidRDefault="00566458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6A5264D2" w14:textId="77777777" w:rsidR="00566458" w:rsidRPr="00566458" w:rsidRDefault="00566458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566458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173D2FF4" w14:textId="5FAB923C" w:rsidR="00566458" w:rsidRPr="00566458" w:rsidRDefault="00566458" w:rsidP="00566458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566458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netto</w:t>
            </w:r>
            <w:r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[zł</w:t>
            </w:r>
            <w:r w:rsidRPr="00566458">
              <w:rPr>
                <w:rFonts w:ascii="Bookman Old Style" w:hAnsi="Bookman Old Style" w:cs="Segoe UI"/>
                <w:b/>
                <w:sz w:val="14"/>
                <w:szCs w:val="14"/>
              </w:rPr>
              <w:t>]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7BE18D8F" w14:textId="03FB4C4D" w:rsidR="00566458" w:rsidRPr="00566458" w:rsidRDefault="00566458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 brutto [zł]</w:t>
            </w:r>
          </w:p>
        </w:tc>
      </w:tr>
      <w:tr w:rsidR="00722E6D" w:rsidRPr="00566458" w14:paraId="7F49A116" w14:textId="1700AB0D" w:rsidTr="00162D71">
        <w:trPr>
          <w:trHeight w:val="340"/>
        </w:trPr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7F7FC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163ED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34BB9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CBCC4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28CC2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EDB7F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77BFE" w14:textId="22B5F790" w:rsidR="00566458" w:rsidRPr="00566458" w:rsidRDefault="006F57AF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C857C" w14:textId="39E71A64" w:rsidR="00566458" w:rsidRPr="00566458" w:rsidRDefault="006F57AF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ECE31" w14:textId="71EC4850" w:rsidR="00566458" w:rsidRPr="00566458" w:rsidRDefault="006F57AF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</w:tr>
      <w:tr w:rsidR="00722E6D" w:rsidRPr="00566458" w14:paraId="12E00B6B" w14:textId="4028F7AE" w:rsidTr="00162D71">
        <w:trPr>
          <w:trHeight w:val="340"/>
        </w:trPr>
        <w:tc>
          <w:tcPr>
            <w:tcW w:w="263" w:type="pct"/>
            <w:vAlign w:val="center"/>
          </w:tcPr>
          <w:p w14:paraId="46B5CE4A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74" w:type="pct"/>
            <w:vAlign w:val="center"/>
          </w:tcPr>
          <w:p w14:paraId="47B7CC1E" w14:textId="77777777" w:rsidR="00566458" w:rsidRPr="00566458" w:rsidRDefault="00566458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Lewakowskiego 21</w:t>
            </w:r>
          </w:p>
        </w:tc>
        <w:tc>
          <w:tcPr>
            <w:tcW w:w="520" w:type="pct"/>
            <w:vAlign w:val="center"/>
          </w:tcPr>
          <w:p w14:paraId="711E6F91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37AAF142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57" w:type="pct"/>
            <w:vAlign w:val="center"/>
          </w:tcPr>
          <w:p w14:paraId="33F633E3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05" w:type="pct"/>
            <w:vAlign w:val="center"/>
          </w:tcPr>
          <w:p w14:paraId="07316D2D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  <w:vAlign w:val="center"/>
          </w:tcPr>
          <w:p w14:paraId="0E36056F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497B1BA3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8" w:type="pct"/>
            <w:vAlign w:val="center"/>
          </w:tcPr>
          <w:p w14:paraId="7EB2ABCB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22E6D" w:rsidRPr="00566458" w14:paraId="29D5BDBF" w14:textId="277585EE" w:rsidTr="00162D71">
        <w:trPr>
          <w:trHeight w:val="340"/>
        </w:trPr>
        <w:tc>
          <w:tcPr>
            <w:tcW w:w="263" w:type="pct"/>
            <w:vAlign w:val="center"/>
          </w:tcPr>
          <w:p w14:paraId="3822BB1F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274" w:type="pct"/>
            <w:vAlign w:val="center"/>
          </w:tcPr>
          <w:p w14:paraId="27717765" w14:textId="77777777" w:rsidR="00566458" w:rsidRPr="00566458" w:rsidRDefault="00566458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Staszica 11</w:t>
            </w:r>
          </w:p>
        </w:tc>
        <w:tc>
          <w:tcPr>
            <w:tcW w:w="520" w:type="pct"/>
            <w:vAlign w:val="center"/>
          </w:tcPr>
          <w:p w14:paraId="46FE1D15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1DAE7BBC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57" w:type="pct"/>
            <w:vAlign w:val="center"/>
          </w:tcPr>
          <w:p w14:paraId="49CD8B40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05" w:type="pct"/>
            <w:vAlign w:val="center"/>
          </w:tcPr>
          <w:p w14:paraId="6D63F9AD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  <w:vAlign w:val="center"/>
          </w:tcPr>
          <w:p w14:paraId="2F6E637A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38EAFC17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8" w:type="pct"/>
            <w:vAlign w:val="center"/>
          </w:tcPr>
          <w:p w14:paraId="629FC69D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22E6D" w:rsidRPr="00566458" w14:paraId="250D3B3C" w14:textId="269355FF" w:rsidTr="00162D71">
        <w:trPr>
          <w:trHeight w:val="340"/>
        </w:trPr>
        <w:tc>
          <w:tcPr>
            <w:tcW w:w="263" w:type="pct"/>
            <w:vAlign w:val="center"/>
          </w:tcPr>
          <w:p w14:paraId="07DD157E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74" w:type="pct"/>
            <w:vAlign w:val="center"/>
          </w:tcPr>
          <w:p w14:paraId="478E32BA" w14:textId="77777777" w:rsidR="00566458" w:rsidRPr="00566458" w:rsidRDefault="00566458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Żwirki i Wigury 13</w:t>
            </w:r>
          </w:p>
        </w:tc>
        <w:tc>
          <w:tcPr>
            <w:tcW w:w="520" w:type="pct"/>
            <w:vAlign w:val="center"/>
          </w:tcPr>
          <w:p w14:paraId="353CED00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4" w:type="pct"/>
            <w:vAlign w:val="center"/>
          </w:tcPr>
          <w:p w14:paraId="7D5CF442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57" w:type="pct"/>
            <w:vAlign w:val="center"/>
          </w:tcPr>
          <w:p w14:paraId="72139151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05" w:type="pct"/>
            <w:vAlign w:val="center"/>
          </w:tcPr>
          <w:p w14:paraId="73BACEAD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  <w:vAlign w:val="center"/>
          </w:tcPr>
          <w:p w14:paraId="6097C599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9" w:type="pct"/>
            <w:vAlign w:val="center"/>
          </w:tcPr>
          <w:p w14:paraId="39845713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8" w:type="pct"/>
            <w:vAlign w:val="center"/>
          </w:tcPr>
          <w:p w14:paraId="7D56CCC2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566458" w:rsidRPr="00566458" w14:paraId="4124CE3A" w14:textId="05FA265E" w:rsidTr="00162D71">
        <w:trPr>
          <w:trHeight w:val="482"/>
        </w:trPr>
        <w:tc>
          <w:tcPr>
            <w:tcW w:w="3803" w:type="pct"/>
            <w:gridSpan w:val="7"/>
            <w:vAlign w:val="center"/>
          </w:tcPr>
          <w:p w14:paraId="07A643A4" w14:textId="1FF84E6C" w:rsidR="00566458" w:rsidRPr="00566458" w:rsidRDefault="00566458" w:rsidP="00162D71">
            <w:pPr>
              <w:jc w:val="right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566458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Łączna </w:t>
            </w:r>
            <w:r w:rsidR="00162D71"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566458">
              <w:rPr>
                <w:rFonts w:ascii="Bookman Old Style" w:hAnsi="Bookman Old Style" w:cs="Segoe UI"/>
                <w:b/>
                <w:sz w:val="14"/>
                <w:szCs w:val="14"/>
              </w:rPr>
              <w:t>:</w:t>
            </w:r>
          </w:p>
        </w:tc>
        <w:tc>
          <w:tcPr>
            <w:tcW w:w="599" w:type="pct"/>
            <w:vAlign w:val="center"/>
          </w:tcPr>
          <w:p w14:paraId="107DB210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8" w:type="pct"/>
            <w:vAlign w:val="center"/>
          </w:tcPr>
          <w:p w14:paraId="689E893C" w14:textId="77777777" w:rsidR="00566458" w:rsidRPr="00566458" w:rsidRDefault="00566458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</w:tbl>
    <w:p w14:paraId="24334484" w14:textId="77777777" w:rsidR="006F03E3" w:rsidRDefault="006F03E3" w:rsidP="00342E2D">
      <w:pPr>
        <w:spacing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14:paraId="7042A24C" w14:textId="77777777" w:rsidR="00DD36F6" w:rsidRPr="00342E2D" w:rsidRDefault="00DD36F6" w:rsidP="00342E2D">
      <w:pPr>
        <w:spacing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14:paraId="6B772B66" w14:textId="743D57C3" w:rsidR="006F03E3" w:rsidRPr="00342E2D" w:rsidRDefault="006F03E3" w:rsidP="00342E2D">
      <w:pPr>
        <w:spacing w:line="360" w:lineRule="auto"/>
        <w:jc w:val="both"/>
        <w:rPr>
          <w:rFonts w:ascii="Bookman Old Style" w:hAnsi="Bookman Old Style"/>
          <w:b/>
          <w:i/>
          <w:sz w:val="18"/>
          <w:szCs w:val="18"/>
        </w:rPr>
      </w:pPr>
      <w:r w:rsidRPr="00342E2D">
        <w:rPr>
          <w:rFonts w:ascii="Bookman Old Style" w:hAnsi="Bookman Old Style"/>
          <w:b/>
          <w:i/>
          <w:sz w:val="18"/>
          <w:szCs w:val="18"/>
        </w:rPr>
        <w:t>Tabela nr 1</w:t>
      </w:r>
      <w:r w:rsidR="0078386F" w:rsidRPr="00342E2D">
        <w:rPr>
          <w:rFonts w:ascii="Bookman Old Style" w:hAnsi="Bookman Old Style"/>
          <w:b/>
          <w:i/>
          <w:sz w:val="18"/>
          <w:szCs w:val="18"/>
        </w:rPr>
        <w:t>5</w:t>
      </w:r>
      <w:r w:rsidR="00342E2D">
        <w:rPr>
          <w:rFonts w:ascii="Bookman Old Style" w:hAnsi="Bookman Old Style"/>
          <w:b/>
          <w:i/>
          <w:sz w:val="18"/>
          <w:szCs w:val="18"/>
        </w:rPr>
        <w:t>.</w:t>
      </w:r>
      <w:r w:rsidR="0078386F" w:rsidRPr="00342E2D">
        <w:rPr>
          <w:rFonts w:ascii="Bookman Old Style" w:hAnsi="Bookman Old Style"/>
          <w:b/>
          <w:i/>
          <w:sz w:val="18"/>
          <w:szCs w:val="18"/>
        </w:rPr>
        <w:t xml:space="preserve"> </w:t>
      </w:r>
      <w:bookmarkStart w:id="4" w:name="_Hlk31001579"/>
      <w:r w:rsidRPr="00342E2D">
        <w:rPr>
          <w:rFonts w:ascii="Bookman Old Style" w:hAnsi="Bookman Old Style"/>
          <w:b/>
          <w:i/>
          <w:sz w:val="18"/>
          <w:szCs w:val="18"/>
        </w:rPr>
        <w:t xml:space="preserve">Wykonanie instalacji przyłączeniowych </w:t>
      </w:r>
      <w:r w:rsidR="009D7F86" w:rsidRPr="009D7F86">
        <w:rPr>
          <w:rFonts w:ascii="Bookman Old Style" w:hAnsi="Bookman Old Style"/>
          <w:b/>
          <w:i/>
          <w:sz w:val="18"/>
          <w:szCs w:val="18"/>
        </w:rPr>
        <w:t>centralnej ciep</w:t>
      </w:r>
      <w:r w:rsidR="009D7F86" w:rsidRPr="009D7F86">
        <w:rPr>
          <w:rFonts w:ascii="Bookman Old Style" w:hAnsi="Bookman Old Style" w:hint="eastAsia"/>
          <w:b/>
          <w:i/>
          <w:sz w:val="18"/>
          <w:szCs w:val="18"/>
        </w:rPr>
        <w:t>ł</w:t>
      </w:r>
      <w:r w:rsidR="009D7F86" w:rsidRPr="009D7F86">
        <w:rPr>
          <w:rFonts w:ascii="Bookman Old Style" w:hAnsi="Bookman Old Style"/>
          <w:b/>
          <w:i/>
          <w:sz w:val="18"/>
          <w:szCs w:val="18"/>
        </w:rPr>
        <w:t>ej wody u</w:t>
      </w:r>
      <w:r w:rsidR="009D7F86" w:rsidRPr="009D7F86">
        <w:rPr>
          <w:rFonts w:ascii="Bookman Old Style" w:hAnsi="Bookman Old Style" w:hint="eastAsia"/>
          <w:b/>
          <w:i/>
          <w:sz w:val="18"/>
          <w:szCs w:val="18"/>
        </w:rPr>
        <w:t>ż</w:t>
      </w:r>
      <w:r w:rsidR="009D7F86" w:rsidRPr="009D7F86">
        <w:rPr>
          <w:rFonts w:ascii="Bookman Old Style" w:hAnsi="Bookman Old Style"/>
          <w:b/>
          <w:i/>
          <w:sz w:val="18"/>
          <w:szCs w:val="18"/>
        </w:rPr>
        <w:t xml:space="preserve">ytkowej oraz centralnego ogrzewania </w:t>
      </w:r>
      <w:r w:rsidR="00157EFF" w:rsidRPr="00157EFF">
        <w:rPr>
          <w:rFonts w:ascii="Bookman Old Style" w:hAnsi="Bookman Old Style"/>
          <w:b/>
          <w:i/>
          <w:sz w:val="18"/>
          <w:szCs w:val="18"/>
        </w:rPr>
        <w:t>(odcinek od pionu do miejsca pod</w:t>
      </w:r>
      <w:r w:rsidR="00157EFF" w:rsidRPr="00157EFF">
        <w:rPr>
          <w:rFonts w:ascii="Bookman Old Style" w:hAnsi="Bookman Old Style" w:hint="eastAsia"/>
          <w:b/>
          <w:i/>
          <w:sz w:val="18"/>
          <w:szCs w:val="18"/>
        </w:rPr>
        <w:t>łą</w:t>
      </w:r>
      <w:r w:rsidR="00157EFF" w:rsidRPr="00157EFF">
        <w:rPr>
          <w:rFonts w:ascii="Bookman Old Style" w:hAnsi="Bookman Old Style"/>
          <w:b/>
          <w:i/>
          <w:sz w:val="18"/>
          <w:szCs w:val="18"/>
        </w:rPr>
        <w:t>czenia instalacji w mieszkaniu)</w:t>
      </w:r>
      <w:r w:rsidR="00157EFF"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="00C0242D">
        <w:rPr>
          <w:rFonts w:ascii="Bookman Old Style" w:hAnsi="Bookman Old Style"/>
          <w:b/>
          <w:i/>
          <w:sz w:val="18"/>
          <w:szCs w:val="18"/>
        </w:rPr>
        <w:t>oraz</w:t>
      </w:r>
      <w:r w:rsidRPr="00342E2D">
        <w:rPr>
          <w:rFonts w:ascii="Bookman Old Style" w:hAnsi="Bookman Old Style"/>
          <w:b/>
          <w:i/>
          <w:sz w:val="18"/>
          <w:szCs w:val="18"/>
        </w:rPr>
        <w:t xml:space="preserve"> likwidacja indywidualnych piecyków gazowych do c.w.u.</w:t>
      </w:r>
      <w:bookmarkEnd w:id="4"/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23"/>
        <w:gridCol w:w="2571"/>
        <w:gridCol w:w="1055"/>
        <w:gridCol w:w="891"/>
        <w:gridCol w:w="940"/>
        <w:gridCol w:w="998"/>
        <w:gridCol w:w="700"/>
        <w:gridCol w:w="1204"/>
        <w:gridCol w:w="1200"/>
      </w:tblGrid>
      <w:tr w:rsidR="00722E6D" w:rsidRPr="00EE53D6" w14:paraId="64331985" w14:textId="6A988D83" w:rsidTr="00722E6D">
        <w:trPr>
          <w:trHeight w:val="964"/>
        </w:trPr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14:paraId="4269D471" w14:textId="77777777" w:rsidR="00EE53D6" w:rsidRPr="00625587" w:rsidRDefault="00EE53D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2558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275" w:type="pct"/>
            <w:tcBorders>
              <w:bottom w:val="single" w:sz="4" w:space="0" w:color="auto"/>
            </w:tcBorders>
            <w:vAlign w:val="center"/>
          </w:tcPr>
          <w:p w14:paraId="550F6432" w14:textId="212D324A" w:rsidR="00EE53D6" w:rsidRPr="00625587" w:rsidRDefault="00EE53D6" w:rsidP="009D7F86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2558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Wykonanie instalacji przy</w:t>
            </w:r>
            <w:r w:rsidRPr="00625587">
              <w:rPr>
                <w:rFonts w:ascii="Bookman Old Style" w:hAnsi="Bookman Old Style" w:cs="Segoe UI" w:hint="eastAsia"/>
                <w:b/>
                <w:color w:val="000000" w:themeColor="text1"/>
                <w:sz w:val="14"/>
                <w:szCs w:val="14"/>
              </w:rPr>
              <w:t>łą</w:t>
            </w:r>
            <w:r w:rsidRPr="0062558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czeniowych c.w.u. oraz c.o. </w:t>
            </w:r>
            <w:r w:rsidR="00157EFF" w:rsidRPr="00157EFF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(odcinek od pionu do miejsca pod</w:t>
            </w:r>
            <w:r w:rsidR="00157EFF" w:rsidRPr="00157EFF">
              <w:rPr>
                <w:rFonts w:ascii="Bookman Old Style" w:hAnsi="Bookman Old Style" w:cs="Segoe UI" w:hint="eastAsia"/>
                <w:b/>
                <w:color w:val="000000" w:themeColor="text1"/>
                <w:sz w:val="14"/>
                <w:szCs w:val="14"/>
              </w:rPr>
              <w:t>łą</w:t>
            </w:r>
            <w:r w:rsidR="00157EFF" w:rsidRPr="00157EFF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czenia instalacji w mieszkaniu)</w:t>
            </w:r>
            <w:r w:rsidR="00157EFF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9D7F8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oraz</w:t>
            </w:r>
            <w:r w:rsidRPr="0062558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likwidacja indywidualnych piecyków gazowych do c.w.u.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4A83B0CC" w14:textId="6E5FBC5C" w:rsidR="00EE53D6" w:rsidRPr="00625587" w:rsidRDefault="00EE53D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2558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Cena </w:t>
            </w:r>
            <w:proofErr w:type="spellStart"/>
            <w:r w:rsidR="00722E6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jednostk</w:t>
            </w:r>
            <w:proofErr w:type="spellEnd"/>
            <w:r w:rsidR="00722E6D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. </w:t>
            </w:r>
            <w:r w:rsidRPr="0062558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netto </w:t>
            </w:r>
          </w:p>
          <w:p w14:paraId="39226BC2" w14:textId="77777777" w:rsidR="00EE53D6" w:rsidRPr="00625587" w:rsidRDefault="00EE53D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2558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14:paraId="788CCFA9" w14:textId="77777777" w:rsidR="00EE53D6" w:rsidRPr="00625587" w:rsidRDefault="00EE53D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2558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Stawka</w:t>
            </w:r>
          </w:p>
          <w:p w14:paraId="4D076C99" w14:textId="77777777" w:rsidR="00EE53D6" w:rsidRPr="00625587" w:rsidRDefault="00EE53D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2558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14:paraId="30DDFA22" w14:textId="77777777" w:rsidR="00EE53D6" w:rsidRPr="00625587" w:rsidRDefault="00EE53D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2558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Kwota podatku</w:t>
            </w:r>
          </w:p>
          <w:p w14:paraId="4ED1A7F1" w14:textId="77777777" w:rsidR="00EE53D6" w:rsidRPr="00625587" w:rsidRDefault="00EE53D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2558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VAT</w:t>
            </w:r>
          </w:p>
          <w:p w14:paraId="5C24AE3A" w14:textId="540CA493" w:rsidR="00EE53D6" w:rsidRPr="00625587" w:rsidRDefault="00EE53D6" w:rsidP="00625587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2558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063CD392" w14:textId="77777777" w:rsidR="00EE53D6" w:rsidRPr="00625587" w:rsidRDefault="00EE53D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2558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 brutto</w:t>
            </w:r>
          </w:p>
          <w:p w14:paraId="668D3C1D" w14:textId="77777777" w:rsidR="00EE53D6" w:rsidRPr="00625587" w:rsidRDefault="00EE53D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25587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0D580AA5" w14:textId="77777777" w:rsidR="00EE53D6" w:rsidRPr="00625587" w:rsidRDefault="00EE53D6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625587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625587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40BB1576" w14:textId="25E70F32" w:rsidR="00EE53D6" w:rsidRPr="00625587" w:rsidRDefault="00625587" w:rsidP="00625587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="00EE53D6" w:rsidRPr="00625587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netto</w:t>
            </w:r>
            <w:r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</w:t>
            </w:r>
            <w:r w:rsidR="00EE53D6" w:rsidRPr="00625587">
              <w:rPr>
                <w:rFonts w:ascii="Bookman Old Style" w:hAnsi="Bookman Old Style" w:cs="Segoe UI"/>
                <w:b/>
                <w:sz w:val="14"/>
                <w:szCs w:val="14"/>
              </w:rPr>
              <w:t>[zł]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979BCF8" w14:textId="5D42F5EB" w:rsidR="00EE53D6" w:rsidRPr="00625587" w:rsidRDefault="00EE53D6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625587">
              <w:rPr>
                <w:rFonts w:ascii="Bookman Old Style" w:hAnsi="Bookman Old Style" w:cs="Segoe UI"/>
                <w:b/>
                <w:sz w:val="14"/>
                <w:szCs w:val="14"/>
              </w:rPr>
              <w:t>Wartość brutto [zł]</w:t>
            </w:r>
          </w:p>
        </w:tc>
      </w:tr>
      <w:tr w:rsidR="00722E6D" w:rsidRPr="00EE53D6" w14:paraId="0ECEADAA" w14:textId="4E5362E4" w:rsidTr="00751A02">
        <w:trPr>
          <w:trHeight w:val="340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6F25D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7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C949A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DC856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B76C3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809C7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C09B6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D4CAE" w14:textId="69C9F75A" w:rsidR="00EE53D6" w:rsidRPr="00EE53D6" w:rsidRDefault="00722E6D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38694" w14:textId="04232120" w:rsidR="00EE53D6" w:rsidRPr="00EE53D6" w:rsidRDefault="00722E6D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594C6" w14:textId="52BA6B8A" w:rsidR="00EE53D6" w:rsidRPr="00EE53D6" w:rsidRDefault="00722E6D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</w:tr>
      <w:tr w:rsidR="00722E6D" w:rsidRPr="00EE53D6" w14:paraId="6193E4DA" w14:textId="212968DE" w:rsidTr="00751A02">
        <w:trPr>
          <w:trHeight w:val="340"/>
        </w:trPr>
        <w:tc>
          <w:tcPr>
            <w:tcW w:w="260" w:type="pct"/>
            <w:vAlign w:val="center"/>
          </w:tcPr>
          <w:p w14:paraId="29E91AB1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75" w:type="pct"/>
            <w:vAlign w:val="center"/>
          </w:tcPr>
          <w:p w14:paraId="6EB1BA29" w14:textId="77777777" w:rsidR="00EE53D6" w:rsidRPr="00EE53D6" w:rsidRDefault="00EE53D6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Lewakowskiego 21</w:t>
            </w:r>
          </w:p>
        </w:tc>
        <w:tc>
          <w:tcPr>
            <w:tcW w:w="523" w:type="pct"/>
            <w:vAlign w:val="center"/>
          </w:tcPr>
          <w:p w14:paraId="333FAA23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14:paraId="2C6EC247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66" w:type="pct"/>
            <w:vAlign w:val="center"/>
          </w:tcPr>
          <w:p w14:paraId="301FF529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5" w:type="pct"/>
            <w:vAlign w:val="center"/>
          </w:tcPr>
          <w:p w14:paraId="550CF7CA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14:paraId="6D8AEEAD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7" w:type="pct"/>
            <w:vAlign w:val="center"/>
          </w:tcPr>
          <w:p w14:paraId="05F34B14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5" w:type="pct"/>
            <w:vAlign w:val="center"/>
          </w:tcPr>
          <w:p w14:paraId="4CA8C6B8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22E6D" w:rsidRPr="00EE53D6" w14:paraId="6585E8D3" w14:textId="01DC51EC" w:rsidTr="00751A02">
        <w:trPr>
          <w:trHeight w:val="340"/>
        </w:trPr>
        <w:tc>
          <w:tcPr>
            <w:tcW w:w="260" w:type="pct"/>
            <w:vAlign w:val="center"/>
          </w:tcPr>
          <w:p w14:paraId="01BF6DF2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275" w:type="pct"/>
            <w:vAlign w:val="center"/>
          </w:tcPr>
          <w:p w14:paraId="27E97BDC" w14:textId="77777777" w:rsidR="00EE53D6" w:rsidRPr="00EE53D6" w:rsidRDefault="00EE53D6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Staszica 11</w:t>
            </w:r>
          </w:p>
        </w:tc>
        <w:tc>
          <w:tcPr>
            <w:tcW w:w="523" w:type="pct"/>
            <w:vAlign w:val="center"/>
          </w:tcPr>
          <w:p w14:paraId="43418170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14:paraId="430F805A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66" w:type="pct"/>
            <w:vAlign w:val="center"/>
          </w:tcPr>
          <w:p w14:paraId="44BBCE4B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5" w:type="pct"/>
            <w:vAlign w:val="center"/>
          </w:tcPr>
          <w:p w14:paraId="73E5E5AA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14:paraId="55A8A377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7" w:type="pct"/>
            <w:vAlign w:val="center"/>
          </w:tcPr>
          <w:p w14:paraId="4193FE0C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5" w:type="pct"/>
            <w:vAlign w:val="center"/>
          </w:tcPr>
          <w:p w14:paraId="7C3F6C60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722E6D" w:rsidRPr="00EE53D6" w14:paraId="085D82DC" w14:textId="282D8E13" w:rsidTr="00751A02">
        <w:trPr>
          <w:trHeight w:val="340"/>
        </w:trPr>
        <w:tc>
          <w:tcPr>
            <w:tcW w:w="260" w:type="pct"/>
            <w:vAlign w:val="center"/>
          </w:tcPr>
          <w:p w14:paraId="5D41D804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75" w:type="pct"/>
            <w:vAlign w:val="center"/>
          </w:tcPr>
          <w:p w14:paraId="42090AD6" w14:textId="77777777" w:rsidR="00EE53D6" w:rsidRPr="00EE53D6" w:rsidRDefault="00EE53D6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Żwirki i Wigury 13</w:t>
            </w:r>
          </w:p>
        </w:tc>
        <w:tc>
          <w:tcPr>
            <w:tcW w:w="523" w:type="pct"/>
            <w:vAlign w:val="center"/>
          </w:tcPr>
          <w:p w14:paraId="6FF19778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14:paraId="224CCDBB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66" w:type="pct"/>
            <w:vAlign w:val="center"/>
          </w:tcPr>
          <w:p w14:paraId="777D5194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5" w:type="pct"/>
            <w:vAlign w:val="center"/>
          </w:tcPr>
          <w:p w14:paraId="1DAF8205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14:paraId="711BB8FA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7" w:type="pct"/>
            <w:vAlign w:val="center"/>
          </w:tcPr>
          <w:p w14:paraId="4F9453BE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5" w:type="pct"/>
            <w:vAlign w:val="center"/>
          </w:tcPr>
          <w:p w14:paraId="76B0285F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EE53D6" w:rsidRPr="00EE53D6" w14:paraId="6021DD3F" w14:textId="5F09AA90" w:rsidTr="00751A02">
        <w:trPr>
          <w:trHeight w:val="482"/>
        </w:trPr>
        <w:tc>
          <w:tcPr>
            <w:tcW w:w="3808" w:type="pct"/>
            <w:gridSpan w:val="7"/>
            <w:vAlign w:val="center"/>
          </w:tcPr>
          <w:p w14:paraId="0671D571" w14:textId="504B86F9" w:rsidR="00EE53D6" w:rsidRPr="00EE53D6" w:rsidRDefault="00EE53D6" w:rsidP="00751A02">
            <w:pPr>
              <w:jc w:val="right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EE53D6">
              <w:rPr>
                <w:rFonts w:ascii="Bookman Old Style" w:hAnsi="Bookman Old Style" w:cs="Segoe UI"/>
                <w:b/>
                <w:sz w:val="14"/>
                <w:szCs w:val="14"/>
              </w:rPr>
              <w:t>Łączna</w:t>
            </w:r>
            <w:r w:rsidR="00751A02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wartość</w:t>
            </w:r>
            <w:r w:rsidRPr="00EE53D6">
              <w:rPr>
                <w:rFonts w:ascii="Bookman Old Style" w:hAnsi="Bookman Old Style" w:cs="Segoe UI"/>
                <w:b/>
                <w:sz w:val="14"/>
                <w:szCs w:val="14"/>
              </w:rPr>
              <w:t>:</w:t>
            </w:r>
          </w:p>
        </w:tc>
        <w:tc>
          <w:tcPr>
            <w:tcW w:w="597" w:type="pct"/>
            <w:vAlign w:val="center"/>
          </w:tcPr>
          <w:p w14:paraId="58160746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5" w:type="pct"/>
            <w:vAlign w:val="center"/>
          </w:tcPr>
          <w:p w14:paraId="10E13F71" w14:textId="77777777" w:rsidR="00EE53D6" w:rsidRPr="00EE53D6" w:rsidRDefault="00EE53D6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</w:tbl>
    <w:p w14:paraId="3C086CAC" w14:textId="77777777" w:rsidR="001A1973" w:rsidRDefault="001A1973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4759301A" w14:textId="77777777" w:rsidR="00DD36F6" w:rsidRDefault="00DD36F6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2A3DE804" w14:textId="78C31EC1" w:rsidR="001A1973" w:rsidRPr="00345961" w:rsidRDefault="001A1973" w:rsidP="00FC24C3">
      <w:pPr>
        <w:tabs>
          <w:tab w:val="left" w:pos="32"/>
        </w:tabs>
        <w:spacing w:line="360" w:lineRule="auto"/>
        <w:jc w:val="both"/>
        <w:rPr>
          <w:rFonts w:ascii="Bookman Old Style" w:hAnsi="Bookman Old Style"/>
          <w:b/>
          <w:i/>
          <w:sz w:val="18"/>
          <w:szCs w:val="18"/>
        </w:rPr>
      </w:pPr>
      <w:r w:rsidRPr="00345961">
        <w:rPr>
          <w:rFonts w:ascii="Bookman Old Style" w:hAnsi="Bookman Old Style"/>
          <w:b/>
          <w:i/>
          <w:sz w:val="18"/>
          <w:szCs w:val="18"/>
        </w:rPr>
        <w:t xml:space="preserve">Tabela nr </w:t>
      </w:r>
      <w:r w:rsidR="0078386F" w:rsidRPr="00345961">
        <w:rPr>
          <w:rFonts w:ascii="Bookman Old Style" w:hAnsi="Bookman Old Style"/>
          <w:b/>
          <w:i/>
          <w:sz w:val="18"/>
          <w:szCs w:val="18"/>
        </w:rPr>
        <w:t>16</w:t>
      </w:r>
      <w:r w:rsidR="00345961">
        <w:rPr>
          <w:rFonts w:ascii="Bookman Old Style" w:hAnsi="Bookman Old Style"/>
          <w:b/>
          <w:i/>
          <w:sz w:val="18"/>
          <w:szCs w:val="18"/>
        </w:rPr>
        <w:t>.</w:t>
      </w:r>
      <w:r w:rsidR="0078386F" w:rsidRPr="00345961"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Pr="00345961">
        <w:rPr>
          <w:rFonts w:ascii="Bookman Old Style" w:hAnsi="Bookman Old Style"/>
          <w:b/>
          <w:i/>
          <w:sz w:val="18"/>
          <w:szCs w:val="18"/>
        </w:rPr>
        <w:t>Wykonanie wewnętrznych instalacji centralnej ciepłej wody użytkowej oraz centralnego ogrzewania do współpracy z mieszkaniowymi stacjami cieplnymi</w:t>
      </w:r>
      <w:r w:rsidR="006F03E3" w:rsidRPr="00345961">
        <w:rPr>
          <w:rFonts w:ascii="Bookman Old Style" w:hAnsi="Bookman Old Style"/>
          <w:b/>
          <w:i/>
          <w:sz w:val="18"/>
          <w:szCs w:val="18"/>
        </w:rPr>
        <w:t xml:space="preserve"> w częściach wspólnych budynków wielorodzinnych</w:t>
      </w:r>
      <w:r w:rsidR="00345961">
        <w:rPr>
          <w:rFonts w:ascii="Bookman Old Style" w:hAnsi="Bookman Old Style"/>
          <w:b/>
          <w:i/>
          <w:sz w:val="18"/>
          <w:szCs w:val="18"/>
        </w:rPr>
        <w:t>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27"/>
        <w:gridCol w:w="2567"/>
        <w:gridCol w:w="1055"/>
        <w:gridCol w:w="891"/>
        <w:gridCol w:w="940"/>
        <w:gridCol w:w="1000"/>
        <w:gridCol w:w="698"/>
        <w:gridCol w:w="1204"/>
        <w:gridCol w:w="1200"/>
      </w:tblGrid>
      <w:tr w:rsidR="00262EA4" w:rsidRPr="008831F0" w14:paraId="36643500" w14:textId="676166F3" w:rsidTr="00262EA4">
        <w:trPr>
          <w:trHeight w:val="1474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14:paraId="23FA99A7" w14:textId="77777777" w:rsidR="008831F0" w:rsidRPr="008831F0" w:rsidRDefault="008831F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bookmarkStart w:id="5" w:name="_Hlk31001591"/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lastRenderedPageBreak/>
              <w:t>Lp.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vAlign w:val="center"/>
          </w:tcPr>
          <w:p w14:paraId="7C6D40D9" w14:textId="22F88B52" w:rsidR="008831F0" w:rsidRPr="008831F0" w:rsidRDefault="008831F0" w:rsidP="00C86D5C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Wykonanie wewnętrznych instalacji c</w:t>
            </w:r>
            <w:r w:rsidR="00C86D5C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w</w:t>
            </w:r>
            <w:r w:rsidR="00C86D5C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u</w:t>
            </w:r>
            <w:r w:rsidR="00C86D5C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oraz c</w:t>
            </w:r>
            <w:r w:rsidR="00C86D5C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o</w:t>
            </w:r>
            <w:r w:rsidR="00C86D5C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do współpracy z mieszkaniowymi stacjami cieplnymi w częściach wspólnych budynków wielorodzinnych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065DD107" w14:textId="7D7D9B8C" w:rsidR="008831F0" w:rsidRPr="008831F0" w:rsidRDefault="008831F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</w:t>
            </w:r>
            <w:r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jednostk</w:t>
            </w:r>
            <w:proofErr w:type="spellEnd"/>
            <w:r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.</w:t>
            </w: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netto </w:t>
            </w:r>
          </w:p>
          <w:p w14:paraId="5828A753" w14:textId="77777777" w:rsidR="008831F0" w:rsidRPr="008831F0" w:rsidRDefault="008831F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14:paraId="2AA7F452" w14:textId="77777777" w:rsidR="008831F0" w:rsidRPr="008831F0" w:rsidRDefault="008831F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Stawka</w:t>
            </w:r>
          </w:p>
          <w:p w14:paraId="0854A71D" w14:textId="77777777" w:rsidR="008831F0" w:rsidRPr="008831F0" w:rsidRDefault="008831F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14:paraId="329BB54A" w14:textId="77777777" w:rsidR="008831F0" w:rsidRPr="008831F0" w:rsidRDefault="008831F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Kwota podatku</w:t>
            </w:r>
          </w:p>
          <w:p w14:paraId="1A86A2BD" w14:textId="77777777" w:rsidR="008831F0" w:rsidRPr="008831F0" w:rsidRDefault="008831F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VAT</w:t>
            </w:r>
          </w:p>
          <w:p w14:paraId="3A1DF1BF" w14:textId="3ECC6E3B" w:rsidR="008831F0" w:rsidRPr="008831F0" w:rsidRDefault="008831F0" w:rsidP="00262EA4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14:paraId="29CFF1FF" w14:textId="77777777" w:rsidR="008831F0" w:rsidRPr="008831F0" w:rsidRDefault="008831F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 brutto</w:t>
            </w:r>
          </w:p>
          <w:p w14:paraId="298393A9" w14:textId="77777777" w:rsidR="008831F0" w:rsidRPr="008831F0" w:rsidRDefault="008831F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14:paraId="0B6C13FD" w14:textId="77777777" w:rsidR="008831F0" w:rsidRPr="008831F0" w:rsidRDefault="008831F0" w:rsidP="006F03E3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8831F0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6A721A34" w14:textId="76E80441" w:rsidR="008831F0" w:rsidRPr="008831F0" w:rsidRDefault="00262EA4" w:rsidP="00262EA4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="008831F0" w:rsidRPr="008831F0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netto</w:t>
            </w:r>
            <w:r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 </w:t>
            </w:r>
            <w:r w:rsidR="008831F0" w:rsidRPr="008831F0">
              <w:rPr>
                <w:rFonts w:ascii="Bookman Old Style" w:hAnsi="Bookman Old Style" w:cs="Segoe UI"/>
                <w:b/>
                <w:sz w:val="14"/>
                <w:szCs w:val="14"/>
              </w:rPr>
              <w:t>[zł]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14:paraId="1EB759FC" w14:textId="2B8483FE" w:rsidR="008831F0" w:rsidRPr="008831F0" w:rsidRDefault="00262EA4" w:rsidP="006F03E3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>
              <w:rPr>
                <w:rFonts w:ascii="Bookman Old Style" w:hAnsi="Bookman Old Style" w:cs="Segoe UI"/>
                <w:b/>
                <w:sz w:val="14"/>
                <w:szCs w:val="14"/>
              </w:rPr>
              <w:t>Wartość brutto [zł]</w:t>
            </w:r>
          </w:p>
        </w:tc>
      </w:tr>
      <w:tr w:rsidR="00262EA4" w:rsidRPr="008831F0" w14:paraId="713CC687" w14:textId="7B03ECFD" w:rsidTr="00262EA4">
        <w:trPr>
          <w:trHeight w:val="340"/>
        </w:trPr>
        <w:tc>
          <w:tcPr>
            <w:tcW w:w="2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2215C" w14:textId="77777777" w:rsidR="008831F0" w:rsidRPr="008831F0" w:rsidRDefault="008831F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69087" w14:textId="77777777" w:rsidR="008831F0" w:rsidRPr="008831F0" w:rsidRDefault="008831F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3572B" w14:textId="77777777" w:rsidR="008831F0" w:rsidRPr="008831F0" w:rsidRDefault="008831F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3FB70" w14:textId="77777777" w:rsidR="008831F0" w:rsidRPr="008831F0" w:rsidRDefault="008831F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1EA53" w14:textId="77777777" w:rsidR="008831F0" w:rsidRPr="008831F0" w:rsidRDefault="008831F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76F0E" w14:textId="77777777" w:rsidR="008831F0" w:rsidRPr="008831F0" w:rsidRDefault="008831F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C646B" w14:textId="5802B53B" w:rsidR="008831F0" w:rsidRPr="008831F0" w:rsidRDefault="00A56D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55222" w14:textId="7AEF71AB" w:rsidR="008831F0" w:rsidRPr="008831F0" w:rsidRDefault="00A56D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79AF2" w14:textId="4EE8BA23" w:rsidR="008831F0" w:rsidRPr="008831F0" w:rsidRDefault="00A56DCB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9</w:t>
            </w:r>
          </w:p>
        </w:tc>
      </w:tr>
      <w:tr w:rsidR="00262EA4" w:rsidRPr="008831F0" w14:paraId="64471CED" w14:textId="18F02BA1" w:rsidTr="00262EA4">
        <w:trPr>
          <w:trHeight w:val="340"/>
        </w:trPr>
        <w:tc>
          <w:tcPr>
            <w:tcW w:w="262" w:type="pct"/>
            <w:vAlign w:val="center"/>
          </w:tcPr>
          <w:p w14:paraId="439923B3" w14:textId="77777777" w:rsidR="008831F0" w:rsidRPr="008831F0" w:rsidRDefault="008831F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73" w:type="pct"/>
            <w:vAlign w:val="center"/>
          </w:tcPr>
          <w:p w14:paraId="64FB7134" w14:textId="77777777" w:rsidR="008831F0" w:rsidRPr="008831F0" w:rsidRDefault="008831F0" w:rsidP="006F03E3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Piastowska 22</w:t>
            </w:r>
          </w:p>
        </w:tc>
        <w:tc>
          <w:tcPr>
            <w:tcW w:w="523" w:type="pct"/>
            <w:vAlign w:val="center"/>
          </w:tcPr>
          <w:p w14:paraId="1D32B64D" w14:textId="77777777" w:rsidR="008831F0" w:rsidRPr="008831F0" w:rsidRDefault="008831F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14:paraId="3D887CB8" w14:textId="77777777" w:rsidR="008831F0" w:rsidRPr="008831F0" w:rsidRDefault="008831F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66" w:type="pct"/>
            <w:vAlign w:val="center"/>
          </w:tcPr>
          <w:p w14:paraId="38256308" w14:textId="77777777" w:rsidR="008831F0" w:rsidRPr="008831F0" w:rsidRDefault="008831F0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6" w:type="pct"/>
            <w:vAlign w:val="center"/>
          </w:tcPr>
          <w:p w14:paraId="0D54E8A0" w14:textId="77777777" w:rsidR="008831F0" w:rsidRPr="008831F0" w:rsidRDefault="008831F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46" w:type="pct"/>
            <w:shd w:val="clear" w:color="auto" w:fill="D9D9D9" w:themeFill="background1" w:themeFillShade="D9"/>
            <w:vAlign w:val="center"/>
          </w:tcPr>
          <w:p w14:paraId="0D6CF6E1" w14:textId="77777777" w:rsidR="008831F0" w:rsidRPr="008831F0" w:rsidRDefault="008831F0" w:rsidP="006F03E3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7" w:type="pct"/>
            <w:vAlign w:val="center"/>
          </w:tcPr>
          <w:p w14:paraId="2847C46C" w14:textId="77777777" w:rsidR="008831F0" w:rsidRPr="008831F0" w:rsidRDefault="008831F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6" w:type="pct"/>
            <w:vAlign w:val="center"/>
          </w:tcPr>
          <w:p w14:paraId="50C680AD" w14:textId="77777777" w:rsidR="008831F0" w:rsidRPr="008831F0" w:rsidRDefault="008831F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8831F0" w:rsidRPr="008831F0" w14:paraId="270EDDFC" w14:textId="6A4347BC" w:rsidTr="00262EA4">
        <w:trPr>
          <w:trHeight w:val="482"/>
        </w:trPr>
        <w:tc>
          <w:tcPr>
            <w:tcW w:w="3807" w:type="pct"/>
            <w:gridSpan w:val="7"/>
            <w:vAlign w:val="center"/>
          </w:tcPr>
          <w:p w14:paraId="172DAB0F" w14:textId="730A7C44" w:rsidR="008831F0" w:rsidRPr="008831F0" w:rsidRDefault="008831F0" w:rsidP="00262EA4">
            <w:pPr>
              <w:jc w:val="right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8831F0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Łączna </w:t>
            </w:r>
            <w:r w:rsidR="00262EA4"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8831F0">
              <w:rPr>
                <w:rFonts w:ascii="Bookman Old Style" w:hAnsi="Bookman Old Style" w:cs="Segoe UI"/>
                <w:b/>
                <w:sz w:val="14"/>
                <w:szCs w:val="14"/>
              </w:rPr>
              <w:t>:</w:t>
            </w:r>
          </w:p>
        </w:tc>
        <w:tc>
          <w:tcPr>
            <w:tcW w:w="597" w:type="pct"/>
            <w:vAlign w:val="center"/>
          </w:tcPr>
          <w:p w14:paraId="4E0814B2" w14:textId="77777777" w:rsidR="008831F0" w:rsidRPr="008831F0" w:rsidRDefault="008831F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6" w:type="pct"/>
            <w:vAlign w:val="center"/>
          </w:tcPr>
          <w:p w14:paraId="3223DDCD" w14:textId="77777777" w:rsidR="008831F0" w:rsidRPr="008831F0" w:rsidRDefault="008831F0" w:rsidP="006F03E3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bookmarkEnd w:id="5"/>
    </w:tbl>
    <w:p w14:paraId="0066E6EA" w14:textId="2FA65657" w:rsidR="001A1973" w:rsidRDefault="001A1973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4A189B8E" w14:textId="77777777" w:rsidR="00DD36F6" w:rsidRPr="002F6491" w:rsidRDefault="00DD36F6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18"/>
          <w:szCs w:val="18"/>
        </w:rPr>
      </w:pPr>
    </w:p>
    <w:p w14:paraId="1B4B209F" w14:textId="0FA71F48" w:rsidR="0078386F" w:rsidRPr="002F6491" w:rsidRDefault="0078386F" w:rsidP="005A785B">
      <w:pPr>
        <w:tabs>
          <w:tab w:val="left" w:pos="32"/>
        </w:tabs>
        <w:spacing w:line="360" w:lineRule="auto"/>
        <w:jc w:val="both"/>
        <w:rPr>
          <w:rFonts w:ascii="Bookman Old Style" w:hAnsi="Bookman Old Style" w:cs="Arial"/>
          <w:b/>
          <w:i/>
          <w:iCs/>
          <w:sz w:val="18"/>
          <w:szCs w:val="18"/>
        </w:rPr>
      </w:pPr>
      <w:r w:rsidRPr="002F6491">
        <w:rPr>
          <w:rFonts w:ascii="Bookman Old Style" w:hAnsi="Bookman Old Style" w:cs="Arial"/>
          <w:b/>
          <w:i/>
          <w:iCs/>
          <w:sz w:val="18"/>
          <w:szCs w:val="18"/>
        </w:rPr>
        <w:t>Tabela 17</w:t>
      </w:r>
      <w:r w:rsidR="002F6491">
        <w:rPr>
          <w:rFonts w:ascii="Bookman Old Style" w:hAnsi="Bookman Old Style" w:cs="Arial"/>
          <w:b/>
          <w:i/>
          <w:iCs/>
          <w:sz w:val="18"/>
          <w:szCs w:val="18"/>
        </w:rPr>
        <w:t>.</w:t>
      </w:r>
      <w:r w:rsidRPr="002F6491">
        <w:rPr>
          <w:rFonts w:ascii="Bookman Old Style" w:hAnsi="Bookman Old Style" w:cs="Arial"/>
          <w:b/>
          <w:i/>
          <w:iCs/>
          <w:sz w:val="18"/>
          <w:szCs w:val="18"/>
        </w:rPr>
        <w:t xml:space="preserve"> </w:t>
      </w:r>
      <w:r w:rsidRPr="002F6491">
        <w:rPr>
          <w:rFonts w:ascii="Bookman Old Style" w:hAnsi="Bookman Old Style"/>
          <w:b/>
          <w:i/>
          <w:sz w:val="18"/>
          <w:szCs w:val="18"/>
        </w:rPr>
        <w:t xml:space="preserve">Wykonanie instalacji przyłączeniowych </w:t>
      </w:r>
      <w:r w:rsidR="00424DA5" w:rsidRPr="00424DA5">
        <w:rPr>
          <w:rFonts w:ascii="Bookman Old Style" w:hAnsi="Bookman Old Style"/>
          <w:b/>
          <w:i/>
          <w:sz w:val="18"/>
          <w:szCs w:val="18"/>
        </w:rPr>
        <w:t>centralnej ciep</w:t>
      </w:r>
      <w:r w:rsidR="00424DA5" w:rsidRPr="00424DA5">
        <w:rPr>
          <w:rFonts w:ascii="Bookman Old Style" w:hAnsi="Bookman Old Style" w:hint="eastAsia"/>
          <w:b/>
          <w:i/>
          <w:sz w:val="18"/>
          <w:szCs w:val="18"/>
        </w:rPr>
        <w:t>ł</w:t>
      </w:r>
      <w:r w:rsidR="00424DA5" w:rsidRPr="00424DA5">
        <w:rPr>
          <w:rFonts w:ascii="Bookman Old Style" w:hAnsi="Bookman Old Style"/>
          <w:b/>
          <w:i/>
          <w:sz w:val="18"/>
          <w:szCs w:val="18"/>
        </w:rPr>
        <w:t>ej wody u</w:t>
      </w:r>
      <w:r w:rsidR="00424DA5" w:rsidRPr="00424DA5">
        <w:rPr>
          <w:rFonts w:ascii="Bookman Old Style" w:hAnsi="Bookman Old Style" w:hint="eastAsia"/>
          <w:b/>
          <w:i/>
          <w:sz w:val="18"/>
          <w:szCs w:val="18"/>
        </w:rPr>
        <w:t>ż</w:t>
      </w:r>
      <w:r w:rsidR="00424DA5" w:rsidRPr="00424DA5">
        <w:rPr>
          <w:rFonts w:ascii="Bookman Old Style" w:hAnsi="Bookman Old Style"/>
          <w:b/>
          <w:i/>
          <w:sz w:val="18"/>
          <w:szCs w:val="18"/>
        </w:rPr>
        <w:t>ytkowej oraz centralnego ogrzewania do wspó</w:t>
      </w:r>
      <w:r w:rsidR="00424DA5" w:rsidRPr="00424DA5">
        <w:rPr>
          <w:rFonts w:ascii="Bookman Old Style" w:hAnsi="Bookman Old Style" w:hint="eastAsia"/>
          <w:b/>
          <w:i/>
          <w:sz w:val="18"/>
          <w:szCs w:val="18"/>
        </w:rPr>
        <w:t>ł</w:t>
      </w:r>
      <w:r w:rsidR="00424DA5" w:rsidRPr="00424DA5">
        <w:rPr>
          <w:rFonts w:ascii="Bookman Old Style" w:hAnsi="Bookman Old Style"/>
          <w:b/>
          <w:i/>
          <w:sz w:val="18"/>
          <w:szCs w:val="18"/>
        </w:rPr>
        <w:t xml:space="preserve">pracy z mieszkaniowymi stacjami cieplnymi </w:t>
      </w:r>
      <w:r w:rsidR="00D4761C">
        <w:rPr>
          <w:rFonts w:ascii="Bookman Old Style" w:hAnsi="Bookman Old Style"/>
          <w:b/>
          <w:i/>
          <w:sz w:val="18"/>
          <w:szCs w:val="18"/>
        </w:rPr>
        <w:t xml:space="preserve">(odcinek od pionu do miejsca podłączenia </w:t>
      </w:r>
      <w:r w:rsidR="00C80655">
        <w:rPr>
          <w:rFonts w:ascii="Bookman Old Style" w:hAnsi="Bookman Old Style"/>
          <w:b/>
          <w:i/>
          <w:sz w:val="18"/>
          <w:szCs w:val="18"/>
        </w:rPr>
        <w:t xml:space="preserve">instalacji </w:t>
      </w:r>
      <w:r w:rsidR="00D4761C">
        <w:rPr>
          <w:rFonts w:ascii="Bookman Old Style" w:hAnsi="Bookman Old Style"/>
          <w:b/>
          <w:i/>
          <w:sz w:val="18"/>
          <w:szCs w:val="18"/>
        </w:rPr>
        <w:t xml:space="preserve">w mieszkaniu) </w:t>
      </w:r>
      <w:r w:rsidR="002F6491">
        <w:rPr>
          <w:rFonts w:ascii="Bookman Old Style" w:hAnsi="Bookman Old Style"/>
          <w:b/>
          <w:i/>
          <w:sz w:val="18"/>
          <w:szCs w:val="18"/>
        </w:rPr>
        <w:t>oraz</w:t>
      </w:r>
      <w:r w:rsidRPr="002F6491">
        <w:rPr>
          <w:rFonts w:ascii="Bookman Old Style" w:hAnsi="Bookman Old Style"/>
          <w:b/>
          <w:i/>
          <w:sz w:val="18"/>
          <w:szCs w:val="18"/>
        </w:rPr>
        <w:t xml:space="preserve"> likwidacja indywidualnyc</w:t>
      </w:r>
      <w:r w:rsidR="002F6491">
        <w:rPr>
          <w:rFonts w:ascii="Bookman Old Style" w:hAnsi="Bookman Old Style"/>
          <w:b/>
          <w:i/>
          <w:sz w:val="18"/>
          <w:szCs w:val="18"/>
        </w:rPr>
        <w:t>h piecyków gazowych do c.w.u.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27"/>
        <w:gridCol w:w="2567"/>
        <w:gridCol w:w="1055"/>
        <w:gridCol w:w="891"/>
        <w:gridCol w:w="940"/>
        <w:gridCol w:w="1000"/>
        <w:gridCol w:w="698"/>
        <w:gridCol w:w="1204"/>
        <w:gridCol w:w="1200"/>
      </w:tblGrid>
      <w:tr w:rsidR="00421006" w:rsidRPr="00CC665B" w14:paraId="41A6BA8A" w14:textId="71C4D19D" w:rsidTr="00421006">
        <w:trPr>
          <w:trHeight w:val="1379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14:paraId="6D030C44" w14:textId="77777777" w:rsidR="00CC665B" w:rsidRPr="00421006" w:rsidRDefault="00CC665B" w:rsidP="0018736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2100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vAlign w:val="center"/>
          </w:tcPr>
          <w:p w14:paraId="2E10BCA2" w14:textId="6C7CAB0A" w:rsidR="00CC665B" w:rsidRPr="00421006" w:rsidRDefault="00CC665B" w:rsidP="001E598E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2100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Wykonanie instalacji przyłączeniowych c.w.u. oraz c.o. do współpracy z mieszkaniowymi stacjami cieplnymi </w:t>
            </w:r>
            <w:r w:rsidR="00572B8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(</w:t>
            </w:r>
            <w:r w:rsidR="00572B82" w:rsidRPr="00572B8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odcinek od pionu do miejsca pod</w:t>
            </w:r>
            <w:r w:rsidR="00572B82" w:rsidRPr="00572B82">
              <w:rPr>
                <w:rFonts w:ascii="Bookman Old Style" w:hAnsi="Bookman Old Style" w:cs="Segoe UI" w:hint="eastAsia"/>
                <w:b/>
                <w:color w:val="000000" w:themeColor="text1"/>
                <w:sz w:val="14"/>
                <w:szCs w:val="14"/>
              </w:rPr>
              <w:t>łą</w:t>
            </w:r>
            <w:r w:rsidR="00572B82" w:rsidRPr="00572B8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czenia instalacji w mieszkaniu)</w:t>
            </w:r>
            <w:r w:rsidR="00572B82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42100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oraz likwidacja indywidualnych piecyków gazowych do c.w.u.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53216BDE" w14:textId="6B474D4B" w:rsidR="00CC665B" w:rsidRPr="00421006" w:rsidRDefault="00CC665B" w:rsidP="0018736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2100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Cena </w:t>
            </w:r>
            <w:proofErr w:type="spellStart"/>
            <w:r w:rsidR="0042100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jednostk</w:t>
            </w:r>
            <w:proofErr w:type="spellEnd"/>
            <w:r w:rsidR="0042100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. </w:t>
            </w:r>
            <w:r w:rsidRPr="0042100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 xml:space="preserve">netto </w:t>
            </w:r>
          </w:p>
          <w:p w14:paraId="4433F565" w14:textId="77777777" w:rsidR="00CC665B" w:rsidRPr="00421006" w:rsidRDefault="00CC665B" w:rsidP="0018736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2100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14:paraId="185A040D" w14:textId="77777777" w:rsidR="00CC665B" w:rsidRPr="00421006" w:rsidRDefault="00CC665B" w:rsidP="0018736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2100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Stawka</w:t>
            </w:r>
          </w:p>
          <w:p w14:paraId="505A30D3" w14:textId="77777777" w:rsidR="00CC665B" w:rsidRPr="00421006" w:rsidRDefault="00CC665B" w:rsidP="0018736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2100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14:paraId="2F100125" w14:textId="77777777" w:rsidR="00CC665B" w:rsidRPr="00421006" w:rsidRDefault="00CC665B" w:rsidP="0018736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2100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Kwota podatku</w:t>
            </w:r>
          </w:p>
          <w:p w14:paraId="1408B0E6" w14:textId="77777777" w:rsidR="00CC665B" w:rsidRPr="00421006" w:rsidRDefault="00CC665B" w:rsidP="0018736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2100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VAT</w:t>
            </w:r>
          </w:p>
          <w:p w14:paraId="2C7733D5" w14:textId="684F2FB9" w:rsidR="00CC665B" w:rsidRPr="00421006" w:rsidRDefault="0047107D" w:rsidP="0047107D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2100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</w:t>
            </w:r>
            <w:r w:rsidR="00CC665B" w:rsidRPr="0042100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zł]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14:paraId="740C48C5" w14:textId="77777777" w:rsidR="00CC665B" w:rsidRPr="00421006" w:rsidRDefault="00CC665B" w:rsidP="0018736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2100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Cena brutto</w:t>
            </w:r>
          </w:p>
          <w:p w14:paraId="165097F8" w14:textId="77777777" w:rsidR="00CC665B" w:rsidRPr="00421006" w:rsidRDefault="00CC665B" w:rsidP="0018736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21006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[zł]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14:paraId="2CE2B5E0" w14:textId="77777777" w:rsidR="00CC665B" w:rsidRPr="00421006" w:rsidRDefault="00CC665B" w:rsidP="0018736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  <w:p w14:paraId="10680F5F" w14:textId="77777777" w:rsidR="00CC665B" w:rsidRPr="00421006" w:rsidRDefault="00CC665B" w:rsidP="0018736F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21006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Ilość </w:t>
            </w:r>
            <w:r w:rsidRPr="00421006">
              <w:rPr>
                <w:rFonts w:ascii="Bookman Old Style" w:hAnsi="Bookman Old Style" w:cs="Segoe UI"/>
                <w:b/>
                <w:sz w:val="14"/>
                <w:szCs w:val="14"/>
              </w:rPr>
              <w:br/>
              <w:t>sztuk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03225D72" w14:textId="77777777" w:rsidR="00CC665B" w:rsidRPr="00421006" w:rsidRDefault="00CC665B" w:rsidP="0018736F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</w:p>
          <w:p w14:paraId="1A51729D" w14:textId="369C2230" w:rsidR="00CC665B" w:rsidRPr="00421006" w:rsidRDefault="00CC665B" w:rsidP="00CC665B">
            <w:pPr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  <w:r w:rsidRPr="00421006">
              <w:rPr>
                <w:rFonts w:ascii="Bookman Old Style" w:hAnsi="Bookman Old Style" w:cs="Segoe UI"/>
                <w:b/>
                <w:sz w:val="14"/>
                <w:szCs w:val="14"/>
              </w:rPr>
              <w:t>Wartość netto [zł]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14:paraId="26AA627B" w14:textId="25F15444" w:rsidR="00CC665B" w:rsidRPr="00421006" w:rsidRDefault="00CC665B" w:rsidP="0018736F">
            <w:pPr>
              <w:jc w:val="center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421006">
              <w:rPr>
                <w:rFonts w:ascii="Bookman Old Style" w:hAnsi="Bookman Old Style" w:cs="Segoe UI"/>
                <w:b/>
                <w:sz w:val="14"/>
                <w:szCs w:val="14"/>
              </w:rPr>
              <w:t>Wartość brutto [zł]</w:t>
            </w:r>
          </w:p>
        </w:tc>
      </w:tr>
      <w:tr w:rsidR="00421006" w:rsidRPr="00CC665B" w14:paraId="7B784468" w14:textId="7190D8A1" w:rsidTr="00421006">
        <w:trPr>
          <w:trHeight w:val="340"/>
        </w:trPr>
        <w:tc>
          <w:tcPr>
            <w:tcW w:w="2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F213E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CC665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B0A95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CC665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1E5C5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CC665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8A921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CC665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D4CC7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CC665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73673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CC665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0B08C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1AB5F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3916C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421006" w:rsidRPr="00CC665B" w14:paraId="2922C158" w14:textId="3B7EBCAB" w:rsidTr="00421006">
        <w:trPr>
          <w:trHeight w:val="340"/>
        </w:trPr>
        <w:tc>
          <w:tcPr>
            <w:tcW w:w="262" w:type="pct"/>
            <w:vAlign w:val="center"/>
          </w:tcPr>
          <w:p w14:paraId="4FE5555F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CC665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73" w:type="pct"/>
            <w:vAlign w:val="center"/>
          </w:tcPr>
          <w:p w14:paraId="2C0906A3" w14:textId="77777777" w:rsidR="00CC665B" w:rsidRPr="00CC665B" w:rsidRDefault="00CC665B" w:rsidP="0018736F">
            <w:pPr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CC665B"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  <w:t>Budynek ul. Piastowska 22</w:t>
            </w:r>
          </w:p>
        </w:tc>
        <w:tc>
          <w:tcPr>
            <w:tcW w:w="523" w:type="pct"/>
            <w:vAlign w:val="center"/>
          </w:tcPr>
          <w:p w14:paraId="71506EFB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14:paraId="35BE963C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  <w:r w:rsidRPr="00CC665B"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  <w:t>8%</w:t>
            </w:r>
          </w:p>
        </w:tc>
        <w:tc>
          <w:tcPr>
            <w:tcW w:w="466" w:type="pct"/>
            <w:vAlign w:val="center"/>
          </w:tcPr>
          <w:p w14:paraId="6B9649CB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6" w:type="pct"/>
            <w:vAlign w:val="center"/>
          </w:tcPr>
          <w:p w14:paraId="7F99F451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46" w:type="pct"/>
            <w:shd w:val="clear" w:color="auto" w:fill="D9D9D9" w:themeFill="background1" w:themeFillShade="D9"/>
            <w:vAlign w:val="center"/>
          </w:tcPr>
          <w:p w14:paraId="503EC621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</w:pPr>
            <w:r w:rsidRPr="00CC665B">
              <w:rPr>
                <w:rFonts w:ascii="Bookman Old Style" w:hAnsi="Bookman Old Style" w:cs="Segoe UI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97" w:type="pct"/>
            <w:vAlign w:val="center"/>
          </w:tcPr>
          <w:p w14:paraId="1343BFD3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6" w:type="pct"/>
            <w:vAlign w:val="center"/>
          </w:tcPr>
          <w:p w14:paraId="0818BD32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  <w:tr w:rsidR="00CC665B" w:rsidRPr="00CC665B" w14:paraId="31269E4C" w14:textId="381EEF2C" w:rsidTr="00421006">
        <w:trPr>
          <w:trHeight w:val="482"/>
        </w:trPr>
        <w:tc>
          <w:tcPr>
            <w:tcW w:w="3807" w:type="pct"/>
            <w:gridSpan w:val="7"/>
            <w:vAlign w:val="center"/>
          </w:tcPr>
          <w:p w14:paraId="35600F95" w14:textId="772E0F23" w:rsidR="00CC665B" w:rsidRPr="00CC665B" w:rsidRDefault="00CC665B" w:rsidP="00421006">
            <w:pPr>
              <w:jc w:val="right"/>
              <w:rPr>
                <w:rFonts w:ascii="Bookman Old Style" w:hAnsi="Bookman Old Style" w:cs="Segoe UI"/>
                <w:b/>
                <w:sz w:val="14"/>
                <w:szCs w:val="14"/>
              </w:rPr>
            </w:pPr>
            <w:r w:rsidRPr="00CC665B">
              <w:rPr>
                <w:rFonts w:ascii="Bookman Old Style" w:hAnsi="Bookman Old Style" w:cs="Segoe UI"/>
                <w:b/>
                <w:sz w:val="14"/>
                <w:szCs w:val="14"/>
              </w:rPr>
              <w:t xml:space="preserve">Łączna </w:t>
            </w:r>
            <w:r w:rsidR="00421006">
              <w:rPr>
                <w:rFonts w:ascii="Bookman Old Style" w:hAnsi="Bookman Old Style" w:cs="Segoe UI"/>
                <w:b/>
                <w:sz w:val="14"/>
                <w:szCs w:val="14"/>
              </w:rPr>
              <w:t>wartość</w:t>
            </w:r>
            <w:r w:rsidRPr="00CC665B">
              <w:rPr>
                <w:rFonts w:ascii="Bookman Old Style" w:hAnsi="Bookman Old Style" w:cs="Segoe UI"/>
                <w:b/>
                <w:sz w:val="14"/>
                <w:szCs w:val="14"/>
              </w:rPr>
              <w:t>:</w:t>
            </w:r>
          </w:p>
        </w:tc>
        <w:tc>
          <w:tcPr>
            <w:tcW w:w="597" w:type="pct"/>
            <w:vAlign w:val="center"/>
          </w:tcPr>
          <w:p w14:paraId="41428CF6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596" w:type="pct"/>
            <w:vAlign w:val="center"/>
          </w:tcPr>
          <w:p w14:paraId="15CA33D1" w14:textId="77777777" w:rsidR="00CC665B" w:rsidRPr="00CC665B" w:rsidRDefault="00CC665B" w:rsidP="0018736F">
            <w:pPr>
              <w:spacing w:before="120"/>
              <w:jc w:val="center"/>
              <w:rPr>
                <w:rFonts w:ascii="Bookman Old Style" w:hAnsi="Bookman Old Style" w:cs="Segoe UI"/>
                <w:color w:val="000000" w:themeColor="text1"/>
                <w:sz w:val="14"/>
                <w:szCs w:val="14"/>
              </w:rPr>
            </w:pPr>
          </w:p>
        </w:tc>
      </w:tr>
    </w:tbl>
    <w:p w14:paraId="10FFA2AE" w14:textId="77777777" w:rsidR="0078386F" w:rsidRDefault="0078386F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22"/>
          <w:szCs w:val="22"/>
        </w:rPr>
      </w:pPr>
    </w:p>
    <w:p w14:paraId="3861BB95" w14:textId="77777777" w:rsidR="00C62B5C" w:rsidRDefault="00C62B5C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22"/>
          <w:szCs w:val="22"/>
        </w:rPr>
      </w:pPr>
    </w:p>
    <w:p w14:paraId="18660B96" w14:textId="3A95E26D" w:rsidR="00C62B5C" w:rsidRDefault="00C62B5C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b/>
          <w:iCs/>
          <w:sz w:val="22"/>
          <w:szCs w:val="22"/>
        </w:rPr>
      </w:pPr>
      <w:r w:rsidRPr="00C62B5C">
        <w:rPr>
          <w:rFonts w:ascii="Bookman Old Style" w:hAnsi="Bookman Old Style" w:cs="Arial"/>
          <w:b/>
          <w:iCs/>
          <w:sz w:val="22"/>
          <w:szCs w:val="22"/>
        </w:rPr>
        <w:t xml:space="preserve">ZAMAWIAJĄCY: </w:t>
      </w:r>
      <w:r w:rsidRPr="00C62B5C">
        <w:rPr>
          <w:rFonts w:ascii="Bookman Old Style" w:hAnsi="Bookman Old Style" w:cs="Arial"/>
          <w:b/>
          <w:iCs/>
          <w:sz w:val="22"/>
          <w:szCs w:val="22"/>
        </w:rPr>
        <w:tab/>
      </w:r>
      <w:r w:rsidRPr="00C62B5C">
        <w:rPr>
          <w:rFonts w:ascii="Bookman Old Style" w:hAnsi="Bookman Old Style" w:cs="Arial"/>
          <w:b/>
          <w:iCs/>
          <w:sz w:val="22"/>
          <w:szCs w:val="22"/>
        </w:rPr>
        <w:tab/>
      </w:r>
      <w:r w:rsidRPr="00C62B5C">
        <w:rPr>
          <w:rFonts w:ascii="Bookman Old Style" w:hAnsi="Bookman Old Style" w:cs="Arial"/>
          <w:b/>
          <w:iCs/>
          <w:sz w:val="22"/>
          <w:szCs w:val="22"/>
        </w:rPr>
        <w:tab/>
        <w:t xml:space="preserve"> </w:t>
      </w:r>
      <w:r>
        <w:rPr>
          <w:rFonts w:ascii="Bookman Old Style" w:hAnsi="Bookman Old Style" w:cs="Arial"/>
          <w:b/>
          <w:iCs/>
          <w:sz w:val="22"/>
          <w:szCs w:val="22"/>
        </w:rPr>
        <w:tab/>
      </w:r>
      <w:r>
        <w:rPr>
          <w:rFonts w:ascii="Bookman Old Style" w:hAnsi="Bookman Old Style" w:cs="Arial"/>
          <w:b/>
          <w:iCs/>
          <w:sz w:val="22"/>
          <w:szCs w:val="22"/>
        </w:rPr>
        <w:tab/>
      </w:r>
      <w:r>
        <w:rPr>
          <w:rFonts w:ascii="Bookman Old Style" w:hAnsi="Bookman Old Style" w:cs="Arial"/>
          <w:b/>
          <w:iCs/>
          <w:sz w:val="22"/>
          <w:szCs w:val="22"/>
        </w:rPr>
        <w:tab/>
      </w:r>
      <w:r>
        <w:rPr>
          <w:rFonts w:ascii="Bookman Old Style" w:hAnsi="Bookman Old Style" w:cs="Arial"/>
          <w:b/>
          <w:iCs/>
          <w:sz w:val="22"/>
          <w:szCs w:val="22"/>
        </w:rPr>
        <w:tab/>
      </w:r>
      <w:r>
        <w:rPr>
          <w:rFonts w:ascii="Bookman Old Style" w:hAnsi="Bookman Old Style" w:cs="Arial"/>
          <w:b/>
          <w:iCs/>
          <w:sz w:val="22"/>
          <w:szCs w:val="22"/>
        </w:rPr>
        <w:tab/>
      </w:r>
      <w:r>
        <w:rPr>
          <w:rFonts w:ascii="Bookman Old Style" w:hAnsi="Bookman Old Style" w:cs="Arial"/>
          <w:b/>
          <w:iCs/>
          <w:sz w:val="22"/>
          <w:szCs w:val="22"/>
        </w:rPr>
        <w:tab/>
      </w:r>
      <w:r w:rsidRPr="00C62B5C">
        <w:rPr>
          <w:rFonts w:ascii="Bookman Old Style" w:hAnsi="Bookman Old Style" w:cs="Arial"/>
          <w:b/>
          <w:iCs/>
          <w:sz w:val="22"/>
          <w:szCs w:val="22"/>
        </w:rPr>
        <w:t>WYKONAWCA:</w:t>
      </w:r>
    </w:p>
    <w:p w14:paraId="231C47CA" w14:textId="77777777" w:rsidR="00C62B5C" w:rsidRPr="00C62B5C" w:rsidRDefault="00C62B5C" w:rsidP="001A1973">
      <w:pPr>
        <w:tabs>
          <w:tab w:val="left" w:pos="32"/>
        </w:tabs>
        <w:spacing w:line="360" w:lineRule="auto"/>
        <w:rPr>
          <w:rFonts w:ascii="Bookman Old Style" w:hAnsi="Bookman Old Style" w:cs="Arial"/>
          <w:iCs/>
          <w:sz w:val="22"/>
          <w:szCs w:val="22"/>
        </w:rPr>
      </w:pPr>
    </w:p>
    <w:sectPr w:rsidR="00C62B5C" w:rsidRPr="00C62B5C" w:rsidSect="005C05DF">
      <w:footerReference w:type="default" r:id="rId10"/>
      <w:pgSz w:w="11907" w:h="16839" w:code="9"/>
      <w:pgMar w:top="1134" w:right="907" w:bottom="1134" w:left="1134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FA0FB" w14:textId="77777777" w:rsidR="00175F6A" w:rsidRDefault="00175F6A" w:rsidP="005C05DF">
      <w:r>
        <w:separator/>
      </w:r>
    </w:p>
  </w:endnote>
  <w:endnote w:type="continuationSeparator" w:id="0">
    <w:p w14:paraId="214901F8" w14:textId="77777777" w:rsidR="00175F6A" w:rsidRDefault="00175F6A" w:rsidP="005C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962120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8"/>
        <w:szCs w:val="18"/>
      </w:rPr>
    </w:sdtEndPr>
    <w:sdtContent>
      <w:p w14:paraId="3FBBB4E9" w14:textId="7CD30ED8" w:rsidR="005C05DF" w:rsidRPr="005C05DF" w:rsidRDefault="005C05DF">
        <w:pPr>
          <w:pStyle w:val="Stopka"/>
          <w:jc w:val="center"/>
          <w:rPr>
            <w:rFonts w:ascii="Bookman Old Style" w:hAnsi="Bookman Old Style"/>
            <w:sz w:val="18"/>
            <w:szCs w:val="18"/>
          </w:rPr>
        </w:pPr>
        <w:r w:rsidRPr="005C05DF">
          <w:rPr>
            <w:rFonts w:ascii="Bookman Old Style" w:hAnsi="Bookman Old Style"/>
            <w:sz w:val="18"/>
            <w:szCs w:val="18"/>
          </w:rPr>
          <w:fldChar w:fldCharType="begin"/>
        </w:r>
        <w:r w:rsidRPr="005C05DF">
          <w:rPr>
            <w:rFonts w:ascii="Bookman Old Style" w:hAnsi="Bookman Old Style"/>
            <w:sz w:val="18"/>
            <w:szCs w:val="18"/>
          </w:rPr>
          <w:instrText>PAGE   \* MERGEFORMAT</w:instrText>
        </w:r>
        <w:r w:rsidRPr="005C05DF">
          <w:rPr>
            <w:rFonts w:ascii="Bookman Old Style" w:hAnsi="Bookman Old Style"/>
            <w:sz w:val="18"/>
            <w:szCs w:val="18"/>
          </w:rPr>
          <w:fldChar w:fldCharType="separate"/>
        </w:r>
        <w:r w:rsidR="003A518F">
          <w:rPr>
            <w:rFonts w:ascii="Bookman Old Style" w:hAnsi="Bookman Old Style"/>
            <w:noProof/>
            <w:sz w:val="18"/>
            <w:szCs w:val="18"/>
          </w:rPr>
          <w:t>1</w:t>
        </w:r>
        <w:r w:rsidRPr="005C05DF">
          <w:rPr>
            <w:rFonts w:ascii="Bookman Old Style" w:hAnsi="Bookman Old Style"/>
            <w:sz w:val="18"/>
            <w:szCs w:val="18"/>
          </w:rPr>
          <w:fldChar w:fldCharType="end"/>
        </w:r>
      </w:p>
    </w:sdtContent>
  </w:sdt>
  <w:p w14:paraId="3C68E4DD" w14:textId="77777777" w:rsidR="005C05DF" w:rsidRDefault="005C05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648E3" w14:textId="77777777" w:rsidR="00175F6A" w:rsidRDefault="00175F6A" w:rsidP="005C05DF">
      <w:r>
        <w:separator/>
      </w:r>
    </w:p>
  </w:footnote>
  <w:footnote w:type="continuationSeparator" w:id="0">
    <w:p w14:paraId="5DB9F679" w14:textId="77777777" w:rsidR="00175F6A" w:rsidRDefault="00175F6A" w:rsidP="005C0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8CE"/>
    <w:multiLevelType w:val="multilevel"/>
    <w:tmpl w:val="587E707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700E"/>
    <w:multiLevelType w:val="multilevel"/>
    <w:tmpl w:val="3070A4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F7A26"/>
    <w:multiLevelType w:val="multilevel"/>
    <w:tmpl w:val="A03460F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1C245870"/>
    <w:multiLevelType w:val="multilevel"/>
    <w:tmpl w:val="3552E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54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980" w:hanging="360"/>
      </w:pPr>
    </w:lvl>
    <w:lvl w:ilvl="5">
      <w:start w:val="1"/>
      <w:numFmt w:val="lowerRoman"/>
      <w:lvlText w:val="%6."/>
      <w:lvlJc w:val="right"/>
      <w:pPr>
        <w:ind w:left="2700" w:hanging="180"/>
      </w:pPr>
    </w:lvl>
    <w:lvl w:ilvl="6">
      <w:start w:val="1"/>
      <w:numFmt w:val="decimal"/>
      <w:lvlText w:val="%7."/>
      <w:lvlJc w:val="left"/>
      <w:pPr>
        <w:ind w:left="3420" w:hanging="360"/>
      </w:pPr>
    </w:lvl>
    <w:lvl w:ilvl="7">
      <w:start w:val="1"/>
      <w:numFmt w:val="lowerLetter"/>
      <w:lvlText w:val="%8."/>
      <w:lvlJc w:val="left"/>
      <w:pPr>
        <w:ind w:left="4140" w:hanging="360"/>
      </w:pPr>
    </w:lvl>
    <w:lvl w:ilvl="8">
      <w:start w:val="1"/>
      <w:numFmt w:val="lowerRoman"/>
      <w:lvlText w:val="%9."/>
      <w:lvlJc w:val="right"/>
      <w:pPr>
        <w:ind w:left="4860" w:hanging="180"/>
      </w:pPr>
    </w:lvl>
  </w:abstractNum>
  <w:abstractNum w:abstractNumId="5">
    <w:nsid w:val="1F83203E"/>
    <w:multiLevelType w:val="multilevel"/>
    <w:tmpl w:val="30D4ACF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FCD3B8F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7850F8"/>
    <w:multiLevelType w:val="multilevel"/>
    <w:tmpl w:val="E30CEAE2"/>
    <w:lvl w:ilvl="0">
      <w:numFmt w:val="bullet"/>
      <w:lvlText w:val="−"/>
      <w:lvlJc w:val="left"/>
      <w:pPr>
        <w:ind w:left="108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nsid w:val="21B976E0"/>
    <w:multiLevelType w:val="multilevel"/>
    <w:tmpl w:val="95F45120"/>
    <w:lvl w:ilvl="0">
      <w:start w:val="1"/>
      <w:numFmt w:val="decimal"/>
      <w:lvlText w:val="%1)"/>
      <w:lvlJc w:val="left"/>
      <w:pPr>
        <w:ind w:left="416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42F4820"/>
    <w:multiLevelType w:val="hybridMultilevel"/>
    <w:tmpl w:val="825A17E6"/>
    <w:lvl w:ilvl="0" w:tplc="C33E9578">
      <w:start w:val="1"/>
      <w:numFmt w:val="decimal"/>
      <w:lvlText w:val="%1."/>
      <w:lvlJc w:val="left"/>
      <w:pPr>
        <w:ind w:left="720" w:hanging="360"/>
      </w:pPr>
      <w:rPr>
        <w:rFonts w:ascii="Bookman Old Style" w:eastAsia="Lucida Sans Unicode" w:hAnsi="Bookman Old Style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D53D9"/>
    <w:multiLevelType w:val="multilevel"/>
    <w:tmpl w:val="CB66B6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1">
    <w:nsid w:val="27065A78"/>
    <w:multiLevelType w:val="multilevel"/>
    <w:tmpl w:val="F85CAC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28685D3A"/>
    <w:multiLevelType w:val="multilevel"/>
    <w:tmpl w:val="9522CE2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ED730CC"/>
    <w:multiLevelType w:val="hybridMultilevel"/>
    <w:tmpl w:val="FB78DA80"/>
    <w:lvl w:ilvl="0" w:tplc="F5C29E5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F49BD"/>
    <w:multiLevelType w:val="multilevel"/>
    <w:tmpl w:val="4D8C60D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">
    <w:nsid w:val="383B6DE4"/>
    <w:multiLevelType w:val="multilevel"/>
    <w:tmpl w:val="0920500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A09370B"/>
    <w:multiLevelType w:val="multilevel"/>
    <w:tmpl w:val="999A40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567A92"/>
    <w:multiLevelType w:val="multilevel"/>
    <w:tmpl w:val="1CD46B9A"/>
    <w:lvl w:ilvl="0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ahoma"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EC2B6A"/>
    <w:multiLevelType w:val="multilevel"/>
    <w:tmpl w:val="8CE82118"/>
    <w:lvl w:ilvl="0">
      <w:start w:val="1"/>
      <w:numFmt w:val="lowerLetter"/>
      <w:lvlText w:val="%1)"/>
      <w:lvlJc w:val="left"/>
      <w:pPr>
        <w:ind w:left="776" w:hanging="360"/>
      </w:pPr>
      <w:rPr>
        <w:rFonts w:ascii="Bookman Old Style" w:eastAsia="Times New Roman" w:hAnsi="Bookman Old Style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3B415A9"/>
    <w:multiLevelType w:val="multilevel"/>
    <w:tmpl w:val="6310F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5E6B23"/>
    <w:multiLevelType w:val="multilevel"/>
    <w:tmpl w:val="D2602F5E"/>
    <w:lvl w:ilvl="0">
      <w:start w:val="1"/>
      <w:numFmt w:val="decimal"/>
      <w:lvlText w:val="%1)"/>
      <w:lvlJc w:val="left"/>
      <w:rPr>
        <w:rFonts w:ascii="Bookman Old Style" w:hAnsi="Bookman Old Style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B33209B"/>
    <w:multiLevelType w:val="multilevel"/>
    <w:tmpl w:val="296455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490507"/>
    <w:multiLevelType w:val="multilevel"/>
    <w:tmpl w:val="FCC6E7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4D7679FB"/>
    <w:multiLevelType w:val="hybridMultilevel"/>
    <w:tmpl w:val="FB78DA80"/>
    <w:lvl w:ilvl="0" w:tplc="F5C29E5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A036D"/>
    <w:multiLevelType w:val="hybridMultilevel"/>
    <w:tmpl w:val="2A0ED87A"/>
    <w:lvl w:ilvl="0" w:tplc="8118181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263B30"/>
    <w:multiLevelType w:val="multilevel"/>
    <w:tmpl w:val="B9765DD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45337"/>
    <w:multiLevelType w:val="multilevel"/>
    <w:tmpl w:val="579C4F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07CC9"/>
    <w:multiLevelType w:val="hybridMultilevel"/>
    <w:tmpl w:val="3488C892"/>
    <w:lvl w:ilvl="0" w:tplc="38C2D3F0">
      <w:start w:val="1"/>
      <w:numFmt w:val="decimal"/>
      <w:lvlText w:val="%1."/>
      <w:lvlJc w:val="left"/>
      <w:pPr>
        <w:ind w:left="720" w:hanging="360"/>
      </w:pPr>
      <w:rPr>
        <w:rFonts w:ascii="Bookman Old Style" w:eastAsia="Lucida Sans Unicode" w:hAnsi="Bookman Old Style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D38A1"/>
    <w:multiLevelType w:val="multilevel"/>
    <w:tmpl w:val="64B63A4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C5FDE"/>
    <w:multiLevelType w:val="multilevel"/>
    <w:tmpl w:val="4864B238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5E3F705F"/>
    <w:multiLevelType w:val="multilevel"/>
    <w:tmpl w:val="8EEEA8C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2">
    <w:nsid w:val="69854F0D"/>
    <w:multiLevelType w:val="hybridMultilevel"/>
    <w:tmpl w:val="E35AB6DC"/>
    <w:lvl w:ilvl="0" w:tplc="3E1E7B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F2915"/>
    <w:multiLevelType w:val="hybridMultilevel"/>
    <w:tmpl w:val="F852FAB8"/>
    <w:lvl w:ilvl="0" w:tplc="087CFB78">
      <w:start w:val="1"/>
      <w:numFmt w:val="decimal"/>
      <w:lvlText w:val="%1."/>
      <w:lvlJc w:val="left"/>
      <w:pPr>
        <w:ind w:left="720" w:hanging="360"/>
      </w:pPr>
      <w:rPr>
        <w:rFonts w:ascii="Bookman Old Style" w:eastAsia="Lucida Sans Unicode" w:hAnsi="Bookman Old Style" w:cs="Tahom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815B7"/>
    <w:multiLevelType w:val="multilevel"/>
    <w:tmpl w:val="66C0566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3451AA"/>
    <w:multiLevelType w:val="hybridMultilevel"/>
    <w:tmpl w:val="AC1AF9F8"/>
    <w:lvl w:ilvl="0" w:tplc="556ECDA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34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29"/>
  </w:num>
  <w:num w:numId="10">
    <w:abstractNumId w:val="23"/>
  </w:num>
  <w:num w:numId="11">
    <w:abstractNumId w:val="3"/>
  </w:num>
  <w:num w:numId="12">
    <w:abstractNumId w:val="16"/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30"/>
  </w:num>
  <w:num w:numId="16">
    <w:abstractNumId w:val="30"/>
    <w:lvlOverride w:ilvl="0">
      <w:startOverride w:val="1"/>
    </w:lvlOverride>
  </w:num>
  <w:num w:numId="17">
    <w:abstractNumId w:val="26"/>
  </w:num>
  <w:num w:numId="18">
    <w:abstractNumId w:val="22"/>
  </w:num>
  <w:num w:numId="19">
    <w:abstractNumId w:val="21"/>
  </w:num>
  <w:num w:numId="20">
    <w:abstractNumId w:val="21"/>
    <w:lvlOverride w:ilvl="0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</w:num>
  <w:num w:numId="25">
    <w:abstractNumId w:val="12"/>
  </w:num>
  <w:num w:numId="26">
    <w:abstractNumId w:val="15"/>
  </w:num>
  <w:num w:numId="27">
    <w:abstractNumId w:val="14"/>
  </w:num>
  <w:num w:numId="28">
    <w:abstractNumId w:val="31"/>
  </w:num>
  <w:num w:numId="29">
    <w:abstractNumId w:val="20"/>
  </w:num>
  <w:num w:numId="30">
    <w:abstractNumId w:val="27"/>
  </w:num>
  <w:num w:numId="31">
    <w:abstractNumId w:val="2"/>
  </w:num>
  <w:num w:numId="32">
    <w:abstractNumId w:val="2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18"/>
  </w:num>
  <w:num w:numId="35">
    <w:abstractNumId w:val="1"/>
  </w:num>
  <w:num w:numId="36">
    <w:abstractNumId w:val="35"/>
  </w:num>
  <w:num w:numId="37">
    <w:abstractNumId w:val="25"/>
  </w:num>
  <w:num w:numId="38">
    <w:abstractNumId w:val="6"/>
  </w:num>
  <w:num w:numId="39">
    <w:abstractNumId w:val="36"/>
  </w:num>
  <w:num w:numId="40">
    <w:abstractNumId w:val="24"/>
  </w:num>
  <w:num w:numId="41">
    <w:abstractNumId w:val="32"/>
  </w:num>
  <w:num w:numId="42">
    <w:abstractNumId w:val="13"/>
  </w:num>
  <w:num w:numId="43">
    <w:abstractNumId w:val="28"/>
  </w:num>
  <w:num w:numId="44">
    <w:abstractNumId w:val="3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73"/>
    <w:rsid w:val="00010CEF"/>
    <w:rsid w:val="00015571"/>
    <w:rsid w:val="00016B9E"/>
    <w:rsid w:val="000221BB"/>
    <w:rsid w:val="00030CCB"/>
    <w:rsid w:val="00040238"/>
    <w:rsid w:val="00041C38"/>
    <w:rsid w:val="000468A2"/>
    <w:rsid w:val="00054D4B"/>
    <w:rsid w:val="00056AA8"/>
    <w:rsid w:val="00060BFB"/>
    <w:rsid w:val="000677B2"/>
    <w:rsid w:val="00082B36"/>
    <w:rsid w:val="000861AF"/>
    <w:rsid w:val="00086980"/>
    <w:rsid w:val="000A5913"/>
    <w:rsid w:val="000D42BC"/>
    <w:rsid w:val="000E16C8"/>
    <w:rsid w:val="000F6DF7"/>
    <w:rsid w:val="0010567E"/>
    <w:rsid w:val="0011162A"/>
    <w:rsid w:val="001120AC"/>
    <w:rsid w:val="00121A0C"/>
    <w:rsid w:val="0012317C"/>
    <w:rsid w:val="0015124F"/>
    <w:rsid w:val="00157EFF"/>
    <w:rsid w:val="00161E22"/>
    <w:rsid w:val="00162D71"/>
    <w:rsid w:val="00171F89"/>
    <w:rsid w:val="00175F6A"/>
    <w:rsid w:val="0017739C"/>
    <w:rsid w:val="00177F87"/>
    <w:rsid w:val="001814B3"/>
    <w:rsid w:val="00185DF2"/>
    <w:rsid w:val="001862C0"/>
    <w:rsid w:val="0018736F"/>
    <w:rsid w:val="00197282"/>
    <w:rsid w:val="001A1973"/>
    <w:rsid w:val="001B33C2"/>
    <w:rsid w:val="001B3E3B"/>
    <w:rsid w:val="001D28C7"/>
    <w:rsid w:val="001E598E"/>
    <w:rsid w:val="001F031B"/>
    <w:rsid w:val="002030CF"/>
    <w:rsid w:val="00204ACE"/>
    <w:rsid w:val="00204E82"/>
    <w:rsid w:val="00206D14"/>
    <w:rsid w:val="00210F14"/>
    <w:rsid w:val="0021240A"/>
    <w:rsid w:val="0021568D"/>
    <w:rsid w:val="00215A7B"/>
    <w:rsid w:val="00226B6C"/>
    <w:rsid w:val="00235F27"/>
    <w:rsid w:val="0025698C"/>
    <w:rsid w:val="002620D5"/>
    <w:rsid w:val="00262EA4"/>
    <w:rsid w:val="00293CA1"/>
    <w:rsid w:val="002A655C"/>
    <w:rsid w:val="002B56B1"/>
    <w:rsid w:val="002D21FF"/>
    <w:rsid w:val="002D7154"/>
    <w:rsid w:val="002E355F"/>
    <w:rsid w:val="002F0E4B"/>
    <w:rsid w:val="002F1E0B"/>
    <w:rsid w:val="002F6491"/>
    <w:rsid w:val="003127F1"/>
    <w:rsid w:val="00313DC5"/>
    <w:rsid w:val="0032483F"/>
    <w:rsid w:val="0032559D"/>
    <w:rsid w:val="00332E78"/>
    <w:rsid w:val="00335A43"/>
    <w:rsid w:val="0034224B"/>
    <w:rsid w:val="00342894"/>
    <w:rsid w:val="00342A8B"/>
    <w:rsid w:val="00342E2D"/>
    <w:rsid w:val="00345961"/>
    <w:rsid w:val="00347DD7"/>
    <w:rsid w:val="003554EA"/>
    <w:rsid w:val="00370CCC"/>
    <w:rsid w:val="00371401"/>
    <w:rsid w:val="003727B2"/>
    <w:rsid w:val="00395C0E"/>
    <w:rsid w:val="003A518F"/>
    <w:rsid w:val="003A623B"/>
    <w:rsid w:val="003C3CD6"/>
    <w:rsid w:val="003C7CD5"/>
    <w:rsid w:val="003D29C3"/>
    <w:rsid w:val="003D4784"/>
    <w:rsid w:val="003D6FE5"/>
    <w:rsid w:val="003E195F"/>
    <w:rsid w:val="003F1501"/>
    <w:rsid w:val="004148F4"/>
    <w:rsid w:val="00421006"/>
    <w:rsid w:val="00424DA5"/>
    <w:rsid w:val="00427489"/>
    <w:rsid w:val="00434092"/>
    <w:rsid w:val="00442510"/>
    <w:rsid w:val="004447A1"/>
    <w:rsid w:val="00446F3E"/>
    <w:rsid w:val="0047107D"/>
    <w:rsid w:val="00471709"/>
    <w:rsid w:val="00477F70"/>
    <w:rsid w:val="00482782"/>
    <w:rsid w:val="00483D1D"/>
    <w:rsid w:val="0049613E"/>
    <w:rsid w:val="004966D5"/>
    <w:rsid w:val="004C0078"/>
    <w:rsid w:val="004C0557"/>
    <w:rsid w:val="004D5770"/>
    <w:rsid w:val="004D6EF6"/>
    <w:rsid w:val="004F4228"/>
    <w:rsid w:val="004F7DC6"/>
    <w:rsid w:val="005038A1"/>
    <w:rsid w:val="00507FF5"/>
    <w:rsid w:val="00514E2F"/>
    <w:rsid w:val="00520E28"/>
    <w:rsid w:val="005232C1"/>
    <w:rsid w:val="005235A4"/>
    <w:rsid w:val="00534CF5"/>
    <w:rsid w:val="00543511"/>
    <w:rsid w:val="00543DFF"/>
    <w:rsid w:val="0055201A"/>
    <w:rsid w:val="005554EB"/>
    <w:rsid w:val="00566458"/>
    <w:rsid w:val="00570CF5"/>
    <w:rsid w:val="00572B82"/>
    <w:rsid w:val="005743DB"/>
    <w:rsid w:val="0057470F"/>
    <w:rsid w:val="00574F32"/>
    <w:rsid w:val="005767CE"/>
    <w:rsid w:val="005846A7"/>
    <w:rsid w:val="00585851"/>
    <w:rsid w:val="00586428"/>
    <w:rsid w:val="00587CC2"/>
    <w:rsid w:val="005944B9"/>
    <w:rsid w:val="00596EEE"/>
    <w:rsid w:val="005977EB"/>
    <w:rsid w:val="005A088C"/>
    <w:rsid w:val="005A785B"/>
    <w:rsid w:val="005B04B0"/>
    <w:rsid w:val="005B6192"/>
    <w:rsid w:val="005C05DF"/>
    <w:rsid w:val="005F4D60"/>
    <w:rsid w:val="00611924"/>
    <w:rsid w:val="00615955"/>
    <w:rsid w:val="00625587"/>
    <w:rsid w:val="00631C68"/>
    <w:rsid w:val="00636CFE"/>
    <w:rsid w:val="00636E93"/>
    <w:rsid w:val="00647228"/>
    <w:rsid w:val="00650B91"/>
    <w:rsid w:val="00650D91"/>
    <w:rsid w:val="00656F74"/>
    <w:rsid w:val="006656C7"/>
    <w:rsid w:val="006827F3"/>
    <w:rsid w:val="006936A2"/>
    <w:rsid w:val="006A1EDA"/>
    <w:rsid w:val="006A23BA"/>
    <w:rsid w:val="006B78BF"/>
    <w:rsid w:val="006D0AC7"/>
    <w:rsid w:val="006D12B9"/>
    <w:rsid w:val="006E57C5"/>
    <w:rsid w:val="006F03E3"/>
    <w:rsid w:val="006F2B9E"/>
    <w:rsid w:val="006F57AF"/>
    <w:rsid w:val="006F5CD7"/>
    <w:rsid w:val="006F6F18"/>
    <w:rsid w:val="007022D6"/>
    <w:rsid w:val="00705113"/>
    <w:rsid w:val="0071516F"/>
    <w:rsid w:val="00716C7E"/>
    <w:rsid w:val="00722E6D"/>
    <w:rsid w:val="0072408C"/>
    <w:rsid w:val="00724C6F"/>
    <w:rsid w:val="00724D90"/>
    <w:rsid w:val="00731E58"/>
    <w:rsid w:val="00751A02"/>
    <w:rsid w:val="00760D22"/>
    <w:rsid w:val="0078386F"/>
    <w:rsid w:val="007876B9"/>
    <w:rsid w:val="0079552B"/>
    <w:rsid w:val="007962B6"/>
    <w:rsid w:val="0079736A"/>
    <w:rsid w:val="007A1C30"/>
    <w:rsid w:val="007A6F5B"/>
    <w:rsid w:val="007B0CCB"/>
    <w:rsid w:val="007B23BD"/>
    <w:rsid w:val="007B2E8C"/>
    <w:rsid w:val="007C0F40"/>
    <w:rsid w:val="007C0F85"/>
    <w:rsid w:val="007C33B7"/>
    <w:rsid w:val="007E51E3"/>
    <w:rsid w:val="007E56E1"/>
    <w:rsid w:val="007F07A4"/>
    <w:rsid w:val="0081074B"/>
    <w:rsid w:val="00810B29"/>
    <w:rsid w:val="00817522"/>
    <w:rsid w:val="0083525D"/>
    <w:rsid w:val="008406C5"/>
    <w:rsid w:val="00851848"/>
    <w:rsid w:val="008624B6"/>
    <w:rsid w:val="00866567"/>
    <w:rsid w:val="00873F7D"/>
    <w:rsid w:val="008759D0"/>
    <w:rsid w:val="00877E65"/>
    <w:rsid w:val="00882A9D"/>
    <w:rsid w:val="008831F0"/>
    <w:rsid w:val="00884B81"/>
    <w:rsid w:val="008B057C"/>
    <w:rsid w:val="008B0740"/>
    <w:rsid w:val="008B2987"/>
    <w:rsid w:val="008B6163"/>
    <w:rsid w:val="008C4577"/>
    <w:rsid w:val="008C7E3A"/>
    <w:rsid w:val="008C7F89"/>
    <w:rsid w:val="008D7BD9"/>
    <w:rsid w:val="008E10D8"/>
    <w:rsid w:val="008F2180"/>
    <w:rsid w:val="009013AC"/>
    <w:rsid w:val="00906071"/>
    <w:rsid w:val="00913332"/>
    <w:rsid w:val="00927F6F"/>
    <w:rsid w:val="00930C4E"/>
    <w:rsid w:val="00935BB2"/>
    <w:rsid w:val="009370D3"/>
    <w:rsid w:val="00957EF5"/>
    <w:rsid w:val="0097364E"/>
    <w:rsid w:val="00990C70"/>
    <w:rsid w:val="009913CD"/>
    <w:rsid w:val="009A59FB"/>
    <w:rsid w:val="009B286B"/>
    <w:rsid w:val="009D7F86"/>
    <w:rsid w:val="009E34B2"/>
    <w:rsid w:val="009E7B04"/>
    <w:rsid w:val="00A01804"/>
    <w:rsid w:val="00A33A7A"/>
    <w:rsid w:val="00A3768B"/>
    <w:rsid w:val="00A44A44"/>
    <w:rsid w:val="00A53C34"/>
    <w:rsid w:val="00A56DCB"/>
    <w:rsid w:val="00A833C2"/>
    <w:rsid w:val="00A844FC"/>
    <w:rsid w:val="00AA6676"/>
    <w:rsid w:val="00AB1F8A"/>
    <w:rsid w:val="00AB521E"/>
    <w:rsid w:val="00AC1452"/>
    <w:rsid w:val="00AD38A2"/>
    <w:rsid w:val="00AD7F6D"/>
    <w:rsid w:val="00AF2FD9"/>
    <w:rsid w:val="00AF3626"/>
    <w:rsid w:val="00AF7E12"/>
    <w:rsid w:val="00B137E4"/>
    <w:rsid w:val="00B21CE1"/>
    <w:rsid w:val="00B21E34"/>
    <w:rsid w:val="00B27342"/>
    <w:rsid w:val="00B33E68"/>
    <w:rsid w:val="00B344A2"/>
    <w:rsid w:val="00B411B9"/>
    <w:rsid w:val="00B46309"/>
    <w:rsid w:val="00B46A0F"/>
    <w:rsid w:val="00B61D3F"/>
    <w:rsid w:val="00B63682"/>
    <w:rsid w:val="00B7110F"/>
    <w:rsid w:val="00B945E2"/>
    <w:rsid w:val="00B94603"/>
    <w:rsid w:val="00B96F1D"/>
    <w:rsid w:val="00BA6D09"/>
    <w:rsid w:val="00BC6C14"/>
    <w:rsid w:val="00BF194D"/>
    <w:rsid w:val="00BF3320"/>
    <w:rsid w:val="00C0242D"/>
    <w:rsid w:val="00C16072"/>
    <w:rsid w:val="00C174BB"/>
    <w:rsid w:val="00C3294F"/>
    <w:rsid w:val="00C45971"/>
    <w:rsid w:val="00C51161"/>
    <w:rsid w:val="00C5477C"/>
    <w:rsid w:val="00C6055E"/>
    <w:rsid w:val="00C609EF"/>
    <w:rsid w:val="00C60EB8"/>
    <w:rsid w:val="00C61127"/>
    <w:rsid w:val="00C62B5C"/>
    <w:rsid w:val="00C74C28"/>
    <w:rsid w:val="00C80655"/>
    <w:rsid w:val="00C86D5C"/>
    <w:rsid w:val="00C9713F"/>
    <w:rsid w:val="00CA2847"/>
    <w:rsid w:val="00CA62CE"/>
    <w:rsid w:val="00CB4BFB"/>
    <w:rsid w:val="00CC33A2"/>
    <w:rsid w:val="00CC3ECB"/>
    <w:rsid w:val="00CC665B"/>
    <w:rsid w:val="00CD0A46"/>
    <w:rsid w:val="00CD3EC1"/>
    <w:rsid w:val="00CD7604"/>
    <w:rsid w:val="00CE0B0C"/>
    <w:rsid w:val="00CE5931"/>
    <w:rsid w:val="00CF68A7"/>
    <w:rsid w:val="00D07481"/>
    <w:rsid w:val="00D07C04"/>
    <w:rsid w:val="00D144D2"/>
    <w:rsid w:val="00D2094F"/>
    <w:rsid w:val="00D2106B"/>
    <w:rsid w:val="00D2307E"/>
    <w:rsid w:val="00D26C37"/>
    <w:rsid w:val="00D40A1F"/>
    <w:rsid w:val="00D44218"/>
    <w:rsid w:val="00D46A9F"/>
    <w:rsid w:val="00D4761C"/>
    <w:rsid w:val="00D53EC8"/>
    <w:rsid w:val="00D60613"/>
    <w:rsid w:val="00D614A4"/>
    <w:rsid w:val="00D71FFA"/>
    <w:rsid w:val="00D74537"/>
    <w:rsid w:val="00D83408"/>
    <w:rsid w:val="00D86E45"/>
    <w:rsid w:val="00D9572A"/>
    <w:rsid w:val="00D978C3"/>
    <w:rsid w:val="00DA464F"/>
    <w:rsid w:val="00DB3B4D"/>
    <w:rsid w:val="00DD1094"/>
    <w:rsid w:val="00DD36F6"/>
    <w:rsid w:val="00DE08F3"/>
    <w:rsid w:val="00E016B5"/>
    <w:rsid w:val="00E10320"/>
    <w:rsid w:val="00E15F45"/>
    <w:rsid w:val="00E245A2"/>
    <w:rsid w:val="00E63814"/>
    <w:rsid w:val="00E70BD2"/>
    <w:rsid w:val="00E7401F"/>
    <w:rsid w:val="00E75B5A"/>
    <w:rsid w:val="00E8138D"/>
    <w:rsid w:val="00EB0325"/>
    <w:rsid w:val="00EB3F7A"/>
    <w:rsid w:val="00EB6070"/>
    <w:rsid w:val="00ED1C6B"/>
    <w:rsid w:val="00ED3473"/>
    <w:rsid w:val="00ED6651"/>
    <w:rsid w:val="00EE53D6"/>
    <w:rsid w:val="00EE71FB"/>
    <w:rsid w:val="00EF09A6"/>
    <w:rsid w:val="00F22D95"/>
    <w:rsid w:val="00F309AD"/>
    <w:rsid w:val="00F3386E"/>
    <w:rsid w:val="00F35AD1"/>
    <w:rsid w:val="00F51A61"/>
    <w:rsid w:val="00F55558"/>
    <w:rsid w:val="00F641B0"/>
    <w:rsid w:val="00F70F31"/>
    <w:rsid w:val="00F714CC"/>
    <w:rsid w:val="00F728E6"/>
    <w:rsid w:val="00F73586"/>
    <w:rsid w:val="00F831E2"/>
    <w:rsid w:val="00F936CA"/>
    <w:rsid w:val="00FB087C"/>
    <w:rsid w:val="00FB3A23"/>
    <w:rsid w:val="00FC0C1D"/>
    <w:rsid w:val="00FC24C3"/>
    <w:rsid w:val="00FC7DE7"/>
    <w:rsid w:val="00FD6BD7"/>
    <w:rsid w:val="00FE11EA"/>
    <w:rsid w:val="00FE1821"/>
    <w:rsid w:val="00FE3526"/>
    <w:rsid w:val="00FE44C2"/>
    <w:rsid w:val="00FE55E6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C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C28"/>
    <w:pPr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1973"/>
    <w:pPr>
      <w:keepNext/>
      <w:tabs>
        <w:tab w:val="left" w:pos="0"/>
      </w:tabs>
      <w:autoSpaceDE w:val="0"/>
      <w:spacing w:line="360" w:lineRule="auto"/>
      <w:jc w:val="center"/>
      <w:outlineLvl w:val="0"/>
    </w:pPr>
    <w:rPr>
      <w:rFonts w:ascii="Bookman Old Style" w:eastAsia="Lucida Sans Unicode" w:hAnsi="Bookman Old Style" w:cs="Tahoma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1973"/>
    <w:rPr>
      <w:rFonts w:ascii="Bookman Old Style" w:eastAsia="Lucida Sans Unicode" w:hAnsi="Bookman Old Style" w:cs="Tahoma"/>
      <w:b/>
      <w:lang w:val="pl-PL" w:eastAsia="pl-PL"/>
    </w:rPr>
  </w:style>
  <w:style w:type="character" w:styleId="Hipercze">
    <w:name w:val="Hyperlink"/>
    <w:rsid w:val="001A1973"/>
    <w:rPr>
      <w:color w:val="0000FF"/>
      <w:u w:val="single"/>
    </w:rPr>
  </w:style>
  <w:style w:type="paragraph" w:styleId="NormalnyWeb">
    <w:name w:val="Normal (Web)"/>
    <w:basedOn w:val="Normalny"/>
    <w:rsid w:val="001A1973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A1973"/>
    <w:pPr>
      <w:snapToGrid w:val="0"/>
    </w:pPr>
    <w:rPr>
      <w:rFonts w:ascii="Times New Roman" w:hAnsi="Times New Roman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1973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styleId="Stopka">
    <w:name w:val="footer"/>
    <w:basedOn w:val="Normalny"/>
    <w:link w:val="StopkaZnak"/>
    <w:uiPriority w:val="99"/>
    <w:rsid w:val="001A1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973"/>
    <w:rPr>
      <w:rFonts w:ascii="Tms Rmn" w:eastAsia="Times New Roman" w:hAnsi="Tms Rmn" w:cs="Times New Roman"/>
      <w:sz w:val="20"/>
      <w:szCs w:val="20"/>
      <w:lang w:val="pl-PL" w:eastAsia="pl-PL"/>
    </w:rPr>
  </w:style>
  <w:style w:type="paragraph" w:styleId="Tytu">
    <w:name w:val="Title"/>
    <w:basedOn w:val="Normalny"/>
    <w:link w:val="TytuZnak"/>
    <w:uiPriority w:val="10"/>
    <w:qFormat/>
    <w:rsid w:val="001A1973"/>
    <w:pPr>
      <w:tabs>
        <w:tab w:val="left" w:pos="56"/>
      </w:tabs>
      <w:autoSpaceDE w:val="0"/>
      <w:jc w:val="center"/>
    </w:pPr>
    <w:rPr>
      <w:rFonts w:ascii="Times New Roman" w:hAnsi="Times New Roman"/>
      <w:b/>
      <w:bCs/>
      <w:sz w:val="30"/>
      <w:szCs w:val="3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1A1973"/>
    <w:rPr>
      <w:rFonts w:ascii="Times New Roman" w:eastAsia="Times New Roman" w:hAnsi="Times New Roman" w:cs="Times New Roman"/>
      <w:b/>
      <w:bCs/>
      <w:sz w:val="30"/>
      <w:szCs w:val="30"/>
      <w:u w:val="single"/>
      <w:lang w:val="pl-PL" w:eastAsia="pl-PL"/>
    </w:rPr>
  </w:style>
  <w:style w:type="paragraph" w:styleId="Tekstpodstawowy">
    <w:name w:val="Body Text"/>
    <w:basedOn w:val="Normalny"/>
    <w:link w:val="TekstpodstawowyZnak1"/>
    <w:uiPriority w:val="99"/>
    <w:rsid w:val="001A1973"/>
    <w:pPr>
      <w:tabs>
        <w:tab w:val="left" w:pos="0"/>
      </w:tabs>
      <w:autoSpaceDE w:val="0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rsid w:val="001A1973"/>
    <w:rPr>
      <w:rFonts w:ascii="Tms Rmn" w:eastAsia="Times New Roman" w:hAnsi="Tms Rm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A19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1973"/>
    <w:rPr>
      <w:rFonts w:ascii="Tms Rmn" w:eastAsia="Times New Roman" w:hAnsi="Tms Rmn" w:cs="Times New Roman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rsid w:val="001A19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A1973"/>
    <w:rPr>
      <w:rFonts w:ascii="Tms Rmn" w:eastAsia="Times New Roman" w:hAnsi="Tms Rmn" w:cs="Times New Roman"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1A19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1973"/>
    <w:rPr>
      <w:rFonts w:ascii="Tms Rmn" w:eastAsia="Times New Roman" w:hAnsi="Tms Rmn" w:cs="Times New Roman"/>
      <w:sz w:val="20"/>
      <w:szCs w:val="20"/>
      <w:lang w:val="pl-PL" w:eastAsia="pl-PL"/>
    </w:rPr>
  </w:style>
  <w:style w:type="paragraph" w:customStyle="1" w:styleId="WW-Tekstpodstawowy2">
    <w:name w:val="WW-Tekst podstawowy 2"/>
    <w:basedOn w:val="Normalny"/>
    <w:rsid w:val="001A1973"/>
    <w:pPr>
      <w:jc w:val="both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explanatorynotes">
    <w:name w:val="explanatory_notes"/>
    <w:basedOn w:val="Normalny"/>
    <w:rsid w:val="001A1973"/>
    <w:pPr>
      <w:spacing w:after="240" w:line="360" w:lineRule="atLeast"/>
      <w:jc w:val="both"/>
    </w:pPr>
    <w:rPr>
      <w:rFonts w:ascii="Arial" w:hAnsi="Arial"/>
      <w:sz w:val="24"/>
      <w:lang w:val="en-US" w:eastAsia="ar-SA"/>
    </w:rPr>
  </w:style>
  <w:style w:type="character" w:styleId="Odwoanieprzypisudolnego">
    <w:name w:val="footnote reference"/>
    <w:uiPriority w:val="99"/>
    <w:rsid w:val="001A1973"/>
    <w:rPr>
      <w:position w:val="0"/>
      <w:vertAlign w:val="superscript"/>
    </w:rPr>
  </w:style>
  <w:style w:type="paragraph" w:customStyle="1" w:styleId="Znak">
    <w:name w:val="Znak"/>
    <w:basedOn w:val="Normalny"/>
    <w:rsid w:val="001A1973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A1973"/>
  </w:style>
  <w:style w:type="character" w:customStyle="1" w:styleId="TekstprzypisukocowegoZnak">
    <w:name w:val="Tekst przypisu końcowego Znak"/>
    <w:basedOn w:val="Domylnaczcionkaakapitu"/>
    <w:link w:val="Tekstprzypisukocowego"/>
    <w:rsid w:val="001A1973"/>
    <w:rPr>
      <w:rFonts w:ascii="Tms Rmn" w:eastAsia="Times New Roman" w:hAnsi="Tms Rmn" w:cs="Times New Roman"/>
      <w:sz w:val="20"/>
      <w:szCs w:val="20"/>
      <w:lang w:val="pl-PL" w:eastAsia="pl-PL"/>
    </w:rPr>
  </w:style>
  <w:style w:type="character" w:styleId="Odwoanieprzypisukocowego">
    <w:name w:val="endnote reference"/>
    <w:rsid w:val="001A1973"/>
    <w:rPr>
      <w:position w:val="0"/>
      <w:vertAlign w:val="superscript"/>
    </w:rPr>
  </w:style>
  <w:style w:type="character" w:styleId="Numerstrony">
    <w:name w:val="page number"/>
    <w:basedOn w:val="Domylnaczcionkaakapitu"/>
    <w:rsid w:val="001A1973"/>
  </w:style>
  <w:style w:type="paragraph" w:customStyle="1" w:styleId="ZnakZnak1">
    <w:name w:val="Znak Znak1"/>
    <w:basedOn w:val="Normalny"/>
    <w:rsid w:val="001A1973"/>
    <w:rPr>
      <w:rFonts w:ascii="Times New Roman" w:hAnsi="Times New Roman"/>
      <w:sz w:val="24"/>
      <w:szCs w:val="24"/>
    </w:rPr>
  </w:style>
  <w:style w:type="paragraph" w:styleId="Cytat">
    <w:name w:val="Quote"/>
    <w:basedOn w:val="Normalny"/>
    <w:link w:val="CytatZnak"/>
    <w:rsid w:val="001A1973"/>
    <w:pPr>
      <w:spacing w:after="283"/>
      <w:ind w:left="567" w:right="567"/>
    </w:pPr>
    <w:rPr>
      <w:rFonts w:ascii="Times New Roman" w:hAnsi="Times New Roman"/>
      <w:sz w:val="24"/>
      <w:szCs w:val="24"/>
      <w:lang w:eastAsia="ar-SA"/>
    </w:rPr>
  </w:style>
  <w:style w:type="character" w:customStyle="1" w:styleId="CytatZnak">
    <w:name w:val="Cytat Znak"/>
    <w:basedOn w:val="Domylnaczcionkaakapitu"/>
    <w:link w:val="Cytat"/>
    <w:rsid w:val="001A1973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styleId="Pogrubienie">
    <w:name w:val="Strong"/>
    <w:rsid w:val="001A1973"/>
    <w:rPr>
      <w:b/>
      <w:bCs/>
    </w:rPr>
  </w:style>
  <w:style w:type="paragraph" w:styleId="Tekstdymka">
    <w:name w:val="Balloon Text"/>
    <w:basedOn w:val="Normalny"/>
    <w:link w:val="TekstdymkaZnak"/>
    <w:rsid w:val="001A197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1973"/>
    <w:rPr>
      <w:rFonts w:ascii="Tahoma" w:eastAsia="Times New Roman" w:hAnsi="Tahoma" w:cs="Times New Roman"/>
      <w:sz w:val="16"/>
      <w:szCs w:val="16"/>
      <w:lang w:val="pl-PL" w:eastAsia="pl-PL"/>
    </w:rPr>
  </w:style>
  <w:style w:type="character" w:customStyle="1" w:styleId="ZnakZnak">
    <w:name w:val="Znak Znak"/>
    <w:rsid w:val="001A1973"/>
    <w:rPr>
      <w:rFonts w:ascii="Tahoma" w:hAnsi="Tahoma" w:cs="Tahoma"/>
      <w:sz w:val="16"/>
      <w:szCs w:val="16"/>
    </w:rPr>
  </w:style>
  <w:style w:type="paragraph" w:customStyle="1" w:styleId="ZnakZnakZnak2ZnakZnak">
    <w:name w:val="Znak Znak Znak2 Znak Znak"/>
    <w:basedOn w:val="Normalny"/>
    <w:rsid w:val="001A1973"/>
    <w:rPr>
      <w:rFonts w:ascii="Times New Roman" w:hAnsi="Times New Roman"/>
      <w:sz w:val="24"/>
      <w:szCs w:val="24"/>
    </w:rPr>
  </w:style>
  <w:style w:type="character" w:styleId="HTML-staaszeroko">
    <w:name w:val="HTML Typewriter"/>
    <w:rsid w:val="001A1973"/>
    <w:rPr>
      <w:rFonts w:ascii="Courier New" w:eastAsia="Times New Roman" w:hAnsi="Courier New" w:cs="Courier New"/>
      <w:sz w:val="20"/>
      <w:szCs w:val="20"/>
    </w:rPr>
  </w:style>
  <w:style w:type="paragraph" w:customStyle="1" w:styleId="Tekstpodstawowy31">
    <w:name w:val="Tekst podstawowy 31"/>
    <w:basedOn w:val="Normalny"/>
    <w:rsid w:val="001A1973"/>
    <w:pPr>
      <w:jc w:val="both"/>
    </w:pPr>
    <w:rPr>
      <w:rFonts w:ascii="Arial Narrow" w:hAnsi="Arial Narrow" w:cs="Arial Narrow"/>
      <w:sz w:val="24"/>
    </w:rPr>
  </w:style>
  <w:style w:type="paragraph" w:styleId="Tekstpodstawowy3">
    <w:name w:val="Body Text 3"/>
    <w:basedOn w:val="Normalny"/>
    <w:link w:val="Tekstpodstawowy3Znak"/>
    <w:rsid w:val="001A19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1973"/>
    <w:rPr>
      <w:rFonts w:ascii="Tms Rmn" w:eastAsia="Times New Roman" w:hAnsi="Tms Rmn" w:cs="Times New Roman"/>
      <w:sz w:val="16"/>
      <w:szCs w:val="16"/>
      <w:lang w:val="pl-PL" w:eastAsia="pl-PL"/>
    </w:rPr>
  </w:style>
  <w:style w:type="character" w:customStyle="1" w:styleId="FontStyle70">
    <w:name w:val="Font Style70"/>
    <w:rsid w:val="001A1973"/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rsid w:val="001A1973"/>
    <w:pPr>
      <w:widowControl w:val="0"/>
      <w:autoSpaceDE w:val="0"/>
      <w:spacing w:line="281" w:lineRule="exact"/>
      <w:ind w:hanging="324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rsid w:val="001A1973"/>
    <w:pPr>
      <w:widowControl w:val="0"/>
      <w:autoSpaceDE w:val="0"/>
      <w:spacing w:line="288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ZnakZnak2">
    <w:name w:val="Znak Znak2"/>
    <w:rsid w:val="001A1973"/>
    <w:rPr>
      <w:sz w:val="24"/>
      <w:szCs w:val="24"/>
      <w:lang w:val="pl-PL" w:eastAsia="pl-PL" w:bidi="ar-SA"/>
    </w:rPr>
  </w:style>
  <w:style w:type="paragraph" w:customStyle="1" w:styleId="Default">
    <w:name w:val="Default"/>
    <w:rsid w:val="001A197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ZnakZnak3">
    <w:name w:val="Znak Znak3"/>
    <w:rsid w:val="001A1973"/>
    <w:rPr>
      <w:rFonts w:ascii="Tms Rmn" w:hAnsi="Tms Rmn"/>
    </w:rPr>
  </w:style>
  <w:style w:type="paragraph" w:customStyle="1" w:styleId="tekstost">
    <w:name w:val="tekst ost"/>
    <w:basedOn w:val="Normalny"/>
    <w:rsid w:val="001A1973"/>
    <w:pPr>
      <w:overflowPunct w:val="0"/>
      <w:autoSpaceDE w:val="0"/>
      <w:jc w:val="both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1A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973"/>
    <w:rPr>
      <w:rFonts w:ascii="Tms Rmn" w:eastAsia="Times New Roman" w:hAnsi="Tms Rmn" w:cs="Times New Roman"/>
      <w:sz w:val="20"/>
      <w:szCs w:val="20"/>
      <w:lang w:val="pl-PL" w:eastAsia="pl-PL"/>
    </w:rPr>
  </w:style>
  <w:style w:type="character" w:customStyle="1" w:styleId="ZnakZnak4">
    <w:name w:val="Znak Znak4"/>
    <w:rsid w:val="001A1973"/>
    <w:rPr>
      <w:lang w:val="fr-FR"/>
    </w:rPr>
  </w:style>
  <w:style w:type="paragraph" w:customStyle="1" w:styleId="ZnakZnakZnakZnakZnakZnak">
    <w:name w:val="Znak Znak Znak Znak Znak Znak"/>
    <w:basedOn w:val="Normalny"/>
    <w:rsid w:val="001A1973"/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A1973"/>
    <w:pPr>
      <w:autoSpaceDE w:val="0"/>
      <w:spacing w:line="360" w:lineRule="auto"/>
      <w:ind w:firstLine="567"/>
      <w:jc w:val="both"/>
    </w:pPr>
    <w:rPr>
      <w:rFonts w:ascii="Bookman Old Style" w:hAnsi="Bookman Old Style"/>
      <w:b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A1973"/>
    <w:rPr>
      <w:rFonts w:ascii="Bookman Old Style" w:eastAsia="Times New Roman" w:hAnsi="Bookman Old Style" w:cs="Times New Roman"/>
      <w:b/>
      <w:lang w:val="pl-PL"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Średnia siatka 1 — akcent 21,sw tekst"/>
    <w:basedOn w:val="Normalny"/>
    <w:uiPriority w:val="34"/>
    <w:qFormat/>
    <w:rsid w:val="001A1973"/>
    <w:pPr>
      <w:ind w:left="720"/>
    </w:pPr>
    <w:rPr>
      <w:rFonts w:ascii="Arial" w:hAnsi="Arial" w:cs="Arial"/>
      <w:kern w:val="3"/>
      <w:lang w:eastAsia="ar-SA"/>
    </w:rPr>
  </w:style>
  <w:style w:type="paragraph" w:customStyle="1" w:styleId="ZnakZnakZnak2">
    <w:name w:val="Znak Znak Znak2"/>
    <w:basedOn w:val="Normalny"/>
    <w:rsid w:val="001A1973"/>
    <w:rPr>
      <w:rFonts w:ascii="Times New Roman" w:hAnsi="Times New Roman"/>
      <w:sz w:val="24"/>
      <w:szCs w:val="24"/>
    </w:rPr>
  </w:style>
  <w:style w:type="paragraph" w:customStyle="1" w:styleId="ZnakZnakZnakZnak">
    <w:name w:val="Znak Znak Znak Znak"/>
    <w:basedOn w:val="Normalny"/>
    <w:rsid w:val="001A1973"/>
    <w:rPr>
      <w:rFonts w:ascii="Times New Roman" w:hAnsi="Times New Roman"/>
      <w:sz w:val="24"/>
      <w:szCs w:val="24"/>
    </w:rPr>
  </w:style>
  <w:style w:type="paragraph" w:customStyle="1" w:styleId="Lista21">
    <w:name w:val="Lista 21"/>
    <w:basedOn w:val="Normalny"/>
    <w:rsid w:val="001A1973"/>
    <w:pPr>
      <w:ind w:left="566" w:hanging="283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uiPriority w:val="34"/>
    <w:qFormat/>
    <w:rsid w:val="001A1973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1A1973"/>
    <w:pPr>
      <w:ind w:left="720"/>
    </w:pPr>
    <w:rPr>
      <w:rFonts w:ascii="Arial" w:hAnsi="Arial" w:cs="Arial"/>
      <w:kern w:val="3"/>
      <w:lang w:eastAsia="ar-SA"/>
    </w:rPr>
  </w:style>
  <w:style w:type="character" w:customStyle="1" w:styleId="fontstyle01">
    <w:name w:val="fontstyle01"/>
    <w:rsid w:val="001A1973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A1973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object5">
    <w:name w:val="object5"/>
    <w:rsid w:val="001A1973"/>
  </w:style>
  <w:style w:type="character" w:customStyle="1" w:styleId="WW8Num5z1">
    <w:name w:val="WW8Num5z1"/>
    <w:rsid w:val="001A1973"/>
    <w:rPr>
      <w:rFonts w:ascii="OpenSymbol" w:hAnsi="OpenSymbol" w:cs="OpenSymbol"/>
    </w:rPr>
  </w:style>
  <w:style w:type="character" w:styleId="Odwoaniedokomentarza">
    <w:name w:val="annotation reference"/>
    <w:basedOn w:val="Domylnaczcionkaakapitu"/>
    <w:uiPriority w:val="99"/>
    <w:rsid w:val="001A1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A1973"/>
  </w:style>
  <w:style w:type="character" w:customStyle="1" w:styleId="TekstkomentarzaZnak">
    <w:name w:val="Tekst komentarza Znak"/>
    <w:basedOn w:val="Domylnaczcionkaakapitu"/>
    <w:link w:val="Tekstkomentarza"/>
    <w:rsid w:val="001A1973"/>
    <w:rPr>
      <w:rFonts w:ascii="Tms Rmn" w:eastAsia="Times New Roman" w:hAnsi="Tms Rm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A1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A1973"/>
    <w:rPr>
      <w:rFonts w:ascii="Tms Rmn" w:eastAsia="Times New Roman" w:hAnsi="Tms Rmn" w:cs="Times New Roman"/>
      <w:b/>
      <w:bCs/>
      <w:sz w:val="20"/>
      <w:szCs w:val="20"/>
      <w:lang w:val="pl-PL"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1A197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link w:val="BezodstpwZnak"/>
    <w:uiPriority w:val="99"/>
    <w:qFormat/>
    <w:rsid w:val="001A197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val="pl-PL" w:eastAsia="pl-PL"/>
    </w:rPr>
  </w:style>
  <w:style w:type="character" w:customStyle="1" w:styleId="BezodstpwZnak">
    <w:name w:val="Bez odstępów Znak"/>
    <w:link w:val="Bezodstpw"/>
    <w:uiPriority w:val="99"/>
    <w:locked/>
    <w:rsid w:val="001A1973"/>
    <w:rPr>
      <w:rFonts w:ascii="Times New Roman" w:eastAsia="Calibri" w:hAnsi="Times New Roman" w:cs="Times New Roman"/>
      <w:color w:val="00000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1A1973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C28"/>
    <w:pPr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1973"/>
    <w:pPr>
      <w:keepNext/>
      <w:tabs>
        <w:tab w:val="left" w:pos="0"/>
      </w:tabs>
      <w:autoSpaceDE w:val="0"/>
      <w:spacing w:line="360" w:lineRule="auto"/>
      <w:jc w:val="center"/>
      <w:outlineLvl w:val="0"/>
    </w:pPr>
    <w:rPr>
      <w:rFonts w:ascii="Bookman Old Style" w:eastAsia="Lucida Sans Unicode" w:hAnsi="Bookman Old Style" w:cs="Tahoma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1973"/>
    <w:rPr>
      <w:rFonts w:ascii="Bookman Old Style" w:eastAsia="Lucida Sans Unicode" w:hAnsi="Bookman Old Style" w:cs="Tahoma"/>
      <w:b/>
      <w:lang w:val="pl-PL" w:eastAsia="pl-PL"/>
    </w:rPr>
  </w:style>
  <w:style w:type="character" w:styleId="Hipercze">
    <w:name w:val="Hyperlink"/>
    <w:rsid w:val="001A1973"/>
    <w:rPr>
      <w:color w:val="0000FF"/>
      <w:u w:val="single"/>
    </w:rPr>
  </w:style>
  <w:style w:type="paragraph" w:styleId="NormalnyWeb">
    <w:name w:val="Normal (Web)"/>
    <w:basedOn w:val="Normalny"/>
    <w:rsid w:val="001A1973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A1973"/>
    <w:pPr>
      <w:snapToGrid w:val="0"/>
    </w:pPr>
    <w:rPr>
      <w:rFonts w:ascii="Times New Roman" w:hAnsi="Times New Roman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1973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styleId="Stopka">
    <w:name w:val="footer"/>
    <w:basedOn w:val="Normalny"/>
    <w:link w:val="StopkaZnak"/>
    <w:uiPriority w:val="99"/>
    <w:rsid w:val="001A1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973"/>
    <w:rPr>
      <w:rFonts w:ascii="Tms Rmn" w:eastAsia="Times New Roman" w:hAnsi="Tms Rmn" w:cs="Times New Roman"/>
      <w:sz w:val="20"/>
      <w:szCs w:val="20"/>
      <w:lang w:val="pl-PL" w:eastAsia="pl-PL"/>
    </w:rPr>
  </w:style>
  <w:style w:type="paragraph" w:styleId="Tytu">
    <w:name w:val="Title"/>
    <w:basedOn w:val="Normalny"/>
    <w:link w:val="TytuZnak"/>
    <w:uiPriority w:val="10"/>
    <w:qFormat/>
    <w:rsid w:val="001A1973"/>
    <w:pPr>
      <w:tabs>
        <w:tab w:val="left" w:pos="56"/>
      </w:tabs>
      <w:autoSpaceDE w:val="0"/>
      <w:jc w:val="center"/>
    </w:pPr>
    <w:rPr>
      <w:rFonts w:ascii="Times New Roman" w:hAnsi="Times New Roman"/>
      <w:b/>
      <w:bCs/>
      <w:sz w:val="30"/>
      <w:szCs w:val="3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1A1973"/>
    <w:rPr>
      <w:rFonts w:ascii="Times New Roman" w:eastAsia="Times New Roman" w:hAnsi="Times New Roman" w:cs="Times New Roman"/>
      <w:b/>
      <w:bCs/>
      <w:sz w:val="30"/>
      <w:szCs w:val="30"/>
      <w:u w:val="single"/>
      <w:lang w:val="pl-PL" w:eastAsia="pl-PL"/>
    </w:rPr>
  </w:style>
  <w:style w:type="paragraph" w:styleId="Tekstpodstawowy">
    <w:name w:val="Body Text"/>
    <w:basedOn w:val="Normalny"/>
    <w:link w:val="TekstpodstawowyZnak1"/>
    <w:uiPriority w:val="99"/>
    <w:rsid w:val="001A1973"/>
    <w:pPr>
      <w:tabs>
        <w:tab w:val="left" w:pos="0"/>
      </w:tabs>
      <w:autoSpaceDE w:val="0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rsid w:val="001A1973"/>
    <w:rPr>
      <w:rFonts w:ascii="Tms Rmn" w:eastAsia="Times New Roman" w:hAnsi="Tms Rm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A19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1973"/>
    <w:rPr>
      <w:rFonts w:ascii="Tms Rmn" w:eastAsia="Times New Roman" w:hAnsi="Tms Rmn" w:cs="Times New Roman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rsid w:val="001A19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A1973"/>
    <w:rPr>
      <w:rFonts w:ascii="Tms Rmn" w:eastAsia="Times New Roman" w:hAnsi="Tms Rmn" w:cs="Times New Roman"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1A19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1973"/>
    <w:rPr>
      <w:rFonts w:ascii="Tms Rmn" w:eastAsia="Times New Roman" w:hAnsi="Tms Rmn" w:cs="Times New Roman"/>
      <w:sz w:val="20"/>
      <w:szCs w:val="20"/>
      <w:lang w:val="pl-PL" w:eastAsia="pl-PL"/>
    </w:rPr>
  </w:style>
  <w:style w:type="paragraph" w:customStyle="1" w:styleId="WW-Tekstpodstawowy2">
    <w:name w:val="WW-Tekst podstawowy 2"/>
    <w:basedOn w:val="Normalny"/>
    <w:rsid w:val="001A1973"/>
    <w:pPr>
      <w:jc w:val="both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explanatorynotes">
    <w:name w:val="explanatory_notes"/>
    <w:basedOn w:val="Normalny"/>
    <w:rsid w:val="001A1973"/>
    <w:pPr>
      <w:spacing w:after="240" w:line="360" w:lineRule="atLeast"/>
      <w:jc w:val="both"/>
    </w:pPr>
    <w:rPr>
      <w:rFonts w:ascii="Arial" w:hAnsi="Arial"/>
      <w:sz w:val="24"/>
      <w:lang w:val="en-US" w:eastAsia="ar-SA"/>
    </w:rPr>
  </w:style>
  <w:style w:type="character" w:styleId="Odwoanieprzypisudolnego">
    <w:name w:val="footnote reference"/>
    <w:uiPriority w:val="99"/>
    <w:rsid w:val="001A1973"/>
    <w:rPr>
      <w:position w:val="0"/>
      <w:vertAlign w:val="superscript"/>
    </w:rPr>
  </w:style>
  <w:style w:type="paragraph" w:customStyle="1" w:styleId="Znak">
    <w:name w:val="Znak"/>
    <w:basedOn w:val="Normalny"/>
    <w:rsid w:val="001A1973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A1973"/>
  </w:style>
  <w:style w:type="character" w:customStyle="1" w:styleId="TekstprzypisukocowegoZnak">
    <w:name w:val="Tekst przypisu końcowego Znak"/>
    <w:basedOn w:val="Domylnaczcionkaakapitu"/>
    <w:link w:val="Tekstprzypisukocowego"/>
    <w:rsid w:val="001A1973"/>
    <w:rPr>
      <w:rFonts w:ascii="Tms Rmn" w:eastAsia="Times New Roman" w:hAnsi="Tms Rmn" w:cs="Times New Roman"/>
      <w:sz w:val="20"/>
      <w:szCs w:val="20"/>
      <w:lang w:val="pl-PL" w:eastAsia="pl-PL"/>
    </w:rPr>
  </w:style>
  <w:style w:type="character" w:styleId="Odwoanieprzypisukocowego">
    <w:name w:val="endnote reference"/>
    <w:rsid w:val="001A1973"/>
    <w:rPr>
      <w:position w:val="0"/>
      <w:vertAlign w:val="superscript"/>
    </w:rPr>
  </w:style>
  <w:style w:type="character" w:styleId="Numerstrony">
    <w:name w:val="page number"/>
    <w:basedOn w:val="Domylnaczcionkaakapitu"/>
    <w:rsid w:val="001A1973"/>
  </w:style>
  <w:style w:type="paragraph" w:customStyle="1" w:styleId="ZnakZnak1">
    <w:name w:val="Znak Znak1"/>
    <w:basedOn w:val="Normalny"/>
    <w:rsid w:val="001A1973"/>
    <w:rPr>
      <w:rFonts w:ascii="Times New Roman" w:hAnsi="Times New Roman"/>
      <w:sz w:val="24"/>
      <w:szCs w:val="24"/>
    </w:rPr>
  </w:style>
  <w:style w:type="paragraph" w:styleId="Cytat">
    <w:name w:val="Quote"/>
    <w:basedOn w:val="Normalny"/>
    <w:link w:val="CytatZnak"/>
    <w:rsid w:val="001A1973"/>
    <w:pPr>
      <w:spacing w:after="283"/>
      <w:ind w:left="567" w:right="567"/>
    </w:pPr>
    <w:rPr>
      <w:rFonts w:ascii="Times New Roman" w:hAnsi="Times New Roman"/>
      <w:sz w:val="24"/>
      <w:szCs w:val="24"/>
      <w:lang w:eastAsia="ar-SA"/>
    </w:rPr>
  </w:style>
  <w:style w:type="character" w:customStyle="1" w:styleId="CytatZnak">
    <w:name w:val="Cytat Znak"/>
    <w:basedOn w:val="Domylnaczcionkaakapitu"/>
    <w:link w:val="Cytat"/>
    <w:rsid w:val="001A1973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styleId="Pogrubienie">
    <w:name w:val="Strong"/>
    <w:rsid w:val="001A1973"/>
    <w:rPr>
      <w:b/>
      <w:bCs/>
    </w:rPr>
  </w:style>
  <w:style w:type="paragraph" w:styleId="Tekstdymka">
    <w:name w:val="Balloon Text"/>
    <w:basedOn w:val="Normalny"/>
    <w:link w:val="TekstdymkaZnak"/>
    <w:rsid w:val="001A197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1973"/>
    <w:rPr>
      <w:rFonts w:ascii="Tahoma" w:eastAsia="Times New Roman" w:hAnsi="Tahoma" w:cs="Times New Roman"/>
      <w:sz w:val="16"/>
      <w:szCs w:val="16"/>
      <w:lang w:val="pl-PL" w:eastAsia="pl-PL"/>
    </w:rPr>
  </w:style>
  <w:style w:type="character" w:customStyle="1" w:styleId="ZnakZnak">
    <w:name w:val="Znak Znak"/>
    <w:rsid w:val="001A1973"/>
    <w:rPr>
      <w:rFonts w:ascii="Tahoma" w:hAnsi="Tahoma" w:cs="Tahoma"/>
      <w:sz w:val="16"/>
      <w:szCs w:val="16"/>
    </w:rPr>
  </w:style>
  <w:style w:type="paragraph" w:customStyle="1" w:styleId="ZnakZnakZnak2ZnakZnak">
    <w:name w:val="Znak Znak Znak2 Znak Znak"/>
    <w:basedOn w:val="Normalny"/>
    <w:rsid w:val="001A1973"/>
    <w:rPr>
      <w:rFonts w:ascii="Times New Roman" w:hAnsi="Times New Roman"/>
      <w:sz w:val="24"/>
      <w:szCs w:val="24"/>
    </w:rPr>
  </w:style>
  <w:style w:type="character" w:styleId="HTML-staaszeroko">
    <w:name w:val="HTML Typewriter"/>
    <w:rsid w:val="001A1973"/>
    <w:rPr>
      <w:rFonts w:ascii="Courier New" w:eastAsia="Times New Roman" w:hAnsi="Courier New" w:cs="Courier New"/>
      <w:sz w:val="20"/>
      <w:szCs w:val="20"/>
    </w:rPr>
  </w:style>
  <w:style w:type="paragraph" w:customStyle="1" w:styleId="Tekstpodstawowy31">
    <w:name w:val="Tekst podstawowy 31"/>
    <w:basedOn w:val="Normalny"/>
    <w:rsid w:val="001A1973"/>
    <w:pPr>
      <w:jc w:val="both"/>
    </w:pPr>
    <w:rPr>
      <w:rFonts w:ascii="Arial Narrow" w:hAnsi="Arial Narrow" w:cs="Arial Narrow"/>
      <w:sz w:val="24"/>
    </w:rPr>
  </w:style>
  <w:style w:type="paragraph" w:styleId="Tekstpodstawowy3">
    <w:name w:val="Body Text 3"/>
    <w:basedOn w:val="Normalny"/>
    <w:link w:val="Tekstpodstawowy3Znak"/>
    <w:rsid w:val="001A19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1973"/>
    <w:rPr>
      <w:rFonts w:ascii="Tms Rmn" w:eastAsia="Times New Roman" w:hAnsi="Tms Rmn" w:cs="Times New Roman"/>
      <w:sz w:val="16"/>
      <w:szCs w:val="16"/>
      <w:lang w:val="pl-PL" w:eastAsia="pl-PL"/>
    </w:rPr>
  </w:style>
  <w:style w:type="character" w:customStyle="1" w:styleId="FontStyle70">
    <w:name w:val="Font Style70"/>
    <w:rsid w:val="001A1973"/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rsid w:val="001A1973"/>
    <w:pPr>
      <w:widowControl w:val="0"/>
      <w:autoSpaceDE w:val="0"/>
      <w:spacing w:line="281" w:lineRule="exact"/>
      <w:ind w:hanging="324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rsid w:val="001A1973"/>
    <w:pPr>
      <w:widowControl w:val="0"/>
      <w:autoSpaceDE w:val="0"/>
      <w:spacing w:line="288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ZnakZnak2">
    <w:name w:val="Znak Znak2"/>
    <w:rsid w:val="001A1973"/>
    <w:rPr>
      <w:sz w:val="24"/>
      <w:szCs w:val="24"/>
      <w:lang w:val="pl-PL" w:eastAsia="pl-PL" w:bidi="ar-SA"/>
    </w:rPr>
  </w:style>
  <w:style w:type="paragraph" w:customStyle="1" w:styleId="Default">
    <w:name w:val="Default"/>
    <w:rsid w:val="001A197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ZnakZnak3">
    <w:name w:val="Znak Znak3"/>
    <w:rsid w:val="001A1973"/>
    <w:rPr>
      <w:rFonts w:ascii="Tms Rmn" w:hAnsi="Tms Rmn"/>
    </w:rPr>
  </w:style>
  <w:style w:type="paragraph" w:customStyle="1" w:styleId="tekstost">
    <w:name w:val="tekst ost"/>
    <w:basedOn w:val="Normalny"/>
    <w:rsid w:val="001A1973"/>
    <w:pPr>
      <w:overflowPunct w:val="0"/>
      <w:autoSpaceDE w:val="0"/>
      <w:jc w:val="both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1A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973"/>
    <w:rPr>
      <w:rFonts w:ascii="Tms Rmn" w:eastAsia="Times New Roman" w:hAnsi="Tms Rmn" w:cs="Times New Roman"/>
      <w:sz w:val="20"/>
      <w:szCs w:val="20"/>
      <w:lang w:val="pl-PL" w:eastAsia="pl-PL"/>
    </w:rPr>
  </w:style>
  <w:style w:type="character" w:customStyle="1" w:styleId="ZnakZnak4">
    <w:name w:val="Znak Znak4"/>
    <w:rsid w:val="001A1973"/>
    <w:rPr>
      <w:lang w:val="fr-FR"/>
    </w:rPr>
  </w:style>
  <w:style w:type="paragraph" w:customStyle="1" w:styleId="ZnakZnakZnakZnakZnakZnak">
    <w:name w:val="Znak Znak Znak Znak Znak Znak"/>
    <w:basedOn w:val="Normalny"/>
    <w:rsid w:val="001A1973"/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A1973"/>
    <w:pPr>
      <w:autoSpaceDE w:val="0"/>
      <w:spacing w:line="360" w:lineRule="auto"/>
      <w:ind w:firstLine="567"/>
      <w:jc w:val="both"/>
    </w:pPr>
    <w:rPr>
      <w:rFonts w:ascii="Bookman Old Style" w:hAnsi="Bookman Old Style"/>
      <w:b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A1973"/>
    <w:rPr>
      <w:rFonts w:ascii="Bookman Old Style" w:eastAsia="Times New Roman" w:hAnsi="Bookman Old Style" w:cs="Times New Roman"/>
      <w:b/>
      <w:lang w:val="pl-PL"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Średnia siatka 1 — akcent 21,sw tekst"/>
    <w:basedOn w:val="Normalny"/>
    <w:uiPriority w:val="34"/>
    <w:qFormat/>
    <w:rsid w:val="001A1973"/>
    <w:pPr>
      <w:ind w:left="720"/>
    </w:pPr>
    <w:rPr>
      <w:rFonts w:ascii="Arial" w:hAnsi="Arial" w:cs="Arial"/>
      <w:kern w:val="3"/>
      <w:lang w:eastAsia="ar-SA"/>
    </w:rPr>
  </w:style>
  <w:style w:type="paragraph" w:customStyle="1" w:styleId="ZnakZnakZnak2">
    <w:name w:val="Znak Znak Znak2"/>
    <w:basedOn w:val="Normalny"/>
    <w:rsid w:val="001A1973"/>
    <w:rPr>
      <w:rFonts w:ascii="Times New Roman" w:hAnsi="Times New Roman"/>
      <w:sz w:val="24"/>
      <w:szCs w:val="24"/>
    </w:rPr>
  </w:style>
  <w:style w:type="paragraph" w:customStyle="1" w:styleId="ZnakZnakZnakZnak">
    <w:name w:val="Znak Znak Znak Znak"/>
    <w:basedOn w:val="Normalny"/>
    <w:rsid w:val="001A1973"/>
    <w:rPr>
      <w:rFonts w:ascii="Times New Roman" w:hAnsi="Times New Roman"/>
      <w:sz w:val="24"/>
      <w:szCs w:val="24"/>
    </w:rPr>
  </w:style>
  <w:style w:type="paragraph" w:customStyle="1" w:styleId="Lista21">
    <w:name w:val="Lista 21"/>
    <w:basedOn w:val="Normalny"/>
    <w:rsid w:val="001A1973"/>
    <w:pPr>
      <w:ind w:left="566" w:hanging="283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uiPriority w:val="34"/>
    <w:qFormat/>
    <w:rsid w:val="001A1973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1A1973"/>
    <w:pPr>
      <w:ind w:left="720"/>
    </w:pPr>
    <w:rPr>
      <w:rFonts w:ascii="Arial" w:hAnsi="Arial" w:cs="Arial"/>
      <w:kern w:val="3"/>
      <w:lang w:eastAsia="ar-SA"/>
    </w:rPr>
  </w:style>
  <w:style w:type="character" w:customStyle="1" w:styleId="fontstyle01">
    <w:name w:val="fontstyle01"/>
    <w:rsid w:val="001A1973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A1973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object5">
    <w:name w:val="object5"/>
    <w:rsid w:val="001A1973"/>
  </w:style>
  <w:style w:type="character" w:customStyle="1" w:styleId="WW8Num5z1">
    <w:name w:val="WW8Num5z1"/>
    <w:rsid w:val="001A1973"/>
    <w:rPr>
      <w:rFonts w:ascii="OpenSymbol" w:hAnsi="OpenSymbol" w:cs="OpenSymbol"/>
    </w:rPr>
  </w:style>
  <w:style w:type="character" w:styleId="Odwoaniedokomentarza">
    <w:name w:val="annotation reference"/>
    <w:basedOn w:val="Domylnaczcionkaakapitu"/>
    <w:uiPriority w:val="99"/>
    <w:rsid w:val="001A1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A1973"/>
  </w:style>
  <w:style w:type="character" w:customStyle="1" w:styleId="TekstkomentarzaZnak">
    <w:name w:val="Tekst komentarza Znak"/>
    <w:basedOn w:val="Domylnaczcionkaakapitu"/>
    <w:link w:val="Tekstkomentarza"/>
    <w:rsid w:val="001A1973"/>
    <w:rPr>
      <w:rFonts w:ascii="Tms Rmn" w:eastAsia="Times New Roman" w:hAnsi="Tms Rm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A1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A1973"/>
    <w:rPr>
      <w:rFonts w:ascii="Tms Rmn" w:eastAsia="Times New Roman" w:hAnsi="Tms Rmn" w:cs="Times New Roman"/>
      <w:b/>
      <w:bCs/>
      <w:sz w:val="20"/>
      <w:szCs w:val="20"/>
      <w:lang w:val="pl-PL"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1A197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link w:val="BezodstpwZnak"/>
    <w:uiPriority w:val="99"/>
    <w:qFormat/>
    <w:rsid w:val="001A197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val="pl-PL" w:eastAsia="pl-PL"/>
    </w:rPr>
  </w:style>
  <w:style w:type="character" w:customStyle="1" w:styleId="BezodstpwZnak">
    <w:name w:val="Bez odstępów Znak"/>
    <w:link w:val="Bezodstpw"/>
    <w:uiPriority w:val="99"/>
    <w:locked/>
    <w:rsid w:val="001A1973"/>
    <w:rPr>
      <w:rFonts w:ascii="Times New Roman" w:eastAsia="Calibri" w:hAnsi="Times New Roman" w:cs="Times New Roman"/>
      <w:color w:val="00000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1A1973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BAF0-FBC9-452A-B7D2-F0F12948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2505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Krosna</dc:creator>
  <cp:keywords/>
  <dc:description/>
  <cp:lastModifiedBy>Paulina Hanczyn</cp:lastModifiedBy>
  <cp:revision>1013</cp:revision>
  <dcterms:created xsi:type="dcterms:W3CDTF">2020-01-20T09:03:00Z</dcterms:created>
  <dcterms:modified xsi:type="dcterms:W3CDTF">2020-02-14T14:26:00Z</dcterms:modified>
</cp:coreProperties>
</file>