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AD0F" w14:textId="47A928FA" w:rsidR="004C78BF" w:rsidRDefault="004C78BF" w:rsidP="004C78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Zielona Góra, </w:t>
      </w:r>
      <w:r w:rsidR="00D03DAD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.03.202</w:t>
      </w:r>
      <w:r w:rsidR="004A08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r.</w:t>
      </w:r>
    </w:p>
    <w:p w14:paraId="683C5B62" w14:textId="77777777" w:rsidR="004C78BF" w:rsidRDefault="004C78BF" w:rsidP="0080350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92334E6" w14:textId="77777777" w:rsidR="004C78BF" w:rsidRDefault="004C78BF" w:rsidP="0080350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789C624" w14:textId="57EDB2F5" w:rsidR="00803503" w:rsidRPr="00803503" w:rsidRDefault="00803503" w:rsidP="004C78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3503">
        <w:rPr>
          <w:rFonts w:ascii="Arial" w:hAnsi="Arial" w:cs="Arial"/>
          <w:sz w:val="20"/>
          <w:szCs w:val="20"/>
        </w:rPr>
        <w:t xml:space="preserve">Dotyczy: Postępowania o udzielenie zamówienia publicznego prowadzonego w trybie podstawowym na podst. art. 275 pkt. 1) ustawy </w:t>
      </w:r>
      <w:proofErr w:type="spellStart"/>
      <w:r w:rsidRPr="00803503">
        <w:rPr>
          <w:rFonts w:ascii="Arial" w:hAnsi="Arial" w:cs="Arial"/>
          <w:sz w:val="20"/>
          <w:szCs w:val="20"/>
        </w:rPr>
        <w:t>Pzp</w:t>
      </w:r>
      <w:proofErr w:type="spellEnd"/>
      <w:r w:rsidRPr="00803503">
        <w:rPr>
          <w:rFonts w:ascii="Arial" w:hAnsi="Arial" w:cs="Arial"/>
          <w:sz w:val="20"/>
          <w:szCs w:val="20"/>
        </w:rPr>
        <w:t xml:space="preserve">, pn. </w:t>
      </w:r>
      <w:r w:rsidR="00D03DAD" w:rsidRPr="00D03DAD">
        <w:rPr>
          <w:rFonts w:ascii="Arial" w:hAnsi="Arial" w:cs="Arial"/>
          <w:b/>
          <w:bCs/>
          <w:sz w:val="20"/>
          <w:szCs w:val="20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5453C6A8" w14:textId="7BA7CCC9" w:rsidR="00AC2234" w:rsidRPr="002E09C8" w:rsidRDefault="00803503" w:rsidP="004C7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03503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803503">
        <w:rPr>
          <w:rFonts w:ascii="Arial" w:hAnsi="Arial" w:cs="Arial"/>
          <w:sz w:val="20"/>
          <w:szCs w:val="20"/>
        </w:rPr>
        <w:t>spr</w:t>
      </w:r>
      <w:proofErr w:type="spellEnd"/>
      <w:r w:rsidRPr="00803503">
        <w:rPr>
          <w:rFonts w:ascii="Arial" w:hAnsi="Arial" w:cs="Arial"/>
          <w:sz w:val="20"/>
          <w:szCs w:val="20"/>
        </w:rPr>
        <w:t>. Nr DZ.261.</w:t>
      </w:r>
      <w:r w:rsidR="00D03DAD">
        <w:rPr>
          <w:rFonts w:ascii="Arial" w:hAnsi="Arial" w:cs="Arial"/>
          <w:sz w:val="20"/>
          <w:szCs w:val="20"/>
        </w:rPr>
        <w:t>6</w:t>
      </w:r>
      <w:r w:rsidRPr="00803503">
        <w:rPr>
          <w:rFonts w:ascii="Arial" w:hAnsi="Arial" w:cs="Arial"/>
          <w:sz w:val="20"/>
          <w:szCs w:val="20"/>
        </w:rPr>
        <w:t>.202</w:t>
      </w:r>
      <w:r w:rsidR="00D03DAD">
        <w:rPr>
          <w:rFonts w:ascii="Arial" w:hAnsi="Arial" w:cs="Arial"/>
          <w:sz w:val="20"/>
          <w:szCs w:val="20"/>
        </w:rPr>
        <w:t>3</w:t>
      </w:r>
    </w:p>
    <w:p w14:paraId="56F25C62" w14:textId="77777777" w:rsidR="00803503" w:rsidRDefault="00803503" w:rsidP="00491F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444879" w14:textId="77777777" w:rsidR="004C78BF" w:rsidRDefault="004C78BF" w:rsidP="00DB5C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</w:t>
      </w:r>
      <w:r w:rsidRPr="002E09C8">
        <w:rPr>
          <w:rFonts w:ascii="Arial" w:hAnsi="Arial" w:cs="Arial"/>
          <w:b/>
          <w:sz w:val="20"/>
          <w:szCs w:val="20"/>
        </w:rPr>
        <w:t xml:space="preserve"> Z OTWARCIA OFERT</w:t>
      </w:r>
    </w:p>
    <w:p w14:paraId="519D163C" w14:textId="34BBFAD8" w:rsidR="004C78BF" w:rsidRPr="00D90162" w:rsidRDefault="004C78BF" w:rsidP="00DB5C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dniu </w:t>
      </w:r>
      <w:r w:rsidR="00D03DAD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marca 202</w:t>
      </w:r>
      <w:r w:rsidR="00D03DA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r. o godzinie 10:30</w:t>
      </w:r>
    </w:p>
    <w:p w14:paraId="126AD231" w14:textId="77777777" w:rsidR="004C78BF" w:rsidRDefault="004C78BF" w:rsidP="00DB5C05">
      <w:pPr>
        <w:rPr>
          <w:rFonts w:ascii="Arial" w:hAnsi="Arial" w:cs="Arial"/>
          <w:sz w:val="20"/>
          <w:szCs w:val="20"/>
        </w:rPr>
      </w:pPr>
    </w:p>
    <w:p w14:paraId="270E65D6" w14:textId="77777777" w:rsidR="004C78BF" w:rsidRPr="002E09C8" w:rsidRDefault="004C78BF" w:rsidP="004C78BF">
      <w:pPr>
        <w:rPr>
          <w:rFonts w:ascii="Arial" w:hAnsi="Arial" w:cs="Arial"/>
          <w:sz w:val="20"/>
          <w:szCs w:val="20"/>
        </w:rPr>
      </w:pPr>
      <w:r w:rsidRPr="002E09C8">
        <w:rPr>
          <w:rFonts w:ascii="Arial" w:hAnsi="Arial" w:cs="Arial"/>
          <w:sz w:val="20"/>
          <w:szCs w:val="20"/>
        </w:rPr>
        <w:t xml:space="preserve">W terminie złożono następujące oferty: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35"/>
        <w:gridCol w:w="2451"/>
        <w:gridCol w:w="1483"/>
        <w:gridCol w:w="1515"/>
        <w:gridCol w:w="1251"/>
        <w:gridCol w:w="1127"/>
      </w:tblGrid>
      <w:tr w:rsidR="004C66BC" w:rsidRPr="002E09C8" w14:paraId="623C0E47" w14:textId="77777777" w:rsidTr="004A0880">
        <w:trPr>
          <w:trHeight w:val="1161"/>
        </w:trPr>
        <w:tc>
          <w:tcPr>
            <w:tcW w:w="681" w:type="pct"/>
          </w:tcPr>
          <w:p w14:paraId="25F9372E" w14:textId="77777777" w:rsidR="004C66BC" w:rsidRPr="004A0880" w:rsidRDefault="004C66BC" w:rsidP="00F10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1352" w:type="pct"/>
          </w:tcPr>
          <w:p w14:paraId="64C6B1FB" w14:textId="77777777" w:rsidR="004C66BC" w:rsidRPr="004A0880" w:rsidRDefault="004C66BC" w:rsidP="00F10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Wykonawca</w:t>
            </w:r>
          </w:p>
          <w:p w14:paraId="35A6D4F5" w14:textId="77777777" w:rsidR="004C66BC" w:rsidRPr="004A0880" w:rsidRDefault="004C66BC" w:rsidP="00F10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(nazwa, adres)</w:t>
            </w:r>
          </w:p>
        </w:tc>
        <w:tc>
          <w:tcPr>
            <w:tcW w:w="818" w:type="pct"/>
          </w:tcPr>
          <w:p w14:paraId="5C448E9F" w14:textId="77777777" w:rsidR="004C66BC" w:rsidRPr="004A0880" w:rsidRDefault="004C66BC" w:rsidP="00F10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Data złożenia oferty</w:t>
            </w:r>
          </w:p>
        </w:tc>
        <w:tc>
          <w:tcPr>
            <w:tcW w:w="836" w:type="pct"/>
          </w:tcPr>
          <w:p w14:paraId="4D205EE0" w14:textId="77777777" w:rsidR="004C66BC" w:rsidRPr="004A0880" w:rsidRDefault="004C66BC" w:rsidP="004C6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880">
              <w:rPr>
                <w:rFonts w:ascii="Arial" w:hAnsi="Arial" w:cs="Arial"/>
                <w:b/>
                <w:sz w:val="20"/>
                <w:szCs w:val="20"/>
              </w:rPr>
              <w:t>Cena oferty brutto</w:t>
            </w:r>
          </w:p>
          <w:p w14:paraId="6DE48D8A" w14:textId="77777777" w:rsidR="004C66BC" w:rsidRPr="004A0880" w:rsidRDefault="004C66BC" w:rsidP="004C66BC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690" w:type="pct"/>
          </w:tcPr>
          <w:p w14:paraId="7416E2FD" w14:textId="76503672" w:rsidR="004C66BC" w:rsidRPr="004A0880" w:rsidRDefault="004C78BF" w:rsidP="004C6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880">
              <w:rPr>
                <w:rFonts w:ascii="Arial" w:hAnsi="Arial" w:cs="Arial"/>
                <w:b/>
                <w:sz w:val="20"/>
                <w:szCs w:val="20"/>
              </w:rPr>
              <w:t>Czas reakcji na zgłoszoną reklamację</w:t>
            </w:r>
            <w:r w:rsidR="004C66BC" w:rsidRPr="004A088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A0880">
              <w:rPr>
                <w:rFonts w:ascii="Arial" w:hAnsi="Arial" w:cs="Arial"/>
                <w:b/>
                <w:sz w:val="20"/>
                <w:szCs w:val="20"/>
              </w:rPr>
              <w:t>godziny</w:t>
            </w:r>
            <w:r w:rsidR="004C66BC" w:rsidRPr="004A088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0EE77E" w14:textId="77777777" w:rsidR="004C66BC" w:rsidRPr="004A0880" w:rsidRDefault="004C66BC" w:rsidP="004C6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pct"/>
          </w:tcPr>
          <w:p w14:paraId="2FD38FB0" w14:textId="77777777" w:rsidR="004C66BC" w:rsidRPr="004A0880" w:rsidRDefault="004C66BC" w:rsidP="00CB2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0880">
              <w:rPr>
                <w:rFonts w:ascii="Arial" w:hAnsi="Arial" w:cs="Arial"/>
                <w:b/>
                <w:sz w:val="20"/>
                <w:szCs w:val="20"/>
              </w:rPr>
              <w:t>Zadanie nr</w:t>
            </w:r>
          </w:p>
        </w:tc>
      </w:tr>
      <w:tr w:rsidR="005B6B30" w:rsidRPr="002E09C8" w14:paraId="4A580BF5" w14:textId="77777777" w:rsidTr="004A0880">
        <w:trPr>
          <w:trHeight w:val="905"/>
        </w:trPr>
        <w:tc>
          <w:tcPr>
            <w:tcW w:w="681" w:type="pct"/>
            <w:vMerge w:val="restart"/>
          </w:tcPr>
          <w:p w14:paraId="34FCB49A" w14:textId="77777777" w:rsidR="005B6B30" w:rsidRPr="004A0880" w:rsidRDefault="005B6B30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2" w:type="pct"/>
            <w:vMerge w:val="restart"/>
          </w:tcPr>
          <w:p w14:paraId="5BA12E50" w14:textId="0F21D2BF" w:rsidR="005B6B30" w:rsidRPr="004A0880" w:rsidRDefault="00AD7713" w:rsidP="00357711">
            <w:pPr>
              <w:pStyle w:val="Default"/>
              <w:rPr>
                <w:sz w:val="20"/>
                <w:szCs w:val="20"/>
              </w:rPr>
            </w:pPr>
            <w:r w:rsidRPr="004A0880">
              <w:rPr>
                <w:rFonts w:eastAsia="Times New Roman"/>
                <w:bCs/>
                <w:sz w:val="20"/>
                <w:szCs w:val="20"/>
                <w:lang w:eastAsia="pl-PL"/>
              </w:rPr>
              <w:t>ABC – Service Sp. z o.o., ul. Bolesławiecka 15, 53-614 Wrocław</w:t>
            </w:r>
          </w:p>
        </w:tc>
        <w:tc>
          <w:tcPr>
            <w:tcW w:w="818" w:type="pct"/>
            <w:vMerge w:val="restart"/>
          </w:tcPr>
          <w:p w14:paraId="517A98D0" w14:textId="21755B03" w:rsidR="005B6B30" w:rsidRPr="004A0880" w:rsidRDefault="00AD7713" w:rsidP="004F30BD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  <w:shd w:val="clear" w:color="auto" w:fill="F5F5F5"/>
              </w:rPr>
              <w:t>23-03-2023 07:51:55</w:t>
            </w:r>
          </w:p>
        </w:tc>
        <w:tc>
          <w:tcPr>
            <w:tcW w:w="836" w:type="pct"/>
          </w:tcPr>
          <w:p w14:paraId="67455706" w14:textId="0C7C5595" w:rsidR="005B6B30" w:rsidRPr="004A0880" w:rsidRDefault="00AD7713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220.631,16 zł</w:t>
            </w:r>
          </w:p>
        </w:tc>
        <w:tc>
          <w:tcPr>
            <w:tcW w:w="690" w:type="pct"/>
          </w:tcPr>
          <w:p w14:paraId="6A287DDC" w14:textId="452A9ABC" w:rsidR="005B6B30" w:rsidRPr="004A0880" w:rsidRDefault="00AD7713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Do 2 godz.</w:t>
            </w:r>
          </w:p>
        </w:tc>
        <w:tc>
          <w:tcPr>
            <w:tcW w:w="622" w:type="pct"/>
          </w:tcPr>
          <w:p w14:paraId="2E71445A" w14:textId="4390CCDC" w:rsidR="005B6B30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B6B30" w:rsidRPr="002E09C8" w14:paraId="57A5E146" w14:textId="77777777" w:rsidTr="004A0880">
        <w:trPr>
          <w:trHeight w:val="703"/>
        </w:trPr>
        <w:tc>
          <w:tcPr>
            <w:tcW w:w="681" w:type="pct"/>
            <w:vMerge/>
          </w:tcPr>
          <w:p w14:paraId="2ECF98FC" w14:textId="77777777" w:rsidR="005B6B30" w:rsidRPr="004A0880" w:rsidRDefault="005B6B30" w:rsidP="00F1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pct"/>
            <w:vMerge/>
          </w:tcPr>
          <w:p w14:paraId="6D2CD35C" w14:textId="77777777" w:rsidR="005B6B30" w:rsidRPr="004A0880" w:rsidRDefault="005B6B30" w:rsidP="005B6B30">
            <w:pPr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pct"/>
            <w:vMerge/>
          </w:tcPr>
          <w:p w14:paraId="6BB56C20" w14:textId="77777777" w:rsidR="005B6B30" w:rsidRPr="004A0880" w:rsidRDefault="005B6B30" w:rsidP="004F3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2A0203A2" w14:textId="7142FEA2" w:rsidR="005B6B30" w:rsidRPr="004A0880" w:rsidRDefault="00AD7713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165.665,40</w:t>
            </w:r>
            <w:r w:rsidR="00102969" w:rsidRPr="004A088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690" w:type="pct"/>
          </w:tcPr>
          <w:p w14:paraId="2A522902" w14:textId="51E1DEF0" w:rsidR="005B6B30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Do 2 godz.</w:t>
            </w:r>
          </w:p>
        </w:tc>
        <w:tc>
          <w:tcPr>
            <w:tcW w:w="622" w:type="pct"/>
          </w:tcPr>
          <w:p w14:paraId="2CFBEC52" w14:textId="250FF841" w:rsidR="005B6B30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F6D0A" w:rsidRPr="002E09C8" w14:paraId="476710FF" w14:textId="77777777" w:rsidTr="004A0880">
        <w:trPr>
          <w:trHeight w:val="689"/>
        </w:trPr>
        <w:tc>
          <w:tcPr>
            <w:tcW w:w="681" w:type="pct"/>
            <w:vMerge w:val="restart"/>
          </w:tcPr>
          <w:p w14:paraId="11C03251" w14:textId="77777777" w:rsidR="003F6D0A" w:rsidRPr="004A0880" w:rsidRDefault="005B6B30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2" w:type="pct"/>
            <w:vMerge w:val="restart"/>
          </w:tcPr>
          <w:p w14:paraId="70A10C17" w14:textId="4121593E" w:rsidR="00102969" w:rsidRPr="004A0880" w:rsidRDefault="00AD7713" w:rsidP="00AD771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A08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Eco </w:t>
            </w:r>
            <w:proofErr w:type="spellStart"/>
            <w:r w:rsidRPr="004A08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expert</w:t>
            </w:r>
            <w:proofErr w:type="spellEnd"/>
            <w:r w:rsidRPr="004A08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spółka jawna K.M. Antczak, ul. Międzychodzka 12, 66-400 Gorzów Wlkp.</w:t>
            </w:r>
          </w:p>
          <w:p w14:paraId="155718E2" w14:textId="1F6504CE" w:rsidR="003F6D0A" w:rsidRPr="004A0880" w:rsidRDefault="003F6D0A" w:rsidP="0071652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pct"/>
            <w:vMerge w:val="restart"/>
          </w:tcPr>
          <w:p w14:paraId="49624635" w14:textId="2A523D2F" w:rsidR="003F6D0A" w:rsidRPr="004A0880" w:rsidRDefault="00AD7713" w:rsidP="004F30BD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23-03-2023 09:26:12</w:t>
            </w:r>
          </w:p>
        </w:tc>
        <w:tc>
          <w:tcPr>
            <w:tcW w:w="836" w:type="pct"/>
          </w:tcPr>
          <w:p w14:paraId="5A2C2A41" w14:textId="06923816" w:rsidR="003F6D0A" w:rsidRPr="004A0880" w:rsidRDefault="004A0880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203</w:t>
            </w:r>
            <w:r w:rsidR="00976B30">
              <w:rPr>
                <w:rFonts w:ascii="Arial" w:hAnsi="Arial" w:cs="Arial"/>
                <w:sz w:val="20"/>
                <w:szCs w:val="20"/>
              </w:rPr>
              <w:t>.</w:t>
            </w:r>
            <w:r w:rsidRPr="004A0880">
              <w:rPr>
                <w:rFonts w:ascii="Arial" w:hAnsi="Arial" w:cs="Arial"/>
                <w:sz w:val="20"/>
                <w:szCs w:val="20"/>
              </w:rPr>
              <w:t xml:space="preserve">469,84 </w:t>
            </w:r>
            <w:r w:rsidR="00102969" w:rsidRPr="004A088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690" w:type="pct"/>
          </w:tcPr>
          <w:p w14:paraId="6B5DF8FF" w14:textId="6BB575AF" w:rsidR="003F6D0A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Do 2 godz.</w:t>
            </w:r>
          </w:p>
        </w:tc>
        <w:tc>
          <w:tcPr>
            <w:tcW w:w="622" w:type="pct"/>
          </w:tcPr>
          <w:p w14:paraId="0F26325F" w14:textId="2B70A1FA" w:rsidR="003F6D0A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6D0A" w:rsidRPr="002E09C8" w14:paraId="5E03CBAF" w14:textId="77777777" w:rsidTr="004A0880">
        <w:trPr>
          <w:trHeight w:val="544"/>
        </w:trPr>
        <w:tc>
          <w:tcPr>
            <w:tcW w:w="681" w:type="pct"/>
            <w:vMerge/>
          </w:tcPr>
          <w:p w14:paraId="5803E01A" w14:textId="77777777" w:rsidR="003F6D0A" w:rsidRPr="004A0880" w:rsidRDefault="003F6D0A" w:rsidP="00F10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pct"/>
            <w:vMerge/>
          </w:tcPr>
          <w:p w14:paraId="27B91AA4" w14:textId="77777777" w:rsidR="003F6D0A" w:rsidRPr="004A0880" w:rsidRDefault="003F6D0A" w:rsidP="0071652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pct"/>
            <w:vMerge/>
          </w:tcPr>
          <w:p w14:paraId="033FCD37" w14:textId="77777777" w:rsidR="003F6D0A" w:rsidRPr="004A0880" w:rsidRDefault="003F6D0A" w:rsidP="004F30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</w:tcPr>
          <w:p w14:paraId="41B05CF8" w14:textId="1D876B3B" w:rsidR="003F6D0A" w:rsidRPr="004A0880" w:rsidRDefault="004A0880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175.580,04 zł</w:t>
            </w:r>
          </w:p>
        </w:tc>
        <w:tc>
          <w:tcPr>
            <w:tcW w:w="690" w:type="pct"/>
          </w:tcPr>
          <w:p w14:paraId="25EB7375" w14:textId="191D643F" w:rsidR="003F6D0A" w:rsidRPr="004A0880" w:rsidRDefault="004A0880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Do 2 godz.</w:t>
            </w:r>
          </w:p>
        </w:tc>
        <w:tc>
          <w:tcPr>
            <w:tcW w:w="622" w:type="pct"/>
          </w:tcPr>
          <w:p w14:paraId="54B9266B" w14:textId="1B02C0C6" w:rsidR="003F6D0A" w:rsidRPr="004A0880" w:rsidRDefault="00102969" w:rsidP="00F10842">
            <w:pPr>
              <w:rPr>
                <w:rFonts w:ascii="Arial" w:hAnsi="Arial" w:cs="Arial"/>
                <w:sz w:val="20"/>
                <w:szCs w:val="20"/>
              </w:rPr>
            </w:pPr>
            <w:r w:rsidRPr="004A08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B442DF2" w14:textId="77777777" w:rsidR="00716526" w:rsidRDefault="00716526" w:rsidP="00AC2234">
      <w:pPr>
        <w:rPr>
          <w:rFonts w:ascii="Arial" w:hAnsi="Arial" w:cs="Arial"/>
          <w:sz w:val="20"/>
          <w:szCs w:val="20"/>
        </w:rPr>
      </w:pPr>
    </w:p>
    <w:p w14:paraId="1680E5B5" w14:textId="77777777" w:rsidR="002330DC" w:rsidRDefault="002330DC" w:rsidP="00AC2234">
      <w:pPr>
        <w:rPr>
          <w:rFonts w:ascii="Arial" w:hAnsi="Arial" w:cs="Arial"/>
          <w:sz w:val="20"/>
          <w:szCs w:val="20"/>
        </w:rPr>
      </w:pPr>
    </w:p>
    <w:p w14:paraId="384F049F" w14:textId="245A1319" w:rsidR="00903107" w:rsidRDefault="004A0880" w:rsidP="004A08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Zatwierdzam:</w:t>
      </w:r>
    </w:p>
    <w:p w14:paraId="2E9B7163" w14:textId="165F6486" w:rsidR="004A0880" w:rsidRDefault="004A0880" w:rsidP="004A08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Rafał Bukowski</w:t>
      </w:r>
    </w:p>
    <w:p w14:paraId="64A02DB0" w14:textId="1B6D24B1" w:rsidR="004A0880" w:rsidRPr="00DB5483" w:rsidRDefault="004A0880" w:rsidP="004A08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ZGM</w:t>
      </w:r>
    </w:p>
    <w:sectPr w:rsidR="004A0880" w:rsidRPr="00DB5483" w:rsidSect="004C78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7273" w14:textId="77777777" w:rsidR="00D6271B" w:rsidRDefault="00D6271B" w:rsidP="00D26286">
      <w:pPr>
        <w:spacing w:after="0" w:line="240" w:lineRule="auto"/>
      </w:pPr>
      <w:r>
        <w:separator/>
      </w:r>
    </w:p>
  </w:endnote>
  <w:endnote w:type="continuationSeparator" w:id="0">
    <w:p w14:paraId="72EB9BCE" w14:textId="77777777" w:rsidR="00D6271B" w:rsidRDefault="00D6271B" w:rsidP="00D2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C371" w14:textId="5C4120CA" w:rsidR="00D26286" w:rsidRDefault="00D2628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3B4B997" w14:textId="77777777" w:rsidR="00D26286" w:rsidRDefault="00D26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8F98" w14:textId="77777777" w:rsidR="00D6271B" w:rsidRDefault="00D6271B" w:rsidP="00D26286">
      <w:pPr>
        <w:spacing w:after="0" w:line="240" w:lineRule="auto"/>
      </w:pPr>
      <w:r>
        <w:separator/>
      </w:r>
    </w:p>
  </w:footnote>
  <w:footnote w:type="continuationSeparator" w:id="0">
    <w:p w14:paraId="5B68B628" w14:textId="77777777" w:rsidR="00D6271B" w:rsidRDefault="00D6271B" w:rsidP="00D26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35EE"/>
    <w:multiLevelType w:val="hybridMultilevel"/>
    <w:tmpl w:val="C8E8FE14"/>
    <w:lvl w:ilvl="0" w:tplc="470873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500CC"/>
    <w:multiLevelType w:val="hybridMultilevel"/>
    <w:tmpl w:val="5D841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4223E"/>
    <w:multiLevelType w:val="hybridMultilevel"/>
    <w:tmpl w:val="7BAAA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6620A"/>
    <w:multiLevelType w:val="hybridMultilevel"/>
    <w:tmpl w:val="B29C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66030">
    <w:abstractNumId w:val="1"/>
  </w:num>
  <w:num w:numId="2" w16cid:durableId="66148046">
    <w:abstractNumId w:val="3"/>
  </w:num>
  <w:num w:numId="3" w16cid:durableId="1316909720">
    <w:abstractNumId w:val="0"/>
  </w:num>
  <w:num w:numId="4" w16cid:durableId="690574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34"/>
    <w:rsid w:val="00005079"/>
    <w:rsid w:val="00010645"/>
    <w:rsid w:val="00022BC8"/>
    <w:rsid w:val="00071AD0"/>
    <w:rsid w:val="000B150A"/>
    <w:rsid w:val="00102969"/>
    <w:rsid w:val="00132475"/>
    <w:rsid w:val="001409C5"/>
    <w:rsid w:val="001947F9"/>
    <w:rsid w:val="001965C1"/>
    <w:rsid w:val="001C4DA7"/>
    <w:rsid w:val="00211CBC"/>
    <w:rsid w:val="002330DC"/>
    <w:rsid w:val="002420E1"/>
    <w:rsid w:val="00250D4B"/>
    <w:rsid w:val="0028236C"/>
    <w:rsid w:val="002D1D1E"/>
    <w:rsid w:val="002D3C9E"/>
    <w:rsid w:val="002E09C8"/>
    <w:rsid w:val="0034635C"/>
    <w:rsid w:val="003570F9"/>
    <w:rsid w:val="00357711"/>
    <w:rsid w:val="00383E85"/>
    <w:rsid w:val="003A2968"/>
    <w:rsid w:val="003C4AEC"/>
    <w:rsid w:val="003D6CF1"/>
    <w:rsid w:val="003E5A62"/>
    <w:rsid w:val="003F01B7"/>
    <w:rsid w:val="003F6D0A"/>
    <w:rsid w:val="00426D5C"/>
    <w:rsid w:val="00456369"/>
    <w:rsid w:val="00491F0C"/>
    <w:rsid w:val="004A0880"/>
    <w:rsid w:val="004C66BC"/>
    <w:rsid w:val="004C78BF"/>
    <w:rsid w:val="004F30BD"/>
    <w:rsid w:val="00515CDF"/>
    <w:rsid w:val="0053706A"/>
    <w:rsid w:val="00544141"/>
    <w:rsid w:val="00554AC5"/>
    <w:rsid w:val="00563C0F"/>
    <w:rsid w:val="005948B2"/>
    <w:rsid w:val="005A7277"/>
    <w:rsid w:val="005B6B30"/>
    <w:rsid w:val="00604E59"/>
    <w:rsid w:val="00635A87"/>
    <w:rsid w:val="00637556"/>
    <w:rsid w:val="0065058B"/>
    <w:rsid w:val="00690BD9"/>
    <w:rsid w:val="006C03A3"/>
    <w:rsid w:val="006F145A"/>
    <w:rsid w:val="00716526"/>
    <w:rsid w:val="00744445"/>
    <w:rsid w:val="007C2B5F"/>
    <w:rsid w:val="00803503"/>
    <w:rsid w:val="00810AA0"/>
    <w:rsid w:val="0081522D"/>
    <w:rsid w:val="008274B9"/>
    <w:rsid w:val="00847822"/>
    <w:rsid w:val="008A5E59"/>
    <w:rsid w:val="008F681F"/>
    <w:rsid w:val="00903107"/>
    <w:rsid w:val="00927F9F"/>
    <w:rsid w:val="00956C2E"/>
    <w:rsid w:val="009672A3"/>
    <w:rsid w:val="00976B30"/>
    <w:rsid w:val="009B381E"/>
    <w:rsid w:val="009B583F"/>
    <w:rsid w:val="00A35D36"/>
    <w:rsid w:val="00A7566E"/>
    <w:rsid w:val="00A83BC3"/>
    <w:rsid w:val="00A9688D"/>
    <w:rsid w:val="00AC2234"/>
    <w:rsid w:val="00AD3E89"/>
    <w:rsid w:val="00AD7713"/>
    <w:rsid w:val="00AF4361"/>
    <w:rsid w:val="00B25939"/>
    <w:rsid w:val="00B84630"/>
    <w:rsid w:val="00C9265E"/>
    <w:rsid w:val="00CB21A9"/>
    <w:rsid w:val="00CE347E"/>
    <w:rsid w:val="00D03DAD"/>
    <w:rsid w:val="00D132C2"/>
    <w:rsid w:val="00D26286"/>
    <w:rsid w:val="00D33EB4"/>
    <w:rsid w:val="00D6271B"/>
    <w:rsid w:val="00D675D9"/>
    <w:rsid w:val="00D92541"/>
    <w:rsid w:val="00DA75B5"/>
    <w:rsid w:val="00DB5483"/>
    <w:rsid w:val="00DC1526"/>
    <w:rsid w:val="00DF043F"/>
    <w:rsid w:val="00E85638"/>
    <w:rsid w:val="00F10842"/>
    <w:rsid w:val="00F30003"/>
    <w:rsid w:val="00F356E3"/>
    <w:rsid w:val="00F42C51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02367"/>
  <w15:chartTrackingRefBased/>
  <w15:docId w15:val="{1CA64A0B-4794-4829-8BF9-4E2B24FD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7F9"/>
  </w:style>
  <w:style w:type="paragraph" w:styleId="Nagwek2">
    <w:name w:val="heading 2"/>
    <w:basedOn w:val="Normalny"/>
    <w:link w:val="Nagwek2Znak"/>
    <w:uiPriority w:val="9"/>
    <w:qFormat/>
    <w:rsid w:val="007165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35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286"/>
  </w:style>
  <w:style w:type="paragraph" w:styleId="Stopka">
    <w:name w:val="footer"/>
    <w:basedOn w:val="Normalny"/>
    <w:link w:val="StopkaZnak"/>
    <w:uiPriority w:val="99"/>
    <w:unhideWhenUsed/>
    <w:rsid w:val="00D26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286"/>
  </w:style>
  <w:style w:type="paragraph" w:styleId="Akapitzlist">
    <w:name w:val="List Paragraph"/>
    <w:basedOn w:val="Normalny"/>
    <w:uiPriority w:val="34"/>
    <w:qFormat/>
    <w:rsid w:val="001965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165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C0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35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0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Rafał Bukowski</cp:lastModifiedBy>
  <cp:revision>2</cp:revision>
  <cp:lastPrinted>2022-03-09T11:58:00Z</cp:lastPrinted>
  <dcterms:created xsi:type="dcterms:W3CDTF">2023-03-24T08:27:00Z</dcterms:created>
  <dcterms:modified xsi:type="dcterms:W3CDTF">2023-03-24T08:27:00Z</dcterms:modified>
</cp:coreProperties>
</file>