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F5C95" w14:textId="77777777" w:rsidR="004907BD" w:rsidRPr="00555E9E" w:rsidRDefault="004907BD" w:rsidP="004907BD">
      <w:pPr>
        <w:rPr>
          <w:rFonts w:cstheme="minorHAnsi"/>
          <w:b/>
          <w:sz w:val="24"/>
          <w:szCs w:val="24"/>
        </w:rPr>
      </w:pPr>
    </w:p>
    <w:tbl>
      <w:tblPr>
        <w:tblStyle w:val="Tabela-Siatka"/>
        <w:tblW w:w="106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80"/>
        <w:gridCol w:w="6662"/>
        <w:gridCol w:w="1559"/>
        <w:gridCol w:w="1560"/>
      </w:tblGrid>
      <w:tr w:rsidR="004907BD" w:rsidRPr="00125BBF" w14:paraId="72B12B08" w14:textId="77777777" w:rsidTr="005F6765">
        <w:trPr>
          <w:trHeight w:val="642"/>
        </w:trPr>
        <w:tc>
          <w:tcPr>
            <w:tcW w:w="7542" w:type="dxa"/>
            <w:gridSpan w:val="2"/>
          </w:tcPr>
          <w:p w14:paraId="3D7F8314" w14:textId="77777777" w:rsidR="004907BD" w:rsidRPr="00125BBF" w:rsidRDefault="004907BD" w:rsidP="00195588">
            <w:pPr>
              <w:rPr>
                <w:rFonts w:cstheme="minorHAnsi"/>
                <w:b/>
                <w:sz w:val="24"/>
                <w:szCs w:val="24"/>
              </w:rPr>
            </w:pPr>
            <w:r w:rsidRPr="00125BBF">
              <w:rPr>
                <w:rFonts w:cstheme="minorHAnsi"/>
                <w:b/>
                <w:sz w:val="24"/>
                <w:szCs w:val="24"/>
              </w:rPr>
              <w:t>Producent, typ (model)</w:t>
            </w:r>
          </w:p>
        </w:tc>
        <w:tc>
          <w:tcPr>
            <w:tcW w:w="3119" w:type="dxa"/>
            <w:gridSpan w:val="2"/>
          </w:tcPr>
          <w:p w14:paraId="5FD46846" w14:textId="77777777" w:rsidR="004907BD" w:rsidRPr="00125BBF" w:rsidRDefault="004907BD" w:rsidP="00195588">
            <w:pPr>
              <w:rPr>
                <w:rFonts w:cstheme="minorHAnsi"/>
                <w:sz w:val="24"/>
                <w:szCs w:val="24"/>
              </w:rPr>
            </w:pPr>
            <w:r w:rsidRPr="00125BBF">
              <w:rPr>
                <w:rFonts w:cstheme="minorHAnsi"/>
                <w:sz w:val="24"/>
                <w:szCs w:val="24"/>
              </w:rPr>
              <w:t>Podać</w:t>
            </w:r>
          </w:p>
        </w:tc>
      </w:tr>
      <w:tr w:rsidR="004907BD" w:rsidRPr="00125BBF" w14:paraId="7BBFCFA6" w14:textId="77777777" w:rsidTr="005F6765">
        <w:trPr>
          <w:trHeight w:val="642"/>
        </w:trPr>
        <w:tc>
          <w:tcPr>
            <w:tcW w:w="7542" w:type="dxa"/>
            <w:gridSpan w:val="2"/>
          </w:tcPr>
          <w:p w14:paraId="11CCB770" w14:textId="77777777" w:rsidR="004907BD" w:rsidRPr="00125BBF" w:rsidRDefault="004907BD" w:rsidP="00195588">
            <w:pPr>
              <w:rPr>
                <w:rFonts w:cstheme="minorHAnsi"/>
                <w:b/>
                <w:sz w:val="24"/>
                <w:szCs w:val="24"/>
              </w:rPr>
            </w:pPr>
            <w:r w:rsidRPr="00125BBF">
              <w:rPr>
                <w:rFonts w:cstheme="minorHAnsi"/>
                <w:b/>
                <w:sz w:val="24"/>
                <w:szCs w:val="24"/>
              </w:rPr>
              <w:t>Rok produkcji (nie wcześniej niż 2023) nowy, nieużywany</w:t>
            </w:r>
          </w:p>
        </w:tc>
        <w:tc>
          <w:tcPr>
            <w:tcW w:w="3119" w:type="dxa"/>
            <w:gridSpan w:val="2"/>
          </w:tcPr>
          <w:p w14:paraId="75A5FBF5" w14:textId="77777777" w:rsidR="004907BD" w:rsidRPr="00125BBF" w:rsidRDefault="004907BD" w:rsidP="00195588">
            <w:pPr>
              <w:rPr>
                <w:rFonts w:cstheme="minorHAnsi"/>
                <w:sz w:val="24"/>
                <w:szCs w:val="24"/>
              </w:rPr>
            </w:pPr>
            <w:r w:rsidRPr="00125BBF">
              <w:rPr>
                <w:rFonts w:cstheme="minorHAnsi"/>
                <w:sz w:val="24"/>
                <w:szCs w:val="24"/>
              </w:rPr>
              <w:t>Tak, podać</w:t>
            </w:r>
          </w:p>
        </w:tc>
      </w:tr>
      <w:tr w:rsidR="004907BD" w:rsidRPr="00125BBF" w14:paraId="624A8941" w14:textId="77777777" w:rsidTr="005F6765">
        <w:trPr>
          <w:trHeight w:val="642"/>
        </w:trPr>
        <w:tc>
          <w:tcPr>
            <w:tcW w:w="7542" w:type="dxa"/>
            <w:gridSpan w:val="2"/>
          </w:tcPr>
          <w:p w14:paraId="088E1802" w14:textId="77777777" w:rsidR="004907BD" w:rsidRPr="00125BBF" w:rsidRDefault="004907BD" w:rsidP="00195588">
            <w:pPr>
              <w:rPr>
                <w:rFonts w:cstheme="minorHAnsi"/>
                <w:b/>
                <w:sz w:val="24"/>
                <w:szCs w:val="24"/>
              </w:rPr>
            </w:pPr>
            <w:r w:rsidRPr="00125BBF">
              <w:rPr>
                <w:rFonts w:cstheme="minorHAnsi"/>
                <w:b/>
                <w:sz w:val="24"/>
                <w:szCs w:val="24"/>
              </w:rPr>
              <w:t>Cena jednostkowa (jeśli poszczególne moduły nie obejmują całego zamówienia, opisać)</w:t>
            </w:r>
          </w:p>
        </w:tc>
        <w:tc>
          <w:tcPr>
            <w:tcW w:w="3119" w:type="dxa"/>
            <w:gridSpan w:val="2"/>
          </w:tcPr>
          <w:p w14:paraId="4E3BAC37" w14:textId="77777777" w:rsidR="004907BD" w:rsidRPr="00125BBF" w:rsidRDefault="004907BD" w:rsidP="001955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07BD" w:rsidRPr="00125BBF" w14:paraId="4D59DC1D" w14:textId="77777777" w:rsidTr="005F6765">
        <w:trPr>
          <w:trHeight w:val="642"/>
        </w:trPr>
        <w:tc>
          <w:tcPr>
            <w:tcW w:w="7542" w:type="dxa"/>
            <w:gridSpan w:val="2"/>
          </w:tcPr>
          <w:p w14:paraId="60806332" w14:textId="77777777" w:rsidR="004907BD" w:rsidRPr="00125BBF" w:rsidRDefault="004907BD" w:rsidP="00195588">
            <w:pPr>
              <w:rPr>
                <w:rFonts w:cstheme="minorHAnsi"/>
                <w:b/>
                <w:sz w:val="24"/>
                <w:szCs w:val="24"/>
              </w:rPr>
            </w:pPr>
            <w:r w:rsidRPr="00125BBF">
              <w:rPr>
                <w:rFonts w:cstheme="minorHAnsi"/>
                <w:b/>
                <w:sz w:val="24"/>
                <w:szCs w:val="24"/>
              </w:rPr>
              <w:t>Termin dostawy nie później niż</w:t>
            </w:r>
            <w:r>
              <w:rPr>
                <w:rFonts w:cstheme="minorHAnsi"/>
                <w:b/>
                <w:sz w:val="24"/>
                <w:szCs w:val="24"/>
              </w:rPr>
              <w:t xml:space="preserve"> 30.06.2024</w:t>
            </w:r>
          </w:p>
          <w:p w14:paraId="386A542D" w14:textId="77777777" w:rsidR="004907BD" w:rsidRPr="00125BBF" w:rsidRDefault="004907BD" w:rsidP="0019558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622C021C" w14:textId="77777777" w:rsidR="004907BD" w:rsidRPr="00125BBF" w:rsidRDefault="004907BD" w:rsidP="00195588">
            <w:pPr>
              <w:ind w:firstLine="708"/>
              <w:rPr>
                <w:rFonts w:cstheme="minorHAnsi"/>
                <w:sz w:val="24"/>
                <w:szCs w:val="24"/>
              </w:rPr>
            </w:pPr>
          </w:p>
        </w:tc>
      </w:tr>
      <w:tr w:rsidR="004907BD" w:rsidRPr="00125BBF" w14:paraId="2109DD7A" w14:textId="77777777" w:rsidTr="005F6765">
        <w:trPr>
          <w:trHeight w:val="642"/>
        </w:trPr>
        <w:tc>
          <w:tcPr>
            <w:tcW w:w="7542" w:type="dxa"/>
            <w:gridSpan w:val="2"/>
          </w:tcPr>
          <w:p w14:paraId="0B5E2C9D" w14:textId="77777777" w:rsidR="004907BD" w:rsidRPr="00125BBF" w:rsidRDefault="004907BD" w:rsidP="00195588">
            <w:pPr>
              <w:rPr>
                <w:rFonts w:cstheme="minorHAnsi"/>
                <w:b/>
                <w:sz w:val="24"/>
                <w:szCs w:val="24"/>
              </w:rPr>
            </w:pPr>
            <w:r w:rsidRPr="00125BBF">
              <w:rPr>
                <w:rFonts w:cstheme="minorHAnsi"/>
                <w:b/>
                <w:sz w:val="24"/>
                <w:szCs w:val="24"/>
              </w:rPr>
              <w:t>Gwarancja minimum 24 miesiące</w:t>
            </w:r>
          </w:p>
        </w:tc>
        <w:tc>
          <w:tcPr>
            <w:tcW w:w="3119" w:type="dxa"/>
            <w:gridSpan w:val="2"/>
          </w:tcPr>
          <w:p w14:paraId="36E241FA" w14:textId="77777777" w:rsidR="004907BD" w:rsidRPr="00125BBF" w:rsidRDefault="004907BD" w:rsidP="001955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07BD" w:rsidRPr="00125BBF" w14:paraId="42F23C1B" w14:textId="77777777" w:rsidTr="005F6765">
        <w:trPr>
          <w:trHeight w:val="642"/>
        </w:trPr>
        <w:tc>
          <w:tcPr>
            <w:tcW w:w="7542" w:type="dxa"/>
            <w:gridSpan w:val="2"/>
          </w:tcPr>
          <w:p w14:paraId="12825A01" w14:textId="77777777" w:rsidR="004907BD" w:rsidRPr="00125BBF" w:rsidRDefault="004907BD" w:rsidP="00195588">
            <w:pPr>
              <w:rPr>
                <w:rFonts w:cstheme="minorHAnsi"/>
                <w:b/>
                <w:sz w:val="24"/>
                <w:szCs w:val="24"/>
              </w:rPr>
            </w:pPr>
            <w:r w:rsidRPr="00125BBF">
              <w:rPr>
                <w:rFonts w:cstheme="minorHAnsi"/>
                <w:b/>
                <w:sz w:val="24"/>
                <w:szCs w:val="24"/>
              </w:rPr>
              <w:t>Zakres przetwarzania danych osobowych przez urządzenia</w:t>
            </w:r>
          </w:p>
        </w:tc>
        <w:tc>
          <w:tcPr>
            <w:tcW w:w="3119" w:type="dxa"/>
            <w:gridSpan w:val="2"/>
          </w:tcPr>
          <w:p w14:paraId="2DC3932F" w14:textId="77777777" w:rsidR="004907BD" w:rsidRPr="00125BBF" w:rsidRDefault="004907BD" w:rsidP="00195588">
            <w:pPr>
              <w:rPr>
                <w:rFonts w:cstheme="minorHAnsi"/>
                <w:sz w:val="24"/>
                <w:szCs w:val="24"/>
              </w:rPr>
            </w:pPr>
            <w:r w:rsidRPr="00125BBF">
              <w:rPr>
                <w:rFonts w:cstheme="minorHAnsi"/>
                <w:sz w:val="24"/>
                <w:szCs w:val="24"/>
              </w:rPr>
              <w:t>Opisać</w:t>
            </w:r>
          </w:p>
        </w:tc>
      </w:tr>
      <w:tr w:rsidR="004907BD" w:rsidRPr="00125BBF" w14:paraId="1E2EEF61" w14:textId="77777777" w:rsidTr="00844664">
        <w:trPr>
          <w:trHeight w:val="642"/>
        </w:trPr>
        <w:tc>
          <w:tcPr>
            <w:tcW w:w="880" w:type="dxa"/>
            <w:vAlign w:val="center"/>
          </w:tcPr>
          <w:p w14:paraId="61F89CF7" w14:textId="77777777" w:rsidR="004907BD" w:rsidRPr="00125BBF" w:rsidRDefault="004907BD" w:rsidP="00195588">
            <w:pPr>
              <w:rPr>
                <w:rFonts w:cstheme="minorHAnsi"/>
                <w:b/>
                <w:sz w:val="24"/>
                <w:szCs w:val="24"/>
              </w:rPr>
            </w:pPr>
            <w:r w:rsidRPr="00125BBF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662" w:type="dxa"/>
          </w:tcPr>
          <w:p w14:paraId="19AAA2AC" w14:textId="77777777" w:rsidR="004907BD" w:rsidRPr="00125BBF" w:rsidRDefault="004907BD" w:rsidP="00195588">
            <w:pPr>
              <w:rPr>
                <w:rFonts w:cstheme="minorHAnsi"/>
                <w:b/>
                <w:sz w:val="24"/>
                <w:szCs w:val="24"/>
              </w:rPr>
            </w:pPr>
            <w:r w:rsidRPr="00125BBF">
              <w:rPr>
                <w:rFonts w:cstheme="minorHAnsi"/>
                <w:b/>
                <w:sz w:val="24"/>
                <w:szCs w:val="24"/>
              </w:rPr>
              <w:t>Opis wymagania</w:t>
            </w:r>
          </w:p>
        </w:tc>
        <w:tc>
          <w:tcPr>
            <w:tcW w:w="1559" w:type="dxa"/>
          </w:tcPr>
          <w:p w14:paraId="422F6C63" w14:textId="77777777" w:rsidR="004907BD" w:rsidRPr="00125BBF" w:rsidRDefault="004907BD" w:rsidP="00195588">
            <w:pPr>
              <w:rPr>
                <w:rFonts w:cstheme="minorHAnsi"/>
                <w:b/>
                <w:sz w:val="24"/>
                <w:szCs w:val="24"/>
              </w:rPr>
            </w:pPr>
            <w:r w:rsidRPr="00125BBF">
              <w:rPr>
                <w:rFonts w:cstheme="minorHAnsi"/>
                <w:b/>
                <w:sz w:val="24"/>
                <w:szCs w:val="24"/>
              </w:rPr>
              <w:t>Wartość wymagana</w:t>
            </w:r>
          </w:p>
        </w:tc>
        <w:tc>
          <w:tcPr>
            <w:tcW w:w="1560" w:type="dxa"/>
          </w:tcPr>
          <w:p w14:paraId="305DEBE1" w14:textId="77777777" w:rsidR="004907BD" w:rsidRPr="00125BBF" w:rsidRDefault="004907BD" w:rsidP="00195588">
            <w:pPr>
              <w:rPr>
                <w:rFonts w:cstheme="minorHAnsi"/>
                <w:sz w:val="24"/>
                <w:szCs w:val="24"/>
              </w:rPr>
            </w:pPr>
            <w:r w:rsidRPr="00125BBF">
              <w:rPr>
                <w:rFonts w:cstheme="minorHAnsi"/>
                <w:b/>
                <w:sz w:val="24"/>
                <w:szCs w:val="24"/>
              </w:rPr>
              <w:t>Wartość deklarowana</w:t>
            </w:r>
          </w:p>
        </w:tc>
      </w:tr>
      <w:tr w:rsidR="004907BD" w:rsidRPr="00125BBF" w14:paraId="59B12F84" w14:textId="77777777" w:rsidTr="00844664">
        <w:trPr>
          <w:trHeight w:val="642"/>
        </w:trPr>
        <w:tc>
          <w:tcPr>
            <w:tcW w:w="880" w:type="dxa"/>
            <w:vAlign w:val="bottom"/>
          </w:tcPr>
          <w:p w14:paraId="09A23183" w14:textId="24D31E0C" w:rsidR="004907BD" w:rsidRPr="005F6765" w:rsidRDefault="005F6765" w:rsidP="005F6765">
            <w:pPr>
              <w:ind w:left="360" w:right="-108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14:paraId="2E5216D4" w14:textId="77777777" w:rsidR="004907BD" w:rsidRPr="00125BBF" w:rsidRDefault="004907BD" w:rsidP="0019558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25BBF">
              <w:rPr>
                <w:rFonts w:cstheme="minorHAnsi"/>
                <w:sz w:val="24"/>
                <w:szCs w:val="24"/>
              </w:rPr>
              <w:t>Aparat wyprodukowany w 2023 roku lub później, fabrycznie nowy. Nieużywany, nierekondycjonowany, niepowystawowy.</w:t>
            </w:r>
          </w:p>
        </w:tc>
        <w:tc>
          <w:tcPr>
            <w:tcW w:w="1559" w:type="dxa"/>
            <w:vAlign w:val="center"/>
          </w:tcPr>
          <w:p w14:paraId="1E428B40" w14:textId="77777777" w:rsidR="004907BD" w:rsidRPr="00125BBF" w:rsidRDefault="004907BD" w:rsidP="0019558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25BBF">
              <w:rPr>
                <w:rFonts w:cstheme="minorHAns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560" w:type="dxa"/>
          </w:tcPr>
          <w:p w14:paraId="79E4CD9E" w14:textId="77777777" w:rsidR="004907BD" w:rsidRPr="00125BBF" w:rsidRDefault="004907BD" w:rsidP="001955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07BD" w:rsidRPr="00125BBF" w14:paraId="66B965F5" w14:textId="77777777" w:rsidTr="00844664">
        <w:trPr>
          <w:trHeight w:val="642"/>
        </w:trPr>
        <w:tc>
          <w:tcPr>
            <w:tcW w:w="880" w:type="dxa"/>
            <w:vAlign w:val="bottom"/>
          </w:tcPr>
          <w:p w14:paraId="7D78C460" w14:textId="52346742" w:rsidR="004907BD" w:rsidRPr="00125BBF" w:rsidRDefault="005F6765" w:rsidP="0019558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14:paraId="1D128685" w14:textId="77777777" w:rsidR="004907BD" w:rsidRPr="00125BBF" w:rsidRDefault="004907BD" w:rsidP="0019558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25BBF">
              <w:rPr>
                <w:rFonts w:eastAsia="Times New Roman" w:cstheme="minorHAnsi"/>
                <w:sz w:val="24"/>
                <w:szCs w:val="24"/>
                <w:lang w:eastAsia="ar-SA"/>
              </w:rPr>
              <w:t>Deklaracja zgodności zgodna z aktualnie obowiązującym prawem (w tym dyrektywy UE).</w:t>
            </w:r>
          </w:p>
        </w:tc>
        <w:tc>
          <w:tcPr>
            <w:tcW w:w="1559" w:type="dxa"/>
            <w:vAlign w:val="center"/>
          </w:tcPr>
          <w:p w14:paraId="6ABF68AB" w14:textId="77777777" w:rsidR="004907BD" w:rsidRPr="00125BBF" w:rsidRDefault="004907BD" w:rsidP="0019558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25BBF">
              <w:rPr>
                <w:rFonts w:cstheme="minorHAns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560" w:type="dxa"/>
          </w:tcPr>
          <w:p w14:paraId="4C1F457B" w14:textId="77777777" w:rsidR="004907BD" w:rsidRPr="00125BBF" w:rsidRDefault="004907BD" w:rsidP="001955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07BD" w:rsidRPr="00125BBF" w14:paraId="545C0A6B" w14:textId="77777777" w:rsidTr="00844664">
        <w:trPr>
          <w:trHeight w:val="642"/>
        </w:trPr>
        <w:tc>
          <w:tcPr>
            <w:tcW w:w="880" w:type="dxa"/>
            <w:vAlign w:val="bottom"/>
          </w:tcPr>
          <w:p w14:paraId="718965E1" w14:textId="77777777" w:rsidR="004907BD" w:rsidRPr="00125BBF" w:rsidRDefault="004907BD" w:rsidP="0019558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3F166EEF" w14:textId="77777777" w:rsidR="004907BD" w:rsidRPr="00125BBF" w:rsidRDefault="004907BD" w:rsidP="0019558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25BBF">
              <w:rPr>
                <w:rFonts w:eastAsia="Times New Roman" w:cstheme="minorHAnsi"/>
                <w:sz w:val="24"/>
                <w:szCs w:val="24"/>
                <w:lang w:eastAsia="ar-SA"/>
              </w:rPr>
              <w:t>Certyfikat CE.</w:t>
            </w:r>
          </w:p>
        </w:tc>
        <w:tc>
          <w:tcPr>
            <w:tcW w:w="1559" w:type="dxa"/>
            <w:vAlign w:val="center"/>
          </w:tcPr>
          <w:p w14:paraId="5AAAACF3" w14:textId="77777777" w:rsidR="004907BD" w:rsidRPr="00125BBF" w:rsidRDefault="004907BD" w:rsidP="0019558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25BBF">
              <w:rPr>
                <w:rFonts w:cstheme="minorHAns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560" w:type="dxa"/>
          </w:tcPr>
          <w:p w14:paraId="60B9D638" w14:textId="77777777" w:rsidR="004907BD" w:rsidRPr="00125BBF" w:rsidRDefault="004907BD" w:rsidP="001955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07BD" w:rsidRPr="00125BBF" w14:paraId="168E98BE" w14:textId="77777777" w:rsidTr="00844664">
        <w:trPr>
          <w:trHeight w:val="642"/>
        </w:trPr>
        <w:tc>
          <w:tcPr>
            <w:tcW w:w="880" w:type="dxa"/>
            <w:vAlign w:val="bottom"/>
          </w:tcPr>
          <w:p w14:paraId="6A08902C" w14:textId="77777777" w:rsidR="004907BD" w:rsidRPr="00125BBF" w:rsidRDefault="004907BD" w:rsidP="0019558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658FD800" w14:textId="77777777" w:rsidR="004907BD" w:rsidRPr="00125BBF" w:rsidRDefault="004907BD" w:rsidP="0019558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25BBF">
              <w:rPr>
                <w:rFonts w:eastAsia="Times New Roman" w:cstheme="minorHAnsi"/>
                <w:sz w:val="24"/>
                <w:szCs w:val="24"/>
                <w:lang w:eastAsia="ar-SA"/>
              </w:rPr>
              <w:t>Urządzenia medyczne dopuszczone do obrotu w Polsce zgodnie z obowiązującymi przepisami.</w:t>
            </w:r>
          </w:p>
        </w:tc>
        <w:tc>
          <w:tcPr>
            <w:tcW w:w="1559" w:type="dxa"/>
            <w:vAlign w:val="center"/>
          </w:tcPr>
          <w:p w14:paraId="5A5E670B" w14:textId="77777777" w:rsidR="004907BD" w:rsidRPr="00125BBF" w:rsidRDefault="004907BD" w:rsidP="0019558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25BBF">
              <w:rPr>
                <w:rFonts w:cstheme="minorHAns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560" w:type="dxa"/>
          </w:tcPr>
          <w:p w14:paraId="72A3F22D" w14:textId="77777777" w:rsidR="004907BD" w:rsidRPr="00125BBF" w:rsidRDefault="004907BD" w:rsidP="001955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07BD" w:rsidRPr="00125BBF" w14:paraId="105219F0" w14:textId="77777777" w:rsidTr="00844664">
        <w:trPr>
          <w:trHeight w:val="642"/>
        </w:trPr>
        <w:tc>
          <w:tcPr>
            <w:tcW w:w="880" w:type="dxa"/>
            <w:vAlign w:val="bottom"/>
          </w:tcPr>
          <w:p w14:paraId="7786762E" w14:textId="77777777" w:rsidR="004907BD" w:rsidRPr="00125BBF" w:rsidRDefault="004907BD" w:rsidP="0019558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7C70B5A6" w14:textId="77777777" w:rsidR="004907BD" w:rsidRPr="00125BBF" w:rsidRDefault="004907BD" w:rsidP="00195588">
            <w:pPr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25BBF">
              <w:rPr>
                <w:rFonts w:eastAsia="Arial" w:cstheme="minorHAnsi"/>
                <w:sz w:val="24"/>
                <w:szCs w:val="24"/>
                <w:lang w:eastAsia="ar-SA"/>
              </w:rPr>
              <w:t>Dostarczenie pełnej dokumentacji technicznej aparatu w języku polskim.</w:t>
            </w:r>
          </w:p>
        </w:tc>
        <w:tc>
          <w:tcPr>
            <w:tcW w:w="1559" w:type="dxa"/>
            <w:vAlign w:val="center"/>
          </w:tcPr>
          <w:p w14:paraId="0AF593B9" w14:textId="77777777" w:rsidR="004907BD" w:rsidRPr="00125BBF" w:rsidRDefault="004907BD" w:rsidP="0019558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25BBF">
              <w:rPr>
                <w:rFonts w:cstheme="minorHAns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560" w:type="dxa"/>
          </w:tcPr>
          <w:p w14:paraId="0A30E1C6" w14:textId="77777777" w:rsidR="004907BD" w:rsidRPr="00125BBF" w:rsidRDefault="004907BD" w:rsidP="001955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07BD" w:rsidRPr="00125BBF" w14:paraId="27BE0160" w14:textId="77777777" w:rsidTr="00844664">
        <w:trPr>
          <w:trHeight w:val="642"/>
        </w:trPr>
        <w:tc>
          <w:tcPr>
            <w:tcW w:w="880" w:type="dxa"/>
            <w:vAlign w:val="bottom"/>
          </w:tcPr>
          <w:p w14:paraId="38B9B7B9" w14:textId="77777777" w:rsidR="004907BD" w:rsidRPr="00125BBF" w:rsidRDefault="004907BD" w:rsidP="0019558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47C9FC23" w14:textId="77777777" w:rsidR="004907BD" w:rsidRPr="00125BBF" w:rsidRDefault="004907BD" w:rsidP="00195588">
            <w:pPr>
              <w:rPr>
                <w:rFonts w:eastAsia="Arial" w:cstheme="minorHAnsi"/>
                <w:sz w:val="24"/>
                <w:szCs w:val="24"/>
                <w:lang w:eastAsia="ar-SA"/>
              </w:rPr>
            </w:pPr>
            <w:r w:rsidRPr="00125BBF">
              <w:rPr>
                <w:rFonts w:eastAsia="Arial" w:cstheme="minorHAnsi"/>
                <w:sz w:val="24"/>
                <w:szCs w:val="24"/>
                <w:lang w:eastAsia="ar-SA"/>
              </w:rPr>
              <w:t>Dostarczenie pełnej instrukcji obsługi w języku polskim.</w:t>
            </w:r>
          </w:p>
        </w:tc>
        <w:tc>
          <w:tcPr>
            <w:tcW w:w="1559" w:type="dxa"/>
            <w:vAlign w:val="center"/>
          </w:tcPr>
          <w:p w14:paraId="2ADAB2F1" w14:textId="77777777" w:rsidR="004907BD" w:rsidRPr="00125BBF" w:rsidRDefault="004907BD" w:rsidP="0019558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25BBF">
              <w:rPr>
                <w:rFonts w:cstheme="minorHAns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560" w:type="dxa"/>
          </w:tcPr>
          <w:p w14:paraId="230F946E" w14:textId="77777777" w:rsidR="004907BD" w:rsidRPr="00125BBF" w:rsidRDefault="004907BD" w:rsidP="001955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07BD" w:rsidRPr="00125BBF" w14:paraId="2769304B" w14:textId="77777777" w:rsidTr="00844664">
        <w:trPr>
          <w:trHeight w:val="642"/>
        </w:trPr>
        <w:tc>
          <w:tcPr>
            <w:tcW w:w="880" w:type="dxa"/>
            <w:vAlign w:val="bottom"/>
          </w:tcPr>
          <w:p w14:paraId="3F47894E" w14:textId="77777777" w:rsidR="004907BD" w:rsidRPr="00125BBF" w:rsidRDefault="004907BD" w:rsidP="0019558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366B4F7A" w14:textId="09DF9B07" w:rsidR="004907BD" w:rsidRPr="00125BBF" w:rsidRDefault="00081ADA" w:rsidP="00195588">
            <w:pPr>
              <w:rPr>
                <w:rFonts w:eastAsia="Arial" w:cstheme="minorHAnsi"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sz w:val="24"/>
                <w:szCs w:val="24"/>
                <w:lang w:eastAsia="ar-SA"/>
              </w:rPr>
              <w:t>Kolorowa kamera cyfrowa o rozdzielczości min 8.3 mpx</w:t>
            </w:r>
          </w:p>
        </w:tc>
        <w:tc>
          <w:tcPr>
            <w:tcW w:w="1559" w:type="dxa"/>
            <w:vAlign w:val="center"/>
          </w:tcPr>
          <w:p w14:paraId="4DD4C280" w14:textId="66630CD5" w:rsidR="004907BD" w:rsidRPr="00125BBF" w:rsidRDefault="00067020" w:rsidP="0019558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560" w:type="dxa"/>
          </w:tcPr>
          <w:p w14:paraId="763697C4" w14:textId="77777777" w:rsidR="004907BD" w:rsidRPr="00125BBF" w:rsidRDefault="004907BD" w:rsidP="001955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07BD" w:rsidRPr="00125BBF" w14:paraId="0D70FECA" w14:textId="77777777" w:rsidTr="00844664">
        <w:trPr>
          <w:trHeight w:val="642"/>
        </w:trPr>
        <w:tc>
          <w:tcPr>
            <w:tcW w:w="880" w:type="dxa"/>
            <w:vAlign w:val="bottom"/>
          </w:tcPr>
          <w:p w14:paraId="096E6AEA" w14:textId="77777777" w:rsidR="004907BD" w:rsidRPr="00125BBF" w:rsidRDefault="004907BD" w:rsidP="0019558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6C08594A" w14:textId="5D6CE69D" w:rsidR="004907BD" w:rsidRPr="00125BBF" w:rsidRDefault="00067020" w:rsidP="00195588">
            <w:pPr>
              <w:rPr>
                <w:rFonts w:eastAsia="Arial" w:cstheme="minorHAnsi"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sz w:val="24"/>
                <w:szCs w:val="24"/>
                <w:lang w:eastAsia="ar-SA"/>
              </w:rPr>
              <w:t>Rozdzielczość minimum: 3840x2160</w:t>
            </w:r>
          </w:p>
        </w:tc>
        <w:tc>
          <w:tcPr>
            <w:tcW w:w="1559" w:type="dxa"/>
            <w:vAlign w:val="center"/>
          </w:tcPr>
          <w:p w14:paraId="17565443" w14:textId="47DD34E2" w:rsidR="004907BD" w:rsidRPr="00125BBF" w:rsidRDefault="00067020" w:rsidP="0019558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560" w:type="dxa"/>
          </w:tcPr>
          <w:p w14:paraId="65EB42DD" w14:textId="77777777" w:rsidR="004907BD" w:rsidRPr="00125BBF" w:rsidRDefault="004907BD" w:rsidP="001955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07BD" w:rsidRPr="00125BBF" w14:paraId="3DFDC7D2" w14:textId="77777777" w:rsidTr="00844664">
        <w:trPr>
          <w:trHeight w:val="642"/>
        </w:trPr>
        <w:tc>
          <w:tcPr>
            <w:tcW w:w="880" w:type="dxa"/>
            <w:vAlign w:val="bottom"/>
          </w:tcPr>
          <w:p w14:paraId="42EB5171" w14:textId="77777777" w:rsidR="004907BD" w:rsidRPr="00125BBF" w:rsidRDefault="004907BD" w:rsidP="0019558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58A02F85" w14:textId="4F9FA367" w:rsidR="004907BD" w:rsidRPr="00125BBF" w:rsidRDefault="00D42295" w:rsidP="00195588">
            <w:pPr>
              <w:rPr>
                <w:rFonts w:eastAsia="Arial" w:cstheme="minorHAnsi"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sz w:val="24"/>
                <w:szCs w:val="24"/>
                <w:lang w:eastAsia="ar-SA"/>
              </w:rPr>
              <w:t>Liczba klatek na sekundę: minimum 30 FPS</w:t>
            </w:r>
          </w:p>
        </w:tc>
        <w:tc>
          <w:tcPr>
            <w:tcW w:w="1559" w:type="dxa"/>
            <w:vAlign w:val="center"/>
          </w:tcPr>
          <w:p w14:paraId="144BE87F" w14:textId="7249ACD6" w:rsidR="004907BD" w:rsidRPr="00125BBF" w:rsidRDefault="00D242C9" w:rsidP="0019558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T</w:t>
            </w:r>
            <w:r w:rsidR="001A6E77">
              <w:rPr>
                <w:rFonts w:cstheme="minorHAnsi"/>
                <w:color w:val="000000"/>
                <w:sz w:val="24"/>
                <w:szCs w:val="24"/>
              </w:rPr>
              <w:t>a</w:t>
            </w:r>
            <w:r>
              <w:rPr>
                <w:rFonts w:cstheme="minorHAnsi"/>
                <w:color w:val="000000"/>
                <w:sz w:val="24"/>
                <w:szCs w:val="24"/>
              </w:rPr>
              <w:t>k</w:t>
            </w:r>
          </w:p>
        </w:tc>
        <w:tc>
          <w:tcPr>
            <w:tcW w:w="1560" w:type="dxa"/>
          </w:tcPr>
          <w:p w14:paraId="3F23082F" w14:textId="77777777" w:rsidR="004907BD" w:rsidRPr="00125BBF" w:rsidRDefault="004907BD" w:rsidP="001955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07BD" w:rsidRPr="00125BBF" w14:paraId="19B0BC01" w14:textId="77777777" w:rsidTr="00844664">
        <w:trPr>
          <w:trHeight w:val="642"/>
        </w:trPr>
        <w:tc>
          <w:tcPr>
            <w:tcW w:w="880" w:type="dxa"/>
            <w:vAlign w:val="bottom"/>
          </w:tcPr>
          <w:p w14:paraId="4BE78779" w14:textId="77777777" w:rsidR="004907BD" w:rsidRPr="00125BBF" w:rsidRDefault="004907BD" w:rsidP="0019558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0C45120A" w14:textId="190081DB" w:rsidR="004907BD" w:rsidRPr="00125BBF" w:rsidRDefault="008A3E4F" w:rsidP="00195588">
            <w:pPr>
              <w:rPr>
                <w:rFonts w:eastAsia="Arial" w:cstheme="minorHAnsi"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sz w:val="24"/>
                <w:szCs w:val="24"/>
                <w:lang w:eastAsia="ar-SA"/>
              </w:rPr>
              <w:t>Adapter umożliwiający zainstalowanie kamery do posiadanego mikroskopu ECLIPSE</w:t>
            </w:r>
          </w:p>
        </w:tc>
        <w:tc>
          <w:tcPr>
            <w:tcW w:w="1559" w:type="dxa"/>
            <w:vAlign w:val="center"/>
          </w:tcPr>
          <w:p w14:paraId="50D1BE62" w14:textId="7E68BD5D" w:rsidR="004907BD" w:rsidRPr="00125BBF" w:rsidRDefault="00D242C9" w:rsidP="0019558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560" w:type="dxa"/>
          </w:tcPr>
          <w:p w14:paraId="19818AA6" w14:textId="77777777" w:rsidR="004907BD" w:rsidRPr="00125BBF" w:rsidRDefault="004907BD" w:rsidP="001955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07BD" w:rsidRPr="00125BBF" w14:paraId="3A8AD065" w14:textId="77777777" w:rsidTr="00844664">
        <w:trPr>
          <w:trHeight w:val="642"/>
        </w:trPr>
        <w:tc>
          <w:tcPr>
            <w:tcW w:w="880" w:type="dxa"/>
            <w:vAlign w:val="bottom"/>
          </w:tcPr>
          <w:p w14:paraId="2C292098" w14:textId="77777777" w:rsidR="004907BD" w:rsidRPr="00125BBF" w:rsidRDefault="004907BD" w:rsidP="0019558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40D443D5" w14:textId="0AF64D1B" w:rsidR="004907BD" w:rsidRPr="00125BBF" w:rsidRDefault="006556B1" w:rsidP="00195588">
            <w:pPr>
              <w:rPr>
                <w:rFonts w:eastAsia="Arial" w:cstheme="minorHAnsi"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sz w:val="24"/>
                <w:szCs w:val="24"/>
                <w:lang w:eastAsia="ar-SA"/>
              </w:rPr>
              <w:t>Wyposażona w:</w:t>
            </w:r>
            <w:r>
              <w:rPr>
                <w:rFonts w:eastAsia="Arial" w:cstheme="minorHAnsi"/>
                <w:sz w:val="24"/>
                <w:szCs w:val="24"/>
                <w:lang w:eastAsia="ar-SA"/>
              </w:rPr>
              <w:br/>
              <w:t>- HDMI, USB 3.0</w:t>
            </w:r>
            <w:r>
              <w:rPr>
                <w:rFonts w:eastAsia="Arial" w:cstheme="minorHAnsi"/>
                <w:sz w:val="24"/>
                <w:szCs w:val="24"/>
                <w:lang w:eastAsia="ar-SA"/>
              </w:rPr>
              <w:br/>
              <w:t>- Złącze C-mount</w:t>
            </w:r>
          </w:p>
        </w:tc>
        <w:tc>
          <w:tcPr>
            <w:tcW w:w="1559" w:type="dxa"/>
            <w:vAlign w:val="center"/>
          </w:tcPr>
          <w:p w14:paraId="2A3B0956" w14:textId="6AB0B8FA" w:rsidR="004907BD" w:rsidRPr="00125BBF" w:rsidRDefault="00D242C9" w:rsidP="0019558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560" w:type="dxa"/>
          </w:tcPr>
          <w:p w14:paraId="35E2029B" w14:textId="77777777" w:rsidR="004907BD" w:rsidRPr="00125BBF" w:rsidRDefault="004907BD" w:rsidP="001955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07BD" w:rsidRPr="00125BBF" w14:paraId="2D56F745" w14:textId="77777777" w:rsidTr="00844664">
        <w:trPr>
          <w:trHeight w:val="642"/>
        </w:trPr>
        <w:tc>
          <w:tcPr>
            <w:tcW w:w="880" w:type="dxa"/>
            <w:vAlign w:val="bottom"/>
          </w:tcPr>
          <w:p w14:paraId="7A699598" w14:textId="77777777" w:rsidR="004907BD" w:rsidRPr="00125BBF" w:rsidRDefault="004907BD" w:rsidP="0019558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3F9CDF6E" w14:textId="7EA0CC48" w:rsidR="004907BD" w:rsidRPr="00125BBF" w:rsidRDefault="003B71C5" w:rsidP="00195588">
            <w:pPr>
              <w:rPr>
                <w:rFonts w:eastAsia="Arial" w:cstheme="minorHAnsi"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sz w:val="24"/>
                <w:szCs w:val="24"/>
                <w:lang w:eastAsia="ar-SA"/>
              </w:rPr>
              <w:t>Wielkość matrycy: min. 1/1.2</w:t>
            </w:r>
          </w:p>
        </w:tc>
        <w:tc>
          <w:tcPr>
            <w:tcW w:w="1559" w:type="dxa"/>
            <w:vAlign w:val="center"/>
          </w:tcPr>
          <w:p w14:paraId="00345881" w14:textId="2D429440" w:rsidR="004907BD" w:rsidRPr="00125BBF" w:rsidRDefault="007F4F53" w:rsidP="0019558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560" w:type="dxa"/>
          </w:tcPr>
          <w:p w14:paraId="733402A9" w14:textId="77777777" w:rsidR="004907BD" w:rsidRPr="00125BBF" w:rsidRDefault="004907BD" w:rsidP="001955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07BD" w:rsidRPr="00125BBF" w14:paraId="0D0CC644" w14:textId="77777777" w:rsidTr="00844664">
        <w:trPr>
          <w:trHeight w:val="642"/>
        </w:trPr>
        <w:tc>
          <w:tcPr>
            <w:tcW w:w="880" w:type="dxa"/>
            <w:vAlign w:val="bottom"/>
          </w:tcPr>
          <w:p w14:paraId="540411C9" w14:textId="77777777" w:rsidR="004907BD" w:rsidRPr="00125BBF" w:rsidRDefault="004907BD" w:rsidP="0019558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3B2B24E3" w14:textId="4F06F338" w:rsidR="004907BD" w:rsidRDefault="003B71C5" w:rsidP="00195588">
            <w:pPr>
              <w:rPr>
                <w:rFonts w:eastAsia="Arial" w:cstheme="minorHAnsi"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sz w:val="24"/>
                <w:szCs w:val="24"/>
                <w:lang w:eastAsia="ar-SA"/>
              </w:rPr>
              <w:t>Ti2-U z możliwoś</w:t>
            </w:r>
            <w:r w:rsidR="009677B6">
              <w:rPr>
                <w:rFonts w:eastAsia="Arial" w:cstheme="minorHAnsi"/>
                <w:sz w:val="24"/>
                <w:szCs w:val="24"/>
                <w:lang w:eastAsia="ar-SA"/>
              </w:rPr>
              <w:t>c</w:t>
            </w:r>
            <w:r>
              <w:rPr>
                <w:rFonts w:eastAsia="Arial" w:cstheme="minorHAnsi"/>
                <w:sz w:val="24"/>
                <w:szCs w:val="24"/>
                <w:lang w:eastAsia="ar-SA"/>
              </w:rPr>
              <w:t>ią jednoczesnego podglądu kamera/nasadka okularowa</w:t>
            </w:r>
          </w:p>
        </w:tc>
        <w:tc>
          <w:tcPr>
            <w:tcW w:w="1559" w:type="dxa"/>
            <w:vAlign w:val="center"/>
          </w:tcPr>
          <w:p w14:paraId="0132DC47" w14:textId="0902DA13" w:rsidR="004907BD" w:rsidRDefault="007F4F53" w:rsidP="0019558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560" w:type="dxa"/>
          </w:tcPr>
          <w:p w14:paraId="17395208" w14:textId="77777777" w:rsidR="004907BD" w:rsidRPr="00125BBF" w:rsidRDefault="004907BD" w:rsidP="001955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1FC9" w:rsidRPr="00125BBF" w14:paraId="24897990" w14:textId="77777777" w:rsidTr="002E2F57">
        <w:trPr>
          <w:trHeight w:val="416"/>
        </w:trPr>
        <w:tc>
          <w:tcPr>
            <w:tcW w:w="10661" w:type="dxa"/>
            <w:gridSpan w:val="4"/>
            <w:vAlign w:val="bottom"/>
          </w:tcPr>
          <w:p w14:paraId="28BE387A" w14:textId="17868065" w:rsidR="007A1FC9" w:rsidRPr="007A1FC9" w:rsidRDefault="001A7BB3" w:rsidP="007A1FC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Komputer</w:t>
            </w:r>
          </w:p>
        </w:tc>
      </w:tr>
      <w:tr w:rsidR="004907BD" w:rsidRPr="00125BBF" w14:paraId="05B40965" w14:textId="77777777" w:rsidTr="00844664">
        <w:trPr>
          <w:trHeight w:val="642"/>
        </w:trPr>
        <w:tc>
          <w:tcPr>
            <w:tcW w:w="880" w:type="dxa"/>
            <w:vAlign w:val="bottom"/>
          </w:tcPr>
          <w:p w14:paraId="4D77E07F" w14:textId="77777777" w:rsidR="004907BD" w:rsidRPr="00125BBF" w:rsidRDefault="004907BD" w:rsidP="0019558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0AEC5529" w14:textId="0D06095E" w:rsidR="004907BD" w:rsidRDefault="002E2F57" w:rsidP="00195588">
            <w:pPr>
              <w:rPr>
                <w:rFonts w:eastAsia="Arial" w:cstheme="minorHAnsi"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sz w:val="24"/>
                <w:szCs w:val="24"/>
                <w:lang w:eastAsia="ar-SA"/>
              </w:rPr>
              <w:t>Komputer z procesorem min. 4 rdzenie, 8 wątków, 2.80-4.70 GHZ, 12 MB cache</w:t>
            </w:r>
          </w:p>
        </w:tc>
        <w:tc>
          <w:tcPr>
            <w:tcW w:w="1559" w:type="dxa"/>
            <w:vAlign w:val="center"/>
          </w:tcPr>
          <w:p w14:paraId="02F2DF4D" w14:textId="77777777" w:rsidR="004907BD" w:rsidRDefault="002E2F57" w:rsidP="0019558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TAK</w:t>
            </w:r>
          </w:p>
          <w:p w14:paraId="278BC463" w14:textId="74A1EC4B" w:rsidR="002E2F57" w:rsidRDefault="002E2F57" w:rsidP="00195588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7F9D02C" w14:textId="77777777" w:rsidR="004907BD" w:rsidRPr="00125BBF" w:rsidRDefault="004907BD" w:rsidP="001955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07BD" w:rsidRPr="00125BBF" w14:paraId="371AFEE5" w14:textId="77777777" w:rsidTr="00844664">
        <w:trPr>
          <w:trHeight w:val="642"/>
        </w:trPr>
        <w:tc>
          <w:tcPr>
            <w:tcW w:w="880" w:type="dxa"/>
            <w:vAlign w:val="bottom"/>
          </w:tcPr>
          <w:p w14:paraId="66D92043" w14:textId="77777777" w:rsidR="004907BD" w:rsidRPr="00125BBF" w:rsidRDefault="004907BD" w:rsidP="0019558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32B78980" w14:textId="3EA2225F" w:rsidR="004907BD" w:rsidRDefault="001A7BB3" w:rsidP="00195588">
            <w:pPr>
              <w:rPr>
                <w:rFonts w:eastAsia="Arial" w:cstheme="minorHAnsi"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sz w:val="24"/>
                <w:szCs w:val="24"/>
                <w:lang w:eastAsia="ar-SA"/>
              </w:rPr>
              <w:t>Dysk SSD o pojemności minimum: 512 GB</w:t>
            </w:r>
          </w:p>
        </w:tc>
        <w:tc>
          <w:tcPr>
            <w:tcW w:w="1559" w:type="dxa"/>
            <w:vAlign w:val="center"/>
          </w:tcPr>
          <w:p w14:paraId="4622C133" w14:textId="63D33015" w:rsidR="004907BD" w:rsidRDefault="001A7BB3" w:rsidP="0019558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560" w:type="dxa"/>
          </w:tcPr>
          <w:p w14:paraId="3E5AA93B" w14:textId="77777777" w:rsidR="004907BD" w:rsidRPr="00125BBF" w:rsidRDefault="004907BD" w:rsidP="001955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07BD" w:rsidRPr="00125BBF" w14:paraId="2C119AD3" w14:textId="77777777" w:rsidTr="00844664">
        <w:trPr>
          <w:trHeight w:val="642"/>
        </w:trPr>
        <w:tc>
          <w:tcPr>
            <w:tcW w:w="880" w:type="dxa"/>
            <w:vAlign w:val="bottom"/>
          </w:tcPr>
          <w:p w14:paraId="72BD70FF" w14:textId="77777777" w:rsidR="004907BD" w:rsidRPr="00125BBF" w:rsidRDefault="004907BD" w:rsidP="0019558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68A4E50A" w14:textId="1D7F38E9" w:rsidR="004907BD" w:rsidRDefault="001A7BB3" w:rsidP="00195588">
            <w:pPr>
              <w:rPr>
                <w:rFonts w:eastAsia="Arial" w:cstheme="minorHAnsi"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sz w:val="24"/>
                <w:szCs w:val="24"/>
                <w:lang w:eastAsia="ar-SA"/>
              </w:rPr>
              <w:t>RAM min. 16 GB</w:t>
            </w:r>
          </w:p>
        </w:tc>
        <w:tc>
          <w:tcPr>
            <w:tcW w:w="1559" w:type="dxa"/>
            <w:vAlign w:val="center"/>
          </w:tcPr>
          <w:p w14:paraId="18F39AF5" w14:textId="3C6F2B3D" w:rsidR="004907BD" w:rsidRDefault="001A7BB3" w:rsidP="0019558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560" w:type="dxa"/>
          </w:tcPr>
          <w:p w14:paraId="548C792D" w14:textId="77777777" w:rsidR="004907BD" w:rsidRPr="00125BBF" w:rsidRDefault="004907BD" w:rsidP="001955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07BD" w:rsidRPr="00125BBF" w14:paraId="2C9E7B6A" w14:textId="77777777" w:rsidTr="00844664">
        <w:trPr>
          <w:trHeight w:val="642"/>
        </w:trPr>
        <w:tc>
          <w:tcPr>
            <w:tcW w:w="880" w:type="dxa"/>
            <w:vAlign w:val="bottom"/>
          </w:tcPr>
          <w:p w14:paraId="3A6D6493" w14:textId="77777777" w:rsidR="004907BD" w:rsidRPr="00125BBF" w:rsidRDefault="004907BD" w:rsidP="0019558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11B81FAA" w14:textId="2A073E21" w:rsidR="004907BD" w:rsidRDefault="001A7BB3" w:rsidP="00195588">
            <w:pPr>
              <w:rPr>
                <w:rFonts w:eastAsia="Arial" w:cstheme="minorHAnsi"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sz w:val="24"/>
                <w:szCs w:val="24"/>
                <w:lang w:eastAsia="ar-SA"/>
              </w:rPr>
              <w:t>Zainstalowany system operacyjny, wersja min. 64 bitowa</w:t>
            </w:r>
          </w:p>
        </w:tc>
        <w:tc>
          <w:tcPr>
            <w:tcW w:w="1559" w:type="dxa"/>
            <w:vAlign w:val="center"/>
          </w:tcPr>
          <w:p w14:paraId="5FA38271" w14:textId="0EE51B0F" w:rsidR="004907BD" w:rsidRDefault="0009277B" w:rsidP="0019558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560" w:type="dxa"/>
          </w:tcPr>
          <w:p w14:paraId="1ED0000B" w14:textId="77777777" w:rsidR="004907BD" w:rsidRPr="00125BBF" w:rsidRDefault="004907BD" w:rsidP="001955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07BD" w:rsidRPr="00125BBF" w14:paraId="1BDC0AA5" w14:textId="77777777" w:rsidTr="00844664">
        <w:trPr>
          <w:trHeight w:val="642"/>
        </w:trPr>
        <w:tc>
          <w:tcPr>
            <w:tcW w:w="880" w:type="dxa"/>
            <w:vAlign w:val="bottom"/>
          </w:tcPr>
          <w:p w14:paraId="56F16E0B" w14:textId="77777777" w:rsidR="004907BD" w:rsidRPr="00125BBF" w:rsidRDefault="004907BD" w:rsidP="0019558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0717825A" w14:textId="15306CF4" w:rsidR="004907BD" w:rsidRDefault="007C1960" w:rsidP="00195588">
            <w:pPr>
              <w:rPr>
                <w:rFonts w:eastAsia="Arial" w:cstheme="minorHAnsi"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sz w:val="24"/>
                <w:szCs w:val="24"/>
                <w:lang w:eastAsia="ar-SA"/>
              </w:rPr>
              <w:t>Wi-FI 6</w:t>
            </w:r>
          </w:p>
        </w:tc>
        <w:tc>
          <w:tcPr>
            <w:tcW w:w="1559" w:type="dxa"/>
            <w:vAlign w:val="center"/>
          </w:tcPr>
          <w:p w14:paraId="2BF06ED1" w14:textId="01C71A9A" w:rsidR="004907BD" w:rsidRDefault="00C07431" w:rsidP="0019558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560" w:type="dxa"/>
          </w:tcPr>
          <w:p w14:paraId="41D823A3" w14:textId="77777777" w:rsidR="004907BD" w:rsidRPr="00125BBF" w:rsidRDefault="004907BD" w:rsidP="001955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07BD" w:rsidRPr="00125BBF" w14:paraId="75385852" w14:textId="77777777" w:rsidTr="00844664">
        <w:trPr>
          <w:trHeight w:val="642"/>
        </w:trPr>
        <w:tc>
          <w:tcPr>
            <w:tcW w:w="880" w:type="dxa"/>
            <w:vAlign w:val="bottom"/>
          </w:tcPr>
          <w:p w14:paraId="63911B07" w14:textId="77777777" w:rsidR="004907BD" w:rsidRPr="00125BBF" w:rsidRDefault="004907BD" w:rsidP="0019558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50C6D97F" w14:textId="6555B17C" w:rsidR="004907BD" w:rsidRDefault="002B5C5F" w:rsidP="00195588">
            <w:pPr>
              <w:rPr>
                <w:rFonts w:eastAsia="Arial" w:cstheme="minorHAnsi"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sz w:val="24"/>
                <w:szCs w:val="24"/>
                <w:lang w:eastAsia="ar-SA"/>
              </w:rPr>
              <w:t>Moduł bluetooth 5.0</w:t>
            </w:r>
          </w:p>
        </w:tc>
        <w:tc>
          <w:tcPr>
            <w:tcW w:w="1559" w:type="dxa"/>
            <w:vAlign w:val="center"/>
          </w:tcPr>
          <w:p w14:paraId="7792C3EF" w14:textId="4E543CDE" w:rsidR="004907BD" w:rsidRDefault="00C07431" w:rsidP="0019558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560" w:type="dxa"/>
          </w:tcPr>
          <w:p w14:paraId="5473B01E" w14:textId="77777777" w:rsidR="004907BD" w:rsidRPr="00125BBF" w:rsidRDefault="004907BD" w:rsidP="001955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07BD" w:rsidRPr="00125BBF" w14:paraId="50717D65" w14:textId="77777777" w:rsidTr="00844664">
        <w:trPr>
          <w:trHeight w:val="642"/>
        </w:trPr>
        <w:tc>
          <w:tcPr>
            <w:tcW w:w="880" w:type="dxa"/>
            <w:vAlign w:val="bottom"/>
          </w:tcPr>
          <w:p w14:paraId="7F0CD4A9" w14:textId="77777777" w:rsidR="004907BD" w:rsidRPr="00125BBF" w:rsidRDefault="004907BD" w:rsidP="0019558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2A47555A" w14:textId="3596B5EF" w:rsidR="004907BD" w:rsidRDefault="002B5C5F" w:rsidP="00195588">
            <w:pPr>
              <w:rPr>
                <w:rFonts w:eastAsia="Arial" w:cstheme="minorHAnsi"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sz w:val="24"/>
                <w:szCs w:val="24"/>
                <w:lang w:eastAsia="ar-SA"/>
              </w:rPr>
              <w:t>Złącza:</w:t>
            </w:r>
            <w:r w:rsidR="00B622B4">
              <w:rPr>
                <w:rFonts w:eastAsia="Arial" w:cstheme="minorHAnsi"/>
                <w:sz w:val="24"/>
                <w:szCs w:val="24"/>
                <w:lang w:eastAsia="ar-SA"/>
              </w:rPr>
              <w:t xml:space="preserve"> USB</w:t>
            </w:r>
            <w:r w:rsidR="00322491">
              <w:rPr>
                <w:rFonts w:eastAsia="Arial" w:cstheme="minorHAnsi"/>
                <w:sz w:val="24"/>
                <w:szCs w:val="24"/>
                <w:lang w:eastAsia="ar-SA"/>
              </w:rPr>
              <w:t xml:space="preserve"> min. 3.2, USB typu-C, HDMI 2.0</w:t>
            </w:r>
          </w:p>
        </w:tc>
        <w:tc>
          <w:tcPr>
            <w:tcW w:w="1559" w:type="dxa"/>
            <w:vAlign w:val="center"/>
          </w:tcPr>
          <w:p w14:paraId="0DA21E36" w14:textId="10AFEFF6" w:rsidR="004907BD" w:rsidRDefault="00C07431" w:rsidP="0019558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560" w:type="dxa"/>
          </w:tcPr>
          <w:p w14:paraId="1F6DC028" w14:textId="77777777" w:rsidR="004907BD" w:rsidRPr="00125BBF" w:rsidRDefault="004907BD" w:rsidP="001955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07BD" w:rsidRPr="00125BBF" w14:paraId="222FB2A3" w14:textId="77777777" w:rsidTr="00844664">
        <w:trPr>
          <w:trHeight w:val="642"/>
        </w:trPr>
        <w:tc>
          <w:tcPr>
            <w:tcW w:w="880" w:type="dxa"/>
            <w:vAlign w:val="bottom"/>
          </w:tcPr>
          <w:p w14:paraId="2CE474BE" w14:textId="77777777" w:rsidR="004907BD" w:rsidRPr="00125BBF" w:rsidRDefault="004907BD" w:rsidP="0019558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535F69D3" w14:textId="7273E80A" w:rsidR="004907BD" w:rsidRDefault="0030653A" w:rsidP="00195588">
            <w:pPr>
              <w:rPr>
                <w:rFonts w:eastAsia="Arial" w:cstheme="minorHAnsi"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sz w:val="24"/>
                <w:szCs w:val="24"/>
                <w:lang w:eastAsia="ar-SA"/>
              </w:rPr>
              <w:t>Jasność matrycy min. 1000 cd/m2</w:t>
            </w:r>
          </w:p>
        </w:tc>
        <w:tc>
          <w:tcPr>
            <w:tcW w:w="1559" w:type="dxa"/>
            <w:vAlign w:val="center"/>
          </w:tcPr>
          <w:p w14:paraId="0E6BA477" w14:textId="48957CA5" w:rsidR="004907BD" w:rsidRDefault="00C07431" w:rsidP="0019558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560" w:type="dxa"/>
          </w:tcPr>
          <w:p w14:paraId="5291106B" w14:textId="77777777" w:rsidR="004907BD" w:rsidRPr="00125BBF" w:rsidRDefault="004907BD" w:rsidP="001955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4762" w:rsidRPr="00125BBF" w14:paraId="44BCDF6A" w14:textId="77777777" w:rsidTr="00844664">
        <w:trPr>
          <w:trHeight w:val="642"/>
        </w:trPr>
        <w:tc>
          <w:tcPr>
            <w:tcW w:w="880" w:type="dxa"/>
            <w:vAlign w:val="bottom"/>
          </w:tcPr>
          <w:p w14:paraId="48D71BB4" w14:textId="77777777" w:rsidR="00154762" w:rsidRPr="00125BBF" w:rsidRDefault="00154762" w:rsidP="0019558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7F4E9C9B" w14:textId="582B322E" w:rsidR="00154762" w:rsidRDefault="00154762" w:rsidP="00195588">
            <w:pPr>
              <w:rPr>
                <w:rFonts w:eastAsia="Arial" w:cstheme="minorHAnsi"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sz w:val="24"/>
                <w:szCs w:val="24"/>
                <w:lang w:eastAsia="ar-SA"/>
              </w:rPr>
              <w:t>Ekran dotykowy</w:t>
            </w:r>
          </w:p>
        </w:tc>
        <w:tc>
          <w:tcPr>
            <w:tcW w:w="1559" w:type="dxa"/>
            <w:vAlign w:val="center"/>
          </w:tcPr>
          <w:p w14:paraId="05DAECCF" w14:textId="03DFA15F" w:rsidR="00154762" w:rsidRDefault="00A86A4B" w:rsidP="0019558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560" w:type="dxa"/>
          </w:tcPr>
          <w:p w14:paraId="3ABB7679" w14:textId="77777777" w:rsidR="00154762" w:rsidRPr="00125BBF" w:rsidRDefault="00154762" w:rsidP="001955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4762" w:rsidRPr="00125BBF" w14:paraId="2C46D65D" w14:textId="77777777" w:rsidTr="00844664">
        <w:trPr>
          <w:trHeight w:val="642"/>
        </w:trPr>
        <w:tc>
          <w:tcPr>
            <w:tcW w:w="880" w:type="dxa"/>
            <w:vAlign w:val="bottom"/>
          </w:tcPr>
          <w:p w14:paraId="7E48C48D" w14:textId="77777777" w:rsidR="00154762" w:rsidRPr="00125BBF" w:rsidRDefault="00154762" w:rsidP="0019558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48A956D9" w14:textId="55137FC3" w:rsidR="00154762" w:rsidRDefault="00154762" w:rsidP="00195588">
            <w:pPr>
              <w:rPr>
                <w:rFonts w:eastAsia="Arial" w:cstheme="minorHAnsi"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sz w:val="24"/>
                <w:szCs w:val="24"/>
                <w:lang w:eastAsia="ar-SA"/>
              </w:rPr>
              <w:t>Przekątna minimum 13”</w:t>
            </w:r>
          </w:p>
        </w:tc>
        <w:tc>
          <w:tcPr>
            <w:tcW w:w="1559" w:type="dxa"/>
            <w:vAlign w:val="center"/>
          </w:tcPr>
          <w:p w14:paraId="2375A5F7" w14:textId="353E5E01" w:rsidR="00154762" w:rsidRDefault="00A86A4B" w:rsidP="0019558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560" w:type="dxa"/>
          </w:tcPr>
          <w:p w14:paraId="736CB41E" w14:textId="77777777" w:rsidR="00154762" w:rsidRPr="00125BBF" w:rsidRDefault="00154762" w:rsidP="001955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07BD" w:rsidRPr="00125BBF" w14:paraId="700FCC96" w14:textId="77777777" w:rsidTr="00844664">
        <w:trPr>
          <w:trHeight w:val="642"/>
        </w:trPr>
        <w:tc>
          <w:tcPr>
            <w:tcW w:w="880" w:type="dxa"/>
            <w:vAlign w:val="bottom"/>
          </w:tcPr>
          <w:p w14:paraId="1AE4E1EC" w14:textId="77777777" w:rsidR="004907BD" w:rsidRPr="00125BBF" w:rsidRDefault="004907BD" w:rsidP="0019558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59BBD1E1" w14:textId="3DE9355A" w:rsidR="004907BD" w:rsidRDefault="0030653A" w:rsidP="00195588">
            <w:pPr>
              <w:rPr>
                <w:rFonts w:eastAsia="Arial" w:cstheme="minorHAnsi"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sz w:val="24"/>
                <w:szCs w:val="24"/>
                <w:lang w:eastAsia="ar-SA"/>
              </w:rPr>
              <w:t>Rozdzielczość ekranu mi. 1920x1080</w:t>
            </w:r>
          </w:p>
        </w:tc>
        <w:tc>
          <w:tcPr>
            <w:tcW w:w="1559" w:type="dxa"/>
            <w:vAlign w:val="center"/>
          </w:tcPr>
          <w:p w14:paraId="156F98F4" w14:textId="29DB9C56" w:rsidR="004907BD" w:rsidRDefault="00C07431" w:rsidP="0019558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560" w:type="dxa"/>
          </w:tcPr>
          <w:p w14:paraId="754B97E9" w14:textId="77777777" w:rsidR="004907BD" w:rsidRPr="00125BBF" w:rsidRDefault="004907BD" w:rsidP="001955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07BD" w:rsidRPr="00125BBF" w14:paraId="41A0280D" w14:textId="77777777" w:rsidTr="00844664">
        <w:trPr>
          <w:trHeight w:val="642"/>
        </w:trPr>
        <w:tc>
          <w:tcPr>
            <w:tcW w:w="880" w:type="dxa"/>
            <w:vAlign w:val="bottom"/>
          </w:tcPr>
          <w:p w14:paraId="29289BF1" w14:textId="77777777" w:rsidR="004907BD" w:rsidRPr="00125BBF" w:rsidRDefault="004907BD" w:rsidP="0019558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15F3335C" w14:textId="6BD582E8" w:rsidR="004907BD" w:rsidRDefault="007D1F88" w:rsidP="00195588">
            <w:pPr>
              <w:rPr>
                <w:rFonts w:eastAsia="Arial" w:cstheme="minorHAnsi"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sz w:val="24"/>
                <w:szCs w:val="24"/>
                <w:lang w:eastAsia="ar-SA"/>
              </w:rPr>
              <w:t>Bateria litowo-polimerowa</w:t>
            </w:r>
          </w:p>
        </w:tc>
        <w:tc>
          <w:tcPr>
            <w:tcW w:w="1559" w:type="dxa"/>
            <w:vAlign w:val="center"/>
          </w:tcPr>
          <w:p w14:paraId="2E061CDA" w14:textId="69095346" w:rsidR="004907BD" w:rsidRDefault="00C07431" w:rsidP="0019558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560" w:type="dxa"/>
          </w:tcPr>
          <w:p w14:paraId="3B8D9529" w14:textId="77777777" w:rsidR="004907BD" w:rsidRPr="00125BBF" w:rsidRDefault="004907BD" w:rsidP="001955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07BD" w:rsidRPr="00125BBF" w14:paraId="680668AA" w14:textId="77777777" w:rsidTr="00844664">
        <w:trPr>
          <w:trHeight w:val="642"/>
        </w:trPr>
        <w:tc>
          <w:tcPr>
            <w:tcW w:w="880" w:type="dxa"/>
            <w:vAlign w:val="bottom"/>
          </w:tcPr>
          <w:p w14:paraId="382D529D" w14:textId="77777777" w:rsidR="004907BD" w:rsidRPr="00125BBF" w:rsidRDefault="004907BD" w:rsidP="0019558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3DC72D59" w14:textId="209662E8" w:rsidR="004907BD" w:rsidRDefault="007D1F88" w:rsidP="00195588">
            <w:pPr>
              <w:rPr>
                <w:rFonts w:eastAsia="Arial" w:cstheme="minorHAnsi"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sz w:val="24"/>
                <w:szCs w:val="24"/>
                <w:lang w:eastAsia="ar-SA"/>
              </w:rPr>
              <w:t>Klawiatura z opcją podświetlenia</w:t>
            </w:r>
          </w:p>
        </w:tc>
        <w:tc>
          <w:tcPr>
            <w:tcW w:w="1559" w:type="dxa"/>
            <w:vAlign w:val="center"/>
          </w:tcPr>
          <w:p w14:paraId="1D2380C8" w14:textId="25CCA1F0" w:rsidR="004907BD" w:rsidRDefault="00C07431" w:rsidP="0019558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560" w:type="dxa"/>
          </w:tcPr>
          <w:p w14:paraId="76103D23" w14:textId="77777777" w:rsidR="004907BD" w:rsidRPr="00125BBF" w:rsidRDefault="004907BD" w:rsidP="001955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5A0E" w:rsidRPr="00125BBF" w14:paraId="06F43200" w14:textId="77777777" w:rsidTr="008671CB">
        <w:trPr>
          <w:trHeight w:val="642"/>
        </w:trPr>
        <w:tc>
          <w:tcPr>
            <w:tcW w:w="10661" w:type="dxa"/>
            <w:gridSpan w:val="4"/>
            <w:vAlign w:val="bottom"/>
          </w:tcPr>
          <w:p w14:paraId="61D36C72" w14:textId="6C26413F" w:rsidR="00DE5A0E" w:rsidRPr="00DE5A0E" w:rsidRDefault="00DE5A0E" w:rsidP="00DE5A0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E5A0E">
              <w:rPr>
                <w:rFonts w:cstheme="minorHAnsi"/>
                <w:b/>
                <w:bCs/>
                <w:sz w:val="24"/>
                <w:szCs w:val="24"/>
              </w:rPr>
              <w:t>Oprogramowanie</w:t>
            </w:r>
          </w:p>
        </w:tc>
      </w:tr>
      <w:tr w:rsidR="004907BD" w:rsidRPr="00125BBF" w14:paraId="784D41C2" w14:textId="77777777" w:rsidTr="00844664">
        <w:trPr>
          <w:trHeight w:val="642"/>
        </w:trPr>
        <w:tc>
          <w:tcPr>
            <w:tcW w:w="880" w:type="dxa"/>
            <w:vAlign w:val="bottom"/>
          </w:tcPr>
          <w:p w14:paraId="612EE2A5" w14:textId="77777777" w:rsidR="004907BD" w:rsidRPr="00125BBF" w:rsidRDefault="004907BD" w:rsidP="0019558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5EB9BA11" w14:textId="56713589" w:rsidR="004907BD" w:rsidRDefault="00DE5A0E" w:rsidP="00195588">
            <w:pPr>
              <w:rPr>
                <w:rFonts w:eastAsia="Arial" w:cstheme="minorHAnsi"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sz w:val="24"/>
                <w:szCs w:val="24"/>
                <w:lang w:eastAsia="ar-SA"/>
              </w:rPr>
              <w:t>Możliwość nagrywania video</w:t>
            </w:r>
          </w:p>
        </w:tc>
        <w:tc>
          <w:tcPr>
            <w:tcW w:w="1559" w:type="dxa"/>
            <w:vAlign w:val="center"/>
          </w:tcPr>
          <w:p w14:paraId="16240E1F" w14:textId="1B06F7DB" w:rsidR="004907BD" w:rsidRDefault="007428BC" w:rsidP="0019558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560" w:type="dxa"/>
          </w:tcPr>
          <w:p w14:paraId="003E7CFA" w14:textId="77777777" w:rsidR="004907BD" w:rsidRPr="00125BBF" w:rsidRDefault="004907BD" w:rsidP="001955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07BD" w:rsidRPr="00125BBF" w14:paraId="66057D2E" w14:textId="77777777" w:rsidTr="00844664">
        <w:trPr>
          <w:trHeight w:val="642"/>
        </w:trPr>
        <w:tc>
          <w:tcPr>
            <w:tcW w:w="880" w:type="dxa"/>
            <w:vAlign w:val="bottom"/>
          </w:tcPr>
          <w:p w14:paraId="46E09F7F" w14:textId="77777777" w:rsidR="004907BD" w:rsidRPr="00125BBF" w:rsidRDefault="004907BD" w:rsidP="0019558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0A8DBCC6" w14:textId="77777777" w:rsidR="004907BD" w:rsidRDefault="00DE5A0E" w:rsidP="00195588">
            <w:pPr>
              <w:rPr>
                <w:rFonts w:eastAsia="Arial" w:cstheme="minorHAnsi"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sz w:val="24"/>
                <w:szCs w:val="24"/>
                <w:lang w:eastAsia="ar-SA"/>
              </w:rPr>
              <w:t>Możliwość dokonywania pomiarów na ruchomym jak i zapisanym obrazie, takich jak:</w:t>
            </w:r>
            <w:r>
              <w:rPr>
                <w:rFonts w:eastAsia="Arial" w:cstheme="minorHAnsi"/>
                <w:sz w:val="24"/>
                <w:szCs w:val="24"/>
                <w:lang w:eastAsia="ar-SA"/>
              </w:rPr>
              <w:br/>
              <w:t>- linia</w:t>
            </w:r>
          </w:p>
          <w:p w14:paraId="2A8FCA7A" w14:textId="77777777" w:rsidR="00DE5A0E" w:rsidRDefault="00DE5A0E" w:rsidP="00195588">
            <w:pPr>
              <w:rPr>
                <w:rFonts w:eastAsia="Arial" w:cstheme="minorHAnsi"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sz w:val="24"/>
                <w:szCs w:val="24"/>
                <w:lang w:eastAsia="ar-SA"/>
              </w:rPr>
              <w:t>- kąt</w:t>
            </w:r>
          </w:p>
          <w:p w14:paraId="6DF17667" w14:textId="77777777" w:rsidR="00DE5A0E" w:rsidRDefault="00DE5A0E" w:rsidP="00195588">
            <w:pPr>
              <w:rPr>
                <w:rFonts w:eastAsia="Arial" w:cstheme="minorHAnsi"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sz w:val="24"/>
                <w:szCs w:val="24"/>
                <w:lang w:eastAsia="ar-SA"/>
              </w:rPr>
              <w:t>- pole powierzchni</w:t>
            </w:r>
          </w:p>
          <w:p w14:paraId="3253A248" w14:textId="321D78EA" w:rsidR="00DE5A0E" w:rsidRDefault="00DE5A0E" w:rsidP="00195588">
            <w:pPr>
              <w:rPr>
                <w:rFonts w:eastAsia="Arial" w:cstheme="minorHAnsi"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sz w:val="24"/>
                <w:szCs w:val="24"/>
                <w:lang w:eastAsia="ar-SA"/>
              </w:rPr>
              <w:t>- zliczanie</w:t>
            </w:r>
          </w:p>
        </w:tc>
        <w:tc>
          <w:tcPr>
            <w:tcW w:w="1559" w:type="dxa"/>
            <w:vAlign w:val="center"/>
          </w:tcPr>
          <w:p w14:paraId="4D856126" w14:textId="3BE0CBA7" w:rsidR="004907BD" w:rsidRDefault="007428BC" w:rsidP="0019558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560" w:type="dxa"/>
          </w:tcPr>
          <w:p w14:paraId="10ECC31A" w14:textId="77777777" w:rsidR="004907BD" w:rsidRPr="00125BBF" w:rsidRDefault="004907BD" w:rsidP="001955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07BD" w:rsidRPr="00125BBF" w14:paraId="467FFB5E" w14:textId="77777777" w:rsidTr="00844664">
        <w:trPr>
          <w:trHeight w:val="642"/>
        </w:trPr>
        <w:tc>
          <w:tcPr>
            <w:tcW w:w="880" w:type="dxa"/>
            <w:vAlign w:val="bottom"/>
          </w:tcPr>
          <w:p w14:paraId="383EF8B6" w14:textId="77777777" w:rsidR="004907BD" w:rsidRPr="00125BBF" w:rsidRDefault="004907BD" w:rsidP="0019558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62D83209" w14:textId="741E35E0" w:rsidR="004907BD" w:rsidRDefault="00DE5A0E" w:rsidP="00195588">
            <w:pPr>
              <w:rPr>
                <w:rFonts w:eastAsia="Arial" w:cstheme="minorHAnsi"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sz w:val="24"/>
                <w:szCs w:val="24"/>
                <w:lang w:eastAsia="ar-SA"/>
              </w:rPr>
              <w:t>Możliwość składania obrazów o powiększonej głębi ostrości w osi „z”</w:t>
            </w:r>
          </w:p>
        </w:tc>
        <w:tc>
          <w:tcPr>
            <w:tcW w:w="1559" w:type="dxa"/>
            <w:vAlign w:val="center"/>
          </w:tcPr>
          <w:p w14:paraId="1B046DE5" w14:textId="746C83EE" w:rsidR="004907BD" w:rsidRDefault="007428BC" w:rsidP="0019558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560" w:type="dxa"/>
          </w:tcPr>
          <w:p w14:paraId="13F8AFE1" w14:textId="77777777" w:rsidR="004907BD" w:rsidRPr="00125BBF" w:rsidRDefault="004907BD" w:rsidP="001955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07BD" w:rsidRPr="00125BBF" w14:paraId="21BEC37B" w14:textId="77777777" w:rsidTr="00844664">
        <w:trPr>
          <w:trHeight w:val="642"/>
        </w:trPr>
        <w:tc>
          <w:tcPr>
            <w:tcW w:w="880" w:type="dxa"/>
            <w:vAlign w:val="bottom"/>
          </w:tcPr>
          <w:p w14:paraId="36DB1A91" w14:textId="77777777" w:rsidR="004907BD" w:rsidRPr="00125BBF" w:rsidRDefault="004907BD" w:rsidP="0019558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0E970937" w14:textId="2E16EAF4" w:rsidR="004907BD" w:rsidRDefault="00DE5A0E" w:rsidP="00195588">
            <w:pPr>
              <w:rPr>
                <w:rFonts w:eastAsia="Arial" w:cstheme="minorHAnsi"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sz w:val="24"/>
                <w:szCs w:val="24"/>
                <w:lang w:eastAsia="ar-SA"/>
              </w:rPr>
              <w:t>Możliwość eksportu wyniku do pliku Excel</w:t>
            </w:r>
          </w:p>
        </w:tc>
        <w:tc>
          <w:tcPr>
            <w:tcW w:w="1559" w:type="dxa"/>
            <w:vAlign w:val="center"/>
          </w:tcPr>
          <w:p w14:paraId="534942F8" w14:textId="6D875815" w:rsidR="004907BD" w:rsidRDefault="007428BC" w:rsidP="0019558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560" w:type="dxa"/>
          </w:tcPr>
          <w:p w14:paraId="3C9B0294" w14:textId="77777777" w:rsidR="004907BD" w:rsidRPr="00125BBF" w:rsidRDefault="004907BD" w:rsidP="001955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07BD" w:rsidRPr="00125BBF" w14:paraId="35798E2A" w14:textId="77777777" w:rsidTr="00844664">
        <w:trPr>
          <w:trHeight w:val="642"/>
        </w:trPr>
        <w:tc>
          <w:tcPr>
            <w:tcW w:w="880" w:type="dxa"/>
            <w:vAlign w:val="bottom"/>
          </w:tcPr>
          <w:p w14:paraId="2E5E05C0" w14:textId="77777777" w:rsidR="004907BD" w:rsidRPr="00125BBF" w:rsidRDefault="004907BD" w:rsidP="0019558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680F55D6" w14:textId="3ABFEF6C" w:rsidR="004907BD" w:rsidRDefault="00F86B19" w:rsidP="00195588">
            <w:pPr>
              <w:rPr>
                <w:rFonts w:eastAsia="Arial" w:cstheme="minorHAnsi"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sz w:val="24"/>
                <w:szCs w:val="24"/>
                <w:lang w:eastAsia="ar-SA"/>
              </w:rPr>
              <w:t>Możliwość łączenia kilku obrazów w osi X, Y</w:t>
            </w:r>
          </w:p>
        </w:tc>
        <w:tc>
          <w:tcPr>
            <w:tcW w:w="1559" w:type="dxa"/>
            <w:vAlign w:val="center"/>
          </w:tcPr>
          <w:p w14:paraId="2F5CF0B3" w14:textId="5F1841B3" w:rsidR="004907BD" w:rsidRDefault="007428BC" w:rsidP="0019558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560" w:type="dxa"/>
          </w:tcPr>
          <w:p w14:paraId="1B8AC378" w14:textId="77777777" w:rsidR="004907BD" w:rsidRPr="00125BBF" w:rsidRDefault="004907BD" w:rsidP="001955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07BD" w:rsidRPr="00125BBF" w14:paraId="5AB28590" w14:textId="77777777" w:rsidTr="00844664">
        <w:trPr>
          <w:trHeight w:val="642"/>
        </w:trPr>
        <w:tc>
          <w:tcPr>
            <w:tcW w:w="880" w:type="dxa"/>
            <w:vAlign w:val="bottom"/>
          </w:tcPr>
          <w:p w14:paraId="134FA43F" w14:textId="77777777" w:rsidR="004907BD" w:rsidRPr="00125BBF" w:rsidRDefault="004907BD" w:rsidP="0019558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715CC732" w14:textId="059AB18E" w:rsidR="004907BD" w:rsidRDefault="004825A9" w:rsidP="00195588">
            <w:pPr>
              <w:rPr>
                <w:rFonts w:eastAsia="Arial" w:cstheme="minorHAnsi"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sz w:val="24"/>
                <w:szCs w:val="24"/>
                <w:lang w:eastAsia="ar-SA"/>
              </w:rPr>
              <w:t>Możliwość rozbudowy o dodatkowe moduły</w:t>
            </w:r>
          </w:p>
        </w:tc>
        <w:tc>
          <w:tcPr>
            <w:tcW w:w="1559" w:type="dxa"/>
            <w:vAlign w:val="center"/>
          </w:tcPr>
          <w:p w14:paraId="0F52BFDB" w14:textId="2D895AFF" w:rsidR="004907BD" w:rsidRDefault="00554B43" w:rsidP="0019558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560" w:type="dxa"/>
          </w:tcPr>
          <w:p w14:paraId="7496DD3E" w14:textId="77777777" w:rsidR="004907BD" w:rsidRPr="00125BBF" w:rsidRDefault="004907BD" w:rsidP="0019558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BD9705B" w14:textId="77777777" w:rsidR="00D337B4" w:rsidRDefault="00D337B4"/>
    <w:sectPr w:rsidR="00D33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D7BAC"/>
    <w:multiLevelType w:val="hybridMultilevel"/>
    <w:tmpl w:val="776248F6"/>
    <w:lvl w:ilvl="0" w:tplc="8EAA92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D8"/>
    <w:rsid w:val="00067020"/>
    <w:rsid w:val="00081ADA"/>
    <w:rsid w:val="0009277B"/>
    <w:rsid w:val="00145F14"/>
    <w:rsid w:val="00154762"/>
    <w:rsid w:val="001A6E77"/>
    <w:rsid w:val="001A7BB3"/>
    <w:rsid w:val="002B5C5F"/>
    <w:rsid w:val="002E2F57"/>
    <w:rsid w:val="0030653A"/>
    <w:rsid w:val="00322491"/>
    <w:rsid w:val="003B71C5"/>
    <w:rsid w:val="004825A9"/>
    <w:rsid w:val="004907BD"/>
    <w:rsid w:val="00554B43"/>
    <w:rsid w:val="0056174D"/>
    <w:rsid w:val="005F6765"/>
    <w:rsid w:val="006556B1"/>
    <w:rsid w:val="007428BC"/>
    <w:rsid w:val="007A1FC9"/>
    <w:rsid w:val="007C1960"/>
    <w:rsid w:val="007D1F88"/>
    <w:rsid w:val="007F4F53"/>
    <w:rsid w:val="00844664"/>
    <w:rsid w:val="008A3E4F"/>
    <w:rsid w:val="009677B6"/>
    <w:rsid w:val="00A86A4B"/>
    <w:rsid w:val="00B622B4"/>
    <w:rsid w:val="00B752D8"/>
    <w:rsid w:val="00C07431"/>
    <w:rsid w:val="00D242C9"/>
    <w:rsid w:val="00D337B4"/>
    <w:rsid w:val="00D42295"/>
    <w:rsid w:val="00DE5A0E"/>
    <w:rsid w:val="00E00148"/>
    <w:rsid w:val="00E17121"/>
    <w:rsid w:val="00F8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C085"/>
  <w15:chartTrackingRefBased/>
  <w15:docId w15:val="{3B90421E-5373-4EFB-8D85-B6530B49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7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0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0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</dc:creator>
  <cp:keywords/>
  <dc:description/>
  <cp:lastModifiedBy>personel</cp:lastModifiedBy>
  <cp:revision>37</cp:revision>
  <dcterms:created xsi:type="dcterms:W3CDTF">2024-05-10T06:35:00Z</dcterms:created>
  <dcterms:modified xsi:type="dcterms:W3CDTF">2024-05-10T08:02:00Z</dcterms:modified>
</cp:coreProperties>
</file>