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2BEB5637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F680D"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5D7E5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F680D">
        <w:rPr>
          <w:rFonts w:asciiTheme="majorHAnsi" w:eastAsia="Times New Roman" w:hAnsiTheme="majorHAnsi" w:cs="Arial"/>
          <w:snapToGrid w:val="0"/>
          <w:lang w:eastAsia="pl-PL"/>
        </w:rPr>
        <w:t>sierpnia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2BC40DC" w14:textId="48F88D69" w:rsidR="005D7E58" w:rsidRPr="0020799D" w:rsidRDefault="005D7E58" w:rsidP="005D7E5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dla części </w:t>
      </w:r>
      <w:r w:rsidR="00DF680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5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postępowania</w:t>
      </w:r>
      <w:r w:rsidR="00E8268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 stronę internetową</w:t>
      </w:r>
    </w:p>
    <w:p w14:paraId="6B11204B" w14:textId="77777777" w:rsidR="005D7E58" w:rsidRPr="0020799D" w:rsidRDefault="005D7E58" w:rsidP="005D7E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10DE6D" w14:textId="77777777" w:rsidR="005D7E58" w:rsidRDefault="005D7E58" w:rsidP="005D7E58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Pr="009705F0">
        <w:rPr>
          <w:rFonts w:asciiTheme="majorHAnsi" w:eastAsia="Calibri" w:hAnsiTheme="majorHAnsi" w:cs="Arial"/>
          <w:bCs/>
        </w:rPr>
        <w:t xml:space="preserve">Dostawa </w:t>
      </w:r>
      <w:r>
        <w:rPr>
          <w:rFonts w:asciiTheme="majorHAnsi" w:eastAsia="Calibri" w:hAnsiTheme="majorHAnsi" w:cs="Arial"/>
          <w:bCs/>
        </w:rPr>
        <w:t>18 samochodów pożarniczych.</w:t>
      </w:r>
      <w:r w:rsidRPr="009705F0">
        <w:rPr>
          <w:rFonts w:asciiTheme="majorHAnsi" w:eastAsia="Calibri" w:hAnsiTheme="majorHAnsi" w:cs="Arial"/>
          <w:bCs/>
        </w:rPr>
        <w:t xml:space="preserve"> (W</w:t>
      </w:r>
      <w:r>
        <w:rPr>
          <w:rFonts w:asciiTheme="majorHAnsi" w:eastAsia="Calibri" w:hAnsiTheme="majorHAnsi" w:cs="Arial"/>
          <w:bCs/>
        </w:rPr>
        <w:t>L</w:t>
      </w:r>
      <w:r w:rsidRPr="009705F0">
        <w:rPr>
          <w:rFonts w:asciiTheme="majorHAnsi" w:eastAsia="Calibri" w:hAnsiTheme="majorHAnsi" w:cs="Arial"/>
          <w:bCs/>
        </w:rPr>
        <w:t>.2370.</w:t>
      </w:r>
      <w:r>
        <w:rPr>
          <w:rFonts w:asciiTheme="majorHAnsi" w:eastAsia="Calibri" w:hAnsiTheme="majorHAnsi" w:cs="Arial"/>
          <w:bCs/>
        </w:rPr>
        <w:t>6</w:t>
      </w:r>
      <w:r w:rsidRPr="009705F0">
        <w:rPr>
          <w:rFonts w:asciiTheme="majorHAnsi" w:eastAsia="Calibri" w:hAnsiTheme="majorHAnsi" w:cs="Arial"/>
          <w:bCs/>
        </w:rPr>
        <w:t>.202</w:t>
      </w:r>
      <w:r>
        <w:rPr>
          <w:rFonts w:asciiTheme="majorHAnsi" w:eastAsia="Calibri" w:hAnsiTheme="majorHAnsi" w:cs="Arial"/>
          <w:bCs/>
        </w:rPr>
        <w:t>3</w:t>
      </w:r>
      <w:r w:rsidRPr="009705F0">
        <w:rPr>
          <w:rFonts w:asciiTheme="majorHAnsi" w:eastAsia="Calibri" w:hAnsiTheme="majorHAnsi" w:cs="Arial"/>
          <w:bCs/>
        </w:rPr>
        <w:t xml:space="preserve">) </w:t>
      </w:r>
    </w:p>
    <w:p w14:paraId="2131B4C5" w14:textId="77777777" w:rsidR="005D7E58" w:rsidRPr="0020799D" w:rsidRDefault="005D7E58" w:rsidP="005D7E5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AF0B3C0" w14:textId="054D65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1761D2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070D4E" w:rsidRPr="00070D4E">
        <w:rPr>
          <w:rFonts w:asciiTheme="majorHAnsi" w:hAnsiTheme="majorHAnsi" w:cs="Open Sans"/>
          <w:color w:val="333333"/>
          <w:shd w:val="clear" w:color="auto" w:fill="FFFFFF"/>
        </w:rPr>
        <w:t>(</w:t>
      </w:r>
      <w:proofErr w:type="spellStart"/>
      <w:r w:rsidR="00070D4E" w:rsidRPr="00070D4E">
        <w:rPr>
          <w:rFonts w:asciiTheme="majorHAnsi" w:hAnsiTheme="majorHAnsi" w:cs="Open Sans"/>
          <w:color w:val="333333"/>
          <w:shd w:val="clear" w:color="auto" w:fill="FFFFFF"/>
        </w:rPr>
        <w:t>t.j</w:t>
      </w:r>
      <w:proofErr w:type="spellEnd"/>
      <w:r w:rsidR="00070D4E" w:rsidRPr="00070D4E">
        <w:rPr>
          <w:rFonts w:asciiTheme="majorHAnsi" w:hAnsiTheme="majorHAnsi" w:cs="Open Sans"/>
          <w:color w:val="333333"/>
          <w:shd w:val="clear" w:color="auto" w:fill="FFFFFF"/>
        </w:rPr>
        <w:t>. Dz. U. z 2023 r. poz. 1605</w:t>
      </w:r>
      <w:r w:rsidR="00070D4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)</w:t>
      </w:r>
      <w:r w:rsidR="00070D4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Calibri" w:hAnsiTheme="majorHAnsi" w:cs="Arial"/>
        </w:rPr>
        <w:t xml:space="preserve">–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4F2C797B" w14:textId="777777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F77CB5" w14:textId="083AE1A8" w:rsidR="005D7E58" w:rsidRPr="00433F25" w:rsidRDefault="005D7E58" w:rsidP="00433F25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</w:t>
      </w:r>
      <w:r w:rsidR="00252B64">
        <w:rPr>
          <w:rFonts w:asciiTheme="majorHAnsi" w:eastAsia="Calibri" w:hAnsiTheme="majorHAnsi" w:cs="Arial"/>
          <w:b/>
        </w:rPr>
        <w:t xml:space="preserve">dla części </w:t>
      </w:r>
      <w:r w:rsidR="00DF680D">
        <w:rPr>
          <w:rFonts w:asciiTheme="majorHAnsi" w:eastAsia="Calibri" w:hAnsiTheme="majorHAnsi" w:cs="Arial"/>
          <w:b/>
        </w:rPr>
        <w:t>5</w:t>
      </w:r>
      <w:r w:rsidR="00252B64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 xml:space="preserve">uznano ofertę nr </w:t>
      </w:r>
      <w:r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Wawrzaszek</w:t>
      </w:r>
      <w:proofErr w:type="spellEnd"/>
      <w:r>
        <w:rPr>
          <w:b/>
          <w:bCs/>
          <w:sz w:val="22"/>
          <w:szCs w:val="22"/>
          <w:u w:val="single"/>
        </w:rPr>
        <w:t xml:space="preserve"> ISS sp. z o.o., </w:t>
      </w:r>
      <w:proofErr w:type="spellStart"/>
      <w:r>
        <w:rPr>
          <w:b/>
          <w:bCs/>
          <w:sz w:val="22"/>
          <w:szCs w:val="22"/>
          <w:u w:val="single"/>
        </w:rPr>
        <w:t>s.k</w:t>
      </w:r>
      <w:proofErr w:type="spellEnd"/>
      <w:r>
        <w:rPr>
          <w:b/>
          <w:bCs/>
          <w:sz w:val="22"/>
          <w:szCs w:val="22"/>
          <w:u w:val="single"/>
        </w:rPr>
        <w:t>., ul. Leszczyńska 22, 43-300 Bielsko-Biała</w:t>
      </w:r>
    </w:p>
    <w:p w14:paraId="237D704A" w14:textId="0373100D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141433030"/>
      <w:bookmarkStart w:id="1" w:name="_Hlk141433207"/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 w:rsidR="00252B64">
        <w:rPr>
          <w:rFonts w:asciiTheme="majorHAnsi" w:eastAsia="Calibri" w:hAnsiTheme="majorHAnsi" w:cs="Arial"/>
          <w:b/>
        </w:rPr>
        <w:t xml:space="preserve"> dla części </w:t>
      </w:r>
      <w:r w:rsidR="00DF680D">
        <w:rPr>
          <w:rFonts w:asciiTheme="majorHAnsi" w:eastAsia="Calibri" w:hAnsiTheme="majorHAnsi" w:cs="Arial"/>
          <w:b/>
        </w:rPr>
        <w:t>5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5D7E58" w:rsidRPr="00B01D1F" w14:paraId="1E36DC47" w14:textId="77777777" w:rsidTr="0035192F">
        <w:tc>
          <w:tcPr>
            <w:tcW w:w="709" w:type="dxa"/>
            <w:shd w:val="clear" w:color="auto" w:fill="E5B8B7" w:themeFill="accent2" w:themeFillTint="66"/>
          </w:tcPr>
          <w:bookmarkEnd w:id="0"/>
          <w:p w14:paraId="1E498454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5663BE6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E148E91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35AE2A5E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59C1BE1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00E68EBD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27FE8FD9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BE15198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3E0430CA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41D07B4B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7616B1C7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5FAF0EB6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59D439DA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3DBC42F4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7A614D8C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01E8FBEF" w14:textId="61C931AA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r w:rsidR="00DF680D"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rękojmi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215ADE7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74BD6BF5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21E37C35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2F20CDCE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1884156E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433F25" w:rsidRPr="00B01D1F" w14:paraId="45AB4694" w14:textId="77777777" w:rsidTr="007F330F">
        <w:trPr>
          <w:trHeight w:val="603"/>
        </w:trPr>
        <w:tc>
          <w:tcPr>
            <w:tcW w:w="709" w:type="dxa"/>
          </w:tcPr>
          <w:p w14:paraId="39AD55ED" w14:textId="32DB7C9B" w:rsidR="00433F25" w:rsidRPr="00B01D1F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55804DD3" w14:textId="3A2CD399" w:rsidR="00433F25" w:rsidRPr="00B01D1F" w:rsidRDefault="00433F25" w:rsidP="00433F25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Frank-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 z o.o., ul. Jagiellońska 147-151, 42-200 Częstochowa</w:t>
            </w:r>
          </w:p>
        </w:tc>
        <w:tc>
          <w:tcPr>
            <w:tcW w:w="1276" w:type="dxa"/>
          </w:tcPr>
          <w:p w14:paraId="36367670" w14:textId="649A0B78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9639" w:type="dxa"/>
            <w:gridSpan w:val="6"/>
          </w:tcPr>
          <w:p w14:paraId="6077F3AA" w14:textId="77777777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4CBB352" w14:textId="65E766DA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433F25" w:rsidRPr="00B01D1F" w14:paraId="056D235A" w14:textId="77777777" w:rsidTr="0035192F">
        <w:trPr>
          <w:trHeight w:val="603"/>
        </w:trPr>
        <w:tc>
          <w:tcPr>
            <w:tcW w:w="709" w:type="dxa"/>
          </w:tcPr>
          <w:p w14:paraId="22E3F612" w14:textId="085816C2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3FA31AA8" w14:textId="77777777" w:rsidR="00433F25" w:rsidRPr="00433F25" w:rsidRDefault="00433F25" w:rsidP="00433F2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77074619"/>
            <w:proofErr w:type="spellStart"/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>Wawrzaszek</w:t>
            </w:r>
            <w:proofErr w:type="spellEnd"/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ISS sp. z o.o., </w:t>
            </w:r>
            <w:proofErr w:type="spellStart"/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>s.k</w:t>
            </w:r>
            <w:proofErr w:type="spellEnd"/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>., ul. Leszczyńska 22, 43-300 Bielsko-Biała</w:t>
            </w:r>
          </w:p>
          <w:bookmarkEnd w:id="2"/>
          <w:p w14:paraId="1E63D540" w14:textId="77777777" w:rsidR="00433F25" w:rsidRDefault="00433F25" w:rsidP="0035192F">
            <w:pPr>
              <w:widowControl w:val="0"/>
              <w:spacing w:line="120" w:lineRule="atLeast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76" w:type="dxa"/>
          </w:tcPr>
          <w:p w14:paraId="76F8C161" w14:textId="75FD6C9D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1974" w:type="dxa"/>
          </w:tcPr>
          <w:p w14:paraId="401F8ADE" w14:textId="21C2576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2 946</w:t>
            </w:r>
            <w:r w:rsidR="001761D2">
              <w:rPr>
                <w:rFonts w:asciiTheme="majorHAnsi" w:eastAsia="Calibri" w:hAnsiTheme="majorHAnsi" w:cs="Arial"/>
                <w:sz w:val="16"/>
                <w:szCs w:val="16"/>
              </w:rPr>
              <w:t> 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342</w:t>
            </w:r>
            <w:r w:rsidR="001761D2">
              <w:rPr>
                <w:rFonts w:asciiTheme="majorHAnsi" w:eastAsia="Calibri" w:hAnsiTheme="majorHAnsi" w:cs="Arial"/>
                <w:sz w:val="16"/>
                <w:szCs w:val="16"/>
              </w:rPr>
              <w:t>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77F23DE5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151F3E64" w14:textId="7E0098C8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05122E88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AA950B3" w14:textId="233D632B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25,00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1B1BD29C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C89E314" w14:textId="3EE3AF70" w:rsidR="00433F25" w:rsidRDefault="00DF680D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24</w:t>
            </w:r>
            <w:r w:rsidR="00433F25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433F25" w:rsidRPr="00B01D1F">
              <w:rPr>
                <w:rFonts w:asciiTheme="majorHAnsi" w:eastAsia="Calibri" w:hAnsiTheme="majorHAnsi" w:cs="Arial"/>
                <w:sz w:val="16"/>
                <w:szCs w:val="16"/>
              </w:rPr>
              <w:t>miesi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ące</w:t>
            </w:r>
          </w:p>
        </w:tc>
        <w:tc>
          <w:tcPr>
            <w:tcW w:w="1701" w:type="dxa"/>
          </w:tcPr>
          <w:p w14:paraId="539A42E1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0D9605D" w14:textId="074678C6" w:rsidR="00433F25" w:rsidRDefault="00DF680D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  <w:r w:rsidR="00433F25">
              <w:rPr>
                <w:rFonts w:asciiTheme="majorHAnsi" w:eastAsia="Calibri" w:hAnsiTheme="majorHAnsi" w:cs="Arial"/>
                <w:sz w:val="16"/>
                <w:szCs w:val="16"/>
              </w:rPr>
              <w:t xml:space="preserve">,00 </w:t>
            </w:r>
            <w:r w:rsidR="00433F25"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2C59BCAF" w14:textId="77777777" w:rsidR="00433F25" w:rsidRDefault="00433F25" w:rsidP="00433F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C62241D" w14:textId="431B4F39" w:rsidR="00433F25" w:rsidRPr="00B01D1F" w:rsidRDefault="00DF680D" w:rsidP="00433F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91</w:t>
            </w:r>
            <w:r w:rsidR="00433F25"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  <w:p w14:paraId="3E52B16B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433F25" w:rsidRPr="00B01D1F" w14:paraId="2B65AB6B" w14:textId="77777777" w:rsidTr="0007795B">
        <w:trPr>
          <w:trHeight w:val="603"/>
        </w:trPr>
        <w:tc>
          <w:tcPr>
            <w:tcW w:w="709" w:type="dxa"/>
          </w:tcPr>
          <w:p w14:paraId="7579C65B" w14:textId="4B0F7121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14:paraId="5BBB918F" w14:textId="4B00C28E" w:rsidR="00433F25" w:rsidRPr="00433F25" w:rsidRDefault="00433F25" w:rsidP="003519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Man Truck &amp; Bus Polska sp. z o.o., Wolica, Al. Katowicka 9, 05-830 Nadarzyn </w:t>
            </w:r>
          </w:p>
        </w:tc>
        <w:tc>
          <w:tcPr>
            <w:tcW w:w="1276" w:type="dxa"/>
          </w:tcPr>
          <w:p w14:paraId="45CC0892" w14:textId="316EABB0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9639" w:type="dxa"/>
            <w:gridSpan w:val="6"/>
          </w:tcPr>
          <w:p w14:paraId="45FA38E6" w14:textId="031B29BD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433F25" w:rsidRPr="00B01D1F" w14:paraId="31D50D9A" w14:textId="77777777" w:rsidTr="000D22E1">
        <w:trPr>
          <w:trHeight w:val="603"/>
        </w:trPr>
        <w:tc>
          <w:tcPr>
            <w:tcW w:w="709" w:type="dxa"/>
          </w:tcPr>
          <w:p w14:paraId="1AD97653" w14:textId="378F5E36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14:paraId="239D0441" w14:textId="20677805" w:rsidR="00433F25" w:rsidRPr="00433F25" w:rsidRDefault="00433F25" w:rsidP="003519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s.j., ul. Drzewieckiego 1, 39-300 Mielec</w:t>
            </w:r>
          </w:p>
        </w:tc>
        <w:tc>
          <w:tcPr>
            <w:tcW w:w="1276" w:type="dxa"/>
          </w:tcPr>
          <w:p w14:paraId="59B8EAA2" w14:textId="627F8D6C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 w:rsidR="00DF680D"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9639" w:type="dxa"/>
            <w:gridSpan w:val="6"/>
          </w:tcPr>
          <w:p w14:paraId="15F6A2ED" w14:textId="441CE4C4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</w:tbl>
    <w:p w14:paraId="56BF63EC" w14:textId="777777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bookmarkEnd w:id="1"/>
    <w:p w14:paraId="70B9664D" w14:textId="77777777" w:rsidR="005D7E58" w:rsidRDefault="005D7E58" w:rsidP="005D7E5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13969A6D" w14:textId="77777777" w:rsidR="005D7E58" w:rsidRPr="0089160E" w:rsidRDefault="005D7E58" w:rsidP="005D7E58">
      <w:pPr>
        <w:pStyle w:val="Default"/>
        <w:rPr>
          <w:b/>
          <w:bCs/>
          <w:sz w:val="22"/>
          <w:szCs w:val="22"/>
          <w:u w:val="single"/>
        </w:rPr>
      </w:pPr>
      <w:r w:rsidRPr="00B01D1F">
        <w:rPr>
          <w:rFonts w:asciiTheme="majorHAnsi" w:hAnsiTheme="majorHAnsi"/>
          <w:b/>
          <w:bCs/>
        </w:rPr>
        <w:t>Na podstawie art. 264 ust. 2 pkt 1a Ustawy Prawo zamówień publicznych, Zamawiający zawrze umowę w sprawie przedmiotowego zamówienia publicznego z wybranym wykonawcą:</w:t>
      </w:r>
      <w:r>
        <w:rPr>
          <w:rFonts w:asciiTheme="majorHAnsi" w:hAnsiTheme="majorHAnsi"/>
          <w:b/>
          <w:bCs/>
        </w:rPr>
        <w:t xml:space="preserve"> </w:t>
      </w:r>
      <w:r w:rsidRPr="00B01D1F"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Wawrzaszek</w:t>
      </w:r>
      <w:proofErr w:type="spellEnd"/>
      <w:r>
        <w:rPr>
          <w:b/>
          <w:bCs/>
          <w:sz w:val="22"/>
          <w:szCs w:val="22"/>
          <w:u w:val="single"/>
        </w:rPr>
        <w:t xml:space="preserve"> ISS sp. z o.o., </w:t>
      </w:r>
      <w:proofErr w:type="spellStart"/>
      <w:r>
        <w:rPr>
          <w:b/>
          <w:bCs/>
          <w:sz w:val="22"/>
          <w:szCs w:val="22"/>
          <w:u w:val="single"/>
        </w:rPr>
        <w:t>s.k</w:t>
      </w:r>
      <w:proofErr w:type="spellEnd"/>
      <w:r>
        <w:rPr>
          <w:b/>
          <w:bCs/>
          <w:sz w:val="22"/>
          <w:szCs w:val="22"/>
          <w:u w:val="single"/>
        </w:rPr>
        <w:t>., ul. Leszczyńska 22, 43-300 Bielsko-Biała</w:t>
      </w:r>
    </w:p>
    <w:p w14:paraId="3C4189CC" w14:textId="2FD99734" w:rsidR="005D7E58" w:rsidRDefault="005D7E58" w:rsidP="005D7E5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39502C74" w14:textId="77777777" w:rsidR="005D7E58" w:rsidRDefault="005D7E58" w:rsidP="005D7E5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00AB8FF3" w14:textId="77777777" w:rsidR="005D7E58" w:rsidRPr="00B01D1F" w:rsidRDefault="005D7E58" w:rsidP="005D7E5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50BE0B95" w14:textId="77777777" w:rsidR="005D7E58" w:rsidRPr="00B01D1F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5CF36B6" w14:textId="77777777" w:rsidR="005D7E58" w:rsidRPr="00136514" w:rsidRDefault="005D7E58" w:rsidP="005D7E58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</w:t>
      </w:r>
      <w:r w:rsidRPr="00136514">
        <w:rPr>
          <w:rFonts w:asciiTheme="majorHAnsi" w:hAnsiTheme="majorHAnsi" w:cs="Times New Roman"/>
          <w:sz w:val="16"/>
          <w:szCs w:val="16"/>
        </w:rPr>
        <w:t>Podpisał:</w:t>
      </w:r>
    </w:p>
    <w:p w14:paraId="1972B26C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z up.  ŚLĄSKIEGO KOMENDANTA WOJEWÓDZKIEGO </w:t>
      </w:r>
    </w:p>
    <w:p w14:paraId="60338597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PAŃSTWOWEJ STRAŻY POŻARNEJ </w:t>
      </w:r>
    </w:p>
    <w:p w14:paraId="3398E013" w14:textId="702277AA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bryg. mgr inż. </w:t>
      </w:r>
      <w:r w:rsidR="00DF680D">
        <w:rPr>
          <w:rFonts w:asciiTheme="majorHAnsi" w:hAnsiTheme="majorHAnsi" w:cs="Times New Roman"/>
          <w:sz w:val="16"/>
          <w:szCs w:val="16"/>
        </w:rPr>
        <w:t>Arkadiusz Krzemiński</w:t>
      </w:r>
    </w:p>
    <w:p w14:paraId="0AD91A2A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>Zastępca Śląskiego Komendanta Wojewódzkiego</w:t>
      </w:r>
    </w:p>
    <w:p w14:paraId="45CD67E4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 </w:t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  <w:t>Państwowej Straży Pożarnej</w:t>
      </w:r>
    </w:p>
    <w:sectPr w:rsidR="005D7E58" w:rsidRPr="00136514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0D4E"/>
    <w:rsid w:val="000754A7"/>
    <w:rsid w:val="00134BD7"/>
    <w:rsid w:val="001761D2"/>
    <w:rsid w:val="00252B64"/>
    <w:rsid w:val="002665BD"/>
    <w:rsid w:val="002C161E"/>
    <w:rsid w:val="003052CF"/>
    <w:rsid w:val="003C3668"/>
    <w:rsid w:val="003D49C1"/>
    <w:rsid w:val="003D6542"/>
    <w:rsid w:val="003F05E3"/>
    <w:rsid w:val="00433F25"/>
    <w:rsid w:val="004717E9"/>
    <w:rsid w:val="00481359"/>
    <w:rsid w:val="004815CC"/>
    <w:rsid w:val="004A443E"/>
    <w:rsid w:val="004D086A"/>
    <w:rsid w:val="005805D8"/>
    <w:rsid w:val="005D7E5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21AC3"/>
    <w:rsid w:val="00962811"/>
    <w:rsid w:val="009705F0"/>
    <w:rsid w:val="009F0CEC"/>
    <w:rsid w:val="009F5729"/>
    <w:rsid w:val="00A324E9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DE7DB7"/>
    <w:rsid w:val="00DF680D"/>
    <w:rsid w:val="00E11550"/>
    <w:rsid w:val="00E25BC4"/>
    <w:rsid w:val="00E82682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6</cp:revision>
  <cp:lastPrinted>2023-08-30T08:36:00Z</cp:lastPrinted>
  <dcterms:created xsi:type="dcterms:W3CDTF">2023-08-30T07:33:00Z</dcterms:created>
  <dcterms:modified xsi:type="dcterms:W3CDTF">2023-08-30T08:37:00Z</dcterms:modified>
</cp:coreProperties>
</file>