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DD7CC" w14:textId="2A521B3F" w:rsidR="00FB7E61" w:rsidRDefault="005F38EE" w:rsidP="004442F7">
      <w:pPr>
        <w:tabs>
          <w:tab w:val="left" w:pos="1701"/>
        </w:tabs>
        <w:spacing w:after="0" w:line="276" w:lineRule="auto"/>
        <w:rPr>
          <w:rFonts w:ascii="Lato" w:hAnsi="Lato" w:cs="Arial"/>
        </w:rPr>
      </w:pPr>
      <w:r>
        <w:rPr>
          <w:rFonts w:ascii="Lato" w:hAnsi="Lato" w:cs="Arial"/>
        </w:rPr>
        <w:t xml:space="preserve">Wydział </w:t>
      </w:r>
      <w:r w:rsidR="00516D60">
        <w:rPr>
          <w:rFonts w:ascii="Lato" w:hAnsi="Lato" w:cs="Arial"/>
        </w:rPr>
        <w:t>Kwatermistrzowsko-Techniczny</w:t>
      </w:r>
    </w:p>
    <w:p w14:paraId="4572589E" w14:textId="77777777" w:rsidR="004442F7" w:rsidRDefault="004442F7" w:rsidP="004442F7">
      <w:pPr>
        <w:tabs>
          <w:tab w:val="left" w:pos="1701"/>
        </w:tabs>
        <w:spacing w:after="0" w:line="276" w:lineRule="auto"/>
        <w:rPr>
          <w:rFonts w:ascii="Lato" w:hAnsi="Lato" w:cs="Arial"/>
        </w:rPr>
      </w:pPr>
    </w:p>
    <w:p w14:paraId="12A1C52E" w14:textId="77777777" w:rsidR="004442F7" w:rsidRPr="00FB7E61" w:rsidRDefault="004442F7" w:rsidP="004442F7">
      <w:pPr>
        <w:tabs>
          <w:tab w:val="left" w:pos="1701"/>
        </w:tabs>
        <w:spacing w:after="0" w:line="276" w:lineRule="auto"/>
        <w:rPr>
          <w:rFonts w:ascii="Lato" w:hAnsi="Lato" w:cs="Arial"/>
        </w:rPr>
      </w:pPr>
    </w:p>
    <w:p w14:paraId="108CACB7" w14:textId="610543B3" w:rsidR="00FB7E61" w:rsidRPr="00FB7E61" w:rsidRDefault="00FB7E61" w:rsidP="004442F7">
      <w:pPr>
        <w:tabs>
          <w:tab w:val="left" w:pos="1701"/>
        </w:tabs>
        <w:spacing w:after="0" w:line="276" w:lineRule="auto"/>
        <w:rPr>
          <w:rFonts w:ascii="Lato" w:hAnsi="Lato" w:cs="Arial"/>
        </w:rPr>
      </w:pPr>
      <w:r w:rsidRPr="00FB7E61">
        <w:rPr>
          <w:rFonts w:ascii="Lato" w:hAnsi="Lato" w:cs="Arial"/>
        </w:rPr>
        <w:t xml:space="preserve">Znak sprawy: </w:t>
      </w:r>
      <w:r w:rsidR="00DA6B90">
        <w:rPr>
          <w:rFonts w:ascii="Lato" w:eastAsia="Times New Roman" w:hAnsi="Lato" w:cs="Arial"/>
          <w:bCs/>
        </w:rPr>
        <w:t>PT.2370.6</w:t>
      </w:r>
      <w:r w:rsidR="00516D60">
        <w:rPr>
          <w:rFonts w:ascii="Lato" w:eastAsia="Times New Roman" w:hAnsi="Lato" w:cs="Arial"/>
          <w:bCs/>
        </w:rPr>
        <w:t>.2024.RB</w:t>
      </w:r>
    </w:p>
    <w:p w14:paraId="114DD9C2" w14:textId="03580D4A" w:rsidR="007909C6" w:rsidRPr="00FB7E61" w:rsidRDefault="005F38EE" w:rsidP="004442F7">
      <w:pPr>
        <w:spacing w:after="0" w:line="276" w:lineRule="auto"/>
        <w:rPr>
          <w:rFonts w:ascii="Lato" w:hAnsi="Lato" w:cs="Arial"/>
        </w:rPr>
      </w:pPr>
      <w:r>
        <w:rPr>
          <w:rFonts w:ascii="Lato" w:hAnsi="Lato" w:cs="Arial"/>
        </w:rPr>
        <w:t>Zielona Góra</w:t>
      </w:r>
      <w:r w:rsidR="007909C6" w:rsidRPr="00FB7E61">
        <w:rPr>
          <w:rFonts w:ascii="Lato" w:hAnsi="Lato" w:cs="Arial"/>
        </w:rPr>
        <w:t xml:space="preserve">, dnia </w:t>
      </w:r>
      <w:r w:rsidR="00DA6B90">
        <w:rPr>
          <w:rFonts w:ascii="Lato" w:hAnsi="Lato" w:cs="Arial"/>
        </w:rPr>
        <w:t>06</w:t>
      </w:r>
      <w:r w:rsidR="00516D60">
        <w:rPr>
          <w:rFonts w:ascii="Lato" w:hAnsi="Lato" w:cs="Arial"/>
        </w:rPr>
        <w:t xml:space="preserve"> </w:t>
      </w:r>
      <w:r w:rsidR="00DA6B90">
        <w:rPr>
          <w:rFonts w:ascii="Lato" w:hAnsi="Lato" w:cs="Arial"/>
        </w:rPr>
        <w:t>grudnia</w:t>
      </w:r>
      <w:r w:rsidR="00516D60">
        <w:rPr>
          <w:rFonts w:ascii="Lato" w:hAnsi="Lato" w:cs="Arial"/>
        </w:rPr>
        <w:t xml:space="preserve"> </w:t>
      </w:r>
      <w:r w:rsidR="007909C6" w:rsidRPr="00FB7E61">
        <w:rPr>
          <w:rFonts w:ascii="Lato" w:hAnsi="Lato" w:cs="Arial"/>
        </w:rPr>
        <w:t xml:space="preserve"> 2024 r.</w:t>
      </w:r>
    </w:p>
    <w:p w14:paraId="003B7E3B" w14:textId="7A1A638D" w:rsidR="007909C6" w:rsidRPr="00FB7E61" w:rsidRDefault="007909C6" w:rsidP="004442F7">
      <w:pPr>
        <w:spacing w:after="0" w:line="276" w:lineRule="auto"/>
        <w:rPr>
          <w:rFonts w:ascii="Lato" w:hAnsi="Lato" w:cs="Arial"/>
          <w:sz w:val="20"/>
          <w:szCs w:val="20"/>
        </w:rPr>
      </w:pPr>
    </w:p>
    <w:p w14:paraId="0124CA46" w14:textId="7ED95257" w:rsidR="00981943" w:rsidRPr="00FB7E61" w:rsidRDefault="00981943" w:rsidP="004442F7">
      <w:pPr>
        <w:spacing w:after="0" w:line="276" w:lineRule="auto"/>
        <w:rPr>
          <w:rFonts w:ascii="Lato" w:hAnsi="Lato" w:cs="Arial"/>
          <w:b/>
          <w:bCs/>
        </w:rPr>
      </w:pPr>
    </w:p>
    <w:p w14:paraId="64763BFF" w14:textId="77777777" w:rsidR="009E7880" w:rsidRDefault="009E7880" w:rsidP="004442F7">
      <w:pPr>
        <w:spacing w:after="0" w:line="276" w:lineRule="auto"/>
        <w:rPr>
          <w:rFonts w:ascii="Lato" w:hAnsi="Lato" w:cs="Arial"/>
          <w:b/>
        </w:rPr>
      </w:pPr>
    </w:p>
    <w:p w14:paraId="5B3628C8" w14:textId="69345C5A" w:rsidR="00516D60" w:rsidRDefault="001C27C1" w:rsidP="004442F7">
      <w:pPr>
        <w:spacing w:after="235" w:line="276" w:lineRule="auto"/>
      </w:pPr>
      <w:r>
        <w:t xml:space="preserve">ZAWIADOMIENIE </w:t>
      </w:r>
      <w:bookmarkStart w:id="0" w:name="_GoBack"/>
      <w:r w:rsidR="00011A10">
        <w:t>O TERMINIE ZAWARCIA UMOWY</w:t>
      </w:r>
      <w:bookmarkEnd w:id="0"/>
    </w:p>
    <w:p w14:paraId="478EDDF5" w14:textId="2A9A2C0A" w:rsidR="00696B79" w:rsidRDefault="001C27C1" w:rsidP="001C27C1">
      <w:pPr>
        <w:spacing w:after="235" w:line="276" w:lineRule="auto"/>
      </w:pPr>
      <w:r>
        <w:t xml:space="preserve">Komenda Miejska Państwowej Straży Pożarnej w Zielonej Górze  informuje, że po dokonaniu </w:t>
      </w:r>
      <w:r w:rsidR="0008742E">
        <w:t>otwarcia ofert</w:t>
      </w:r>
      <w:r>
        <w:t xml:space="preserve"> prowadzonego postępowania przetargowego pod nazwą</w:t>
      </w:r>
      <w:r w:rsidR="0008742E">
        <w:t>:</w:t>
      </w:r>
      <w:r>
        <w:t xml:space="preserve"> </w:t>
      </w:r>
    </w:p>
    <w:p w14:paraId="62B50735" w14:textId="6BD2287B" w:rsidR="00696B79" w:rsidRDefault="00696B79" w:rsidP="001C27C1">
      <w:pPr>
        <w:spacing w:after="235" w:line="276" w:lineRule="auto"/>
      </w:pPr>
      <w:r w:rsidRPr="00696B79">
        <w:rPr>
          <w:b/>
        </w:rPr>
        <w:t xml:space="preserve">Zakup samochodu dostawczego typu brygadowego o </w:t>
      </w:r>
      <w:r w:rsidRPr="00DA6B90">
        <w:rPr>
          <w:b/>
        </w:rPr>
        <w:t xml:space="preserve">napędzie 4x4 o DMC do 3,5t dla Komendy Miejskiej Państwowej Straży Pożarnej w Zielonej Górze </w:t>
      </w:r>
      <w:r w:rsidR="00DA6B90" w:rsidRPr="00DA6B90">
        <w:rPr>
          <w:b/>
        </w:rPr>
        <w:t>– II przetarg.</w:t>
      </w:r>
    </w:p>
    <w:p w14:paraId="1065463F" w14:textId="271CDCD0" w:rsidR="0008742E" w:rsidRDefault="0008742E" w:rsidP="001C27C1">
      <w:pPr>
        <w:spacing w:after="235" w:line="276" w:lineRule="auto"/>
      </w:pPr>
      <w:r>
        <w:t>Została złożona jedna oferta przez:</w:t>
      </w:r>
    </w:p>
    <w:p w14:paraId="23D98761" w14:textId="0DEAB80C" w:rsidR="001C27C1" w:rsidRDefault="00696B79" w:rsidP="001C27C1">
      <w:pPr>
        <w:spacing w:after="235" w:line="276" w:lineRule="auto"/>
      </w:pPr>
      <w:r>
        <w:t xml:space="preserve">REN–CAR spółka z o.o. ul. Gliwicka 190, 4 4-207  Rybnik </w:t>
      </w:r>
    </w:p>
    <w:p w14:paraId="2472964F" w14:textId="44B95E99" w:rsidR="00696B79" w:rsidRDefault="00696B79" w:rsidP="001C27C1">
      <w:pPr>
        <w:spacing w:after="235" w:line="276" w:lineRule="auto"/>
      </w:pPr>
      <w:r>
        <w:t xml:space="preserve">Kwota oferty </w:t>
      </w:r>
      <w:r w:rsidR="00DA6B90">
        <w:t>brutto 300 000,0</w:t>
      </w:r>
      <w:r>
        <w:t>0</w:t>
      </w:r>
      <w:r w:rsidR="00DA6B90">
        <w:t xml:space="preserve"> zł.</w:t>
      </w:r>
    </w:p>
    <w:p w14:paraId="77B59A47" w14:textId="3746AFB1" w:rsidR="001C27C1" w:rsidRPr="0008742E" w:rsidRDefault="00696B79" w:rsidP="001C27C1">
      <w:pPr>
        <w:spacing w:after="235" w:line="276" w:lineRule="auto"/>
        <w:rPr>
          <w:b/>
          <w:i/>
          <w:u w:val="single"/>
        </w:rPr>
      </w:pPr>
      <w:r w:rsidRPr="0008742E">
        <w:rPr>
          <w:b/>
          <w:i/>
          <w:u w:val="single"/>
        </w:rPr>
        <w:t xml:space="preserve">Oferta </w:t>
      </w:r>
      <w:r w:rsidR="00DA6B90">
        <w:rPr>
          <w:b/>
          <w:i/>
          <w:u w:val="single"/>
        </w:rPr>
        <w:t>spełnia oczekiwania Zamawiającego</w:t>
      </w:r>
      <w:r w:rsidRPr="0008742E">
        <w:rPr>
          <w:b/>
          <w:i/>
          <w:u w:val="single"/>
        </w:rPr>
        <w:t xml:space="preserve">. </w:t>
      </w:r>
    </w:p>
    <w:p w14:paraId="70E031EC" w14:textId="77777777" w:rsidR="00696B79" w:rsidRDefault="00696B79" w:rsidP="001C27C1">
      <w:pPr>
        <w:spacing w:after="235" w:line="276" w:lineRule="auto"/>
      </w:pPr>
    </w:p>
    <w:p w14:paraId="26375A18" w14:textId="199B2B7E" w:rsidR="00061100" w:rsidRPr="00FB7E61" w:rsidRDefault="005D519B" w:rsidP="001C27C1">
      <w:pPr>
        <w:spacing w:after="235" w:line="276" w:lineRule="auto"/>
        <w:rPr>
          <w:rFonts w:ascii="Lato" w:hAnsi="Lato"/>
        </w:rPr>
      </w:pPr>
      <w:r w:rsidRPr="00FB7E61">
        <w:rPr>
          <w:rFonts w:ascii="Lato" w:eastAsia="Arial" w:hAnsi="Lato" w:cs="Arial"/>
        </w:rPr>
        <w:t>Z poważaniem</w:t>
      </w:r>
    </w:p>
    <w:p w14:paraId="34880B9C" w14:textId="11054221" w:rsidR="00061100" w:rsidRPr="00FB7E61" w:rsidRDefault="00D22558" w:rsidP="004442F7">
      <w:pPr>
        <w:spacing w:after="18" w:line="276" w:lineRule="auto"/>
        <w:rPr>
          <w:rFonts w:ascii="Lato" w:hAnsi="Lato"/>
        </w:rPr>
      </w:pPr>
      <w:r>
        <w:rPr>
          <w:rFonts w:ascii="Lato" w:eastAsia="Arial" w:hAnsi="Lato" w:cs="Arial"/>
        </w:rPr>
        <w:t>Komendant Miejski</w:t>
      </w:r>
    </w:p>
    <w:p w14:paraId="5EFCEF8B" w14:textId="77777777" w:rsidR="009E7880" w:rsidRPr="00FB7E61" w:rsidRDefault="005D519B" w:rsidP="004442F7">
      <w:pPr>
        <w:spacing w:after="0" w:line="276" w:lineRule="auto"/>
        <w:ind w:right="1116"/>
        <w:rPr>
          <w:rFonts w:ascii="Lato" w:eastAsia="Arial" w:hAnsi="Lato" w:cs="Arial"/>
        </w:rPr>
      </w:pPr>
      <w:r w:rsidRPr="00FB7E61">
        <w:rPr>
          <w:rFonts w:ascii="Lato" w:eastAsia="Arial" w:hAnsi="Lato" w:cs="Arial"/>
        </w:rPr>
        <w:t xml:space="preserve">Państwowej Straży Pożarnej </w:t>
      </w:r>
    </w:p>
    <w:p w14:paraId="7021DD96" w14:textId="161BE63A" w:rsidR="00C46C5A" w:rsidRDefault="00D22558" w:rsidP="004442F7">
      <w:pPr>
        <w:spacing w:after="0" w:line="276" w:lineRule="auto"/>
        <w:ind w:right="1116"/>
        <w:rPr>
          <w:rFonts w:ascii="Lato" w:eastAsia="Arial" w:hAnsi="Lato" w:cs="Arial"/>
        </w:rPr>
      </w:pPr>
      <w:r>
        <w:rPr>
          <w:rFonts w:ascii="Lato" w:eastAsia="Arial" w:hAnsi="Lato" w:cs="Arial"/>
        </w:rPr>
        <w:t>mł. bryg.</w:t>
      </w:r>
      <w:r w:rsidR="005F38EE">
        <w:rPr>
          <w:rFonts w:ascii="Lato" w:eastAsia="Arial" w:hAnsi="Lato" w:cs="Arial"/>
        </w:rPr>
        <w:t xml:space="preserve"> </w:t>
      </w:r>
      <w:r>
        <w:rPr>
          <w:rFonts w:ascii="Lato" w:eastAsia="Arial" w:hAnsi="Lato" w:cs="Arial"/>
        </w:rPr>
        <w:t>mgr Łukasz Januszewicz</w:t>
      </w:r>
      <w:r w:rsidR="00C46C5A" w:rsidRPr="00C46C5A">
        <w:rPr>
          <w:rFonts w:ascii="Lato" w:eastAsia="Arial" w:hAnsi="Lato" w:cs="Arial"/>
        </w:rPr>
        <w:t xml:space="preserve"> </w:t>
      </w:r>
    </w:p>
    <w:p w14:paraId="37D01690" w14:textId="77777777" w:rsidR="00061100" w:rsidRPr="00FB7E61" w:rsidRDefault="005D519B" w:rsidP="004442F7">
      <w:pPr>
        <w:spacing w:after="0" w:line="276" w:lineRule="auto"/>
        <w:ind w:right="298"/>
        <w:rPr>
          <w:rFonts w:ascii="Lato" w:hAnsi="Lato"/>
        </w:rPr>
      </w:pPr>
      <w:r w:rsidRPr="00FB7E61">
        <w:rPr>
          <w:rFonts w:ascii="Lato" w:eastAsia="Arial" w:hAnsi="Lato" w:cs="Arial"/>
        </w:rPr>
        <w:t>/podpisano kwalifikowanym podpisem elektronicznym/</w:t>
      </w:r>
    </w:p>
    <w:p w14:paraId="44AE5AAC" w14:textId="77777777" w:rsidR="00824FCA" w:rsidRPr="00FB7E61" w:rsidRDefault="00824FCA" w:rsidP="004442F7">
      <w:pPr>
        <w:spacing w:after="0" w:line="276" w:lineRule="auto"/>
        <w:ind w:right="298"/>
        <w:rPr>
          <w:rFonts w:ascii="Lato" w:hAnsi="Lato"/>
        </w:rPr>
      </w:pPr>
    </w:p>
    <w:p w14:paraId="34115A0B" w14:textId="77777777" w:rsidR="00981943" w:rsidRPr="00FB7E61" w:rsidRDefault="00981943" w:rsidP="004442F7">
      <w:pPr>
        <w:spacing w:after="0" w:line="276" w:lineRule="auto"/>
        <w:ind w:right="298"/>
        <w:rPr>
          <w:rFonts w:ascii="Lato" w:hAnsi="Lato"/>
        </w:rPr>
      </w:pPr>
    </w:p>
    <w:p w14:paraId="58E7F3DF" w14:textId="77777777" w:rsidR="00B80835" w:rsidRDefault="00B80835" w:rsidP="004442F7">
      <w:pPr>
        <w:spacing w:after="0" w:line="276" w:lineRule="auto"/>
        <w:ind w:right="298"/>
        <w:rPr>
          <w:rFonts w:ascii="Lato" w:hAnsi="Lato" w:cs="Arial"/>
        </w:rPr>
      </w:pPr>
    </w:p>
    <w:p w14:paraId="2A4BCF45" w14:textId="77777777" w:rsidR="009D2A45" w:rsidRDefault="009D2A45" w:rsidP="004442F7">
      <w:pPr>
        <w:spacing w:after="0" w:line="276" w:lineRule="auto"/>
        <w:ind w:right="298"/>
        <w:rPr>
          <w:rFonts w:ascii="Lato" w:hAnsi="Lato" w:cs="Arial"/>
        </w:rPr>
      </w:pPr>
    </w:p>
    <w:p w14:paraId="395B60D6" w14:textId="77777777" w:rsidR="009D2A45" w:rsidRDefault="009D2A45" w:rsidP="004442F7">
      <w:pPr>
        <w:spacing w:after="0" w:line="276" w:lineRule="auto"/>
        <w:ind w:right="298"/>
        <w:rPr>
          <w:rFonts w:ascii="Lato" w:hAnsi="Lato" w:cs="Arial"/>
        </w:rPr>
      </w:pPr>
    </w:p>
    <w:p w14:paraId="019EB242" w14:textId="77777777" w:rsidR="009D2A45" w:rsidRPr="00B93F4A" w:rsidRDefault="009D2A45" w:rsidP="004442F7">
      <w:pPr>
        <w:spacing w:after="0" w:line="276" w:lineRule="auto"/>
        <w:ind w:right="298"/>
        <w:rPr>
          <w:rFonts w:ascii="Lato" w:hAnsi="Lato" w:cs="Arial"/>
        </w:rPr>
      </w:pPr>
    </w:p>
    <w:sectPr w:rsidR="009D2A45" w:rsidRPr="00B93F4A" w:rsidSect="00B80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985" w:header="709" w:footer="80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D1068" w14:textId="77777777" w:rsidR="005D6E49" w:rsidRDefault="005D6E49" w:rsidP="00B329D4">
      <w:pPr>
        <w:spacing w:after="0" w:line="240" w:lineRule="auto"/>
      </w:pPr>
      <w:r>
        <w:separator/>
      </w:r>
    </w:p>
  </w:endnote>
  <w:endnote w:type="continuationSeparator" w:id="0">
    <w:p w14:paraId="15F4A98B" w14:textId="77777777" w:rsidR="005D6E49" w:rsidRDefault="005D6E49" w:rsidP="00B3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ECF68" w14:textId="77777777" w:rsidR="0093089F" w:rsidRDefault="009308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48915" w14:textId="77777777" w:rsidR="00DB6C23" w:rsidRDefault="00DB6C23">
    <w:pPr>
      <w:pStyle w:val="Stopka"/>
    </w:pPr>
  </w:p>
  <w:p w14:paraId="2F09BE50" w14:textId="77777777" w:rsidR="009D2A45" w:rsidRPr="009D2A45" w:rsidRDefault="009D2A45" w:rsidP="009D2A45">
    <w:pPr>
      <w:tabs>
        <w:tab w:val="center" w:pos="4536"/>
        <w:tab w:val="right" w:pos="9072"/>
      </w:tabs>
      <w:spacing w:after="0" w:line="240" w:lineRule="auto"/>
    </w:pPr>
    <w:r w:rsidRPr="009D2A45">
      <w:rPr>
        <w:noProof/>
      </w:rPr>
      <mc:AlternateContent>
        <mc:Choice Requires="wps">
          <w:drawing>
            <wp:inline distT="0" distB="0" distL="0" distR="0" wp14:anchorId="14ED5D0B" wp14:editId="71173C8B">
              <wp:extent cx="5334000" cy="0"/>
              <wp:effectExtent l="9525" t="9525" r="9525" b="9525"/>
              <wp:docPr id="5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Łącznik prosty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" strokeweight=".5pt">
              <v:stroke joinstyle="miter"/>
              <w10:anchorlock/>
            </v:line>
          </w:pict>
        </mc:Fallback>
      </mc:AlternateContent>
    </w:r>
  </w:p>
  <w:p w14:paraId="23D6CA2C" w14:textId="77777777" w:rsidR="009D2A45" w:rsidRPr="009D2A45" w:rsidRDefault="009D2A45" w:rsidP="009D2A45">
    <w:pPr>
      <w:tabs>
        <w:tab w:val="right" w:pos="8222"/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  <w:r w:rsidRPr="009D2A45">
      <w:rPr>
        <w:rFonts w:ascii="Arial" w:hAnsi="Arial" w:cs="Arial"/>
        <w:sz w:val="16"/>
        <w:szCs w:val="16"/>
      </w:rPr>
      <w:t>ul. Jana Kasprowicza 3/5</w:t>
    </w:r>
    <w:r w:rsidRPr="009D2A45">
      <w:rPr>
        <w:rFonts w:ascii="Arial" w:hAnsi="Arial" w:cs="Arial"/>
        <w:sz w:val="16"/>
        <w:szCs w:val="16"/>
      </w:rPr>
      <w:tab/>
      <w:t>sekretariat@straz.zgora.pl</w:t>
    </w:r>
  </w:p>
  <w:p w14:paraId="0216BBED" w14:textId="77777777" w:rsidR="009D2A45" w:rsidRPr="009D2A45" w:rsidRDefault="009D2A45" w:rsidP="009D2A45">
    <w:pPr>
      <w:tabs>
        <w:tab w:val="right" w:pos="8222"/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  <w:r w:rsidRPr="009D2A45">
      <w:rPr>
        <w:rFonts w:ascii="Arial" w:hAnsi="Arial" w:cs="Arial"/>
        <w:sz w:val="16"/>
        <w:szCs w:val="16"/>
      </w:rPr>
      <w:t>65-074 Zielona Góra</w:t>
    </w:r>
    <w:r w:rsidRPr="009D2A45">
      <w:rPr>
        <w:rFonts w:ascii="Arial" w:hAnsi="Arial" w:cs="Arial"/>
        <w:sz w:val="16"/>
        <w:szCs w:val="16"/>
      </w:rPr>
      <w:tab/>
      <w:t>tel. +48 68 45 75 600</w:t>
    </w:r>
  </w:p>
  <w:p w14:paraId="13D2B16D" w14:textId="4A306C7A" w:rsidR="009D2A45" w:rsidRPr="009D2A45" w:rsidRDefault="009D2A45" w:rsidP="009D2A45">
    <w:pPr>
      <w:tabs>
        <w:tab w:val="center" w:pos="4536"/>
        <w:tab w:val="right" w:pos="8222"/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</w:p>
  <w:p w14:paraId="491258B8" w14:textId="590B4B01" w:rsidR="00DB6C23" w:rsidRPr="00DB6C23" w:rsidRDefault="00DB6C23" w:rsidP="00DB6C23">
    <w:pPr>
      <w:pStyle w:val="Stopka"/>
      <w:tabs>
        <w:tab w:val="right" w:pos="822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B6C23">
      <w:rPr>
        <w:rFonts w:ascii="Arial" w:hAnsi="Arial" w:cs="Arial"/>
        <w:color w:val="7F7F7F" w:themeColor="background1" w:themeShade="7F"/>
        <w:spacing w:val="60"/>
        <w:sz w:val="16"/>
        <w:szCs w:val="16"/>
      </w:rPr>
      <w:t>Strona</w:t>
    </w:r>
    <w:r w:rsidRPr="00DB6C23">
      <w:rPr>
        <w:rFonts w:ascii="Arial" w:hAnsi="Arial" w:cs="Arial"/>
        <w:sz w:val="16"/>
        <w:szCs w:val="16"/>
      </w:rPr>
      <w:t xml:space="preserve"> | </w:t>
    </w:r>
    <w:r w:rsidRPr="00DB6C23">
      <w:rPr>
        <w:rFonts w:ascii="Arial" w:hAnsi="Arial" w:cs="Arial"/>
        <w:sz w:val="16"/>
        <w:szCs w:val="16"/>
      </w:rPr>
      <w:fldChar w:fldCharType="begin"/>
    </w:r>
    <w:r w:rsidRPr="00DB6C23">
      <w:rPr>
        <w:rFonts w:ascii="Arial" w:hAnsi="Arial" w:cs="Arial"/>
        <w:sz w:val="16"/>
        <w:szCs w:val="16"/>
      </w:rPr>
      <w:instrText>PAGE   \* MERGEFORMAT</w:instrText>
    </w:r>
    <w:r w:rsidRPr="00DB6C23">
      <w:rPr>
        <w:rFonts w:ascii="Arial" w:hAnsi="Arial" w:cs="Arial"/>
        <w:sz w:val="16"/>
        <w:szCs w:val="16"/>
      </w:rPr>
      <w:fldChar w:fldCharType="separate"/>
    </w:r>
    <w:r w:rsidR="001835E0" w:rsidRPr="001835E0">
      <w:rPr>
        <w:rFonts w:ascii="Arial" w:hAnsi="Arial" w:cs="Arial"/>
        <w:b/>
        <w:bCs/>
        <w:noProof/>
        <w:sz w:val="16"/>
        <w:szCs w:val="16"/>
      </w:rPr>
      <w:t>2</w:t>
    </w:r>
    <w:r w:rsidRPr="00DB6C2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57A86" w14:textId="77777777" w:rsidR="00D74ACC" w:rsidRDefault="00D74ACC" w:rsidP="00D74ACC">
    <w:pPr>
      <w:pStyle w:val="Stopka"/>
    </w:pPr>
  </w:p>
  <w:p w14:paraId="68CA1728" w14:textId="77777777" w:rsidR="00D74ACC" w:rsidRDefault="00D74ACC" w:rsidP="00D74ACC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6AE117C7" wp14:editId="585A0FF9">
              <wp:extent cx="5334000" cy="0"/>
              <wp:effectExtent l="0" t="0" r="0" b="0"/>
              <wp:docPr id="614709244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01973B26" id="Łącznik prosty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QTmQEAAIgDAAAOAAAAZHJzL2Uyb0RvYy54bWysU02P0zAQvSPxHyzfadJdQ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" strokecolor="black [3200]" strokeweight=".5pt">
              <v:stroke joinstyle="miter"/>
              <w10:anchorlock/>
            </v:line>
          </w:pict>
        </mc:Fallback>
      </mc:AlternateContent>
    </w:r>
  </w:p>
  <w:p w14:paraId="2BE74761" w14:textId="6AAF7036" w:rsidR="00D74ACC" w:rsidRPr="00DB6C23" w:rsidRDefault="00D74ACC" w:rsidP="00D74ACC">
    <w:pPr>
      <w:pStyle w:val="Stopka"/>
      <w:tabs>
        <w:tab w:val="clear" w:pos="4536"/>
        <w:tab w:val="right" w:pos="8222"/>
      </w:tabs>
      <w:rPr>
        <w:rFonts w:ascii="Arial" w:hAnsi="Arial" w:cs="Arial"/>
        <w:sz w:val="16"/>
        <w:szCs w:val="16"/>
      </w:rPr>
    </w:pPr>
    <w:r w:rsidRPr="00DB6C23">
      <w:rPr>
        <w:rFonts w:ascii="Arial" w:hAnsi="Arial" w:cs="Arial"/>
        <w:sz w:val="16"/>
        <w:szCs w:val="16"/>
      </w:rPr>
      <w:t xml:space="preserve">ul. </w:t>
    </w:r>
    <w:r w:rsidR="0093089F">
      <w:rPr>
        <w:rFonts w:ascii="Arial" w:hAnsi="Arial" w:cs="Arial"/>
        <w:sz w:val="16"/>
        <w:szCs w:val="16"/>
      </w:rPr>
      <w:t>Jana Kasprowicza 3/5</w:t>
    </w:r>
    <w:r w:rsidRPr="00DB6C2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sekretariat@straz.</w:t>
    </w:r>
    <w:r w:rsidR="0093089F">
      <w:rPr>
        <w:rFonts w:ascii="Arial" w:hAnsi="Arial" w:cs="Arial"/>
        <w:sz w:val="16"/>
        <w:szCs w:val="16"/>
      </w:rPr>
      <w:t>zgora</w:t>
    </w:r>
    <w:r>
      <w:rPr>
        <w:rFonts w:ascii="Arial" w:hAnsi="Arial" w:cs="Arial"/>
        <w:sz w:val="16"/>
        <w:szCs w:val="16"/>
      </w:rPr>
      <w:t>.pl</w:t>
    </w:r>
  </w:p>
  <w:p w14:paraId="62AA12A7" w14:textId="494020F9" w:rsidR="00D74ACC" w:rsidRDefault="0093089F" w:rsidP="00D74ACC">
    <w:pPr>
      <w:pStyle w:val="Stopka"/>
      <w:tabs>
        <w:tab w:val="clear" w:pos="4536"/>
        <w:tab w:val="right" w:pos="822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65-074</w:t>
    </w:r>
    <w:r w:rsidR="00D74ACC" w:rsidRPr="00DB6C2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Zielona Góra</w:t>
    </w:r>
    <w:r w:rsidR="00D74ACC" w:rsidRPr="00DB6C23">
      <w:rPr>
        <w:rFonts w:ascii="Arial" w:hAnsi="Arial" w:cs="Arial"/>
        <w:sz w:val="16"/>
        <w:szCs w:val="16"/>
      </w:rPr>
      <w:tab/>
      <w:t xml:space="preserve">tel. +48 </w:t>
    </w:r>
    <w:r>
      <w:rPr>
        <w:rFonts w:ascii="Arial" w:hAnsi="Arial" w:cs="Arial"/>
        <w:sz w:val="16"/>
        <w:szCs w:val="16"/>
      </w:rPr>
      <w:t>68</w:t>
    </w:r>
    <w:r w:rsidR="00D74ACC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45 75 600</w:t>
    </w:r>
  </w:p>
  <w:p w14:paraId="319A7646" w14:textId="77777777" w:rsidR="00D74ACC" w:rsidRDefault="00D74ACC" w:rsidP="00D74ACC">
    <w:pPr>
      <w:pStyle w:val="Stopka"/>
      <w:tabs>
        <w:tab w:val="right" w:pos="8222"/>
      </w:tabs>
      <w:rPr>
        <w:rFonts w:ascii="Arial" w:hAnsi="Arial" w:cs="Arial"/>
        <w:sz w:val="16"/>
        <w:szCs w:val="16"/>
      </w:rPr>
    </w:pPr>
  </w:p>
  <w:p w14:paraId="22149A11" w14:textId="31509997" w:rsidR="00D74ACC" w:rsidRPr="00D74ACC" w:rsidRDefault="00D74ACC" w:rsidP="00D74ACC">
    <w:pPr>
      <w:pStyle w:val="Stopka"/>
      <w:tabs>
        <w:tab w:val="right" w:pos="822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B6C23">
      <w:rPr>
        <w:rFonts w:ascii="Arial" w:hAnsi="Arial" w:cs="Arial"/>
        <w:color w:val="7F7F7F" w:themeColor="background1" w:themeShade="7F"/>
        <w:spacing w:val="60"/>
        <w:sz w:val="16"/>
        <w:szCs w:val="16"/>
      </w:rPr>
      <w:t>Strona</w:t>
    </w:r>
    <w:r w:rsidRPr="00DB6C23">
      <w:rPr>
        <w:rFonts w:ascii="Arial" w:hAnsi="Arial" w:cs="Arial"/>
        <w:sz w:val="16"/>
        <w:szCs w:val="16"/>
      </w:rPr>
      <w:t xml:space="preserve"> | </w:t>
    </w:r>
    <w:r w:rsidRPr="00DB6C23">
      <w:rPr>
        <w:rFonts w:ascii="Arial" w:hAnsi="Arial" w:cs="Arial"/>
        <w:sz w:val="16"/>
        <w:szCs w:val="16"/>
      </w:rPr>
      <w:fldChar w:fldCharType="begin"/>
    </w:r>
    <w:r w:rsidRPr="00DB6C23">
      <w:rPr>
        <w:rFonts w:ascii="Arial" w:hAnsi="Arial" w:cs="Arial"/>
        <w:sz w:val="16"/>
        <w:szCs w:val="16"/>
      </w:rPr>
      <w:instrText>PAGE   \* MERGEFORMAT</w:instrText>
    </w:r>
    <w:r w:rsidRPr="00DB6C23">
      <w:rPr>
        <w:rFonts w:ascii="Arial" w:hAnsi="Arial" w:cs="Arial"/>
        <w:sz w:val="16"/>
        <w:szCs w:val="16"/>
      </w:rPr>
      <w:fldChar w:fldCharType="separate"/>
    </w:r>
    <w:r w:rsidR="00011A10">
      <w:rPr>
        <w:rFonts w:ascii="Arial" w:hAnsi="Arial" w:cs="Arial"/>
        <w:noProof/>
        <w:sz w:val="16"/>
        <w:szCs w:val="16"/>
      </w:rPr>
      <w:t>1</w:t>
    </w:r>
    <w:r w:rsidRPr="00DB6C2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262E3" w14:textId="77777777" w:rsidR="005D6E49" w:rsidRDefault="005D6E49" w:rsidP="00B329D4">
      <w:pPr>
        <w:spacing w:after="0" w:line="240" w:lineRule="auto"/>
      </w:pPr>
      <w:r>
        <w:separator/>
      </w:r>
    </w:p>
  </w:footnote>
  <w:footnote w:type="continuationSeparator" w:id="0">
    <w:p w14:paraId="0650BBA3" w14:textId="77777777" w:rsidR="005D6E49" w:rsidRDefault="005D6E49" w:rsidP="00B3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526C0" w14:textId="77777777" w:rsidR="0093089F" w:rsidRDefault="009308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A8E1C" w14:textId="572FCC04" w:rsidR="00AA0CCC" w:rsidRDefault="00AA0CCC" w:rsidP="00AA0CCC">
    <w:pPr>
      <w:pStyle w:val="Nagwek"/>
      <w:ind w:hanging="1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A5E1A" w14:textId="0CB79024" w:rsidR="00D74ACC" w:rsidRDefault="00B93F4A" w:rsidP="00D74ACC">
    <w:pPr>
      <w:pStyle w:val="Nagwek"/>
      <w:ind w:hanging="15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100A1B" wp14:editId="2B5A76B7">
          <wp:simplePos x="0" y="0"/>
          <wp:positionH relativeFrom="column">
            <wp:posOffset>-800100</wp:posOffset>
          </wp:positionH>
          <wp:positionV relativeFrom="paragraph">
            <wp:posOffset>127635</wp:posOffset>
          </wp:positionV>
          <wp:extent cx="3125470" cy="743585"/>
          <wp:effectExtent l="0" t="0" r="0" b="0"/>
          <wp:wrapTopAndBottom/>
          <wp:docPr id="6785902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59023" name="Obraz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547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45AD"/>
    <w:multiLevelType w:val="hybridMultilevel"/>
    <w:tmpl w:val="713444CA"/>
    <w:lvl w:ilvl="0" w:tplc="71B213B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F756A1"/>
    <w:multiLevelType w:val="hybridMultilevel"/>
    <w:tmpl w:val="2F7AB0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00"/>
    <w:rsid w:val="00011A10"/>
    <w:rsid w:val="00040141"/>
    <w:rsid w:val="00061100"/>
    <w:rsid w:val="0008742E"/>
    <w:rsid w:val="000A4EB5"/>
    <w:rsid w:val="00117975"/>
    <w:rsid w:val="001835E0"/>
    <w:rsid w:val="001C27C1"/>
    <w:rsid w:val="002027B0"/>
    <w:rsid w:val="00256BA7"/>
    <w:rsid w:val="00257AD7"/>
    <w:rsid w:val="002615DE"/>
    <w:rsid w:val="002C2A88"/>
    <w:rsid w:val="002D73BF"/>
    <w:rsid w:val="003101CE"/>
    <w:rsid w:val="00314A29"/>
    <w:rsid w:val="003267F1"/>
    <w:rsid w:val="003370B3"/>
    <w:rsid w:val="003448F9"/>
    <w:rsid w:val="0035399A"/>
    <w:rsid w:val="003552F8"/>
    <w:rsid w:val="003A5E78"/>
    <w:rsid w:val="003A739C"/>
    <w:rsid w:val="003D58D8"/>
    <w:rsid w:val="00425BB9"/>
    <w:rsid w:val="004442F7"/>
    <w:rsid w:val="004568B1"/>
    <w:rsid w:val="004846F4"/>
    <w:rsid w:val="004A015F"/>
    <w:rsid w:val="004A0260"/>
    <w:rsid w:val="00516D60"/>
    <w:rsid w:val="00531747"/>
    <w:rsid w:val="00551BE5"/>
    <w:rsid w:val="00585CA8"/>
    <w:rsid w:val="005B4AFB"/>
    <w:rsid w:val="005D519B"/>
    <w:rsid w:val="005D6E49"/>
    <w:rsid w:val="005F38EE"/>
    <w:rsid w:val="006332CD"/>
    <w:rsid w:val="00640234"/>
    <w:rsid w:val="00686C45"/>
    <w:rsid w:val="00696B79"/>
    <w:rsid w:val="006B20DE"/>
    <w:rsid w:val="006B5DB8"/>
    <w:rsid w:val="0072478A"/>
    <w:rsid w:val="00727131"/>
    <w:rsid w:val="007433B7"/>
    <w:rsid w:val="00753BC8"/>
    <w:rsid w:val="007909C6"/>
    <w:rsid w:val="007A3FCE"/>
    <w:rsid w:val="007B3016"/>
    <w:rsid w:val="007B553E"/>
    <w:rsid w:val="007C347A"/>
    <w:rsid w:val="00811041"/>
    <w:rsid w:val="00824FCA"/>
    <w:rsid w:val="008E724B"/>
    <w:rsid w:val="0092157C"/>
    <w:rsid w:val="0093089F"/>
    <w:rsid w:val="0093656B"/>
    <w:rsid w:val="00942FE1"/>
    <w:rsid w:val="009810DC"/>
    <w:rsid w:val="00981943"/>
    <w:rsid w:val="009A57AD"/>
    <w:rsid w:val="009D2A45"/>
    <w:rsid w:val="009E7880"/>
    <w:rsid w:val="00A86D8B"/>
    <w:rsid w:val="00AA0CCC"/>
    <w:rsid w:val="00B329D4"/>
    <w:rsid w:val="00B42561"/>
    <w:rsid w:val="00B80835"/>
    <w:rsid w:val="00B92A48"/>
    <w:rsid w:val="00B92C99"/>
    <w:rsid w:val="00B93F4A"/>
    <w:rsid w:val="00BF1865"/>
    <w:rsid w:val="00BF53C6"/>
    <w:rsid w:val="00C0346A"/>
    <w:rsid w:val="00C46C5A"/>
    <w:rsid w:val="00C501A3"/>
    <w:rsid w:val="00C95DA6"/>
    <w:rsid w:val="00D22558"/>
    <w:rsid w:val="00D74ACC"/>
    <w:rsid w:val="00D8651C"/>
    <w:rsid w:val="00DA6B90"/>
    <w:rsid w:val="00DB6C23"/>
    <w:rsid w:val="00DD179A"/>
    <w:rsid w:val="00DE7957"/>
    <w:rsid w:val="00E00E91"/>
    <w:rsid w:val="00E21AAA"/>
    <w:rsid w:val="00E40F3D"/>
    <w:rsid w:val="00E8056C"/>
    <w:rsid w:val="00EA614D"/>
    <w:rsid w:val="00EC53EC"/>
    <w:rsid w:val="00ED7F89"/>
    <w:rsid w:val="00EF741A"/>
    <w:rsid w:val="00F147EE"/>
    <w:rsid w:val="00F45244"/>
    <w:rsid w:val="00FA4714"/>
    <w:rsid w:val="00FB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23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2F7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4"/>
      <w:ind w:left="783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B3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9D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3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9D4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DB6C2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6C2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81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2F7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4"/>
      <w:ind w:left="783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B3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9D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3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9D4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DB6C2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6C2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81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Czerniak</dc:creator>
  <cp:lastModifiedBy>R.Bukowski (KM Zielona Góra)</cp:lastModifiedBy>
  <cp:revision>5</cp:revision>
  <cp:lastPrinted>2024-04-05T07:52:00Z</cp:lastPrinted>
  <dcterms:created xsi:type="dcterms:W3CDTF">2024-12-06T10:21:00Z</dcterms:created>
  <dcterms:modified xsi:type="dcterms:W3CDTF">2024-12-06T10:35:00Z</dcterms:modified>
</cp:coreProperties>
</file>