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D8408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EE260C" w:rsidRDefault="00EE260C" w:rsidP="00EE260C">
      <w:pPr>
        <w:spacing w:line="276" w:lineRule="auto"/>
        <w:jc w:val="both"/>
        <w:rPr>
          <w:rFonts w:ascii="Arial" w:hAnsi="Arial" w:cs="Arial"/>
        </w:rPr>
      </w:pPr>
    </w:p>
    <w:p w:rsidR="005A61E2" w:rsidRPr="00EE260C" w:rsidRDefault="005A61E2" w:rsidP="00EE260C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E41E83">
        <w:rPr>
          <w:rFonts w:ascii="Arial" w:hAnsi="Arial" w:cs="Arial"/>
        </w:rPr>
        <w:t>Na potrzeby postępowania o udzielenie zamówienia public</w:t>
      </w:r>
      <w:r w:rsidRPr="003070E1">
        <w:rPr>
          <w:rFonts w:ascii="Arial" w:hAnsi="Arial" w:cs="Arial"/>
        </w:rPr>
        <w:t>znego</w:t>
      </w:r>
      <w:r w:rsidR="00B659A7" w:rsidRPr="003070E1">
        <w:rPr>
          <w:rFonts w:ascii="Arial" w:hAnsi="Arial" w:cs="Arial"/>
        </w:rPr>
        <w:t xml:space="preserve"> </w:t>
      </w:r>
      <w:r w:rsidRPr="003070E1">
        <w:rPr>
          <w:rFonts w:ascii="Arial" w:hAnsi="Arial" w:cs="Arial"/>
          <w:color w:val="000000" w:themeColor="text1"/>
        </w:rPr>
        <w:t xml:space="preserve">pn.: </w:t>
      </w:r>
      <w:r w:rsidR="00EE260C" w:rsidRPr="008C6FF5">
        <w:rPr>
          <w:rFonts w:ascii="Arial" w:hAnsi="Arial" w:cs="Arial"/>
          <w:b/>
          <w:color w:val="000000"/>
          <w:shd w:val="clear" w:color="auto" w:fill="FFFFFF"/>
        </w:rPr>
        <w:t>Przebudowa placu zabaw w Rydzynie na tereny o funkcji rekreacyjnej i kompozycyjnej - etap I</w:t>
      </w:r>
      <w:r w:rsidR="00BB521F" w:rsidRPr="003070E1">
        <w:rPr>
          <w:rFonts w:ascii="Arial" w:hAnsi="Arial" w:cs="Arial"/>
          <w:b/>
        </w:rPr>
        <w:t xml:space="preserve"> </w:t>
      </w:r>
      <w:r w:rsidRPr="003070E1">
        <w:rPr>
          <w:rFonts w:ascii="Arial" w:hAnsi="Arial" w:cs="Arial"/>
          <w:i/>
          <w:color w:val="000000" w:themeColor="text1"/>
        </w:rPr>
        <w:t>(nazwa postępowania)</w:t>
      </w:r>
      <w:r w:rsidRPr="003070E1">
        <w:rPr>
          <w:rFonts w:ascii="Arial" w:hAnsi="Arial" w:cs="Arial"/>
          <w:color w:val="000000" w:themeColor="text1"/>
        </w:rPr>
        <w:t xml:space="preserve">, prowadzonego </w:t>
      </w:r>
      <w:r w:rsidRPr="003070E1">
        <w:rPr>
          <w:rFonts w:ascii="Arial" w:hAnsi="Arial" w:cs="Arial"/>
        </w:rPr>
        <w:t xml:space="preserve">przez: </w:t>
      </w:r>
      <w:r w:rsidRPr="003070E1">
        <w:rPr>
          <w:rFonts w:ascii="Arial" w:hAnsi="Arial" w:cs="Arial"/>
          <w:b/>
        </w:rPr>
        <w:t xml:space="preserve">Gminę </w:t>
      </w:r>
      <w:r w:rsidR="0047569C" w:rsidRPr="003070E1">
        <w:rPr>
          <w:rFonts w:ascii="Arial" w:hAnsi="Arial" w:cs="Arial"/>
          <w:b/>
        </w:rPr>
        <w:t>Rydzy</w:t>
      </w:r>
      <w:r w:rsidR="0047569C" w:rsidRPr="00E41E83">
        <w:rPr>
          <w:rFonts w:ascii="Arial" w:hAnsi="Arial" w:cs="Arial"/>
          <w:b/>
        </w:rPr>
        <w:t>na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EE260C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EE260C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EE260C">
        <w:rPr>
          <w:rFonts w:ascii="Arial" w:hAnsi="Arial" w:cs="Arial"/>
        </w:rPr>
        <w:t>dostawy/</w:t>
      </w:r>
      <w:bookmarkStart w:id="0" w:name="_GoBack"/>
      <w:bookmarkEnd w:id="0"/>
      <w:r w:rsidRPr="0067339F">
        <w:rPr>
          <w:rFonts w:ascii="Arial" w:hAnsi="Arial" w:cs="Arial"/>
        </w:rPr>
        <w:t>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9D54E0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E0" w:rsidRDefault="009D54E0" w:rsidP="002D21DA">
      <w:pPr>
        <w:spacing w:after="0" w:line="240" w:lineRule="auto"/>
      </w:pPr>
      <w:r>
        <w:separator/>
      </w:r>
    </w:p>
  </w:endnote>
  <w:endnote w:type="continuationSeparator" w:id="0">
    <w:p w:rsidR="009D54E0" w:rsidRDefault="009D54E0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E0" w:rsidRDefault="009D54E0" w:rsidP="002D21DA">
      <w:pPr>
        <w:spacing w:after="0" w:line="240" w:lineRule="auto"/>
      </w:pPr>
      <w:r>
        <w:separator/>
      </w:r>
    </w:p>
  </w:footnote>
  <w:footnote w:type="continuationSeparator" w:id="0">
    <w:p w:rsidR="009D54E0" w:rsidRDefault="009D54E0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6A3B86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2B23CE"/>
    <w:rsid w:val="002D21DA"/>
    <w:rsid w:val="003070E1"/>
    <w:rsid w:val="00382DF0"/>
    <w:rsid w:val="003B5C95"/>
    <w:rsid w:val="004373EC"/>
    <w:rsid w:val="0047569C"/>
    <w:rsid w:val="004C79E1"/>
    <w:rsid w:val="004D7D03"/>
    <w:rsid w:val="004F7DB4"/>
    <w:rsid w:val="00514DEF"/>
    <w:rsid w:val="00562840"/>
    <w:rsid w:val="00582BC9"/>
    <w:rsid w:val="005A61E2"/>
    <w:rsid w:val="005B57FB"/>
    <w:rsid w:val="005D261E"/>
    <w:rsid w:val="00600F3B"/>
    <w:rsid w:val="006176D2"/>
    <w:rsid w:val="006703AD"/>
    <w:rsid w:val="0067339F"/>
    <w:rsid w:val="006927C9"/>
    <w:rsid w:val="006A3B86"/>
    <w:rsid w:val="007671C6"/>
    <w:rsid w:val="009A6286"/>
    <w:rsid w:val="009B07CA"/>
    <w:rsid w:val="009B342F"/>
    <w:rsid w:val="009D462D"/>
    <w:rsid w:val="009D54E0"/>
    <w:rsid w:val="00A2730C"/>
    <w:rsid w:val="00B659A7"/>
    <w:rsid w:val="00BB521F"/>
    <w:rsid w:val="00BC181F"/>
    <w:rsid w:val="00BF607A"/>
    <w:rsid w:val="00C567F2"/>
    <w:rsid w:val="00D5085E"/>
    <w:rsid w:val="00D8376E"/>
    <w:rsid w:val="00D83F7E"/>
    <w:rsid w:val="00D84084"/>
    <w:rsid w:val="00DA76C1"/>
    <w:rsid w:val="00E41E83"/>
    <w:rsid w:val="00E85EE9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C401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21</cp:revision>
  <dcterms:created xsi:type="dcterms:W3CDTF">2021-02-04T10:05:00Z</dcterms:created>
  <dcterms:modified xsi:type="dcterms:W3CDTF">2024-11-13T22:50:00Z</dcterms:modified>
</cp:coreProperties>
</file>