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E35D" w14:textId="4D0788F0" w:rsidR="00A03973" w:rsidRPr="00DE482E" w:rsidRDefault="00A03973" w:rsidP="00D147C4">
      <w:pPr>
        <w:spacing w:before="240" w:after="240" w:line="240" w:lineRule="auto"/>
        <w:jc w:val="right"/>
        <w:rPr>
          <w:rFonts w:cs="Times New Roman"/>
          <w:b/>
          <w:bCs/>
          <w:sz w:val="28"/>
          <w:szCs w:val="28"/>
          <w:lang w:bidi="pl-PL"/>
        </w:rPr>
      </w:pPr>
      <w:bookmarkStart w:id="0" w:name="_Hlk72869306"/>
      <w:r w:rsidRPr="00DE482E">
        <w:rPr>
          <w:rFonts w:cs="Times New Roman"/>
          <w:b/>
          <w:bCs/>
          <w:sz w:val="28"/>
          <w:szCs w:val="28"/>
          <w:lang w:bidi="pl-PL"/>
        </w:rPr>
        <w:t>Zał</w:t>
      </w:r>
      <w:r w:rsidR="00316B2D" w:rsidRPr="00DE482E">
        <w:rPr>
          <w:rFonts w:cs="Times New Roman"/>
          <w:b/>
          <w:bCs/>
          <w:sz w:val="28"/>
          <w:szCs w:val="28"/>
          <w:lang w:bidi="pl-PL"/>
        </w:rPr>
        <w:t>ą</w:t>
      </w:r>
      <w:r w:rsidRPr="00DE482E">
        <w:rPr>
          <w:rFonts w:cs="Times New Roman"/>
          <w:b/>
          <w:bCs/>
          <w:sz w:val="28"/>
          <w:szCs w:val="28"/>
          <w:lang w:bidi="pl-PL"/>
        </w:rPr>
        <w:t xml:space="preserve">cznik nr </w:t>
      </w:r>
      <w:r w:rsidR="006A4347" w:rsidRPr="00DE482E">
        <w:rPr>
          <w:rFonts w:cs="Times New Roman"/>
          <w:b/>
          <w:bCs/>
          <w:sz w:val="28"/>
          <w:szCs w:val="28"/>
          <w:lang w:bidi="pl-PL"/>
        </w:rPr>
        <w:t>4</w:t>
      </w:r>
      <w:r w:rsidRPr="00DE482E">
        <w:rPr>
          <w:rFonts w:cs="Times New Roman"/>
          <w:b/>
          <w:bCs/>
          <w:sz w:val="28"/>
          <w:szCs w:val="28"/>
          <w:lang w:bidi="pl-PL"/>
        </w:rPr>
        <w:t xml:space="preserve"> </w:t>
      </w:r>
      <w:r w:rsidR="005D4DE4" w:rsidRPr="00DE482E">
        <w:rPr>
          <w:rFonts w:cs="Times New Roman"/>
          <w:b/>
          <w:bCs/>
          <w:sz w:val="28"/>
          <w:szCs w:val="28"/>
          <w:lang w:bidi="pl-PL"/>
        </w:rPr>
        <w:t xml:space="preserve">OPZ Szczegółowy opis przedmiotu zamówienia / Formularz cenowy </w:t>
      </w:r>
      <w:r w:rsidR="00246586" w:rsidRPr="00DE482E">
        <w:rPr>
          <w:rFonts w:cs="Times New Roman"/>
          <w:b/>
          <w:bCs/>
          <w:sz w:val="28"/>
          <w:szCs w:val="28"/>
          <w:lang w:bidi="pl-PL"/>
        </w:rPr>
        <w:t xml:space="preserve">- </w:t>
      </w:r>
      <w:r w:rsidR="00246586" w:rsidRPr="00DE482E">
        <w:rPr>
          <w:rFonts w:eastAsia="Calibri" w:cs="Arial"/>
          <w:bCs/>
          <w:sz w:val="28"/>
          <w:szCs w:val="28"/>
          <w:highlight w:val="yellow"/>
        </w:rPr>
        <w:t>składany razem z ofertą</w:t>
      </w:r>
    </w:p>
    <w:bookmarkEnd w:id="0"/>
    <w:p w14:paraId="30CE8819" w14:textId="0F001A22" w:rsidR="00C07AB7" w:rsidRPr="00DE482E" w:rsidRDefault="00245268" w:rsidP="00D147C4">
      <w:pPr>
        <w:spacing w:before="240" w:after="240" w:line="240" w:lineRule="auto"/>
        <w:jc w:val="center"/>
        <w:rPr>
          <w:rFonts w:cs="Times New Roman"/>
          <w:b/>
          <w:bCs/>
          <w:sz w:val="32"/>
          <w:szCs w:val="40"/>
          <w:lang w:bidi="pl-PL"/>
        </w:rPr>
      </w:pPr>
      <w:r w:rsidRPr="00245268">
        <w:rPr>
          <w:rFonts w:cs="Times New Roman"/>
          <w:b/>
          <w:bCs/>
          <w:sz w:val="32"/>
          <w:szCs w:val="40"/>
          <w:lang w:bidi="pl-PL"/>
        </w:rPr>
        <w:t xml:space="preserve">Zakup sprzętu komputerowego i oprogramowania dla SP w Brzozowicy Dużej </w:t>
      </w:r>
      <w:r w:rsidR="00C07AB7" w:rsidRPr="00DE482E">
        <w:rPr>
          <w:rFonts w:cs="Times New Roman"/>
          <w:b/>
          <w:bCs/>
          <w:sz w:val="32"/>
          <w:szCs w:val="40"/>
          <w:lang w:bidi="pl-PL"/>
        </w:rPr>
        <w:t>w ramach projektu „Wsparcie edukacji w Gminie Kąkolewnica”</w:t>
      </w:r>
    </w:p>
    <w:p w14:paraId="7E47FB73" w14:textId="77777777" w:rsidR="00C07AB7" w:rsidRPr="00DE482E" w:rsidRDefault="00C07AB7" w:rsidP="00C07AB7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bidi="pl-PL"/>
        </w:rPr>
      </w:pPr>
      <w:r w:rsidRPr="00DE482E">
        <w:rPr>
          <w:rFonts w:cs="Times New Roman"/>
          <w:b/>
          <w:bCs/>
          <w:sz w:val="24"/>
          <w:szCs w:val="24"/>
          <w:lang w:bidi="pl-PL"/>
        </w:rPr>
        <w:t>współfinansowanego ze środków Unii Europejskiej w ramach Fundusze Europejskie dla Lubelskiego 2021-2027,</w:t>
      </w:r>
    </w:p>
    <w:p w14:paraId="2A8658D9" w14:textId="77777777" w:rsidR="00C07AB7" w:rsidRPr="00DE482E" w:rsidRDefault="00C07AB7" w:rsidP="00C07AB7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bidi="pl-PL"/>
        </w:rPr>
      </w:pPr>
      <w:r w:rsidRPr="00DE482E">
        <w:rPr>
          <w:rFonts w:cs="Times New Roman"/>
          <w:b/>
          <w:bCs/>
          <w:sz w:val="24"/>
          <w:szCs w:val="24"/>
          <w:lang w:bidi="pl-PL"/>
        </w:rPr>
        <w:t>Priorytetu X Lepsza edukacja, Działania 10.3 Kształcenie ogólne</w:t>
      </w:r>
    </w:p>
    <w:p w14:paraId="5DF8FC48" w14:textId="77777777" w:rsidR="00C07AB7" w:rsidRDefault="00C07AB7" w:rsidP="00237E6C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bidi="pl-PL"/>
        </w:rPr>
      </w:pPr>
    </w:p>
    <w:p w14:paraId="5B122E4F" w14:textId="21A2341A" w:rsidR="002D2899" w:rsidRPr="002D2899" w:rsidRDefault="002D2899" w:rsidP="00A7013E">
      <w:pPr>
        <w:spacing w:before="120" w:after="120" w:line="360" w:lineRule="auto"/>
        <w:rPr>
          <w:rFonts w:cs="Times New Roman"/>
          <w:b/>
          <w:bCs/>
          <w:sz w:val="28"/>
          <w:szCs w:val="28"/>
          <w:lang w:bidi="pl-PL"/>
        </w:rPr>
      </w:pPr>
      <w:bookmarkStart w:id="1" w:name="_Hlk97312131"/>
      <w:r w:rsidRPr="002D2899">
        <w:rPr>
          <w:rFonts w:cs="Times New Roman"/>
          <w:b/>
          <w:bCs/>
          <w:sz w:val="28"/>
          <w:szCs w:val="28"/>
          <w:highlight w:val="yellow"/>
          <w:lang w:bidi="pl-PL"/>
        </w:rPr>
        <w:t>Do oferty należy dołączyć kart</w:t>
      </w:r>
      <w:r w:rsidR="003B725C">
        <w:rPr>
          <w:rFonts w:cs="Times New Roman"/>
          <w:b/>
          <w:bCs/>
          <w:sz w:val="28"/>
          <w:szCs w:val="28"/>
          <w:highlight w:val="yellow"/>
          <w:lang w:bidi="pl-PL"/>
        </w:rPr>
        <w:t>y</w:t>
      </w:r>
      <w:r w:rsidRPr="002D2899">
        <w:rPr>
          <w:rFonts w:cs="Times New Roman"/>
          <w:b/>
          <w:bCs/>
          <w:sz w:val="28"/>
          <w:szCs w:val="28"/>
          <w:highlight w:val="yellow"/>
          <w:lang w:bidi="pl-PL"/>
        </w:rPr>
        <w:t xml:space="preserve"> katalogow</w:t>
      </w:r>
      <w:r w:rsidR="003B725C">
        <w:rPr>
          <w:rFonts w:cs="Times New Roman"/>
          <w:b/>
          <w:bCs/>
          <w:sz w:val="28"/>
          <w:szCs w:val="28"/>
          <w:highlight w:val="yellow"/>
          <w:lang w:bidi="pl-PL"/>
        </w:rPr>
        <w:t>e</w:t>
      </w:r>
      <w:r w:rsidRPr="002D2899">
        <w:rPr>
          <w:rFonts w:cs="Times New Roman"/>
          <w:b/>
          <w:bCs/>
          <w:sz w:val="28"/>
          <w:szCs w:val="28"/>
          <w:highlight w:val="yellow"/>
          <w:lang w:bidi="pl-PL"/>
        </w:rPr>
        <w:t xml:space="preserve"> producenta zaoferowanego produktu umożliwiając</w:t>
      </w:r>
      <w:r w:rsidR="003B725C">
        <w:rPr>
          <w:rFonts w:cs="Times New Roman"/>
          <w:b/>
          <w:bCs/>
          <w:sz w:val="28"/>
          <w:szCs w:val="28"/>
          <w:highlight w:val="yellow"/>
          <w:lang w:bidi="pl-PL"/>
        </w:rPr>
        <w:t>e</w:t>
      </w:r>
      <w:r w:rsidRPr="002D2899">
        <w:rPr>
          <w:rFonts w:cs="Times New Roman"/>
          <w:b/>
          <w:bCs/>
          <w:sz w:val="28"/>
          <w:szCs w:val="28"/>
          <w:highlight w:val="yellow"/>
          <w:lang w:bidi="pl-PL"/>
        </w:rPr>
        <w:t xml:space="preserve"> weryfikację oferty pod kątem zgodności z wymaganiami Zamawiającego.</w:t>
      </w:r>
    </w:p>
    <w:tbl>
      <w:tblPr>
        <w:tblW w:w="2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613"/>
        <w:gridCol w:w="680"/>
        <w:gridCol w:w="1587"/>
        <w:gridCol w:w="1587"/>
        <w:gridCol w:w="1587"/>
        <w:gridCol w:w="5669"/>
      </w:tblGrid>
      <w:tr w:rsidR="00376B50" w:rsidRPr="00DE482E" w14:paraId="6FDFE7FC" w14:textId="77777777" w:rsidTr="00245268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6715F859" w14:textId="217F1E2D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bookmarkStart w:id="2" w:name="_Hlk159242295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0E56AA3" w14:textId="5E866DD6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C38D62B" w14:textId="713538F3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613" w:type="dxa"/>
            <w:shd w:val="clear" w:color="auto" w:fill="auto"/>
            <w:vAlign w:val="center"/>
            <w:hideMark/>
          </w:tcPr>
          <w:p w14:paraId="7B7CF91F" w14:textId="453ACE17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  <w:vAlign w:val="center"/>
          </w:tcPr>
          <w:p w14:paraId="046E21BC" w14:textId="4FA6EB12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587" w:type="dxa"/>
            <w:vAlign w:val="center"/>
          </w:tcPr>
          <w:p w14:paraId="1010EC5C" w14:textId="5C865256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587" w:type="dxa"/>
            <w:vAlign w:val="center"/>
          </w:tcPr>
          <w:p w14:paraId="74484EB3" w14:textId="44247A8B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netto</w:t>
            </w:r>
          </w:p>
        </w:tc>
        <w:tc>
          <w:tcPr>
            <w:tcW w:w="1587" w:type="dxa"/>
            <w:vAlign w:val="center"/>
          </w:tcPr>
          <w:p w14:paraId="402F65B8" w14:textId="683F132D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brutto</w:t>
            </w:r>
          </w:p>
        </w:tc>
        <w:tc>
          <w:tcPr>
            <w:tcW w:w="5669" w:type="dxa"/>
            <w:vAlign w:val="center"/>
          </w:tcPr>
          <w:p w14:paraId="755E12F7" w14:textId="72071DD4" w:rsidR="00376B50" w:rsidRPr="00DE482E" w:rsidRDefault="00376B50" w:rsidP="00376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680A5C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Oferowany sprzęt/ wskazać parametry oferowanego sprzętu, oraz nazwę oferowanego sprzętu/markę / symbol. Należy wskazywać konkretne wartości, które posiada oferowany sprzęt (nie stosować słowa ”minimum”). Nie kopiować kolumny „Specyfikacja”. Wszystkie wymagane parametry powinny zostać opisane, należy odnieść się do każdego wymaganego parametru</w:t>
            </w:r>
          </w:p>
        </w:tc>
      </w:tr>
      <w:bookmarkEnd w:id="2"/>
      <w:tr w:rsidR="00376B50" w:rsidRPr="00DE482E" w14:paraId="4D4B01D4" w14:textId="77777777" w:rsidTr="00245268">
        <w:trPr>
          <w:trHeight w:val="600"/>
        </w:trPr>
        <w:tc>
          <w:tcPr>
            <w:tcW w:w="567" w:type="dxa"/>
            <w:shd w:val="clear" w:color="auto" w:fill="auto"/>
          </w:tcPr>
          <w:p w14:paraId="702C17F5" w14:textId="2A019D83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669FF715" w14:textId="5044F433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4.15. Zakup oprogramowania do realizacji zajęć rozwijających 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dydaktyczny-wyrównawczych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Dyskalkulia,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Potrafię. Obszar matematyczny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6D90" w14:textId="77777777" w:rsidR="00245268" w:rsidRDefault="00376B50" w:rsidP="00C07A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E482E">
              <w:rPr>
                <w:rFonts w:ascii="Calibri" w:hAnsi="Calibri" w:cs="Calibri"/>
                <w:b/>
                <w:bCs/>
              </w:rPr>
              <w:t>Program multimedialny: mTalent Matematyka. Dyskalkulia</w:t>
            </w:r>
          </w:p>
          <w:p w14:paraId="21D6BBD2" w14:textId="6A2B19F2" w:rsidR="00376B50" w:rsidRPr="00DE482E" w:rsidRDefault="00245268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245268">
              <w:rPr>
                <w:rFonts w:ascii="Calibri" w:hAnsi="Calibri" w:cs="Calibri"/>
                <w:b/>
                <w:bCs/>
              </w:rPr>
              <w:t>lub inne równoważne posiadające funkcjonalność oprogramowanie</w:t>
            </w:r>
          </w:p>
        </w:tc>
        <w:tc>
          <w:tcPr>
            <w:tcW w:w="5613" w:type="dxa"/>
            <w:shd w:val="clear" w:color="auto" w:fill="auto"/>
          </w:tcPr>
          <w:p w14:paraId="7566A2C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theme="minorHAnsi"/>
              </w:rPr>
            </w:pPr>
            <w:r w:rsidRPr="00DE482E">
              <w:rPr>
                <w:rFonts w:eastAsia="Times New Roman" w:cstheme="minorHAnsi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7D802919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38B59EE4" w14:textId="77777777" w:rsidR="00376B50" w:rsidRPr="00DE482E" w:rsidRDefault="00376B50" w:rsidP="00C07AB7">
            <w:pPr>
              <w:shd w:val="clear" w:color="auto" w:fill="FFFFFF"/>
              <w:spacing w:after="100" w:afterAutospacing="1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Podany materiał cechują następujące rozwiązania metodyczne:</w:t>
            </w:r>
          </w:p>
          <w:p w14:paraId="2A9D5F94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od konkretu do abstrakcji,</w:t>
            </w:r>
          </w:p>
          <w:p w14:paraId="726886EE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materiał bliski dzieciom (tzw. „Matematyka codzienności”),</w:t>
            </w:r>
          </w:p>
          <w:p w14:paraId="2F0D5452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logiczne myślenie,</w:t>
            </w:r>
          </w:p>
          <w:p w14:paraId="2D688B02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ćwiczenie metodą tzw. małych kroczków – każde działanie jest rozdzielone na mniejsze etapy,</w:t>
            </w:r>
          </w:p>
          <w:p w14:paraId="1EA98E91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69CF050C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duża część materiału poświęcona umiejętności szacowania, a także odczytywaniu wykresów,</w:t>
            </w:r>
          </w:p>
          <w:p w14:paraId="46019C4A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myślenie przestrzenne i perspektywiczne,</w:t>
            </w:r>
          </w:p>
          <w:p w14:paraId="46D5912F" w14:textId="77777777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elementy kodowania, a także przykłady matematyki twórczej,</w:t>
            </w:r>
          </w:p>
          <w:p w14:paraId="45F01CF0" w14:textId="3B4D1A55" w:rsidR="00376B50" w:rsidRPr="00DE482E" w:rsidRDefault="00376B50" w:rsidP="00C07AB7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2792FF20" w14:textId="60C5CA85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4D524398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7F7F74E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91A40BF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</w:tcPr>
          <w:p w14:paraId="1F32A9DE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69015CBC" w14:textId="77777777" w:rsidTr="00245268">
        <w:trPr>
          <w:trHeight w:val="600"/>
        </w:trPr>
        <w:tc>
          <w:tcPr>
            <w:tcW w:w="567" w:type="dxa"/>
            <w:shd w:val="clear" w:color="auto" w:fill="auto"/>
          </w:tcPr>
          <w:p w14:paraId="52A085DD" w14:textId="1B048196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2</w:t>
            </w:r>
          </w:p>
        </w:tc>
        <w:tc>
          <w:tcPr>
            <w:tcW w:w="1814" w:type="dxa"/>
            <w:shd w:val="clear" w:color="auto" w:fill="auto"/>
          </w:tcPr>
          <w:p w14:paraId="733C49CC" w14:textId="760F8740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4.15. Zakup oprogramowania do realizacji zajęć rozwijających 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dydaktyczny-wyrównawczych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Dyskalkulia,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Potrafię. Obszar matematyczny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0D32" w14:textId="77777777" w:rsidR="00245268" w:rsidRDefault="00376B50" w:rsidP="00C07A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E482E">
              <w:rPr>
                <w:rFonts w:ascii="Calibri" w:hAnsi="Calibri" w:cs="Calibri"/>
                <w:b/>
                <w:bCs/>
              </w:rPr>
              <w:t xml:space="preserve">Program multimedialny: Potrafię. Obszar matematyczny mTalent </w:t>
            </w:r>
          </w:p>
          <w:p w14:paraId="6AE80121" w14:textId="7941B165" w:rsidR="00376B50" w:rsidRPr="00DE482E" w:rsidRDefault="00245268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245268">
              <w:rPr>
                <w:rFonts w:ascii="Calibri" w:hAnsi="Calibri" w:cs="Calibri"/>
                <w:b/>
                <w:bCs/>
              </w:rPr>
              <w:t>lub inne równoważne posiadające funkcjonalność oprogramowanie</w:t>
            </w:r>
          </w:p>
        </w:tc>
        <w:tc>
          <w:tcPr>
            <w:tcW w:w="5613" w:type="dxa"/>
            <w:shd w:val="clear" w:color="auto" w:fill="auto"/>
          </w:tcPr>
          <w:p w14:paraId="5CEC7BF7" w14:textId="18880A90" w:rsidR="00376B50" w:rsidRPr="00DE482E" w:rsidRDefault="00C07AB7" w:rsidP="00C07AB7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376B50" w:rsidRPr="00DE482E">
              <w:rPr>
                <w:rFonts w:eastAsia="Times New Roman" w:cs="Arial"/>
              </w:rPr>
              <w:t>rawie 600 ekranów interaktywnych i ponad 100 kart pracy,</w:t>
            </w:r>
          </w:p>
          <w:p w14:paraId="775C93FC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35A621E9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przyjazny przewodnik metodyczny z podpowiedziami i gotowymi propozycjami zajęć,</w:t>
            </w:r>
          </w:p>
          <w:p w14:paraId="416FA8C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kurs obsługi narzędzia pozwalającego na tworzenie dodatkowych ekranów multimedialnych dla dzieci (np. większej liczby ekranów indywidualnie dostosowanych do danego ucznia lub zgodnych z jego bieżącymi zainteresowaniami),</w:t>
            </w:r>
          </w:p>
          <w:p w14:paraId="73A9EE6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dodatkowo: przewodnik metodyczny, zestaw materiałów dodatkowych</w:t>
            </w:r>
          </w:p>
          <w:p w14:paraId="592B8350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</w:p>
          <w:p w14:paraId="7559802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 dodatkowo rozwija takie obszary jak:</w:t>
            </w:r>
          </w:p>
          <w:p w14:paraId="0597690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percepcja słuchowa,</w:t>
            </w:r>
          </w:p>
          <w:p w14:paraId="1CA54FB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spostrzegawczość wzrokowa,</w:t>
            </w:r>
          </w:p>
          <w:p w14:paraId="0CF00A5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logiczne myślenie,</w:t>
            </w:r>
          </w:p>
          <w:p w14:paraId="6FC9131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koncentracja uwagi,</w:t>
            </w:r>
          </w:p>
          <w:p w14:paraId="61805017" w14:textId="0FEEBD71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koncentracja wzrokowo-ruchowa</w:t>
            </w:r>
          </w:p>
        </w:tc>
        <w:tc>
          <w:tcPr>
            <w:tcW w:w="680" w:type="dxa"/>
          </w:tcPr>
          <w:p w14:paraId="128D5B00" w14:textId="1EF7474E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53E8BDE7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2CA3BE2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B073B9E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</w:tcPr>
          <w:p w14:paraId="2F86D8CB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2F94AD6D" w14:textId="77777777" w:rsidTr="00245268">
        <w:trPr>
          <w:trHeight w:val="600"/>
        </w:trPr>
        <w:tc>
          <w:tcPr>
            <w:tcW w:w="567" w:type="dxa"/>
            <w:shd w:val="clear" w:color="auto" w:fill="auto"/>
          </w:tcPr>
          <w:p w14:paraId="7061789A" w14:textId="16EC068D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665C9691" w14:textId="10DDFD6E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4.18. Zakup programów multimedialnych: Zajęcia logopedyczne</w:t>
            </w:r>
          </w:p>
        </w:tc>
        <w:tc>
          <w:tcPr>
            <w:tcW w:w="1814" w:type="dxa"/>
            <w:shd w:val="clear" w:color="auto" w:fill="auto"/>
          </w:tcPr>
          <w:p w14:paraId="760B45E4" w14:textId="7777777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Logopedia pro - pakiet rozszerzony</w:t>
            </w:r>
          </w:p>
          <w:p w14:paraId="090924CD" w14:textId="5204DABE" w:rsidR="00376B50" w:rsidRPr="00DE482E" w:rsidRDefault="00245268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245268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inne równoważne posiadające funkcjonalność oprogramowanie</w:t>
            </w:r>
          </w:p>
        </w:tc>
        <w:tc>
          <w:tcPr>
            <w:tcW w:w="5613" w:type="dxa"/>
            <w:shd w:val="clear" w:color="auto" w:fill="auto"/>
          </w:tcPr>
          <w:p w14:paraId="759C64D3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Narzędzie multimedialne, które poza wsparciem obszaru językowego łączy w sobie ćwiczenia wielu innych obszarów:</w:t>
            </w:r>
          </w:p>
          <w:p w14:paraId="030B322B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wzrokowej,</w:t>
            </w:r>
          </w:p>
          <w:p w14:paraId="5F905B9C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słuchowej,</w:t>
            </w:r>
          </w:p>
          <w:p w14:paraId="40174E29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wzrokowo-słuchowo-ruchowej,</w:t>
            </w:r>
          </w:p>
          <w:p w14:paraId="591E473F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grafomotoryki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,</w:t>
            </w:r>
          </w:p>
          <w:p w14:paraId="79A0193F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logicznego myślenia,</w:t>
            </w:r>
          </w:p>
          <w:p w14:paraId="0DF56C2B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pamięci,</w:t>
            </w:r>
          </w:p>
          <w:p w14:paraId="1B435EDA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spostrzegawczości,</w:t>
            </w:r>
          </w:p>
          <w:p w14:paraId="029A91A3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klasyfikacji,</w:t>
            </w:r>
          </w:p>
          <w:p w14:paraId="7ED1D5C8" w14:textId="77777777" w:rsidR="00376B50" w:rsidRPr="00DE482E" w:rsidRDefault="00376B50" w:rsidP="00C07AB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kategoryzacji.</w:t>
            </w:r>
          </w:p>
          <w:p w14:paraId="5303430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3F2E7D1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WARUNKI KORZYSTANIA </w:t>
            </w:r>
          </w:p>
          <w:p w14:paraId="7582B61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3291B56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Bezterminowa licencja na min. 2 urządzenia: </w:t>
            </w:r>
          </w:p>
          <w:p w14:paraId="1AE8164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54ABFCBC" w14:textId="0B173B7D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Min. 2 lata gwarancji producenta.</w:t>
            </w:r>
          </w:p>
          <w:p w14:paraId="650B88B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Działanie programu offline, niezależne od jakości sieci w placówce.</w:t>
            </w:r>
          </w:p>
          <w:p w14:paraId="3ED58412" w14:textId="0687EAB0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203877D7" w14:textId="27430322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315A29A8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AFCCE7F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B1C3CFA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</w:tcPr>
          <w:p w14:paraId="555BFF49" w14:textId="77777777" w:rsidR="00376B50" w:rsidRPr="00DE482E" w:rsidRDefault="00376B50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35F5B5E3" w14:textId="77777777" w:rsidTr="00245268">
        <w:trPr>
          <w:trHeight w:val="600"/>
        </w:trPr>
        <w:tc>
          <w:tcPr>
            <w:tcW w:w="567" w:type="dxa"/>
            <w:shd w:val="clear" w:color="auto" w:fill="auto"/>
          </w:tcPr>
          <w:p w14:paraId="12F08875" w14:textId="77C40565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30AFBD9B" w14:textId="1378BF21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4.19. Zakup laptopa do realizacji zajęć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emocjonalno-społecznych</w:t>
            </w:r>
          </w:p>
        </w:tc>
        <w:tc>
          <w:tcPr>
            <w:tcW w:w="1814" w:type="dxa"/>
            <w:shd w:val="clear" w:color="auto" w:fill="auto"/>
          </w:tcPr>
          <w:p w14:paraId="6109B9A0" w14:textId="3D1814FF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Laptop</w:t>
            </w:r>
          </w:p>
        </w:tc>
        <w:tc>
          <w:tcPr>
            <w:tcW w:w="5613" w:type="dxa"/>
            <w:shd w:val="clear" w:color="auto" w:fill="auto"/>
          </w:tcPr>
          <w:p w14:paraId="69BFB565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7A9EC7A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85DEA9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lastRenderedPageBreak/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05FE9BF9" w14:textId="51860338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8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</w:t>
            </w:r>
            <w:r w:rsidR="00D74D06">
              <w:rPr>
                <w:rFonts w:eastAsia="Times New Roman" w:cstheme="minorHAnsi"/>
                <w:b/>
                <w:bCs/>
                <w:noProof w:val="0"/>
                <w:lang w:eastAsia="pl-PL"/>
              </w:rPr>
              <w:t>3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</w:t>
            </w:r>
            <w:r w:rsidR="00D74D06">
              <w:rPr>
                <w:rFonts w:eastAsia="Times New Roman" w:cstheme="minorHAnsi"/>
                <w:b/>
                <w:bCs/>
                <w:noProof w:val="0"/>
                <w:lang w:eastAsia="pl-PL"/>
              </w:rPr>
              <w:t>10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13B25A8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3C46BF6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012AE47D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658C36B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4F1D251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2C24B148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16B1ED6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42ED3E8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22842D57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43CC1ED9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08C8462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Interfejs bezprzewodowy Bluetooth</w:t>
            </w:r>
          </w:p>
          <w:p w14:paraId="0638C993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4B99B9BC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63773703" w14:textId="77777777" w:rsidR="00EC7B13" w:rsidRPr="005C0ADB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dzynarodowa, 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6F86667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217125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1A28804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ECE25B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6589DC5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74D69692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75B5C3E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36EEA472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7C276EC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</w:t>
            </w:r>
          </w:p>
          <w:p w14:paraId="0FD26998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629ABD6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57B1EC62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5FC65BE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7C12AE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289896CC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00DDDBA4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5A3FD9A6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5E8DA28D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7AA1DA14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2E382FD2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3C8F5D30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D23128E" w14:textId="62F6C25E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558BACD9" w14:textId="5FEA3D3F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6A72E3CF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549A7A61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36419B3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</w:tcPr>
          <w:p w14:paraId="323AAC23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1F2E6D9F" w14:textId="77777777" w:rsidTr="00245268">
        <w:trPr>
          <w:trHeight w:val="600"/>
        </w:trPr>
        <w:tc>
          <w:tcPr>
            <w:tcW w:w="567" w:type="dxa"/>
            <w:shd w:val="clear" w:color="auto" w:fill="auto"/>
          </w:tcPr>
          <w:p w14:paraId="02737336" w14:textId="63672823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5</w:t>
            </w:r>
          </w:p>
        </w:tc>
        <w:tc>
          <w:tcPr>
            <w:tcW w:w="1814" w:type="dxa"/>
            <w:shd w:val="clear" w:color="auto" w:fill="auto"/>
          </w:tcPr>
          <w:p w14:paraId="22178834" w14:textId="6A219EB8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4.20. Zakup programów multimedialnych do realizacji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zaj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. rozwijających kompetencje emocjonalno-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społ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</w:tcPr>
          <w:p w14:paraId="54C7A817" w14:textId="7777777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Program multimedialny: Rozwijanie kompetencji emocjonalno-społecznych</w:t>
            </w:r>
          </w:p>
          <w:p w14:paraId="7BD10576" w14:textId="1127DE0E" w:rsidR="00376B50" w:rsidRPr="00DE482E" w:rsidRDefault="00245268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245268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inne równoważne posiadające funkcjonalność oprogramowanie</w:t>
            </w:r>
          </w:p>
        </w:tc>
        <w:tc>
          <w:tcPr>
            <w:tcW w:w="5613" w:type="dxa"/>
            <w:shd w:val="clear" w:color="auto" w:fill="auto"/>
          </w:tcPr>
          <w:p w14:paraId="2ABF7797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Programy interaktywne, których celem jest wzmocnienie oddziaływań terapeutycznych i profilaktycznych w odniesieniu do dzieci i młodzieży, której dotyczą problemy w zakresie nawiązywania relacji z rówieśnikami i funkcjonowania w różnych sytuacjach społecznych,</w:t>
            </w:r>
          </w:p>
          <w:p w14:paraId="0E5B934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programy wpływające korzystnie na poziom sukcesu osobistego, obraz samego siebie oraz przeciwdziałające występowaniu nieakceptowanych społecznie zachowań,</w:t>
            </w:r>
          </w:p>
          <w:p w14:paraId="6A2EDAB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ćwiczenia multimedialne i scenariusze zajęć adresowane do młodszych i starszych uczniów szkoły podstawowej (6-13 lat),</w:t>
            </w:r>
          </w:p>
          <w:p w14:paraId="2288C3D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ćwiczenia usprawniające umiejętności skutecznego komunikowania się, okazywania empatii, rozwiązywania konfliktów, budowania dobrych relacji z innymi, a także kształcenie sposobów radzenia sobie z problemami związanymi z procesem rozwojowym lub sytuacjami kryzysowymi,</w:t>
            </w:r>
          </w:p>
          <w:p w14:paraId="73CD0B0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materiały, które zgodnie z rozpoznanymi potrzebami, mogą być adresowane do większej grupy dzieci i młodzieży (uczestniczącej w zajęciach: socjoterapeutycznych, rozwijających kompetencje emocjonalno-społeczne, godzin wychowawczych, świetlicowych, terapii pedagogicznej, edukacyjnych, odbywających się podczas rocznego przygotowania przedszkolnego, edukacyjnych z zakresu edukacji społecznej w klasach i młodszych i starszych szkoły podstawowej).</w:t>
            </w:r>
          </w:p>
          <w:p w14:paraId="1C2C1CA7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osobne zbiory ćwiczeń dostosowane dla dzieci nieumiejących czytać oraz dla uczniów starszych, w przypadku których zadania zawierają tekst pisany i ćwiczenia bardziej złożone</w:t>
            </w:r>
          </w:p>
          <w:p w14:paraId="1CCB7728" w14:textId="64000902" w:rsidR="00376B50" w:rsidRPr="003B725C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Licencja na czas nieokreślony -  min.6 stanowisk</w:t>
            </w:r>
          </w:p>
        </w:tc>
        <w:tc>
          <w:tcPr>
            <w:tcW w:w="680" w:type="dxa"/>
          </w:tcPr>
          <w:p w14:paraId="44A6F39A" w14:textId="1A6CF74E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53DC2C04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409183D3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E81A3CD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</w:tcPr>
          <w:p w14:paraId="7E75D79F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1E75B6AB" w14:textId="77777777" w:rsidTr="00245268">
        <w:trPr>
          <w:trHeight w:val="600"/>
        </w:trPr>
        <w:tc>
          <w:tcPr>
            <w:tcW w:w="567" w:type="dxa"/>
            <w:shd w:val="clear" w:color="auto" w:fill="auto"/>
          </w:tcPr>
          <w:p w14:paraId="4F01B0AA" w14:textId="07547007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14:paraId="0EE34AA5" w14:textId="2202FF4F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4.20. Zakup programów multimedialnych do realizacji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zaj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. rozwijających kompetencje emocjonalno-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społ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</w:tcPr>
          <w:p w14:paraId="4906E705" w14:textId="77777777" w:rsidR="00245268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eduSensus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- Moc emocji</w:t>
            </w:r>
          </w:p>
          <w:p w14:paraId="40B34A19" w14:textId="47C0E4DB" w:rsidR="00376B50" w:rsidRPr="00DE482E" w:rsidRDefault="00245268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245268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inne równoważne posiadające funkcjonalność oprogramowanie</w:t>
            </w:r>
          </w:p>
        </w:tc>
        <w:tc>
          <w:tcPr>
            <w:tcW w:w="5613" w:type="dxa"/>
            <w:shd w:val="clear" w:color="auto" w:fill="auto"/>
          </w:tcPr>
          <w:p w14:paraId="30BAEAA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Wspomaga:</w:t>
            </w:r>
          </w:p>
          <w:p w14:paraId="0EA0F695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budowanie pozytywnego obrazu siebie,</w:t>
            </w:r>
          </w:p>
          <w:p w14:paraId="5020678D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kształcenie umiejętności rozpoznawania i nazywania emocji,</w:t>
            </w:r>
          </w:p>
          <w:p w14:paraId="0631799F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zdolność radzenia sobie z emocjami własymi i innych,</w:t>
            </w:r>
          </w:p>
          <w:p w14:paraId="331383BB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rozwój empatii,</w:t>
            </w:r>
          </w:p>
          <w:p w14:paraId="0EB174E7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kształcenie umiejętności funkcjonowania i współpracy w grupie,</w:t>
            </w:r>
          </w:p>
          <w:p w14:paraId="48DE7ED6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budowanie relacji,</w:t>
            </w:r>
          </w:p>
          <w:p w14:paraId="1AB4A512" w14:textId="77777777" w:rsidR="00376B50" w:rsidRPr="00DE482E" w:rsidRDefault="00376B50" w:rsidP="00C07A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rozwój umiejętności dbania o własne zdrowie, higienę i bezpieczeństwo.</w:t>
            </w:r>
          </w:p>
          <w:p w14:paraId="2C0AE81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</w:p>
          <w:p w14:paraId="392E76BA" w14:textId="3977C9A6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Licencja na czas nieokreślony -  min.3 stanowiska</w:t>
            </w:r>
          </w:p>
        </w:tc>
        <w:tc>
          <w:tcPr>
            <w:tcW w:w="680" w:type="dxa"/>
          </w:tcPr>
          <w:p w14:paraId="468D88A6" w14:textId="169E2293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3EC0224B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6BF076DA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1B26ECE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</w:tcPr>
          <w:p w14:paraId="0551A085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767D6980" w14:textId="77777777" w:rsidTr="00245268">
        <w:trPr>
          <w:trHeight w:val="600"/>
        </w:trPr>
        <w:tc>
          <w:tcPr>
            <w:tcW w:w="567" w:type="dxa"/>
            <w:shd w:val="clear" w:color="auto" w:fill="auto"/>
          </w:tcPr>
          <w:p w14:paraId="27B3C937" w14:textId="4D5A7A22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7</w:t>
            </w:r>
          </w:p>
        </w:tc>
        <w:tc>
          <w:tcPr>
            <w:tcW w:w="1814" w:type="dxa"/>
            <w:shd w:val="clear" w:color="auto" w:fill="auto"/>
          </w:tcPr>
          <w:p w14:paraId="373B0A3D" w14:textId="2F049CB2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4.20. Zakup programów multimedialnych do realizacji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zaj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. rozwijających kompetencje emocjonalno-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społ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</w:tcPr>
          <w:p w14:paraId="2AF155A7" w14:textId="77777777" w:rsidR="00245268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Program multimedialny: Będzie dobrze</w:t>
            </w:r>
          </w:p>
          <w:p w14:paraId="6F049608" w14:textId="485620D6" w:rsidR="00376B50" w:rsidRPr="00DE482E" w:rsidRDefault="00245268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245268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inne równoważne posiadające funkcjonalność oprogramowanie</w:t>
            </w:r>
          </w:p>
        </w:tc>
        <w:tc>
          <w:tcPr>
            <w:tcW w:w="5613" w:type="dxa"/>
            <w:shd w:val="clear" w:color="auto" w:fill="auto"/>
          </w:tcPr>
          <w:p w14:paraId="1DFCA2E0" w14:textId="2998AB47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Program wspierający kształcenie kompetencji emocjonalno-społecznych oraz udzielanie pomocy psychologiczno-pedagogicznej w kontekście sytuacji kryzysowych i traumatycznych. Został przygotowany przez pedagogów i psychologów i składa się z interaktywnych i tradycyjnych materiałów dydaktycznych, które mogą być wsparciem dla nauczyciela prowadzącego zajęcia o charakterze terapeutycznym lub lekcje godziny wychowawczej. Zestaw zawiera atrakcyjne i angażujące materiały przeznaczone do pracy z uczniami od 10 roku życia. Program może stać się impulsem do rozmów na trudne tematy, jak i skłonić do własnych przemyśleń.</w:t>
            </w:r>
          </w:p>
        </w:tc>
        <w:tc>
          <w:tcPr>
            <w:tcW w:w="680" w:type="dxa"/>
          </w:tcPr>
          <w:p w14:paraId="0001297F" w14:textId="38B42AA3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</w:tcPr>
          <w:p w14:paraId="47A19081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1C317484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7C337325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</w:tcPr>
          <w:p w14:paraId="5CD53F50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463BB7F4" w14:textId="77777777" w:rsidTr="00245268">
        <w:trPr>
          <w:trHeight w:val="600"/>
        </w:trPr>
        <w:tc>
          <w:tcPr>
            <w:tcW w:w="567" w:type="dxa"/>
            <w:shd w:val="clear" w:color="auto" w:fill="auto"/>
          </w:tcPr>
          <w:p w14:paraId="03E7DEBD" w14:textId="230C5008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14:paraId="7158B6EC" w14:textId="7AEABB27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4.22. Zakup laptopa do realizacji zajęć z doradztwa zawodowego</w:t>
            </w:r>
          </w:p>
        </w:tc>
        <w:tc>
          <w:tcPr>
            <w:tcW w:w="1814" w:type="dxa"/>
            <w:shd w:val="clear" w:color="auto" w:fill="auto"/>
          </w:tcPr>
          <w:p w14:paraId="736E79C3" w14:textId="704C5EEB" w:rsidR="00EC7B13" w:rsidRPr="00DE482E" w:rsidRDefault="00EC7B13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613" w:type="dxa"/>
            <w:shd w:val="clear" w:color="auto" w:fill="auto"/>
          </w:tcPr>
          <w:p w14:paraId="14541181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953855">
              <w:rPr>
                <w:rFonts w:eastAsia="Times New Roman" w:cstheme="minorHAnsi"/>
                <w:b/>
                <w:bCs/>
                <w:noProof w:val="0"/>
                <w:lang w:eastAsia="pl-PL"/>
              </w:rPr>
              <w:t>Laptop z ekranem o przekątnej min. 15,6’ z systemem operacyjnym</w:t>
            </w:r>
          </w:p>
          <w:p w14:paraId="783048E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F695A8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37C29EB9" w14:textId="73AFA982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9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</w:t>
            </w:r>
            <w:r>
              <w:rPr>
                <w:rFonts w:eastAsia="Times New Roman" w:cstheme="minorHAnsi"/>
                <w:b/>
                <w:bCs/>
                <w:noProof w:val="0"/>
                <w:lang w:eastAsia="pl-PL"/>
              </w:rPr>
              <w:t>2</w:t>
            </w:r>
            <w:r w:rsidR="00D74D06">
              <w:rPr>
                <w:rFonts w:eastAsia="Times New Roman" w:cstheme="minorHAnsi"/>
                <w:b/>
                <w:bCs/>
                <w:noProof w:val="0"/>
                <w:lang w:eastAsia="pl-PL"/>
              </w:rPr>
              <w:t>3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</w:t>
            </w:r>
            <w:r w:rsidR="00D74D06">
              <w:rPr>
                <w:rFonts w:eastAsia="Times New Roman" w:cstheme="minorHAnsi"/>
                <w:b/>
                <w:bCs/>
                <w:noProof w:val="0"/>
                <w:lang w:eastAsia="pl-PL"/>
              </w:rPr>
              <w:t>10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.2024r. stanowiących załącznik nr 5 do SWZ</w:t>
            </w:r>
          </w:p>
          <w:p w14:paraId="404FE32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53CAB8CB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23202B3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2426FDA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06DCCDC0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5FCE046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Pamięć Ram: min. 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1 x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16GB pamięci</w:t>
            </w:r>
          </w:p>
          <w:p w14:paraId="7D8CED50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227911D9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19AE6802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52D8D4B7" w14:textId="77777777" w:rsidR="00EC7B13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Karta sieci bezprzewodowej Wireless LAN 802.11 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/a/b/g/n/</w:t>
            </w:r>
            <w:proofErr w:type="spellStart"/>
            <w:r w:rsidRPr="00F63C7B">
              <w:rPr>
                <w:rFonts w:eastAsia="Times New Roman" w:cstheme="minorHAnsi"/>
                <w:noProof w:val="0"/>
                <w:lang w:eastAsia="pl-PL"/>
              </w:rPr>
              <w:t>ax</w:t>
            </w:r>
            <w:proofErr w:type="spellEnd"/>
            <w:r w:rsidRPr="00F63C7B">
              <w:rPr>
                <w:rFonts w:eastAsia="Times New Roman" w:cstheme="minorHAnsi"/>
                <w:noProof w:val="0"/>
                <w:lang w:eastAsia="pl-PL"/>
              </w:rPr>
              <w:t>,</w:t>
            </w:r>
          </w:p>
          <w:p w14:paraId="63654EF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Interfejs bezprzewodowy Bluetooth</w:t>
            </w:r>
          </w:p>
          <w:p w14:paraId="4093357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wbudowane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>: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6A76167A" w14:textId="77777777" w:rsidR="00EC7B13" w:rsidRPr="00953855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4F492BC6" w14:textId="77777777" w:rsidR="00EC7B13" w:rsidRPr="005C0ADB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color w:val="FF0000"/>
                <w:lang w:eastAsia="pl-PL"/>
              </w:rPr>
            </w:pPr>
            <w:r w:rsidRPr="00953855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953855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953855">
              <w:rPr>
                <w:rFonts w:eastAsia="Times New Roman" w:cstheme="minorHAnsi"/>
                <w:noProof w:val="0"/>
                <w:lang w:eastAsia="pl-PL"/>
              </w:rPr>
              <w:t>, w układzie polski programisty, dopuszcza się klawiaturę z określeniem – międzynarodowa lub amerykańska mi</w:t>
            </w:r>
            <w:r>
              <w:rPr>
                <w:rFonts w:eastAsia="Times New Roman" w:cstheme="minorHAnsi"/>
                <w:noProof w:val="0"/>
                <w:lang w:eastAsia="pl-PL"/>
              </w:rPr>
              <w:t>ę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dzynarodowa, jedno</w:t>
            </w:r>
            <w:r>
              <w:rPr>
                <w:rFonts w:eastAsia="Times New Roman" w:cstheme="minorHAnsi"/>
                <w:noProof w:val="0"/>
                <w:lang w:eastAsia="pl-PL"/>
              </w:rPr>
              <w:t>c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ześnie</w:t>
            </w:r>
            <w:r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953855">
              <w:rPr>
                <w:rFonts w:eastAsia="Times New Roman" w:cstheme="minorHAnsi"/>
                <w:noProof w:val="0"/>
                <w:lang w:eastAsia="pl-PL"/>
              </w:rPr>
              <w:t>w układzie polski programisty, nie dopuszczamy polskich naklejek spolszczających</w:t>
            </w:r>
            <w:r>
              <w:rPr>
                <w:rFonts w:eastAsia="Times New Roman" w:cstheme="minorHAnsi"/>
                <w:noProof w:val="0"/>
                <w:lang w:eastAsia="pl-PL"/>
              </w:rPr>
              <w:t>.</w:t>
            </w:r>
          </w:p>
          <w:p w14:paraId="45212285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3362F1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70BA73D4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BFA755E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1275599D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3AFB93E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066FEA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6A43594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34C4DD1F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</w:t>
            </w:r>
          </w:p>
          <w:p w14:paraId="7F63D06A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33F70C3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lastRenderedPageBreak/>
              <w:t>System operacyjny:</w:t>
            </w:r>
          </w:p>
          <w:p w14:paraId="23D5C53A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5AFC1A7C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490EDC7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16FE9FE5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4148DB4C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2311DAE9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7F07F07C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6EA1CF10" w14:textId="77777777" w:rsidR="00EC7B13" w:rsidRPr="00DE482E" w:rsidRDefault="00EC7B13" w:rsidP="00C07AB7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50918921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7A469B9D" w14:textId="77777777" w:rsidR="00EC7B13" w:rsidRPr="00DE482E" w:rsidRDefault="00EC7B13" w:rsidP="00C07AB7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0421BC2" w14:textId="01CCD412" w:rsidR="00EC7B13" w:rsidRPr="00DE482E" w:rsidRDefault="00EC7B13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332FCD4D" w14:textId="754398E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4BE3C522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7C0E9219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03600BAB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</w:tcPr>
          <w:p w14:paraId="16AC4BC8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56F58CE6" w14:textId="77777777" w:rsidTr="00245268">
        <w:trPr>
          <w:trHeight w:val="600"/>
        </w:trPr>
        <w:tc>
          <w:tcPr>
            <w:tcW w:w="567" w:type="dxa"/>
            <w:shd w:val="clear" w:color="auto" w:fill="auto"/>
          </w:tcPr>
          <w:p w14:paraId="265252BF" w14:textId="2A67090A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14:paraId="3F3D21F5" w14:textId="25923388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F2C4" w14:textId="715F252F" w:rsidR="00376B50" w:rsidRDefault="00376B50" w:rsidP="00C07A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E482E">
              <w:rPr>
                <w:rFonts w:ascii="Calibri" w:hAnsi="Calibri" w:cs="Calibri"/>
                <w:b/>
                <w:bCs/>
              </w:rPr>
              <w:t xml:space="preserve">Teczki informacji o zawodach dostęp - licencja bezterminowa; część 1 </w:t>
            </w:r>
            <w:r w:rsidR="00245268">
              <w:rPr>
                <w:rFonts w:ascii="Calibri" w:hAnsi="Calibri" w:cs="Calibri"/>
                <w:b/>
                <w:bCs/>
              </w:rPr>
              <w:t>–</w:t>
            </w:r>
            <w:r w:rsidRPr="00DE482E">
              <w:rPr>
                <w:rFonts w:ascii="Calibri" w:hAnsi="Calibri" w:cs="Calibri"/>
                <w:b/>
                <w:bCs/>
              </w:rPr>
              <w:t xml:space="preserve"> 2</w:t>
            </w:r>
          </w:p>
          <w:p w14:paraId="274C932A" w14:textId="3B52EF33" w:rsidR="00245268" w:rsidRPr="00DE482E" w:rsidRDefault="00245268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245268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inne równoważne posiadające funkcjonalność oprogramowanie</w:t>
            </w:r>
          </w:p>
        </w:tc>
        <w:tc>
          <w:tcPr>
            <w:tcW w:w="5613" w:type="dxa"/>
            <w:shd w:val="clear" w:color="auto" w:fill="auto"/>
          </w:tcPr>
          <w:p w14:paraId="2CDB8D42" w14:textId="5C2797AC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Informacje o zawodach dzielą się na następujące rozdziały o przykładowych treściach:</w:t>
            </w:r>
          </w:p>
          <w:p w14:paraId="7DC6F5F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1. Skrócony opis zawodu</w:t>
            </w:r>
          </w:p>
          <w:p w14:paraId="54D7E30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2. Zadania i czynności</w:t>
            </w:r>
          </w:p>
          <w:p w14:paraId="792D173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główne zadania, czynności i obowiązki w danym zawodzie</w:t>
            </w:r>
          </w:p>
          <w:p w14:paraId="51E1C352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są efekty pracy</w:t>
            </w:r>
          </w:p>
          <w:p w14:paraId="5D0F0F4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jest środowisko pracy</w:t>
            </w:r>
          </w:p>
          <w:p w14:paraId="25CB207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z kim ma się kontakty</w:t>
            </w:r>
          </w:p>
          <w:p w14:paraId="7CA95C1B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3. Wymagania zawodu</w:t>
            </w:r>
          </w:p>
          <w:p w14:paraId="083F60B6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warunki fizyczne pracownika są istotne w danym zawodzie</w:t>
            </w:r>
          </w:p>
          <w:p w14:paraId="026DE4FC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inne cechy są wymagane w tym zawodzie</w:t>
            </w:r>
          </w:p>
          <w:p w14:paraId="4CF65A3C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co przeszkadza w danym zawodzie (przeciwwskazania psychofizyczne – zwłaszcza dla osób niepełnosprawnych)</w:t>
            </w:r>
          </w:p>
          <w:p w14:paraId="21F07C9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profil wymagań zawodu</w:t>
            </w:r>
          </w:p>
          <w:p w14:paraId="21E8F165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tabela wymagań – tabelaryczne zestawienie wymagań, w którym do zaznaczenia są te cechy/umiejętności, które badany posiada – arkusz do kserowania przez doradcę</w:t>
            </w:r>
          </w:p>
          <w:p w14:paraId="0081742E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4. Kształcenie</w:t>
            </w:r>
          </w:p>
          <w:p w14:paraId="0152BCF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należy mieć wykształcenie ogólne przed rozpoczęciem nauki zawodu</w:t>
            </w:r>
          </w:p>
          <w:p w14:paraId="5E270DD1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czego uczy się uczeń w trakcie nauki zawodu</w:t>
            </w:r>
          </w:p>
          <w:p w14:paraId="1B49ECF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gdzie odbywa się nauka zawodu (przykładowy program nauczania)</w:t>
            </w:r>
          </w:p>
          <w:p w14:paraId="7E14AFB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5. Instytucje kształcące</w:t>
            </w:r>
          </w:p>
          <w:p w14:paraId="7AA7216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6. Płace</w:t>
            </w:r>
          </w:p>
          <w:p w14:paraId="78BA5A4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7. Szanse zatrudnienia</w:t>
            </w:r>
          </w:p>
          <w:p w14:paraId="2026C74A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8. Specjalizacje i podnoszenie kwalifikacji zawodowych</w:t>
            </w:r>
          </w:p>
          <w:p w14:paraId="0AB825D9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◦ jakie istnieją możliwości podnoszenia kwalifikacji zawodowych</w:t>
            </w:r>
          </w:p>
          <w:p w14:paraId="55909FA4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 można specjalizować się w zawodzie</w:t>
            </w:r>
          </w:p>
          <w:p w14:paraId="3FB67FF5" w14:textId="28493E0E" w:rsidR="00376B50" w:rsidRPr="00DE482E" w:rsidRDefault="00376B50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◦ jakie są możliwości awansu</w:t>
            </w:r>
          </w:p>
        </w:tc>
        <w:tc>
          <w:tcPr>
            <w:tcW w:w="680" w:type="dxa"/>
          </w:tcPr>
          <w:p w14:paraId="5757C1B4" w14:textId="49DA0E2C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587" w:type="dxa"/>
          </w:tcPr>
          <w:p w14:paraId="5CAEFF37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4081BF3E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</w:tcPr>
          <w:p w14:paraId="2985AD4F" w14:textId="77777777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</w:tcPr>
          <w:p w14:paraId="08566DAB" w14:textId="6624200A" w:rsidR="00376B50" w:rsidRPr="00DE482E" w:rsidRDefault="00376B50" w:rsidP="00A97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069B4DBF" w14:textId="77777777" w:rsidTr="00245268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5A61A03" w14:textId="1FA56B16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10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1040B27E" w14:textId="6F6D4A24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92D3" w14:textId="08F46360" w:rsidR="00376B50" w:rsidRPr="00105344" w:rsidRDefault="002D2899" w:rsidP="00C07A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P</w:t>
            </w:r>
            <w:r w:rsidR="00376B50" w:rsidRPr="00105344">
              <w:rPr>
                <w:rFonts w:ascii="Calibri" w:hAnsi="Calibri" w:cs="Calibri"/>
                <w:b/>
                <w:bCs/>
                <w:color w:val="000000" w:themeColor="text1"/>
              </w:rPr>
              <w:t>iramida kariery 3 (</w:t>
            </w:r>
            <w:r w:rsidR="00245268">
              <w:rPr>
                <w:rFonts w:ascii="Calibri" w:hAnsi="Calibri" w:cs="Calibri"/>
                <w:b/>
                <w:bCs/>
                <w:color w:val="000000" w:themeColor="text1"/>
              </w:rPr>
              <w:t xml:space="preserve">3 </w:t>
            </w:r>
            <w:r w:rsidR="00376B50" w:rsidRPr="00105344">
              <w:rPr>
                <w:rFonts w:ascii="Calibri" w:hAnsi="Calibri" w:cs="Calibri"/>
                <w:b/>
                <w:bCs/>
                <w:color w:val="000000" w:themeColor="text1"/>
              </w:rPr>
              <w:t>części)</w:t>
            </w:r>
          </w:p>
          <w:p w14:paraId="1D0C579A" w14:textId="47E4CA3B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bookmarkStart w:id="3" w:name="_Hlk180493946"/>
            <w:r w:rsidRPr="00105344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</w:t>
            </w:r>
            <w:r w:rsidR="00245268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e</w:t>
            </w:r>
            <w:r w:rsidRPr="00105344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równoważn</w:t>
            </w:r>
            <w:r w:rsidR="00245268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e</w:t>
            </w:r>
            <w:r w:rsidRPr="00105344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posiadając</w:t>
            </w:r>
            <w:r w:rsidR="00245268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e</w:t>
            </w:r>
            <w:r w:rsidRPr="00105344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funkcjonalność oprogramowani</w:t>
            </w:r>
            <w:r w:rsidR="00245268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e</w:t>
            </w:r>
            <w:bookmarkEnd w:id="3"/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</w:tcPr>
          <w:p w14:paraId="77C90035" w14:textId="32B97D10" w:rsidR="00376B50" w:rsidRPr="00DE482E" w:rsidRDefault="00D94C98" w:rsidP="00C07AB7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</w:t>
            </w:r>
            <w:r w:rsidR="00376B50" w:rsidRPr="00DE482E">
              <w:rPr>
                <w:rFonts w:eastAsia="Times New Roman" w:cs="Arial"/>
              </w:rPr>
              <w:t>programowanie przeznaczon</w:t>
            </w:r>
            <w:r>
              <w:rPr>
                <w:rFonts w:eastAsia="Times New Roman" w:cs="Arial"/>
              </w:rPr>
              <w:t>e</w:t>
            </w:r>
            <w:r w:rsidR="00376B50" w:rsidRPr="00DE482E">
              <w:rPr>
                <w:rFonts w:eastAsia="Times New Roman" w:cs="Arial"/>
              </w:rPr>
              <w:t xml:space="preserve"> do kształtowania swojej kariery zawodowej. Pozwala również wybrać przyszły zawód na podstawie własnych umiejętności. Każda część serii przeznaczona jest do innego zastosowania, w tym część do planowania kariery lub wyboru ścieżek edukacji.</w:t>
            </w:r>
          </w:p>
          <w:p w14:paraId="7519ED08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7EA74ECD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73871B43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212DBEDF" w14:textId="77777777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683C98CE" w14:textId="75351102" w:rsidR="00376B50" w:rsidRPr="00DE482E" w:rsidRDefault="00376B50" w:rsidP="00C07AB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Ważność licencji: Wieczysta</w:t>
            </w:r>
          </w:p>
          <w:p w14:paraId="7D8981E3" w14:textId="7F82F75E" w:rsidR="00376B50" w:rsidRPr="00DE482E" w:rsidRDefault="00245268" w:rsidP="00C07AB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Arial"/>
              </w:rPr>
              <w:t xml:space="preserve">Oprogramowanie </w:t>
            </w:r>
            <w:r w:rsidR="00376B50" w:rsidRPr="00DE482E">
              <w:rPr>
                <w:rFonts w:eastAsia="Times New Roman" w:cs="Arial"/>
              </w:rPr>
              <w:t xml:space="preserve">składa się z serii programów multimedialnych, połączonych ze sobą w logiczny sposób i tworzących spójną całość. Zalecane jest skorzystanie z serii w odpowiedniej kolejności: </w:t>
            </w:r>
            <w:r>
              <w:rPr>
                <w:rFonts w:eastAsia="Times New Roman" w:cs="Arial"/>
              </w:rPr>
              <w:t>np. p</w:t>
            </w:r>
            <w:r w:rsidR="00376B50" w:rsidRPr="00DE482E">
              <w:rPr>
                <w:rFonts w:eastAsia="Times New Roman" w:cs="Arial"/>
              </w:rPr>
              <w:t xml:space="preserve">oznaję i odkrywam samego siebie, </w:t>
            </w:r>
            <w:r>
              <w:rPr>
                <w:rFonts w:eastAsia="Times New Roman" w:cs="Arial"/>
              </w:rPr>
              <w:t>p</w:t>
            </w:r>
            <w:r w:rsidR="00376B50" w:rsidRPr="00DE482E">
              <w:rPr>
                <w:rFonts w:eastAsia="Times New Roman" w:cs="Arial"/>
              </w:rPr>
              <w:t>lanowanie kariery zawodowej</w:t>
            </w:r>
            <w:r>
              <w:rPr>
                <w:rFonts w:eastAsia="Times New Roman" w:cs="Arial"/>
              </w:rPr>
              <w:t>, p</w:t>
            </w:r>
            <w:r w:rsidRPr="00245268">
              <w:rPr>
                <w:rFonts w:eastAsia="Times New Roman" w:cs="Arial"/>
              </w:rPr>
              <w:t>rzewodnik po kształceniu zawodowym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F48E497" w14:textId="0D6F61E8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C07AB7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A7649E6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6FDDC9D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1999C81A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B9E5467" w14:textId="77777777" w:rsidR="00376B50" w:rsidRPr="00C07AB7" w:rsidRDefault="00376B50" w:rsidP="00C07AB7">
            <w:pPr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376B50" w:rsidRPr="00DE482E" w14:paraId="521E443A" w14:textId="77777777" w:rsidTr="0024526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ED32" w14:textId="20ACB06C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889A" w14:textId="0A51EF19" w:rsidR="00376B50" w:rsidRPr="00DE482E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CF3B" w14:textId="77777777" w:rsidR="00376B50" w:rsidRDefault="002D2899" w:rsidP="00C07A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="00376B50" w:rsidRPr="00DE482E">
              <w:rPr>
                <w:rFonts w:ascii="Calibri" w:hAnsi="Calibri" w:cs="Calibri"/>
                <w:b/>
                <w:bCs/>
              </w:rPr>
              <w:t>est preferencji i predyspozycji zawodowych</w:t>
            </w:r>
          </w:p>
          <w:p w14:paraId="49417C4C" w14:textId="109F515F" w:rsidR="00245268" w:rsidRPr="00DE482E" w:rsidRDefault="00245268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245268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inne równoważne posiadające funkcjonalność oprogramowanie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66C2" w14:textId="77777777" w:rsidR="00376B50" w:rsidRPr="00DE482E" w:rsidRDefault="00376B50" w:rsidP="00A97C1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Znormalizowany test psychologiczny w formie programu komputerowego. Oprogramowanie umożliwia przeprowadzenie badania, automatyczne obliczenie wyników oraz od razu uzyskanie opisu wyników.</w:t>
            </w:r>
          </w:p>
          <w:p w14:paraId="1D030F4C" w14:textId="77777777" w:rsidR="00376B50" w:rsidRPr="00DE482E" w:rsidRDefault="00376B50" w:rsidP="00A97C1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196EA2F7" w14:textId="77777777" w:rsidR="00376B50" w:rsidRPr="00DE482E" w:rsidRDefault="00376B50" w:rsidP="00A97C1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446E94BA" w14:textId="77777777" w:rsidR="00376B50" w:rsidRPr="00DE482E" w:rsidRDefault="00376B50" w:rsidP="00A97C1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614C89D9" w14:textId="77777777" w:rsidR="00376B50" w:rsidRPr="00DE482E" w:rsidRDefault="00376B50" w:rsidP="00A97C1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704A4F4A" w14:textId="50512159" w:rsidR="00376B50" w:rsidRPr="00DE482E" w:rsidRDefault="00376B50" w:rsidP="00A97C17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Ważność licencji: min 5 lat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85C" w14:textId="70797765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C07AB7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2A3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F2BE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4EE" w14:textId="77777777" w:rsidR="00376B50" w:rsidRPr="00C07AB7" w:rsidRDefault="00376B50" w:rsidP="00C07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841" w14:textId="77777777" w:rsidR="00376B50" w:rsidRPr="00C07AB7" w:rsidRDefault="00376B50" w:rsidP="00C07AB7">
            <w:pPr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EC7B13" w:rsidRPr="00DE482E" w14:paraId="0FF3D6C9" w14:textId="77777777" w:rsidTr="0024526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0CACF" w14:textId="77777777" w:rsidR="00EC7B13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16E12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88095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99803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99AA8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1F0AB4" w14:textId="06EA3A7E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lang w:eastAsia="pl-PL"/>
              </w:rPr>
              <w:t>RAZEM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5FC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8D1" w14:textId="77777777" w:rsidR="00EC7B13" w:rsidRPr="00DE482E" w:rsidRDefault="00EC7B13" w:rsidP="00EC7B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3C4A1B" w14:textId="77777777" w:rsidR="00EC7B13" w:rsidRPr="00DE482E" w:rsidRDefault="00EC7B13" w:rsidP="00EC7B13">
            <w:pPr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bookmarkEnd w:id="1"/>
    </w:tbl>
    <w:p w14:paraId="355B371B" w14:textId="2893D65D" w:rsidR="003D53BF" w:rsidRPr="00DE482E" w:rsidRDefault="003D53BF">
      <w:pPr>
        <w:rPr>
          <w:rFonts w:cs="Times New Roman"/>
          <w:b/>
          <w:bCs/>
          <w:sz w:val="20"/>
          <w:szCs w:val="20"/>
        </w:rPr>
      </w:pPr>
    </w:p>
    <w:sectPr w:rsidR="003D53BF" w:rsidRPr="00DE482E" w:rsidSect="00D147C4">
      <w:headerReference w:type="default" r:id="rId10"/>
      <w:footerReference w:type="default" r:id="rId11"/>
      <w:pgSz w:w="23811" w:h="16838" w:orient="landscape" w:code="8"/>
      <w:pgMar w:top="1134" w:right="1418" w:bottom="1843" w:left="1418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81639" w14:textId="77777777" w:rsidR="00C561ED" w:rsidRDefault="00C561ED" w:rsidP="00EE498E">
      <w:pPr>
        <w:spacing w:after="0" w:line="240" w:lineRule="auto"/>
      </w:pPr>
      <w:r>
        <w:separator/>
      </w:r>
    </w:p>
  </w:endnote>
  <w:endnote w:type="continuationSeparator" w:id="0">
    <w:p w14:paraId="4FBD252E" w14:textId="77777777" w:rsidR="00C561ED" w:rsidRDefault="00C561ED" w:rsidP="00EE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97DF5" w14:textId="3F31525F" w:rsidR="00D205CD" w:rsidRPr="00D147C4" w:rsidRDefault="00D205CD" w:rsidP="00D147C4">
    <w:pPr>
      <w:pStyle w:val="Nagwek"/>
      <w:jc w:val="center"/>
      <w:rPr>
        <w:sz w:val="18"/>
        <w:lang w:bidi="pl-PL"/>
      </w:rPr>
    </w:pPr>
    <w:r>
      <w:drawing>
        <wp:inline distT="0" distB="0" distL="0" distR="0" wp14:anchorId="71C2DA19" wp14:editId="5B35EF7C">
          <wp:extent cx="5760720" cy="807720"/>
          <wp:effectExtent l="0" t="0" r="0" b="0"/>
          <wp:docPr id="2075049565" name="Obraz 2075049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45754" w14:textId="77777777" w:rsidR="00C561ED" w:rsidRDefault="00C561ED" w:rsidP="00EE498E">
      <w:pPr>
        <w:spacing w:after="0" w:line="240" w:lineRule="auto"/>
      </w:pPr>
      <w:r>
        <w:separator/>
      </w:r>
    </w:p>
  </w:footnote>
  <w:footnote w:type="continuationSeparator" w:id="0">
    <w:p w14:paraId="6ACBC67F" w14:textId="77777777" w:rsidR="00C561ED" w:rsidRDefault="00C561ED" w:rsidP="00EE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A7BB7" w14:textId="7F89FA83" w:rsidR="00D205CD" w:rsidRPr="00D147C4" w:rsidRDefault="00D205CD" w:rsidP="00D147C4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mbria" w:eastAsia="SimSun" w:hAnsi="Cambria" w:cs="Tahoma"/>
        <w:noProof w:val="0"/>
        <w:kern w:val="3"/>
        <w:sz w:val="20"/>
        <w:szCs w:val="20"/>
      </w:rPr>
    </w:pP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>Znak sprawy: GR.271.</w:t>
    </w:r>
    <w:r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>21</w:t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>.2024</w:t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ab/>
      <w:t xml:space="preserve">Strona </w: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begin"/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instrText xml:space="preserve"> PAGE </w:instrTex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separate"/>
    </w:r>
    <w:r w:rsidRPr="00D147C4">
      <w:rPr>
        <w:rFonts w:ascii="Cambria" w:eastAsia="SimSun" w:hAnsi="Cambria" w:cs="Tahoma"/>
        <w:noProof w:val="0"/>
        <w:color w:val="000000"/>
        <w:kern w:val="3"/>
        <w:sz w:val="20"/>
        <w:szCs w:val="20"/>
        <w:u w:color="000000"/>
        <w:bdr w:val="nil"/>
        <w:lang w:val="de-DE" w:eastAsia="pl-PL"/>
      </w:rPr>
      <w:t>1</w: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end"/>
    </w:r>
    <w:r w:rsidRPr="00D147C4"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  <w:t xml:space="preserve"> z </w: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begin"/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instrText xml:space="preserve"> NUMPAGES </w:instrTex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separate"/>
    </w:r>
    <w:r w:rsidRPr="00D147C4">
      <w:rPr>
        <w:rFonts w:ascii="Cambria" w:eastAsia="SimSun" w:hAnsi="Cambria" w:cs="Tahoma"/>
        <w:noProof w:val="0"/>
        <w:color w:val="000000"/>
        <w:kern w:val="3"/>
        <w:sz w:val="20"/>
        <w:szCs w:val="20"/>
        <w:u w:color="000000"/>
        <w:bdr w:val="nil"/>
        <w:lang w:val="de-DE" w:eastAsia="pl-PL"/>
      </w:rPr>
      <w:t>1</w:t>
    </w:r>
    <w:r w:rsidRPr="00D147C4">
      <w:rPr>
        <w:rFonts w:ascii="Cambria" w:eastAsia="SimSun" w:hAnsi="Cambria" w:cs="Tahoma"/>
        <w:noProof w:val="0"/>
        <w:kern w:val="3"/>
        <w:sz w:val="20"/>
        <w:szCs w:val="20"/>
      </w:rPr>
      <w:fldChar w:fldCharType="end"/>
    </w:r>
  </w:p>
  <w:p w14:paraId="0B18DB06" w14:textId="0F543EF9" w:rsidR="00D205CD" w:rsidRPr="00D147C4" w:rsidRDefault="00D205CD" w:rsidP="00D147C4">
    <w:pPr>
      <w:widowControl w:val="0"/>
      <w:pBdr>
        <w:bottom w:val="single" w:sz="4" w:space="0" w:color="000001"/>
      </w:pBdr>
      <w:tabs>
        <w:tab w:val="center" w:pos="4536"/>
        <w:tab w:val="right" w:pos="9072"/>
      </w:tabs>
      <w:suppressAutoHyphens/>
      <w:autoSpaceDN w:val="0"/>
      <w:spacing w:before="60" w:after="0" w:line="240" w:lineRule="auto"/>
      <w:jc w:val="center"/>
      <w:textAlignment w:val="baseline"/>
      <w:rPr>
        <w:rFonts w:ascii="Cambria" w:eastAsia="Times New Roman" w:hAnsi="Cambria" w:cs="Arial"/>
        <w:noProof w:val="0"/>
        <w:kern w:val="3"/>
        <w:sz w:val="20"/>
        <w:szCs w:val="20"/>
        <w:lang w:eastAsia="pl-PL"/>
      </w:rPr>
    </w:pPr>
    <w:r w:rsidRPr="00D205CD">
      <w:rPr>
        <w:rFonts w:ascii="Cambria" w:eastAsia="Times New Roman" w:hAnsi="Cambria" w:cs="Arial"/>
        <w:b/>
        <w:bCs/>
        <w:noProof w:val="0"/>
        <w:kern w:val="3"/>
        <w:sz w:val="20"/>
        <w:szCs w:val="20"/>
        <w:lang w:eastAsia="pl-PL"/>
      </w:rPr>
      <w:t>Zakup sprzętu komputerowego i oprogramowania dla SP w Brzozowicy Dużej w ramach projektu „Wsparcie edukacji w Gminie Kąkolewnica</w:t>
    </w:r>
    <w:r w:rsidRPr="00245268">
      <w:rPr>
        <w:rFonts w:ascii="Cambria" w:eastAsia="Times New Roman" w:hAnsi="Cambria" w:cs="Arial"/>
        <w:b/>
        <w:bCs/>
        <w:noProof w:val="0"/>
        <w:kern w:val="3"/>
        <w:sz w:val="20"/>
        <w:szCs w:val="20"/>
        <w:lang w:eastAsia="pl-PL"/>
      </w:rPr>
      <w:t>”</w:t>
    </w:r>
  </w:p>
  <w:p w14:paraId="539729DA" w14:textId="77777777" w:rsidR="00D205CD" w:rsidRPr="00D147C4" w:rsidRDefault="00D205CD" w:rsidP="00D147C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rPr>
        <w:rFonts w:ascii="Cambria" w:eastAsia="Calibri" w:hAnsi="Cambria" w:cs="Calibri"/>
        <w:noProof w:val="0"/>
        <w:color w:val="000000"/>
        <w:sz w:val="6"/>
        <w:szCs w:val="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1" w15:restartNumberingAfterBreak="0">
    <w:nsid w:val="15C430C9"/>
    <w:multiLevelType w:val="multilevel"/>
    <w:tmpl w:val="8D4C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D2FF5"/>
    <w:multiLevelType w:val="hybridMultilevel"/>
    <w:tmpl w:val="0F605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1EDA"/>
    <w:multiLevelType w:val="hybridMultilevel"/>
    <w:tmpl w:val="AE324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530"/>
    <w:multiLevelType w:val="hybridMultilevel"/>
    <w:tmpl w:val="5FE44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4825"/>
    <w:multiLevelType w:val="hybridMultilevel"/>
    <w:tmpl w:val="E58E31D0"/>
    <w:lvl w:ilvl="0" w:tplc="E4808B84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7E0"/>
    <w:multiLevelType w:val="hybridMultilevel"/>
    <w:tmpl w:val="A8903E10"/>
    <w:lvl w:ilvl="0" w:tplc="E4808B84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3C13"/>
    <w:multiLevelType w:val="hybridMultilevel"/>
    <w:tmpl w:val="DFCC2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2523"/>
    <w:multiLevelType w:val="hybridMultilevel"/>
    <w:tmpl w:val="B24C8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C61B7"/>
    <w:multiLevelType w:val="hybridMultilevel"/>
    <w:tmpl w:val="D1B2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4D61"/>
    <w:multiLevelType w:val="hybridMultilevel"/>
    <w:tmpl w:val="AB34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23405"/>
    <w:multiLevelType w:val="hybridMultilevel"/>
    <w:tmpl w:val="E090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F181B"/>
    <w:multiLevelType w:val="hybridMultilevel"/>
    <w:tmpl w:val="F45CF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06FD2"/>
    <w:multiLevelType w:val="hybridMultilevel"/>
    <w:tmpl w:val="2D882798"/>
    <w:lvl w:ilvl="0" w:tplc="0415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4" w15:restartNumberingAfterBreak="0">
    <w:nsid w:val="5B8F5401"/>
    <w:multiLevelType w:val="hybridMultilevel"/>
    <w:tmpl w:val="A46A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953CF"/>
    <w:multiLevelType w:val="multilevel"/>
    <w:tmpl w:val="CF9A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A55FF"/>
    <w:multiLevelType w:val="multilevel"/>
    <w:tmpl w:val="9F5E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A73E1"/>
    <w:multiLevelType w:val="hybridMultilevel"/>
    <w:tmpl w:val="28E0A34C"/>
    <w:lvl w:ilvl="0" w:tplc="1730F8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1337"/>
    <w:multiLevelType w:val="hybridMultilevel"/>
    <w:tmpl w:val="D1D8E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C414A"/>
    <w:multiLevelType w:val="hybridMultilevel"/>
    <w:tmpl w:val="E206A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658B0"/>
    <w:multiLevelType w:val="hybridMultilevel"/>
    <w:tmpl w:val="7F44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811C0"/>
    <w:multiLevelType w:val="multilevel"/>
    <w:tmpl w:val="661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  <w:num w:numId="16">
    <w:abstractNumId w:val="10"/>
  </w:num>
  <w:num w:numId="17">
    <w:abstractNumId w:val="1"/>
  </w:num>
  <w:num w:numId="18">
    <w:abstractNumId w:val="11"/>
  </w:num>
  <w:num w:numId="19">
    <w:abstractNumId w:val="12"/>
  </w:num>
  <w:num w:numId="20">
    <w:abstractNumId w:val="7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BA"/>
    <w:rsid w:val="000312BD"/>
    <w:rsid w:val="00032D9C"/>
    <w:rsid w:val="00034E28"/>
    <w:rsid w:val="000361C3"/>
    <w:rsid w:val="00047BD3"/>
    <w:rsid w:val="000500AF"/>
    <w:rsid w:val="000579B7"/>
    <w:rsid w:val="00057FB0"/>
    <w:rsid w:val="00065095"/>
    <w:rsid w:val="0007607C"/>
    <w:rsid w:val="0008207E"/>
    <w:rsid w:val="000925FB"/>
    <w:rsid w:val="000A1E38"/>
    <w:rsid w:val="000A5252"/>
    <w:rsid w:val="000B32A3"/>
    <w:rsid w:val="000B6B5C"/>
    <w:rsid w:val="000C0C88"/>
    <w:rsid w:val="000C1A42"/>
    <w:rsid w:val="000C1D7A"/>
    <w:rsid w:val="000C3438"/>
    <w:rsid w:val="000C6550"/>
    <w:rsid w:val="000D0120"/>
    <w:rsid w:val="000D6777"/>
    <w:rsid w:val="000D6A6B"/>
    <w:rsid w:val="000E0D25"/>
    <w:rsid w:val="000E2651"/>
    <w:rsid w:val="000E3429"/>
    <w:rsid w:val="000F09F6"/>
    <w:rsid w:val="000F3730"/>
    <w:rsid w:val="000F3E8D"/>
    <w:rsid w:val="00102705"/>
    <w:rsid w:val="001037B0"/>
    <w:rsid w:val="00105344"/>
    <w:rsid w:val="00106EC3"/>
    <w:rsid w:val="00112E6A"/>
    <w:rsid w:val="00134B56"/>
    <w:rsid w:val="00135C8E"/>
    <w:rsid w:val="00147D9E"/>
    <w:rsid w:val="001512B9"/>
    <w:rsid w:val="00153E91"/>
    <w:rsid w:val="00155E37"/>
    <w:rsid w:val="00187F5D"/>
    <w:rsid w:val="001A04D1"/>
    <w:rsid w:val="001A1FDF"/>
    <w:rsid w:val="001A2B62"/>
    <w:rsid w:val="001A596B"/>
    <w:rsid w:val="001B5812"/>
    <w:rsid w:val="001C0B1A"/>
    <w:rsid w:val="001D1682"/>
    <w:rsid w:val="001D1FDA"/>
    <w:rsid w:val="001E0D5E"/>
    <w:rsid w:val="001E6519"/>
    <w:rsid w:val="001E6E13"/>
    <w:rsid w:val="001F2043"/>
    <w:rsid w:val="001F2523"/>
    <w:rsid w:val="001F2920"/>
    <w:rsid w:val="001F3988"/>
    <w:rsid w:val="00210ACF"/>
    <w:rsid w:val="00231650"/>
    <w:rsid w:val="00237E6C"/>
    <w:rsid w:val="00240C38"/>
    <w:rsid w:val="00245268"/>
    <w:rsid w:val="00246586"/>
    <w:rsid w:val="00254563"/>
    <w:rsid w:val="00254B51"/>
    <w:rsid w:val="0025514F"/>
    <w:rsid w:val="00266879"/>
    <w:rsid w:val="00271AA8"/>
    <w:rsid w:val="002726B0"/>
    <w:rsid w:val="00272D8A"/>
    <w:rsid w:val="00273075"/>
    <w:rsid w:val="002764A9"/>
    <w:rsid w:val="00276939"/>
    <w:rsid w:val="00284DFB"/>
    <w:rsid w:val="002934D3"/>
    <w:rsid w:val="002B06A6"/>
    <w:rsid w:val="002B342D"/>
    <w:rsid w:val="002B5FB7"/>
    <w:rsid w:val="002C626E"/>
    <w:rsid w:val="002D2899"/>
    <w:rsid w:val="002F373C"/>
    <w:rsid w:val="003045FF"/>
    <w:rsid w:val="003136FE"/>
    <w:rsid w:val="00316366"/>
    <w:rsid w:val="00316B2D"/>
    <w:rsid w:val="0032341A"/>
    <w:rsid w:val="0032451E"/>
    <w:rsid w:val="003248CB"/>
    <w:rsid w:val="00327FCA"/>
    <w:rsid w:val="00340774"/>
    <w:rsid w:val="00346BED"/>
    <w:rsid w:val="00365C21"/>
    <w:rsid w:val="00376B50"/>
    <w:rsid w:val="0038021F"/>
    <w:rsid w:val="00383D29"/>
    <w:rsid w:val="00383F54"/>
    <w:rsid w:val="003854D5"/>
    <w:rsid w:val="00393BED"/>
    <w:rsid w:val="00397E52"/>
    <w:rsid w:val="003A2229"/>
    <w:rsid w:val="003B725C"/>
    <w:rsid w:val="003C208B"/>
    <w:rsid w:val="003C55AF"/>
    <w:rsid w:val="003D53BF"/>
    <w:rsid w:val="003D6889"/>
    <w:rsid w:val="003E3F92"/>
    <w:rsid w:val="00400004"/>
    <w:rsid w:val="0041052D"/>
    <w:rsid w:val="00420892"/>
    <w:rsid w:val="004215EB"/>
    <w:rsid w:val="00421953"/>
    <w:rsid w:val="0044504A"/>
    <w:rsid w:val="0046209F"/>
    <w:rsid w:val="00470965"/>
    <w:rsid w:val="00485E74"/>
    <w:rsid w:val="00487AEB"/>
    <w:rsid w:val="004C3C39"/>
    <w:rsid w:val="004C6856"/>
    <w:rsid w:val="004D2CA5"/>
    <w:rsid w:val="004F3E51"/>
    <w:rsid w:val="005035CD"/>
    <w:rsid w:val="00513630"/>
    <w:rsid w:val="00524640"/>
    <w:rsid w:val="00526631"/>
    <w:rsid w:val="005275C5"/>
    <w:rsid w:val="00531082"/>
    <w:rsid w:val="005364B3"/>
    <w:rsid w:val="00543704"/>
    <w:rsid w:val="00561D5B"/>
    <w:rsid w:val="00580E12"/>
    <w:rsid w:val="005860F5"/>
    <w:rsid w:val="00587D03"/>
    <w:rsid w:val="005945EB"/>
    <w:rsid w:val="005A0060"/>
    <w:rsid w:val="005A1C32"/>
    <w:rsid w:val="005A45FF"/>
    <w:rsid w:val="005A570B"/>
    <w:rsid w:val="005B090C"/>
    <w:rsid w:val="005B5936"/>
    <w:rsid w:val="005B79B6"/>
    <w:rsid w:val="005C0ADB"/>
    <w:rsid w:val="005C1532"/>
    <w:rsid w:val="005D3A06"/>
    <w:rsid w:val="005D4DE4"/>
    <w:rsid w:val="005D541A"/>
    <w:rsid w:val="005E43BD"/>
    <w:rsid w:val="005E7654"/>
    <w:rsid w:val="005F0E9D"/>
    <w:rsid w:val="005F2BAB"/>
    <w:rsid w:val="005F2C63"/>
    <w:rsid w:val="00602DE1"/>
    <w:rsid w:val="006058B3"/>
    <w:rsid w:val="00640760"/>
    <w:rsid w:val="00641120"/>
    <w:rsid w:val="00657281"/>
    <w:rsid w:val="00671E11"/>
    <w:rsid w:val="00674AE3"/>
    <w:rsid w:val="00680A5C"/>
    <w:rsid w:val="00682B13"/>
    <w:rsid w:val="0069026C"/>
    <w:rsid w:val="00696B31"/>
    <w:rsid w:val="006A0545"/>
    <w:rsid w:val="006A25D2"/>
    <w:rsid w:val="006A4347"/>
    <w:rsid w:val="006C6C59"/>
    <w:rsid w:val="006C709E"/>
    <w:rsid w:val="006D1CCF"/>
    <w:rsid w:val="006D362F"/>
    <w:rsid w:val="006D4771"/>
    <w:rsid w:val="006E35C0"/>
    <w:rsid w:val="00704AB1"/>
    <w:rsid w:val="00707AA7"/>
    <w:rsid w:val="00717C6A"/>
    <w:rsid w:val="00736657"/>
    <w:rsid w:val="00745231"/>
    <w:rsid w:val="007537C7"/>
    <w:rsid w:val="00755283"/>
    <w:rsid w:val="00761B16"/>
    <w:rsid w:val="00766F08"/>
    <w:rsid w:val="00767B24"/>
    <w:rsid w:val="007721DF"/>
    <w:rsid w:val="00780F06"/>
    <w:rsid w:val="00782E6E"/>
    <w:rsid w:val="00785984"/>
    <w:rsid w:val="00787362"/>
    <w:rsid w:val="00794F5F"/>
    <w:rsid w:val="007A2D87"/>
    <w:rsid w:val="007B6860"/>
    <w:rsid w:val="007D0FBE"/>
    <w:rsid w:val="007E513B"/>
    <w:rsid w:val="007E5FA5"/>
    <w:rsid w:val="007F0FD0"/>
    <w:rsid w:val="008039A1"/>
    <w:rsid w:val="00807DA0"/>
    <w:rsid w:val="00810601"/>
    <w:rsid w:val="00810BB4"/>
    <w:rsid w:val="0081615B"/>
    <w:rsid w:val="00831962"/>
    <w:rsid w:val="00840336"/>
    <w:rsid w:val="00842566"/>
    <w:rsid w:val="00843992"/>
    <w:rsid w:val="0085330C"/>
    <w:rsid w:val="00853DDB"/>
    <w:rsid w:val="00861997"/>
    <w:rsid w:val="00863677"/>
    <w:rsid w:val="00873854"/>
    <w:rsid w:val="00874958"/>
    <w:rsid w:val="00875613"/>
    <w:rsid w:val="00876776"/>
    <w:rsid w:val="00880F30"/>
    <w:rsid w:val="00882BF8"/>
    <w:rsid w:val="0089520D"/>
    <w:rsid w:val="00896C01"/>
    <w:rsid w:val="008A32A4"/>
    <w:rsid w:val="008B3929"/>
    <w:rsid w:val="008D0E05"/>
    <w:rsid w:val="008F6E49"/>
    <w:rsid w:val="009021B9"/>
    <w:rsid w:val="00903C50"/>
    <w:rsid w:val="0090461C"/>
    <w:rsid w:val="00910643"/>
    <w:rsid w:val="00914BA1"/>
    <w:rsid w:val="009158CB"/>
    <w:rsid w:val="009467FC"/>
    <w:rsid w:val="0095158A"/>
    <w:rsid w:val="00954D91"/>
    <w:rsid w:val="00975545"/>
    <w:rsid w:val="00986C8B"/>
    <w:rsid w:val="009904CC"/>
    <w:rsid w:val="0099076F"/>
    <w:rsid w:val="009A747D"/>
    <w:rsid w:val="009B57F9"/>
    <w:rsid w:val="009D318D"/>
    <w:rsid w:val="009D4C49"/>
    <w:rsid w:val="009D61E9"/>
    <w:rsid w:val="009D70B5"/>
    <w:rsid w:val="00A03973"/>
    <w:rsid w:val="00A25159"/>
    <w:rsid w:val="00A325D1"/>
    <w:rsid w:val="00A3419C"/>
    <w:rsid w:val="00A533FD"/>
    <w:rsid w:val="00A53D07"/>
    <w:rsid w:val="00A7013E"/>
    <w:rsid w:val="00A83FB9"/>
    <w:rsid w:val="00A964ED"/>
    <w:rsid w:val="00A97C17"/>
    <w:rsid w:val="00AA16BA"/>
    <w:rsid w:val="00AA7DE0"/>
    <w:rsid w:val="00AB52AA"/>
    <w:rsid w:val="00AB6C49"/>
    <w:rsid w:val="00AD0C4E"/>
    <w:rsid w:val="00AE079E"/>
    <w:rsid w:val="00AE0CCB"/>
    <w:rsid w:val="00AE5A86"/>
    <w:rsid w:val="00AF686B"/>
    <w:rsid w:val="00B03D57"/>
    <w:rsid w:val="00B33D27"/>
    <w:rsid w:val="00B41474"/>
    <w:rsid w:val="00B43595"/>
    <w:rsid w:val="00B43E02"/>
    <w:rsid w:val="00B47FD1"/>
    <w:rsid w:val="00B55569"/>
    <w:rsid w:val="00B60F1F"/>
    <w:rsid w:val="00B65725"/>
    <w:rsid w:val="00B92093"/>
    <w:rsid w:val="00BC4333"/>
    <w:rsid w:val="00BD003E"/>
    <w:rsid w:val="00BD0C4A"/>
    <w:rsid w:val="00BE0C12"/>
    <w:rsid w:val="00BE673F"/>
    <w:rsid w:val="00BF3C3E"/>
    <w:rsid w:val="00BF4EBC"/>
    <w:rsid w:val="00BF5E70"/>
    <w:rsid w:val="00C00F91"/>
    <w:rsid w:val="00C03646"/>
    <w:rsid w:val="00C04EE7"/>
    <w:rsid w:val="00C05B7A"/>
    <w:rsid w:val="00C07AB7"/>
    <w:rsid w:val="00C149DA"/>
    <w:rsid w:val="00C267A0"/>
    <w:rsid w:val="00C467E1"/>
    <w:rsid w:val="00C5043D"/>
    <w:rsid w:val="00C561ED"/>
    <w:rsid w:val="00C745E5"/>
    <w:rsid w:val="00C802EE"/>
    <w:rsid w:val="00C816C3"/>
    <w:rsid w:val="00C83B91"/>
    <w:rsid w:val="00C8446F"/>
    <w:rsid w:val="00C969C3"/>
    <w:rsid w:val="00CC1331"/>
    <w:rsid w:val="00CC66BA"/>
    <w:rsid w:val="00CD44CC"/>
    <w:rsid w:val="00CE1A19"/>
    <w:rsid w:val="00CE24EA"/>
    <w:rsid w:val="00CE56DF"/>
    <w:rsid w:val="00CF21D8"/>
    <w:rsid w:val="00CF7558"/>
    <w:rsid w:val="00D147C4"/>
    <w:rsid w:val="00D171E5"/>
    <w:rsid w:val="00D205CD"/>
    <w:rsid w:val="00D267E4"/>
    <w:rsid w:val="00D3445D"/>
    <w:rsid w:val="00D34DF8"/>
    <w:rsid w:val="00D3587B"/>
    <w:rsid w:val="00D53B4B"/>
    <w:rsid w:val="00D66456"/>
    <w:rsid w:val="00D7032A"/>
    <w:rsid w:val="00D746DB"/>
    <w:rsid w:val="00D74D06"/>
    <w:rsid w:val="00D800CC"/>
    <w:rsid w:val="00D84581"/>
    <w:rsid w:val="00D927E7"/>
    <w:rsid w:val="00D94C98"/>
    <w:rsid w:val="00D94CBE"/>
    <w:rsid w:val="00DA5E10"/>
    <w:rsid w:val="00DB1E67"/>
    <w:rsid w:val="00DB2F6D"/>
    <w:rsid w:val="00DB34C6"/>
    <w:rsid w:val="00DB7AF9"/>
    <w:rsid w:val="00DC4C96"/>
    <w:rsid w:val="00DC78B7"/>
    <w:rsid w:val="00DD4A22"/>
    <w:rsid w:val="00DE32D3"/>
    <w:rsid w:val="00DE482E"/>
    <w:rsid w:val="00DE4F29"/>
    <w:rsid w:val="00DF632B"/>
    <w:rsid w:val="00E01E96"/>
    <w:rsid w:val="00E03123"/>
    <w:rsid w:val="00E11E9E"/>
    <w:rsid w:val="00E15284"/>
    <w:rsid w:val="00E20AF3"/>
    <w:rsid w:val="00E27AEF"/>
    <w:rsid w:val="00E42D6B"/>
    <w:rsid w:val="00E4306F"/>
    <w:rsid w:val="00E44CB1"/>
    <w:rsid w:val="00E4664E"/>
    <w:rsid w:val="00E4777C"/>
    <w:rsid w:val="00E50BC7"/>
    <w:rsid w:val="00E52D54"/>
    <w:rsid w:val="00E570C1"/>
    <w:rsid w:val="00E5731C"/>
    <w:rsid w:val="00E63836"/>
    <w:rsid w:val="00E67760"/>
    <w:rsid w:val="00E70DAF"/>
    <w:rsid w:val="00E72C25"/>
    <w:rsid w:val="00E828D3"/>
    <w:rsid w:val="00E861ED"/>
    <w:rsid w:val="00E90A6C"/>
    <w:rsid w:val="00EA1946"/>
    <w:rsid w:val="00EA2032"/>
    <w:rsid w:val="00EA48AB"/>
    <w:rsid w:val="00EC55FA"/>
    <w:rsid w:val="00EC7B13"/>
    <w:rsid w:val="00ED1633"/>
    <w:rsid w:val="00ED7CC9"/>
    <w:rsid w:val="00EE498E"/>
    <w:rsid w:val="00F04729"/>
    <w:rsid w:val="00F072EB"/>
    <w:rsid w:val="00F07351"/>
    <w:rsid w:val="00F136F7"/>
    <w:rsid w:val="00F147D2"/>
    <w:rsid w:val="00F2767F"/>
    <w:rsid w:val="00F36F79"/>
    <w:rsid w:val="00F445E3"/>
    <w:rsid w:val="00F4501B"/>
    <w:rsid w:val="00F4606E"/>
    <w:rsid w:val="00F465CD"/>
    <w:rsid w:val="00F605EB"/>
    <w:rsid w:val="00F6674C"/>
    <w:rsid w:val="00F7596E"/>
    <w:rsid w:val="00F874D1"/>
    <w:rsid w:val="00FA1B05"/>
    <w:rsid w:val="00FA5FDB"/>
    <w:rsid w:val="00FB308F"/>
    <w:rsid w:val="00FC4B97"/>
    <w:rsid w:val="00FD0537"/>
    <w:rsid w:val="00FE3A40"/>
    <w:rsid w:val="00FF0B40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98795"/>
  <w15:docId w15:val="{81FF48FB-F305-4CE3-BA8E-025F1D31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344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C6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6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5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570B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70B"/>
    <w:rPr>
      <w:b/>
      <w:bCs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570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C6C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6C5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6776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8B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A04D1"/>
    <w:pPr>
      <w:spacing w:after="0" w:line="240" w:lineRule="auto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EE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98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E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98E"/>
    <w:rPr>
      <w:noProof/>
    </w:rPr>
  </w:style>
  <w:style w:type="paragraph" w:customStyle="1" w:styleId="Default">
    <w:name w:val="Default"/>
    <w:rsid w:val="001F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46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29"/>
    <w:rPr>
      <w:rFonts w:ascii="Tahoma" w:hAnsi="Tahoma" w:cs="Tahoma"/>
      <w:noProof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F0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091">
          <w:marLeft w:val="330"/>
          <w:marRight w:val="0"/>
          <w:marTop w:val="0"/>
          <w:marBottom w:val="0"/>
          <w:divBdr>
            <w:top w:val="none" w:sz="0" w:space="0" w:color="auto"/>
            <w:left w:val="single" w:sz="6" w:space="17" w:color="CCCCCC"/>
            <w:bottom w:val="none" w:sz="0" w:space="0" w:color="auto"/>
            <w:right w:val="none" w:sz="0" w:space="0" w:color="auto"/>
          </w:divBdr>
        </w:div>
      </w:divsChild>
    </w:div>
    <w:div w:id="2076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9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91BF-7C66-44C9-A8A2-B9FFE75E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2149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Korulczyk</cp:lastModifiedBy>
  <cp:revision>6</cp:revision>
  <cp:lastPrinted>2024-10-23T10:09:00Z</cp:lastPrinted>
  <dcterms:created xsi:type="dcterms:W3CDTF">2024-10-22T10:53:00Z</dcterms:created>
  <dcterms:modified xsi:type="dcterms:W3CDTF">2024-10-23T10:09:00Z</dcterms:modified>
</cp:coreProperties>
</file>