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D368" w14:textId="77777777" w:rsidR="004368C2" w:rsidRDefault="004368C2" w:rsidP="004368C2">
      <w:pPr>
        <w:suppressAutoHyphens/>
        <w:spacing w:after="0" w:line="240" w:lineRule="auto"/>
        <w:jc w:val="center"/>
        <w:rPr>
          <w:rFonts w:ascii="Calibri Light" w:hAnsi="Calibri Light"/>
          <w:b/>
          <w:lang w:eastAsia="ar-SA"/>
        </w:rPr>
      </w:pPr>
    </w:p>
    <w:p w14:paraId="258907B6" w14:textId="77777777" w:rsidR="004368C2" w:rsidRDefault="004368C2" w:rsidP="004368C2">
      <w:pPr>
        <w:suppressAutoHyphens/>
        <w:spacing w:after="0" w:line="240" w:lineRule="auto"/>
        <w:jc w:val="center"/>
        <w:rPr>
          <w:rFonts w:ascii="Calibri Light" w:hAnsi="Calibri Light"/>
          <w:b/>
          <w:lang w:eastAsia="ar-SA"/>
        </w:rPr>
      </w:pPr>
    </w:p>
    <w:p w14:paraId="14F99D2C" w14:textId="1BFBA9C3" w:rsidR="004368C2" w:rsidRPr="005C6E0F" w:rsidRDefault="004368C2" w:rsidP="004368C2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271.1.</w:t>
      </w:r>
      <w:r w:rsidR="00434E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.202</w:t>
      </w:r>
      <w:r w:rsidR="00434E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Załącznik nr 5 do SWZ</w:t>
      </w:r>
    </w:p>
    <w:p w14:paraId="470F6279" w14:textId="77777777" w:rsidR="004368C2" w:rsidRPr="005C6E0F" w:rsidRDefault="004368C2" w:rsidP="004368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14:paraId="34418C5B" w14:textId="77777777" w:rsidR="004368C2" w:rsidRPr="006F77DA" w:rsidRDefault="004368C2" w:rsidP="004368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77DA">
        <w:rPr>
          <w:rFonts w:ascii="Times New Roman" w:hAnsi="Times New Roman" w:cs="Times New Roman"/>
          <w:b/>
          <w:sz w:val="24"/>
          <w:szCs w:val="24"/>
          <w:lang w:eastAsia="ar-SA"/>
        </w:rPr>
        <w:t>Wykaz usług</w:t>
      </w:r>
    </w:p>
    <w:p w14:paraId="51B25513" w14:textId="77777777" w:rsidR="004368C2" w:rsidRPr="006F77DA" w:rsidRDefault="004368C2" w:rsidP="004368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176A7D3" w14:textId="77777777" w:rsidR="004368C2" w:rsidRPr="00D83B43" w:rsidRDefault="004368C2" w:rsidP="004368C2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zh-CN"/>
        </w:rPr>
      </w:pPr>
      <w:r w:rsidRPr="006F77DA">
        <w:rPr>
          <w:rFonts w:ascii="Times New Roman" w:hAnsi="Times New Roman" w:cs="Times New Roman"/>
          <w:sz w:val="24"/>
          <w:szCs w:val="24"/>
          <w:lang w:eastAsia="ar-SA"/>
        </w:rPr>
        <w:t xml:space="preserve">Dotyczy: postępowania prowadzonego w trybie przetargu nieograniczonego na </w:t>
      </w:r>
      <w:bookmarkStart w:id="0" w:name="_Hlk63248147"/>
      <w:r w:rsidRPr="006F77DA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 xml:space="preserve">odbiór zagospodarowaniu odpadów komunalnych z terenu Gminy </w:t>
      </w:r>
      <w:r>
        <w:rPr>
          <w:rFonts w:ascii="Times New Roman" w:eastAsia="Calibri" w:hAnsi="Times New Roman" w:cs="Times New Roman"/>
          <w:b/>
          <w:sz w:val="24"/>
          <w:szCs w:val="24"/>
        </w:rPr>
        <w:t>Złotniki Kujawskie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3B43">
        <w:rPr>
          <w:rFonts w:ascii="Calibri" w:eastAsia="Calibri" w:hAnsi="Calibri" w:cs="Times New Roman"/>
          <w:b/>
        </w:rPr>
        <w:br/>
      </w:r>
      <w:bookmarkEnd w:id="0"/>
    </w:p>
    <w:p w14:paraId="00110F0A" w14:textId="77777777" w:rsidR="004368C2" w:rsidRPr="006F77DA" w:rsidRDefault="004368C2" w:rsidP="004368C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97AADC1" w14:textId="77777777" w:rsidR="004368C2" w:rsidRPr="006F77DA" w:rsidRDefault="004368C2" w:rsidP="0043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77DA">
        <w:rPr>
          <w:rFonts w:ascii="Times New Roman" w:hAnsi="Times New Roman" w:cs="Times New Roman"/>
          <w:sz w:val="24"/>
          <w:szCs w:val="24"/>
        </w:rPr>
        <w:t xml:space="preserve">Składając ofertę w ww. trybie przetargu nieograniczonego przedkładamy </w:t>
      </w:r>
      <w:r w:rsidRPr="006F77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wykaz wykonanych nie wcześniej niż w okresie ostatnich 3 lat, </w:t>
      </w:r>
      <w:r w:rsidRPr="006F77DA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okres prowadzenia działalności jest krótszy - w tym okresie, wraz z podaniem ich wartości,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wykonane</w:t>
      </w:r>
    </w:p>
    <w:p w14:paraId="626884A7" w14:textId="77777777" w:rsidR="004368C2" w:rsidRDefault="004368C2" w:rsidP="004368C2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94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3051"/>
        <w:gridCol w:w="2268"/>
      </w:tblGrid>
      <w:tr w:rsidR="004368C2" w:rsidRPr="006F77DA" w14:paraId="37B55AE9" w14:textId="77777777" w:rsidTr="0003797C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B5E357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F774C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1F0474B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 opis zadania</w:t>
            </w:r>
          </w:p>
          <w:p w14:paraId="09EBFA4B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EDC4E5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8A76122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  <w:p w14:paraId="184603F6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(dzień, miesiąc i rok rozpoczęcia oraz zakończenia)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12A718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A11C6F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Nazwy i adres</w:t>
            </w:r>
          </w:p>
          <w:p w14:paraId="66CCAA8F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zamawiającego</w:t>
            </w:r>
          </w:p>
          <w:p w14:paraId="54B820CA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(nazwa, adres,</w:t>
            </w:r>
          </w:p>
          <w:p w14:paraId="36CED45A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nr telefonu)</w:t>
            </w:r>
          </w:p>
        </w:tc>
      </w:tr>
      <w:tr w:rsidR="004368C2" w:rsidRPr="006F77DA" w14:paraId="4F4E350F" w14:textId="77777777" w:rsidTr="0003797C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6ACB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8E4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6DB994A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C65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ADAB05E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ACF066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F8F424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5EDC994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DFF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368C2" w:rsidRPr="006F77DA" w14:paraId="13194E2F" w14:textId="77777777" w:rsidTr="0003797C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ABE" w14:textId="77777777" w:rsidR="004368C2" w:rsidRPr="006F77DA" w:rsidRDefault="004368C2" w:rsidP="0003797C">
            <w:pPr>
              <w:spacing w:after="0" w:line="276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9E3D9C8" w14:textId="77777777" w:rsidR="004368C2" w:rsidRPr="006F77DA" w:rsidRDefault="004368C2" w:rsidP="0003797C">
            <w:pPr>
              <w:spacing w:after="0" w:line="276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E51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32EB04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77B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4B2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CD9196C" w14:textId="77777777" w:rsidR="004368C2" w:rsidRDefault="004368C2" w:rsidP="004368C2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zh-CN"/>
        </w:rPr>
      </w:pPr>
    </w:p>
    <w:p w14:paraId="3FB11CDB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ACDAB3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E34066">
        <w:rPr>
          <w:rFonts w:ascii="Times New Roman" w:eastAsia="Times New Roman" w:hAnsi="Times New Roman" w:cs="Times New Roman"/>
          <w:lang w:eastAsia="zh-CN"/>
        </w:rPr>
        <w:t>Prawdziwość powyższych danych potwierdzam własnoręcznym podpisem świadom odpowiedzialności karnej z art. 297 kodeksu karnego.</w:t>
      </w:r>
    </w:p>
    <w:p w14:paraId="6A4EB009" w14:textId="77777777" w:rsidR="004368C2" w:rsidRPr="00E34066" w:rsidRDefault="004368C2" w:rsidP="004368C2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</w:p>
    <w:p w14:paraId="67C42D26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Calibri Light" w:hAnsi="Times New Roman" w:cs="Times New Roman"/>
          <w:lang w:eastAsia="zh-CN"/>
        </w:rPr>
      </w:pPr>
      <w:r w:rsidRPr="00E34066">
        <w:rPr>
          <w:rFonts w:ascii="Times New Roman" w:eastAsia="Times New Roman" w:hAnsi="Times New Roman" w:cs="Times New Roman"/>
          <w:lang w:eastAsia="zh-CN"/>
        </w:rPr>
        <w:tab/>
      </w:r>
    </w:p>
    <w:sectPr w:rsidR="004368C2" w:rsidRPr="00E34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DE40" w14:textId="77777777" w:rsidR="00E16639" w:rsidRDefault="00E16639" w:rsidP="004368C2">
      <w:pPr>
        <w:spacing w:after="0" w:line="240" w:lineRule="auto"/>
      </w:pPr>
      <w:r>
        <w:separator/>
      </w:r>
    </w:p>
  </w:endnote>
  <w:endnote w:type="continuationSeparator" w:id="0">
    <w:p w14:paraId="0441B7DD" w14:textId="77777777" w:rsidR="00E16639" w:rsidRDefault="00E16639" w:rsidP="0043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0CFB" w14:textId="77777777" w:rsidR="00E16639" w:rsidRDefault="00E16639" w:rsidP="004368C2">
      <w:pPr>
        <w:spacing w:after="0" w:line="240" w:lineRule="auto"/>
      </w:pPr>
      <w:r>
        <w:separator/>
      </w:r>
    </w:p>
  </w:footnote>
  <w:footnote w:type="continuationSeparator" w:id="0">
    <w:p w14:paraId="20AB844A" w14:textId="77777777" w:rsidR="00E16639" w:rsidRDefault="00E16639" w:rsidP="0043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5" w:type="dxa"/>
      <w:tblLook w:val="04A0" w:firstRow="1" w:lastRow="0" w:firstColumn="1" w:lastColumn="0" w:noHBand="0" w:noVBand="1"/>
    </w:tblPr>
    <w:tblGrid>
      <w:gridCol w:w="3105"/>
      <w:gridCol w:w="3105"/>
      <w:gridCol w:w="3105"/>
    </w:tblGrid>
    <w:tr w:rsidR="0005390F" w14:paraId="45F98911" w14:textId="77777777" w:rsidTr="004368C2">
      <w:trPr>
        <w:trHeight w:val="863"/>
      </w:trPr>
      <w:tc>
        <w:tcPr>
          <w:tcW w:w="3105" w:type="dxa"/>
          <w:shd w:val="clear" w:color="auto" w:fill="auto"/>
        </w:tcPr>
        <w:p w14:paraId="4B48D7DF" w14:textId="77777777" w:rsidR="0005390F" w:rsidRDefault="00E16639" w:rsidP="0005390F">
          <w:pPr>
            <w:pStyle w:val="Nagwek"/>
          </w:pPr>
        </w:p>
      </w:tc>
      <w:tc>
        <w:tcPr>
          <w:tcW w:w="3105" w:type="dxa"/>
          <w:shd w:val="clear" w:color="auto" w:fill="auto"/>
        </w:tcPr>
        <w:p w14:paraId="448E7548" w14:textId="77777777" w:rsidR="0005390F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Gmina Złotniki Kujawskie</w:t>
          </w:r>
        </w:p>
        <w:p w14:paraId="28361AE2" w14:textId="77777777" w:rsidR="0005390F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ul. Powstańców Wielkopolskich 6</w:t>
          </w:r>
        </w:p>
        <w:p w14:paraId="3EB20DC5" w14:textId="77777777" w:rsidR="0005390F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88-180 Złotniki Kujawskie</w:t>
          </w:r>
        </w:p>
        <w:p w14:paraId="4FC704D9" w14:textId="6C0719D0" w:rsidR="0005390F" w:rsidRPr="00634161" w:rsidRDefault="00E16639" w:rsidP="0005390F">
          <w:pPr>
            <w:pStyle w:val="Nagwek"/>
            <w:jc w:val="center"/>
          </w:pPr>
        </w:p>
      </w:tc>
      <w:tc>
        <w:tcPr>
          <w:tcW w:w="3105" w:type="dxa"/>
          <w:shd w:val="clear" w:color="auto" w:fill="auto"/>
        </w:tcPr>
        <w:p w14:paraId="2111E136" w14:textId="77777777" w:rsidR="0005390F" w:rsidRDefault="00E16639" w:rsidP="0005390F">
          <w:pPr>
            <w:pStyle w:val="Nagwek"/>
            <w:jc w:val="right"/>
          </w:pPr>
        </w:p>
      </w:tc>
    </w:tr>
    <w:tr w:rsidR="004368C2" w14:paraId="14D27225" w14:textId="77777777" w:rsidTr="004368C2">
      <w:trPr>
        <w:trHeight w:val="239"/>
      </w:trPr>
      <w:tc>
        <w:tcPr>
          <w:tcW w:w="3105" w:type="dxa"/>
          <w:shd w:val="clear" w:color="auto" w:fill="auto"/>
        </w:tcPr>
        <w:p w14:paraId="33236C43" w14:textId="77777777" w:rsidR="004368C2" w:rsidRDefault="004368C2" w:rsidP="0005390F">
          <w:pPr>
            <w:pStyle w:val="Nagwek"/>
          </w:pPr>
        </w:p>
      </w:tc>
      <w:tc>
        <w:tcPr>
          <w:tcW w:w="3105" w:type="dxa"/>
          <w:shd w:val="clear" w:color="auto" w:fill="auto"/>
        </w:tcPr>
        <w:p w14:paraId="70FD19F5" w14:textId="77777777" w:rsidR="004368C2" w:rsidRPr="004368C2" w:rsidRDefault="004368C2" w:rsidP="004368C2">
          <w:pPr>
            <w:pStyle w:val="Nagwek"/>
            <w:rPr>
              <w:b/>
              <w:bCs/>
              <w:sz w:val="20"/>
              <w:szCs w:val="20"/>
            </w:rPr>
          </w:pPr>
        </w:p>
      </w:tc>
      <w:tc>
        <w:tcPr>
          <w:tcW w:w="3105" w:type="dxa"/>
          <w:shd w:val="clear" w:color="auto" w:fill="auto"/>
        </w:tcPr>
        <w:p w14:paraId="38D9C11E" w14:textId="77777777" w:rsidR="004368C2" w:rsidRDefault="004368C2" w:rsidP="0005390F">
          <w:pPr>
            <w:pStyle w:val="Nagwek"/>
            <w:jc w:val="right"/>
          </w:pPr>
        </w:p>
      </w:tc>
    </w:tr>
  </w:tbl>
  <w:p w14:paraId="110C30B6" w14:textId="77777777" w:rsidR="008C33C1" w:rsidRPr="00073EA4" w:rsidRDefault="00E16639" w:rsidP="004368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C2"/>
    <w:rsid w:val="00434E54"/>
    <w:rsid w:val="004368C2"/>
    <w:rsid w:val="008644BA"/>
    <w:rsid w:val="008C02B1"/>
    <w:rsid w:val="008E3E2B"/>
    <w:rsid w:val="009A0316"/>
    <w:rsid w:val="00AD3388"/>
    <w:rsid w:val="00E1226A"/>
    <w:rsid w:val="00E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908B0"/>
  <w15:chartTrackingRefBased/>
  <w15:docId w15:val="{0BD3DDEB-1B49-4CFB-810F-F409AA1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C2"/>
  </w:style>
  <w:style w:type="paragraph" w:styleId="Stopka">
    <w:name w:val="footer"/>
    <w:basedOn w:val="Normalny"/>
    <w:link w:val="StopkaZnak"/>
    <w:uiPriority w:val="99"/>
    <w:unhideWhenUsed/>
    <w:rsid w:val="0043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3</cp:revision>
  <dcterms:created xsi:type="dcterms:W3CDTF">2022-02-14T10:47:00Z</dcterms:created>
  <dcterms:modified xsi:type="dcterms:W3CDTF">2022-02-17T07:53:00Z</dcterms:modified>
</cp:coreProperties>
</file>