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8B" w:rsidRDefault="00EF228B" w:rsidP="00631C83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Załącznik nr 4 do SIWZ</w:t>
      </w:r>
    </w:p>
    <w:p w:rsidR="00EF228B" w:rsidRDefault="00EF228B" w:rsidP="00631C83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</w:p>
    <w:p w:rsidR="00EF228B" w:rsidRPr="00A058AD" w:rsidRDefault="00EF228B" w:rsidP="00631C83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EF228B" w:rsidRPr="00A65DCB" w:rsidRDefault="00EF228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EF228B" w:rsidRPr="00A65DCB" w:rsidRDefault="00EF228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EF228B" w:rsidRPr="00AB71A8" w:rsidRDefault="00EF228B" w:rsidP="00A65DCB">
      <w:pPr>
        <w:spacing w:after="0"/>
        <w:ind w:firstLine="5387"/>
        <w:rPr>
          <w:rFonts w:ascii="Arial" w:hAnsi="Arial" w:cs="Arial"/>
          <w:b/>
          <w:bCs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EF228B" w:rsidRDefault="00EF228B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F228B" w:rsidRPr="00A058AD" w:rsidRDefault="00EF228B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EF228B" w:rsidRPr="00A058AD" w:rsidRDefault="00EF228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F228B" w:rsidRPr="00A058AD" w:rsidRDefault="00EF228B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EF228B" w:rsidRPr="003D272A" w:rsidRDefault="00EF228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228B" w:rsidRPr="00A058AD" w:rsidRDefault="00EF228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F228B" w:rsidRPr="00A058AD" w:rsidRDefault="00EF228B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EF228B" w:rsidRDefault="00EF228B" w:rsidP="00C4103F">
      <w:pPr>
        <w:rPr>
          <w:rFonts w:ascii="Arial" w:hAnsi="Arial" w:cs="Arial"/>
        </w:rPr>
      </w:pPr>
    </w:p>
    <w:p w:rsidR="00EF228B" w:rsidRPr="00EA74CD" w:rsidRDefault="00EF228B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EF228B" w:rsidRPr="005319CA" w:rsidRDefault="00EF228B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EF228B" w:rsidRPr="005319CA" w:rsidRDefault="00EF228B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EF228B" w:rsidRPr="00BF1F3F" w:rsidRDefault="00EF228B" w:rsidP="00BF1F3F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EF228B" w:rsidRDefault="00EF228B" w:rsidP="00626C1B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EF228B" w:rsidRPr="00C03C9F" w:rsidRDefault="00EF228B" w:rsidP="00626C1B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03C9F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C03C9F">
        <w:rPr>
          <w:rFonts w:ascii="Arial" w:hAnsi="Arial" w:cs="Arial"/>
          <w:sz w:val="21"/>
          <w:szCs w:val="21"/>
        </w:rPr>
        <w:br/>
        <w:t xml:space="preserve">pn. </w:t>
      </w:r>
      <w:r w:rsidRPr="00C03C9F">
        <w:rPr>
          <w:rFonts w:ascii="Arial" w:hAnsi="Arial" w:cs="Arial"/>
          <w:b/>
          <w:bCs/>
          <w:sz w:val="21"/>
          <w:szCs w:val="21"/>
        </w:rPr>
        <w:t>„Druk i dostawa folderu promującego potencjał gospodarczy województwa podlaskiego”</w:t>
      </w:r>
      <w:bookmarkStart w:id="0" w:name="_GoBack"/>
      <w:bookmarkEnd w:id="0"/>
      <w:r w:rsidRPr="00C03C9F">
        <w:rPr>
          <w:rFonts w:ascii="Arial" w:hAnsi="Arial" w:cs="Arial"/>
          <w:b/>
          <w:bCs/>
          <w:sz w:val="21"/>
          <w:szCs w:val="21"/>
        </w:rPr>
        <w:t xml:space="preserve"> </w:t>
      </w:r>
      <w:r w:rsidRPr="00C03C9F">
        <w:rPr>
          <w:rFonts w:ascii="Arial" w:hAnsi="Arial" w:cs="Arial"/>
          <w:sz w:val="21"/>
          <w:szCs w:val="21"/>
        </w:rPr>
        <w:t>prowadzonego przez Województwo Podlaskie</w:t>
      </w:r>
      <w:r w:rsidRPr="00C03C9F">
        <w:rPr>
          <w:rFonts w:ascii="Arial" w:hAnsi="Arial" w:cs="Arial"/>
          <w:i/>
          <w:iCs/>
          <w:sz w:val="21"/>
          <w:szCs w:val="21"/>
        </w:rPr>
        <w:t xml:space="preserve">, </w:t>
      </w:r>
      <w:r w:rsidRPr="00C03C9F">
        <w:rPr>
          <w:rFonts w:ascii="Arial" w:hAnsi="Arial" w:cs="Arial"/>
          <w:sz w:val="21"/>
          <w:szCs w:val="21"/>
        </w:rPr>
        <w:t>oświadczam, co następuje:</w:t>
      </w:r>
    </w:p>
    <w:p w:rsidR="00EF228B" w:rsidRPr="00CC6896" w:rsidRDefault="00EF228B" w:rsidP="004C43B8">
      <w:pPr>
        <w:spacing w:after="0" w:line="360" w:lineRule="auto"/>
        <w:jc w:val="both"/>
        <w:rPr>
          <w:rFonts w:ascii="Arial" w:hAnsi="Arial" w:cs="Arial"/>
        </w:rPr>
      </w:pPr>
    </w:p>
    <w:p w:rsidR="00EF228B" w:rsidRPr="001448FB" w:rsidRDefault="00EF228B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EF228B" w:rsidRDefault="00EF228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F228B" w:rsidRPr="004B00A9" w:rsidRDefault="00EF228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F228B" w:rsidRPr="00307A36" w:rsidRDefault="00EF228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EF228B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F228B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 xml:space="preserve"> 13-14, 16-20  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EF228B" w:rsidRPr="00A56074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EF228B" w:rsidRPr="000F2452" w:rsidRDefault="00EF228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228B" w:rsidRPr="009375EB" w:rsidRDefault="00EF228B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EF228B" w:rsidRPr="003C58F8" w:rsidRDefault="00EF228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EF228B" w:rsidRPr="009375EB" w:rsidRDefault="00EF228B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F228B" w:rsidRPr="00F54680" w:rsidRDefault="00EF228B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EF228B" w:rsidRPr="005A73FB" w:rsidRDefault="00EF228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228B" w:rsidRPr="002C42F8" w:rsidRDefault="00EF228B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iCs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iCs/>
          <w:sz w:val="16"/>
          <w:szCs w:val="16"/>
        </w:rPr>
        <w:t>ustawy</w:t>
      </w:r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EF228B" w:rsidRPr="00D47D38" w:rsidRDefault="00EF228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NAKTÓREGO ZASOBY POWOŁUJE SIĘ WYKONAWCA:</w:t>
      </w:r>
    </w:p>
    <w:p w:rsidR="00EF228B" w:rsidRPr="009375EB" w:rsidRDefault="00EF228B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F228B" w:rsidRPr="00A0658E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A0658E">
        <w:rPr>
          <w:rFonts w:ascii="Arial" w:hAnsi="Arial" w:cs="Arial"/>
          <w:sz w:val="21"/>
          <w:szCs w:val="21"/>
        </w:rPr>
        <w:t>nie podlega/ą wykluczeniu z postępowania o udzielenie zamówienia.</w:t>
      </w:r>
    </w:p>
    <w:p w:rsidR="00EF228B" w:rsidRPr="000817F4" w:rsidRDefault="00EF22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228B" w:rsidRPr="001D3A19" w:rsidRDefault="00EF228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EF228B" w:rsidRPr="009375EB" w:rsidRDefault="00EF228B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F228B" w:rsidRPr="00193E01" w:rsidRDefault="00EF228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228B" w:rsidRDefault="00EF22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228B" w:rsidRPr="001F4C82" w:rsidRDefault="00EF22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228B" w:rsidRPr="001F4C82" w:rsidRDefault="00EF228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EF228B" w:rsidRPr="001F4C82" w:rsidRDefault="00EF228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228B" w:rsidRPr="00A03412" w:rsidRDefault="00EF228B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EF228B" w:rsidRPr="00C00C2E" w:rsidRDefault="00EF228B" w:rsidP="00A03412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EF228B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28B" w:rsidRDefault="00EF228B" w:rsidP="0038231F">
      <w:pPr>
        <w:spacing w:after="0" w:line="240" w:lineRule="auto"/>
      </w:pPr>
      <w:r>
        <w:separator/>
      </w:r>
    </w:p>
  </w:endnote>
  <w:endnote w:type="continuationSeparator" w:id="1">
    <w:p w:rsidR="00EF228B" w:rsidRDefault="00EF22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8B" w:rsidRPr="0027560C" w:rsidRDefault="004A056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EF228B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C1E8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F228B" w:rsidRDefault="00EF22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28B" w:rsidRDefault="00EF228B" w:rsidP="0038231F">
      <w:pPr>
        <w:spacing w:after="0" w:line="240" w:lineRule="auto"/>
      </w:pPr>
      <w:r>
        <w:separator/>
      </w:r>
    </w:p>
  </w:footnote>
  <w:footnote w:type="continuationSeparator" w:id="1">
    <w:p w:rsidR="00EF228B" w:rsidRDefault="00EF22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03E2"/>
    <w:rsid w:val="0010384A"/>
    <w:rsid w:val="00103B61"/>
    <w:rsid w:val="0011121A"/>
    <w:rsid w:val="001448FB"/>
    <w:rsid w:val="00163034"/>
    <w:rsid w:val="001670F2"/>
    <w:rsid w:val="001807BF"/>
    <w:rsid w:val="00183E63"/>
    <w:rsid w:val="00190D6E"/>
    <w:rsid w:val="00193E01"/>
    <w:rsid w:val="001957C5"/>
    <w:rsid w:val="001A10FD"/>
    <w:rsid w:val="001C5AFC"/>
    <w:rsid w:val="001C6945"/>
    <w:rsid w:val="001D3A19"/>
    <w:rsid w:val="001D4C90"/>
    <w:rsid w:val="001F4C82"/>
    <w:rsid w:val="001F7397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A0510"/>
    <w:rsid w:val="002A2B4F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056D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93FB2"/>
    <w:rsid w:val="005A73FB"/>
    <w:rsid w:val="005E176A"/>
    <w:rsid w:val="00626C1B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358F2"/>
    <w:rsid w:val="00746532"/>
    <w:rsid w:val="007840F2"/>
    <w:rsid w:val="007936D6"/>
    <w:rsid w:val="0079713A"/>
    <w:rsid w:val="007C1E81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2AF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9B9"/>
    <w:rsid w:val="00975C49"/>
    <w:rsid w:val="009A397D"/>
    <w:rsid w:val="009C0C6C"/>
    <w:rsid w:val="009C6DDE"/>
    <w:rsid w:val="009D314C"/>
    <w:rsid w:val="009E67B0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44651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251F"/>
    <w:rsid w:val="00BD06C3"/>
    <w:rsid w:val="00BD5930"/>
    <w:rsid w:val="00BF1F3F"/>
    <w:rsid w:val="00C00C2E"/>
    <w:rsid w:val="00C03C9F"/>
    <w:rsid w:val="00C22538"/>
    <w:rsid w:val="00C4103F"/>
    <w:rsid w:val="00C456FB"/>
    <w:rsid w:val="00C57DEB"/>
    <w:rsid w:val="00C75633"/>
    <w:rsid w:val="00CA5F28"/>
    <w:rsid w:val="00CB57CE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BCC"/>
    <w:rsid w:val="00EA74CD"/>
    <w:rsid w:val="00EB3286"/>
    <w:rsid w:val="00EC66AC"/>
    <w:rsid w:val="00EE4535"/>
    <w:rsid w:val="00EE7725"/>
    <w:rsid w:val="00EF228B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9466C"/>
    <w:rsid w:val="00FB7965"/>
    <w:rsid w:val="00FC0667"/>
    <w:rsid w:val="00FE7798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3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Załącznik nr 4 do SIWZ</dc:title>
  <dc:subject/>
  <dc:creator>Remigiusz Stępień</dc:creator>
  <cp:keywords/>
  <dc:description/>
  <cp:lastModifiedBy>Iza</cp:lastModifiedBy>
  <cp:revision>6</cp:revision>
  <cp:lastPrinted>2016-07-26T08:32:00Z</cp:lastPrinted>
  <dcterms:created xsi:type="dcterms:W3CDTF">2020-04-07T10:55:00Z</dcterms:created>
  <dcterms:modified xsi:type="dcterms:W3CDTF">2020-04-10T05:35:00Z</dcterms:modified>
</cp:coreProperties>
</file>