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23B9124A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070F03">
        <w:rPr>
          <w:rFonts w:ascii="Trebuchet MS" w:eastAsia="Calibri" w:hAnsi="Trebuchet MS" w:cs="Arial"/>
          <w:b/>
        </w:rPr>
        <w:t>2</w:t>
      </w:r>
      <w:r w:rsidR="00B72E29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23D43D3A" w:rsidR="00303CF1" w:rsidRPr="00560474" w:rsidRDefault="00CA686A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603C3466" w14:textId="13AAC10E" w:rsidR="000070ED" w:rsidRPr="00312CFA" w:rsidRDefault="000070ED" w:rsidP="000070ED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70F03" w:rsidRPr="00070F0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 </w:t>
      </w:r>
      <w:r w:rsidR="00070F03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„Budowa świetlicy wiejskiej dla sołectwa Brzozówka”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 </w:t>
      </w:r>
      <w:r w:rsidR="00070F03">
        <w:rPr>
          <w:rFonts w:ascii="Trebuchet MS" w:hAnsi="Trebuchet MS" w:cs="Arial"/>
        </w:rPr>
        <w:t xml:space="preserve">                             </w:t>
      </w:r>
      <w:r w:rsidRPr="00B02636">
        <w:rPr>
          <w:rFonts w:ascii="Trebuchet MS" w:hAnsi="Trebuchet MS" w:cs="Arial"/>
        </w:rPr>
        <w:t>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 xml:space="preserve">przesłanki wykluczenia zawarte w art. 108 ust. 1 pkt 1-6 ustawy </w:t>
      </w:r>
      <w:proofErr w:type="spellStart"/>
      <w:r w:rsidRPr="00D82908">
        <w:rPr>
          <w:rFonts w:ascii="Trebuchet MS" w:hAnsi="Trebuchet MS" w:cs="Arial"/>
          <w:b/>
          <w:bCs/>
        </w:rPr>
        <w:t>Pzp</w:t>
      </w:r>
      <w:proofErr w:type="spellEnd"/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7153EB74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185D4725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77777777" w:rsidR="000070ED" w:rsidRPr="008907F1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D53" w14:textId="77777777" w:rsidR="00070F03" w:rsidRDefault="00070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49151F1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0480" w14:textId="77777777" w:rsidR="00070F03" w:rsidRDefault="00070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90BC" w14:textId="77777777" w:rsidR="00070F03" w:rsidRDefault="00070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E493" w14:textId="77777777" w:rsidR="00070F03" w:rsidRDefault="00070F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E59D" w14:textId="77777777" w:rsidR="00070F03" w:rsidRDefault="00070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43</cp:revision>
  <cp:lastPrinted>2021-02-17T12:34:00Z</cp:lastPrinted>
  <dcterms:created xsi:type="dcterms:W3CDTF">2021-01-20T15:07:00Z</dcterms:created>
  <dcterms:modified xsi:type="dcterms:W3CDTF">2022-10-27T06:41:00Z</dcterms:modified>
</cp:coreProperties>
</file>