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9605" w14:textId="77777777" w:rsidR="00EB3FBB" w:rsidRDefault="00EB3FBB" w:rsidP="00EB3FBB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571901C6" w14:textId="77777777" w:rsidR="00EB3FBB" w:rsidRPr="00B330F6" w:rsidRDefault="00EB3FBB" w:rsidP="00EB3FBB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7565FF77" w14:textId="77777777" w:rsidR="00EB3FBB" w:rsidRPr="000A2BCF" w:rsidRDefault="00EB3FBB" w:rsidP="00EB3FBB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65065FB4" w14:textId="77777777" w:rsidR="00EB3FBB" w:rsidRPr="000A2BCF" w:rsidRDefault="00EB3FBB" w:rsidP="00EB3FB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409276C0" w14:textId="77777777" w:rsidR="00EB3FBB" w:rsidRPr="000A2BCF" w:rsidRDefault="00EB3FBB" w:rsidP="00EB3FB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4DE26EFA" w14:textId="4DDCB168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świeżych warzyw i owoców, warzyw przetworzonych oraz jaj świeżych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o numerze sprawy</w:t>
      </w:r>
      <w:r>
        <w:rPr>
          <w:rFonts w:cstheme="minorHAnsi"/>
          <w:sz w:val="23"/>
          <w:szCs w:val="23"/>
        </w:rPr>
        <w:t xml:space="preserve"> </w:t>
      </w:r>
      <w:r w:rsidRPr="004002B0">
        <w:rPr>
          <w:rFonts w:cstheme="minorHAnsi"/>
          <w:sz w:val="23"/>
          <w:szCs w:val="23"/>
        </w:rPr>
        <w:t>DPS-II.271.</w:t>
      </w:r>
      <w:r w:rsidR="00E673B5">
        <w:rPr>
          <w:rFonts w:cstheme="minorHAnsi"/>
          <w:sz w:val="23"/>
          <w:szCs w:val="23"/>
        </w:rPr>
        <w:t>6</w:t>
      </w:r>
      <w:r w:rsidRPr="004002B0">
        <w:rPr>
          <w:rFonts w:cstheme="minorHAnsi"/>
          <w:sz w:val="23"/>
          <w:szCs w:val="23"/>
        </w:rPr>
        <w:t>.202</w:t>
      </w:r>
      <w:r w:rsidR="00E673B5">
        <w:rPr>
          <w:rFonts w:cstheme="minorHAnsi"/>
          <w:sz w:val="23"/>
          <w:szCs w:val="23"/>
        </w:rPr>
        <w:t>3</w:t>
      </w:r>
      <w:r w:rsidRPr="004002B0">
        <w:rPr>
          <w:rFonts w:cstheme="minorHAnsi"/>
          <w:sz w:val="23"/>
          <w:szCs w:val="23"/>
        </w:rPr>
        <w:t xml:space="preserve">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02C854C0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5A67FAC0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620B9003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70A0A205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5D749F56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5E119A74" w14:textId="77777777" w:rsidR="00EB3FBB" w:rsidRPr="000A2BCF" w:rsidRDefault="00EB3FBB" w:rsidP="00EB3FB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645F49C7" w14:textId="77777777" w:rsidR="00EB3FBB" w:rsidRPr="000A2BCF" w:rsidRDefault="00EB3FBB" w:rsidP="00EB3FB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369E37E0" w14:textId="77777777" w:rsidR="00EB3FBB" w:rsidRPr="000A2BCF" w:rsidRDefault="00EB3FBB" w:rsidP="00EB3FB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6ED26B62" w14:textId="77777777" w:rsidR="00EB3FBB" w:rsidRPr="000A2BCF" w:rsidRDefault="00EB3FBB" w:rsidP="00EB3FBB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196E74BB" w14:textId="77777777" w:rsidR="00EB3FBB" w:rsidRPr="000A2BCF" w:rsidRDefault="00EB3FBB" w:rsidP="00EB3FBB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3D80F397" w14:textId="77777777" w:rsidR="00EB3FBB" w:rsidRPr="000A2BCF" w:rsidRDefault="00EB3FBB" w:rsidP="00EB3FB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170DB08A" w14:textId="77777777" w:rsidR="00EB3FBB" w:rsidRPr="000A2BCF" w:rsidRDefault="00EB3FBB" w:rsidP="00EB3FB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033A58F5" w14:textId="77777777" w:rsidR="00EB3FBB" w:rsidRPr="00C97618" w:rsidRDefault="00EB3FBB" w:rsidP="00EB3FB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707352AB" w14:textId="77777777" w:rsidR="00EB3FBB" w:rsidRDefault="00EB3FBB" w:rsidP="00EB3FBB"/>
    <w:p w14:paraId="7B2DDD8F" w14:textId="77777777" w:rsidR="00880DDE" w:rsidRDefault="00880DDE"/>
    <w:sectPr w:rsidR="0088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1289513034">
    <w:abstractNumId w:val="0"/>
  </w:num>
  <w:num w:numId="2" w16cid:durableId="937830229">
    <w:abstractNumId w:val="1"/>
  </w:num>
  <w:num w:numId="3" w16cid:durableId="36556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BB"/>
    <w:rsid w:val="004002B0"/>
    <w:rsid w:val="00880DDE"/>
    <w:rsid w:val="00E673B5"/>
    <w:rsid w:val="00E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77CD"/>
  <w15:chartTrackingRefBased/>
  <w15:docId w15:val="{7CE49C12-53A6-43EE-8DDD-AB8397C9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5</cp:revision>
  <cp:lastPrinted>2023-12-06T15:13:00Z</cp:lastPrinted>
  <dcterms:created xsi:type="dcterms:W3CDTF">2022-11-28T09:58:00Z</dcterms:created>
  <dcterms:modified xsi:type="dcterms:W3CDTF">2023-12-06T15:15:00Z</dcterms:modified>
</cp:coreProperties>
</file>