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30854B06" w:rsidR="00687CFB" w:rsidRPr="00583B9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583B9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583B9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583B9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583B9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583B9A" w:rsidRPr="00583B9A">
        <w:rPr>
          <w:rFonts w:ascii="Times New Roman" w:eastAsia="Calibri" w:hAnsi="Times New Roman" w:cs="Times New Roman"/>
          <w:b/>
          <w:i/>
          <w:iCs/>
          <w:color w:val="0070C0"/>
        </w:rPr>
        <w:t xml:space="preserve"> Formularz ofertowy - </w:t>
      </w:r>
      <w:r w:rsidRPr="00583B9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583B9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C06990" w:rsidRPr="00583B9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  <w:r w:rsidR="00583B9A" w:rsidRPr="00583B9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="00A462C9" w:rsidRPr="00583B9A">
        <w:rPr>
          <w:rFonts w:ascii="Times New Roman" w:eastAsia="Calibri" w:hAnsi="Times New Roman" w:cs="Times New Roman"/>
          <w:b/>
          <w:i/>
          <w:iCs/>
          <w:color w:val="0070C0"/>
        </w:rPr>
        <w:t>.2021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643DD97F" w:rsidR="00A9320A" w:rsidRPr="00583B9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>publicznego prowadzonego w trybie podstawowym bez możliwości prowadzenia negocjacji zgodnie z art. 275 ust. 1 ustawy Prawo Zamówień Publicznych (Dz. U. 20</w:t>
      </w:r>
      <w:r w:rsidR="00483EF3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483EF3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583B9A" w:rsidRPr="00583B9A">
        <w:rPr>
          <w:rFonts w:ascii="Arial Narrow" w:hAnsi="Arial Narrow"/>
          <w:b/>
          <w:bCs/>
          <w:iCs/>
          <w:szCs w:val="24"/>
        </w:rPr>
        <w:t>Zaprojektowanie i wykonanie prototypu panelu przełączającego przeznaczonego do współpracy z generatorem RF do ablacji serca.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66324EEE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C06990">
        <w:rPr>
          <w:rFonts w:ascii="Arial Narrow" w:eastAsia="Calibri" w:hAnsi="Arial Narrow" w:cs="Times New Roman"/>
          <w:b/>
        </w:rPr>
        <w:t>2</w:t>
      </w:r>
      <w:r w:rsidR="00583B9A">
        <w:rPr>
          <w:rFonts w:ascii="Arial Narrow" w:eastAsia="Calibri" w:hAnsi="Arial Narrow" w:cs="Times New Roman"/>
          <w:b/>
        </w:rPr>
        <w:t>3</w:t>
      </w:r>
      <w:r>
        <w:rPr>
          <w:rFonts w:ascii="Arial Narrow" w:eastAsia="Calibri" w:hAnsi="Arial Narrow" w:cs="Times New Roman"/>
          <w:b/>
        </w:rPr>
        <w:t>.2021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7777777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BB2795C" w14:textId="4E816CFD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63F06B7" w14:textId="77777777" w:rsidR="00DC1820" w:rsidRDefault="00DC18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8BAC3C5" w14:textId="06F986F3" w:rsidR="00800C72" w:rsidRPr="00583B9A" w:rsidRDefault="00E91DF4" w:rsidP="00583B9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72F551F9" w14:textId="77777777" w:rsidTr="003825EF">
        <w:tc>
          <w:tcPr>
            <w:tcW w:w="3940" w:type="dxa"/>
          </w:tcPr>
          <w:p w14:paraId="7FF51B5A" w14:textId="77777777" w:rsidR="00800C72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</w:p>
          <w:p w14:paraId="79275423" w14:textId="4C8FED2C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4D3BA13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9965260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6E3273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364F41A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856B711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41B9D986" w14:textId="206F5589" w:rsidR="00800C72" w:rsidRPr="00956A5A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>Deklaruję/my wykonanie całości zamówienia w czasie:</w:t>
      </w:r>
    </w:p>
    <w:p w14:paraId="11DAB510" w14:textId="77777777" w:rsidR="00800C72" w:rsidRPr="00EC6E91" w:rsidRDefault="00800C72" w:rsidP="00800C72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40 dni kalendarzowych (0 punktów)</w:t>
      </w:r>
    </w:p>
    <w:p w14:paraId="0E60CFF4" w14:textId="77777777" w:rsidR="00800C72" w:rsidRPr="00EC6E91" w:rsidRDefault="00800C72" w:rsidP="00800C72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35 dni kalendarzowych (20 punktów)</w:t>
      </w:r>
    </w:p>
    <w:p w14:paraId="33166C67" w14:textId="77777777" w:rsidR="00800C72" w:rsidRPr="00EC6E91" w:rsidRDefault="00800C72" w:rsidP="00800C72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30 dni kalendarzowych (40 punktów)</w:t>
      </w:r>
    </w:p>
    <w:p w14:paraId="631C37D4" w14:textId="77777777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7E497E0F" w14:textId="77777777" w:rsidR="00800C72" w:rsidRDefault="00800C72" w:rsidP="00800C72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2202C095" w14:textId="3893FD75" w:rsidR="00EC6E91" w:rsidRPr="00C06990" w:rsidRDefault="00800C72" w:rsidP="00C0699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 w:rsidR="00583B9A">
        <w:rPr>
          <w:rFonts w:ascii="Arial Narrow" w:hAnsi="Arial Narrow"/>
          <w:sz w:val="20"/>
        </w:rPr>
        <w:t>zamówienie</w:t>
      </w:r>
      <w:r w:rsidRPr="00EC6E91">
        <w:rPr>
          <w:rFonts w:ascii="Arial Narrow" w:hAnsi="Arial Narrow"/>
          <w:sz w:val="20"/>
        </w:rPr>
        <w:t>. Punkty w</w:t>
      </w:r>
      <w:r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>
        <w:rPr>
          <w:rFonts w:ascii="Arial Narrow" w:hAnsi="Arial Narrow"/>
          <w:sz w:val="20"/>
        </w:rPr>
        <w:t xml:space="preserve"> „Termin wykonania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4</w:t>
      </w:r>
      <w:r w:rsidRPr="00EC6E91">
        <w:rPr>
          <w:rFonts w:ascii="Arial Narrow" w:hAnsi="Arial Narrow"/>
          <w:sz w:val="20"/>
        </w:rPr>
        <w:t xml:space="preserve">0 dni kalendarzowych. Nie będzie to jednak podstawą do odrzucenia oferty. </w:t>
      </w:r>
    </w:p>
    <w:p w14:paraId="41482B87" w14:textId="77777777" w:rsidR="00800C72" w:rsidRDefault="00800C72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15A30340" w:rsidR="00687CFB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9C070CA" w14:textId="56B3B43F" w:rsidR="00DC1820" w:rsidRDefault="00DC1820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4716BDF0" w14:textId="77777777" w:rsidR="00DC1820" w:rsidRPr="007B77E7" w:rsidRDefault="00DC1820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9E94070" w14:textId="77777777"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459EB4B" w14:textId="77777777"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8A47795" w14:textId="77777777" w:rsidR="003E76FD" w:rsidRDefault="003E76F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BCFE15" w14:textId="12255F48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06AC196" w:rsidR="00995711" w:rsidRPr="00577D2E" w:rsidRDefault="00A462C9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C06990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583B9A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483EF3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30785"/>
    <w:rsid w:val="00235425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83BD0"/>
    <w:rsid w:val="00483EF3"/>
    <w:rsid w:val="00487D9C"/>
    <w:rsid w:val="004939BF"/>
    <w:rsid w:val="00496EAF"/>
    <w:rsid w:val="005363F1"/>
    <w:rsid w:val="00540B4E"/>
    <w:rsid w:val="00577AA3"/>
    <w:rsid w:val="005811FB"/>
    <w:rsid w:val="00582C96"/>
    <w:rsid w:val="00583B9A"/>
    <w:rsid w:val="005D1251"/>
    <w:rsid w:val="005E7B7D"/>
    <w:rsid w:val="005F1704"/>
    <w:rsid w:val="00617A2C"/>
    <w:rsid w:val="00640048"/>
    <w:rsid w:val="00643344"/>
    <w:rsid w:val="00687CFB"/>
    <w:rsid w:val="006D4127"/>
    <w:rsid w:val="00717B62"/>
    <w:rsid w:val="00742B17"/>
    <w:rsid w:val="00760D34"/>
    <w:rsid w:val="007B28D4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D2471"/>
    <w:rsid w:val="00A07733"/>
    <w:rsid w:val="00A462C9"/>
    <w:rsid w:val="00A85E9E"/>
    <w:rsid w:val="00A9320A"/>
    <w:rsid w:val="00AA078A"/>
    <w:rsid w:val="00AB292F"/>
    <w:rsid w:val="00AF127B"/>
    <w:rsid w:val="00B05617"/>
    <w:rsid w:val="00B34D54"/>
    <w:rsid w:val="00B45390"/>
    <w:rsid w:val="00B74430"/>
    <w:rsid w:val="00BB1C7B"/>
    <w:rsid w:val="00BC1144"/>
    <w:rsid w:val="00C06990"/>
    <w:rsid w:val="00C33DD1"/>
    <w:rsid w:val="00C82D18"/>
    <w:rsid w:val="00C86DFD"/>
    <w:rsid w:val="00CA489A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82</cp:revision>
  <cp:lastPrinted>2021-09-30T07:22:00Z</cp:lastPrinted>
  <dcterms:created xsi:type="dcterms:W3CDTF">2019-12-11T11:54:00Z</dcterms:created>
  <dcterms:modified xsi:type="dcterms:W3CDTF">2021-09-30T07:22:00Z</dcterms:modified>
</cp:coreProperties>
</file>