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D4B2C" w:rsidRPr="00112E9C" w14:paraId="7E03BAF3" w14:textId="77777777" w:rsidTr="00230E15">
        <w:tc>
          <w:tcPr>
            <w:tcW w:w="5416" w:type="dxa"/>
            <w:hideMark/>
          </w:tcPr>
          <w:p w14:paraId="0E0F5A31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5D4B2C" w:rsidRPr="00112E9C" w14:paraId="27698FA6" w14:textId="77777777" w:rsidTr="00230E15">
        <w:tc>
          <w:tcPr>
            <w:tcW w:w="5416" w:type="dxa"/>
          </w:tcPr>
          <w:p w14:paraId="70280279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C216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104716F7" w14:textId="77777777" w:rsidTr="00230E15">
        <w:tc>
          <w:tcPr>
            <w:tcW w:w="5416" w:type="dxa"/>
          </w:tcPr>
          <w:p w14:paraId="17B89BFD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44F3BB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D4B2C" w:rsidRPr="00112E9C" w14:paraId="0D02E569" w14:textId="77777777" w:rsidTr="00230E15">
        <w:tc>
          <w:tcPr>
            <w:tcW w:w="5416" w:type="dxa"/>
          </w:tcPr>
          <w:p w14:paraId="1248C6E4" w14:textId="77777777" w:rsidR="005D4B2C" w:rsidRPr="00112E9C" w:rsidRDefault="005D4B2C" w:rsidP="00230E15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026A29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257930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>ykonawcy/</w:t>
      </w:r>
      <w:r w:rsidR="00257930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7ED11E3" w14:textId="77777777" w:rsidR="007F46D6" w:rsidRDefault="007F46D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46D6" w:rsidRPr="00112E9C" w14:paraId="1B8DEBA5" w14:textId="77777777" w:rsidTr="00B014C5">
        <w:trPr>
          <w:jc w:val="center"/>
        </w:trPr>
        <w:tc>
          <w:tcPr>
            <w:tcW w:w="9207" w:type="dxa"/>
          </w:tcPr>
          <w:p w14:paraId="0229E048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7F46D6" w:rsidRPr="00112E9C" w14:paraId="48259BA0" w14:textId="77777777" w:rsidTr="00B014C5">
        <w:trPr>
          <w:jc w:val="center"/>
        </w:trPr>
        <w:tc>
          <w:tcPr>
            <w:tcW w:w="9207" w:type="dxa"/>
            <w:hideMark/>
          </w:tcPr>
          <w:p w14:paraId="2E95E958" w14:textId="6C9F8E5A" w:rsidR="007F46D6" w:rsidRPr="006D74DF" w:rsidRDefault="00D4410F" w:rsidP="00D4410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77679624"/>
            <w:r w:rsidRPr="00D4410F">
              <w:rPr>
                <w:rFonts w:ascii="Arial" w:hAnsi="Arial" w:cs="Arial"/>
                <w:b/>
                <w:color w:val="000000"/>
                <w:sz w:val="20"/>
              </w:rPr>
              <w:t>Usługa transportu sanitarnego</w:t>
            </w:r>
            <w:bookmarkEnd w:id="0"/>
          </w:p>
        </w:tc>
      </w:tr>
      <w:tr w:rsidR="007F46D6" w:rsidRPr="00112E9C" w14:paraId="2BC829BD" w14:textId="77777777" w:rsidTr="00B014C5">
        <w:trPr>
          <w:jc w:val="center"/>
        </w:trPr>
        <w:tc>
          <w:tcPr>
            <w:tcW w:w="9207" w:type="dxa"/>
          </w:tcPr>
          <w:p w14:paraId="65D02DFA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7E80BC63" w14:textId="77777777" w:rsidR="007F46D6" w:rsidRPr="00112E9C" w:rsidRDefault="007F46D6" w:rsidP="00230E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8984898" w14:textId="1525CE9C" w:rsidR="00B014C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547C6FC9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</w:t>
      </w:r>
      <w:r w:rsidR="00BB0284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BB0284">
        <w:rPr>
          <w:rFonts w:ascii="Arial" w:hAnsi="Arial" w:cs="Arial"/>
          <w:sz w:val="21"/>
          <w:szCs w:val="21"/>
        </w:rPr>
        <w:t>późn</w:t>
      </w:r>
      <w:proofErr w:type="spellEnd"/>
      <w:r w:rsidR="00BB0284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BB0284">
        <w:rPr>
          <w:rFonts w:ascii="Arial" w:hAnsi="Arial" w:cs="Arial"/>
          <w:sz w:val="21"/>
          <w:szCs w:val="21"/>
        </w:rPr>
        <w:t>zm</w:t>
      </w:r>
      <w:proofErr w:type="spellEnd"/>
      <w:r w:rsidRPr="0084509A">
        <w:rPr>
          <w:rFonts w:ascii="Arial" w:hAnsi="Arial" w:cs="Arial"/>
          <w:sz w:val="21"/>
          <w:szCs w:val="21"/>
        </w:rPr>
        <w:t>), dalej: rozporządzenie 833/2014</w:t>
      </w:r>
    </w:p>
    <w:p w14:paraId="71C7AFD9" w14:textId="4C25F083" w:rsidR="0084509A" w:rsidRPr="009B2C2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r w:rsidR="009B2C24">
        <w:rPr>
          <w:rFonts w:ascii="Arial" w:hAnsi="Arial" w:cs="Arial"/>
          <w:sz w:val="21"/>
          <w:szCs w:val="21"/>
        </w:rPr>
        <w:t>a</w:t>
      </w:r>
      <w:r w:rsidR="00BB0284">
        <w:rPr>
          <w:rFonts w:ascii="Arial" w:hAnsi="Arial" w:cs="Arial"/>
          <w:sz w:val="21"/>
          <w:szCs w:val="21"/>
        </w:rPr>
        <w:t>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BB0284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BB0284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BB0284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66889DB7" w14:textId="6673E38D" w:rsidR="009B2C24" w:rsidRDefault="009B2C24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06ED90DC" w14:textId="77777777" w:rsidR="00B014C5" w:rsidRPr="007F3CFE" w:rsidRDefault="00B014C5" w:rsidP="009B2C2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7DAC3CBE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3A34C1E" w14:textId="77777777" w:rsidR="00154AF0" w:rsidRPr="00DE447D" w:rsidRDefault="00154AF0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1539358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4EC85E3A" w14:textId="77777777" w:rsidR="00257930" w:rsidRDefault="0025793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66FAA3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D3C88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C02395" w14:textId="77777777" w:rsidR="00257930" w:rsidRDefault="00257930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B8A739" w14:textId="77777777" w:rsidR="00154AF0" w:rsidRDefault="00154AF0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B556469" w14:textId="3AAC07EB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5F9F0A7" w14:textId="77777777" w:rsidR="008C2049" w:rsidRPr="001A7C00" w:rsidRDefault="008C2049" w:rsidP="008C204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920EB5" w14:textId="77777777" w:rsidR="008C2049" w:rsidRDefault="008C2049" w:rsidP="008C2049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3DF47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4B2001" w14:textId="59B838AE" w:rsidR="008C2049" w:rsidRPr="0059036A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9036A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5C59D7" w:rsidRPr="0059036A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59036A">
        <w:rPr>
          <w:rFonts w:ascii="Arial" w:hAnsi="Arial" w:cs="Arial"/>
          <w:i/>
          <w:iCs/>
          <w:color w:val="111111"/>
          <w:sz w:val="20"/>
          <w:szCs w:val="20"/>
        </w:rPr>
        <w:t>podpisem elektronicznym zgodnie z zapisami SWZ.</w:t>
      </w:r>
    </w:p>
    <w:p w14:paraId="13178FB9" w14:textId="338B89CE" w:rsidR="008C2049" w:rsidRDefault="008C2049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EF8E4" w14:textId="039F1C2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77EB4" w14:textId="5C9468E6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93185" w14:textId="77777777" w:rsidR="00154AF0" w:rsidRDefault="00154AF0" w:rsidP="008C204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F15905" w14:textId="346EF7A6" w:rsidR="008C2049" w:rsidRDefault="008C2049" w:rsidP="008C2049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</w:t>
      </w:r>
    </w:p>
    <w:p w14:paraId="50131002" w14:textId="7692B15E" w:rsidR="008C2049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59EFFA" w14:textId="77777777" w:rsidR="008C2049" w:rsidRPr="001A7C00" w:rsidRDefault="008C2049" w:rsidP="008C2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8E3652" w14:textId="05296669" w:rsidR="0072465F" w:rsidRPr="005D4B2C" w:rsidRDefault="0072465F" w:rsidP="00154A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sectPr w:rsidR="0072465F" w:rsidRPr="005D4B2C" w:rsidSect="00B014C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6F9E" w14:textId="77777777" w:rsidR="005D1C32" w:rsidRDefault="005D1C32" w:rsidP="00EF45B6">
      <w:pPr>
        <w:spacing w:after="0" w:line="240" w:lineRule="auto"/>
      </w:pPr>
      <w:r>
        <w:separator/>
      </w:r>
    </w:p>
  </w:endnote>
  <w:endnote w:type="continuationSeparator" w:id="0">
    <w:p w14:paraId="4903CCAC" w14:textId="77777777" w:rsidR="005D1C32" w:rsidRDefault="005D1C3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B71E" w14:textId="77777777" w:rsidR="005D1C32" w:rsidRDefault="005D1C32" w:rsidP="00EF45B6">
      <w:pPr>
        <w:spacing w:after="0" w:line="240" w:lineRule="auto"/>
      </w:pPr>
      <w:r>
        <w:separator/>
      </w:r>
    </w:p>
  </w:footnote>
  <w:footnote w:type="continuationSeparator" w:id="0">
    <w:p w14:paraId="6AAB0561" w14:textId="77777777" w:rsidR="005D1C32" w:rsidRDefault="005D1C32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42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1C99C49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52185FE6" w14:textId="0A6FF01D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D4410F">
      <w:rPr>
        <w:rFonts w:ascii="Arial" w:hAnsi="Arial" w:cs="Arial"/>
        <w:i/>
        <w:sz w:val="20"/>
        <w:szCs w:val="20"/>
      </w:rPr>
      <w:t>41</w:t>
    </w:r>
    <w:r>
      <w:rPr>
        <w:rFonts w:ascii="Arial" w:hAnsi="Arial" w:cs="Arial"/>
        <w:i/>
        <w:sz w:val="20"/>
        <w:szCs w:val="20"/>
      </w:rPr>
      <w:t>/2</w:t>
    </w:r>
    <w:r w:rsidR="006D74DF">
      <w:rPr>
        <w:rFonts w:ascii="Arial" w:hAnsi="Arial" w:cs="Arial"/>
        <w:i/>
        <w:sz w:val="20"/>
        <w:szCs w:val="20"/>
      </w:rPr>
      <w:t>3</w:t>
    </w:r>
  </w:p>
  <w:p w14:paraId="0C23E27C" w14:textId="77777777" w:rsidR="005D4B2C" w:rsidRPr="00112E9C" w:rsidRDefault="005D4B2C" w:rsidP="005D4B2C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2.4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36ED595B" w14:textId="77777777" w:rsidR="005D4B2C" w:rsidRDefault="005D4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4297">
    <w:abstractNumId w:val="2"/>
  </w:num>
  <w:num w:numId="2" w16cid:durableId="1064333141">
    <w:abstractNumId w:val="1"/>
  </w:num>
  <w:num w:numId="3" w16cid:durableId="1769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5F49"/>
    <w:rsid w:val="000B07BD"/>
    <w:rsid w:val="000B0EA3"/>
    <w:rsid w:val="000B1DB3"/>
    <w:rsid w:val="000E1243"/>
    <w:rsid w:val="000F1021"/>
    <w:rsid w:val="00101E83"/>
    <w:rsid w:val="00154AF0"/>
    <w:rsid w:val="00163825"/>
    <w:rsid w:val="00164500"/>
    <w:rsid w:val="001878D7"/>
    <w:rsid w:val="001A0D70"/>
    <w:rsid w:val="001C7622"/>
    <w:rsid w:val="001D4BE2"/>
    <w:rsid w:val="00205F16"/>
    <w:rsid w:val="0021086B"/>
    <w:rsid w:val="002367DA"/>
    <w:rsid w:val="00244D67"/>
    <w:rsid w:val="00252230"/>
    <w:rsid w:val="002579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068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036A"/>
    <w:rsid w:val="00595A93"/>
    <w:rsid w:val="005B775F"/>
    <w:rsid w:val="005C4A49"/>
    <w:rsid w:val="005C59D7"/>
    <w:rsid w:val="005D1C32"/>
    <w:rsid w:val="005D4B2C"/>
    <w:rsid w:val="005D53C6"/>
    <w:rsid w:val="005D6FD6"/>
    <w:rsid w:val="005E5605"/>
    <w:rsid w:val="005F269B"/>
    <w:rsid w:val="0066120C"/>
    <w:rsid w:val="00661308"/>
    <w:rsid w:val="00666182"/>
    <w:rsid w:val="00671064"/>
    <w:rsid w:val="00675CEE"/>
    <w:rsid w:val="006D435C"/>
    <w:rsid w:val="006D74DF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2FC5"/>
    <w:rsid w:val="007A3CD9"/>
    <w:rsid w:val="007B2E59"/>
    <w:rsid w:val="007B483A"/>
    <w:rsid w:val="007C686D"/>
    <w:rsid w:val="007F3CFE"/>
    <w:rsid w:val="007F4003"/>
    <w:rsid w:val="007F46D6"/>
    <w:rsid w:val="00830142"/>
    <w:rsid w:val="00830BFB"/>
    <w:rsid w:val="00834047"/>
    <w:rsid w:val="00835AA4"/>
    <w:rsid w:val="0084509A"/>
    <w:rsid w:val="00865841"/>
    <w:rsid w:val="0087106E"/>
    <w:rsid w:val="008A3178"/>
    <w:rsid w:val="008C204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2C24"/>
    <w:rsid w:val="009D26F2"/>
    <w:rsid w:val="009D47C1"/>
    <w:rsid w:val="00A0641D"/>
    <w:rsid w:val="00A21AF8"/>
    <w:rsid w:val="00A478EF"/>
    <w:rsid w:val="00A841EE"/>
    <w:rsid w:val="00A940AE"/>
    <w:rsid w:val="00AB19B5"/>
    <w:rsid w:val="00AB225C"/>
    <w:rsid w:val="00AB4BEB"/>
    <w:rsid w:val="00AC6DF2"/>
    <w:rsid w:val="00AD57EB"/>
    <w:rsid w:val="00B014C5"/>
    <w:rsid w:val="00B076D6"/>
    <w:rsid w:val="00B406D1"/>
    <w:rsid w:val="00B81D52"/>
    <w:rsid w:val="00BA798A"/>
    <w:rsid w:val="00BB0284"/>
    <w:rsid w:val="00C36402"/>
    <w:rsid w:val="00C449A1"/>
    <w:rsid w:val="00C63B91"/>
    <w:rsid w:val="00C73369"/>
    <w:rsid w:val="00C749D0"/>
    <w:rsid w:val="00C7597C"/>
    <w:rsid w:val="00C81BC3"/>
    <w:rsid w:val="00C9115C"/>
    <w:rsid w:val="00C9658B"/>
    <w:rsid w:val="00CB74CE"/>
    <w:rsid w:val="00CD2FC0"/>
    <w:rsid w:val="00D13E55"/>
    <w:rsid w:val="00D37BC3"/>
    <w:rsid w:val="00D4410F"/>
    <w:rsid w:val="00D556E3"/>
    <w:rsid w:val="00D6317D"/>
    <w:rsid w:val="00D91691"/>
    <w:rsid w:val="00D92243"/>
    <w:rsid w:val="00D9619E"/>
    <w:rsid w:val="00DD39BE"/>
    <w:rsid w:val="00DE325E"/>
    <w:rsid w:val="00DF4767"/>
    <w:rsid w:val="00E10B15"/>
    <w:rsid w:val="00E22985"/>
    <w:rsid w:val="00E34D47"/>
    <w:rsid w:val="00EC37A6"/>
    <w:rsid w:val="00EC5C90"/>
    <w:rsid w:val="00EF45B6"/>
    <w:rsid w:val="00EF7F7F"/>
    <w:rsid w:val="00F14423"/>
    <w:rsid w:val="00F3511F"/>
    <w:rsid w:val="00F5238E"/>
    <w:rsid w:val="00F6589D"/>
    <w:rsid w:val="00F90528"/>
    <w:rsid w:val="00FA22ED"/>
    <w:rsid w:val="00FA4699"/>
    <w:rsid w:val="00FB3729"/>
    <w:rsid w:val="00FC2303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2C"/>
  </w:style>
  <w:style w:type="paragraph" w:styleId="Stopka">
    <w:name w:val="footer"/>
    <w:basedOn w:val="Normalny"/>
    <w:link w:val="StopkaZnak"/>
    <w:uiPriority w:val="99"/>
    <w:unhideWhenUsed/>
    <w:rsid w:val="005D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2C"/>
  </w:style>
  <w:style w:type="table" w:customStyle="1" w:styleId="Tabela-Siatka2">
    <w:name w:val="Tabela - Siatka2"/>
    <w:basedOn w:val="Standardowy"/>
    <w:next w:val="Tabela-Siatka"/>
    <w:uiPriority w:val="59"/>
    <w:rsid w:val="005D4B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F46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JOZEFIAK</cp:lastModifiedBy>
  <cp:revision>13</cp:revision>
  <dcterms:created xsi:type="dcterms:W3CDTF">2023-02-24T11:02:00Z</dcterms:created>
  <dcterms:modified xsi:type="dcterms:W3CDTF">2023-10-09T07:24:00Z</dcterms:modified>
</cp:coreProperties>
</file>