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19C72F96" w:rsidR="003A3BB5" w:rsidRPr="00B2670A" w:rsidRDefault="00B8031F" w:rsidP="003A3BB5">
      <w:pPr>
        <w:jc w:val="center"/>
      </w:pPr>
      <w:r w:rsidRPr="00B2670A">
        <w:t xml:space="preserve">Dotyczy: </w:t>
      </w:r>
      <w:r w:rsidR="000A7C68" w:rsidRPr="00B2670A">
        <w:t xml:space="preserve"> </w:t>
      </w:r>
      <w:r w:rsidR="00B2670A" w:rsidRPr="00B2670A">
        <w:t xml:space="preserve">„Dostawa </w:t>
      </w:r>
      <w:r w:rsidR="00893ABC">
        <w:t xml:space="preserve">oraz montaż </w:t>
      </w:r>
      <w:bookmarkStart w:id="0" w:name="_GoBack"/>
      <w:bookmarkEnd w:id="0"/>
      <w:r w:rsidR="00B2670A" w:rsidRPr="00B2670A">
        <w:t xml:space="preserve">instalacji fotowoltaicznej” </w:t>
      </w:r>
      <w:r w:rsidR="003A3BB5" w:rsidRPr="00B2670A">
        <w:t xml:space="preserve"> </w:t>
      </w:r>
    </w:p>
    <w:p w14:paraId="40D8B13C" w14:textId="134AE5E4" w:rsidR="00366924" w:rsidRPr="00B2670A" w:rsidRDefault="006E22FB" w:rsidP="00B267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 w:rsidTr="00B2670A">
        <w:tc>
          <w:tcPr>
            <w:tcW w:w="9169" w:type="dxa"/>
            <w:shd w:val="clear" w:color="auto" w:fill="D9D9D9"/>
          </w:tcPr>
          <w:p w14:paraId="611F2B64" w14:textId="77777777" w:rsidR="00366924" w:rsidRPr="00201EF8" w:rsidRDefault="00366924" w:rsidP="00B2670A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40A98AC2" w:rsidR="00366924" w:rsidRPr="00201EF8" w:rsidRDefault="00B2670A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="00366924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489908C0" w:rsidR="00A24C41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</w:t>
      </w:r>
      <w:r w:rsidR="00B2670A">
        <w:t>wraz z serwisami:</w:t>
      </w:r>
    </w:p>
    <w:p w14:paraId="31F18771" w14:textId="77777777" w:rsidR="00B2670A" w:rsidRPr="00D02E23" w:rsidRDefault="00B2670A" w:rsidP="00B2670A">
      <w:pPr>
        <w:pStyle w:val="Akapitzlist"/>
        <w:spacing w:line="360" w:lineRule="auto"/>
        <w:ind w:left="1080"/>
      </w:pP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3D376A67" w14:textId="030C8DA8" w:rsidR="00266FEB" w:rsidRDefault="006A5A47">
      <w:pPr>
        <w:ind w:left="360"/>
        <w:rPr>
          <w:b/>
          <w:bCs/>
        </w:rPr>
      </w:pPr>
      <w:r>
        <w:rPr>
          <w:b/>
          <w:bCs/>
        </w:rPr>
        <w:t xml:space="preserve">     Okres gwarancji producenta na panele fotowoltaiczne i inwerter …… lat</w:t>
      </w:r>
      <w:r w:rsidR="00B2670A">
        <w:rPr>
          <w:b/>
          <w:bCs/>
        </w:rPr>
        <w:t xml:space="preserve">. </w:t>
      </w:r>
    </w:p>
    <w:p w14:paraId="613572DB" w14:textId="77777777" w:rsidR="00266FEB" w:rsidRDefault="00266FEB">
      <w:pPr>
        <w:ind w:left="360"/>
        <w:rPr>
          <w:b/>
          <w:bCs/>
          <w:color w:val="FF0000"/>
        </w:rPr>
      </w:pPr>
    </w:p>
    <w:p w14:paraId="1DAEA9A7" w14:textId="77777777" w:rsidR="00B2670A" w:rsidRDefault="00B2670A">
      <w:pPr>
        <w:ind w:left="360"/>
        <w:rPr>
          <w:b/>
          <w:bCs/>
        </w:rPr>
      </w:pPr>
    </w:p>
    <w:p w14:paraId="4116B05D" w14:textId="6D30133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B2670A">
        <w:rPr>
          <w:b/>
          <w:bCs/>
        </w:rPr>
        <w:t>5</w:t>
      </w:r>
      <w:r w:rsidR="003A3BB5">
        <w:rPr>
          <w:b/>
          <w:bCs/>
        </w:rPr>
        <w:t xml:space="preserve">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78879DFC" w14:textId="5FF88BF2" w:rsidR="004E7540" w:rsidRDefault="00366924" w:rsidP="00B2670A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6807097B" w14:textId="77777777" w:rsidR="004E7540" w:rsidRDefault="004E7540" w:rsidP="00201EF8">
      <w:pPr>
        <w:ind w:left="720"/>
      </w:pPr>
    </w:p>
    <w:p w14:paraId="041D327F" w14:textId="77777777" w:rsidR="004E7540" w:rsidRDefault="004E7540" w:rsidP="00B2670A"/>
    <w:p w14:paraId="1ACD64FE" w14:textId="19DD75AF" w:rsidR="003A3BB5" w:rsidRDefault="003A3BB5" w:rsidP="004E7540">
      <w:pPr>
        <w:ind w:left="720"/>
      </w:pPr>
    </w:p>
    <w:sectPr w:rsidR="003A3BB5" w:rsidSect="00B267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B138C" w14:textId="77777777" w:rsidR="005279A3" w:rsidRDefault="005279A3">
      <w:r>
        <w:separator/>
      </w:r>
    </w:p>
  </w:endnote>
  <w:endnote w:type="continuationSeparator" w:id="0">
    <w:p w14:paraId="3F14641C" w14:textId="77777777" w:rsidR="005279A3" w:rsidRDefault="005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AB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F4D7D" w14:textId="77777777" w:rsidR="005279A3" w:rsidRDefault="005279A3">
      <w:r>
        <w:separator/>
      </w:r>
    </w:p>
  </w:footnote>
  <w:footnote w:type="continuationSeparator" w:id="0">
    <w:p w14:paraId="374F1CED" w14:textId="77777777" w:rsidR="005279A3" w:rsidRDefault="0052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131604"/>
    <w:rsid w:val="00201EF8"/>
    <w:rsid w:val="00203592"/>
    <w:rsid w:val="00266FEB"/>
    <w:rsid w:val="002C2667"/>
    <w:rsid w:val="002C4BD0"/>
    <w:rsid w:val="003022AB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279A3"/>
    <w:rsid w:val="00591F69"/>
    <w:rsid w:val="005F7751"/>
    <w:rsid w:val="006003BC"/>
    <w:rsid w:val="006050B7"/>
    <w:rsid w:val="00611BF4"/>
    <w:rsid w:val="006A391D"/>
    <w:rsid w:val="006A5A47"/>
    <w:rsid w:val="006B1139"/>
    <w:rsid w:val="006E22FB"/>
    <w:rsid w:val="006E283B"/>
    <w:rsid w:val="006F0E43"/>
    <w:rsid w:val="007217B5"/>
    <w:rsid w:val="0074527F"/>
    <w:rsid w:val="00761720"/>
    <w:rsid w:val="007D4A9F"/>
    <w:rsid w:val="008177B6"/>
    <w:rsid w:val="00844D5B"/>
    <w:rsid w:val="008578CA"/>
    <w:rsid w:val="00872749"/>
    <w:rsid w:val="008856F3"/>
    <w:rsid w:val="00893ABC"/>
    <w:rsid w:val="00897834"/>
    <w:rsid w:val="00905D94"/>
    <w:rsid w:val="00970893"/>
    <w:rsid w:val="009E1289"/>
    <w:rsid w:val="00A24C41"/>
    <w:rsid w:val="00A3459B"/>
    <w:rsid w:val="00A364F7"/>
    <w:rsid w:val="00A4260B"/>
    <w:rsid w:val="00A64065"/>
    <w:rsid w:val="00A76FFC"/>
    <w:rsid w:val="00A94E4B"/>
    <w:rsid w:val="00AA047F"/>
    <w:rsid w:val="00AC76BA"/>
    <w:rsid w:val="00B2670A"/>
    <w:rsid w:val="00B6131F"/>
    <w:rsid w:val="00B7090A"/>
    <w:rsid w:val="00B733CC"/>
    <w:rsid w:val="00B8031F"/>
    <w:rsid w:val="00C03ADC"/>
    <w:rsid w:val="00C512B6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Krzysztof</cp:lastModifiedBy>
  <cp:revision>5</cp:revision>
  <cp:lastPrinted>2022-08-08T09:04:00Z</cp:lastPrinted>
  <dcterms:created xsi:type="dcterms:W3CDTF">2022-03-18T09:33:00Z</dcterms:created>
  <dcterms:modified xsi:type="dcterms:W3CDTF">2022-08-08T09:05:00Z</dcterms:modified>
</cp:coreProperties>
</file>