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>………………………</w:t>
      </w:r>
      <w:r w:rsidR="0072787E">
        <w:rPr>
          <w:rFonts w:asciiTheme="majorHAnsi" w:hAnsiTheme="majorHAnsi" w:cstheme="majorHAnsi"/>
          <w:sz w:val="24"/>
          <w:szCs w:val="24"/>
        </w:rPr>
        <w:t>…………….</w:t>
      </w:r>
      <w:r w:rsidRPr="003651FA">
        <w:rPr>
          <w:rFonts w:asciiTheme="majorHAnsi" w:hAnsiTheme="majorHAnsi" w:cstheme="majorHAnsi"/>
          <w:sz w:val="24"/>
          <w:szCs w:val="24"/>
        </w:rPr>
        <w:t xml:space="preserve">…………..                                          </w:t>
      </w:r>
      <w:r w:rsidRPr="003651FA">
        <w:rPr>
          <w:rFonts w:asciiTheme="majorHAnsi" w:hAnsiTheme="majorHAnsi" w:cstheme="majorHAnsi"/>
          <w:sz w:val="24"/>
          <w:szCs w:val="24"/>
        </w:rPr>
        <w:tab/>
        <w:t xml:space="preserve">         </w:t>
      </w: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right="-1" w:hanging="1134"/>
        <w:jc w:val="both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pieczęć firmowa Wykonawcy  </w:t>
      </w: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right="-1" w:hanging="1134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right="-1" w:hanging="1134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left="1134" w:right="-1" w:hanging="1134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651FA">
        <w:rPr>
          <w:rFonts w:asciiTheme="majorHAnsi" w:hAnsiTheme="majorHAnsi" w:cstheme="majorHAnsi"/>
          <w:b/>
          <w:sz w:val="32"/>
          <w:szCs w:val="32"/>
        </w:rPr>
        <w:t xml:space="preserve">Formularz cenowy </w:t>
      </w: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614"/>
        <w:gridCol w:w="1512"/>
        <w:gridCol w:w="1681"/>
        <w:gridCol w:w="1182"/>
        <w:gridCol w:w="1359"/>
        <w:gridCol w:w="1186"/>
      </w:tblGrid>
      <w:tr w:rsidR="00233AD8" w:rsidRPr="003651FA" w:rsidTr="00873E1A"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bCs/>
                <w:sz w:val="24"/>
                <w:szCs w:val="24"/>
              </w:rPr>
              <w:t>Lp.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Marka i typ urządzenia, rok produkcji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Rodzaj usługi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nr rej. pojazdu/</w:t>
            </w:r>
          </w:p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 xml:space="preserve"> nr fabryczny urządzenia dźwigowego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 xml:space="preserve">Cenna netto </w:t>
            </w:r>
            <w:r w:rsidRPr="003651FA">
              <w:rPr>
                <w:rFonts w:asciiTheme="majorHAnsi" w:hAnsiTheme="majorHAnsi" w:cstheme="majorHAnsi"/>
                <w:sz w:val="24"/>
                <w:szCs w:val="24"/>
              </w:rPr>
              <w:br/>
              <w:t>[zł]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Kwota podatku VAT [zł]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 xml:space="preserve">Cenna brutto </w:t>
            </w:r>
            <w:r w:rsidRPr="003651FA">
              <w:rPr>
                <w:rFonts w:asciiTheme="majorHAnsi" w:hAnsiTheme="majorHAnsi" w:cstheme="majorHAnsi"/>
                <w:sz w:val="24"/>
                <w:szCs w:val="24"/>
              </w:rPr>
              <w:br/>
              <w:t>[zł]</w:t>
            </w:r>
          </w:p>
        </w:tc>
      </w:tr>
      <w:tr w:rsidR="00233AD8" w:rsidRPr="003651FA" w:rsidTr="00873E1A">
        <w:tc>
          <w:tcPr>
            <w:tcW w:w="5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ŻURAW Liebherr LTM 1030-2.1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Serwis po kolejnych 12 miesiącach eksploatacji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51FA">
              <w:rPr>
                <w:rFonts w:asciiTheme="majorHAnsi" w:hAnsiTheme="majorHAnsi" w:cstheme="majorHAnsi"/>
                <w:sz w:val="24"/>
                <w:szCs w:val="24"/>
              </w:rPr>
              <w:t>UD 01563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3AD8" w:rsidRPr="003651FA" w:rsidRDefault="00233AD8" w:rsidP="00873E1A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4"/>
                <w:szCs w:val="24"/>
              </w:rPr>
            </w:pPr>
          </w:p>
        </w:tc>
      </w:tr>
    </w:tbl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both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851"/>
        </w:tabs>
        <w:spacing w:line="240" w:lineRule="auto"/>
        <w:ind w:left="708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>Okres gwarancji 12 miesięcy.</w:t>
      </w:r>
    </w:p>
    <w:p w:rsidR="00233AD8" w:rsidRPr="003651FA" w:rsidRDefault="00233AD8" w:rsidP="00233AD8">
      <w:pPr>
        <w:tabs>
          <w:tab w:val="left" w:pos="550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        Miejsce serwisu (dokładny adres) ul. Domańskiego 68, 45-820 Opole   </w:t>
      </w:r>
    </w:p>
    <w:p w:rsidR="00233AD8" w:rsidRPr="003651FA" w:rsidRDefault="00233AD8" w:rsidP="00233AD8">
      <w:pPr>
        <w:tabs>
          <w:tab w:val="left" w:pos="5500"/>
        </w:tabs>
        <w:spacing w:after="0" w:line="240" w:lineRule="auto"/>
        <w:ind w:right="-1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33AD8" w:rsidRPr="003651FA" w:rsidRDefault="00233AD8" w:rsidP="00233AD8">
      <w:pPr>
        <w:tabs>
          <w:tab w:val="left" w:pos="550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33AD8" w:rsidRPr="003651FA" w:rsidRDefault="00233AD8" w:rsidP="00233AD8">
      <w:pPr>
        <w:tabs>
          <w:tab w:val="left" w:pos="0"/>
          <w:tab w:val="left" w:pos="5869"/>
          <w:tab w:val="right" w:pos="907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…………………… dnia…………………..  </w:t>
      </w:r>
    </w:p>
    <w:p w:rsidR="00233AD8" w:rsidRPr="003651FA" w:rsidRDefault="00233AD8" w:rsidP="00233AD8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  </w:t>
      </w:r>
    </w:p>
    <w:p w:rsidR="00233AD8" w:rsidRPr="003651FA" w:rsidRDefault="00233AD8" w:rsidP="00233AD8">
      <w:pPr>
        <w:tabs>
          <w:tab w:val="left" w:pos="0"/>
          <w:tab w:val="left" w:pos="5869"/>
          <w:tab w:val="right" w:pos="907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233AD8" w:rsidRPr="003651FA" w:rsidRDefault="00233AD8" w:rsidP="00233AD8">
      <w:pPr>
        <w:tabs>
          <w:tab w:val="left" w:pos="0"/>
          <w:tab w:val="left" w:pos="5869"/>
          <w:tab w:val="right" w:pos="9070"/>
        </w:tabs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            ………</w:t>
      </w:r>
      <w:r w:rsidR="0072787E">
        <w:rPr>
          <w:rFonts w:asciiTheme="majorHAnsi" w:hAnsiTheme="majorHAnsi" w:cstheme="majorHAnsi"/>
          <w:sz w:val="24"/>
          <w:szCs w:val="24"/>
        </w:rPr>
        <w:t>……………………..</w:t>
      </w:r>
      <w:bookmarkStart w:id="0" w:name="_GoBack"/>
      <w:bookmarkEnd w:id="0"/>
      <w:r w:rsidRPr="003651FA">
        <w:rPr>
          <w:rFonts w:asciiTheme="majorHAnsi" w:hAnsiTheme="majorHAnsi" w:cstheme="majorHAnsi"/>
          <w:sz w:val="24"/>
          <w:szCs w:val="24"/>
        </w:rPr>
        <w:t xml:space="preserve">………………………………..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AD8" w:rsidRPr="003651FA" w:rsidRDefault="00233AD8" w:rsidP="00233AD8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podpis osoby/osób uprawnionych</w:t>
      </w:r>
    </w:p>
    <w:p w:rsidR="00233AD8" w:rsidRPr="003651FA" w:rsidRDefault="00233AD8" w:rsidP="00233AD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</w:r>
      <w:r w:rsidRPr="003651FA">
        <w:rPr>
          <w:rFonts w:asciiTheme="majorHAnsi" w:hAnsiTheme="majorHAnsi" w:cstheme="majorHAnsi"/>
          <w:sz w:val="24"/>
          <w:szCs w:val="24"/>
        </w:rPr>
        <w:tab/>
        <w:t xml:space="preserve">              do reprezentacji Wykonawcy      </w:t>
      </w:r>
    </w:p>
    <w:p w:rsidR="00E858E8" w:rsidRPr="00233AD8" w:rsidRDefault="00E858E8">
      <w:pPr>
        <w:rPr>
          <w:b/>
        </w:rPr>
      </w:pPr>
    </w:p>
    <w:sectPr w:rsidR="00E858E8" w:rsidRPr="0023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D8" w:rsidRDefault="00233AD8" w:rsidP="00233AD8">
      <w:pPr>
        <w:spacing w:after="0" w:line="240" w:lineRule="auto"/>
      </w:pPr>
      <w:r>
        <w:separator/>
      </w:r>
    </w:p>
  </w:endnote>
  <w:endnote w:type="continuationSeparator" w:id="0">
    <w:p w:rsidR="00233AD8" w:rsidRDefault="00233AD8" w:rsidP="0023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D8" w:rsidRDefault="00233AD8" w:rsidP="00233AD8">
      <w:pPr>
        <w:spacing w:after="0" w:line="240" w:lineRule="auto"/>
      </w:pPr>
      <w:r>
        <w:separator/>
      </w:r>
    </w:p>
  </w:footnote>
  <w:footnote w:type="continuationSeparator" w:id="0">
    <w:p w:rsidR="00233AD8" w:rsidRDefault="00233AD8" w:rsidP="0023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99"/>
    <w:rsid w:val="00233AD8"/>
    <w:rsid w:val="003651FA"/>
    <w:rsid w:val="0072787E"/>
    <w:rsid w:val="00BF0B99"/>
    <w:rsid w:val="00E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045FE"/>
  <w15:chartTrackingRefBased/>
  <w15:docId w15:val="{BFAF62D8-9B95-4BEE-842C-F8628C66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A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3AD8"/>
  </w:style>
  <w:style w:type="paragraph" w:styleId="Stopka">
    <w:name w:val="footer"/>
    <w:basedOn w:val="Normalny"/>
    <w:link w:val="StopkaZnak"/>
    <w:uiPriority w:val="99"/>
    <w:unhideWhenUsed/>
    <w:rsid w:val="00233A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A5C94D-20EF-4DB3-8B9F-1CD8EB64C3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Redlińska Kamila</cp:lastModifiedBy>
  <cp:revision>4</cp:revision>
  <dcterms:created xsi:type="dcterms:W3CDTF">2024-10-28T08:31:00Z</dcterms:created>
  <dcterms:modified xsi:type="dcterms:W3CDTF">2024-11-07T07:08:00Z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06656f0d-5069-4f57-a2a2-a50ce9570285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10.68.138.111</vt:lpwstr>
  </property>
  <property fmtid="{D5CDD505-2E9C-101B-9397-08002B2CF9AE}" pid="11" name="bjClsUserRVM">
    <vt:lpwstr>[]</vt:lpwstr>
  </property>
</Properties>
</file>