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F5" w:rsidRPr="00930214" w:rsidRDefault="00AA1920" w:rsidP="005B3DF5">
      <w:pPr>
        <w:pStyle w:val="Tekstpodstawowy"/>
        <w:ind w:left="6372"/>
      </w:pPr>
      <w:r>
        <w:t xml:space="preserve"> </w:t>
      </w:r>
      <w:r w:rsidR="009E4F5D">
        <w:t xml:space="preserve">   </w:t>
      </w:r>
      <w:r w:rsidR="00A20361">
        <w:t xml:space="preserve">Załącznik </w:t>
      </w:r>
      <w:r>
        <w:t xml:space="preserve">nr </w:t>
      </w:r>
      <w:r w:rsidR="009E4F5D">
        <w:t xml:space="preserve">1a do SWZ </w:t>
      </w:r>
    </w:p>
    <w:p w:rsidR="005B3DF5" w:rsidRDefault="005B3DF5" w:rsidP="005B3DF5">
      <w:pPr>
        <w:pStyle w:val="Tekstpodstawowy"/>
        <w:rPr>
          <w:b/>
        </w:rPr>
      </w:pPr>
    </w:p>
    <w:p w:rsidR="005B3DF5" w:rsidRDefault="005B3DF5" w:rsidP="005B3DF5">
      <w:pPr>
        <w:pStyle w:val="Tekstpodstawowy"/>
        <w:jc w:val="center"/>
        <w:rPr>
          <w:b/>
        </w:rPr>
      </w:pPr>
      <w:r>
        <w:rPr>
          <w:b/>
        </w:rPr>
        <w:t>SZCZEGÓŁOWY  KOSZTORYS  CEN  JEDNOSTKOWYCH</w:t>
      </w:r>
    </w:p>
    <w:p w:rsidR="005B3DF5" w:rsidRDefault="00D664EC" w:rsidP="005B3DF5">
      <w:pPr>
        <w:pStyle w:val="Tekstpodstawowy"/>
        <w:jc w:val="center"/>
      </w:pPr>
      <w:r>
        <w:rPr>
          <w:b/>
        </w:rPr>
        <w:t xml:space="preserve">BUDOWA I PRZEBUDOWA CHODNIKÓW NA TERENIE MIASTA </w:t>
      </w:r>
      <w:r w:rsidR="0041774A">
        <w:rPr>
          <w:b/>
        </w:rPr>
        <w:t>W 20</w:t>
      </w:r>
      <w:bookmarkStart w:id="0" w:name="_GoBack"/>
      <w:bookmarkEnd w:id="0"/>
      <w:r w:rsidR="007F73A4">
        <w:rPr>
          <w:b/>
        </w:rPr>
        <w:t>23</w:t>
      </w:r>
      <w:r w:rsidR="005B3DF5">
        <w:rPr>
          <w:b/>
        </w:rPr>
        <w:t xml:space="preserve"> ROKU</w:t>
      </w:r>
    </w:p>
    <w:tbl>
      <w:tblPr>
        <w:tblpPr w:leftFromText="141" w:rightFromText="141" w:vertAnchor="text" w:horzAnchor="margin" w:tblpXSpec="center" w:tblpY="466"/>
        <w:tblW w:w="982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568"/>
        <w:gridCol w:w="1275"/>
        <w:gridCol w:w="4795"/>
        <w:gridCol w:w="812"/>
        <w:gridCol w:w="630"/>
        <w:gridCol w:w="752"/>
        <w:gridCol w:w="992"/>
      </w:tblGrid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364" w:rsidRPr="00B7643A" w:rsidRDefault="00FF7364" w:rsidP="005525E5">
            <w:pPr>
              <w:pStyle w:val="TableText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L.p.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B7643A" w:rsidRDefault="00FF7364" w:rsidP="005525E5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B7643A">
              <w:rPr>
                <w:rFonts w:ascii="Times New Roman" w:hAnsi="Times New Roman"/>
                <w:b/>
              </w:rPr>
              <w:t>Podstawa wyceny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B7643A" w:rsidRDefault="00FF7364" w:rsidP="005525E5">
            <w:pPr>
              <w:pStyle w:val="TableText"/>
              <w:spacing w:before="120"/>
              <w:jc w:val="center"/>
              <w:rPr>
                <w:rFonts w:ascii="Times New Roman" w:hAnsi="Times New Roman"/>
              </w:rPr>
            </w:pPr>
            <w:r w:rsidRPr="00B7643A">
              <w:rPr>
                <w:rFonts w:ascii="Times New Roman" w:hAnsi="Times New Roman"/>
                <w:b/>
              </w:rPr>
              <w:t>Opis kosztorysowy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B7643A" w:rsidRDefault="00FF7364" w:rsidP="005525E5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B7643A">
              <w:rPr>
                <w:rFonts w:ascii="Times New Roman" w:hAnsi="Times New Roman"/>
                <w:b/>
              </w:rPr>
              <w:t>Jedn. miary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B7643A" w:rsidRDefault="00FF7364" w:rsidP="005525E5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B7643A">
              <w:rPr>
                <w:rFonts w:ascii="Times New Roman" w:hAnsi="Times New Roman"/>
                <w:b/>
              </w:rPr>
              <w:t>Cena netto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B7643A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B7643A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5x6</w:t>
            </w:r>
          </w:p>
        </w:tc>
      </w:tr>
      <w:tr w:rsidR="00FF7364" w:rsidRPr="00AB39B9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364" w:rsidRPr="00AB39B9" w:rsidRDefault="00FF7364" w:rsidP="005525E5">
            <w:pPr>
              <w:pStyle w:val="TableText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r w:rsidRPr="00AB39B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AB39B9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9B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AB39B9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9B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AB39B9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9B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AB39B9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9B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AB39B9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AB39B9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 2-31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I. Roboty rozbiórkowe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podbudowy betonowej przez jej wyłamanie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ręczne – podbudowa  grubość do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-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                b/ mechanicznie: - </w:t>
            </w:r>
            <w:proofErr w:type="spellStart"/>
            <w:r>
              <w:rPr>
                <w:rFonts w:ascii="Times New Roman" w:hAnsi="Times New Roman"/>
                <w:sz w:val="24"/>
              </w:rPr>
              <w:t>podbud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grubość do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- 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0803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nawierzchni bitumicznej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ręcznie               </w:t>
            </w:r>
          </w:p>
          <w:p w:rsidR="00FF7364" w:rsidRDefault="00FF7364" w:rsidP="005525E5">
            <w:pPr>
              <w:pStyle w:val="TableText"/>
              <w:ind w:left="319" w:hanging="3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grubość warstwy do </w:t>
            </w:r>
            <w:smartTag w:uri="urn:schemas-microsoft-com:office:smarttags" w:element="metricconverter">
              <w:smartTagPr>
                <w:attr w:name="ProductID" w:val="3 cm"/>
              </w:smartTagPr>
              <w:r>
                <w:rPr>
                  <w:rFonts w:ascii="Times New Roman" w:hAnsi="Times New Roman"/>
                  <w:sz w:val="24"/>
                </w:rPr>
                <w:t>3 cm</w:t>
              </w:r>
            </w:smartTag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-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mechanicznie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grubość warstwy do </w:t>
            </w:r>
            <w:smartTag w:uri="urn:schemas-microsoft-com:office:smarttags" w:element="metricconverter">
              <w:smartTagPr>
                <w:attr w:name="ProductID" w:val="3 cm"/>
              </w:smartTagPr>
              <w:r>
                <w:rPr>
                  <w:rFonts w:ascii="Times New Roman" w:hAnsi="Times New Roman"/>
                  <w:sz w:val="24"/>
                </w:rPr>
                <w:t>3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FF7364" w:rsidP="00FF7364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</w:tr>
      <w:tr w:rsidR="00FF7364" w:rsidRP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wycena własna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Mechaniczne cięcie nawierzchni bitum. piłą                a) naw. bitum. - grubość warstwy do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sz w:val="24"/>
                </w:rPr>
                <w:t>5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- grubość warstwy  6-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b) naw. beton. - grubość warstwy  do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sz w:val="24"/>
                </w:rPr>
                <w:t>5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-  grubość warstwy do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Times New Roman" w:hAnsi="Times New Roman"/>
                  <w:sz w:val="24"/>
                </w:rPr>
                <w:t>6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- 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870144" w:rsidRDefault="0087014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B527C4" w:rsidRDefault="00FF7364" w:rsidP="005525E5">
            <w:pPr>
              <w:pStyle w:val="TableText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EF78E6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FF7364" w:rsidP="00FF7364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1,0</w:t>
            </w:r>
          </w:p>
          <w:p w:rsidR="00FF7364" w:rsidRPr="00B527C4" w:rsidRDefault="00FF7364" w:rsidP="00FF7364">
            <w:pPr>
              <w:pStyle w:val="TableTex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  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B527C4" w:rsidRDefault="00FF7364" w:rsidP="005525E5">
            <w:pPr>
              <w:pStyle w:val="TableText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tabel. 0804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  <w:u w:val="words"/>
              </w:rPr>
            </w:pPr>
            <w:r>
              <w:rPr>
                <w:rFonts w:ascii="Times New Roman" w:hAnsi="Times New Roman"/>
                <w:sz w:val="24"/>
              </w:rPr>
              <w:t>Ręczne rozebranie nawierzchni z brukowca                   a) brukowiec wysokość  13-</w:t>
            </w:r>
            <w:smartTag w:uri="urn:schemas-microsoft-com:office:smarttags" w:element="metricconverter">
              <w:smartTagPr>
                <w:attr w:name="ProductID" w:val="17 cm"/>
              </w:smartTagPr>
              <w:r>
                <w:rPr>
                  <w:rFonts w:ascii="Times New Roman" w:hAnsi="Times New Roman"/>
                  <w:sz w:val="24"/>
                </w:rPr>
                <w:t>17 cm</w:t>
              </w:r>
            </w:smartTag>
            <w:r>
              <w:rPr>
                <w:rFonts w:ascii="Times New Roman" w:hAnsi="Times New Roman"/>
                <w:sz w:val="24"/>
              </w:rPr>
              <w:t xml:space="preserve">                                   b) brukowiec wysokość  16-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  <w:sz w:val="24"/>
                </w:rPr>
                <w:t>20 cm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words"/>
              </w:rPr>
              <w:t xml:space="preserve"> 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0805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kol.02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kol.04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kol.06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nawierzchni z kostki kamiennej     nieregularnej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ręczne na podsypce piaskowej - kostka 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wysokości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ręcznie na podsypce cement.-piaskowej,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kostka wysokości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  <w:r>
              <w:rPr>
                <w:rFonts w:ascii="Times New Roman" w:hAnsi="Times New Roman"/>
                <w:sz w:val="24"/>
              </w:rPr>
              <w:t xml:space="preserve">                                          c) mechanicznie na podsypce cement.-piaskowej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kostka wysokości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D664EC" w:rsidRDefault="00D664EC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E85EED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E85EED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:rsidTr="00740AAB">
        <w:trPr>
          <w:trHeight w:val="2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0806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Rozebranie nawierzchni z kostki kamiennej 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rzędowej                                                                      a) ręcznie na podsypce piaskowej - kostka 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wysokości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imes New Roman" w:hAnsi="Times New Roman"/>
                  <w:sz w:val="24"/>
                </w:rPr>
                <w:t>18 cm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ręcznie na podsypce cement.- piaskowej,     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kostka wysokości 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imes New Roman" w:hAnsi="Times New Roman"/>
                  <w:sz w:val="24"/>
                </w:rPr>
                <w:t>18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mechanicznie na podsypce cement.-piaskowej </w:t>
            </w:r>
          </w:p>
          <w:p w:rsidR="00FF7364" w:rsidRPr="009242A2" w:rsidRDefault="00FF7364" w:rsidP="009242A2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kostka wysokości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imes New Roman" w:hAnsi="Times New Roman"/>
                  <w:sz w:val="24"/>
                </w:rPr>
                <w:t>18 cm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  <w:p w:rsidR="00E85EED" w:rsidRDefault="00E85EED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  <w:p w:rsidR="00E85EED" w:rsidRDefault="00E85EED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0808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rolki (opornika) z kostki kamiennej  przy szynach tramwajowych, krawężnikach  lub pasach rozdziału                                                                     a) z kostki nieregularnej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z kostki rzędowej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  <w:p w:rsidR="00E85EED" w:rsidRDefault="00E85EED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0810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nawierzchni betonowej przez jej    mechaniczne lub ręczne wyłamanie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ręczne: - grubość naw. do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- 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mechanicznie: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- grubość naw. do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-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0811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Rozebranie nawierzchni z drogowych płyt  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betonowych / trylinka, bloczki "salcesony"/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sześciokątnych lub kwadratowych przez ich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ręczne wyłamanie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spoiny wypełn. piaskiem - płyty grub.12 cm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- płyty grub.15 cm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spoiny wypełn. zaprawą cementową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- płyty grub.12 cm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- płyty grub.15 cm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position w:val="6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E85EED" w:rsidRDefault="00E85EED" w:rsidP="00D0045C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E85EED" w:rsidRDefault="00E85EED" w:rsidP="00D0045C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E85EED" w:rsidRDefault="00E85EED" w:rsidP="00D0045C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E85EED" w:rsidP="00D0045C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0812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Rozebranie ław pod krawężniki przez ręczne lub mechaniczne wyłamanie 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ława z kruszywa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ława z betonu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0813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krawężników ulicznych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krawężnik betonowy 15 x30 cm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cement. - 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krawężnik betonowy 20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cement. - 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krawężnik kamienny 20 x </w:t>
            </w:r>
            <w:smartTag w:uri="urn:schemas-microsoft-com:office:smarttags" w:element="metricconverter">
              <w:smartTagPr>
                <w:attr w:name="ProductID" w:val="25 cm"/>
              </w:smartTagPr>
              <w:r>
                <w:rPr>
                  <w:rFonts w:ascii="Times New Roman" w:hAnsi="Times New Roman"/>
                  <w:sz w:val="24"/>
                </w:rPr>
                <w:t>25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cement. – 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d) krawężnik kamienny 20 x </w:t>
            </w:r>
            <w:smartTag w:uri="urn:schemas-microsoft-com:office:smarttags" w:element="metricconverter">
              <w:smartTagPr>
                <w:attr w:name="ProductID" w:val="35 cm"/>
              </w:smartTagPr>
              <w:r>
                <w:rPr>
                  <w:rFonts w:ascii="Times New Roman" w:hAnsi="Times New Roman"/>
                  <w:sz w:val="24"/>
                </w:rPr>
                <w:t>35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cement. – piaskowej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942ABA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Pr="00942ABA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P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D0045C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D0045C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0814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obrzeży betonowych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obrzeże 6 x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  <w:sz w:val="24"/>
                </w:rPr>
                <w:t>20 cm</w:t>
              </w:r>
            </w:smartTag>
            <w:r>
              <w:rPr>
                <w:rFonts w:ascii="Times New Roman" w:hAnsi="Times New Roman"/>
                <w:sz w:val="24"/>
              </w:rPr>
              <w:t xml:space="preserve">  na podsypce 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obrzeże 8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  <w:r>
              <w:rPr>
                <w:rFonts w:ascii="Times New Roman" w:hAnsi="Times New Roman"/>
                <w:sz w:val="24"/>
              </w:rPr>
              <w:t xml:space="preserve">  na podsypce 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c) krawężnik  drogowy kamienny  12/25cm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na podsypce 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 na podsypce cementowo- piaskowej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0815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chodników z płyt betonowych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płyty betonowe 35x35x5 cm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cement. - 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płyty betonowe  50x50x7 cm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cement. – piaskowej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D0045C" w:rsidP="00D0045C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 2-31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0817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Rozebranie ścieków z elementów betonowych gr.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na podsypce 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cementowo-piaskowej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0810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nawierzchni z kostki betonowej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na podsypce piaskowej z wypełnieniem spoin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piaskiem</w:t>
            </w:r>
          </w:p>
          <w:p w:rsidR="00FF7364" w:rsidRDefault="00FF7364" w:rsidP="009242A2">
            <w:pPr>
              <w:pStyle w:val="TableText"/>
              <w:ind w:left="241" w:hanging="2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na podsypce cementowo - piaskowej                                                                      z wypełnieniem spoin piaskiem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9242A2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  2 - 01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 0101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4"/>
              </w:rPr>
              <w:t>II.  Roboty  ziemne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Mechaniczne karczowanie drzew  z cięciem piłą mechaniczną.</w:t>
            </w:r>
          </w:p>
          <w:p w:rsidR="00FF7364" w:rsidRDefault="00FF7364" w:rsidP="005525E5">
            <w:pPr>
              <w:pStyle w:val="TableText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drzewa średnicy 10 -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</w:p>
          <w:p w:rsidR="00FF7364" w:rsidRPr="00CB6DEA" w:rsidRDefault="00FF7364" w:rsidP="005525E5">
            <w:pPr>
              <w:pStyle w:val="TableText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  <w:r w:rsidRPr="002E659F">
              <w:rPr>
                <w:rFonts w:ascii="Times New Roman" w:hAnsi="Times New Roman"/>
                <w:sz w:val="24"/>
              </w:rPr>
              <w:t xml:space="preserve"> drzewa średnicy 16 - 25 cm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szt.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  2 - 01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 0105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Mechaniczne karczowanie pni 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drzewa o średnicy  66-75 cm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  2 - 01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 0106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Ręczne karczowanie pni 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drzewa o średnicy  66-75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  2 - 01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 0110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Wywożenie karpiny na odległość do 2 km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mp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D0045C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KNR  2-01 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tabl.0110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kol.05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Wywożenie karpiny i gałęzi – dodatek za każde dalsze 0,5 km wywozu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mp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tabela  0239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Wywóz ziemi z korytowania i zdjętych podsypek piaskowych z załadunkiem ładowarką kołową o pojemności łyżki </w:t>
            </w:r>
            <w:smartTag w:uri="urn:schemas-microsoft-com:office:smarttags" w:element="metricconverter">
              <w:smartTagPr>
                <w:attr w:name="ProductID" w:val="0,15 m3"/>
              </w:smartTagPr>
              <w:r>
                <w:rPr>
                  <w:rFonts w:ascii="Times New Roman" w:hAnsi="Times New Roman"/>
                  <w:sz w:val="24"/>
                </w:rPr>
                <w:t>0,15 m</w:t>
              </w:r>
              <w:r>
                <w:rPr>
                  <w:rFonts w:ascii="Times New Roman" w:hAnsi="Times New Roman"/>
                  <w:position w:val="6"/>
                  <w:sz w:val="24"/>
                </w:rPr>
                <w:t>3</w:t>
              </w:r>
            </w:smartTag>
            <w:r>
              <w:rPr>
                <w:rFonts w:ascii="Times New Roman" w:hAnsi="Times New Roman"/>
                <w:sz w:val="24"/>
              </w:rPr>
              <w:t xml:space="preserve"> z transportem urobku samochodami </w:t>
            </w:r>
            <w:proofErr w:type="spellStart"/>
            <w:r>
              <w:rPr>
                <w:rFonts w:ascii="Times New Roman" w:hAnsi="Times New Roman"/>
                <w:sz w:val="24"/>
              </w:rPr>
              <w:t>samowyład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na odległość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rFonts w:ascii="Times New Roman" w:hAnsi="Times New Roman"/>
                  <w:sz w:val="24"/>
                </w:rPr>
                <w:t>1 km</w:t>
              </w:r>
            </w:smartTag>
            <w:r>
              <w:rPr>
                <w:rFonts w:ascii="Times New Roman" w:hAnsi="Times New Roman"/>
                <w:sz w:val="24"/>
              </w:rPr>
              <w:t xml:space="preserve"> (grunt odspojony)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grunt kat. I-II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grunt kat.  III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D91CF1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D91CF1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D91CF1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D91CF1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D91CF1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Pr="009242A2" w:rsidRDefault="00FF7364" w:rsidP="00D91CF1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:rsidR="00FF7364" w:rsidRDefault="00FF7364" w:rsidP="00D91CF1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FC3E87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tabela 0208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Nakłady uzupełniające za każde dalsze rozpoczęte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  <w:r>
              <w:rPr>
                <w:rFonts w:ascii="Times New Roman" w:hAnsi="Times New Roman"/>
                <w:sz w:val="24"/>
              </w:rPr>
              <w:t xml:space="preserve"> transportu ponad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rFonts w:ascii="Times New Roman" w:hAnsi="Times New Roman"/>
                  <w:sz w:val="24"/>
                </w:rPr>
                <w:t>1 km</w:t>
              </w:r>
            </w:smartTag>
            <w:r>
              <w:rPr>
                <w:rFonts w:ascii="Times New Roman" w:hAnsi="Times New Roman"/>
                <w:sz w:val="24"/>
              </w:rPr>
              <w:t xml:space="preserve"> samochodem </w:t>
            </w:r>
            <w:proofErr w:type="spellStart"/>
            <w:r>
              <w:rPr>
                <w:rFonts w:ascii="Times New Roman" w:hAnsi="Times New Roman"/>
                <w:sz w:val="24"/>
              </w:rPr>
              <w:t>samowyład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po drogach </w:t>
            </w:r>
            <w:proofErr w:type="spellStart"/>
            <w:r>
              <w:rPr>
                <w:rFonts w:ascii="Times New Roman" w:hAnsi="Times New Roman"/>
                <w:sz w:val="24"/>
              </w:rPr>
              <w:t>utwardz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grunt kat. I-II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grunt kat. III- IV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0239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:rsidR="00FF7364" w:rsidRDefault="00FF7364" w:rsidP="00E50BC8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Roboty ziemne wykonywane ładowarkami kołowymi o poj. łyżki </w:t>
            </w:r>
            <w:smartTag w:uri="urn:schemas-microsoft-com:office:smarttags" w:element="metricconverter">
              <w:smartTagPr>
                <w:attr w:name="ProductID" w:val="0,15 m3"/>
              </w:smartTagPr>
              <w:r>
                <w:rPr>
                  <w:rFonts w:ascii="Times New Roman" w:hAnsi="Times New Roman"/>
                  <w:sz w:val="24"/>
                </w:rPr>
                <w:t>0,15 m</w:t>
              </w:r>
              <w:r>
                <w:rPr>
                  <w:rFonts w:ascii="Times New Roman" w:hAnsi="Times New Roman"/>
                  <w:position w:val="6"/>
                  <w:sz w:val="24"/>
                </w:rPr>
                <w:t>3</w:t>
              </w:r>
            </w:smartTag>
            <w:r>
              <w:rPr>
                <w:rFonts w:ascii="Times New Roman" w:hAnsi="Times New Roman"/>
                <w:sz w:val="24"/>
              </w:rPr>
              <w:t xml:space="preserve"> z transportem urobku w obrębie budowy (remontu) ładowarką kołową  </w:t>
            </w:r>
            <w:proofErr w:type="spellStart"/>
            <w:r>
              <w:rPr>
                <w:rFonts w:ascii="Times New Roman" w:hAnsi="Times New Roman"/>
                <w:sz w:val="24"/>
              </w:rPr>
              <w:t>j.w</w:t>
            </w:r>
            <w:proofErr w:type="spellEnd"/>
            <w:r>
              <w:rPr>
                <w:rFonts w:ascii="Times New Roman" w:hAnsi="Times New Roman"/>
                <w:sz w:val="24"/>
              </w:rPr>
              <w:t>. do miejsca wbudowania.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grunt kat. I-II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grunt kat.  III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3</w:t>
            </w:r>
          </w:p>
          <w:p w:rsidR="00FF7364" w:rsidRPr="00F350F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 2-01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0307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Ręczne roboty ziemne z przewozem gruntu taczkami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grunt kat. I-II = na odległość 10m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grunt kat. I-II = za każde dalsze 10m przew.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grunt kat. III  = na odległość 10m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grunt kat. III  = za każde dalsze 10m przew.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0313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Ręczne formowanie i zagęszczenie nasypów 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  ziemi dowożonej pojazdami </w:t>
            </w:r>
            <w:proofErr w:type="spellStart"/>
            <w:r>
              <w:rPr>
                <w:rFonts w:ascii="Times New Roman" w:hAnsi="Times New Roman"/>
                <w:sz w:val="24"/>
              </w:rPr>
              <w:t>samowyład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     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grunt kat. I-II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grunt kat. III-IV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0313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Ręczne formowanie i zagęszczenie nasypów 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 piasku (wycena z wartością piasku)     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grunt kat. I-II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AB" w:rsidRDefault="00740AAB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 2-01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0414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Wykopy ręczne rowów i kanałów o szer. dna do 1,0m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grunt kat. I-II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grunt kat. III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grunt kat. IV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0506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Ręczne plantowanie powierzchni: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skarp i korony nasypów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grunt kat. I-III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 grunt kat. IV  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skarp i dna wykopów wykonywanych mechanicznie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grunt kat. I-III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grunt kat. IV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0510         kol. 01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Humusowanie i obsianie skarp trawą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przy grub. warstwy humusu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sz w:val="24"/>
                </w:rPr>
                <w:t>5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dodatek za każde następne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sz w:val="24"/>
                </w:rPr>
                <w:t>5 cm</w:t>
              </w:r>
            </w:smartTag>
            <w:r>
              <w:rPr>
                <w:rFonts w:ascii="Times New Roman" w:hAnsi="Times New Roman"/>
                <w:sz w:val="24"/>
              </w:rPr>
              <w:t xml:space="preserve"> humusu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obsianie skarp w </w:t>
            </w:r>
            <w:proofErr w:type="spellStart"/>
            <w:r>
              <w:rPr>
                <w:rFonts w:ascii="Times New Roman" w:hAnsi="Times New Roman"/>
                <w:sz w:val="24"/>
              </w:rPr>
              <w:t>istn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ziemi urodzajnej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KRN 2 - 31</w:t>
            </w:r>
          </w:p>
          <w:p w:rsidR="00FF7364" w:rsidRDefault="00FF7364" w:rsidP="000809B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tabl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 0102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kol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. 01           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kol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 02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wyc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 interp.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</w:rPr>
              <w:t>III.  Wykonanie  podbudowy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Ręczne wykonanie koryta w gruncie kat. II-IV 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w jezdni  - głębokość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-  za każde dalsze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sz w:val="24"/>
                </w:rPr>
                <w:t>5 cm</w:t>
              </w:r>
            </w:smartTag>
            <w:r>
              <w:rPr>
                <w:rFonts w:ascii="Times New Roman" w:hAnsi="Times New Roman"/>
                <w:sz w:val="24"/>
              </w:rPr>
              <w:t xml:space="preserve"> ponad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w chodniku  - głębokość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sz w:val="24"/>
                </w:rPr>
                <w:t>5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w chodniku - głębokość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- za każde dalsze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sz w:val="24"/>
                </w:rPr>
                <w:t>5 cm</w:t>
              </w:r>
            </w:smartTag>
            <w:r>
              <w:rPr>
                <w:rFonts w:ascii="Times New Roman" w:hAnsi="Times New Roman"/>
                <w:sz w:val="24"/>
              </w:rPr>
              <w:t xml:space="preserve"> ponad 10 cm         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0809B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proofErr w:type="spellEnd"/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:rsidTr="00740AAB">
        <w:trPr>
          <w:trHeight w:val="8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0103          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Profilowanie i zagęszczanie podłoża pod warstwy konstrukcyjne nawierzchni i terenów zielonych wykon. mechan. w gruncie kat. I -IV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0104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warstwy odsączającej z piasku z jej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mechan. zagęszczeniem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na poszerzeniach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warstwą grubości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w korycie lub na całej szerokości ulicy lub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chodnika  - warstwą grubości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-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0105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warstwy podsypkowej z jej mechanicznym zagęszczeniem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piaskowa  - grubości  </w:t>
            </w:r>
            <w:smartTag w:uri="urn:schemas-microsoft-com:office:smarttags" w:element="metricconverter">
              <w:smartTagPr>
                <w:attr w:name="ProductID" w:val="3 cm"/>
              </w:smartTagPr>
              <w:r>
                <w:rPr>
                  <w:rFonts w:ascii="Times New Roman" w:hAnsi="Times New Roman"/>
                  <w:sz w:val="24"/>
                </w:rPr>
                <w:t>3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-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cementowo - piaskowa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- grubości  </w:t>
            </w:r>
            <w:smartTag w:uri="urn:schemas-microsoft-com:office:smarttags" w:element="metricconverter">
              <w:smartTagPr>
                <w:attr w:name="ProductID" w:val="3 cm"/>
              </w:smartTagPr>
              <w:r>
                <w:rPr>
                  <w:rFonts w:ascii="Times New Roman" w:hAnsi="Times New Roman"/>
                  <w:sz w:val="24"/>
                </w:rPr>
                <w:t>3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-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0107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Wyrównanie istniejącej podbudowy mieszanką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betonową B-10  zagęszczaną mechanicznie 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warstwa grubości do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warstwa grubości ponad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0107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Wyrównanie istniejącej podbudowy tłuczniem kamiennym 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warstwa grubości do 10 cm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warstwa grubości ponad 10 cm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:rsidR="00FF7364" w:rsidRPr="00E50BC8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0109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podbudowy betonowej z bet. B-10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bez dylatacji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warstwą grubości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0109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analogia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Wykonanie stabilizacji gruntu cementem 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Rm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= 2,5 </w:t>
            </w:r>
            <w:proofErr w:type="spellStart"/>
            <w:r>
              <w:rPr>
                <w:rFonts w:ascii="Times New Roman" w:hAnsi="Times New Roman"/>
                <w:sz w:val="24"/>
              </w:rPr>
              <w:t>MPa</w:t>
            </w:r>
            <w:proofErr w:type="spellEnd"/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warstwą grubości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0204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analogia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kol. 03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podbudowy z tłucznia kamiennego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grubości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  <w:r>
              <w:rPr>
                <w:rFonts w:ascii="Times New Roman" w:hAnsi="Times New Roman"/>
                <w:sz w:val="24"/>
              </w:rPr>
              <w:t xml:space="preserve"> po zagęszczeniu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0809B5" w:rsidRDefault="00FF7364" w:rsidP="000809B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IV. Wykonanie  nawierzchni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0809B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0205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nawierzchni brukowcowej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(brukowiec zleceniodawcy)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z kamienia narzutowego   13 - </w:t>
            </w:r>
            <w:smartTag w:uri="urn:schemas-microsoft-com:office:smarttags" w:element="metricconverter">
              <w:smartTagPr>
                <w:attr w:name="ProductID" w:val="17 cm"/>
              </w:smartTagPr>
              <w:r>
                <w:rPr>
                  <w:rFonts w:ascii="Times New Roman" w:hAnsi="Times New Roman"/>
                  <w:sz w:val="24"/>
                </w:rPr>
                <w:t>17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16 -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  <w:sz w:val="24"/>
                </w:rPr>
                <w:t>20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z kamienia łamanego        13 - </w:t>
            </w:r>
            <w:smartTag w:uri="urn:schemas-microsoft-com:office:smarttags" w:element="metricconverter">
              <w:smartTagPr>
                <w:attr w:name="ProductID" w:val="17 cm"/>
              </w:smartTagPr>
              <w:r>
                <w:rPr>
                  <w:rFonts w:ascii="Times New Roman" w:hAnsi="Times New Roman"/>
                  <w:sz w:val="24"/>
                </w:rPr>
                <w:t>17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16 -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  <w:sz w:val="24"/>
                </w:rPr>
                <w:t>20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 ) z kamienia obrobionego    16 -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  <w:sz w:val="24"/>
                </w:rPr>
                <w:t>20 cm</w:t>
              </w:r>
            </w:smartTag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0301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0809B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kol. 07</w:t>
            </w:r>
          </w:p>
          <w:p w:rsidR="00FF7364" w:rsidRDefault="00FF7364" w:rsidP="000809B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Wykonanie nawierzchni z kostki kamiennej na 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podsypce żwirowej / kostka zleceniodawcy /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kostka rzędowa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imes New Roman" w:hAnsi="Times New Roman"/>
                  <w:sz w:val="24"/>
                </w:rPr>
                <w:t>18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istniejącej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żwirowej nowej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 kostka nieregularna wys.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podsyp.  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żwirowej nowej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kostka nieregularna wys.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podsyp.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żwirowej nowej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0302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nawierzchni z kostki kamiennej na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podsypce cementowo-piaskowej (kostka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zleceniodawcy)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kostka rzędowa wys.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imes New Roman" w:hAnsi="Times New Roman"/>
                  <w:sz w:val="24"/>
                </w:rPr>
                <w:t>18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kostka nieregularna - wys.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- wys. 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rPr>
          <w:trHeight w:val="1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0305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rolki (opornik) przy szynach             tramwajowych, krawężnikach lub pasach działowych  (kostka zleceniodawcy)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rolka z kostki nieregularnej wys.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rolka z kostki rzędowej wys.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imes New Roman" w:hAnsi="Times New Roman"/>
                  <w:sz w:val="24"/>
                </w:rPr>
                <w:t>18 cm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0306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Wykonanie nawierzchni  z płyt żelbetowych 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prefabrykowanych z odzysku  - płyty  EPT 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- płyty  MON)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36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77" w:rsidRDefault="00EB3677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77" w:rsidRDefault="00EB3677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77" w:rsidRDefault="00EB3677" w:rsidP="00EB3677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Wykonanie nawierzchni z płyt ażurowych</w:t>
            </w:r>
            <w:r w:rsidR="00243F0D">
              <w:rPr>
                <w:rFonts w:ascii="Times New Roman" w:hAnsi="Times New Roman"/>
                <w:sz w:val="22"/>
                <w:szCs w:val="22"/>
              </w:rPr>
              <w:t xml:space="preserve"> (szara) na podsypce piaskowej 5cm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B3677" w:rsidRDefault="00EB3677" w:rsidP="00EB3677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- 60x40x10 cm</w:t>
            </w:r>
          </w:p>
          <w:p w:rsidR="00EB3677" w:rsidRDefault="00EB3677" w:rsidP="00EB3677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-60x40x8 cm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77" w:rsidRDefault="00EB3677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EB3677" w:rsidRDefault="00EB3677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EB3677" w:rsidRPr="00EB3677" w:rsidRDefault="00EB3677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77" w:rsidRDefault="00EB3677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77" w:rsidRDefault="00EB3677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EB3677" w:rsidRDefault="00EB3677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EB3677" w:rsidRDefault="00EB3677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77" w:rsidRDefault="00EB3677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87014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0309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nawierzchni z płyt drogowych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betonowych nowych (wykonawcy) sześciokątnej i kwadrat. na podsypce piaskowej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płyty sześciokątne z wypełnieniem spoin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piaskiem  - płyty grubości 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- płyty grubości 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płyty sześciokątne z wypełnieniem spoin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zaprawą cementową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- płyty grubości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- płyty grubości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87014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0309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Wykonanie nawierzchni z płyt drogowych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betonowych z odzysku sześciokątnych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kwadratowych na podsypce piaskowej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płyty sześciokątne z wypełn. spoin piaskiem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płyty grubości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płyty grubości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płyty sześciokątne z wypełn. spoin zaprawą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cementową - płyty grubości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- płyty grubości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c) płyty kwadratowe z wypełn. spoin piaskiem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płyty grubości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płyty grubości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d) płyty kwadratowe z wypełn. spoin zaprawą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cementową - płyty grubości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- płyty grubości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87014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0310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nawierzchni bitumicznej jezdni, ścieżki rowerowej, lub chodnika z mieszanki mineralno-asfaltowej PN, drobnoziarnistej lub średnioziarnistej w warstwie ścieralnej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grubości </w:t>
            </w:r>
            <w:smartTag w:uri="urn:schemas-microsoft-com:office:smarttags" w:element="metricconverter">
              <w:smartTagPr>
                <w:attr w:name="ProductID" w:val="3 cm"/>
              </w:smartTagPr>
              <w:r>
                <w:rPr>
                  <w:rFonts w:ascii="Times New Roman" w:hAnsi="Times New Roman"/>
                  <w:sz w:val="24"/>
                </w:rPr>
                <w:t>3 cm</w:t>
              </w:r>
            </w:smartTag>
            <w:r>
              <w:rPr>
                <w:rFonts w:ascii="Times New Roman" w:hAnsi="Times New Roman"/>
                <w:sz w:val="24"/>
              </w:rPr>
              <w:t xml:space="preserve"> po zagęszczeniu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87014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0511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Wykonanie nawierzchni jezdni i chodników                         z kostki betonowej grub.6 cm  -  nowa kostka wykonawcy szara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na podsypce piaskowej                                           b) na podsypce cementowo - piaskowej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rPr>
          <w:trHeight w:val="1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220246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 w:rsidRPr="00220246">
              <w:rPr>
                <w:rFonts w:ascii="Times New Roman" w:hAnsi="Times New Roman"/>
                <w:sz w:val="24"/>
              </w:rPr>
              <w:t>4</w:t>
            </w:r>
            <w:r w:rsidR="0087014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035ED3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 w:rsidRPr="00035ED3">
              <w:rPr>
                <w:rFonts w:ascii="Times New Roman" w:hAnsi="Times New Roman"/>
                <w:sz w:val="24"/>
              </w:rPr>
              <w:t>tabl. 0511</w:t>
            </w:r>
          </w:p>
          <w:p w:rsidR="00FF7364" w:rsidRPr="00035ED3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Pr="00035ED3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 w:rsidRPr="00035ED3">
              <w:rPr>
                <w:rFonts w:ascii="Times New Roman" w:hAnsi="Times New Roman"/>
                <w:sz w:val="24"/>
              </w:rPr>
              <w:t>kol. 01</w:t>
            </w:r>
          </w:p>
          <w:p w:rsidR="00FF7364" w:rsidRPr="00035ED3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035ED3"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 w:rsidRPr="00035ED3">
              <w:rPr>
                <w:rFonts w:ascii="Times New Roman" w:hAnsi="Times New Roman"/>
                <w:sz w:val="24"/>
              </w:rPr>
              <w:t xml:space="preserve">Wykonanie nawierzchni jezdni i chodników </w:t>
            </w:r>
            <w:r>
              <w:rPr>
                <w:rFonts w:ascii="Times New Roman" w:hAnsi="Times New Roman"/>
                <w:sz w:val="24"/>
              </w:rPr>
              <w:t xml:space="preserve">                 z  </w:t>
            </w:r>
            <w:r w:rsidRPr="00035ED3">
              <w:rPr>
                <w:rFonts w:ascii="Times New Roman" w:hAnsi="Times New Roman"/>
                <w:sz w:val="24"/>
              </w:rPr>
              <w:t xml:space="preserve">kostki beton. grub.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035ED3">
                <w:rPr>
                  <w:rFonts w:ascii="Times New Roman" w:hAnsi="Times New Roman"/>
                  <w:sz w:val="24"/>
                </w:rPr>
                <w:t>6 cm</w:t>
              </w:r>
            </w:smartTag>
            <w:r w:rsidRPr="00035ED3">
              <w:rPr>
                <w:rFonts w:ascii="Times New Roman" w:hAnsi="Times New Roman"/>
                <w:sz w:val="24"/>
              </w:rPr>
              <w:t xml:space="preserve"> - kostka zleceniodawcy lub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35ED3">
              <w:rPr>
                <w:rFonts w:ascii="Times New Roman" w:hAnsi="Times New Roman"/>
                <w:sz w:val="24"/>
              </w:rPr>
              <w:t>z odzysku</w:t>
            </w:r>
          </w:p>
          <w:p w:rsidR="00FF7364" w:rsidRPr="00035ED3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</w:t>
            </w:r>
            <w:r w:rsidRPr="00035ED3">
              <w:rPr>
                <w:rFonts w:ascii="Times New Roman" w:hAnsi="Times New Roman"/>
                <w:sz w:val="24"/>
              </w:rPr>
              <w:t xml:space="preserve"> na podsypce piask</w:t>
            </w:r>
            <w:r>
              <w:rPr>
                <w:rFonts w:ascii="Times New Roman" w:hAnsi="Times New Roman"/>
                <w:sz w:val="24"/>
              </w:rPr>
              <w:t>owej</w:t>
            </w:r>
            <w:r w:rsidRPr="00035ED3">
              <w:rPr>
                <w:rFonts w:ascii="Times New Roman" w:hAnsi="Times New Roman"/>
                <w:sz w:val="24"/>
              </w:rPr>
              <w:t xml:space="preserve"> </w:t>
            </w:r>
          </w:p>
          <w:p w:rsidR="00FF7364" w:rsidRPr="00AA4E6D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</w:t>
            </w:r>
            <w:r w:rsidRPr="00035ED3">
              <w:rPr>
                <w:rFonts w:ascii="Times New Roman" w:hAnsi="Times New Roman"/>
                <w:sz w:val="24"/>
              </w:rPr>
              <w:t xml:space="preserve"> na podsypce cementowo – piaskowej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035ED3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Pr="00035ED3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Pr="00035ED3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Pr="00035ED3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 w:rsidRPr="00035ED3">
              <w:rPr>
                <w:rFonts w:ascii="Times New Roman" w:hAnsi="Times New Roman"/>
                <w:sz w:val="24"/>
              </w:rPr>
              <w:t>m</w:t>
            </w:r>
            <w:r w:rsidRPr="00035ED3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Pr="00035ED3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035ED3">
              <w:rPr>
                <w:rFonts w:ascii="Times New Roman" w:hAnsi="Times New Roman"/>
                <w:sz w:val="24"/>
              </w:rPr>
              <w:t>m</w:t>
            </w:r>
            <w:r w:rsidRPr="00035ED3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Pr="00D33C81" w:rsidRDefault="00740AAB" w:rsidP="00740AAB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870144" w:rsidP="00AA4E6D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0511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nawierzchni jezdni i chodników                         z kostki betonowej grub.6 cm  -  nowa kostka wykonawcy kolorowa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na podsypce piaskowej                                           b) na podsypce cementowo - piaskowej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7014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chodników z płyt betonowych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(nowe, wykonawcy)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</w:t>
            </w:r>
            <w:r>
              <w:rPr>
                <w:rFonts w:ascii="Times New Roman" w:hAnsi="Times New Roman"/>
                <w:b/>
                <w:sz w:val="24"/>
              </w:rPr>
              <w:t>płyty 35 x 35 x 5</w:t>
            </w:r>
          </w:p>
          <w:p w:rsidR="00FF7364" w:rsidRDefault="00FF7364" w:rsidP="00AA4E6D">
            <w:pPr>
              <w:pStyle w:val="TableText"/>
              <w:ind w:left="383" w:hanging="3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 z wypełnieniem  spoin piaskiem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cementowo - piaskowej z 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wypełnieniem spoin zaprawą cementową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</w:t>
            </w:r>
            <w:r>
              <w:rPr>
                <w:rFonts w:ascii="Times New Roman" w:hAnsi="Times New Roman"/>
                <w:b/>
                <w:sz w:val="24"/>
              </w:rPr>
              <w:t>płyty 50 x 50 x 7</w:t>
            </w:r>
          </w:p>
          <w:p w:rsidR="00FF7364" w:rsidRDefault="00FF7364" w:rsidP="00AA4E6D">
            <w:pPr>
              <w:pStyle w:val="TableText"/>
              <w:ind w:left="383" w:hanging="3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 z wypełnieniem spoin piaskiem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cementowo - piaskowej z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wypełnieniem spoin zaprawą cementową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7014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chodników z płyt betonowych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 płyty zleceniodawcy lub z </w:t>
            </w:r>
            <w:r>
              <w:rPr>
                <w:rFonts w:ascii="Times New Roman" w:hAnsi="Times New Roman"/>
                <w:b/>
                <w:sz w:val="24"/>
              </w:rPr>
              <w:t>odzysku</w:t>
            </w:r>
            <w:r>
              <w:rPr>
                <w:rFonts w:ascii="Times New Roman" w:hAnsi="Times New Roman"/>
                <w:sz w:val="24"/>
              </w:rPr>
              <w:t xml:space="preserve"> )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</w:t>
            </w:r>
            <w:r>
              <w:rPr>
                <w:rFonts w:ascii="Times New Roman" w:hAnsi="Times New Roman"/>
                <w:b/>
                <w:sz w:val="24"/>
              </w:rPr>
              <w:t xml:space="preserve">płyty 35 x 35 x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b/>
                  <w:sz w:val="24"/>
                </w:rPr>
                <w:t>5 cm</w:t>
              </w:r>
            </w:smartTag>
          </w:p>
          <w:p w:rsidR="00FF7364" w:rsidRDefault="00FF7364" w:rsidP="00AA4E6D">
            <w:pPr>
              <w:pStyle w:val="TableText"/>
              <w:ind w:left="383" w:hanging="3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 z wypełnieniem spoin piaskiem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cementowo - piaskowej z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wypełnieniem spoin zaprawą cementową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</w:t>
            </w:r>
            <w:r>
              <w:rPr>
                <w:rFonts w:ascii="Times New Roman" w:hAnsi="Times New Roman"/>
                <w:b/>
                <w:sz w:val="24"/>
              </w:rPr>
              <w:t>płyty 50 x 50 x 7</w:t>
            </w:r>
          </w:p>
          <w:p w:rsidR="00FF7364" w:rsidRDefault="00FF7364" w:rsidP="00AA4E6D">
            <w:pPr>
              <w:pStyle w:val="TableText"/>
              <w:ind w:left="383" w:hanging="3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na podsypce piaskowej z wypełnieniem spoin piaskiem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na podsypce cementowo - piaskowej z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wypełnieniem spoin zaprawą cementową 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5</w:t>
            </w:r>
            <w:r w:rsidR="0087014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0511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Wykonanie nawierzchni jezdni  i chodników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 kostki betonowej grub.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  <w:r>
              <w:rPr>
                <w:rFonts w:ascii="Times New Roman" w:hAnsi="Times New Roman"/>
                <w:sz w:val="24"/>
              </w:rPr>
              <w:t xml:space="preserve"> -  kostka nowa wykonawcy szara.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na podsypce cementowo - piaskowej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na podsypce piaskowej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7014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0511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Wykonanie nawierzchni jezdni i chodników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 kostki beton.  grub.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  <w:r>
              <w:rPr>
                <w:rFonts w:ascii="Times New Roman" w:hAnsi="Times New Roman"/>
                <w:sz w:val="24"/>
              </w:rPr>
              <w:t xml:space="preserve"> - kostka nowa wykon. - kolorowa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na podsypce 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cementowo-piaskowej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4E5EEA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7014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0511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            kol. 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Wykonanie nawierzchni jezdni i chodników z kostki beton. grub.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  <w:r>
              <w:rPr>
                <w:rFonts w:ascii="Times New Roman" w:hAnsi="Times New Roman"/>
                <w:sz w:val="24"/>
              </w:rPr>
              <w:t xml:space="preserve"> - kostka </w:t>
            </w:r>
            <w:proofErr w:type="spellStart"/>
            <w:r>
              <w:rPr>
                <w:rFonts w:ascii="Times New Roman" w:hAnsi="Times New Roman"/>
                <w:sz w:val="24"/>
              </w:rPr>
              <w:t>zleceniod</w:t>
            </w:r>
            <w:proofErr w:type="spellEnd"/>
            <w:r>
              <w:rPr>
                <w:rFonts w:ascii="Times New Roman" w:hAnsi="Times New Roman"/>
                <w:sz w:val="24"/>
              </w:rPr>
              <w:t>. lub z odzysku</w:t>
            </w:r>
            <w:r>
              <w:rPr>
                <w:rFonts w:ascii="Times New Roman" w:hAnsi="Times New Roman"/>
                <w:b/>
                <w:sz w:val="24"/>
              </w:rPr>
              <w:t>,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na podsypce 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cementowo-piaskowej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RPr="00FF7364" w:rsidTr="00740AAB">
        <w:trPr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220246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7014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wyc</w:t>
            </w:r>
            <w:proofErr w:type="spellEnd"/>
            <w:r>
              <w:rPr>
                <w:rFonts w:ascii="Times New Roman" w:hAnsi="Times New Roman"/>
                <w:sz w:val="24"/>
              </w:rPr>
              <w:t>. własna</w:t>
            </w:r>
          </w:p>
          <w:p w:rsidR="00FF7364" w:rsidRPr="00682132" w:rsidRDefault="00FF7364" w:rsidP="00682132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wyc</w:t>
            </w:r>
            <w:proofErr w:type="spellEnd"/>
            <w:r>
              <w:rPr>
                <w:rFonts w:ascii="Times New Roman" w:hAnsi="Times New Roman"/>
                <w:sz w:val="24"/>
              </w:rPr>
              <w:t>. własna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sz w:val="24"/>
              </w:rPr>
              <w:t>V.  Krawężniki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rowków pod obrzeża lub krawężniki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o wymiarach  20x20cm - w gruncie kat.  I - II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- w gruncie kat. III - IV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o wymiarach 30x30cm - - w gruncie kat. I - II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- w gruncie kat. III - IV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c) o wymiarach 20x30cm - w gruncie kat. I - II</w:t>
            </w:r>
          </w:p>
          <w:p w:rsidR="00FF7364" w:rsidRPr="00682132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- w gruncie kat. III – IV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Pr="00035ED3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Pr="00B527C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7014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682132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ławy pod krawężniki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ława z pospółki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ława betonowa zwykła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c) ława betonowa z oporem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d) dodatek za wykon. ławy na łuku o R &lt; </w:t>
            </w:r>
            <w:smartTag w:uri="urn:schemas-microsoft-com:office:smarttags" w:element="metricconverter">
              <w:smartTagPr>
                <w:attr w:name="ProductID" w:val="40 m"/>
              </w:smartTagPr>
              <w:r>
                <w:rPr>
                  <w:rFonts w:ascii="Times New Roman" w:hAnsi="Times New Roman"/>
                  <w:sz w:val="24"/>
                </w:rPr>
                <w:t>40 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682132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RP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7014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682132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Ustawienie krawężnika ulicznego betonowego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wystającego i wtopionego  ( krawężnik </w:t>
            </w:r>
            <w:r>
              <w:rPr>
                <w:rFonts w:ascii="Times New Roman" w:hAnsi="Times New Roman"/>
                <w:b/>
                <w:sz w:val="24"/>
              </w:rPr>
              <w:t>nowy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zleceniobiorcy )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na podsypce piaskowej   - 15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- 20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cementowo-piaskowej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- 15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- 20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dodatek za ustaw. na łukach o R -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R - do </w:t>
            </w:r>
            <w:smartTag w:uri="urn:schemas-microsoft-com:office:smarttags" w:element="metricconverter">
              <w:smartTagPr>
                <w:attr w:name="ProductID" w:val="40 m"/>
              </w:smartTagPr>
              <w:r>
                <w:rPr>
                  <w:rFonts w:ascii="Times New Roman" w:hAnsi="Times New Roman"/>
                  <w:sz w:val="24"/>
                </w:rPr>
                <w:t>40 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Pr="00B527C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:rsidRP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7014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            kol. 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            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Ustawienie krawężnika ulicznego betonowego wystającego i wtopionego (</w:t>
            </w:r>
            <w:r>
              <w:rPr>
                <w:rFonts w:ascii="Times New Roman" w:hAnsi="Times New Roman"/>
                <w:b/>
                <w:sz w:val="24"/>
              </w:rPr>
              <w:t xml:space="preserve">krawężnik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z odzysku</w:t>
            </w:r>
            <w:r>
              <w:rPr>
                <w:rFonts w:ascii="Times New Roman" w:hAnsi="Times New Roman"/>
                <w:sz w:val="24"/>
              </w:rPr>
              <w:t xml:space="preserve"> lub zleceniodawcy)                                                            a) na podsypce piaskowej  - 15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- 20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  <w:r>
              <w:rPr>
                <w:rFonts w:ascii="Times New Roman" w:hAnsi="Times New Roman"/>
                <w:sz w:val="24"/>
              </w:rPr>
              <w:t xml:space="preserve">                     b) na podsypce cementowo - piaskowej </w:t>
            </w:r>
          </w:p>
          <w:p w:rsidR="00FF7364" w:rsidRDefault="00FF7364" w:rsidP="00AA4E6D">
            <w:pPr>
              <w:pStyle w:val="TableText"/>
              <w:ind w:left="25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- 15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FF7364" w:rsidRDefault="00FF7364" w:rsidP="00AA4E6D">
            <w:pPr>
              <w:pStyle w:val="TableText"/>
              <w:ind w:left="25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- 20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c) dodatek za ustaw. krawężników na łukach                  o promieniu  - R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-R do </w:t>
            </w:r>
            <w:smartTag w:uri="urn:schemas-microsoft-com:office:smarttags" w:element="metricconverter">
              <w:smartTagPr>
                <w:attr w:name="ProductID" w:val="40 m"/>
              </w:smartTagPr>
              <w:r>
                <w:rPr>
                  <w:rFonts w:ascii="Times New Roman" w:hAnsi="Times New Roman"/>
                  <w:sz w:val="24"/>
                </w:rPr>
                <w:t>40 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Pr="00B527C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 w:rsidRPr="00942E00"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87014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0404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            kol. 05            kol. 07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Ustawienie krawężnika ulicznego kamiennego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wystającego i wtopionego na podsypce cementowo - 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krawężnik  20x35 cm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krawężnik  12x20 cm (drogowy)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dodatek za ustawienie na  R &lt;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d) dodatek za ustawienie na  R &lt; 40 m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RP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7014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0407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wyc</w:t>
            </w:r>
            <w:proofErr w:type="spellEnd"/>
            <w:r>
              <w:rPr>
                <w:rFonts w:ascii="Times New Roman" w:hAnsi="Times New Roman"/>
                <w:sz w:val="24"/>
              </w:rPr>
              <w:t>. własna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Ustawienie obrzeży betonowych </w:t>
            </w:r>
            <w:r>
              <w:rPr>
                <w:rFonts w:ascii="Times New Roman" w:hAnsi="Times New Roman"/>
                <w:b/>
                <w:sz w:val="24"/>
              </w:rPr>
              <w:t>nowych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 betonu wibroprasowanego,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na podsypce piaskowej z wypełn. spoin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piaskiem: - obrzeże  20 x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Times New Roman" w:hAnsi="Times New Roman"/>
                  <w:sz w:val="24"/>
                </w:rPr>
                <w:t>6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- obrzeże 30 x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 - piaskowej z            wypełnieniem spoin zaprawą cementową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- obrzeże  20 x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Times New Roman" w:hAnsi="Times New Roman"/>
                  <w:sz w:val="24"/>
                </w:rPr>
                <w:t>6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- obrzeże  30 x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dodatek  za ustaw. na łukach: R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R do </w:t>
            </w:r>
            <w:smartTag w:uri="urn:schemas-microsoft-com:office:smarttags" w:element="metricconverter">
              <w:smartTagPr>
                <w:attr w:name="ProductID" w:val="20 m"/>
              </w:smartTagPr>
              <w:r>
                <w:rPr>
                  <w:rFonts w:ascii="Times New Roman" w:hAnsi="Times New Roman"/>
                  <w:sz w:val="24"/>
                </w:rPr>
                <w:t>20 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Pr="00B527C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:rsidRP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7014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0407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wyc</w:t>
            </w:r>
            <w:proofErr w:type="spellEnd"/>
            <w:r>
              <w:rPr>
                <w:rFonts w:ascii="Times New Roman" w:hAnsi="Times New Roman"/>
                <w:sz w:val="24"/>
              </w:rPr>
              <w:t>. własna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Ustawienie obrzeży betonowych </w:t>
            </w:r>
            <w:r>
              <w:rPr>
                <w:rFonts w:ascii="Times New Roman" w:hAnsi="Times New Roman"/>
                <w:b/>
                <w:sz w:val="24"/>
              </w:rPr>
              <w:t>nowych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 betonu wibroprasowanego - kolorowych.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na podsypce piaskowej z wypełn. spoin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piaskiem: - obrzeże  20 x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Times New Roman" w:hAnsi="Times New Roman"/>
                  <w:sz w:val="24"/>
                </w:rPr>
                <w:t>6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- obrzeże 30 x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</w:p>
          <w:p w:rsidR="00FF7364" w:rsidRDefault="00FF7364" w:rsidP="00AA4E6D">
            <w:pPr>
              <w:pStyle w:val="TableText"/>
              <w:ind w:left="241" w:hanging="2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 - piaskowej z          wypełnieniem spoin zaprawą cementową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- obrzeże  20 x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Times New Roman" w:hAnsi="Times New Roman"/>
                  <w:sz w:val="24"/>
                </w:rPr>
                <w:t>6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- obrzeże  30 x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dodatek  za ustaw. na łukach: R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R do </w:t>
            </w:r>
            <w:smartTag w:uri="urn:schemas-microsoft-com:office:smarttags" w:element="metricconverter">
              <w:smartTagPr>
                <w:attr w:name="ProductID" w:val="20 m"/>
              </w:smartTagPr>
              <w:r>
                <w:rPr>
                  <w:rFonts w:ascii="Times New Roman" w:hAnsi="Times New Roman"/>
                  <w:sz w:val="24"/>
                </w:rPr>
                <w:t>20 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Pr="00B527C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:rsidRP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7014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0407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wyc</w:t>
            </w:r>
            <w:proofErr w:type="spellEnd"/>
            <w:r>
              <w:rPr>
                <w:rFonts w:ascii="Times New Roman" w:hAnsi="Times New Roman"/>
                <w:sz w:val="24"/>
              </w:rPr>
              <w:t>. własna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Ustawienie obrzeży betonowych </w:t>
            </w:r>
            <w:r>
              <w:rPr>
                <w:rFonts w:ascii="Times New Roman" w:hAnsi="Times New Roman"/>
                <w:b/>
                <w:sz w:val="24"/>
              </w:rPr>
              <w:t>z odzysku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na podsypce piaskowej z wypełn. spoin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piaskiem  -  obrzeże  20 x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Times New Roman" w:hAnsi="Times New Roman"/>
                  <w:sz w:val="24"/>
                </w:rPr>
                <w:t>6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-  obrzeże  30 x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</w:p>
          <w:p w:rsidR="00FF7364" w:rsidRDefault="00FF7364" w:rsidP="00AA4E6D">
            <w:pPr>
              <w:pStyle w:val="TableText"/>
              <w:ind w:left="241" w:hanging="2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 - piaskowej z     wypełnieniem spoin zaprawą cementową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- obrzeże  20 x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Times New Roman" w:hAnsi="Times New Roman"/>
                  <w:sz w:val="24"/>
                </w:rPr>
                <w:t>6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-  obrzeże  30 x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dodatek  za ustaw. na łukach: R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R do </w:t>
            </w:r>
            <w:smartTag w:uri="urn:schemas-microsoft-com:office:smarttags" w:element="metricconverter">
              <w:smartTagPr>
                <w:attr w:name="ProductID" w:val="20 m"/>
              </w:smartTagPr>
              <w:r>
                <w:rPr>
                  <w:rFonts w:ascii="Times New Roman" w:hAnsi="Times New Roman"/>
                  <w:sz w:val="24"/>
                </w:rPr>
                <w:t>20 m</w:t>
              </w:r>
            </w:smartTag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E4080B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Pr="00E4080B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Pr="00B527C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:rsidRP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7014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1201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Przestawienie krawężników ulicznych beton.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15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podsypce: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- 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- cementowo - 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20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podsypce :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- 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- cementowo - 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dodatek za ustaw. na łukach : R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R do </w:t>
            </w:r>
            <w:smartTag w:uri="urn:schemas-microsoft-com:office:smarttags" w:element="metricconverter">
              <w:smartTagPr>
                <w:attr w:name="ProductID" w:val="40 m"/>
              </w:smartTagPr>
              <w:r>
                <w:rPr>
                  <w:rFonts w:ascii="Times New Roman" w:hAnsi="Times New Roman"/>
                  <w:sz w:val="24"/>
                </w:rPr>
                <w:t>40 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Pr="00B527C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 w:rsidRPr="00942E00"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FF7364" w:rsidRP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035ED3" w:rsidRDefault="00FF7364" w:rsidP="00AA4E6D">
            <w:pPr>
              <w:ind w:left="99"/>
            </w:pPr>
            <w:r>
              <w:t>6</w:t>
            </w:r>
            <w:r w:rsidR="00870144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1202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Przestawienie krawężników ulicznych </w:t>
            </w:r>
            <w:proofErr w:type="spellStart"/>
            <w:r>
              <w:rPr>
                <w:rFonts w:ascii="Times New Roman" w:hAnsi="Times New Roman"/>
                <w:sz w:val="24"/>
              </w:rPr>
              <w:t>kamien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20 x </w:t>
            </w:r>
            <w:smartTag w:uri="urn:schemas-microsoft-com:office:smarttags" w:element="metricconverter">
              <w:smartTagPr>
                <w:attr w:name="ProductID" w:val="25 cm"/>
              </w:smartTagPr>
              <w:r>
                <w:rPr>
                  <w:rFonts w:ascii="Times New Roman" w:hAnsi="Times New Roman"/>
                  <w:sz w:val="24"/>
                </w:rPr>
                <w:t>25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podsypce: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cementowo - 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20 x </w:t>
            </w:r>
            <w:smartTag w:uri="urn:schemas-microsoft-com:office:smarttags" w:element="metricconverter">
              <w:smartTagPr>
                <w:attr w:name="ProductID" w:val="35 cm"/>
              </w:smartTagPr>
              <w:r>
                <w:rPr>
                  <w:rFonts w:ascii="Times New Roman" w:hAnsi="Times New Roman"/>
                  <w:sz w:val="24"/>
                </w:rPr>
                <w:t>35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podsypce: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cementowo - 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dodatek za ustaw. na łukach  -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- do 40 m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Pr="00B527C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7014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1203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682132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Przestawienie obrzeży betonowych i oporów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 połowizn płyt chodnikowych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obrzeże 20 x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Times New Roman" w:hAnsi="Times New Roman"/>
                  <w:sz w:val="24"/>
                </w:rPr>
                <w:t>6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podsypce 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z wypełnieniem spoin: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zaprawą cementową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piaskiem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obrzeże 30 x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podsypce piaskowej: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z wypełn. spoin piaskiem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z wypełn. spoin zaprawą cementową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obrzeże 30 x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podsypce cementowo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piaskowej z wypełnieniem spoin zaprawą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cementową</w:t>
            </w:r>
          </w:p>
          <w:p w:rsidR="00FF7364" w:rsidRDefault="00FF7364" w:rsidP="00AA4E6D">
            <w:pPr>
              <w:pStyle w:val="TableText"/>
              <w:ind w:left="319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d) opory z połowizn płyt 50 x 50 na podsypce                              piaskowej z wypełnieniem spoin zaprawą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cementową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e) dodatek za ustaw. na łukach o R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o  R do </w:t>
            </w:r>
            <w:smartTag w:uri="urn:schemas-microsoft-com:office:smarttags" w:element="metricconverter">
              <w:smartTagPr>
                <w:attr w:name="ProductID" w:val="20 m"/>
              </w:smartTagPr>
              <w:r>
                <w:rPr>
                  <w:rFonts w:ascii="Times New Roman" w:hAnsi="Times New Roman"/>
                  <w:sz w:val="24"/>
                </w:rPr>
                <w:t>20 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682132">
            <w:pPr>
              <w:pStyle w:val="TableText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7014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1207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</w:t>
            </w:r>
            <w:r>
              <w:rPr>
                <w:rFonts w:ascii="Times New Roman" w:hAnsi="Times New Roman"/>
                <w:b/>
                <w:sz w:val="24"/>
              </w:rPr>
              <w:t>VI.  Remonty  cząstkowe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Remont cząstkowy nawierzchni chodników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 płytek  betonowych: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</w:t>
            </w:r>
            <w:r>
              <w:rPr>
                <w:rFonts w:ascii="Times New Roman" w:hAnsi="Times New Roman"/>
                <w:b/>
                <w:sz w:val="24"/>
              </w:rPr>
              <w:t xml:space="preserve">płytki 35 x 35 x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b/>
                  <w:sz w:val="24"/>
                </w:rPr>
                <w:t>5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na </w:t>
            </w:r>
            <w:proofErr w:type="spellStart"/>
            <w:r>
              <w:rPr>
                <w:rFonts w:ascii="Times New Roman" w:hAnsi="Times New Roman"/>
                <w:sz w:val="24"/>
              </w:rPr>
              <w:t>pods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piask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z spoinami </w:t>
            </w:r>
            <w:proofErr w:type="spellStart"/>
            <w:r>
              <w:rPr>
                <w:rFonts w:ascii="Times New Roman" w:hAnsi="Times New Roman"/>
                <w:sz w:val="24"/>
              </w:rPr>
              <w:t>zamulon</w:t>
            </w:r>
            <w:proofErr w:type="spellEnd"/>
            <w:r>
              <w:rPr>
                <w:rFonts w:ascii="Times New Roman" w:hAnsi="Times New Roman"/>
                <w:sz w:val="24"/>
              </w:rPr>
              <w:t>. piaskiem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na </w:t>
            </w:r>
            <w:proofErr w:type="spellStart"/>
            <w:r>
              <w:rPr>
                <w:rFonts w:ascii="Times New Roman" w:hAnsi="Times New Roman"/>
                <w:sz w:val="24"/>
              </w:rPr>
              <w:t>pods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cem.-piask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ze spoin. zamul. </w:t>
            </w:r>
            <w:proofErr w:type="spellStart"/>
            <w:r>
              <w:rPr>
                <w:rFonts w:ascii="Times New Roman" w:hAnsi="Times New Roman"/>
                <w:sz w:val="24"/>
              </w:rPr>
              <w:t>piask</w:t>
            </w:r>
            <w:proofErr w:type="spellEnd"/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</w:t>
            </w:r>
            <w:r>
              <w:rPr>
                <w:rFonts w:ascii="Times New Roman" w:hAnsi="Times New Roman"/>
                <w:b/>
                <w:sz w:val="24"/>
              </w:rPr>
              <w:t xml:space="preserve">płytki 50 x 50 x </w:t>
            </w:r>
            <w:smartTag w:uri="urn:schemas-microsoft-com:office:smarttags" w:element="metricconverter">
              <w:smartTagPr>
                <w:attr w:name="ProductID" w:val="7 cm"/>
              </w:smartTagPr>
              <w:r>
                <w:rPr>
                  <w:rFonts w:ascii="Times New Roman" w:hAnsi="Times New Roman"/>
                  <w:b/>
                  <w:sz w:val="24"/>
                </w:rPr>
                <w:t>7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na </w:t>
            </w:r>
            <w:proofErr w:type="spellStart"/>
            <w:r>
              <w:rPr>
                <w:rFonts w:ascii="Times New Roman" w:hAnsi="Times New Roman"/>
                <w:sz w:val="24"/>
              </w:rPr>
              <w:t>pods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piask</w:t>
            </w:r>
            <w:proofErr w:type="spellEnd"/>
            <w:r>
              <w:rPr>
                <w:rFonts w:ascii="Times New Roman" w:hAnsi="Times New Roman"/>
                <w:sz w:val="24"/>
              </w:rPr>
              <w:t>. z spoinami zamul. piaskiem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na </w:t>
            </w:r>
            <w:proofErr w:type="spellStart"/>
            <w:r>
              <w:rPr>
                <w:rFonts w:ascii="Times New Roman" w:hAnsi="Times New Roman"/>
                <w:sz w:val="24"/>
              </w:rPr>
              <w:t>pods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cement.-piask. z spoin. zamul. </w:t>
            </w:r>
            <w:proofErr w:type="spellStart"/>
            <w:r>
              <w:rPr>
                <w:rFonts w:ascii="Times New Roman" w:hAnsi="Times New Roman"/>
                <w:sz w:val="24"/>
              </w:rPr>
              <w:t>piask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7014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1102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Remont cząstkowy nawierzchni brukowcowej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z kamienia narzutowego wys. 13- </w:t>
            </w:r>
            <w:smartTag w:uri="urn:schemas-microsoft-com:office:smarttags" w:element="metricconverter">
              <w:smartTagPr>
                <w:attr w:name="ProductID" w:val="17 cm"/>
              </w:smartTagPr>
              <w:r>
                <w:rPr>
                  <w:rFonts w:ascii="Times New Roman" w:hAnsi="Times New Roman"/>
                  <w:sz w:val="24"/>
                </w:rPr>
                <w:t>17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wys. 16 -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  <w:sz w:val="24"/>
                </w:rPr>
                <w:t>20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z kamienia łamanego wys. 13 - 17 cm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16 -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  <w:sz w:val="24"/>
                </w:rPr>
                <w:t>20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z kamienia obrobionego wys. 16 -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  <w:sz w:val="24"/>
                </w:rPr>
                <w:t>20 cm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7014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1103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Remont cząstkowy naw. z kostki kamiennej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na </w:t>
            </w:r>
            <w:proofErr w:type="spellStart"/>
            <w:r>
              <w:rPr>
                <w:rFonts w:ascii="Times New Roman" w:hAnsi="Times New Roman"/>
                <w:sz w:val="24"/>
              </w:rPr>
              <w:t>pods</w:t>
            </w:r>
            <w:proofErr w:type="spellEnd"/>
            <w:r>
              <w:rPr>
                <w:rFonts w:ascii="Times New Roman" w:hAnsi="Times New Roman"/>
                <w:sz w:val="24"/>
              </w:rPr>
              <w:t>. piaskowej z zamul. spoin piaskiem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kostka nieregularna wysokość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kostka rzędowa  wysokość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imes New Roman" w:hAnsi="Times New Roman"/>
                  <w:sz w:val="24"/>
                </w:rPr>
                <w:t>18 cm</w:t>
              </w:r>
            </w:smartTag>
          </w:p>
          <w:p w:rsidR="00FF7364" w:rsidRDefault="00FF7364" w:rsidP="00AA4E6D">
            <w:pPr>
              <w:pStyle w:val="TableText"/>
              <w:ind w:left="282" w:hanging="2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cementowo- piaskowej z zamulaniem spoin zaprawą cementową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kostka nieregularna wysokość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kostka rzędowa wysokość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imes New Roman" w:hAnsi="Times New Roman"/>
                  <w:sz w:val="24"/>
                </w:rPr>
                <w:t>18 cm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87014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1104</w:t>
            </w:r>
          </w:p>
          <w:p w:rsidR="00FF7364" w:rsidRDefault="00FF7364" w:rsidP="00682132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Analogia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Remont cząstkowy nawierzchni z kostki betonowej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na podsypce  piaskowej z spoinami zamul. piaskiem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cementowo-piaskowej z zamul. spoin piaskiem.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 1106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kol. 01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 w:rsidRPr="00D33C81">
              <w:rPr>
                <w:rFonts w:ascii="Times New Roman" w:hAnsi="Times New Roman"/>
                <w:sz w:val="24"/>
              </w:rPr>
              <w:t>Remont cząstkowy nawierzchni bitumicznych</w:t>
            </w:r>
            <w:r>
              <w:rPr>
                <w:rFonts w:ascii="Times New Roman" w:hAnsi="Times New Roman"/>
                <w:sz w:val="24"/>
              </w:rPr>
              <w:t xml:space="preserve"> mieszankami mineralno-asfaltowymi wraz z dostawą nowej masy i jej mechanicznym zagęszczeniem.</w:t>
            </w:r>
          </w:p>
          <w:p w:rsidR="00FF7364" w:rsidRPr="00D33C81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0606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VII.  Odwodnienie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ścieków z elementów betonowych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prefabrykowanych grub.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  <w:r>
              <w:rPr>
                <w:rFonts w:ascii="Times New Roman" w:hAnsi="Times New Roman"/>
                <w:sz w:val="24"/>
              </w:rPr>
              <w:t xml:space="preserve"> ułożonych na: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podsypce 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podsypce cementowo – 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KNNR 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Tab.1424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Kol.01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Studzienki ściekowe uliczne betonowe               o śr.500 mm. z osadnikami i syfonem.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KNNR 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Tab.1308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Kanały z rur PVC łączonych na wcisk                 o śr.zew.200 mm.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KNNR 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Tab.1413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Kol.01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Studnie rewizyjne z kręgów betonowych o śr. </w:t>
            </w:r>
            <w:smartTag w:uri="urn:schemas-microsoft-com:office:smarttags" w:element="metricconverter">
              <w:smartTagPr>
                <w:attr w:name="ProductID" w:val="1000 mm"/>
              </w:smartTagPr>
              <w:r>
                <w:rPr>
                  <w:rFonts w:ascii="Times New Roman" w:hAnsi="Times New Roman"/>
                  <w:sz w:val="24"/>
                </w:rPr>
                <w:t>1000 mm</w:t>
              </w:r>
            </w:smartTag>
            <w:r>
              <w:rPr>
                <w:rFonts w:ascii="Times New Roman" w:hAnsi="Times New Roman"/>
                <w:sz w:val="24"/>
              </w:rPr>
              <w:t>. w gotowym wykopie o głębok.3m.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stud.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2-31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Tab. 0604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Poz. 05 i 06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wyc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 w:rsidR="00EB367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własna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Studnia chłonna z kręgów średnicy 1,20 m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 głębokości 2 m wraz z włazem kanałowym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stud.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1406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wyc</w:t>
            </w:r>
            <w:proofErr w:type="spellEnd"/>
            <w:r>
              <w:rPr>
                <w:rFonts w:ascii="Times New Roman" w:hAnsi="Times New Roman"/>
                <w:sz w:val="24"/>
              </w:rPr>
              <w:t>. wł.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>
              <w:rPr>
                <w:rFonts w:ascii="Times New Roman" w:hAnsi="Times New Roman"/>
                <w:b/>
                <w:sz w:val="24"/>
              </w:rPr>
              <w:t>VIII.  Regulacja urządzeń obcych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Kratki ściekowe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Włazy kanałowe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Zawory wodociągowe i gazowe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Studzienki telefoniczne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Świetliki piwniczne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szt</w:t>
            </w:r>
            <w:proofErr w:type="spellEnd"/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szt</w:t>
            </w:r>
            <w:proofErr w:type="spellEnd"/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szt</w:t>
            </w:r>
            <w:proofErr w:type="spellEnd"/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szt</w:t>
            </w:r>
            <w:proofErr w:type="spellEnd"/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szt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tabl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 1507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kol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kol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 06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tabl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 1508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kol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 w:rsidRPr="00942ABA">
              <w:rPr>
                <w:rFonts w:ascii="Times New Roman" w:hAnsi="Times New Roman"/>
                <w:b/>
                <w:sz w:val="24"/>
                <w:lang w:val="en-US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4"/>
              </w:rPr>
              <w:t>IX.  Roboty  transportowe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Transport mat. sztukowych o masie od 200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kg"/>
              </w:smartTagPr>
              <w:r>
                <w:rPr>
                  <w:rFonts w:ascii="Times New Roman" w:hAnsi="Times New Roman"/>
                  <w:sz w:val="24"/>
                </w:rPr>
                <w:t>2000 kg</w:t>
              </w:r>
            </w:smartTag>
            <w:r>
              <w:rPr>
                <w:rFonts w:ascii="Times New Roman" w:hAnsi="Times New Roman"/>
                <w:sz w:val="24"/>
              </w:rPr>
              <w:t xml:space="preserve"> z załadunkiem i wyładunkiem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mechanicznym i transportem .samochodami             o ładowności  5-10 MG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na odległość do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- sztuka od 200 - </w:t>
            </w:r>
            <w:smartTag w:uri="urn:schemas-microsoft-com:office:smarttags" w:element="metricconverter">
              <w:smartTagPr>
                <w:attr w:name="ProductID" w:val="1000 kg"/>
              </w:smartTagPr>
              <w:r>
                <w:rPr>
                  <w:rFonts w:ascii="Times New Roman" w:hAnsi="Times New Roman"/>
                  <w:sz w:val="24"/>
                </w:rPr>
                <w:t>1000 kg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sztuka od 1000 - </w:t>
            </w:r>
            <w:smartTag w:uri="urn:schemas-microsoft-com:office:smarttags" w:element="metricconverter">
              <w:smartTagPr>
                <w:attr w:name="ProductID" w:val="2000 kg"/>
              </w:smartTagPr>
              <w:r>
                <w:rPr>
                  <w:rFonts w:ascii="Times New Roman" w:hAnsi="Times New Roman"/>
                  <w:sz w:val="24"/>
                </w:rPr>
                <w:t>2000 kg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transport na każde dalsze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  <w:r>
              <w:rPr>
                <w:rFonts w:ascii="Times New Roman" w:hAnsi="Times New Roman"/>
                <w:sz w:val="24"/>
              </w:rPr>
              <w:t xml:space="preserve"> ponad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tabl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 1509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tabl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 1511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t. 1509 - 05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t. 1511 - 01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t. 1509 - 06</w:t>
            </w:r>
          </w:p>
          <w:p w:rsidR="00FF7364" w:rsidRPr="00B8476C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8476C">
              <w:rPr>
                <w:rFonts w:ascii="Times New Roman" w:hAnsi="Times New Roman"/>
                <w:sz w:val="24"/>
                <w:lang w:val="en-US"/>
              </w:rPr>
              <w:t>t. 1511 - 01</w:t>
            </w:r>
          </w:p>
          <w:p w:rsidR="00FF7364" w:rsidRPr="00B8476C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Pr="00B8476C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8476C">
              <w:rPr>
                <w:rFonts w:ascii="Times New Roman" w:hAnsi="Times New Roman"/>
                <w:sz w:val="24"/>
                <w:lang w:val="en-US"/>
              </w:rPr>
              <w:t>t. 1509 - 07</w:t>
            </w:r>
          </w:p>
          <w:p w:rsidR="00FF7364" w:rsidRPr="00B8476C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8476C">
              <w:rPr>
                <w:rFonts w:ascii="Times New Roman" w:hAnsi="Times New Roman"/>
                <w:sz w:val="24"/>
                <w:lang w:val="en-US"/>
              </w:rPr>
              <w:t>t. 1511- 01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Dowóz </w:t>
            </w:r>
            <w:r w:rsidR="00E43129">
              <w:rPr>
                <w:rFonts w:ascii="Times New Roman" w:hAnsi="Times New Roman"/>
                <w:sz w:val="24"/>
              </w:rPr>
              <w:t xml:space="preserve">i wywóz </w:t>
            </w:r>
            <w:r>
              <w:rPr>
                <w:rFonts w:ascii="Times New Roman" w:hAnsi="Times New Roman"/>
                <w:sz w:val="24"/>
              </w:rPr>
              <w:t xml:space="preserve">materiałów z odzysku pojazdami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skrzyniowymi 5 - 10 Mg z ręcznym załadunkiem i wyładunkiem: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materiały do </w:t>
            </w:r>
            <w:smartTag w:uri="urn:schemas-microsoft-com:office:smarttags" w:element="metricconverter">
              <w:smartTagPr>
                <w:attr w:name="ProductID" w:val="50 kg"/>
              </w:smartTagPr>
              <w:r>
                <w:rPr>
                  <w:rFonts w:ascii="Times New Roman" w:hAnsi="Times New Roman"/>
                  <w:sz w:val="24"/>
                </w:rPr>
                <w:t>50 kg</w:t>
              </w:r>
            </w:smartTag>
            <w:r>
              <w:rPr>
                <w:rFonts w:ascii="Times New Roman" w:hAnsi="Times New Roman"/>
                <w:sz w:val="24"/>
              </w:rPr>
              <w:t xml:space="preserve"> - na odległość do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- na każde dalsze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materiały ponad 50 - </w:t>
            </w:r>
            <w:smartTag w:uri="urn:schemas-microsoft-com:office:smarttags" w:element="metricconverter">
              <w:smartTagPr>
                <w:attr w:name="ProductID" w:val="100 kg"/>
              </w:smartTagPr>
              <w:r>
                <w:rPr>
                  <w:rFonts w:ascii="Times New Roman" w:hAnsi="Times New Roman"/>
                  <w:sz w:val="24"/>
                </w:rPr>
                <w:t>100 kg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na odległość do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na każde dalsze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materiały ponad 150 - </w:t>
            </w:r>
            <w:smartTag w:uri="urn:schemas-microsoft-com:office:smarttags" w:element="metricconverter">
              <w:smartTagPr>
                <w:attr w:name="ProductID" w:val="200 kg"/>
              </w:smartTagPr>
              <w:r>
                <w:rPr>
                  <w:rFonts w:ascii="Times New Roman" w:hAnsi="Times New Roman"/>
                  <w:sz w:val="24"/>
                </w:rPr>
                <w:t>200 kg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na odległość do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na każde dalsze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D0045C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FF7364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87014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tabl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 1510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tabl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 1511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t. 1510 - 03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t. 1511 - 02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Pr="00A659F8" w:rsidRDefault="00FF7364" w:rsidP="00AA4E6D">
            <w:pPr>
              <w:pStyle w:val="TableText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Pr="00A659F8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659F8">
              <w:rPr>
                <w:rFonts w:ascii="Times New Roman" w:hAnsi="Times New Roman"/>
                <w:sz w:val="24"/>
                <w:lang w:val="en-US"/>
              </w:rPr>
              <w:t>t. 1510 - 05</w:t>
            </w:r>
          </w:p>
          <w:p w:rsidR="00FF7364" w:rsidRPr="00A659F8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659F8">
              <w:rPr>
                <w:rFonts w:ascii="Times New Roman" w:hAnsi="Times New Roman"/>
                <w:sz w:val="24"/>
                <w:lang w:val="en-US"/>
              </w:rPr>
              <w:t>t. 1511 - 02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Dowóz</w:t>
            </w:r>
            <w:r w:rsidR="00E43129">
              <w:rPr>
                <w:rFonts w:ascii="Times New Roman" w:hAnsi="Times New Roman"/>
                <w:sz w:val="24"/>
              </w:rPr>
              <w:t xml:space="preserve"> i wywóz</w:t>
            </w:r>
            <w:r>
              <w:rPr>
                <w:rFonts w:ascii="Times New Roman" w:hAnsi="Times New Roman"/>
                <w:sz w:val="24"/>
              </w:rPr>
              <w:t xml:space="preserve"> materiałów z odzysku pojazdami samowyładowczymi 5 - 10 Mg ład.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a/ brukowiec, kostka kamienna z ręcznym </w:t>
            </w:r>
            <w:proofErr w:type="spellStart"/>
            <w:r>
              <w:rPr>
                <w:rFonts w:ascii="Times New Roman" w:hAnsi="Times New Roman"/>
                <w:sz w:val="24"/>
              </w:rPr>
              <w:t>załad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na odległość do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za każde dalsze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c/ gruz betonowy i bitumiczny, kruszywo łamane z mechan. załadunkiem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na odległość do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za każde dalsze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  <w:r>
              <w:rPr>
                <w:rFonts w:ascii="Times New Roman" w:hAnsi="Times New Roman"/>
                <w:sz w:val="24"/>
              </w:rPr>
              <w:t xml:space="preserve">   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rPr>
          <w:trHeight w:val="689"/>
        </w:trPr>
        <w:tc>
          <w:tcPr>
            <w:tcW w:w="8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F7364">
              <w:rPr>
                <w:rFonts w:ascii="Times New Roman" w:hAnsi="Times New Roman"/>
                <w:b/>
                <w:sz w:val="36"/>
                <w:szCs w:val="36"/>
              </w:rPr>
              <w:t>Razem 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rPr>
          <w:trHeight w:val="698"/>
        </w:trPr>
        <w:tc>
          <w:tcPr>
            <w:tcW w:w="8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F7364">
              <w:rPr>
                <w:rFonts w:ascii="Times New Roman" w:hAnsi="Times New Roman"/>
                <w:b/>
                <w:sz w:val="36"/>
                <w:szCs w:val="36"/>
              </w:rPr>
              <w:t>Ogółem wartość brutto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(</w:t>
            </w:r>
            <w:r w:rsidRPr="00FF7364">
              <w:rPr>
                <w:rFonts w:ascii="Times New Roman" w:hAnsi="Times New Roman"/>
                <w:b/>
                <w:sz w:val="36"/>
                <w:szCs w:val="36"/>
              </w:rPr>
              <w:t>w tym 23% V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AT</w:t>
            </w:r>
            <w:r w:rsidRPr="00FF7364">
              <w:rPr>
                <w:rFonts w:ascii="Times New Roman" w:hAnsi="Times New Roman"/>
                <w:b/>
                <w:sz w:val="36"/>
                <w:szCs w:val="3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B3DF5" w:rsidRDefault="005B3DF5" w:rsidP="005B3DF5">
      <w:pPr>
        <w:pStyle w:val="Tekstpodstawowy"/>
      </w:pPr>
    </w:p>
    <w:p w:rsidR="005B3DF5" w:rsidRDefault="005B3DF5" w:rsidP="005B3DF5">
      <w:pPr>
        <w:pStyle w:val="Tekstpodstawowy"/>
      </w:pPr>
    </w:p>
    <w:p w:rsidR="005B3DF5" w:rsidRDefault="005B3DF5" w:rsidP="005B3DF5">
      <w:pPr>
        <w:pStyle w:val="Tekstpodstawowy"/>
      </w:pPr>
    </w:p>
    <w:p w:rsidR="005B3DF5" w:rsidRDefault="005B3DF5" w:rsidP="005B3DF5">
      <w:pPr>
        <w:pStyle w:val="Tekstpodstawowy"/>
        <w:rPr>
          <w:b/>
        </w:rPr>
      </w:pPr>
      <w:r>
        <w:rPr>
          <w:b/>
        </w:rPr>
        <w:t xml:space="preserve">Zsumowana cena netto </w:t>
      </w:r>
      <w:r w:rsidR="00243F0D">
        <w:rPr>
          <w:b/>
        </w:rPr>
        <w:t>wycen jednostkowych poz. 1 do 80</w:t>
      </w:r>
      <w:r>
        <w:rPr>
          <w:b/>
        </w:rPr>
        <w:t xml:space="preserve">           </w:t>
      </w:r>
    </w:p>
    <w:p w:rsidR="005B3DF5" w:rsidRDefault="005B3DF5" w:rsidP="005B3DF5">
      <w:pPr>
        <w:pStyle w:val="Tekstpodstawowy"/>
        <w:rPr>
          <w:b/>
        </w:rPr>
      </w:pPr>
    </w:p>
    <w:p w:rsidR="005B3DF5" w:rsidRDefault="005B3DF5" w:rsidP="005B3DF5">
      <w:pPr>
        <w:pStyle w:val="Tekstpodstawowy"/>
      </w:pPr>
      <w:r>
        <w:rPr>
          <w:b/>
        </w:rPr>
        <w:t>Razem:   ..........................................</w:t>
      </w:r>
    </w:p>
    <w:p w:rsidR="005B3DF5" w:rsidRDefault="005B3DF5" w:rsidP="005B3DF5">
      <w:pPr>
        <w:pStyle w:val="Tekstpodstawowy"/>
      </w:pPr>
    </w:p>
    <w:p w:rsidR="005B3DF5" w:rsidRDefault="005B3DF5" w:rsidP="005B3DF5">
      <w:pPr>
        <w:pStyle w:val="Tekstpodstawowy"/>
      </w:pPr>
      <w:r>
        <w:rPr>
          <w:b/>
        </w:rPr>
        <w:t>Wysokość podatku VAT  =.......................................</w:t>
      </w:r>
    </w:p>
    <w:p w:rsidR="005B3DF5" w:rsidRDefault="005B3DF5" w:rsidP="005B3DF5">
      <w:pPr>
        <w:pStyle w:val="Tekstpodstawowy"/>
      </w:pPr>
    </w:p>
    <w:p w:rsidR="005B3DF5" w:rsidRDefault="005B3DF5" w:rsidP="005B3DF5">
      <w:pPr>
        <w:pStyle w:val="Tekstpodstawowy"/>
      </w:pPr>
      <w:r>
        <w:rPr>
          <w:b/>
        </w:rPr>
        <w:t>Ogółem cena brutto zsumowanych wycen jednostkowych   ......................................</w:t>
      </w:r>
    </w:p>
    <w:p w:rsidR="005B3DF5" w:rsidRDefault="005B3DF5" w:rsidP="005B3DF5"/>
    <w:p w:rsidR="005B3DF5" w:rsidRDefault="005B3DF5" w:rsidP="005B3DF5"/>
    <w:p w:rsidR="005B3DF5" w:rsidRDefault="005B3DF5" w:rsidP="005B3DF5">
      <w:pPr>
        <w:pStyle w:val="Tekstpodstawowy"/>
        <w:rPr>
          <w:b/>
        </w:rPr>
      </w:pPr>
      <w:r>
        <w:rPr>
          <w:b/>
        </w:rPr>
        <w:t>Wysokość składników wyceny:</w:t>
      </w:r>
    </w:p>
    <w:p w:rsidR="005B3DF5" w:rsidRDefault="005B3DF5" w:rsidP="005B3DF5">
      <w:pPr>
        <w:pStyle w:val="Tekstpodstawowy"/>
      </w:pPr>
    </w:p>
    <w:p w:rsidR="005B3DF5" w:rsidRDefault="005B3DF5" w:rsidP="005B3DF5">
      <w:pPr>
        <w:pStyle w:val="Tekstpodstawowy"/>
        <w:widowControl w:val="0"/>
        <w:numPr>
          <w:ilvl w:val="0"/>
          <w:numId w:val="21"/>
        </w:numPr>
        <w:jc w:val="left"/>
      </w:pPr>
      <w:r>
        <w:t xml:space="preserve">Roboczo godzina  </w:t>
      </w:r>
      <w:r>
        <w:rPr>
          <w:b/>
        </w:rPr>
        <w:t>R</w:t>
      </w:r>
      <w:r>
        <w:t xml:space="preserve"> = . . . . . . . . . . .</w:t>
      </w:r>
    </w:p>
    <w:p w:rsidR="005B3DF5" w:rsidRDefault="005B3DF5" w:rsidP="005B3DF5">
      <w:pPr>
        <w:pStyle w:val="Tekstpodstawowy"/>
        <w:widowControl w:val="0"/>
        <w:numPr>
          <w:ilvl w:val="0"/>
          <w:numId w:val="21"/>
        </w:numPr>
        <w:jc w:val="left"/>
      </w:pPr>
      <w:r>
        <w:t xml:space="preserve">Koszty pośrednie  </w:t>
      </w:r>
      <w:r>
        <w:rPr>
          <w:b/>
        </w:rPr>
        <w:t>Kp</w:t>
      </w:r>
      <w:r>
        <w:t xml:space="preserve"> = . . . . . . . . . .  liczone od  . . . . . . . .</w:t>
      </w:r>
    </w:p>
    <w:p w:rsidR="005B3DF5" w:rsidRDefault="005B3DF5" w:rsidP="005B3DF5">
      <w:pPr>
        <w:pStyle w:val="Tekstpodstawowy"/>
        <w:widowControl w:val="0"/>
        <w:numPr>
          <w:ilvl w:val="0"/>
          <w:numId w:val="21"/>
        </w:numPr>
        <w:jc w:val="left"/>
      </w:pPr>
      <w:r>
        <w:t xml:space="preserve">Zysk w odniesieniu  %  </w:t>
      </w:r>
      <w:r>
        <w:rPr>
          <w:b/>
        </w:rPr>
        <w:t xml:space="preserve">Z </w:t>
      </w:r>
      <w:r>
        <w:t>= . . . . . . .  liczony od . . . . . . . .</w:t>
      </w:r>
    </w:p>
    <w:p w:rsidR="005B3DF5" w:rsidRDefault="005B3DF5" w:rsidP="005B3DF5">
      <w:pPr>
        <w:pStyle w:val="Tekstpodstawowy"/>
        <w:widowControl w:val="0"/>
        <w:numPr>
          <w:ilvl w:val="0"/>
          <w:numId w:val="21"/>
        </w:numPr>
        <w:jc w:val="left"/>
        <w:rPr>
          <w:b/>
        </w:rPr>
      </w:pPr>
      <w:r>
        <w:t xml:space="preserve">Materiał - bez informacji  </w:t>
      </w:r>
      <w:r>
        <w:rPr>
          <w:b/>
        </w:rPr>
        <w:t>M</w:t>
      </w:r>
    </w:p>
    <w:p w:rsidR="005B3DF5" w:rsidRDefault="005B3DF5" w:rsidP="005B3DF5">
      <w:pPr>
        <w:pStyle w:val="Tekstpodstawowy"/>
        <w:widowControl w:val="0"/>
        <w:numPr>
          <w:ilvl w:val="0"/>
          <w:numId w:val="21"/>
        </w:numPr>
        <w:jc w:val="left"/>
      </w:pPr>
      <w:r>
        <w:t xml:space="preserve">Koszty zakupu materiałów  </w:t>
      </w:r>
      <w:r>
        <w:rPr>
          <w:b/>
        </w:rPr>
        <w:t>Kz</w:t>
      </w:r>
      <w:r>
        <w:t xml:space="preserve"> = . . . . . . . . . .</w:t>
      </w:r>
    </w:p>
    <w:p w:rsidR="005B3DF5" w:rsidRDefault="005B3DF5" w:rsidP="005B3DF5">
      <w:pPr>
        <w:pStyle w:val="Tekstpodstawowy"/>
        <w:widowControl w:val="0"/>
        <w:numPr>
          <w:ilvl w:val="0"/>
          <w:numId w:val="21"/>
        </w:numPr>
        <w:jc w:val="left"/>
        <w:rPr>
          <w:b/>
        </w:rPr>
      </w:pPr>
      <w:r>
        <w:t xml:space="preserve">Sprzęt - bez informacji  </w:t>
      </w:r>
      <w:r>
        <w:rPr>
          <w:b/>
        </w:rPr>
        <w:t>S</w:t>
      </w:r>
    </w:p>
    <w:p w:rsidR="005525E5" w:rsidRDefault="005B3DF5" w:rsidP="00FC3E87">
      <w:pPr>
        <w:pStyle w:val="Tekstpodstawowy"/>
        <w:ind w:left="360"/>
      </w:pPr>
      <w:r>
        <w:t>Jako cenę jednostkową robót rozumieć należy cenę zawierającą wszystkie czynniki produkcji w układzie:  Cj = R + M + Kz + S + Kp + Z</w:t>
      </w:r>
    </w:p>
    <w:sectPr w:rsidR="005525E5" w:rsidSect="00815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1068"/>
    <w:multiLevelType w:val="singleLevel"/>
    <w:tmpl w:val="A1E8E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E1123A0"/>
    <w:multiLevelType w:val="singleLevel"/>
    <w:tmpl w:val="73340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231756A3"/>
    <w:multiLevelType w:val="singleLevel"/>
    <w:tmpl w:val="A03EE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33D10BC3"/>
    <w:multiLevelType w:val="hybridMultilevel"/>
    <w:tmpl w:val="C92425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05FC1"/>
    <w:multiLevelType w:val="singleLevel"/>
    <w:tmpl w:val="9618A350"/>
    <w:lvl w:ilvl="0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5">
    <w:nsid w:val="47BE11CF"/>
    <w:multiLevelType w:val="singleLevel"/>
    <w:tmpl w:val="8D207A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88B5158"/>
    <w:multiLevelType w:val="singleLevel"/>
    <w:tmpl w:val="6F6A9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FF390B"/>
    <w:multiLevelType w:val="singleLevel"/>
    <w:tmpl w:val="65363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4D587BFA"/>
    <w:multiLevelType w:val="singleLevel"/>
    <w:tmpl w:val="789EE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52C633F5"/>
    <w:multiLevelType w:val="singleLevel"/>
    <w:tmpl w:val="7EFC2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3F65545"/>
    <w:multiLevelType w:val="singleLevel"/>
    <w:tmpl w:val="7EFC2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280063E"/>
    <w:multiLevelType w:val="singleLevel"/>
    <w:tmpl w:val="EC3A0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65BD4FF5"/>
    <w:multiLevelType w:val="singleLevel"/>
    <w:tmpl w:val="443ABC5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>
    <w:nsid w:val="686D58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68B12B4A"/>
    <w:multiLevelType w:val="multilevel"/>
    <w:tmpl w:val="D634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FF7500"/>
    <w:multiLevelType w:val="singleLevel"/>
    <w:tmpl w:val="7EFC2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E93562B"/>
    <w:multiLevelType w:val="singleLevel"/>
    <w:tmpl w:val="0172B6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75D773B"/>
    <w:multiLevelType w:val="singleLevel"/>
    <w:tmpl w:val="987C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>
    <w:nsid w:val="791D106B"/>
    <w:multiLevelType w:val="singleLevel"/>
    <w:tmpl w:val="896A2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">
    <w:nsid w:val="7C3422A6"/>
    <w:multiLevelType w:val="multilevel"/>
    <w:tmpl w:val="C92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EB1C43"/>
    <w:multiLevelType w:val="hybridMultilevel"/>
    <w:tmpl w:val="17021B4A"/>
    <w:lvl w:ilvl="0" w:tplc="3A44BD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7"/>
  </w:num>
  <w:num w:numId="5">
    <w:abstractNumId w:val="1"/>
  </w:num>
  <w:num w:numId="6">
    <w:abstractNumId w:val="8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18"/>
  </w:num>
  <w:num w:numId="12">
    <w:abstractNumId w:val="6"/>
  </w:num>
  <w:num w:numId="13">
    <w:abstractNumId w:val="10"/>
  </w:num>
  <w:num w:numId="14">
    <w:abstractNumId w:val="5"/>
  </w:num>
  <w:num w:numId="15">
    <w:abstractNumId w:val="12"/>
  </w:num>
  <w:num w:numId="16">
    <w:abstractNumId w:val="4"/>
  </w:num>
  <w:num w:numId="17">
    <w:abstractNumId w:val="3"/>
  </w:num>
  <w:num w:numId="18">
    <w:abstractNumId w:val="19"/>
  </w:num>
  <w:num w:numId="19">
    <w:abstractNumId w:val="20"/>
  </w:num>
  <w:num w:numId="20">
    <w:abstractNumId w:val="14"/>
  </w:num>
  <w:num w:numId="21">
    <w:abstractNumId w:val="16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3DF5"/>
    <w:rsid w:val="00010FD0"/>
    <w:rsid w:val="00025F52"/>
    <w:rsid w:val="00037171"/>
    <w:rsid w:val="000809B5"/>
    <w:rsid w:val="0016052D"/>
    <w:rsid w:val="00164DE7"/>
    <w:rsid w:val="00243F0D"/>
    <w:rsid w:val="002A0C89"/>
    <w:rsid w:val="002A42FE"/>
    <w:rsid w:val="002D4722"/>
    <w:rsid w:val="002E2300"/>
    <w:rsid w:val="002E25B7"/>
    <w:rsid w:val="00312C1D"/>
    <w:rsid w:val="003324F9"/>
    <w:rsid w:val="00370829"/>
    <w:rsid w:val="003B1BE8"/>
    <w:rsid w:val="0041774A"/>
    <w:rsid w:val="005525E5"/>
    <w:rsid w:val="005570B2"/>
    <w:rsid w:val="00573544"/>
    <w:rsid w:val="005B3DF5"/>
    <w:rsid w:val="006321C5"/>
    <w:rsid w:val="00682132"/>
    <w:rsid w:val="006E50F9"/>
    <w:rsid w:val="006F1DBF"/>
    <w:rsid w:val="00712533"/>
    <w:rsid w:val="00740AAB"/>
    <w:rsid w:val="0076110A"/>
    <w:rsid w:val="007D32D1"/>
    <w:rsid w:val="007F73A4"/>
    <w:rsid w:val="00815073"/>
    <w:rsid w:val="008163D6"/>
    <w:rsid w:val="00870144"/>
    <w:rsid w:val="008E5FC6"/>
    <w:rsid w:val="009242A2"/>
    <w:rsid w:val="009E4F5D"/>
    <w:rsid w:val="00A20361"/>
    <w:rsid w:val="00AA1920"/>
    <w:rsid w:val="00AA4E6D"/>
    <w:rsid w:val="00AD4AC4"/>
    <w:rsid w:val="00B46B93"/>
    <w:rsid w:val="00BA5F49"/>
    <w:rsid w:val="00C9302C"/>
    <w:rsid w:val="00C93E3A"/>
    <w:rsid w:val="00CF34EF"/>
    <w:rsid w:val="00D0045C"/>
    <w:rsid w:val="00D11BA6"/>
    <w:rsid w:val="00D55445"/>
    <w:rsid w:val="00D664EC"/>
    <w:rsid w:val="00D711D1"/>
    <w:rsid w:val="00D91CF1"/>
    <w:rsid w:val="00DF59C7"/>
    <w:rsid w:val="00E27B20"/>
    <w:rsid w:val="00E43129"/>
    <w:rsid w:val="00E50BC8"/>
    <w:rsid w:val="00E85EED"/>
    <w:rsid w:val="00EB3677"/>
    <w:rsid w:val="00EF78E6"/>
    <w:rsid w:val="00F0073B"/>
    <w:rsid w:val="00F27353"/>
    <w:rsid w:val="00F74B80"/>
    <w:rsid w:val="00FC3E87"/>
    <w:rsid w:val="00FF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DF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,Tekst podstawowy Znak Znak Znak Znak Znak Znak Znak,Tekst podstawowy Znak Znak Znak"/>
    <w:basedOn w:val="Normalny"/>
    <w:link w:val="TekstpodstawowyZnak"/>
    <w:rsid w:val="005B3DF5"/>
    <w:pPr>
      <w:jc w:val="both"/>
    </w:pPr>
    <w:rPr>
      <w:szCs w:val="20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 Znak Znak Znak Znak Znak,Tekst podstawowy Znak Znak Znak Znak1"/>
    <w:basedOn w:val="Domylnaczcionkaakapitu"/>
    <w:link w:val="Tekstpodstawowy"/>
    <w:rsid w:val="005B3D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B3DF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3DF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ableText">
    <w:name w:val="Table Text"/>
    <w:rsid w:val="005B3DF5"/>
    <w:pPr>
      <w:widowControl w:val="0"/>
    </w:pPr>
    <w:rPr>
      <w:rFonts w:ascii="Arial" w:eastAsia="Times New Roman" w:hAnsi="Arial"/>
      <w:snapToGrid w:val="0"/>
      <w:color w:val="00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DF5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DF5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5B3DF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36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367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DF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,Tekst podstawowy Znak Znak Znak Znak Znak Znak Znak,Tekst podstawowy Znak Znak Znak"/>
    <w:basedOn w:val="Normalny"/>
    <w:link w:val="TekstpodstawowyZnak"/>
    <w:rsid w:val="005B3DF5"/>
    <w:pPr>
      <w:jc w:val="both"/>
    </w:pPr>
    <w:rPr>
      <w:szCs w:val="20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 Znak Znak Znak Znak Znak,Tekst podstawowy Znak Znak Znak Znak1"/>
    <w:basedOn w:val="Domylnaczcionkaakapitu"/>
    <w:link w:val="Tekstpodstawowy"/>
    <w:rsid w:val="005B3D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B3DF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3DF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ableText">
    <w:name w:val="Table Text"/>
    <w:rsid w:val="005B3DF5"/>
    <w:pPr>
      <w:widowControl w:val="0"/>
    </w:pPr>
    <w:rPr>
      <w:rFonts w:ascii="Arial" w:eastAsia="Times New Roman" w:hAnsi="Arial"/>
      <w:snapToGrid w:val="0"/>
      <w:color w:val="00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DF5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DF5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5B3DF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36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367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3793</Words>
  <Characters>22759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FHU FENIKS</Company>
  <LinksUpToDate>false</LinksUpToDate>
  <CharactersWithSpaces>26500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rficerman</dc:creator>
  <cp:lastModifiedBy>a.sudziarska</cp:lastModifiedBy>
  <cp:revision>4</cp:revision>
  <cp:lastPrinted>2022-04-13T05:13:00Z</cp:lastPrinted>
  <dcterms:created xsi:type="dcterms:W3CDTF">2023-05-17T06:50:00Z</dcterms:created>
  <dcterms:modified xsi:type="dcterms:W3CDTF">2023-05-25T06:53:00Z</dcterms:modified>
</cp:coreProperties>
</file>