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DED5" w14:textId="26B5DD91" w:rsidR="00B946C8" w:rsidRDefault="00B946C8" w:rsidP="00B946C8">
      <w:pPr>
        <w:pStyle w:val="WW-Domynie"/>
        <w:spacing w:after="57" w:line="360" w:lineRule="auto"/>
        <w:rPr>
          <w:b/>
          <w:bCs/>
        </w:rPr>
      </w:pPr>
      <w:r>
        <w:rPr>
          <w:b/>
          <w:bCs/>
        </w:rPr>
        <w:t xml:space="preserve">Nr zamówienia   </w:t>
      </w:r>
      <w:r w:rsidR="006E20A5">
        <w:rPr>
          <w:rFonts w:ascii="Garamond" w:hAnsi="Garamond"/>
          <w:b/>
          <w:kern w:val="0"/>
          <w:lang w:eastAsia="pl-PL" w:bidi="ar-SA"/>
        </w:rPr>
        <w:t>GOPS- AK.262</w:t>
      </w:r>
      <w:r w:rsidR="006E20A5" w:rsidRPr="00FB27C3">
        <w:rPr>
          <w:rFonts w:ascii="Garamond" w:hAnsi="Garamond"/>
          <w:b/>
          <w:kern w:val="0"/>
          <w:lang w:eastAsia="pl-PL" w:bidi="ar-SA"/>
        </w:rPr>
        <w:t>.</w:t>
      </w:r>
      <w:r w:rsidR="00563B42" w:rsidRPr="00FB27C3">
        <w:rPr>
          <w:rFonts w:ascii="Garamond" w:hAnsi="Garamond"/>
          <w:b/>
          <w:kern w:val="0"/>
          <w:lang w:eastAsia="pl-PL" w:bidi="ar-SA"/>
        </w:rPr>
        <w:t>3</w:t>
      </w:r>
      <w:r w:rsidR="006E20A5" w:rsidRPr="00FB27C3">
        <w:rPr>
          <w:rFonts w:ascii="Garamond" w:hAnsi="Garamond"/>
          <w:b/>
          <w:kern w:val="0"/>
          <w:lang w:eastAsia="pl-PL" w:bidi="ar-SA"/>
        </w:rPr>
        <w:t>.</w:t>
      </w:r>
      <w:r w:rsidR="006E20A5">
        <w:rPr>
          <w:rFonts w:ascii="Garamond" w:hAnsi="Garamond"/>
          <w:b/>
          <w:kern w:val="0"/>
          <w:lang w:eastAsia="pl-PL" w:bidi="ar-SA"/>
        </w:rPr>
        <w:t>202</w:t>
      </w:r>
      <w:r w:rsidR="00563B42">
        <w:rPr>
          <w:rFonts w:ascii="Garamond" w:hAnsi="Garamond"/>
          <w:b/>
          <w:kern w:val="0"/>
          <w:lang w:eastAsia="pl-PL" w:bidi="ar-SA"/>
        </w:rPr>
        <w:t>4</w:t>
      </w:r>
      <w:r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 xml:space="preserve">                                                         Załącznik nr 3</w:t>
      </w:r>
    </w:p>
    <w:p w14:paraId="3937594D" w14:textId="77777777" w:rsidR="00B946C8" w:rsidRDefault="00B946C8" w:rsidP="00B946C8">
      <w:pPr>
        <w:pStyle w:val="WW-Domynie"/>
        <w:spacing w:after="57" w:line="360" w:lineRule="auto"/>
        <w:rPr>
          <w:b/>
          <w:bCs/>
        </w:rPr>
      </w:pPr>
    </w:p>
    <w:p w14:paraId="1B69AD93" w14:textId="77777777" w:rsidR="00B946C8" w:rsidRDefault="00B946C8" w:rsidP="00B946C8">
      <w:pPr>
        <w:pStyle w:val="WW-Domynie"/>
        <w:spacing w:after="57" w:line="360" w:lineRule="auto"/>
        <w:jc w:val="center"/>
        <w:rPr>
          <w:b/>
          <w:bCs/>
        </w:rPr>
      </w:pPr>
    </w:p>
    <w:p w14:paraId="4034A8A2" w14:textId="633CA90B" w:rsidR="00B946C8" w:rsidRDefault="00B946C8" w:rsidP="00B946C8">
      <w:pPr>
        <w:pStyle w:val="WW-Domynie"/>
        <w:spacing w:after="57" w:line="360" w:lineRule="auto"/>
        <w:jc w:val="both"/>
      </w:pPr>
      <w:r>
        <w:t>Nazwa Wykonawcy</w:t>
      </w:r>
      <w:r w:rsidR="00646098">
        <w:t xml:space="preserve"> </w:t>
      </w:r>
      <w:r>
        <w:t>.....................................................................................................................</w:t>
      </w:r>
    </w:p>
    <w:p w14:paraId="3F362C96" w14:textId="77777777" w:rsidR="00B946C8" w:rsidRDefault="00B946C8" w:rsidP="00B946C8">
      <w:pPr>
        <w:pStyle w:val="WW-Domynie"/>
        <w:jc w:val="both"/>
      </w:pPr>
    </w:p>
    <w:p w14:paraId="1C595940" w14:textId="292E0954" w:rsidR="00B946C8" w:rsidRDefault="00B946C8" w:rsidP="00B946C8">
      <w:pPr>
        <w:pStyle w:val="WW-Domynie"/>
        <w:jc w:val="both"/>
      </w:pPr>
      <w:r>
        <w:t>Siedziba</w:t>
      </w:r>
      <w:r w:rsidR="00646098">
        <w:t xml:space="preserve"> </w:t>
      </w:r>
      <w:r>
        <w:t>.......................................................................................................................................</w:t>
      </w:r>
    </w:p>
    <w:p w14:paraId="2AC1AF2A" w14:textId="77777777" w:rsidR="00B946C8" w:rsidRPr="00646098" w:rsidRDefault="00B946C8" w:rsidP="00B946C8">
      <w:pPr>
        <w:pStyle w:val="WW-Domynie"/>
        <w:jc w:val="center"/>
        <w:rPr>
          <w:sz w:val="22"/>
          <w:szCs w:val="22"/>
        </w:rPr>
      </w:pPr>
      <w:r w:rsidRPr="00646098">
        <w:rPr>
          <w:sz w:val="22"/>
          <w:szCs w:val="22"/>
        </w:rPr>
        <w:t>Kod, miejscowość, ulica, województwo, powiat</w:t>
      </w:r>
    </w:p>
    <w:p w14:paraId="63699999" w14:textId="77777777" w:rsidR="00B946C8" w:rsidRDefault="00B946C8" w:rsidP="00B946C8">
      <w:pPr>
        <w:pStyle w:val="WW-Domynie"/>
        <w:jc w:val="both"/>
      </w:pPr>
    </w:p>
    <w:p w14:paraId="76753400" w14:textId="743BCCB8" w:rsidR="00B946C8" w:rsidRDefault="00B946C8" w:rsidP="00B946C8">
      <w:pPr>
        <w:pStyle w:val="WW-Domynie"/>
        <w:spacing w:after="57"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0958D991" w14:textId="77777777" w:rsidR="00B946C8" w:rsidRDefault="00B946C8" w:rsidP="00B946C8">
      <w:pPr>
        <w:pStyle w:val="WW-Domynie"/>
        <w:spacing w:after="57" w:line="360" w:lineRule="auto"/>
        <w:jc w:val="both"/>
      </w:pPr>
    </w:p>
    <w:p w14:paraId="309F4301" w14:textId="77777777" w:rsidR="00B946C8" w:rsidRDefault="00B946C8" w:rsidP="00B946C8">
      <w:pPr>
        <w:pStyle w:val="WW-Domynie"/>
        <w:spacing w:after="57" w:line="360" w:lineRule="auto"/>
        <w:jc w:val="both"/>
      </w:pPr>
    </w:p>
    <w:p w14:paraId="68DA4119" w14:textId="77777777" w:rsidR="00B946C8" w:rsidRPr="00646098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sz w:val="28"/>
          <w:szCs w:val="28"/>
          <w:lang w:bidi="ar-SA"/>
        </w:rPr>
      </w:pPr>
      <w:r w:rsidRPr="00646098">
        <w:rPr>
          <w:rFonts w:cs="Times New Roman"/>
          <w:b/>
          <w:bCs/>
          <w:color w:val="000000"/>
          <w:kern w:val="0"/>
          <w:sz w:val="28"/>
          <w:szCs w:val="28"/>
          <w:lang w:bidi="ar-SA"/>
        </w:rPr>
        <w:t>Oświadczenie</w:t>
      </w:r>
    </w:p>
    <w:p w14:paraId="18003DB7" w14:textId="77777777" w:rsidR="00B946C8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  <w:r>
        <w:rPr>
          <w:rFonts w:cs="Times New Roman"/>
          <w:b/>
          <w:bCs/>
          <w:color w:val="000000"/>
          <w:kern w:val="0"/>
          <w:lang w:bidi="ar-SA"/>
        </w:rPr>
        <w:t xml:space="preserve">składane na podstawie art. 94 ust. 2 ustawy z dnia 11 września 2019 r. Prawo zamówień              publicznych (dalej jako: ustawa </w:t>
      </w:r>
      <w:proofErr w:type="spellStart"/>
      <w:r>
        <w:rPr>
          <w:rFonts w:cs="Times New Roman"/>
          <w:b/>
          <w:bCs/>
          <w:color w:val="000000"/>
          <w:kern w:val="0"/>
          <w:lang w:bidi="ar-SA"/>
        </w:rPr>
        <w:t>Pzp</w:t>
      </w:r>
      <w:proofErr w:type="spellEnd"/>
      <w:r>
        <w:rPr>
          <w:rFonts w:cs="Times New Roman"/>
          <w:b/>
          <w:bCs/>
          <w:color w:val="000000"/>
          <w:kern w:val="0"/>
          <w:lang w:bidi="ar-SA"/>
        </w:rPr>
        <w:t>),</w:t>
      </w:r>
    </w:p>
    <w:p w14:paraId="5C4C62F4" w14:textId="77777777" w:rsidR="00B946C8" w:rsidRPr="00C92FF1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b/>
          <w:bCs/>
          <w:color w:val="000000"/>
          <w:kern w:val="0"/>
          <w:lang w:bidi="ar-SA"/>
        </w:rPr>
      </w:pPr>
      <w:r w:rsidRPr="00C92FF1">
        <w:rPr>
          <w:rFonts w:cs="Times New Roman"/>
          <w:b/>
          <w:bCs/>
          <w:color w:val="000000"/>
          <w:kern w:val="0"/>
          <w:lang w:bidi="ar-SA"/>
        </w:rPr>
        <w:t xml:space="preserve">DOTYCZĄCE </w:t>
      </w:r>
      <w:r w:rsidRPr="00C92FF1">
        <w:rPr>
          <w:rFonts w:eastAsia="Times New Roman" w:cs="Times New Roman"/>
          <w:b/>
          <w:bCs/>
          <w:color w:val="000000"/>
          <w:kern w:val="0"/>
          <w:lang w:eastAsia="pl-PL" w:bidi="ar-SA"/>
        </w:rPr>
        <w:t>OGRANICZE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>Ń</w:t>
      </w:r>
      <w:r w:rsidRPr="00C92FF1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PODMIOTOW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YCH </w:t>
      </w:r>
      <w:r w:rsidRPr="00C92FF1">
        <w:rPr>
          <w:rFonts w:eastAsia="Times New Roman" w:cs="Times New Roman"/>
          <w:b/>
          <w:bCs/>
          <w:color w:val="000000"/>
          <w:kern w:val="0"/>
          <w:lang w:eastAsia="pl-PL" w:bidi="ar-SA"/>
        </w:rPr>
        <w:t>W STOSUNKU DO WYKONACÓW UBIEGAJĄCYCH SIĘ O UDZIELENIE ZAMÓWIENIA</w:t>
      </w:r>
    </w:p>
    <w:p w14:paraId="797D23CC" w14:textId="77777777" w:rsidR="00B946C8" w:rsidRDefault="00B946C8" w:rsidP="00B946C8">
      <w:pPr>
        <w:widowControl/>
        <w:suppressAutoHyphens w:val="0"/>
        <w:spacing w:line="360" w:lineRule="auto"/>
        <w:jc w:val="center"/>
        <w:textAlignment w:val="auto"/>
        <w:rPr>
          <w:rFonts w:cs="Times New Roman"/>
          <w:color w:val="000000"/>
          <w:kern w:val="0"/>
          <w:lang w:bidi="ar-SA"/>
        </w:rPr>
      </w:pPr>
    </w:p>
    <w:p w14:paraId="50D33E4C" w14:textId="617557A6" w:rsidR="00B946C8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  <w:r w:rsidRPr="00C92FF1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Oświadczam, że 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wskaźnik zatrudnienia osób należących do jednej lub więcej kategorii, o których mowa w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c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zęści </w:t>
      </w:r>
      <w:r w:rsidR="006E20A5" w:rsidRP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XVIII</w:t>
      </w:r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pkt 1 </w:t>
      </w:r>
      <w:proofErr w:type="spellStart"/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ppkt</w:t>
      </w:r>
      <w:proofErr w:type="spellEnd"/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1)</w:t>
      </w:r>
      <w:r w:rsid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-</w:t>
      </w:r>
      <w:r w:rsid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="006E20A5"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10)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SWZ, w stosunku do wszystkich osób zatrudnionych przez 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……………………..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……….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(nazwa Wykonawcy) wynosi …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%. </w:t>
      </w:r>
    </w:p>
    <w:p w14:paraId="3B0480EC" w14:textId="77777777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</w:p>
    <w:p w14:paraId="5309C6BF" w14:textId="77777777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</w:p>
    <w:p w14:paraId="391A5EC2" w14:textId="19BE32F7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Oświadczam, że ilość osób zatrudnionych przez …………………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…………………………...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…………. (nazwa Wykonawcy) należących do jednej lub więcej kategorii, o których mowa o których mowa 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br/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w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c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zęści </w:t>
      </w:r>
      <w:r w:rsidR="006E20A5" w:rsidRPr="006E20A5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XVIII</w:t>
      </w: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pkt 1 ppkt 1)-10) SWZ wynosi …….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.</w:t>
      </w:r>
    </w:p>
    <w:p w14:paraId="43B21C5B" w14:textId="77777777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</w:p>
    <w:p w14:paraId="22F6ADC5" w14:textId="4B32F1C4" w:rsidR="00B946C8" w:rsidRPr="00C92FF1" w:rsidRDefault="00B946C8" w:rsidP="00646098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2FF1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Oświadczam, że łączna ilość osób zatrudnionych u Wykonawcy wynosi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: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</w:t>
      </w:r>
      <w:r w:rsidR="00646098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………………………</w:t>
      </w:r>
    </w:p>
    <w:p w14:paraId="65ABDA5A" w14:textId="2B8EC721" w:rsidR="00B946C8" w:rsidRDefault="00B946C8" w:rsidP="00B946C8">
      <w:pPr>
        <w:widowControl/>
        <w:suppressAutoHyphens w:val="0"/>
        <w:spacing w:line="276" w:lineRule="auto"/>
        <w:textAlignment w:val="auto"/>
        <w:rPr>
          <w:rFonts w:cs="Times New Roman"/>
          <w:color w:val="000000"/>
          <w:kern w:val="0"/>
          <w:lang w:bidi="ar-SA"/>
        </w:rPr>
      </w:pPr>
    </w:p>
    <w:p w14:paraId="1F79F796" w14:textId="77777777" w:rsidR="00B946C8" w:rsidRDefault="00B946C8" w:rsidP="00B946C8">
      <w:pPr>
        <w:widowControl/>
        <w:suppressAutoHyphens w:val="0"/>
        <w:spacing w:line="276" w:lineRule="auto"/>
        <w:textAlignment w:val="auto"/>
        <w:rPr>
          <w:rFonts w:cs="Times New Roman"/>
          <w:color w:val="000000"/>
          <w:kern w:val="0"/>
          <w:lang w:bidi="ar-SA"/>
        </w:rPr>
      </w:pPr>
    </w:p>
    <w:p w14:paraId="1A59780A" w14:textId="100192EA" w:rsidR="00B946C8" w:rsidRDefault="00B946C8" w:rsidP="00B946C8">
      <w:pPr>
        <w:widowControl/>
        <w:suppressAutoHyphens w:val="0"/>
        <w:spacing w:line="276" w:lineRule="auto"/>
        <w:textAlignment w:val="auto"/>
        <w:rPr>
          <w:rFonts w:cs="Times New Roman"/>
          <w:color w:val="000000"/>
          <w:kern w:val="0"/>
          <w:lang w:bidi="ar-SA"/>
        </w:rPr>
      </w:pPr>
    </w:p>
    <w:p w14:paraId="38452B33" w14:textId="4C66228E" w:rsidR="00B946C8" w:rsidRPr="00C92FF1" w:rsidRDefault="00B946C8" w:rsidP="00646098">
      <w:pPr>
        <w:pStyle w:val="WW-Domynie"/>
        <w:spacing w:after="57" w:line="240" w:lineRule="auto"/>
      </w:pPr>
      <w:r w:rsidRPr="00C92FF1">
        <w:tab/>
      </w:r>
      <w:r w:rsidRPr="00C92FF1">
        <w:tab/>
      </w:r>
      <w:r w:rsidRPr="00C92FF1">
        <w:tab/>
      </w:r>
      <w:r w:rsidRPr="00C92FF1">
        <w:tab/>
        <w:t xml:space="preserve">                                                       </w:t>
      </w:r>
      <w:r w:rsidR="00646098">
        <w:t xml:space="preserve">  </w:t>
      </w:r>
      <w:r w:rsidRPr="00C92FF1">
        <w:t xml:space="preserve"> ……</w:t>
      </w:r>
      <w:r w:rsidR="00646098">
        <w:t>………..…………….</w:t>
      </w:r>
      <w:r w:rsidRPr="00C92FF1">
        <w:t>……………………</w:t>
      </w:r>
      <w:r>
        <w:t>…..</w:t>
      </w:r>
    </w:p>
    <w:p w14:paraId="4D7FD127" w14:textId="415F7C1E" w:rsidR="00B946C8" w:rsidRPr="00C92FF1" w:rsidRDefault="00B946C8" w:rsidP="00646098">
      <w:pPr>
        <w:pStyle w:val="WW-Domynie"/>
        <w:spacing w:line="240" w:lineRule="auto"/>
        <w:jc w:val="right"/>
        <w:rPr>
          <w:sz w:val="20"/>
        </w:rPr>
      </w:pPr>
      <w:r w:rsidRPr="00C92FF1">
        <w:rPr>
          <w:sz w:val="20"/>
        </w:rPr>
        <w:t>(podpis osoby uprawnionej</w:t>
      </w:r>
      <w:r w:rsidR="00646098">
        <w:rPr>
          <w:sz w:val="20"/>
        </w:rPr>
        <w:t xml:space="preserve"> </w:t>
      </w:r>
      <w:r w:rsidRPr="00C92FF1">
        <w:rPr>
          <w:sz w:val="20"/>
        </w:rPr>
        <w:t>do reprezentowania Wykonawcy)</w:t>
      </w:r>
    </w:p>
    <w:p w14:paraId="366E28AC" w14:textId="77777777" w:rsidR="00646098" w:rsidRDefault="00646098"/>
    <w:p w14:paraId="189C8FB8" w14:textId="77777777" w:rsidR="00646098" w:rsidRDefault="00646098"/>
    <w:p w14:paraId="0F4711D0" w14:textId="77777777" w:rsidR="00646098" w:rsidRDefault="00646098"/>
    <w:p w14:paraId="35CC7F9C" w14:textId="2046548C" w:rsidR="002D7A66" w:rsidRDefault="00646098">
      <w:r w:rsidRPr="00C92FF1">
        <w:t>….………………….., dnia ………….…….</w:t>
      </w:r>
      <w:r>
        <w:t xml:space="preserve"> 202</w:t>
      </w:r>
      <w:r w:rsidR="00563B42">
        <w:t>4</w:t>
      </w:r>
      <w:r w:rsidRPr="00C92FF1">
        <w:t xml:space="preserve"> r.</w:t>
      </w:r>
    </w:p>
    <w:sectPr w:rsidR="002D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B039" w16cex:dateUtc="2021-04-18T08:02:00Z"/>
  <w16cex:commentExtensible w16cex:durableId="242AB1CE" w16cex:dateUtc="2021-04-21T12:14:00Z"/>
  <w16cex:commentExtensible w16cex:durableId="242AB236" w16cex:dateUtc="2021-04-21T12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C8"/>
    <w:rsid w:val="002D7A66"/>
    <w:rsid w:val="00563B42"/>
    <w:rsid w:val="00646098"/>
    <w:rsid w:val="006E20A5"/>
    <w:rsid w:val="00821D2C"/>
    <w:rsid w:val="008E502B"/>
    <w:rsid w:val="00AD54DE"/>
    <w:rsid w:val="00B946C8"/>
    <w:rsid w:val="00C01F9B"/>
    <w:rsid w:val="00C74EED"/>
    <w:rsid w:val="00CF30E4"/>
    <w:rsid w:val="00D179F7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A0CA"/>
  <w15:chartTrackingRefBased/>
  <w15:docId w15:val="{E9BD10D2-1370-A740-B5FC-8130DC2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6C8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B946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46C8"/>
    <w:rPr>
      <w:rFonts w:cs="Mangal"/>
      <w:sz w:val="20"/>
      <w:szCs w:val="18"/>
    </w:rPr>
  </w:style>
  <w:style w:type="paragraph" w:customStyle="1" w:styleId="WW-Domynie">
    <w:name w:val="WW-Domy?nie"/>
    <w:qFormat/>
    <w:rsid w:val="00B946C8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46C8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B946C8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0E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Zieliński</dc:creator>
  <cp:keywords/>
  <dc:description/>
  <cp:lastModifiedBy>Operator</cp:lastModifiedBy>
  <cp:revision>10</cp:revision>
  <cp:lastPrinted>2024-11-07T08:29:00Z</cp:lastPrinted>
  <dcterms:created xsi:type="dcterms:W3CDTF">2021-04-22T08:41:00Z</dcterms:created>
  <dcterms:modified xsi:type="dcterms:W3CDTF">2024-11-07T08:29:00Z</dcterms:modified>
</cp:coreProperties>
</file>