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E1" w:rsidRPr="00840DE1" w:rsidRDefault="00840DE1" w:rsidP="00840DE1"/>
    <w:p w:rsidR="0021207F" w:rsidRPr="0021207F" w:rsidRDefault="0021207F" w:rsidP="0021207F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1207F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Załącznik nr 4 do SWZ</w:t>
      </w:r>
    </w:p>
    <w:p w:rsidR="0021207F" w:rsidRPr="0021207F" w:rsidRDefault="0021207F" w:rsidP="0021207F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1207F">
        <w:rPr>
          <w:rFonts w:eastAsia="Times New Roman" w:cs="Times New Roman"/>
          <w:b/>
          <w:sz w:val="16"/>
          <w:szCs w:val="16"/>
          <w:lang w:bidi="ar-SA"/>
        </w:rPr>
        <w:t>Sprawa nr 10/21/IR</w:t>
      </w:r>
    </w:p>
    <w:p w:rsidR="0021207F" w:rsidRPr="0021207F" w:rsidRDefault="0021207F" w:rsidP="0021207F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1207F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21207F" w:rsidRPr="0021207F" w:rsidRDefault="0021207F" w:rsidP="0021207F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1207F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21207F" w:rsidRPr="0021207F" w:rsidRDefault="0021207F" w:rsidP="0021207F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1207F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21207F" w:rsidRPr="0021207F" w:rsidRDefault="0021207F" w:rsidP="0021207F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1207F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21207F" w:rsidRPr="0021207F" w:rsidRDefault="0021207F" w:rsidP="0021207F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1207F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21207F" w:rsidRPr="0021207F" w:rsidRDefault="0021207F" w:rsidP="0021207F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1207F">
        <w:rPr>
          <w:rFonts w:eastAsia="Calibri" w:cs="Times New Roman"/>
          <w:noProof/>
          <w:kern w:val="0"/>
          <w:lang w:eastAsia="en-US" w:bidi="ar-SA"/>
        </w:rPr>
        <w:t xml:space="preserve">(imię,nazwisko,stanowisko/podstawa </w:t>
      </w:r>
      <w:r w:rsidRPr="0021207F">
        <w:rPr>
          <w:rFonts w:eastAsia="Calibri" w:cs="Times New Roman"/>
          <w:noProof/>
          <w:kern w:val="0"/>
          <w:lang w:eastAsia="en-US" w:bidi="ar-SA"/>
        </w:rPr>
        <w:br/>
        <w:t>do  reprezentacji)</w:t>
      </w:r>
    </w:p>
    <w:p w:rsidR="0021207F" w:rsidRPr="0021207F" w:rsidRDefault="0021207F" w:rsidP="0021207F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21207F" w:rsidRPr="0021207F" w:rsidRDefault="0021207F" w:rsidP="0021207F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21207F" w:rsidRPr="0021207F" w:rsidRDefault="0021207F" w:rsidP="0021207F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21207F">
        <w:rPr>
          <w:rFonts w:eastAsia="Times New Roman" w:cs="Times New Roman"/>
          <w:b/>
          <w:bCs/>
          <w:kern w:val="0"/>
          <w:lang w:eastAsia="ar-SA" w:bidi="ar-SA"/>
        </w:rPr>
        <w:t>INORMACJA O PRZYNALEŻNOŚCI/BRAKU PRZYNALEŻNOŚCI DO GRUPY KAPITAŁOWEJ</w:t>
      </w:r>
    </w:p>
    <w:p w:rsidR="0021207F" w:rsidRPr="0021207F" w:rsidRDefault="0021207F" w:rsidP="0021207F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1207F" w:rsidRPr="0021207F" w:rsidRDefault="0021207F" w:rsidP="0021207F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1207F" w:rsidRPr="0021207F" w:rsidRDefault="0021207F" w:rsidP="0021207F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1207F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21207F">
        <w:rPr>
          <w:rFonts w:eastAsia="Times New Roman" w:cs="Times New Roman"/>
          <w:kern w:val="0"/>
          <w:lang w:eastAsia="ar-SA" w:bidi="ar-SA"/>
        </w:rPr>
        <w:br/>
        <w:t>na</w:t>
      </w:r>
      <w:r w:rsidRPr="0021207F">
        <w:rPr>
          <w:rFonts w:eastAsia="Times New Roman" w:cs="Times New Roman"/>
          <w:i/>
          <w:kern w:val="0"/>
          <w:lang w:eastAsia="ar-SA" w:bidi="ar-SA"/>
        </w:rPr>
        <w:t xml:space="preserve"> „wykonanie robót budowlanych polegających na remoncie sal wykładowych nr 1 w budynku nr 5 oraz 101, 120 w budynku nr 1 na terenie Centrum Szkolenia Policji w Legionowie” </w:t>
      </w:r>
      <w:r w:rsidR="000E7088">
        <w:rPr>
          <w:rFonts w:eastAsia="Times New Roman" w:cs="Times New Roman"/>
          <w:i/>
          <w:kern w:val="0"/>
          <w:lang w:eastAsia="ar-SA" w:bidi="ar-SA"/>
        </w:rPr>
        <w:br/>
      </w:r>
      <w:bookmarkStart w:id="0" w:name="_GoBack"/>
      <w:bookmarkEnd w:id="0"/>
      <w:r w:rsidRPr="0021207F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21207F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21207F">
        <w:rPr>
          <w:rFonts w:eastAsia="Times New Roman" w:cs="Times New Roman"/>
          <w:kern w:val="0"/>
          <w:lang w:eastAsia="ar-SA" w:bidi="ar-SA"/>
        </w:rPr>
        <w:t>(Rozdział VII pkt 3 lit. c – SWZ)</w:t>
      </w:r>
    </w:p>
    <w:p w:rsidR="0021207F" w:rsidRPr="0021207F" w:rsidRDefault="0021207F" w:rsidP="0021207F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1207F" w:rsidRPr="0021207F" w:rsidRDefault="0021207F" w:rsidP="0021207F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1207F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21207F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21207F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21207F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21207F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21207F">
        <w:rPr>
          <w:rFonts w:eastAsia="Times New Roman" w:cs="Times New Roman"/>
          <w:kern w:val="0"/>
          <w:lang w:eastAsia="ar-SA" w:bidi="ar-SA"/>
        </w:rPr>
        <w:br/>
        <w:t xml:space="preserve">z dnia 16 lutego 2007 r. </w:t>
      </w:r>
      <w:r w:rsidRPr="0021207F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21207F">
        <w:rPr>
          <w:rFonts w:eastAsia="Times New Roman" w:cs="Times New Roman"/>
          <w:kern w:val="0"/>
          <w:lang w:eastAsia="ar-SA" w:bidi="ar-SA"/>
        </w:rPr>
        <w:t>,</w:t>
      </w:r>
      <w:r w:rsidRPr="0021207F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21207F">
        <w:rPr>
          <w:rFonts w:eastAsia="Times New Roman" w:cs="Times New Roman"/>
          <w:kern w:val="0"/>
          <w:lang w:eastAsia="ar-SA" w:bidi="ar-SA"/>
        </w:rPr>
        <w:t>co inny Wykonawca, który złożył odrębną ofertę w postępowaniu.</w:t>
      </w:r>
    </w:p>
    <w:p w:rsidR="0021207F" w:rsidRPr="0021207F" w:rsidRDefault="0021207F" w:rsidP="0021207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1207F" w:rsidRPr="0021207F" w:rsidRDefault="0021207F" w:rsidP="0021207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1207F">
        <w:rPr>
          <w:rFonts w:eastAsia="Times New Roman" w:cs="Times New Roman"/>
          <w:kern w:val="0"/>
          <w:lang w:eastAsia="ar-SA" w:bidi="ar-SA"/>
        </w:rPr>
        <w:t>lub</w:t>
      </w:r>
    </w:p>
    <w:p w:rsidR="0021207F" w:rsidRPr="0021207F" w:rsidRDefault="0021207F" w:rsidP="0021207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1207F" w:rsidRPr="0021207F" w:rsidRDefault="0021207F" w:rsidP="0021207F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1207F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21207F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21207F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21207F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21207F">
        <w:rPr>
          <w:rFonts w:eastAsia="Times New Roman" w:cs="Times New Roman"/>
          <w:kern w:val="0"/>
          <w:lang w:eastAsia="ar-SA" w:bidi="ar-SA"/>
        </w:rPr>
        <w:t xml:space="preserve">  do  tej  samej  grupy  kapitałowej  w  rozumieniu  ustawy</w:t>
      </w:r>
      <w:r w:rsidRPr="0021207F">
        <w:rPr>
          <w:rFonts w:eastAsia="Times New Roman" w:cs="Times New Roman"/>
          <w:kern w:val="0"/>
          <w:lang w:eastAsia="ar-SA" w:bidi="ar-SA"/>
        </w:rPr>
        <w:br/>
        <w:t xml:space="preserve">z   dnia  16  lutego  2007  r.  </w:t>
      </w:r>
      <w:r w:rsidRPr="0021207F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21207F">
        <w:rPr>
          <w:rFonts w:eastAsia="Times New Roman" w:cs="Times New Roman"/>
          <w:kern w:val="0"/>
          <w:lang w:eastAsia="ar-SA" w:bidi="ar-SA"/>
        </w:rPr>
        <w:t xml:space="preserve">, co następujący Wykonawca, który złożył odrębną ofertę, </w:t>
      </w:r>
      <w:r w:rsidRPr="0021207F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21207F" w:rsidRPr="0021207F" w:rsidRDefault="0021207F" w:rsidP="0021207F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21207F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21207F" w:rsidRPr="0021207F" w:rsidRDefault="0021207F" w:rsidP="0021207F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1207F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21207F" w:rsidRPr="0021207F" w:rsidRDefault="0021207F" w:rsidP="0021207F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1207F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21207F" w:rsidRPr="0021207F" w:rsidRDefault="0021207F" w:rsidP="0021207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1207F" w:rsidRPr="0021207F" w:rsidRDefault="0021207F" w:rsidP="0021207F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21207F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21207F" w:rsidRPr="0021207F" w:rsidRDefault="0021207F" w:rsidP="0021207F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21207F" w:rsidRPr="0021207F" w:rsidRDefault="0021207F" w:rsidP="0021207F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1207F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21207F" w:rsidRPr="0021207F" w:rsidRDefault="0021207F" w:rsidP="0021207F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1207F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:rsidR="0021207F" w:rsidRPr="0021207F" w:rsidRDefault="0021207F" w:rsidP="0021207F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21207F" w:rsidRPr="0021207F" w:rsidRDefault="0021207F" w:rsidP="0021207F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21207F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21207F" w:rsidRPr="0021207F" w:rsidRDefault="0021207F" w:rsidP="0021207F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21207F" w:rsidRPr="0021207F" w:rsidRDefault="0021207F" w:rsidP="0021207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1207F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21207F" w:rsidRPr="0021207F" w:rsidRDefault="0021207F" w:rsidP="0021207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1207F" w:rsidRPr="0021207F" w:rsidRDefault="0021207F" w:rsidP="0021207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1207F">
        <w:rPr>
          <w:rFonts w:eastAsia="Times New Roman" w:cs="Times New Roman"/>
          <w:kern w:val="0"/>
          <w:lang w:eastAsia="ar-SA" w:bidi="ar-SA"/>
        </w:rPr>
        <w:t>______________________________________________</w:t>
      </w:r>
    </w:p>
    <w:p w:rsidR="0021207F" w:rsidRPr="0021207F" w:rsidRDefault="0021207F" w:rsidP="0021207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1207F">
        <w:rPr>
          <w:rFonts w:eastAsia="Times New Roman" w:cs="Times New Roman"/>
          <w:color w:val="FFFFFF"/>
          <w:kern w:val="0"/>
          <w:vertAlign w:val="superscript"/>
          <w:lang w:eastAsia="ar-SA" w:bidi="ar-SA"/>
        </w:rPr>
        <w:footnoteRef/>
      </w:r>
      <w:r w:rsidRPr="0021207F">
        <w:rPr>
          <w:rFonts w:eastAsia="Times New Roman" w:cs="Times New Roman"/>
          <w:kern w:val="0"/>
          <w:lang w:eastAsia="ar-SA" w:bidi="ar-SA"/>
        </w:rPr>
        <w:t xml:space="preserve"> </w:t>
      </w:r>
      <w:r w:rsidRPr="0021207F">
        <w:rPr>
          <w:rFonts w:eastAsia="Times New Roman" w:cs="Times New Roman"/>
          <w:kern w:val="0"/>
          <w:sz w:val="20"/>
          <w:szCs w:val="20"/>
          <w:lang w:eastAsia="ar-SA" w:bidi="ar-SA"/>
        </w:rPr>
        <w:t>* niniejsze oświadczenie składa każdy z Wykonawców wspólnie ubiegających się o udzielenie zamówienia</w:t>
      </w:r>
    </w:p>
    <w:p w:rsidR="00840DE1" w:rsidRDefault="00840DE1" w:rsidP="00840DE1"/>
    <w:p w:rsidR="00406196" w:rsidRPr="00840DE1" w:rsidRDefault="00840DE1" w:rsidP="00840DE1">
      <w:pPr>
        <w:tabs>
          <w:tab w:val="left" w:pos="5325"/>
        </w:tabs>
      </w:pPr>
      <w:r>
        <w:tab/>
      </w:r>
    </w:p>
    <w:sectPr w:rsidR="00406196" w:rsidRPr="00840DE1" w:rsidSect="0021207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7088"/>
    <w:rsid w:val="00113C6D"/>
    <w:rsid w:val="001576BA"/>
    <w:rsid w:val="002116C1"/>
    <w:rsid w:val="0021207F"/>
    <w:rsid w:val="002C28B5"/>
    <w:rsid w:val="00397055"/>
    <w:rsid w:val="00406196"/>
    <w:rsid w:val="004314B2"/>
    <w:rsid w:val="00486CAF"/>
    <w:rsid w:val="004E3BA7"/>
    <w:rsid w:val="00561C13"/>
    <w:rsid w:val="005F3E3F"/>
    <w:rsid w:val="00617812"/>
    <w:rsid w:val="00660599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73EF6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71C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</cp:revision>
  <cp:lastPrinted>2021-04-14T07:52:00Z</cp:lastPrinted>
  <dcterms:created xsi:type="dcterms:W3CDTF">2021-07-22T10:07:00Z</dcterms:created>
  <dcterms:modified xsi:type="dcterms:W3CDTF">2021-07-22T12:23:00Z</dcterms:modified>
</cp:coreProperties>
</file>