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3AB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2B77EA7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482AB27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13ECD2E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F62E82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107178B7" w14:textId="77777777" w:rsidR="00FA6EA4" w:rsidRDefault="00FA6EA4" w:rsidP="00FE64AD">
      <w:pPr>
        <w:rPr>
          <w:color w:val="000000"/>
          <w:sz w:val="22"/>
        </w:rPr>
      </w:pPr>
    </w:p>
    <w:p w14:paraId="6C30B5DB" w14:textId="77777777" w:rsidR="00FA6EA4" w:rsidRDefault="00FA6EA4" w:rsidP="00FE64AD">
      <w:pPr>
        <w:rPr>
          <w:color w:val="000000"/>
          <w:sz w:val="22"/>
        </w:rPr>
      </w:pPr>
    </w:p>
    <w:p w14:paraId="23BD874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8FC487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1743573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23356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67D7DD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751B99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5497B78" w14:textId="77777777" w:rsidR="0088172A" w:rsidRPr="0088172A" w:rsidRDefault="0088172A" w:rsidP="0088172A"/>
    <w:p w14:paraId="7F128B79" w14:textId="4FB98F8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4A37F0">
        <w:rPr>
          <w:b/>
          <w:sz w:val="22"/>
        </w:rPr>
        <w:t>1</w:t>
      </w:r>
      <w:r w:rsidR="00AF6F9D">
        <w:rPr>
          <w:b/>
          <w:sz w:val="22"/>
        </w:rPr>
        <w:t>03</w:t>
      </w:r>
      <w:r w:rsidR="007836C5">
        <w:rPr>
          <w:b/>
          <w:sz w:val="22"/>
        </w:rPr>
        <w:t>/PN/23</w:t>
      </w:r>
    </w:p>
    <w:p w14:paraId="057D9BD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EB3A7F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ED05CC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82FCD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2A2B0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2C0A4F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1385B59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B94CA49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621173A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1E84FB9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972C2F2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7D3EA037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954BE6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8DA261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9B255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F3C2F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708A263C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EE9BCB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7F9882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AE8371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699797F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7AEF5AA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E136768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E1487C4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62AD804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1FE14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11B8A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9E4EAE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373B19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54A9611D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FF797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E496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535EB67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38BBF4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E704B66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E3229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B30C5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BEE423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7CE2064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050939B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F8A52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6E5C54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F98D169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9BD6FD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79AC2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6DCE54D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54D666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4A669CF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35FAAC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4DE7579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EBD0A2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55DF67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C477BD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C325F1B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37779A8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982FCC6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127EA23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34DE8A6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EE32165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A84CCB9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3AEB56B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072860A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48D0201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092A812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5468DDC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262A2D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653BAD8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3D7DA801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18A30788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4A5BA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D36A8AF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F232C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A935AD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221062F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9B253E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AD15C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4EB8F2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1A05F0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987A1AB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D0E56CA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A247C2B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C4FF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54A878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CFF97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76A1CCA0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38340F23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03572AE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7D4331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AEA1572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5351E20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75A1120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4FAA8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4DD5D4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1112F9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B5B53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9AC9B2E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DC9E40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53E338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E4C222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9C717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5CB0764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8E7425F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6DB64342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41459593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87F61B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F92B25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0F9134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64F60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3FAB6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F9FA399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A54173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70BD31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BAE6DC6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043F1E69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47E571F" w14:textId="2CA892B3" w:rsidR="00FE64AD" w:rsidRPr="0029733D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9733D">
        <w:rPr>
          <w:color w:val="000000"/>
          <w:sz w:val="22"/>
          <w:szCs w:val="22"/>
        </w:rPr>
        <w:t>Nawiązując do ogłoszenia o przetargu nieograniczonym na</w:t>
      </w:r>
      <w:r w:rsidR="00BD08E6" w:rsidRPr="0029733D">
        <w:rPr>
          <w:color w:val="000000"/>
          <w:sz w:val="22"/>
          <w:szCs w:val="22"/>
        </w:rPr>
        <w:t xml:space="preserve"> </w:t>
      </w:r>
      <w:r w:rsidR="00AF6F9D">
        <w:rPr>
          <w:b/>
          <w:sz w:val="22"/>
          <w:szCs w:val="22"/>
        </w:rPr>
        <w:t>dostawy asortymentu medycznego jednorazowego użytku na okres 24 miesięcy</w:t>
      </w:r>
      <w:r w:rsidR="00C610C5" w:rsidRPr="0029733D">
        <w:rPr>
          <w:i/>
          <w:sz w:val="22"/>
          <w:szCs w:val="22"/>
        </w:rPr>
        <w:t>,</w:t>
      </w:r>
      <w:r w:rsidR="00623FAF" w:rsidRPr="0029733D">
        <w:rPr>
          <w:b/>
          <w:bCs/>
          <w:iCs/>
          <w:sz w:val="22"/>
          <w:szCs w:val="22"/>
        </w:rPr>
        <w:t xml:space="preserve"> </w:t>
      </w:r>
      <w:r w:rsidRPr="0029733D">
        <w:rPr>
          <w:color w:val="000000"/>
          <w:sz w:val="22"/>
          <w:szCs w:val="22"/>
        </w:rPr>
        <w:t xml:space="preserve">opublikowanego w </w:t>
      </w:r>
      <w:r w:rsidR="00FC2841" w:rsidRPr="0029733D">
        <w:rPr>
          <w:sz w:val="22"/>
          <w:szCs w:val="22"/>
        </w:rPr>
        <w:t xml:space="preserve">Dzienniku Urzędowym UE </w:t>
      </w:r>
      <w:r w:rsidRPr="0029733D">
        <w:rPr>
          <w:sz w:val="22"/>
          <w:szCs w:val="22"/>
        </w:rPr>
        <w:t>przedkładamy następującą ofertę:</w:t>
      </w:r>
    </w:p>
    <w:p w14:paraId="7DE103D8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3C5D6F8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5F139E6E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C63D5" w14:textId="77777777" w:rsidR="00A316E6" w:rsidRPr="00AF6F9D" w:rsidRDefault="00A316E6">
            <w:pPr>
              <w:jc w:val="center"/>
              <w:rPr>
                <w:b/>
                <w:sz w:val="22"/>
                <w:szCs w:val="22"/>
              </w:rPr>
            </w:pPr>
            <w:r w:rsidRPr="00AF6F9D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EE1C3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7A138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1240E811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4E00A22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C07" w14:textId="77777777" w:rsidR="00944AD5" w:rsidRPr="00AF6F9D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1 </w:t>
            </w:r>
          </w:p>
          <w:p w14:paraId="538718C1" w14:textId="3E2F4FBB" w:rsidR="00A316E6" w:rsidRPr="00AF6F9D" w:rsidRDefault="00AF6F9D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worków do pobierania moczu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782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F36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54ABDCB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1FA" w14:textId="77777777" w:rsidR="00944AD5" w:rsidRPr="00AF6F9D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2 </w:t>
            </w:r>
          </w:p>
          <w:p w14:paraId="643BFBF1" w14:textId="67A278BF" w:rsidR="0029733D" w:rsidRPr="00AF6F9D" w:rsidRDefault="00AF6F9D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artykułów anestezjologicznych -wymiennik ciepła i wilgoci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284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8C5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557449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07E" w14:textId="77777777" w:rsidR="00944AD5" w:rsidRPr="00AF6F9D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3 </w:t>
            </w:r>
          </w:p>
          <w:p w14:paraId="0B2E5FEC" w14:textId="74CFFAE3" w:rsidR="0029733D" w:rsidRPr="00AF6F9D" w:rsidRDefault="00AF6F9D" w:rsidP="00AF6F9D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Dostawy   cewników  i   akcesoriów  do   badań </w:t>
            </w:r>
            <w:proofErr w:type="spellStart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urodynamicznych</w:t>
            </w:r>
            <w:proofErr w:type="spellEnd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 kompatybilnych </w:t>
            </w: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br/>
              <w:t xml:space="preserve">z aparatem Solar firmy MMS, </w:t>
            </w: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będącym</w:t>
            </w: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 w posiadaniu Zamawiającego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4AA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1653BA0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1DF" w14:textId="77777777" w:rsidR="00944AD5" w:rsidRPr="00AF6F9D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4 </w:t>
            </w:r>
          </w:p>
          <w:p w14:paraId="1CB62C01" w14:textId="2168CDA3" w:rsidR="0029733D" w:rsidRPr="00AF6F9D" w:rsidRDefault="00AF6F9D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igieł do znieczulania przy biopsji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DCBC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E1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5B519FD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373" w14:textId="77777777" w:rsidR="00944AD5" w:rsidRPr="00AF6F9D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5 </w:t>
            </w:r>
          </w:p>
          <w:p w14:paraId="569BCA2C" w14:textId="31CEB7CF" w:rsidR="0029733D" w:rsidRPr="00AF6F9D" w:rsidRDefault="00AF6F9D" w:rsidP="00FD39E8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czepków chirurgicznych typu kaptur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85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EAD05D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8E3D" w14:textId="77777777" w:rsidR="00944AD5" w:rsidRPr="00AF6F9D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>Zadanie nr 6</w:t>
            </w:r>
            <w:r w:rsidR="005C034B"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5D53B9C3" w14:textId="079C4CCF" w:rsidR="0029733D" w:rsidRPr="00AF6F9D" w:rsidRDefault="00AF6F9D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Dostawy foli na uchwyty do mikroskopu </w:t>
            </w:r>
            <w:proofErr w:type="spellStart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ProErgo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47D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9C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460BEF5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48A" w14:textId="77777777" w:rsidR="00944AD5" w:rsidRPr="00AF6F9D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Zadanie nr 7 </w:t>
            </w:r>
            <w:r w:rsidR="005C034B"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4061BBE" w14:textId="46C16697" w:rsidR="0029733D" w:rsidRPr="00AF6F9D" w:rsidRDefault="00AF6F9D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prowadników diagnostycznych EMERALD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A5E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9E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96059D" w14:paraId="317A00C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9E7" w14:textId="04625A99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8 </w:t>
            </w:r>
          </w:p>
          <w:p w14:paraId="6662EA94" w14:textId="573394CB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drenów  i zgłębników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1CB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5001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1B56678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B27" w14:textId="74073E53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9 </w:t>
            </w:r>
          </w:p>
          <w:p w14:paraId="4C932723" w14:textId="60622945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urządzeń do usuwania zszywek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4E6B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D81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3F2AF241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EE8B" w14:textId="0B349D81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10 </w:t>
            </w:r>
          </w:p>
          <w:p w14:paraId="5CC577EA" w14:textId="75251ED6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zestawów do porodu ,</w:t>
            </w:r>
            <w:proofErr w:type="spellStart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oslonek</w:t>
            </w:r>
            <w:proofErr w:type="spellEnd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 do termometru, pasów do stabilizacji miednicy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AA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F3B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6ED1B112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6E3" w14:textId="26271DDA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>Zadanie nr 11</w:t>
            </w:r>
          </w:p>
          <w:p w14:paraId="40A0D07F" w14:textId="5EECE0D2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Dostawy zgłębników </w:t>
            </w:r>
            <w:proofErr w:type="spellStart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gastrostomijnych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7C50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3A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496BE268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BBD" w14:textId="377FC671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>Zadanie nr 12</w:t>
            </w:r>
          </w:p>
          <w:p w14:paraId="7B8D92A0" w14:textId="3000988C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szczoteczek do wymazów ginekologicznych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E9A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1C4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4E1DE2A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0371" w14:textId="31E137A5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13  </w:t>
            </w:r>
          </w:p>
          <w:p w14:paraId="01A33997" w14:textId="62AB6B24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taśm do leczenia nietrzymania moczu oraz siatki 6-ramiennej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848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955E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5FEF0A0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E177" w14:textId="42B61375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14  </w:t>
            </w:r>
          </w:p>
          <w:p w14:paraId="5590EE14" w14:textId="77ACE281" w:rsidR="0096059D" w:rsidRPr="00AF6F9D" w:rsidRDefault="00AF6F9D" w:rsidP="00AF6F9D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AF6F9D">
              <w:rPr>
                <w:b/>
                <w:bCs/>
                <w:sz w:val="22"/>
                <w:szCs w:val="22"/>
                <w:shd w:val="clear" w:color="auto" w:fill="FFFFFF"/>
              </w:rPr>
              <w:t xml:space="preserve">Dostawy osłonek do termometru </w:t>
            </w:r>
            <w:proofErr w:type="spellStart"/>
            <w:r w:rsidRPr="00AF6F9D">
              <w:rPr>
                <w:b/>
                <w:bCs/>
                <w:sz w:val="22"/>
                <w:szCs w:val="22"/>
                <w:shd w:val="clear" w:color="auto" w:fill="FFFFFF"/>
              </w:rPr>
              <w:t>Genius</w:t>
            </w:r>
            <w:proofErr w:type="spellEnd"/>
            <w:r w:rsidRPr="00AF6F9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0F0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1B4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5080ED60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CBD" w14:textId="64E713D9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15 </w:t>
            </w:r>
          </w:p>
          <w:p w14:paraId="2B6F3684" w14:textId="0ED2D563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mocowania do rąk i stóp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D35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407E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6335980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E2F" w14:textId="3829F0B7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>Zadanie nr 16</w:t>
            </w:r>
          </w:p>
          <w:p w14:paraId="4DA0ECA2" w14:textId="572B8E51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Dostawy zestawów do bezpiecznej punkcji opłucnej z igłą </w:t>
            </w:r>
            <w:proofErr w:type="spellStart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Veressa</w:t>
            </w:r>
            <w:proofErr w:type="spellEnd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 , zestawy do przezskórnej tracheotomii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32C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D2D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13346E22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8745" w14:textId="106D2E49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>Zadanie nr 17</w:t>
            </w:r>
          </w:p>
          <w:p w14:paraId="48509404" w14:textId="4C2E2A15" w:rsidR="0096059D" w:rsidRPr="00AF6F9D" w:rsidRDefault="00AF6F9D" w:rsidP="00CD1824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zestawów do zakładania permanentnych cewników do dializ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B99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6D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7E1FA15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4833" w14:textId="494B2A8E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18  </w:t>
            </w:r>
          </w:p>
          <w:p w14:paraId="7F06C880" w14:textId="124D91C5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kleju tkankowego z aplikatorem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997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7FB2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34174605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6FBF" w14:textId="69CDA2FB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19  </w:t>
            </w:r>
          </w:p>
          <w:p w14:paraId="79CB4EAE" w14:textId="372F1A82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Dostawy asortymentu do aparatu do znieczuleń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70D6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6C87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  <w:tr w:rsidR="0096059D" w14:paraId="69CFAB6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78B" w14:textId="57A1525C" w:rsidR="0096059D" w:rsidRPr="00AF6F9D" w:rsidRDefault="009605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sz w:val="22"/>
                <w:szCs w:val="22"/>
              </w:rPr>
              <w:t xml:space="preserve">Zadanie nr 20 </w:t>
            </w:r>
          </w:p>
          <w:p w14:paraId="2A57322D" w14:textId="3D238314" w:rsidR="0096059D" w:rsidRPr="00AF6F9D" w:rsidRDefault="00AF6F9D" w:rsidP="0096059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 xml:space="preserve">Dostawy elektrod do </w:t>
            </w:r>
            <w:proofErr w:type="spellStart"/>
            <w:r w:rsidRPr="00AF6F9D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neuromonitoringu</w:t>
            </w:r>
            <w:proofErr w:type="spell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E7A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F1F" w14:textId="77777777" w:rsidR="0096059D" w:rsidRPr="00F9543A" w:rsidRDefault="0096059D" w:rsidP="0096059D">
            <w:pPr>
              <w:rPr>
                <w:sz w:val="22"/>
                <w:szCs w:val="22"/>
              </w:rPr>
            </w:pPr>
          </w:p>
        </w:tc>
      </w:tr>
    </w:tbl>
    <w:p w14:paraId="332DE285" w14:textId="34E6E10C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257DCC4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FBCF383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0ED6DE2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64156EC9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547EF16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53ABDF3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9EC14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69B68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E8B5A6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186F8C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1B7C1C0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4B63E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E435878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743178">
    <w:abstractNumId w:val="0"/>
    <w:lvlOverride w:ilvl="0">
      <w:startOverride w:val="1"/>
    </w:lvlOverride>
  </w:num>
  <w:num w:numId="2" w16cid:durableId="899554862">
    <w:abstractNumId w:val="10"/>
  </w:num>
  <w:num w:numId="3" w16cid:durableId="262498522">
    <w:abstractNumId w:val="8"/>
  </w:num>
  <w:num w:numId="4" w16cid:durableId="1635209810">
    <w:abstractNumId w:val="5"/>
  </w:num>
  <w:num w:numId="5" w16cid:durableId="1988321839">
    <w:abstractNumId w:val="2"/>
  </w:num>
  <w:num w:numId="6" w16cid:durableId="780564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559176">
    <w:abstractNumId w:val="1"/>
  </w:num>
  <w:num w:numId="8" w16cid:durableId="1909340036">
    <w:abstractNumId w:val="2"/>
    <w:lvlOverride w:ilvl="0">
      <w:startOverride w:val="3"/>
    </w:lvlOverride>
  </w:num>
  <w:num w:numId="9" w16cid:durableId="508259485">
    <w:abstractNumId w:val="6"/>
  </w:num>
  <w:num w:numId="10" w16cid:durableId="210264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410215">
    <w:abstractNumId w:val="7"/>
  </w:num>
  <w:num w:numId="12" w16cid:durableId="1927616889">
    <w:abstractNumId w:val="4"/>
  </w:num>
  <w:num w:numId="13" w16cid:durableId="1229070288">
    <w:abstractNumId w:val="2"/>
  </w:num>
  <w:num w:numId="14" w16cid:durableId="718476679">
    <w:abstractNumId w:val="9"/>
  </w:num>
  <w:num w:numId="15" w16cid:durableId="146291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A37F0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6059D"/>
    <w:rsid w:val="00995299"/>
    <w:rsid w:val="009954F7"/>
    <w:rsid w:val="009D62E8"/>
    <w:rsid w:val="009D7225"/>
    <w:rsid w:val="00A316E6"/>
    <w:rsid w:val="00AC5CDC"/>
    <w:rsid w:val="00AF6F9D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D1824"/>
    <w:rsid w:val="00CF0D9B"/>
    <w:rsid w:val="00D02EE1"/>
    <w:rsid w:val="00D07F10"/>
    <w:rsid w:val="00D16610"/>
    <w:rsid w:val="00DA5B07"/>
    <w:rsid w:val="00DB2768"/>
    <w:rsid w:val="00E15279"/>
    <w:rsid w:val="00E20877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9543A"/>
    <w:rsid w:val="00FA6EA4"/>
    <w:rsid w:val="00FA72AF"/>
    <w:rsid w:val="00FA7C5E"/>
    <w:rsid w:val="00FC2841"/>
    <w:rsid w:val="00FD39E8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BC8E"/>
  <w15:docId w15:val="{6FA50A9E-E9E1-48EA-ADAA-D1CDC0C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2023-04-25T06:35:00Z</cp:lastPrinted>
  <dcterms:created xsi:type="dcterms:W3CDTF">2023-11-29T09:49:00Z</dcterms:created>
  <dcterms:modified xsi:type="dcterms:W3CDTF">2023-11-29T09:49:00Z</dcterms:modified>
</cp:coreProperties>
</file>