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5788" w14:textId="77777777" w:rsidR="00957C15" w:rsidRDefault="00957C15" w:rsidP="00E25CE0">
      <w:pPr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</w:pPr>
      <w:r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Załącznik nr 6</w:t>
      </w:r>
    </w:p>
    <w:p w14:paraId="4757D147" w14:textId="2EBE6E25" w:rsidR="00E25CE0" w:rsidRPr="00E52E02" w:rsidRDefault="00E25CE0" w:rsidP="00E25CE0">
      <w:pPr>
        <w:rPr>
          <w:rFonts w:ascii="Times New Roman" w:hAnsi="Times New Roman" w:cs="Times New Roman"/>
          <w:bCs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>Zobowiązanie podmiotu udostępniającego wykonawcy zasoby na potrzeby realizacji zamówienia, zgodnie z art. 118 ustawy P</w:t>
      </w:r>
      <w:r w:rsidR="005650AD" w:rsidRPr="00E52E02">
        <w:rPr>
          <w:rFonts w:ascii="Times New Roman" w:hAnsi="Times New Roman" w:cs="Times New Roman"/>
          <w:b/>
          <w:bCs/>
        </w:rPr>
        <w:t>zp</w:t>
      </w:r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09C2FE2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112D74">
        <w:rPr>
          <w:rFonts w:ascii="Times New Roman" w:hAnsi="Times New Roman" w:cs="Times New Roman"/>
          <w:bCs/>
          <w:sz w:val="18"/>
          <w:szCs w:val="18"/>
        </w:rPr>
        <w:t>2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0591BA7A" w14:textId="77777777" w:rsidR="00F10EBE" w:rsidRPr="007571B5" w:rsidRDefault="00F10EBE" w:rsidP="00F10EB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"/>
        </w:rPr>
      </w:pPr>
      <w:r w:rsidRPr="007571B5">
        <w:rPr>
          <w:rFonts w:ascii="Times New Roman" w:hAnsi="Times New Roman" w:cs="Times New Roman"/>
          <w:b/>
          <w:sz w:val="22"/>
          <w:szCs w:val="22"/>
          <w:lang w:val="pl"/>
        </w:rPr>
        <w:t>„Polerkę jonową - urządzenie do wykonywania przekrojów poprzecznych wiązką jonów w temperaturze pokojowej jak i obniżonej”</w:t>
      </w:r>
    </w:p>
    <w:p w14:paraId="46595010" w14:textId="1A57A77A" w:rsidR="00C73BB4" w:rsidRPr="00E52E02" w:rsidRDefault="00237EC1" w:rsidP="00237EC1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112D74">
        <w:rPr>
          <w:rFonts w:ascii="Times New Roman" w:hAnsi="Times New Roman" w:cs="Times New Roman"/>
          <w:b/>
          <w:sz w:val="20"/>
          <w:szCs w:val="20"/>
          <w:lang w:val="pl"/>
        </w:rPr>
        <w:t>2</w:t>
      </w:r>
      <w:r w:rsidR="00F10EBE">
        <w:rPr>
          <w:rFonts w:ascii="Times New Roman" w:hAnsi="Times New Roman" w:cs="Times New Roman"/>
          <w:b/>
          <w:sz w:val="20"/>
          <w:szCs w:val="20"/>
          <w:lang w:val="pl"/>
        </w:rPr>
        <w:t>7</w:t>
      </w: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/2022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03917DD3" w14:textId="74ABF402" w:rsidR="005650AD" w:rsidRPr="00E52E02" w:rsidRDefault="005650AD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3BCEEE9" w14:textId="02260FA1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0BE8E0D" w14:textId="77777777" w:rsidR="001F671B" w:rsidRPr="00E52E02" w:rsidRDefault="001F671B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A0129C" w14:textId="3CA43350" w:rsidR="001F671B" w:rsidRPr="00E52E02" w:rsidRDefault="001F671B" w:rsidP="001F671B">
      <w:pPr>
        <w:jc w:val="right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……………………………….</w:t>
      </w:r>
    </w:p>
    <w:p w14:paraId="06D28566" w14:textId="19D8F5C8" w:rsidR="001F671B" w:rsidRPr="00E52E02" w:rsidRDefault="00E52E02" w:rsidP="00E52E0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1F671B" w:rsidRPr="00E52E02">
        <w:rPr>
          <w:rFonts w:ascii="Times New Roman" w:hAnsi="Times New Roman" w:cs="Times New Roman"/>
          <w:sz w:val="18"/>
          <w:szCs w:val="18"/>
        </w:rPr>
        <w:t>podpis</w:t>
      </w:r>
    </w:p>
    <w:p w14:paraId="093242B2" w14:textId="68356AC6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44E2308" w14:textId="3359B41A" w:rsidR="00B646D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C4E6EB5" w14:textId="77777777" w:rsidR="006A2299" w:rsidRPr="006A2299" w:rsidRDefault="006A2299" w:rsidP="006A2299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A2299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uprawnionej/-ych do reprezentacji Wykonawcy&gt;</w:t>
      </w:r>
    </w:p>
    <w:p w14:paraId="046D90EB" w14:textId="7A5D3BE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5CFA6B1" w14:textId="6A3AC0B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B004CAD" w14:textId="058A7007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02CE93E" w14:textId="12B80FB4" w:rsidR="002264ED" w:rsidRPr="00E52E02" w:rsidRDefault="002264ED" w:rsidP="002264ED">
      <w:pPr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UWAGA:</w:t>
      </w:r>
    </w:p>
    <w:p w14:paraId="237410C9" w14:textId="77777777" w:rsidR="00C76C8A" w:rsidRPr="00E52E02" w:rsidRDefault="00C76C8A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E52E02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503B4A49" w14:textId="52DC8483" w:rsidR="002264ED" w:rsidRPr="00E52E02" w:rsidRDefault="00593FE4" w:rsidP="00C76C8A">
      <w:pPr>
        <w:pStyle w:val="Tekstpodstawowy"/>
        <w:numPr>
          <w:ilvl w:val="0"/>
          <w:numId w:val="4"/>
        </w:numPr>
        <w:spacing w:after="0" w:line="240" w:lineRule="auto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E52E02">
        <w:rPr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E52E02">
        <w:rPr>
          <w:b w:val="0"/>
          <w:bCs w:val="0"/>
          <w:i/>
          <w:iCs/>
          <w:sz w:val="16"/>
          <w:szCs w:val="16"/>
        </w:rPr>
        <w:t xml:space="preserve">musi być złożone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="00F32258" w:rsidRPr="00E52E02">
        <w:rPr>
          <w:b w:val="0"/>
          <w:bCs w:val="0"/>
          <w:i/>
          <w:iCs/>
          <w:sz w:val="16"/>
          <w:szCs w:val="16"/>
        </w:rPr>
        <w:t xml:space="preserve"> osoby upoważnionej </w:t>
      </w:r>
      <w:r w:rsidR="00BA4CF9" w:rsidRPr="00E52E02">
        <w:rPr>
          <w:b w:val="0"/>
          <w:bCs w:val="0"/>
          <w:i/>
          <w:iCs/>
          <w:sz w:val="16"/>
          <w:szCs w:val="16"/>
        </w:rPr>
        <w:br/>
      </w:r>
      <w:r w:rsidR="00F32258" w:rsidRPr="00E52E02">
        <w:rPr>
          <w:b w:val="0"/>
          <w:bCs w:val="0"/>
          <w:i/>
          <w:iCs/>
          <w:sz w:val="16"/>
          <w:szCs w:val="16"/>
        </w:rPr>
        <w:t>do reprezentowania wykonawców zgodnie z formą reprezentacji określoną w dokumencie rejestrowym właściwym dla formy organizacyjnej lub innym dokumencie.</w:t>
      </w:r>
      <w:bookmarkEnd w:id="1"/>
    </w:p>
    <w:sectPr w:rsidR="002264ED" w:rsidRPr="00E52E02" w:rsidSect="00435BB2">
      <w:headerReference w:type="default" r:id="rId7"/>
      <w:footerReference w:type="default" r:id="rId8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85605" w14:textId="77777777" w:rsidR="00802F49" w:rsidRDefault="00802F49" w:rsidP="00C73BB4">
      <w:r>
        <w:separator/>
      </w:r>
    </w:p>
  </w:endnote>
  <w:endnote w:type="continuationSeparator" w:id="0">
    <w:p w14:paraId="10275F15" w14:textId="77777777" w:rsidR="00802F49" w:rsidRDefault="00802F49" w:rsidP="00C73BB4">
      <w:r>
        <w:continuationSeparator/>
      </w:r>
    </w:p>
  </w:endnote>
  <w:endnote w:type="continuationNotice" w:id="1">
    <w:p w14:paraId="6B462748" w14:textId="77777777" w:rsidR="00802F49" w:rsidRDefault="00802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85C2" w14:textId="1F2E0F4F" w:rsidR="00DE5B58" w:rsidRPr="003B30E9" w:rsidRDefault="00547E7B">
    <w:pPr>
      <w:pStyle w:val="Stopka"/>
      <w:rPr>
        <w:rFonts w:ascii="Times New Roman" w:hAnsi="Times New Roman" w:cs="Times New Roman"/>
      </w:rPr>
    </w:pPr>
    <w:r w:rsidRPr="003B30E9">
      <w:rPr>
        <w:rFonts w:ascii="Times New Roman" w:hAnsi="Times New Roman" w:cs="Times New Roman"/>
        <w:color w:val="965F77"/>
      </w:rPr>
      <w:t xml:space="preserve">Politechnika Warszawska  </w:t>
    </w:r>
    <w:r w:rsidRPr="003B30E9">
      <w:rPr>
        <w:rFonts w:ascii="Times New Roman" w:hAnsi="Times New Roman" w:cs="Times New Roman"/>
        <w:color w:val="965F77"/>
        <w:sz w:val="16"/>
        <w:szCs w:val="16"/>
      </w:rPr>
      <w:t xml:space="preserve">ul. Wołoska 141,  02-507 Warszawa  </w:t>
    </w:r>
    <w:hyperlink r:id="rId1" w:history="1">
      <w:r w:rsidRPr="003B30E9">
        <w:rPr>
          <w:rStyle w:val="Hipercze"/>
          <w:rFonts w:ascii="Times New Roman" w:hAnsi="Times New Roman" w:cs="Times New Roman"/>
          <w:sz w:val="16"/>
          <w:szCs w:val="16"/>
        </w:rPr>
        <w:t>www.wim.pw.edu.pl</w:t>
      </w:r>
    </w:hyperlink>
    <w:r w:rsidRPr="003B30E9">
      <w:rPr>
        <w:rFonts w:ascii="Times New Roman" w:hAnsi="Times New Roman" w:cs="Times New Roman"/>
        <w:color w:val="965F77"/>
        <w:sz w:val="16"/>
        <w:szCs w:val="16"/>
      </w:rPr>
      <w:t xml:space="preserve"> NIP 525-000-58-34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1A752" w14:textId="77777777" w:rsidR="00802F49" w:rsidRDefault="00802F49" w:rsidP="00C73BB4">
      <w:r>
        <w:separator/>
      </w:r>
    </w:p>
  </w:footnote>
  <w:footnote w:type="continuationSeparator" w:id="0">
    <w:p w14:paraId="006D902F" w14:textId="77777777" w:rsidR="00802F49" w:rsidRDefault="00802F49" w:rsidP="00C73BB4">
      <w:r>
        <w:continuationSeparator/>
      </w:r>
    </w:p>
  </w:footnote>
  <w:footnote w:type="continuationNotice" w:id="1">
    <w:p w14:paraId="06D2A02E" w14:textId="77777777" w:rsidR="00802F49" w:rsidRDefault="00802F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1832" w14:textId="04118783" w:rsidR="00B84D70" w:rsidRDefault="00B84D70" w:rsidP="00B84D70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noProof/>
        <w:color w:val="965F77"/>
        <w:lang w:eastAsia="pl-PL"/>
      </w:rPr>
    </w:pPr>
  </w:p>
  <w:p w14:paraId="0D81E75E" w14:textId="6E90B1D7" w:rsidR="003E4093" w:rsidRPr="003B30E9" w:rsidRDefault="003E4093" w:rsidP="003E4093">
    <w:pPr>
      <w:pStyle w:val="Nagwek"/>
      <w:rPr>
        <w:rFonts w:ascii="Times New Roman" w:hAnsi="Times New Roman" w:cs="Times New Roman"/>
        <w:noProof/>
        <w:color w:val="965F77"/>
      </w:rPr>
    </w:pPr>
    <w:r w:rsidRPr="003B30E9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266861EF" wp14:editId="1E6A4974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30E9">
      <w:rPr>
        <w:rFonts w:ascii="Times New Roman" w:hAnsi="Times New Roman" w:cs="Times New Roman"/>
        <w:noProof/>
        <w:color w:val="965F77"/>
      </w:rPr>
      <w:t xml:space="preserve">Wydział Inżynierii </w:t>
    </w:r>
  </w:p>
  <w:p w14:paraId="4B95B6F2" w14:textId="77777777" w:rsidR="003E4093" w:rsidRPr="003B30E9" w:rsidRDefault="003E4093" w:rsidP="003E4093">
    <w:pPr>
      <w:pStyle w:val="Nagwek"/>
      <w:tabs>
        <w:tab w:val="clear" w:pos="4536"/>
      </w:tabs>
      <w:rPr>
        <w:rFonts w:ascii="Times New Roman" w:hAnsi="Times New Roman" w:cs="Times New Roman"/>
        <w:noProof/>
        <w:color w:val="965F77"/>
      </w:rPr>
    </w:pPr>
    <w:r w:rsidRPr="003B30E9">
      <w:rPr>
        <w:rFonts w:ascii="Times New Roman" w:hAnsi="Times New Roman" w:cs="Times New Roman"/>
        <w:noProof/>
        <w:color w:val="965F77"/>
      </w:rPr>
      <w:t xml:space="preserve">Materiałowej       </w:t>
    </w:r>
  </w:p>
  <w:p w14:paraId="49984BCA" w14:textId="77777777" w:rsidR="003E4093" w:rsidRPr="003B30E9" w:rsidRDefault="003E4093" w:rsidP="003E4093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B30E9">
      <w:rPr>
        <w:rFonts w:ascii="Times New Roman" w:hAnsi="Times New Roman" w:cs="Times New Roman"/>
        <w:color w:val="965F77"/>
        <w:sz w:val="16"/>
        <w:szCs w:val="16"/>
      </w:rPr>
      <w:t>POLITECHNIKA WARSZAWSKA</w:t>
    </w:r>
  </w:p>
  <w:p w14:paraId="72A0511B" w14:textId="77777777" w:rsidR="003E4093" w:rsidRPr="003B30E9" w:rsidRDefault="003E4093" w:rsidP="003E4093">
    <w:pPr>
      <w:pStyle w:val="Nagwek"/>
      <w:tabs>
        <w:tab w:val="clear" w:pos="4536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B30E9">
      <w:rPr>
        <w:rFonts w:ascii="Times New Roman" w:hAnsi="Times New Roman" w:cs="Times New Roman"/>
        <w:color w:val="965F77"/>
        <w:sz w:val="16"/>
        <w:szCs w:val="16"/>
      </w:rPr>
      <w:t>WYDZIAŁ INŻYNIERII MATERIAŁOWEJ</w:t>
    </w:r>
  </w:p>
  <w:p w14:paraId="0B547904" w14:textId="77777777" w:rsidR="003E4093" w:rsidRPr="003B30E9" w:rsidRDefault="003E4093" w:rsidP="003E4093">
    <w:pPr>
      <w:tabs>
        <w:tab w:val="center" w:pos="4819"/>
        <w:tab w:val="right" w:pos="9638"/>
      </w:tabs>
      <w:autoSpaceDE w:val="0"/>
      <w:autoSpaceDN w:val="0"/>
      <w:adjustRightInd w:val="0"/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B30E9">
      <w:rPr>
        <w:rFonts w:ascii="Times New Roman" w:hAnsi="Times New Roman" w:cs="Times New Roman"/>
        <w:color w:val="965F77"/>
        <w:sz w:val="16"/>
        <w:szCs w:val="16"/>
      </w:rPr>
      <w:t>„Polerkę jonową - urządzenie do wykonywania przekrojów poprzecznych wiązką jonów w temperaturze pokojowej jak i obniżonej”</w:t>
    </w:r>
  </w:p>
  <w:p w14:paraId="42B339D6" w14:textId="77777777" w:rsidR="003E4093" w:rsidRPr="003B30E9" w:rsidRDefault="003E4093" w:rsidP="003E4093">
    <w:pPr>
      <w:autoSpaceDE w:val="0"/>
      <w:autoSpaceDN w:val="0"/>
      <w:adjustRightInd w:val="0"/>
      <w:jc w:val="center"/>
      <w:rPr>
        <w:rFonts w:ascii="Times New Roman" w:hAnsi="Times New Roman" w:cs="Times New Roman"/>
        <w:sz w:val="18"/>
        <w:szCs w:val="18"/>
      </w:rPr>
    </w:pPr>
    <w:r w:rsidRPr="003B30E9">
      <w:rPr>
        <w:rFonts w:ascii="Times New Roman" w:hAnsi="Times New Roman" w:cs="Times New Roman"/>
        <w:color w:val="965F77"/>
        <w:sz w:val="16"/>
        <w:szCs w:val="16"/>
      </w:rPr>
      <w:t>WIM/ZP/27/2022</w:t>
    </w:r>
  </w:p>
  <w:p w14:paraId="412CB65E" w14:textId="7C51FDCF" w:rsidR="00C73BB4" w:rsidRDefault="00C73BB4" w:rsidP="003E4093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2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D145C"/>
    <w:rsid w:val="00112D74"/>
    <w:rsid w:val="00152E7D"/>
    <w:rsid w:val="00182EB1"/>
    <w:rsid w:val="00184AA2"/>
    <w:rsid w:val="001F671B"/>
    <w:rsid w:val="002264ED"/>
    <w:rsid w:val="00237EC1"/>
    <w:rsid w:val="00245AFE"/>
    <w:rsid w:val="00260C3D"/>
    <w:rsid w:val="00277F75"/>
    <w:rsid w:val="002978D2"/>
    <w:rsid w:val="00312843"/>
    <w:rsid w:val="00336696"/>
    <w:rsid w:val="00372009"/>
    <w:rsid w:val="003B30E9"/>
    <w:rsid w:val="003B54F4"/>
    <w:rsid w:val="003E4093"/>
    <w:rsid w:val="00405A9F"/>
    <w:rsid w:val="00435BB2"/>
    <w:rsid w:val="004706A3"/>
    <w:rsid w:val="0048690D"/>
    <w:rsid w:val="004A13B6"/>
    <w:rsid w:val="004A7358"/>
    <w:rsid w:val="004C1524"/>
    <w:rsid w:val="004C41FE"/>
    <w:rsid w:val="004D326C"/>
    <w:rsid w:val="00547E7B"/>
    <w:rsid w:val="0055371A"/>
    <w:rsid w:val="005650AD"/>
    <w:rsid w:val="00580726"/>
    <w:rsid w:val="00593FE4"/>
    <w:rsid w:val="005F22A6"/>
    <w:rsid w:val="00617180"/>
    <w:rsid w:val="00621A72"/>
    <w:rsid w:val="006A2299"/>
    <w:rsid w:val="00775E8E"/>
    <w:rsid w:val="00792592"/>
    <w:rsid w:val="00802F49"/>
    <w:rsid w:val="00803BF0"/>
    <w:rsid w:val="00850CEB"/>
    <w:rsid w:val="00887049"/>
    <w:rsid w:val="008B0A6F"/>
    <w:rsid w:val="008E3974"/>
    <w:rsid w:val="008F611C"/>
    <w:rsid w:val="00936265"/>
    <w:rsid w:val="00944D0C"/>
    <w:rsid w:val="00957C15"/>
    <w:rsid w:val="009A5DF3"/>
    <w:rsid w:val="009D38B3"/>
    <w:rsid w:val="00A05B15"/>
    <w:rsid w:val="00A4306E"/>
    <w:rsid w:val="00A714AB"/>
    <w:rsid w:val="00A96724"/>
    <w:rsid w:val="00AB1B11"/>
    <w:rsid w:val="00AB1C99"/>
    <w:rsid w:val="00AE4848"/>
    <w:rsid w:val="00B45EE0"/>
    <w:rsid w:val="00B46EFA"/>
    <w:rsid w:val="00B646D2"/>
    <w:rsid w:val="00B84D70"/>
    <w:rsid w:val="00BA4CF9"/>
    <w:rsid w:val="00BA5BA7"/>
    <w:rsid w:val="00C45D84"/>
    <w:rsid w:val="00C47524"/>
    <w:rsid w:val="00C73BB4"/>
    <w:rsid w:val="00C76C8A"/>
    <w:rsid w:val="00C872AE"/>
    <w:rsid w:val="00D37AEA"/>
    <w:rsid w:val="00D83D7F"/>
    <w:rsid w:val="00D957A8"/>
    <w:rsid w:val="00DB374F"/>
    <w:rsid w:val="00DE5B58"/>
    <w:rsid w:val="00E05A90"/>
    <w:rsid w:val="00E25CE0"/>
    <w:rsid w:val="00E5286F"/>
    <w:rsid w:val="00E52E02"/>
    <w:rsid w:val="00E654B7"/>
    <w:rsid w:val="00E97864"/>
    <w:rsid w:val="00ED7B19"/>
    <w:rsid w:val="00F10EBE"/>
    <w:rsid w:val="00F32258"/>
    <w:rsid w:val="00F463DB"/>
    <w:rsid w:val="00F80398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56BEB8D5-E2F9-46DE-B4A5-38C37CB6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395</Words>
  <Characters>4067</Characters>
  <Application>Microsoft Office Word</Application>
  <DocSecurity>0</DocSecurity>
  <Lines>109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21</cp:revision>
  <cp:lastPrinted>2021-02-16T14:14:00Z</cp:lastPrinted>
  <dcterms:created xsi:type="dcterms:W3CDTF">2022-03-24T13:14:00Z</dcterms:created>
  <dcterms:modified xsi:type="dcterms:W3CDTF">2022-11-29T14:34:00Z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784f7fe68855b82b00a03b76f610717dc6de073518957afbce8cccfda5e4e6d5</vt:lpwstr>
  </property>
</Properties>
</file>