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58DE6" w14:textId="5BB00244" w:rsidR="005136D9" w:rsidRPr="00581995" w:rsidRDefault="005136D9" w:rsidP="005136D9">
      <w:pPr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i/>
          <w:iCs/>
          <w:sz w:val="18"/>
          <w:szCs w:val="18"/>
          <w:highlight w:val="lightGray"/>
        </w:rPr>
        <w:t>Oświadczenie podmiotu udostępniającego zasoby</w:t>
      </w:r>
    </w:p>
    <w:p w14:paraId="4B872745" w14:textId="77777777" w:rsidR="005136D9" w:rsidRPr="00581995" w:rsidRDefault="005136D9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6101B02" w14:textId="73A63D36" w:rsidR="009D2D88" w:rsidRPr="00581995" w:rsidRDefault="002B3C47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581995">
        <w:rPr>
          <w:rFonts w:ascii="Times New Roman" w:hAnsi="Times New Roman" w:cs="Times New Roman"/>
          <w:b/>
          <w:i/>
          <w:iCs/>
          <w:sz w:val="18"/>
          <w:szCs w:val="18"/>
        </w:rPr>
        <w:t>Dokument składany wraz z ofertą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(tylko w sytuacji gdy wykonawca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powołuje się na zasoby innego podmiotu)</w:t>
      </w:r>
    </w:p>
    <w:p w14:paraId="05AD3A77" w14:textId="77777777" w:rsidR="00DF2417" w:rsidRPr="00581995" w:rsidRDefault="00DF2417" w:rsidP="00A171CB">
      <w:pPr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2F8707B4" w14:textId="77777777" w:rsidR="00A10D41" w:rsidRDefault="00A10D41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7AF9795" w14:textId="7BEC33AA" w:rsidR="00DB0288" w:rsidRPr="00581995" w:rsidRDefault="006D7B19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  <w:u w:val="single"/>
        </w:rPr>
        <w:t>OŚWIADCZENIE PODMIOTU UDOSTĘPNIAJĄCEGO ZASOBY</w:t>
      </w:r>
    </w:p>
    <w:p w14:paraId="6656FB7B" w14:textId="77777777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składane na podstawie art. 125 ust. 5 ustawy z dnia 11 września 2019 r.</w:t>
      </w:r>
    </w:p>
    <w:p w14:paraId="31FA920C" w14:textId="77777777" w:rsidR="00DB0288" w:rsidRPr="00581995" w:rsidRDefault="001D79CF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Prawo zamówień publicznych,</w:t>
      </w:r>
      <w:r w:rsidR="00DB0288"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4C1B391" w14:textId="0B778A0F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o niepodleganiu wykluczeniu oraz spełnianiu warunków udziału w postępowaniu.</w:t>
      </w:r>
    </w:p>
    <w:p w14:paraId="4612C061" w14:textId="5C41D3E3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B289826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581995">
        <w:rPr>
          <w:rFonts w:ascii="Times New Roman" w:hAnsi="Times New Roman" w:cs="Times New Roman"/>
          <w:sz w:val="18"/>
          <w:szCs w:val="18"/>
        </w:rPr>
        <w:t>W związku z ubieganiem się Wykonawcy,</w:t>
      </w:r>
      <w:r w:rsidRPr="00581995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Pr="00581995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F61C24C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581995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0467A4F2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2F8865" w14:textId="3D50DAE5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590522D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7E808C70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498B095" w14:textId="6718AA6E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0BAFC67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7071BEB3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6ADDD93" w14:textId="3FE815DD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DB4877">
        <w:rPr>
          <w:rFonts w:ascii="Times New Roman" w:hAnsi="Times New Roman" w:cs="Times New Roman"/>
          <w:bCs/>
          <w:sz w:val="18"/>
          <w:szCs w:val="18"/>
        </w:rPr>
        <w:t>2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 ustawy Pzp w trybie podstawowym</w:t>
      </w:r>
      <w:r w:rsidRPr="00581995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671A36AD" w14:textId="77777777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1CD8060E" w14:textId="77777777" w:rsidR="00A10D41" w:rsidRDefault="00A10D41" w:rsidP="0058199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</w:p>
    <w:p w14:paraId="063B7754" w14:textId="77777777" w:rsidR="007571B5" w:rsidRPr="007571B5" w:rsidRDefault="007571B5" w:rsidP="00CE45DD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"/>
        </w:rPr>
      </w:pPr>
      <w:r w:rsidRPr="007571B5">
        <w:rPr>
          <w:rFonts w:ascii="Times New Roman" w:hAnsi="Times New Roman" w:cs="Times New Roman"/>
          <w:b/>
          <w:sz w:val="22"/>
          <w:szCs w:val="22"/>
          <w:lang w:val="pl"/>
        </w:rPr>
        <w:t>„Polerkę jonową - urządzenie do wykonywania przekrojów poprzecznych wiązką jonów w temperaturze pokojowej jak i obniżonej”</w:t>
      </w:r>
    </w:p>
    <w:p w14:paraId="4FE524D7" w14:textId="47CF80F0" w:rsidR="00CD657D" w:rsidRPr="00581995" w:rsidRDefault="00581995" w:rsidP="00CE45DD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  <w:r w:rsidRPr="00BB0D66">
        <w:rPr>
          <w:rFonts w:ascii="Times New Roman" w:hAnsi="Times New Roman" w:cs="Times New Roman"/>
          <w:b/>
          <w:sz w:val="20"/>
          <w:szCs w:val="20"/>
          <w:lang w:val="pl"/>
        </w:rPr>
        <w:t>Nr postępowania: WIM/ZP/</w:t>
      </w:r>
      <w:r w:rsidR="00DB4877">
        <w:rPr>
          <w:rFonts w:ascii="Times New Roman" w:hAnsi="Times New Roman" w:cs="Times New Roman"/>
          <w:b/>
          <w:sz w:val="20"/>
          <w:szCs w:val="20"/>
          <w:lang w:val="pl"/>
        </w:rPr>
        <w:t>2</w:t>
      </w:r>
      <w:r w:rsidR="007571B5">
        <w:rPr>
          <w:rFonts w:ascii="Times New Roman" w:hAnsi="Times New Roman" w:cs="Times New Roman"/>
          <w:b/>
          <w:sz w:val="20"/>
          <w:szCs w:val="20"/>
          <w:lang w:val="pl"/>
        </w:rPr>
        <w:t>7</w:t>
      </w:r>
      <w:r w:rsidRPr="00BB0D66">
        <w:rPr>
          <w:rFonts w:ascii="Times New Roman" w:hAnsi="Times New Roman" w:cs="Times New Roman"/>
          <w:b/>
          <w:sz w:val="20"/>
          <w:szCs w:val="20"/>
          <w:lang w:val="pl"/>
        </w:rPr>
        <w:t>/2022</w:t>
      </w:r>
    </w:p>
    <w:p w14:paraId="56BE4470" w14:textId="3D2CD11B" w:rsidR="00434A2A" w:rsidRPr="00CE45DD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5C5464C3" w14:textId="2B06EF62" w:rsidR="00434A2A" w:rsidRPr="00581995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E9BF19" w14:textId="7E82E6FB" w:rsidR="00434A2A" w:rsidRPr="00CE45DD" w:rsidRDefault="00434A2A" w:rsidP="00CE45DD">
      <w:pPr>
        <w:spacing w:before="120" w:after="120"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15D37F4E" w14:textId="1FB3457A" w:rsidR="00A171CB" w:rsidRPr="00CE45DD" w:rsidRDefault="00434A2A" w:rsidP="00CE45DD">
      <w:pPr>
        <w:pStyle w:val="Tekstblokowy"/>
        <w:spacing w:before="120" w:after="120" w:line="276" w:lineRule="auto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581995">
        <w:rPr>
          <w:sz w:val="18"/>
          <w:szCs w:val="18"/>
        </w:rPr>
        <w:t xml:space="preserve">i będąc należycie upoważnionym do jego reprezentowania, </w:t>
      </w:r>
    </w:p>
    <w:p w14:paraId="7B15D927" w14:textId="758B75B5" w:rsidR="00A171CB" w:rsidRPr="0023182A" w:rsidRDefault="00DB0288" w:rsidP="0023182A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581995">
        <w:rPr>
          <w:rFonts w:ascii="Times New Roman" w:hAnsi="Times New Roman" w:cs="Times New Roman"/>
          <w:b/>
          <w:bCs/>
          <w:sz w:val="18"/>
          <w:szCs w:val="18"/>
        </w:rPr>
        <w:t>oświadczam, co następuje:</w:t>
      </w:r>
    </w:p>
    <w:p w14:paraId="10389AB7" w14:textId="433BEBAD" w:rsidR="00DB0288" w:rsidRPr="00581995" w:rsidRDefault="00DF2417" w:rsidP="00DF241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s</w:t>
      </w:r>
      <w:r w:rsidR="00DB0288" w:rsidRPr="00581995">
        <w:rPr>
          <w:rFonts w:ascii="Times New Roman" w:hAnsi="Times New Roman" w:cs="Times New Roman"/>
          <w:sz w:val="18"/>
          <w:szCs w:val="18"/>
        </w:rPr>
        <w:t xml:space="preserve">pełniam warunki udziału w postępowaniu określone 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przez Zamawiającego </w:t>
      </w:r>
      <w:r w:rsidR="00434A2A" w:rsidRPr="00581995">
        <w:rPr>
          <w:rFonts w:ascii="Times New Roman" w:hAnsi="Times New Roman" w:cs="Times New Roman"/>
          <w:sz w:val="18"/>
          <w:szCs w:val="18"/>
        </w:rPr>
        <w:br/>
        <w:t xml:space="preserve">w rozdziale V ust. </w:t>
      </w:r>
      <w:r w:rsidR="00581995">
        <w:rPr>
          <w:rFonts w:ascii="Times New Roman" w:hAnsi="Times New Roman" w:cs="Times New Roman"/>
          <w:sz w:val="18"/>
          <w:szCs w:val="18"/>
        </w:rPr>
        <w:t>6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SWZ,</w:t>
      </w:r>
      <w:r w:rsidR="00DB0288" w:rsidRPr="00581995">
        <w:rPr>
          <w:rFonts w:ascii="Times New Roman" w:hAnsi="Times New Roman" w:cs="Times New Roman"/>
          <w:sz w:val="18"/>
          <w:szCs w:val="18"/>
        </w:rPr>
        <w:t>, w zakresie w jakim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</w:t>
      </w:r>
      <w:r w:rsidR="00DB0288" w:rsidRPr="00581995">
        <w:rPr>
          <w:rFonts w:ascii="Times New Roman" w:hAnsi="Times New Roman" w:cs="Times New Roman"/>
          <w:sz w:val="18"/>
          <w:szCs w:val="18"/>
        </w:rPr>
        <w:t>Wykonawca powołuje się na moje zasoby, tj</w:t>
      </w:r>
      <w:r w:rsidR="00A171CB" w:rsidRPr="00581995">
        <w:rPr>
          <w:rFonts w:ascii="Times New Roman" w:hAnsi="Times New Roman" w:cs="Times New Roman"/>
          <w:sz w:val="18"/>
          <w:szCs w:val="18"/>
        </w:rPr>
        <w:t>. ………………………</w:t>
      </w:r>
      <w:r w:rsidR="00325EC1"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5864C5AF" w14:textId="6E5AD50F" w:rsidR="00DF2417" w:rsidRPr="00581995" w:rsidRDefault="00AC1E05" w:rsidP="00DF2417">
      <w:pPr>
        <w:spacing w:line="276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(wskazać właściwą jednostkę redakcyjną SWZ z rozdziału V ust. 2, w której określono warunki udziału </w:t>
      </w:r>
      <w:r w:rsidR="00581995">
        <w:rPr>
          <w:rFonts w:ascii="Times New Roman" w:hAnsi="Times New Roman" w:cs="Times New Roman"/>
          <w:sz w:val="18"/>
          <w:szCs w:val="18"/>
        </w:rPr>
        <w:br/>
      </w:r>
      <w:r w:rsidRPr="00581995">
        <w:rPr>
          <w:rFonts w:ascii="Times New Roman" w:hAnsi="Times New Roman" w:cs="Times New Roman"/>
          <w:sz w:val="18"/>
          <w:szCs w:val="18"/>
        </w:rPr>
        <w:t xml:space="preserve">w postępowaniu) </w:t>
      </w:r>
    </w:p>
    <w:p w14:paraId="5BCA5F7D" w14:textId="1AFF2ECF" w:rsidR="00DF2417" w:rsidRPr="00581995" w:rsidRDefault="00DF2417" w:rsidP="00DF241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nie podlegam wykluczeniu z postępowania na podstawie art. 108 ust. 1 pkt 1-6 ustawy Pzp.</w:t>
      </w:r>
    </w:p>
    <w:p w14:paraId="59245666" w14:textId="570CAA30" w:rsidR="00DF2417" w:rsidRPr="00581995" w:rsidRDefault="00DF2417" w:rsidP="008D16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nie podlegam wykluczeniu z postępowania na podstawie art. 109 ust. 1 pkt </w:t>
      </w:r>
      <w:r w:rsidR="00A25B00" w:rsidRPr="00581995">
        <w:rPr>
          <w:rFonts w:ascii="Times New Roman" w:hAnsi="Times New Roman" w:cs="Times New Roman"/>
          <w:sz w:val="18"/>
          <w:szCs w:val="18"/>
        </w:rPr>
        <w:t>4</w:t>
      </w:r>
      <w:r w:rsidRPr="00581995">
        <w:rPr>
          <w:rFonts w:ascii="Times New Roman" w:hAnsi="Times New Roman" w:cs="Times New Roman"/>
          <w:sz w:val="18"/>
          <w:szCs w:val="18"/>
        </w:rPr>
        <w:t xml:space="preserve"> ustawy Pzp .</w:t>
      </w:r>
    </w:p>
    <w:p w14:paraId="6213636F" w14:textId="06CA5706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Oświadczam, że zachodzą w stosunku do mnie podstawy wykluczenia z postępowania na podstawie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art. …………. ustawy Pzp 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(podać mającą zastosowanie podstawę wykluczenia spośród  wymienionych w art. 108 ust. 1 pkt 1, 2 i 5 lub art. 109 ust. 1 pkt 4,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związku z ww. okolicznością, na podstawie art. 110 ust. 2 ustawy Pzp podjąłem następujące środki naprawcze:</w:t>
      </w:r>
    </w:p>
    <w:p w14:paraId="7040B619" w14:textId="36ECE42B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</w:t>
      </w:r>
    </w:p>
    <w:p w14:paraId="32032D27" w14:textId="77777777" w:rsidR="00DB0288" w:rsidRPr="00581995" w:rsidRDefault="00DB0288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6894F9E" w14:textId="217AECF7" w:rsidR="00DF2417" w:rsidRPr="00581995" w:rsidRDefault="00DB0288" w:rsidP="00B2355F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Oświadczam, że wszystkie informacje podane w powyższych oświadczeniach są aktualne </w:t>
      </w:r>
      <w:r w:rsidRPr="00581995">
        <w:rPr>
          <w:rFonts w:ascii="Times New Roman" w:hAnsi="Times New Roman" w:cs="Times New Roman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01B0AA4E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2A0E016F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6FA7F508" w14:textId="029C7ED6" w:rsidR="002B0667" w:rsidRPr="00581995" w:rsidRDefault="002B0667" w:rsidP="002B0667">
      <w:pPr>
        <w:jc w:val="right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38140E2A" w14:textId="01C688F8" w:rsidR="002B0667" w:rsidRPr="00581995" w:rsidRDefault="00581995" w:rsidP="00581995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="002B0667" w:rsidRPr="00581995">
        <w:rPr>
          <w:rFonts w:ascii="Times New Roman" w:hAnsi="Times New Roman" w:cs="Times New Roman"/>
          <w:sz w:val="18"/>
          <w:szCs w:val="18"/>
        </w:rPr>
        <w:t>podpis</w:t>
      </w:r>
    </w:p>
    <w:p w14:paraId="29484EFC" w14:textId="77777777" w:rsidR="007571B5" w:rsidRDefault="007571B5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444CFAF" w14:textId="488B765B" w:rsidR="00DF2417" w:rsidRPr="00581995" w:rsidRDefault="00DF2417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581995">
        <w:rPr>
          <w:rFonts w:ascii="Times New Roman" w:hAnsi="Times New Roman" w:cs="Times New Roman"/>
          <w:color w:val="FF0000"/>
          <w:sz w:val="18"/>
          <w:szCs w:val="18"/>
        </w:rPr>
        <w:lastRenderedPageBreak/>
        <w:t>UWAGA:</w:t>
      </w:r>
    </w:p>
    <w:p w14:paraId="0A1C684F" w14:textId="77777777" w:rsidR="00DF2417" w:rsidRPr="00F00E24" w:rsidRDefault="00DF2417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03FA25F" w14:textId="163B64D8" w:rsidR="00DF2417" w:rsidRPr="00F00E24" w:rsidRDefault="00DF2417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Oświadczenie</w:t>
      </w:r>
      <w:bookmarkStart w:id="1" w:name="_Hlk65501355"/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musi być złożone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osoby upoważnionej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1"/>
    </w:p>
    <w:p w14:paraId="15F39F03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1CEA6955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66C8001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227E071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4FA88AA3" w14:textId="2B5CBC2D" w:rsidR="00C47FCD" w:rsidRPr="00C47FCD" w:rsidRDefault="00C47FCD" w:rsidP="00C47FCD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FCD">
        <w:rPr>
          <w:rFonts w:ascii="Times New Roman" w:eastAsia="Calibri" w:hAnsi="Times New Roman" w:cs="Times New Roman"/>
          <w:sz w:val="18"/>
          <w:szCs w:val="18"/>
        </w:rPr>
        <w:t xml:space="preserve">&lt;dokument należy sporządzić w postaci elektronicznej i podpisać kwalifikowanym podpisem elektronicznym, podpisem zaufanym bądź podpisem osobistym osoby/osób uprawnionej/-ych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C47FCD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7395F688" w14:textId="77777777" w:rsidR="00C47FCD" w:rsidRPr="00581995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sectPr w:rsidR="00C47FCD" w:rsidRPr="00581995" w:rsidSect="00B2355F">
      <w:headerReference w:type="default" r:id="rId7"/>
      <w:footerReference w:type="default" r:id="rId8"/>
      <w:pgSz w:w="11906" w:h="16838"/>
      <w:pgMar w:top="851" w:right="1417" w:bottom="426" w:left="1417" w:header="567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27F4C" w14:textId="77777777" w:rsidR="00A57FD0" w:rsidRDefault="00A57FD0" w:rsidP="00DF2417">
      <w:r>
        <w:separator/>
      </w:r>
    </w:p>
  </w:endnote>
  <w:endnote w:type="continuationSeparator" w:id="0">
    <w:p w14:paraId="6B967988" w14:textId="77777777" w:rsidR="00A57FD0" w:rsidRDefault="00A57FD0" w:rsidP="00DF2417">
      <w:r>
        <w:continuationSeparator/>
      </w:r>
    </w:p>
  </w:endnote>
  <w:endnote w:type="continuationNotice" w:id="1">
    <w:p w14:paraId="18234DBB" w14:textId="77777777" w:rsidR="00E704F9" w:rsidRDefault="00E704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dikal WU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4C21D" w14:textId="03CDD0BF" w:rsidR="0029694D" w:rsidRDefault="0086545A" w:rsidP="00993117">
    <w:pPr>
      <w:pStyle w:val="Stopka"/>
      <w:jc w:val="right"/>
      <w:rPr>
        <w:rFonts w:ascii="Centrale Sans Light" w:hAnsi="Centrale Sans Light"/>
        <w:sz w:val="18"/>
        <w:szCs w:val="18"/>
      </w:rPr>
    </w:pPr>
    <w:r w:rsidRPr="00F2179D">
      <w:rPr>
        <w:rFonts w:ascii="Radikal WUT" w:hAnsi="Radikal WUT"/>
        <w:color w:val="965F77"/>
      </w:rPr>
      <w:t>Politechnika</w:t>
    </w:r>
    <w:r>
      <w:rPr>
        <w:rFonts w:ascii="Radikal WUT" w:hAnsi="Radikal WUT"/>
        <w:color w:val="965F77"/>
      </w:rPr>
      <w:t xml:space="preserve"> </w:t>
    </w:r>
    <w:r w:rsidRPr="00F2179D">
      <w:rPr>
        <w:rFonts w:ascii="Radikal WUT" w:hAnsi="Radikal WUT"/>
        <w:color w:val="965F77"/>
      </w:rPr>
      <w:t>Warszawska</w:t>
    </w:r>
    <w:r>
      <w:rPr>
        <w:rFonts w:ascii="Radikal WUT" w:hAnsi="Radikal WUT"/>
        <w:color w:val="965F77"/>
      </w:rPr>
      <w:t xml:space="preserve">  </w:t>
    </w:r>
    <w:r w:rsidRPr="00F2179D">
      <w:rPr>
        <w:rFonts w:ascii="Adagio_Slab" w:hAnsi="Adagio_Slab"/>
        <w:color w:val="965F77"/>
        <w:sz w:val="16"/>
        <w:szCs w:val="16"/>
      </w:rPr>
      <w:t>ul. Wołoska 141</w:t>
    </w:r>
    <w:r>
      <w:rPr>
        <w:rFonts w:ascii="Adagio_Slab" w:hAnsi="Adagio_Slab"/>
        <w:color w:val="965F77"/>
        <w:sz w:val="16"/>
        <w:szCs w:val="16"/>
      </w:rPr>
      <w:t xml:space="preserve">,  </w:t>
    </w:r>
    <w:r w:rsidRPr="00F2179D">
      <w:rPr>
        <w:rFonts w:ascii="Adagio_Slab" w:hAnsi="Adagio_Slab"/>
        <w:color w:val="965F77"/>
        <w:sz w:val="16"/>
        <w:szCs w:val="16"/>
      </w:rPr>
      <w:t>02-507 Warszawa</w:t>
    </w:r>
    <w:r>
      <w:rPr>
        <w:rFonts w:ascii="Adagio_Slab" w:hAnsi="Adagio_Slab"/>
        <w:color w:val="965F77"/>
        <w:sz w:val="16"/>
        <w:szCs w:val="16"/>
      </w:rPr>
      <w:t xml:space="preserve">  </w:t>
    </w:r>
    <w:hyperlink r:id="rId1" w:history="1">
      <w:r w:rsidRPr="00356324">
        <w:rPr>
          <w:rStyle w:val="Hipercze"/>
          <w:rFonts w:ascii="Adagio_Slab" w:hAnsi="Adagio_Slab"/>
          <w:sz w:val="16"/>
          <w:szCs w:val="16"/>
        </w:rPr>
        <w:t>www.wim.pw.edu.pl</w:t>
      </w:r>
    </w:hyperlink>
    <w:r>
      <w:rPr>
        <w:rFonts w:ascii="Adagio_Slab" w:hAnsi="Adagio_Slab"/>
        <w:color w:val="965F77"/>
        <w:sz w:val="16"/>
        <w:szCs w:val="16"/>
      </w:rPr>
      <w:t xml:space="preserve"> NIP 525-000-58-34         </w:t>
    </w:r>
    <w:sdt>
      <w:sdtPr>
        <w:id w:val="1318764110"/>
        <w:docPartObj>
          <w:docPartGallery w:val="Page Numbers (Bottom of Page)"/>
          <w:docPartUnique/>
        </w:docPartObj>
      </w:sdtPr>
      <w:sdtEndPr>
        <w:rPr>
          <w:rFonts w:ascii="Centrale Sans Light" w:hAnsi="Centrale Sans Light"/>
          <w:sz w:val="18"/>
          <w:szCs w:val="18"/>
        </w:rPr>
      </w:sdtEndPr>
      <w:sdtContent>
        <w:r w:rsidR="00DF2417">
          <w:fldChar w:fldCharType="begin"/>
        </w:r>
        <w:r w:rsidR="00DF2417">
          <w:instrText>PAGE   \* MERGEFORMAT</w:instrText>
        </w:r>
        <w:r w:rsidR="00DF2417">
          <w:fldChar w:fldCharType="separate"/>
        </w:r>
        <w:r w:rsidR="00DF2417">
          <w:t>2</w:t>
        </w:r>
        <w:r w:rsidR="00DF2417">
          <w:fldChar w:fldCharType="end"/>
        </w:r>
      </w:sdtContent>
    </w:sdt>
  </w:p>
  <w:p w14:paraId="0B9C1F1B" w14:textId="77777777" w:rsidR="00993117" w:rsidRDefault="00993117" w:rsidP="0099311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C03DF" w14:textId="77777777" w:rsidR="00A57FD0" w:rsidRDefault="00A57FD0" w:rsidP="00DF2417">
      <w:r>
        <w:separator/>
      </w:r>
    </w:p>
  </w:footnote>
  <w:footnote w:type="continuationSeparator" w:id="0">
    <w:p w14:paraId="2125EF4E" w14:textId="77777777" w:rsidR="00A57FD0" w:rsidRDefault="00A57FD0" w:rsidP="00DF2417">
      <w:r>
        <w:continuationSeparator/>
      </w:r>
    </w:p>
  </w:footnote>
  <w:footnote w:type="continuationNotice" w:id="1">
    <w:p w14:paraId="25F9DC0F" w14:textId="77777777" w:rsidR="00E704F9" w:rsidRDefault="00E704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09092" w14:textId="6085BEAF" w:rsidR="009438BA" w:rsidRPr="005B3120" w:rsidRDefault="009438BA" w:rsidP="009438BA">
    <w:pPr>
      <w:pStyle w:val="Nagwek"/>
      <w:rPr>
        <w:rFonts w:ascii="Times New Roman" w:hAnsi="Times New Roman" w:cs="Times New Roman"/>
        <w:noProof/>
        <w:color w:val="965F77"/>
      </w:rPr>
    </w:pPr>
    <w:r w:rsidRPr="005B3120"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589B4E88" wp14:editId="55740F8F">
          <wp:simplePos x="0" y="0"/>
          <wp:positionH relativeFrom="page">
            <wp:posOffset>6634480</wp:posOffset>
          </wp:positionH>
          <wp:positionV relativeFrom="margin">
            <wp:posOffset>-977265</wp:posOffset>
          </wp:positionV>
          <wp:extent cx="514350" cy="57912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B3120">
      <w:rPr>
        <w:rFonts w:ascii="Times New Roman" w:hAnsi="Times New Roman" w:cs="Times New Roman"/>
        <w:noProof/>
        <w:color w:val="965F77"/>
      </w:rPr>
      <w:t xml:space="preserve">Wydział Inżynierii </w:t>
    </w:r>
  </w:p>
  <w:p w14:paraId="515710B9" w14:textId="77777777" w:rsidR="009438BA" w:rsidRPr="005B3120" w:rsidRDefault="009438BA" w:rsidP="009438BA">
    <w:pPr>
      <w:pStyle w:val="Nagwek"/>
      <w:tabs>
        <w:tab w:val="clear" w:pos="4536"/>
      </w:tabs>
      <w:rPr>
        <w:rFonts w:ascii="Times New Roman" w:hAnsi="Times New Roman" w:cs="Times New Roman"/>
        <w:noProof/>
        <w:color w:val="965F77"/>
      </w:rPr>
    </w:pPr>
    <w:r w:rsidRPr="005B3120">
      <w:rPr>
        <w:rFonts w:ascii="Times New Roman" w:hAnsi="Times New Roman" w:cs="Times New Roman"/>
        <w:noProof/>
        <w:color w:val="965F77"/>
      </w:rPr>
      <w:t xml:space="preserve">Materiałowej       </w:t>
    </w:r>
  </w:p>
  <w:p w14:paraId="14296153" w14:textId="77777777" w:rsidR="009438BA" w:rsidRPr="005B3120" w:rsidRDefault="009438BA" w:rsidP="009438BA">
    <w:pPr>
      <w:pStyle w:val="Nagwek"/>
      <w:tabs>
        <w:tab w:val="clear" w:pos="4536"/>
        <w:tab w:val="clear" w:pos="9072"/>
      </w:tabs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5B3120">
      <w:rPr>
        <w:rFonts w:ascii="Times New Roman" w:hAnsi="Times New Roman" w:cs="Times New Roman"/>
        <w:color w:val="965F77"/>
        <w:sz w:val="16"/>
        <w:szCs w:val="16"/>
      </w:rPr>
      <w:t>POLITECHNIKA WARSZAWSKA</w:t>
    </w:r>
  </w:p>
  <w:p w14:paraId="12877802" w14:textId="77777777" w:rsidR="009438BA" w:rsidRPr="005B3120" w:rsidRDefault="009438BA" w:rsidP="009438BA">
    <w:pPr>
      <w:pStyle w:val="Nagwek"/>
      <w:tabs>
        <w:tab w:val="clear" w:pos="4536"/>
      </w:tabs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5B3120">
      <w:rPr>
        <w:rFonts w:ascii="Times New Roman" w:hAnsi="Times New Roman" w:cs="Times New Roman"/>
        <w:color w:val="965F77"/>
        <w:sz w:val="16"/>
        <w:szCs w:val="16"/>
      </w:rPr>
      <w:t>WYDZIAŁ INŻYNIERII MATERIAŁOWEJ</w:t>
    </w:r>
  </w:p>
  <w:p w14:paraId="7213A9CF" w14:textId="77777777" w:rsidR="009438BA" w:rsidRPr="005B3120" w:rsidRDefault="009438BA" w:rsidP="009438BA">
    <w:pPr>
      <w:tabs>
        <w:tab w:val="center" w:pos="4819"/>
        <w:tab w:val="right" w:pos="9638"/>
      </w:tabs>
      <w:autoSpaceDE w:val="0"/>
      <w:autoSpaceDN w:val="0"/>
      <w:adjustRightInd w:val="0"/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5B3120">
      <w:rPr>
        <w:rFonts w:ascii="Times New Roman" w:hAnsi="Times New Roman" w:cs="Times New Roman"/>
        <w:color w:val="965F77"/>
        <w:sz w:val="16"/>
        <w:szCs w:val="16"/>
      </w:rPr>
      <w:t>„Polerkę jonową - urządzenie do wykonywania przekrojów poprzecznych wiązką jonów w temperaturze pokojowej jak i obniżonej”</w:t>
    </w:r>
  </w:p>
  <w:p w14:paraId="7766562B" w14:textId="77777777" w:rsidR="009438BA" w:rsidRPr="005B3120" w:rsidRDefault="009438BA" w:rsidP="009438BA">
    <w:pPr>
      <w:autoSpaceDE w:val="0"/>
      <w:autoSpaceDN w:val="0"/>
      <w:adjustRightInd w:val="0"/>
      <w:jc w:val="center"/>
      <w:rPr>
        <w:rFonts w:ascii="Times New Roman" w:hAnsi="Times New Roman" w:cs="Times New Roman"/>
        <w:sz w:val="18"/>
        <w:szCs w:val="18"/>
      </w:rPr>
    </w:pPr>
    <w:r w:rsidRPr="005B3120">
      <w:rPr>
        <w:rFonts w:ascii="Times New Roman" w:hAnsi="Times New Roman" w:cs="Times New Roman"/>
        <w:color w:val="965F77"/>
        <w:sz w:val="16"/>
        <w:szCs w:val="16"/>
      </w:rPr>
      <w:t>WIM/ZP/27/2022</w:t>
    </w:r>
  </w:p>
  <w:p w14:paraId="375E60CB" w14:textId="05BC60BC" w:rsidR="00DF2417" w:rsidRPr="0023182A" w:rsidRDefault="00BD5506" w:rsidP="00356976">
    <w:pPr>
      <w:pStyle w:val="Nagwek"/>
      <w:ind w:left="708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42802">
      <w:rPr>
        <w:color w:val="965F77"/>
        <w:sz w:val="16"/>
        <w:szCs w:val="16"/>
      </w:rPr>
      <w:t xml:space="preserve"> </w:t>
    </w:r>
    <w:r w:rsidR="003568AB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="003568AB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B301E8">
      <w:rPr>
        <w:rFonts w:ascii="Times New Roman" w:eastAsia="Times New Roman" w:hAnsi="Times New Roman" w:cs="Times New Roman"/>
        <w:sz w:val="18"/>
        <w:szCs w:val="18"/>
        <w:lang w:eastAsia="pl-PL"/>
      </w:rPr>
      <w:t>7</w:t>
    </w:r>
    <w:r w:rsidR="003568AB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749269">
    <w:abstractNumId w:val="4"/>
  </w:num>
  <w:num w:numId="2" w16cid:durableId="9028318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8938716">
    <w:abstractNumId w:val="0"/>
  </w:num>
  <w:num w:numId="4" w16cid:durableId="505635076">
    <w:abstractNumId w:val="6"/>
  </w:num>
  <w:num w:numId="5" w16cid:durableId="1088845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3163033">
    <w:abstractNumId w:val="5"/>
  </w:num>
  <w:num w:numId="7" w16cid:durableId="114719044">
    <w:abstractNumId w:val="2"/>
  </w:num>
  <w:num w:numId="8" w16cid:durableId="165245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88"/>
    <w:rsid w:val="00020196"/>
    <w:rsid w:val="00033641"/>
    <w:rsid w:val="000349D0"/>
    <w:rsid w:val="001608DE"/>
    <w:rsid w:val="00162163"/>
    <w:rsid w:val="00182874"/>
    <w:rsid w:val="001D79CF"/>
    <w:rsid w:val="001E5850"/>
    <w:rsid w:val="001F701D"/>
    <w:rsid w:val="0023182A"/>
    <w:rsid w:val="00251972"/>
    <w:rsid w:val="0029694D"/>
    <w:rsid w:val="002B0667"/>
    <w:rsid w:val="002B3C47"/>
    <w:rsid w:val="00325EC1"/>
    <w:rsid w:val="00344AA4"/>
    <w:rsid w:val="003568AB"/>
    <w:rsid w:val="00356976"/>
    <w:rsid w:val="003B06FD"/>
    <w:rsid w:val="00406886"/>
    <w:rsid w:val="00434A2A"/>
    <w:rsid w:val="00446D7A"/>
    <w:rsid w:val="005136D9"/>
    <w:rsid w:val="00581995"/>
    <w:rsid w:val="005B1EEB"/>
    <w:rsid w:val="005B3120"/>
    <w:rsid w:val="005F3E12"/>
    <w:rsid w:val="006B1804"/>
    <w:rsid w:val="006B5B27"/>
    <w:rsid w:val="006D7B19"/>
    <w:rsid w:val="007504B3"/>
    <w:rsid w:val="007571B5"/>
    <w:rsid w:val="00820BA8"/>
    <w:rsid w:val="00823A0F"/>
    <w:rsid w:val="0086545A"/>
    <w:rsid w:val="008D1650"/>
    <w:rsid w:val="0091373F"/>
    <w:rsid w:val="00933B70"/>
    <w:rsid w:val="009438BA"/>
    <w:rsid w:val="00964CCC"/>
    <w:rsid w:val="00976CA7"/>
    <w:rsid w:val="0098524A"/>
    <w:rsid w:val="00993117"/>
    <w:rsid w:val="009932C9"/>
    <w:rsid w:val="009C7E59"/>
    <w:rsid w:val="009D2D88"/>
    <w:rsid w:val="00A10D41"/>
    <w:rsid w:val="00A171CB"/>
    <w:rsid w:val="00A25B00"/>
    <w:rsid w:val="00A4686F"/>
    <w:rsid w:val="00A57313"/>
    <w:rsid w:val="00A57FD0"/>
    <w:rsid w:val="00A9740B"/>
    <w:rsid w:val="00AA103B"/>
    <w:rsid w:val="00AC1E05"/>
    <w:rsid w:val="00B2355F"/>
    <w:rsid w:val="00B301E8"/>
    <w:rsid w:val="00BA5BA7"/>
    <w:rsid w:val="00BB0D66"/>
    <w:rsid w:val="00BD5506"/>
    <w:rsid w:val="00C47FCD"/>
    <w:rsid w:val="00CD657D"/>
    <w:rsid w:val="00CE45DD"/>
    <w:rsid w:val="00D305B6"/>
    <w:rsid w:val="00D83D7F"/>
    <w:rsid w:val="00DB0288"/>
    <w:rsid w:val="00DB4877"/>
    <w:rsid w:val="00DF2417"/>
    <w:rsid w:val="00E47B37"/>
    <w:rsid w:val="00E704F9"/>
    <w:rsid w:val="00E85BEB"/>
    <w:rsid w:val="00ED3B5B"/>
    <w:rsid w:val="00EE35F7"/>
    <w:rsid w:val="00F0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2AD3A"/>
  <w15:docId w15:val="{D71F9A65-2900-4BB8-A9F5-EBAC2288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434A2A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qFormat/>
    <w:rsid w:val="00DF241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241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DF2417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2417"/>
  </w:style>
  <w:style w:type="paragraph" w:styleId="Stopka">
    <w:name w:val="footer"/>
    <w:basedOn w:val="Normalny"/>
    <w:link w:val="Stopka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417"/>
  </w:style>
  <w:style w:type="character" w:styleId="Hipercze">
    <w:name w:val="Hyperlink"/>
    <w:basedOn w:val="Domylnaczcionkaakapitu"/>
    <w:rsid w:val="008654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m.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421</Words>
  <Characters>3520</Characters>
  <Application>Microsoft Office Word</Application>
  <DocSecurity>0</DocSecurity>
  <Lines>71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Dąbrowski Łukasz</cp:lastModifiedBy>
  <cp:revision>26</cp:revision>
  <dcterms:created xsi:type="dcterms:W3CDTF">2022-03-24T21:17:00Z</dcterms:created>
  <dcterms:modified xsi:type="dcterms:W3CDTF">2022-11-29T14:35:00Z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52e32de7af9300c3bf32583372ced35159675f7993f56e9e0a28b7fcd27b5989</vt:lpwstr>
  </property>
</Properties>
</file>