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6503"/>
        <w:gridCol w:w="1107"/>
      </w:tblGrid>
      <w:tr w:rsidR="00EE33B4" w:rsidRPr="00EE33B4" w:rsidTr="00EE33B4">
        <w:trPr>
          <w:trHeight w:val="20"/>
        </w:trPr>
        <w:tc>
          <w:tcPr>
            <w:tcW w:w="470" w:type="pct"/>
            <w:shd w:val="clear" w:color="000000" w:fill="C6EFCE"/>
            <w:vAlign w:val="center"/>
          </w:tcPr>
          <w:p w:rsidR="00EE33B4" w:rsidRPr="00EE33B4" w:rsidRDefault="00EE33B4" w:rsidP="00EE33B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bookmarkStart w:id="0" w:name="_Hlk514852373"/>
            <w:r w:rsidRPr="00EE33B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Pakiet </w:t>
            </w:r>
          </w:p>
        </w:tc>
        <w:tc>
          <w:tcPr>
            <w:tcW w:w="3871" w:type="pct"/>
            <w:shd w:val="clear" w:color="000000" w:fill="C6EFCE"/>
            <w:vAlign w:val="center"/>
            <w:hideMark/>
          </w:tcPr>
          <w:p w:rsidR="00EE33B4" w:rsidRPr="00EE33B4" w:rsidRDefault="00EE33B4" w:rsidP="00EE33B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E33B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659" w:type="pct"/>
            <w:shd w:val="clear" w:color="000000" w:fill="C6EFCE"/>
            <w:vAlign w:val="center"/>
          </w:tcPr>
          <w:p w:rsidR="00EE33B4" w:rsidRPr="00EE33B4" w:rsidRDefault="00EE33B4" w:rsidP="00EE33B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E33B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Ilość </w:t>
            </w:r>
          </w:p>
          <w:p w:rsidR="00EE33B4" w:rsidRPr="00EE33B4" w:rsidRDefault="00EE33B4" w:rsidP="00EE33B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E33B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[</w:t>
            </w:r>
            <w:proofErr w:type="spellStart"/>
            <w:r w:rsidRPr="00EE33B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kpl</w:t>
            </w:r>
            <w:proofErr w:type="spellEnd"/>
            <w:r w:rsidRPr="00EE33B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.]</w:t>
            </w:r>
          </w:p>
        </w:tc>
      </w:tr>
      <w:tr w:rsidR="00EE33B4" w:rsidRPr="00EE33B4" w:rsidTr="00EE33B4">
        <w:trPr>
          <w:trHeight w:val="20"/>
        </w:trPr>
        <w:tc>
          <w:tcPr>
            <w:tcW w:w="470" w:type="pct"/>
            <w:shd w:val="clear" w:color="auto" w:fill="auto"/>
            <w:vAlign w:val="center"/>
          </w:tcPr>
          <w:p w:rsidR="00EE33B4" w:rsidRPr="00EE33B4" w:rsidRDefault="00EE33B4" w:rsidP="00EE33B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E33B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3871" w:type="pct"/>
            <w:shd w:val="clear" w:color="auto" w:fill="auto"/>
            <w:vAlign w:val="center"/>
          </w:tcPr>
          <w:p w:rsidR="00EE33B4" w:rsidRPr="00EE33B4" w:rsidRDefault="00EE33B4" w:rsidP="00EE33B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E33B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Zestaw wirówek i wytrząsarek do preparatyki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E33B4" w:rsidRPr="00EE33B4" w:rsidRDefault="00EE33B4" w:rsidP="00EE33B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E33B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EE33B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kpl</w:t>
            </w:r>
            <w:proofErr w:type="spellEnd"/>
            <w:r w:rsidRPr="00EE33B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bookmarkEnd w:id="0"/>
    </w:tbl>
    <w:p w:rsidR="00EE33B4" w:rsidRDefault="00EE33B4" w:rsidP="0090027D">
      <w:pPr>
        <w:spacing w:after="0" w:line="240" w:lineRule="auto"/>
        <w:rPr>
          <w:rFonts w:ascii="Times New Roman" w:hAnsi="Times New Roman" w:cs="Times New Roman"/>
          <w:b/>
        </w:rPr>
      </w:pPr>
    </w:p>
    <w:p w:rsidR="00EE33B4" w:rsidRDefault="00EE33B4" w:rsidP="0090027D">
      <w:pPr>
        <w:spacing w:after="0" w:line="240" w:lineRule="auto"/>
        <w:rPr>
          <w:rFonts w:ascii="Times New Roman" w:hAnsi="Times New Roman" w:cs="Times New Roman"/>
          <w:b/>
        </w:rPr>
      </w:pPr>
    </w:p>
    <w:p w:rsidR="0090027D" w:rsidRPr="00E11AA8" w:rsidRDefault="0090027D" w:rsidP="0090027D">
      <w:pPr>
        <w:spacing w:after="0" w:line="240" w:lineRule="auto"/>
        <w:rPr>
          <w:rFonts w:ascii="Times New Roman" w:hAnsi="Times New Roman" w:cs="Times New Roman"/>
          <w:b/>
        </w:rPr>
      </w:pPr>
      <w:r w:rsidRPr="00E11AA8">
        <w:rPr>
          <w:rFonts w:ascii="Times New Roman" w:hAnsi="Times New Roman" w:cs="Times New Roman"/>
          <w:b/>
        </w:rPr>
        <w:t>Wykonawca:</w:t>
      </w:r>
      <w:r w:rsidRPr="00E11AA8">
        <w:rPr>
          <w:rFonts w:ascii="Times New Roman" w:hAnsi="Times New Roman" w:cs="Times New Roman"/>
          <w:b/>
        </w:rPr>
        <w:tab/>
        <w:t xml:space="preserve">                 ……………………………………………..</w:t>
      </w:r>
    </w:p>
    <w:p w:rsidR="0090027D" w:rsidRPr="00E11AA8" w:rsidRDefault="0090027D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E11AA8">
        <w:rPr>
          <w:rFonts w:ascii="Times New Roman" w:hAnsi="Times New Roman" w:cs="Times New Roman"/>
          <w:b/>
        </w:rPr>
        <w:t xml:space="preserve">  </w:t>
      </w:r>
    </w:p>
    <w:p w:rsidR="0090027D" w:rsidRPr="00E11AA8" w:rsidRDefault="0090027D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E11AA8">
        <w:rPr>
          <w:rFonts w:ascii="Times New Roman" w:hAnsi="Times New Roman" w:cs="Times New Roman"/>
          <w:b/>
        </w:rPr>
        <w:t>Rok produkcji :</w:t>
      </w:r>
      <w:r w:rsidRPr="00E11AA8">
        <w:rPr>
          <w:rFonts w:ascii="Times New Roman" w:hAnsi="Times New Roman" w:cs="Times New Roman"/>
          <w:b/>
        </w:rPr>
        <w:tab/>
        <w:t>sprzęt fab</w:t>
      </w:r>
      <w:r>
        <w:rPr>
          <w:rFonts w:ascii="Times New Roman" w:hAnsi="Times New Roman" w:cs="Times New Roman"/>
          <w:b/>
        </w:rPr>
        <w:t xml:space="preserve">rycznie nowy - nieużywany / </w:t>
      </w:r>
      <w:r w:rsidR="00F73DEB">
        <w:rPr>
          <w:rFonts w:ascii="Times New Roman" w:hAnsi="Times New Roman" w:cs="Times New Roman"/>
          <w:b/>
        </w:rPr>
        <w:t xml:space="preserve">nie wcześniej niż </w:t>
      </w:r>
      <w:r>
        <w:rPr>
          <w:rFonts w:ascii="Times New Roman" w:hAnsi="Times New Roman" w:cs="Times New Roman"/>
          <w:b/>
        </w:rPr>
        <w:t>2020</w:t>
      </w:r>
    </w:p>
    <w:p w:rsidR="0090027D" w:rsidRDefault="0090027D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</w:p>
    <w:p w:rsidR="008A5A6A" w:rsidRDefault="008A5A6A" w:rsidP="008A5A6A">
      <w:pPr>
        <w:rPr>
          <w:b/>
          <w:color w:val="FF0000"/>
        </w:rPr>
      </w:pPr>
      <w:r>
        <w:rPr>
          <w:b/>
          <w:bCs/>
          <w:color w:val="FF000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8A5A6A" w:rsidRPr="00E11AA8" w:rsidRDefault="008A5A6A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</w:p>
    <w:p w:rsidR="0090027D" w:rsidRPr="00E11AA8" w:rsidRDefault="0090027D" w:rsidP="009002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11AA8">
        <w:rPr>
          <w:rFonts w:ascii="Times New Roman" w:hAnsi="Times New Roman" w:cs="Times New Roman"/>
          <w:b/>
          <w:sz w:val="18"/>
          <w:szCs w:val="18"/>
        </w:rPr>
        <w:t>*Odpowiedź NIE w przypadku parametrów wymaganych  powoduje odrzucenie oferty</w:t>
      </w:r>
    </w:p>
    <w:p w:rsidR="0090027D" w:rsidRPr="00E11AA8" w:rsidRDefault="0090027D" w:rsidP="009002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6150"/>
        <w:gridCol w:w="1613"/>
        <w:gridCol w:w="1559"/>
      </w:tblGrid>
      <w:tr w:rsidR="0090027D" w:rsidRPr="003D54DB" w:rsidTr="00367FE4">
        <w:trPr>
          <w:cantSplit/>
          <w:trHeight w:val="20"/>
        </w:trPr>
        <w:tc>
          <w:tcPr>
            <w:tcW w:w="803" w:type="dxa"/>
            <w:shd w:val="clear" w:color="auto" w:fill="F2F2F2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150" w:type="dxa"/>
            <w:shd w:val="clear" w:color="auto" w:fill="F2F2F2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sz w:val="20"/>
                <w:szCs w:val="20"/>
              </w:rPr>
              <w:t>WYMAGANE PARAMETRY TECHNICZNE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sz w:val="20"/>
                <w:szCs w:val="20"/>
              </w:rPr>
              <w:t>PARAMETR OFEROWANY</w:t>
            </w:r>
          </w:p>
        </w:tc>
      </w:tr>
      <w:tr w:rsidR="0090027D" w:rsidRPr="003D54DB" w:rsidTr="00367FE4">
        <w:trPr>
          <w:cantSplit/>
          <w:trHeight w:val="20"/>
        </w:trPr>
        <w:tc>
          <w:tcPr>
            <w:tcW w:w="803" w:type="dxa"/>
            <w:shd w:val="clear" w:color="auto" w:fill="D9D9D9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7763" w:type="dxa"/>
            <w:gridSpan w:val="2"/>
            <w:shd w:val="clear" w:color="auto" w:fill="D9D9D9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0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67FE4">
              <w:rPr>
                <w:rFonts w:ascii="Times New Roman" w:hAnsi="Times New Roman" w:cs="Times New Roman"/>
                <w:b/>
                <w:sz w:val="20"/>
                <w:szCs w:val="20"/>
              </w:rPr>
              <w:t>V.1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84E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203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Wirówka laboratoryjna szy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bkoobrotowa, z wyposażeniem – 1</w:t>
            </w:r>
            <w:r w:rsidRPr="0021203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1203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kpl</w:t>
            </w:r>
            <w:proofErr w:type="spellEnd"/>
            <w:r w:rsidRPr="0021203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podać producenta, </w:t>
            </w:r>
            <w:r w:rsidR="00484737">
              <w:rPr>
                <w:rFonts w:ascii="Times New Roman" w:hAnsi="Times New Roman" w:cs="Times New Roman"/>
                <w:b/>
                <w:sz w:val="20"/>
                <w:szCs w:val="20"/>
              </w:rPr>
              <w:t>kraj produkcji, nazwę i</w:t>
            </w:r>
            <w:r w:rsidRPr="0021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typ</w:t>
            </w:r>
            <w:r w:rsidR="00484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3D54DB" w:rsidRDefault="002120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0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 xml:space="preserve">Wirówka </w:t>
            </w:r>
            <w:proofErr w:type="spellStart"/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nastołowa</w:t>
            </w:r>
            <w:proofErr w:type="spellEnd"/>
            <w:r w:rsidRPr="00212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3D54DB" w:rsidRDefault="002120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0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Prędkość maksymalna nie mniejsza niż 14000 RPM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3D54DB" w:rsidRDefault="002120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0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Silnik indukcyjny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3D54DB" w:rsidRDefault="002120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0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 xml:space="preserve">Sterowanie mikroprocesorowe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3D54DB" w:rsidRDefault="002120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0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Wirówka laboratoryjna szybkoobrotowa z wyposażeniem</w:t>
            </w:r>
          </w:p>
          <w:p w:rsidR="0021203C" w:rsidRPr="0021203C" w:rsidRDefault="0021203C" w:rsidP="00212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 xml:space="preserve">Rotor kątowy o pojemności minimum 20 szt. probówek 2 ml </w:t>
            </w:r>
            <w:proofErr w:type="spellStart"/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Ependorf</w:t>
            </w:r>
            <w:proofErr w:type="spellEnd"/>
            <w:r w:rsidRPr="002120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3D54DB" w:rsidRDefault="002120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0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System kontroli wyważenia rotora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3D54DB" w:rsidRDefault="002120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0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Możliwość programowania prędkości obrotowej (RPM) i siły wirowania (RCF)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3D54DB" w:rsidRDefault="002120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0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Możliwość programowania czasu wirowania od 30 sekund  do przynajmniej 60 minut oraz ustawienia wirowania ciągłego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3D54DB" w:rsidRDefault="002120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0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 xml:space="preserve">Krok programowania czasu wirowania min.20 sek. maks.30 </w:t>
            </w:r>
            <w:proofErr w:type="spellStart"/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3D54DB" w:rsidRDefault="002120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0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Regulowane stopnie (min.2) rozpędzania i hamowania obrotów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3D54DB" w:rsidRDefault="002120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0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Wyświetlacze LED lub LCD oddzielne dla każdego parametru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3D54DB" w:rsidRDefault="002120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0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Konstrukcja zgodna międzynarodowymi normami bezpieczeństwa wymaganymi w UE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3D54DB" w:rsidRDefault="002120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0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pStyle w:val="Tekstprzypisudolnego"/>
              <w:rPr>
                <w:snapToGrid w:val="0"/>
              </w:rPr>
            </w:pPr>
            <w:r w:rsidRPr="0021203C">
              <w:rPr>
                <w:snapToGrid w:val="0"/>
              </w:rPr>
              <w:t xml:space="preserve">Kompaktowe rozmiary [wys. x szer. x głęb.]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03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3D54DB" w:rsidRDefault="002120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0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 xml:space="preserve">Masa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03C">
              <w:rPr>
                <w:rFonts w:ascii="Times New Roman" w:hAnsi="Times New Roman" w:cs="Times New Roman"/>
              </w:rPr>
              <w:sym w:font="Symbol" w:char="F0A3"/>
            </w:r>
            <w:r w:rsidRPr="0021203C">
              <w:rPr>
                <w:rFonts w:ascii="Times New Roman" w:hAnsi="Times New Roman" w:cs="Times New Roman"/>
              </w:rPr>
              <w:t xml:space="preserve"> 8kg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3D54DB" w:rsidRDefault="002120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0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21203C" w:rsidP="002120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AA00B6" w:rsidP="0021203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0B6">
              <w:rPr>
                <w:rFonts w:ascii="Times New Roman" w:hAnsi="Times New Roman" w:cs="Times New Roman"/>
                <w:sz w:val="20"/>
                <w:szCs w:val="20"/>
              </w:rPr>
              <w:t>Zasilanie 230V, 50Hz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21203C" w:rsidRDefault="00AA00B6" w:rsidP="00AA0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C" w:rsidRPr="003D54DB" w:rsidRDefault="002120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7EFF" w:rsidRPr="009E7EFF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9E7EFF" w:rsidRDefault="00226B3C" w:rsidP="002120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9E7EFF" w:rsidRDefault="00226B3C" w:rsidP="00BE4F7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EFF">
              <w:rPr>
                <w:rFonts w:ascii="Times New Roman" w:hAnsi="Times New Roman" w:cs="Times New Roman"/>
                <w:sz w:val="20"/>
                <w:szCs w:val="20"/>
              </w:rPr>
              <w:t>Wirnik kątowy 24 x 2/1,5 ml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9E7EFF" w:rsidRDefault="00226B3C" w:rsidP="00BE4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E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9E7EFF" w:rsidRDefault="00226B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737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37" w:rsidRPr="0021203C" w:rsidRDefault="00484737" w:rsidP="00212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37" w:rsidRPr="0021203C" w:rsidRDefault="00484737" w:rsidP="002120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Miniwirówka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E33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do </w:t>
            </w:r>
            <w:proofErr w:type="spellStart"/>
            <w:r w:rsidR="00EE33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stripów</w:t>
            </w:r>
            <w:proofErr w:type="spellEnd"/>
            <w:r w:rsidR="00EE33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PCR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37" w:rsidRPr="0021203C" w:rsidRDefault="00484737" w:rsidP="00BE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podać producenta,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kraj produkcji, nazwę i</w:t>
            </w:r>
            <w:r w:rsidRPr="0021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37" w:rsidRPr="003D54DB" w:rsidRDefault="00484737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B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21203C" w:rsidRDefault="00226B3C" w:rsidP="009346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21203C" w:rsidRDefault="00226B3C" w:rsidP="00AA0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Zaprojektowane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szybkiego wirowania próbek.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21203C" w:rsidRDefault="00226B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3D54DB" w:rsidRDefault="00226B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B3C" w:rsidRPr="00AA00B6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AA00B6" w:rsidRDefault="00226B3C" w:rsidP="0093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AA00B6" w:rsidRDefault="00226B3C" w:rsidP="00212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Prędkość maksymalna/RCF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6000 </w:t>
            </w:r>
            <w:proofErr w:type="spellStart"/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rpm</w:t>
            </w:r>
            <w:proofErr w:type="spellEnd"/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min. </w:t>
            </w:r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 x g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AA00B6" w:rsidRDefault="00226B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AA00B6" w:rsidRDefault="00226B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B3C" w:rsidRPr="00AA00B6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AA00B6" w:rsidRDefault="00226B3C" w:rsidP="0093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AA00B6" w:rsidRDefault="00226B3C" w:rsidP="00AA0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dwa</w:t>
            </w:r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sposob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zwolnienia wirnika:  hamul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elektroniczny</w:t>
            </w:r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 tzw. „</w:t>
            </w:r>
            <w:proofErr w:type="spellStart"/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quick-release</w:t>
            </w:r>
            <w:proofErr w:type="spellEnd"/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(naciśnięcie przycisku zwalniania pokrywy uruchamia elektroniczny hamulec), co powoduje szybkie zatrzymanie wirnika.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AA00B6" w:rsidRDefault="00226B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A00B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AA00B6" w:rsidRDefault="00226B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B3C" w:rsidRPr="00AA00B6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AA00B6" w:rsidRDefault="00EE33B4" w:rsidP="0093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AA00B6" w:rsidRDefault="00226B3C" w:rsidP="00AA0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Miniwirówka</w:t>
            </w:r>
            <w:proofErr w:type="spellEnd"/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komplecie </w:t>
            </w:r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rotorem na probówki 8 x 1,5/2,0ml, rotorem na 4 paski do PCR oraz adapterami na probówki 0,5/0,6ml, 0,4/0,25ml i 0,2ml.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AA00B6" w:rsidRDefault="00226B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AA00B6" w:rsidRDefault="00226B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B3C" w:rsidRPr="00AA00B6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AA00B6" w:rsidRDefault="00EE33B4" w:rsidP="0093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1" w:name="_GoBack"/>
            <w:bookmarkEnd w:id="1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AA00B6" w:rsidRDefault="00226B3C" w:rsidP="00212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Zasilanie</w:t>
            </w:r>
            <w:r w:rsidRPr="00AA00B6">
              <w:t xml:space="preserve"> </w:t>
            </w:r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230V, 50Hz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AA00B6" w:rsidRDefault="00226B3C" w:rsidP="0021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AA00B6" w:rsidRDefault="00226B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737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37" w:rsidRPr="0021203C" w:rsidRDefault="00484737" w:rsidP="00212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IV.3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37" w:rsidRPr="0021203C" w:rsidRDefault="00484737" w:rsidP="002120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Wytrząsarka –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37" w:rsidRPr="0021203C" w:rsidRDefault="00484737" w:rsidP="00BE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podać producenta,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kraj produkcji, nazwę i</w:t>
            </w:r>
            <w:r w:rsidRPr="0021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37" w:rsidRPr="003D54DB" w:rsidRDefault="00484737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B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3D54DB" w:rsidRDefault="00226B3C" w:rsidP="00C94D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prędkości min. 500-30</w:t>
            </w:r>
            <w:r w:rsidRPr="00E64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E64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 w:rsidRPr="00E64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/ min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-możliwość mieszania do 32 probówek jednocześnie. </w:t>
            </w:r>
          </w:p>
          <w:p w:rsidR="00226B3C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-wymienne platformy dla różnych probówek typu </w:t>
            </w:r>
            <w:proofErr w:type="spellStart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</w:t>
            </w:r>
            <w:proofErr w:type="spellEnd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26B3C" w:rsidRDefault="00226B3C" w:rsidP="00FB26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64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 zewnętrzny</w:t>
            </w:r>
            <w:r>
              <w:t xml:space="preserve"> 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- </w:t>
            </w:r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Zasilanie 230V, 50Hz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praca w dwóch trybach: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pracy ciągłej,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pracy impulsywnej.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platforma uniwersalna na 32 probówki typu </w:t>
            </w:r>
            <w:proofErr w:type="spellStart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</w:t>
            </w:r>
            <w:proofErr w:type="spellEnd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1,5 </w:t>
            </w:r>
            <w:proofErr w:type="spellStart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(1,5 / 0,5 / 0,2 </w:t>
            </w:r>
            <w:proofErr w:type="spellStart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- 16 / 8 / 8) oraz platform do mieszania pojedynczej probówki do 50 </w:t>
            </w:r>
            <w:proofErr w:type="spellStart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3D54DB" w:rsidRDefault="00226B3C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D54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3D54DB" w:rsidRDefault="00226B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737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37" w:rsidRPr="003D54DB" w:rsidRDefault="00484737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37" w:rsidRPr="003D54DB" w:rsidRDefault="00484737" w:rsidP="00FB26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5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Miniwirówka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37" w:rsidRPr="0021203C" w:rsidRDefault="00484737" w:rsidP="00BE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podać producenta,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kraj produkcji, nazwę i</w:t>
            </w:r>
            <w:r w:rsidRPr="0021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37" w:rsidRPr="003D54DB" w:rsidRDefault="00484737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B3C" w:rsidRPr="003D54DB" w:rsidTr="00367FE4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3D54DB" w:rsidRDefault="00226B3C" w:rsidP="00C94D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-urządzenie </w:t>
            </w:r>
            <w:proofErr w:type="spellStart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nablatowe</w:t>
            </w:r>
            <w:proofErr w:type="spellEnd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potrzeb laboratoriów biomedycznych. </w:t>
            </w:r>
          </w:p>
          <w:p w:rsidR="00226B3C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do ekstrakcji RNA/DNA z próbek, sedymentacji składników biologicznych, biochemicznych i chemicznych analiz mikroprobówek.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Zakres prędkości min. 1000-14500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/ min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Wyświetlacz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LCD</w:t>
            </w: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rzeczywiste i ustawione wartości: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czas wirowania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wartości ustawione i rzeczywiste </w:t>
            </w:r>
            <w:proofErr w:type="spellStart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predkości</w:t>
            </w:r>
            <w:proofErr w:type="spellEnd"/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względną siłę odśrodkową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Bezszczotkowy</w:t>
            </w:r>
            <w:proofErr w:type="spellEnd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silnik zapewniający bezgłośną pracę przy maksymalnej prędkości i długą żywotność. </w:t>
            </w:r>
          </w:p>
          <w:p w:rsidR="00226B3C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Rotor kątowy do jednoczesnego wirowania min.12 mikroprobówek typu </w:t>
            </w:r>
            <w:proofErr w:type="spellStart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</w:t>
            </w:r>
            <w:proofErr w:type="spellEnd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kolumienek do ekstrakcji. 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Zabezpieczenie przed niewyważeniem rotor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Rotor wykonany z aluminium, wyposażony w pokrywę. 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Stały przepływ powietrza wokół rotora zmniejszający ryzyko przegrzania próbek w trakcie pracy.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automatyczne wykrywanie złego wyważenia, wyłączające urządzenie zapewniając bezpieczną pracę. 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Zakończenie wirowania wskazywane sygnałem dźwiękowym.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Zasilanie 230V, 50Hz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Zasilacz zewnętrzny 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zawierający min.: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 wbudowany rotor 12 miejscowy na mikroprobówki 1,5/2,0 </w:t>
            </w:r>
            <w:proofErr w:type="spellStart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z pokrywą ochronną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- adapter - 12 miejsc na mikroprobówki 0,2 </w:t>
            </w:r>
            <w:proofErr w:type="spellStart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26B3C" w:rsidRPr="003D54DB" w:rsidRDefault="00226B3C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- adapter - 12 miejsc na mikroprobówki 0,5 </w:t>
            </w:r>
            <w:proofErr w:type="spellStart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3D5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3D54DB" w:rsidRDefault="00226B3C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D54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3C" w:rsidRPr="003D54DB" w:rsidRDefault="00226B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B3C" w:rsidRPr="003D54DB" w:rsidTr="00367FE4">
        <w:trPr>
          <w:cantSplit/>
          <w:trHeight w:val="20"/>
        </w:trPr>
        <w:tc>
          <w:tcPr>
            <w:tcW w:w="803" w:type="dxa"/>
            <w:shd w:val="clear" w:color="auto" w:fill="D9D9D9"/>
            <w:vAlign w:val="center"/>
          </w:tcPr>
          <w:p w:rsidR="00226B3C" w:rsidRPr="003D54DB" w:rsidRDefault="00226B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6150" w:type="dxa"/>
            <w:shd w:val="clear" w:color="auto" w:fill="D9D9D9"/>
            <w:vAlign w:val="center"/>
          </w:tcPr>
          <w:p w:rsidR="00226B3C" w:rsidRPr="003D54DB" w:rsidRDefault="00226B3C" w:rsidP="00FB2697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226B3C" w:rsidRPr="003D54DB" w:rsidRDefault="00226B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26B3C" w:rsidRPr="003D54DB" w:rsidRDefault="00226B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B3C" w:rsidRPr="003D54DB" w:rsidTr="00367FE4">
        <w:trPr>
          <w:cantSplit/>
          <w:trHeight w:val="20"/>
        </w:trPr>
        <w:tc>
          <w:tcPr>
            <w:tcW w:w="803" w:type="dxa"/>
            <w:shd w:val="clear" w:color="auto" w:fill="auto"/>
            <w:vAlign w:val="center"/>
          </w:tcPr>
          <w:p w:rsidR="00226B3C" w:rsidRPr="003D54DB" w:rsidRDefault="00226B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226B3C" w:rsidRPr="003D54DB" w:rsidRDefault="00226B3C" w:rsidP="00FB2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3D54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26B3C" w:rsidRPr="003D54DB" w:rsidRDefault="00226B3C" w:rsidP="00FB2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sz w:val="20"/>
                <w:szCs w:val="20"/>
              </w:rPr>
              <w:t>TAK z dostawą</w:t>
            </w:r>
          </w:p>
        </w:tc>
        <w:tc>
          <w:tcPr>
            <w:tcW w:w="1559" w:type="dxa"/>
            <w:vAlign w:val="center"/>
          </w:tcPr>
          <w:p w:rsidR="00226B3C" w:rsidRPr="003D54DB" w:rsidRDefault="00226B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B3C" w:rsidRPr="003D54DB" w:rsidTr="00367FE4">
        <w:trPr>
          <w:cantSplit/>
          <w:trHeight w:val="20"/>
        </w:trPr>
        <w:tc>
          <w:tcPr>
            <w:tcW w:w="803" w:type="dxa"/>
            <w:shd w:val="clear" w:color="auto" w:fill="auto"/>
            <w:vAlign w:val="center"/>
          </w:tcPr>
          <w:p w:rsidR="00226B3C" w:rsidRDefault="00367FE4" w:rsidP="00FB269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226B3C" w:rsidRDefault="00226B3C" w:rsidP="00FB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producent zaleca wykonywanie przeglądów technicznych?</w:t>
            </w:r>
          </w:p>
          <w:p w:rsidR="00226B3C" w:rsidRDefault="00226B3C" w:rsidP="00FB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26B3C" w:rsidRDefault="00226B3C" w:rsidP="00FB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TAK/NIE </w:t>
            </w:r>
          </w:p>
          <w:p w:rsidR="00226B3C" w:rsidRDefault="00226B3C" w:rsidP="00FB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 jeśli zalecane</w:t>
            </w:r>
          </w:p>
        </w:tc>
        <w:tc>
          <w:tcPr>
            <w:tcW w:w="1559" w:type="dxa"/>
            <w:vAlign w:val="center"/>
          </w:tcPr>
          <w:p w:rsidR="00226B3C" w:rsidRPr="003D54DB" w:rsidRDefault="00226B3C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FE4" w:rsidRPr="00F075F3" w:rsidRDefault="00367FE4" w:rsidP="00367FE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  <w:t xml:space="preserve">Treść oświadczenia wykonawcy: </w:t>
      </w:r>
    </w:p>
    <w:p w:rsidR="00367FE4" w:rsidRPr="00F075F3" w:rsidRDefault="00367FE4" w:rsidP="00367F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przedstawione powyżej dane są prawdziwe oraz zobowiązujemy się w przypadku wygrania przetargu do dostarczenia sprzętu spełniającego wyspecyfikowane parametry.</w:t>
      </w:r>
    </w:p>
    <w:p w:rsidR="00367FE4" w:rsidRPr="00F075F3" w:rsidRDefault="00367FE4" w:rsidP="00367F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14"/>
          <w:lang w:eastAsia="pl-PL"/>
        </w:rPr>
        <w:lastRenderedPageBreak/>
        <w:t>Oświadczamy, że oferowany, powyżej wyspecyfikowany sprzęt jest kompletny i po zainstalowaniu będzie gotowy do eksploatacji, bez żadnych dodatkowych zakupów i inwestycji.</w:t>
      </w:r>
    </w:p>
    <w:p w:rsidR="00367FE4" w:rsidRPr="00F075F3" w:rsidRDefault="00367FE4" w:rsidP="00367FE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</w:p>
    <w:p w:rsidR="00367FE4" w:rsidRPr="00F075F3" w:rsidRDefault="00367FE4" w:rsidP="00367FE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367FE4" w:rsidRPr="00F075F3" w:rsidRDefault="00367FE4" w:rsidP="00367FE4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………............................................................................... </w:t>
      </w:r>
    </w:p>
    <w:p w:rsidR="00367FE4" w:rsidRPr="00F075F3" w:rsidRDefault="00367FE4" w:rsidP="00367F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367FE4" w:rsidRPr="00F075F3" w:rsidRDefault="00367FE4" w:rsidP="00367FE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367FE4" w:rsidRPr="00F075F3" w:rsidRDefault="00367FE4" w:rsidP="00367F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90027D" w:rsidRDefault="0090027D"/>
    <w:sectPr w:rsidR="0090027D" w:rsidSect="008801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F41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C3475A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4175F4C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CD58E1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CF0EE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945284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0D42739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91D6821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B9B092D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5F53BD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0A3EE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C920EF"/>
    <w:multiLevelType w:val="hybridMultilevel"/>
    <w:tmpl w:val="8820A1D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7D"/>
    <w:rsid w:val="001C75A2"/>
    <w:rsid w:val="0021203C"/>
    <w:rsid w:val="00226B3C"/>
    <w:rsid w:val="00284E1D"/>
    <w:rsid w:val="00367FE4"/>
    <w:rsid w:val="00484737"/>
    <w:rsid w:val="00607EC3"/>
    <w:rsid w:val="00644056"/>
    <w:rsid w:val="00880139"/>
    <w:rsid w:val="008A5A6A"/>
    <w:rsid w:val="0090027D"/>
    <w:rsid w:val="009346E0"/>
    <w:rsid w:val="009E6CD3"/>
    <w:rsid w:val="009E7EFF"/>
    <w:rsid w:val="00A342E7"/>
    <w:rsid w:val="00AA00B6"/>
    <w:rsid w:val="00C94DD4"/>
    <w:rsid w:val="00E95763"/>
    <w:rsid w:val="00EE33B4"/>
    <w:rsid w:val="00F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90027D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90027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1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203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locked/>
    <w:rsid w:val="002120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90027D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90027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1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203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locked/>
    <w:rsid w:val="002120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2021-01-18T13:07:00Z</cp:lastPrinted>
  <dcterms:created xsi:type="dcterms:W3CDTF">2021-01-18T09:45:00Z</dcterms:created>
  <dcterms:modified xsi:type="dcterms:W3CDTF">2021-01-20T08:32:00Z</dcterms:modified>
</cp:coreProperties>
</file>