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01" w:rsidRDefault="00807B01" w:rsidP="000B4497">
      <w:pPr>
        <w:rPr>
          <w:rFonts w:ascii="Calibri" w:hAnsi="Calibri" w:cs="Calibri"/>
          <w:color w:val="000000"/>
          <w:sz w:val="22"/>
          <w:szCs w:val="22"/>
        </w:rPr>
      </w:pPr>
    </w:p>
    <w:p w:rsidR="0030727C" w:rsidRDefault="0030727C" w:rsidP="000B4497">
      <w:pPr>
        <w:rPr>
          <w:rFonts w:ascii="Calibri" w:hAnsi="Calibri" w:cs="Calibri"/>
          <w:color w:val="000000"/>
          <w:sz w:val="22"/>
          <w:szCs w:val="22"/>
        </w:rPr>
      </w:pPr>
    </w:p>
    <w:p w:rsidR="0030727C" w:rsidRPr="00DA1754" w:rsidRDefault="0030727C" w:rsidP="00405A1B">
      <w:pPr>
        <w:spacing w:after="60"/>
        <w:jc w:val="center"/>
        <w:rPr>
          <w:rFonts w:cstheme="minorHAnsi"/>
        </w:rPr>
      </w:pPr>
      <w:r w:rsidRPr="00DA1754">
        <w:rPr>
          <w:rFonts w:cstheme="minorHAnsi"/>
        </w:rPr>
        <w:t>Zamawiający:</w:t>
      </w:r>
    </w:p>
    <w:p w:rsidR="00405A1B" w:rsidRPr="00A47C90" w:rsidRDefault="00405A1B" w:rsidP="00405A1B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ŚREDZKIE CENTRUM ZDROWIA</w:t>
      </w:r>
    </w:p>
    <w:p w:rsidR="00405A1B" w:rsidRDefault="00405A1B" w:rsidP="00405A1B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 xml:space="preserve">SAMODZIELNY PUBLICZNY ZAKŁAD OPIEKI ZDROWOTNEJ  W ŚRODZIE ŚLĄSKIEJ </w:t>
      </w:r>
    </w:p>
    <w:p w:rsidR="00405A1B" w:rsidRPr="00A47C90" w:rsidRDefault="00405A1B" w:rsidP="00405A1B">
      <w:pPr>
        <w:pStyle w:val="NormalnyWeb"/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z siedzibą w 55-300 Środa Śląska ul. Kolejowa 16a</w:t>
      </w:r>
    </w:p>
    <w:p w:rsidR="00405A1B" w:rsidRDefault="00405A1B" w:rsidP="00405A1B">
      <w:pPr>
        <w:jc w:val="both"/>
        <w:rPr>
          <w:rFonts w:asciiTheme="minorHAnsi" w:hAnsiTheme="minorHAnsi" w:cstheme="minorHAnsi"/>
        </w:rPr>
      </w:pPr>
    </w:p>
    <w:p w:rsidR="00405A1B" w:rsidRDefault="00405A1B" w:rsidP="001F1981">
      <w:pPr>
        <w:widowControl w:val="0"/>
        <w:suppressAutoHyphens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</w:p>
    <w:p w:rsidR="00807B01" w:rsidRPr="008767EF" w:rsidRDefault="00807B01" w:rsidP="006C419D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:rsidR="00807B01" w:rsidRPr="008767EF" w:rsidRDefault="00807B01" w:rsidP="006C419D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:rsidR="00807B01" w:rsidRPr="008767EF" w:rsidRDefault="00807B01" w:rsidP="00C702CB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:rsidR="00807B01" w:rsidRPr="00C035C7" w:rsidRDefault="00807B01" w:rsidP="00975366">
      <w:pPr>
        <w:widowControl w:val="0"/>
        <w:suppressAutoHyphens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</w:p>
    <w:p w:rsidR="00807B01" w:rsidRPr="008D6F80" w:rsidRDefault="00807B01" w:rsidP="008D6F80">
      <w:pPr>
        <w:pStyle w:val="Bezodstpw"/>
        <w:rPr>
          <w:rFonts w:ascii="Calibri" w:hAnsi="Calibri" w:cstheme="minorHAnsi"/>
          <w:b/>
          <w:color w:val="FF0000"/>
          <w:sz w:val="22"/>
          <w:szCs w:val="22"/>
        </w:rPr>
      </w:pPr>
      <w:r w:rsidRPr="0030727C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FC7380" w:rsidRPr="0030727C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ą ogłoszenia o zamówieniu oraz Specyfikacją Warunków Z</w:t>
      </w:r>
      <w:r w:rsidRPr="0030727C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 xml:space="preserve">amówienia obowiązującą </w:t>
      </w:r>
      <w:r w:rsidR="001F1981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 xml:space="preserve">                       </w:t>
      </w:r>
      <w:r w:rsidRPr="0030727C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w postępowaniu o udzielenie zamówienia publicznego, prowadzonego w trybie podstawowym z możliwością negocjacji na potrzeby wykonana nw. zamówienia:</w:t>
      </w:r>
      <w:r w:rsidR="00F137D6" w:rsidRPr="0030727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30727C" w:rsidRPr="0030727C">
        <w:rPr>
          <w:rFonts w:asciiTheme="minorHAnsi" w:hAnsiTheme="minorHAnsi" w:cs="Calibri"/>
          <w:noProof/>
          <w:sz w:val="22"/>
          <w:szCs w:val="22"/>
          <w:u w:val="single"/>
        </w:rPr>
        <w:t>na dostawę</w:t>
      </w:r>
      <w:r w:rsidR="0030727C" w:rsidRPr="0030727C">
        <w:rPr>
          <w:rFonts w:asciiTheme="minorHAnsi" w:hAnsiTheme="minorHAnsi" w:cs="Calibri"/>
          <w:noProof/>
          <w:sz w:val="22"/>
          <w:szCs w:val="22"/>
        </w:rPr>
        <w:t xml:space="preserve">  pn.</w:t>
      </w:r>
      <w:r w:rsidR="0030727C" w:rsidRPr="0030727C">
        <w:rPr>
          <w:rFonts w:asciiTheme="minorHAnsi" w:hAnsiTheme="minorHAnsi" w:cs="Calibri"/>
          <w:bCs/>
          <w:iCs/>
          <w:sz w:val="22"/>
          <w:szCs w:val="22"/>
        </w:rPr>
        <w:t>:</w:t>
      </w:r>
      <w:r w:rsidR="0030727C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8D6F80">
        <w:rPr>
          <w:rFonts w:asciiTheme="minorHAnsi" w:hAnsiTheme="minorHAnsi" w:cstheme="minorHAnsi"/>
          <w:b/>
          <w:sz w:val="22"/>
          <w:szCs w:val="22"/>
        </w:rPr>
        <w:t>dostawa   fabrycznie nowych narzędzi chirurgicznych, transportem Wykonawcy lub na jego koszt</w:t>
      </w:r>
      <w:r w:rsidR="008D6F8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, </w:t>
      </w:r>
      <w:r w:rsidR="0030727C" w:rsidRPr="009F7076">
        <w:rPr>
          <w:rFonts w:asciiTheme="minorHAnsi" w:hAnsiTheme="minorHAnsi" w:cstheme="minorHAnsi"/>
          <w:b/>
          <w:color w:val="FF0000"/>
          <w:sz w:val="22"/>
          <w:szCs w:val="22"/>
        </w:rPr>
        <w:t>nr</w:t>
      </w:r>
      <w:r w:rsidR="0030727C" w:rsidRPr="009F707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0727C" w:rsidRPr="009F707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postępowania </w:t>
      </w:r>
      <w:r w:rsidR="008D6F80">
        <w:rPr>
          <w:rFonts w:asciiTheme="minorHAnsi" w:hAnsiTheme="minorHAnsi" w:cstheme="minorHAnsi"/>
          <w:b/>
          <w:color w:val="FF0000"/>
          <w:sz w:val="22"/>
          <w:szCs w:val="22"/>
        </w:rPr>
        <w:t>ZP.4</w:t>
      </w:r>
      <w:r w:rsidR="00405A1B">
        <w:rPr>
          <w:rFonts w:asciiTheme="minorHAnsi" w:hAnsiTheme="minorHAnsi" w:cstheme="minorHAnsi"/>
          <w:b/>
          <w:color w:val="FF0000"/>
          <w:sz w:val="22"/>
          <w:szCs w:val="22"/>
        </w:rPr>
        <w:t>.2021.TP</w:t>
      </w:r>
    </w:p>
    <w:p w:rsidR="00855E89" w:rsidRPr="009F7076" w:rsidRDefault="00855E89" w:rsidP="00F20D70">
      <w:pPr>
        <w:widowControl w:val="0"/>
        <w:suppressAutoHyphens/>
        <w:rPr>
          <w:rFonts w:ascii="Calibri" w:hAnsi="Calibri" w:cs="Calibri"/>
          <w:color w:val="FF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Ja(/My) niżej podpisany(/ni) …………………………….……………..……………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…………………….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… będąc </w:t>
      </w:r>
    </w:p>
    <w:p w:rsidR="00807B01" w:rsidRPr="00FC7380" w:rsidRDefault="00FC7380" w:rsidP="00345038">
      <w:pPr>
        <w:widowControl w:val="0"/>
        <w:suppressAutoHyphens/>
        <w:ind w:left="2832" w:firstLine="708"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(I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mię i nazwisko składającego oświadczenie)</w:t>
      </w:r>
    </w:p>
    <w:p w:rsidR="00807B01" w:rsidRPr="00C035C7" w:rsidRDefault="00807B01" w:rsidP="006C419D">
      <w:pPr>
        <w:widowControl w:val="0"/>
        <w:suppressAutoHyphens/>
        <w:ind w:left="2832" w:firstLine="708"/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…………………………….………………………………….…………………………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</w:t>
      </w:r>
    </w:p>
    <w:p w:rsidR="00807B01" w:rsidRPr="00FC7380" w:rsidRDefault="00FC7380" w:rsidP="00345038">
      <w:pPr>
        <w:widowControl w:val="0"/>
        <w:suppressAutoHyphens/>
        <w:jc w:val="center"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(N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azwa i adres  podmiotu oddającego do dyspozycji zasoby)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spacing w:line="360" w:lineRule="auto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o ś w i a d c z a m</w:t>
      </w:r>
      <w:r w:rsidR="00FC7380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 xml:space="preserve"> </w:t>
      </w: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(y)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,</w:t>
      </w:r>
    </w:p>
    <w:p w:rsidR="00807B01" w:rsidRPr="00C035C7" w:rsidRDefault="00807B01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że wyżej wymieniony podmiot, stosownie do art. 118 u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stawy z dnia 11 września 2019 roku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 – Prawo zamó</w:t>
      </w:r>
      <w:r w:rsidR="00F137D6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wień publicznych (Dz. U. z 2021r., poz. 1129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), udostępni Wykonawcy: </w:t>
      </w:r>
    </w:p>
    <w:p w:rsidR="00807B01" w:rsidRPr="00C035C7" w:rsidRDefault="00807B01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…………………………………………………………………....……………………………..</w:t>
      </w:r>
    </w:p>
    <w:p w:rsidR="00807B01" w:rsidRPr="00FC7380" w:rsidRDefault="00FC7380" w:rsidP="00FC7380">
      <w:pPr>
        <w:widowControl w:val="0"/>
        <w:suppressAutoHyphens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 xml:space="preserve">                               (N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azwa i adres  Wykonawcy składającego ofertę)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</w:pPr>
    </w:p>
    <w:p w:rsidR="00807B01" w:rsidRPr="00C035C7" w:rsidRDefault="00807B01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Zakres zasobów, jakie udostępniamy wykonawcy:</w:t>
      </w:r>
    </w:p>
    <w:p w:rsidR="00807B01" w:rsidRPr="00C035C7" w:rsidRDefault="00807B01" w:rsidP="00975366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807B01" w:rsidRPr="00FC7380" w:rsidRDefault="00FC7380" w:rsidP="00FC7380">
      <w:pPr>
        <w:widowControl w:val="0"/>
        <w:suppressAutoHyphens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 xml:space="preserve">                 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(należy wyspecyfikować udostępniane zasoby)</w:t>
      </w:r>
    </w:p>
    <w:p w:rsidR="00807B01" w:rsidRPr="00C035C7" w:rsidRDefault="00807B01" w:rsidP="00975366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Sposób wykorzystania ww. zasobów przez Wykonawcę przy wykonywaniu zamówienia:</w:t>
      </w:r>
    </w:p>
    <w:p w:rsidR="00807B01" w:rsidRPr="00C035C7" w:rsidRDefault="00807B01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807B01" w:rsidRPr="00C035C7" w:rsidRDefault="00807B01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807B01" w:rsidRPr="00C035C7" w:rsidRDefault="00807B01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807B01" w:rsidRPr="00C035C7" w:rsidRDefault="00807B01" w:rsidP="001F1981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807B01" w:rsidRPr="00C035C7" w:rsidRDefault="00807B01" w:rsidP="00FC7380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:rsidR="00807B01" w:rsidRPr="00C035C7" w:rsidRDefault="00807B01" w:rsidP="00FB6C66">
      <w:p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035C7">
        <w:rPr>
          <w:rFonts w:ascii="Calibri" w:hAnsi="Calibri" w:cs="Calibri"/>
          <w:b/>
          <w:color w:val="000000"/>
          <w:sz w:val="22"/>
          <w:szCs w:val="22"/>
        </w:rPr>
        <w:t>Niniejsze oświadczenie potwierdza ww. okoliczności na dzień składania ofert.</w:t>
      </w:r>
    </w:p>
    <w:p w:rsidR="00807B01" w:rsidRDefault="00807B01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807B01" w:rsidRDefault="00807B01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F137D6" w:rsidRPr="007D557B" w:rsidRDefault="00F137D6" w:rsidP="00F137D6">
      <w:pPr>
        <w:jc w:val="right"/>
        <w:rPr>
          <w:rFonts w:cstheme="minorHAnsi"/>
          <w:i/>
        </w:rPr>
      </w:pP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F137D6" w:rsidRPr="00971E80" w:rsidRDefault="00F137D6" w:rsidP="00F137D6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807B01" w:rsidRPr="00C035C7" w:rsidRDefault="00807B01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021B1F">
      <w:pPr>
        <w:widowControl w:val="0"/>
        <w:suppressAutoHyphens/>
        <w:ind w:left="4950" w:hanging="4950"/>
        <w:jc w:val="both"/>
        <w:rPr>
          <w:rFonts w:ascii="Calibri" w:hAnsi="Calibri" w:cs="Calibri"/>
          <w:i/>
          <w:iCs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>
      <w:pPr>
        <w:rPr>
          <w:rFonts w:ascii="Calibri" w:hAnsi="Calibri" w:cs="Calibri"/>
          <w:color w:val="000000"/>
          <w:sz w:val="22"/>
          <w:szCs w:val="22"/>
        </w:rPr>
      </w:pPr>
    </w:p>
    <w:sectPr w:rsidR="00807B01" w:rsidRPr="00C035C7" w:rsidSect="00FC738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EE" w:rsidRDefault="006C0EEE" w:rsidP="0074250A">
      <w:r>
        <w:separator/>
      </w:r>
    </w:p>
  </w:endnote>
  <w:endnote w:type="continuationSeparator" w:id="0">
    <w:p w:rsidR="006C0EEE" w:rsidRDefault="006C0EEE" w:rsidP="0074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1" w:rsidRDefault="00807B01" w:rsidP="006E5C1A">
    <w:pPr>
      <w:pStyle w:val="Stopka"/>
      <w:tabs>
        <w:tab w:val="left" w:pos="195"/>
        <w:tab w:val="right" w:pos="9518"/>
      </w:tabs>
      <w:jc w:val="center"/>
    </w:pPr>
  </w:p>
  <w:p w:rsidR="00807B01" w:rsidRDefault="00807B01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80" w:rsidRDefault="006B211C">
    <w:pPr>
      <w:pStyle w:val="Stopka"/>
    </w:pPr>
    <w:r>
      <w:fldChar w:fldCharType="begin"/>
    </w:r>
    <w:r w:rsidR="00FC7380">
      <w:instrText>PAGE   \* MERGEFORMAT</w:instrText>
    </w:r>
    <w:r>
      <w:fldChar w:fldCharType="separate"/>
    </w:r>
    <w:r w:rsidR="008D6F80">
      <w:rPr>
        <w:noProof/>
      </w:rPr>
      <w:t>1</w:t>
    </w:r>
    <w:r>
      <w:fldChar w:fldCharType="end"/>
    </w:r>
  </w:p>
  <w:p w:rsidR="00807B01" w:rsidRDefault="00807B01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EE" w:rsidRDefault="006C0EEE" w:rsidP="0074250A">
      <w:r>
        <w:separator/>
      </w:r>
    </w:p>
  </w:footnote>
  <w:footnote w:type="continuationSeparator" w:id="0">
    <w:p w:rsidR="006C0EEE" w:rsidRDefault="006C0EEE" w:rsidP="0074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1" w:rsidRDefault="00807B01" w:rsidP="002720A9">
    <w:pPr>
      <w:rPr>
        <w:i/>
        <w:sz w:val="20"/>
      </w:rPr>
    </w:pPr>
  </w:p>
  <w:p w:rsidR="00807B01" w:rsidRPr="00FC7380" w:rsidRDefault="00807B01" w:rsidP="00FC7380">
    <w:pPr>
      <w:jc w:val="right"/>
      <w:rPr>
        <w:rFonts w:asciiTheme="minorHAnsi" w:hAnsiTheme="minorHAnsi" w:cstheme="minorHAnsi"/>
        <w:sz w:val="22"/>
        <w:szCs w:val="22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sz w:val="20"/>
        <w:szCs w:val="16"/>
      </w:rPr>
      <w:tab/>
    </w:r>
    <w:r w:rsidR="00FC7380">
      <w:rPr>
        <w:rFonts w:asciiTheme="minorHAnsi" w:hAnsiTheme="minorHAnsi" w:cstheme="minorHAnsi"/>
        <w:sz w:val="22"/>
        <w:szCs w:val="22"/>
      </w:rPr>
      <w:t>Załącznik nr 5</w:t>
    </w:r>
    <w:r w:rsidR="00F137D6">
      <w:rPr>
        <w:rFonts w:asciiTheme="minorHAnsi" w:hAnsiTheme="minorHAnsi" w:cstheme="minorHAnsi"/>
        <w:sz w:val="22"/>
        <w:szCs w:val="22"/>
      </w:rPr>
      <w:t xml:space="preserve"> do SWZ, sprawa nr </w:t>
    </w:r>
    <w:r w:rsidR="008D6F80">
      <w:rPr>
        <w:rFonts w:asciiTheme="minorHAnsi" w:hAnsiTheme="minorHAnsi" w:cstheme="minorHAnsi"/>
        <w:sz w:val="22"/>
        <w:szCs w:val="22"/>
      </w:rPr>
      <w:t>ZP.4</w:t>
    </w:r>
    <w:r w:rsidR="00405A1B">
      <w:rPr>
        <w:rFonts w:asciiTheme="minorHAnsi" w:hAnsiTheme="minorHAnsi" w:cstheme="minorHAnsi"/>
        <w:sz w:val="22"/>
        <w:szCs w:val="22"/>
      </w:rPr>
      <w:t>.2021.TP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20D70"/>
    <w:rsid w:val="00021418"/>
    <w:rsid w:val="00021B1F"/>
    <w:rsid w:val="000233AD"/>
    <w:rsid w:val="0006622E"/>
    <w:rsid w:val="000A03E5"/>
    <w:rsid w:val="000B4497"/>
    <w:rsid w:val="000C4820"/>
    <w:rsid w:val="001623D3"/>
    <w:rsid w:val="0016531C"/>
    <w:rsid w:val="001F1981"/>
    <w:rsid w:val="001F23AB"/>
    <w:rsid w:val="002054D6"/>
    <w:rsid w:val="0022351C"/>
    <w:rsid w:val="00235C81"/>
    <w:rsid w:val="00245B7A"/>
    <w:rsid w:val="00254AC4"/>
    <w:rsid w:val="002617AA"/>
    <w:rsid w:val="002720A9"/>
    <w:rsid w:val="002E53F2"/>
    <w:rsid w:val="002E6A17"/>
    <w:rsid w:val="0030727C"/>
    <w:rsid w:val="00323B64"/>
    <w:rsid w:val="00326282"/>
    <w:rsid w:val="00345038"/>
    <w:rsid w:val="00371E49"/>
    <w:rsid w:val="003A6670"/>
    <w:rsid w:val="003C21AF"/>
    <w:rsid w:val="003E020B"/>
    <w:rsid w:val="00405A1B"/>
    <w:rsid w:val="004242AE"/>
    <w:rsid w:val="0045521C"/>
    <w:rsid w:val="00481248"/>
    <w:rsid w:val="004A5657"/>
    <w:rsid w:val="004A59E5"/>
    <w:rsid w:val="004E3A6A"/>
    <w:rsid w:val="004E728A"/>
    <w:rsid w:val="00557E65"/>
    <w:rsid w:val="00564CF5"/>
    <w:rsid w:val="00581419"/>
    <w:rsid w:val="005828C9"/>
    <w:rsid w:val="005F67D4"/>
    <w:rsid w:val="00655036"/>
    <w:rsid w:val="0067390D"/>
    <w:rsid w:val="006A00A1"/>
    <w:rsid w:val="006B211C"/>
    <w:rsid w:val="006C0EEE"/>
    <w:rsid w:val="006C419D"/>
    <w:rsid w:val="006D0CA8"/>
    <w:rsid w:val="006E06C9"/>
    <w:rsid w:val="006E5C1A"/>
    <w:rsid w:val="006F1D3E"/>
    <w:rsid w:val="006F43D4"/>
    <w:rsid w:val="0072349D"/>
    <w:rsid w:val="007258B0"/>
    <w:rsid w:val="00725D48"/>
    <w:rsid w:val="0074250A"/>
    <w:rsid w:val="00761D1C"/>
    <w:rsid w:val="00795F9A"/>
    <w:rsid w:val="007975C7"/>
    <w:rsid w:val="007B61AE"/>
    <w:rsid w:val="007E4301"/>
    <w:rsid w:val="007F0DC8"/>
    <w:rsid w:val="00800043"/>
    <w:rsid w:val="00807B01"/>
    <w:rsid w:val="00855E89"/>
    <w:rsid w:val="008767EF"/>
    <w:rsid w:val="0088135F"/>
    <w:rsid w:val="00885DE5"/>
    <w:rsid w:val="00896A6D"/>
    <w:rsid w:val="008A19A7"/>
    <w:rsid w:val="008D4474"/>
    <w:rsid w:val="008D6F80"/>
    <w:rsid w:val="00907A57"/>
    <w:rsid w:val="00975366"/>
    <w:rsid w:val="0098023F"/>
    <w:rsid w:val="0099378B"/>
    <w:rsid w:val="009B4F4B"/>
    <w:rsid w:val="009C19B4"/>
    <w:rsid w:val="009D51E2"/>
    <w:rsid w:val="009E51D2"/>
    <w:rsid w:val="009F3FEA"/>
    <w:rsid w:val="009F7076"/>
    <w:rsid w:val="00A45B30"/>
    <w:rsid w:val="00A656A1"/>
    <w:rsid w:val="00AC18C6"/>
    <w:rsid w:val="00AC414B"/>
    <w:rsid w:val="00B06619"/>
    <w:rsid w:val="00B2237C"/>
    <w:rsid w:val="00B246DC"/>
    <w:rsid w:val="00B80ED1"/>
    <w:rsid w:val="00B95976"/>
    <w:rsid w:val="00B96EF1"/>
    <w:rsid w:val="00BE0F5D"/>
    <w:rsid w:val="00C035C7"/>
    <w:rsid w:val="00C27E84"/>
    <w:rsid w:val="00C648CB"/>
    <w:rsid w:val="00C702CB"/>
    <w:rsid w:val="00C7093A"/>
    <w:rsid w:val="00CA5816"/>
    <w:rsid w:val="00CA78C3"/>
    <w:rsid w:val="00CC3C4F"/>
    <w:rsid w:val="00D24C80"/>
    <w:rsid w:val="00D24D06"/>
    <w:rsid w:val="00D40D3B"/>
    <w:rsid w:val="00D82646"/>
    <w:rsid w:val="00D87056"/>
    <w:rsid w:val="00DA7821"/>
    <w:rsid w:val="00DC08A5"/>
    <w:rsid w:val="00E06C50"/>
    <w:rsid w:val="00E134A8"/>
    <w:rsid w:val="00E72FF9"/>
    <w:rsid w:val="00EF1F71"/>
    <w:rsid w:val="00EF7A56"/>
    <w:rsid w:val="00F137D6"/>
    <w:rsid w:val="00F20D70"/>
    <w:rsid w:val="00F274B9"/>
    <w:rsid w:val="00F32217"/>
    <w:rsid w:val="00F4044D"/>
    <w:rsid w:val="00F73D58"/>
    <w:rsid w:val="00F92F68"/>
    <w:rsid w:val="00FB6C66"/>
    <w:rsid w:val="00FC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6622E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C1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B4497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622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B4497"/>
    <w:pPr>
      <w:ind w:left="4956"/>
      <w:jc w:val="center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6622E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E3A6A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250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66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21B1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021B1F"/>
    <w:rPr>
      <w:rFonts w:cs="Times New Roman"/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30727C"/>
    <w:pPr>
      <w:suppressAutoHyphens/>
      <w:spacing w:before="280" w:after="280" w:line="360" w:lineRule="auto"/>
    </w:pPr>
    <w:rPr>
      <w:rFonts w:eastAsia="Calibri"/>
      <w:sz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30727C"/>
    <w:rPr>
      <w:rFonts w:eastAsia="Calibri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405A1B"/>
    <w:rPr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6622E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C1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B4497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622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B4497"/>
    <w:pPr>
      <w:ind w:left="4956"/>
      <w:jc w:val="center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6622E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E3A6A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250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66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21B1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021B1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4C8A-29C1-44D2-9E69-F4B47067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cp:lastPrinted>2018-01-03T07:40:00Z</cp:lastPrinted>
  <dcterms:created xsi:type="dcterms:W3CDTF">2021-04-30T06:09:00Z</dcterms:created>
  <dcterms:modified xsi:type="dcterms:W3CDTF">2021-12-09T22:16:00Z</dcterms:modified>
</cp:coreProperties>
</file>