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27820E5D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47F89">
        <w:rPr>
          <w:rFonts w:ascii="Verdana" w:hAnsi="Verdana" w:cs="Arial"/>
        </w:rPr>
        <w:t>BZP.271.</w:t>
      </w:r>
      <w:r w:rsidR="003C7811" w:rsidRPr="00947F89">
        <w:rPr>
          <w:rFonts w:ascii="Verdana" w:hAnsi="Verdana" w:cs="Arial"/>
        </w:rPr>
        <w:t>13</w:t>
      </w:r>
      <w:r w:rsidR="00863EE2" w:rsidRPr="00947F89">
        <w:rPr>
          <w:rFonts w:ascii="Verdana" w:hAnsi="Verdana" w:cs="Arial"/>
        </w:rPr>
        <w:t>.202</w:t>
      </w:r>
      <w:r w:rsidR="004A2EE3" w:rsidRPr="00947F89">
        <w:rPr>
          <w:rFonts w:ascii="Verdana" w:hAnsi="Verdana" w:cs="Arial"/>
        </w:rPr>
        <w:t>4</w:t>
      </w:r>
      <w:r w:rsidR="00A533D2" w:rsidRPr="00947F89">
        <w:rPr>
          <w:rFonts w:ascii="Verdana" w:hAnsi="Verdana" w:cs="Arial"/>
        </w:rPr>
        <w:t>.M.</w:t>
      </w:r>
      <w:r w:rsidR="00CB4534" w:rsidRPr="00947F89">
        <w:rPr>
          <w:rFonts w:ascii="Verdana" w:hAnsi="Verdana" w:cs="Arial"/>
        </w:rPr>
        <w:t>S</w:t>
      </w:r>
      <w:r w:rsidR="00A533D2" w:rsidRPr="00947F89">
        <w:rPr>
          <w:rFonts w:ascii="Verdana" w:hAnsi="Verdana" w:cs="Arial"/>
        </w:rPr>
        <w:t>.</w:t>
      </w:r>
      <w:r w:rsidRPr="00947F89">
        <w:rPr>
          <w:rFonts w:ascii="Verdana" w:hAnsi="Verdana" w:cs="Arial"/>
        </w:rPr>
        <w:tab/>
        <w:t xml:space="preserve">    Siechnice, dnia </w:t>
      </w:r>
      <w:r w:rsidR="003C7811" w:rsidRPr="00947F89">
        <w:rPr>
          <w:rFonts w:ascii="Verdana" w:hAnsi="Verdana" w:cs="Arial"/>
        </w:rPr>
        <w:t>19 marca</w:t>
      </w:r>
      <w:r w:rsidRPr="00947F89">
        <w:rPr>
          <w:rFonts w:ascii="Verdana" w:hAnsi="Verdana" w:cs="Arial"/>
        </w:rPr>
        <w:t xml:space="preserve"> 202</w:t>
      </w:r>
      <w:r w:rsidR="004A2EE3" w:rsidRPr="00947F89">
        <w:rPr>
          <w:rFonts w:ascii="Verdana" w:hAnsi="Verdana" w:cs="Arial"/>
        </w:rPr>
        <w:t>4</w:t>
      </w:r>
      <w:r w:rsidRPr="00947F89">
        <w:rPr>
          <w:rFonts w:ascii="Verdana" w:hAnsi="Verdana" w:cs="Arial"/>
        </w:rPr>
        <w:t xml:space="preserve"> r.</w:t>
      </w:r>
    </w:p>
    <w:p w14:paraId="11DCDE97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11B797E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0C792493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6BC0F94" w14:textId="5DF746EA" w:rsidR="00C44DB5" w:rsidRPr="00947F89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947F89">
        <w:rPr>
          <w:rFonts w:cs="Arial"/>
        </w:rPr>
        <w:tab/>
      </w:r>
      <w:r w:rsidRPr="00947F89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947F89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947F89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947F89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0EDD0C9F" w:rsidR="00CB4534" w:rsidRPr="00947F89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3C7811" w:rsidRPr="00947F89">
        <w:rPr>
          <w:rFonts w:ascii="Verdana" w:hAnsi="Verdana" w:cs="Arial"/>
          <w:sz w:val="20"/>
          <w:szCs w:val="20"/>
        </w:rPr>
        <w:t>„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Modernizacja placu zabaw w Świętej Katarzynie przy Parkowej”</w:t>
      </w:r>
    </w:p>
    <w:p w14:paraId="4B2DEC6A" w14:textId="02DCFD20" w:rsidR="004A2EE3" w:rsidRPr="00947F89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947F89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947F89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947F89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947F89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7ACDAE99" w:rsidR="00CD34AE" w:rsidRPr="00947F89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>Zgodnie z</w:t>
      </w:r>
      <w:r w:rsidR="003A64CE" w:rsidRPr="00947F89">
        <w:rPr>
          <w:rFonts w:ascii="Verdana" w:hAnsi="Verdana" w:cs="Arial"/>
          <w:sz w:val="20"/>
          <w:szCs w:val="20"/>
        </w:rPr>
        <w:t xml:space="preserve"> art. </w:t>
      </w:r>
      <w:r w:rsidR="0052432D" w:rsidRPr="00947F89">
        <w:rPr>
          <w:rFonts w:ascii="Verdana" w:hAnsi="Verdana" w:cs="Arial"/>
          <w:sz w:val="20"/>
          <w:szCs w:val="20"/>
        </w:rPr>
        <w:t>2</w:t>
      </w:r>
      <w:r w:rsidRPr="00947F89">
        <w:rPr>
          <w:rFonts w:ascii="Verdana" w:hAnsi="Verdana" w:cs="Arial"/>
          <w:sz w:val="20"/>
          <w:szCs w:val="20"/>
        </w:rPr>
        <w:t>22</w:t>
      </w:r>
      <w:r w:rsidR="003A64CE" w:rsidRPr="00947F89">
        <w:rPr>
          <w:rFonts w:ascii="Verdana" w:hAnsi="Verdana" w:cs="Arial"/>
          <w:sz w:val="20"/>
          <w:szCs w:val="20"/>
        </w:rPr>
        <w:t xml:space="preserve"> ust.</w:t>
      </w:r>
      <w:r w:rsidR="007C7798" w:rsidRPr="00947F89">
        <w:rPr>
          <w:rFonts w:ascii="Verdana" w:hAnsi="Verdana" w:cs="Arial"/>
          <w:sz w:val="20"/>
          <w:szCs w:val="20"/>
        </w:rPr>
        <w:t xml:space="preserve"> </w:t>
      </w:r>
      <w:r w:rsidR="0048673B" w:rsidRPr="00947F89">
        <w:rPr>
          <w:rFonts w:ascii="Verdana" w:hAnsi="Verdana" w:cs="Arial"/>
          <w:sz w:val="20"/>
          <w:szCs w:val="20"/>
        </w:rPr>
        <w:t>5</w:t>
      </w:r>
      <w:r w:rsidR="003A64CE" w:rsidRPr="00947F89">
        <w:rPr>
          <w:rFonts w:ascii="Verdana" w:hAnsi="Verdana" w:cs="Arial"/>
          <w:sz w:val="20"/>
          <w:szCs w:val="20"/>
        </w:rPr>
        <w:t xml:space="preserve"> ustawy </w:t>
      </w:r>
      <w:r w:rsidR="006C1ABE" w:rsidRPr="00947F89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947F89">
        <w:rPr>
          <w:rFonts w:ascii="Verdana" w:hAnsi="Verdana" w:cs="Arial"/>
          <w:sz w:val="20"/>
          <w:szCs w:val="20"/>
        </w:rPr>
        <w:t>Prawo zamówi</w:t>
      </w:r>
      <w:r w:rsidR="005C2BD3" w:rsidRPr="00947F89">
        <w:rPr>
          <w:rFonts w:ascii="Verdana" w:hAnsi="Verdana" w:cs="Arial"/>
          <w:sz w:val="20"/>
          <w:szCs w:val="20"/>
        </w:rPr>
        <w:t>eń publicznych (Dz. U. z 20</w:t>
      </w:r>
      <w:r w:rsidR="000B0277" w:rsidRPr="00947F89">
        <w:rPr>
          <w:rFonts w:ascii="Verdana" w:hAnsi="Verdana" w:cs="Arial"/>
          <w:sz w:val="20"/>
          <w:szCs w:val="20"/>
        </w:rPr>
        <w:t>2</w:t>
      </w:r>
      <w:r w:rsidR="00D151F0" w:rsidRPr="00947F89">
        <w:rPr>
          <w:rFonts w:ascii="Verdana" w:hAnsi="Verdana" w:cs="Arial"/>
          <w:sz w:val="20"/>
          <w:szCs w:val="20"/>
        </w:rPr>
        <w:t>3</w:t>
      </w:r>
      <w:r w:rsidR="003A64CE" w:rsidRPr="00947F89">
        <w:rPr>
          <w:rFonts w:ascii="Verdana" w:hAnsi="Verdana" w:cs="Arial"/>
          <w:sz w:val="20"/>
          <w:szCs w:val="20"/>
        </w:rPr>
        <w:t xml:space="preserve"> r., poz. </w:t>
      </w:r>
      <w:r w:rsidR="00D151F0" w:rsidRPr="00947F89">
        <w:rPr>
          <w:rFonts w:ascii="Verdana" w:hAnsi="Verdana" w:cs="Arial"/>
          <w:sz w:val="20"/>
          <w:szCs w:val="20"/>
        </w:rPr>
        <w:t>1605</w:t>
      </w:r>
      <w:r w:rsidR="00C71644" w:rsidRPr="00947F89">
        <w:rPr>
          <w:rFonts w:ascii="Verdana" w:hAnsi="Verdana" w:cs="Arial"/>
          <w:sz w:val="20"/>
          <w:szCs w:val="20"/>
        </w:rPr>
        <w:t xml:space="preserve"> ze zmianami</w:t>
      </w:r>
      <w:r w:rsidR="003A64CE" w:rsidRPr="00947F89">
        <w:rPr>
          <w:rFonts w:ascii="Verdana" w:hAnsi="Verdana" w:cs="Arial"/>
          <w:sz w:val="20"/>
          <w:szCs w:val="20"/>
        </w:rPr>
        <w:t xml:space="preserve">) </w:t>
      </w:r>
      <w:r w:rsidRPr="00947F89">
        <w:rPr>
          <w:rFonts w:ascii="Verdana" w:hAnsi="Verdana" w:cs="Arial"/>
          <w:sz w:val="20"/>
          <w:szCs w:val="20"/>
        </w:rPr>
        <w:t xml:space="preserve">Zamawiający </w:t>
      </w:r>
      <w:r w:rsidR="0048673B" w:rsidRPr="00947F89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947F8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19.03</w:t>
      </w:r>
      <w:r w:rsidR="00C44DB5" w:rsidRPr="00947F89">
        <w:rPr>
          <w:rFonts w:ascii="Verdana" w:hAnsi="Verdana" w:cs="Arial"/>
          <w:b/>
          <w:bCs/>
          <w:sz w:val="20"/>
          <w:szCs w:val="20"/>
        </w:rPr>
        <w:t>.202</w:t>
      </w:r>
      <w:r w:rsidR="004A2EE3" w:rsidRPr="00947F89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947F89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947F89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947F89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"/>
        <w:gridCol w:w="7"/>
        <w:gridCol w:w="4262"/>
        <w:gridCol w:w="1944"/>
        <w:gridCol w:w="1876"/>
      </w:tblGrid>
      <w:tr w:rsidR="003C7811" w:rsidRPr="00947F89" w14:paraId="4170067B" w14:textId="00BF8FEC" w:rsidTr="00947F89">
        <w:trPr>
          <w:trHeight w:val="37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505" w14:textId="77777777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Gwarancja</w:t>
            </w:r>
          </w:p>
          <w:p w14:paraId="50010E2D" w14:textId="43E2C0E8" w:rsidR="003C7811" w:rsidRPr="00947F89" w:rsidRDefault="003C7811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w miesiącach</w:t>
            </w:r>
          </w:p>
        </w:tc>
      </w:tr>
      <w:tr w:rsidR="003C7811" w:rsidRPr="00947F89" w14:paraId="7EE322B5" w14:textId="5389AC17" w:rsidTr="00947F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3C7811" w:rsidRPr="00947F89" w:rsidRDefault="003C7811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8D21C3" w14:textId="3D4041F5" w:rsidR="003C7811" w:rsidRPr="00947F89" w:rsidRDefault="003C7811" w:rsidP="00652A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33848B5C" w14:textId="4324608E" w:rsidR="003C7811" w:rsidRPr="00947F89" w:rsidRDefault="003C7811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E1C" w14:textId="77777777" w:rsidR="003C7811" w:rsidRPr="00947F89" w:rsidRDefault="003C7811" w:rsidP="0022182A">
            <w:pPr>
              <w:rPr>
                <w:rFonts w:ascii="Verdana" w:hAnsi="Verdana" w:cs="Arial"/>
              </w:rPr>
            </w:pPr>
            <w:r w:rsidRPr="00947F89">
              <w:rPr>
                <w:rFonts w:ascii="Verdana" w:hAnsi="Verdana" w:cs="Arial"/>
              </w:rPr>
              <w:t xml:space="preserve">Active Line Marcin </w:t>
            </w:r>
            <w:proofErr w:type="spellStart"/>
            <w:r w:rsidRPr="00947F89">
              <w:rPr>
                <w:rFonts w:ascii="Verdana" w:hAnsi="Verdana" w:cs="Arial"/>
              </w:rPr>
              <w:t>Taczalski</w:t>
            </w:r>
            <w:proofErr w:type="spellEnd"/>
          </w:p>
          <w:p w14:paraId="51F61343" w14:textId="5E69C2D0" w:rsidR="003C7811" w:rsidRPr="00947F89" w:rsidRDefault="003C7811" w:rsidP="0022182A">
            <w:pPr>
              <w:rPr>
                <w:rFonts w:ascii="Verdana" w:hAnsi="Verdana" w:cs="Arial"/>
              </w:rPr>
            </w:pPr>
            <w:r w:rsidRPr="00947F89">
              <w:rPr>
                <w:rFonts w:ascii="Verdana" w:hAnsi="Verdana" w:cs="Arial"/>
              </w:rPr>
              <w:t>ul. Wojciechowska 7f, 20-704 Lublin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507502BD" w:rsidR="003C7811" w:rsidRPr="00947F89" w:rsidRDefault="003C7811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47F89">
              <w:rPr>
                <w:rFonts w:ascii="Verdana" w:hAnsi="Verdana" w:cs="Arial"/>
                <w:b/>
                <w:bCs/>
              </w:rPr>
              <w:t>449 177,55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831" w14:textId="33D94297" w:rsidR="003C7811" w:rsidRPr="00947F89" w:rsidRDefault="003C7811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47F89">
              <w:rPr>
                <w:rFonts w:ascii="Verdana" w:hAnsi="Verdana" w:cs="Arial"/>
                <w:b/>
                <w:bCs/>
              </w:rPr>
              <w:t>60</w:t>
            </w:r>
          </w:p>
        </w:tc>
      </w:tr>
      <w:tr w:rsidR="003C7811" w:rsidRPr="00947F89" w14:paraId="13BDBAB8" w14:textId="6A5BF7D5" w:rsidTr="00947F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615" w14:textId="77777777" w:rsidR="003C7811" w:rsidRPr="00947F89" w:rsidRDefault="003C7811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EAF7F18" w14:textId="640CB838" w:rsidR="003C7811" w:rsidRPr="00947F89" w:rsidRDefault="003C7811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  <w:p w14:paraId="04808E37" w14:textId="50BFD4C9" w:rsidR="003C7811" w:rsidRPr="00947F89" w:rsidRDefault="003C7811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FEE" w14:textId="77777777" w:rsidR="003C7811" w:rsidRPr="00947F89" w:rsidRDefault="003C7811" w:rsidP="00177B9A">
            <w:pPr>
              <w:rPr>
                <w:rFonts w:ascii="Verdana" w:hAnsi="Verdana" w:cs="Arial"/>
              </w:rPr>
            </w:pPr>
            <w:r w:rsidRPr="00947F89">
              <w:rPr>
                <w:rFonts w:ascii="Verdana" w:hAnsi="Verdana" w:cs="Arial"/>
              </w:rPr>
              <w:t>JOKO Jolanta Kozłowska</w:t>
            </w:r>
          </w:p>
          <w:p w14:paraId="52DC994A" w14:textId="779C92C2" w:rsidR="003C7811" w:rsidRPr="00947F89" w:rsidRDefault="003C7811" w:rsidP="00177B9A">
            <w:pPr>
              <w:rPr>
                <w:rFonts w:ascii="Verdana" w:hAnsi="Verdana" w:cs="Arial"/>
              </w:rPr>
            </w:pPr>
            <w:r w:rsidRPr="00947F89">
              <w:rPr>
                <w:rFonts w:ascii="Verdana" w:hAnsi="Verdana" w:cs="Arial"/>
              </w:rPr>
              <w:t>ul. Iwaszkiewicza 26/2, 55-200 Oława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665" w14:textId="161CA2FC" w:rsidR="003C7811" w:rsidRPr="00947F89" w:rsidRDefault="003C7811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47F89">
              <w:rPr>
                <w:rFonts w:ascii="Verdana" w:hAnsi="Verdana" w:cs="Arial"/>
                <w:b/>
                <w:bCs/>
              </w:rPr>
              <w:t>269 000,00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A621" w14:textId="3934E198" w:rsidR="003C7811" w:rsidRPr="00947F89" w:rsidRDefault="003C7811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47F89">
              <w:rPr>
                <w:rFonts w:ascii="Verdana" w:hAnsi="Verdana" w:cs="Arial"/>
                <w:b/>
                <w:bCs/>
              </w:rPr>
              <w:t>60</w:t>
            </w:r>
          </w:p>
        </w:tc>
      </w:tr>
      <w:tr w:rsidR="003C7811" w:rsidRPr="00947F89" w14:paraId="69B258B7" w14:textId="55D53493" w:rsidTr="00947F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F2E" w14:textId="77777777" w:rsidR="003C7811" w:rsidRPr="00947F89" w:rsidRDefault="003C7811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E53E88A" w14:textId="77777777" w:rsidR="003C7811" w:rsidRPr="00947F89" w:rsidRDefault="003C7811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  <w:p w14:paraId="7DD1075F" w14:textId="7CA3A4A9" w:rsidR="003C7811" w:rsidRPr="00947F89" w:rsidRDefault="003C7811" w:rsidP="00D151F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FD7" w14:textId="77777777" w:rsidR="003C7811" w:rsidRPr="00947F89" w:rsidRDefault="003C7811" w:rsidP="00177B9A">
            <w:pPr>
              <w:rPr>
                <w:rFonts w:ascii="Verdana" w:hAnsi="Verdana" w:cs="Arial"/>
              </w:rPr>
            </w:pPr>
            <w:r w:rsidRPr="00947F89">
              <w:rPr>
                <w:rFonts w:ascii="Verdana" w:hAnsi="Verdana" w:cs="Arial"/>
              </w:rPr>
              <w:t>PPHU Maciej Krzeszowski</w:t>
            </w:r>
          </w:p>
          <w:p w14:paraId="1E4B874A" w14:textId="3BC2A4DE" w:rsidR="003C7811" w:rsidRPr="00947F89" w:rsidRDefault="003C7811" w:rsidP="00177B9A">
            <w:pPr>
              <w:rPr>
                <w:rFonts w:ascii="Verdana" w:hAnsi="Verdana" w:cs="Arial"/>
              </w:rPr>
            </w:pPr>
            <w:r w:rsidRPr="00947F89">
              <w:rPr>
                <w:rFonts w:ascii="Verdana" w:hAnsi="Verdana" w:cs="Arial"/>
              </w:rPr>
              <w:t>U  l. Leśna 17</w:t>
            </w:r>
          </w:p>
          <w:p w14:paraId="5714D3DA" w14:textId="04DA3B27" w:rsidR="003C7811" w:rsidRPr="00947F89" w:rsidRDefault="003C7811" w:rsidP="00177B9A">
            <w:pPr>
              <w:rPr>
                <w:rFonts w:ascii="Verdana" w:hAnsi="Verdana" w:cs="Arial"/>
              </w:rPr>
            </w:pPr>
            <w:r w:rsidRPr="00947F89">
              <w:rPr>
                <w:rFonts w:ascii="Verdana" w:hAnsi="Verdana" w:cs="Arial"/>
              </w:rPr>
              <w:t>58-211 Uciechów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447" w14:textId="25DEDC50" w:rsidR="003C7811" w:rsidRPr="00947F89" w:rsidRDefault="003C7811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47F89">
              <w:rPr>
                <w:rFonts w:ascii="Verdana" w:hAnsi="Verdana" w:cs="Arial"/>
                <w:b/>
                <w:bCs/>
              </w:rPr>
              <w:t>362 850,00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D84" w14:textId="099F7DC5" w:rsidR="003C7811" w:rsidRPr="00947F89" w:rsidRDefault="003C7811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47F89">
              <w:rPr>
                <w:rFonts w:ascii="Verdana" w:hAnsi="Verdana" w:cs="Arial"/>
                <w:b/>
                <w:bCs/>
              </w:rPr>
              <w:t>60</w:t>
            </w:r>
          </w:p>
        </w:tc>
      </w:tr>
    </w:tbl>
    <w:p w14:paraId="47276775" w14:textId="77777777" w:rsidR="00C50ED0" w:rsidRPr="00947F89" w:rsidRDefault="00C50ED0" w:rsidP="003A64CE">
      <w:pPr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16C91DD4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C7811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47F89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3</cp:revision>
  <cp:lastPrinted>2024-02-09T09:25:00Z</cp:lastPrinted>
  <dcterms:created xsi:type="dcterms:W3CDTF">2024-03-19T09:16:00Z</dcterms:created>
  <dcterms:modified xsi:type="dcterms:W3CDTF">2024-03-19T09:25:00Z</dcterms:modified>
</cp:coreProperties>
</file>