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57E3" w14:textId="526B066D" w:rsidR="00BE5313" w:rsidRPr="006D7DF9" w:rsidRDefault="00BE5313" w:rsidP="00BE5313">
      <w:pPr>
        <w:tabs>
          <w:tab w:val="left" w:pos="-1418"/>
        </w:tabs>
        <w:ind w:left="170" w:hanging="28"/>
        <w:jc w:val="right"/>
        <w:rPr>
          <w:sz w:val="22"/>
          <w:szCs w:val="22"/>
        </w:rPr>
      </w:pPr>
      <w:r w:rsidRPr="006D7DF9">
        <w:rPr>
          <w:sz w:val="22"/>
          <w:szCs w:val="22"/>
        </w:rPr>
        <w:t xml:space="preserve">                            </w:t>
      </w:r>
      <w:r w:rsidRPr="006D7DF9">
        <w:rPr>
          <w:b/>
          <w:sz w:val="22"/>
          <w:szCs w:val="22"/>
        </w:rPr>
        <w:t xml:space="preserve">Załącznik nr </w:t>
      </w:r>
      <w:r w:rsidR="0005170C" w:rsidRPr="0005170C">
        <w:rPr>
          <w:b/>
          <w:sz w:val="22"/>
          <w:szCs w:val="22"/>
        </w:rPr>
        <w:t>1</w:t>
      </w:r>
    </w:p>
    <w:p w14:paraId="69EC781A" w14:textId="77777777" w:rsidR="00BE5313" w:rsidRPr="006D7DF9" w:rsidRDefault="00BE5313" w:rsidP="00BE5313">
      <w:pPr>
        <w:tabs>
          <w:tab w:val="left" w:pos="480"/>
        </w:tabs>
        <w:jc w:val="center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>OPIS PRZEDMIOTU ZAMÓWIENIA</w:t>
      </w:r>
    </w:p>
    <w:p w14:paraId="2FC87914" w14:textId="77777777" w:rsidR="00BE5313" w:rsidRPr="006D7DF9" w:rsidRDefault="00BE5313" w:rsidP="00BE5313">
      <w:pPr>
        <w:tabs>
          <w:tab w:val="left" w:pos="480"/>
        </w:tabs>
        <w:jc w:val="both"/>
        <w:rPr>
          <w:b/>
          <w:bCs/>
          <w:sz w:val="22"/>
          <w:szCs w:val="22"/>
        </w:rPr>
      </w:pPr>
    </w:p>
    <w:p w14:paraId="38D9C2DE" w14:textId="419A2D21" w:rsidR="00BE5313" w:rsidRPr="006D7DF9" w:rsidRDefault="00BE5313" w:rsidP="00BE5313">
      <w:pPr>
        <w:tabs>
          <w:tab w:val="left" w:pos="480"/>
        </w:tabs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      Przedmiotem zamówienia</w:t>
      </w:r>
      <w:r w:rsidR="001B42A6" w:rsidRPr="006D7DF9">
        <w:rPr>
          <w:b/>
          <w:bCs/>
          <w:sz w:val="22"/>
          <w:szCs w:val="22"/>
        </w:rPr>
        <w:t xml:space="preserve"> odbiór i zagospodarowanie odpadów komunalnych z terenu Gminy Szudziałowo z nieruchomości zamieszkałych i PSZOK w 202</w:t>
      </w:r>
      <w:r w:rsidR="00D6503E">
        <w:rPr>
          <w:b/>
          <w:bCs/>
          <w:sz w:val="22"/>
          <w:szCs w:val="22"/>
        </w:rPr>
        <w:t>5</w:t>
      </w:r>
      <w:r w:rsidR="001B42A6" w:rsidRPr="006D7DF9">
        <w:rPr>
          <w:b/>
          <w:bCs/>
          <w:sz w:val="22"/>
          <w:szCs w:val="22"/>
        </w:rPr>
        <w:t xml:space="preserve"> roku</w:t>
      </w:r>
      <w:r w:rsidRPr="006D7DF9">
        <w:rPr>
          <w:b/>
          <w:bCs/>
          <w:sz w:val="22"/>
          <w:szCs w:val="22"/>
        </w:rPr>
        <w:t>.</w:t>
      </w:r>
    </w:p>
    <w:p w14:paraId="151586E2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75E44378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0FD5BB6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I. </w:t>
      </w:r>
      <w:r w:rsidRPr="006D7DF9">
        <w:rPr>
          <w:b/>
          <w:bCs/>
          <w:sz w:val="22"/>
          <w:szCs w:val="22"/>
        </w:rPr>
        <w:t>Charakterystyka Gminy Szudziałowo:</w:t>
      </w:r>
    </w:p>
    <w:p w14:paraId="22B43E8B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Gmina Szudziałowo położona jest w powiecie sokólskim, województwie podlaskim.</w:t>
      </w:r>
    </w:p>
    <w:p w14:paraId="77D023C6" w14:textId="32EAB385" w:rsidR="00BE5313" w:rsidRPr="006D7DF9" w:rsidRDefault="00BE5313" w:rsidP="00BE5313">
      <w:pPr>
        <w:ind w:left="1080" w:hanging="36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1.  Powierzchnia gminy wynosi: 301</w:t>
      </w:r>
      <w:r w:rsidR="00BA62D0" w:rsidRPr="006D7DF9">
        <w:rPr>
          <w:sz w:val="22"/>
          <w:szCs w:val="22"/>
        </w:rPr>
        <w:t>,</w:t>
      </w:r>
      <w:r w:rsidRPr="006D7DF9">
        <w:rPr>
          <w:sz w:val="22"/>
          <w:szCs w:val="22"/>
        </w:rPr>
        <w:t xml:space="preserve">6 </w:t>
      </w:r>
      <w:r w:rsidR="00BA62D0" w:rsidRPr="006D7DF9">
        <w:rPr>
          <w:sz w:val="22"/>
          <w:szCs w:val="22"/>
        </w:rPr>
        <w:t>km</w:t>
      </w:r>
      <w:r w:rsidR="00BA62D0" w:rsidRPr="006D7DF9">
        <w:rPr>
          <w:sz w:val="22"/>
          <w:szCs w:val="22"/>
          <w:vertAlign w:val="superscript"/>
        </w:rPr>
        <w:t>2</w:t>
      </w:r>
      <w:r w:rsidRPr="006D7DF9">
        <w:rPr>
          <w:sz w:val="22"/>
          <w:szCs w:val="22"/>
        </w:rPr>
        <w:t>.</w:t>
      </w:r>
    </w:p>
    <w:p w14:paraId="06F95580" w14:textId="77777777" w:rsidR="00BE5313" w:rsidRPr="006D7DF9" w:rsidRDefault="00BE5313" w:rsidP="00BE5313">
      <w:pPr>
        <w:ind w:left="1080" w:hanging="36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2.  Długość dróg na terenie gminy Szudziałowo:</w:t>
      </w:r>
    </w:p>
    <w:p w14:paraId="2651B8A3" w14:textId="04C7068D" w:rsidR="00BE5313" w:rsidRPr="006D7DF9" w:rsidRDefault="00BE5313" w:rsidP="00BE5313">
      <w:pPr>
        <w:ind w:left="108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-</w:t>
      </w:r>
      <w:r w:rsidR="00771C76" w:rsidRPr="006D7DF9">
        <w:rPr>
          <w:sz w:val="22"/>
          <w:szCs w:val="22"/>
        </w:rPr>
        <w:t xml:space="preserve"> drogi gminne ( w tym gruntowe)</w:t>
      </w:r>
      <w:r w:rsidR="00C43481" w:rsidRPr="006D7DF9">
        <w:rPr>
          <w:sz w:val="22"/>
          <w:szCs w:val="22"/>
        </w:rPr>
        <w:t>: 29,04</w:t>
      </w:r>
      <w:r w:rsidRPr="006D7DF9">
        <w:rPr>
          <w:sz w:val="22"/>
          <w:szCs w:val="22"/>
        </w:rPr>
        <w:t xml:space="preserve"> km,</w:t>
      </w:r>
    </w:p>
    <w:p w14:paraId="28251457" w14:textId="28F742A6" w:rsidR="00BE5313" w:rsidRPr="006D7DF9" w:rsidRDefault="00771C76" w:rsidP="00BE5313">
      <w:pPr>
        <w:ind w:left="7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      - drogi powiatowe</w:t>
      </w:r>
      <w:r w:rsidR="00BE5313" w:rsidRPr="006D7DF9">
        <w:rPr>
          <w:sz w:val="22"/>
          <w:szCs w:val="22"/>
        </w:rPr>
        <w:t>:</w:t>
      </w:r>
      <w:r w:rsidRPr="006D7DF9">
        <w:rPr>
          <w:sz w:val="22"/>
          <w:szCs w:val="22"/>
        </w:rPr>
        <w:t xml:space="preserve"> </w:t>
      </w:r>
      <w:r w:rsidR="00C43481" w:rsidRPr="006D7DF9">
        <w:rPr>
          <w:sz w:val="22"/>
          <w:szCs w:val="22"/>
        </w:rPr>
        <w:t>105,37</w:t>
      </w:r>
      <w:r w:rsidR="00BE5313" w:rsidRPr="006D7DF9">
        <w:rPr>
          <w:sz w:val="22"/>
          <w:szCs w:val="22"/>
        </w:rPr>
        <w:t xml:space="preserve"> km,</w:t>
      </w:r>
    </w:p>
    <w:p w14:paraId="318A2041" w14:textId="56A45650" w:rsidR="00BE5313" w:rsidRPr="00D828A5" w:rsidRDefault="00771C76" w:rsidP="00BE5313">
      <w:pPr>
        <w:ind w:left="72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      - drogi wojewódzkie</w:t>
      </w:r>
      <w:r w:rsidR="00C43481" w:rsidRPr="00D828A5">
        <w:rPr>
          <w:sz w:val="22"/>
          <w:szCs w:val="22"/>
        </w:rPr>
        <w:t>: 29,64</w:t>
      </w:r>
      <w:r w:rsidR="00BE5313" w:rsidRPr="00D828A5">
        <w:rPr>
          <w:sz w:val="22"/>
          <w:szCs w:val="22"/>
        </w:rPr>
        <w:t xml:space="preserve"> km.</w:t>
      </w:r>
    </w:p>
    <w:p w14:paraId="1B041E81" w14:textId="7BE4CBF2" w:rsidR="00BE5313" w:rsidRPr="00D828A5" w:rsidRDefault="00771C76" w:rsidP="00BE5313">
      <w:pPr>
        <w:ind w:left="1080" w:hanging="36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3.  Liczba mieszkańców </w:t>
      </w:r>
      <w:r w:rsidR="00BE5313" w:rsidRPr="00D828A5">
        <w:rPr>
          <w:sz w:val="22"/>
          <w:szCs w:val="22"/>
        </w:rPr>
        <w:t>zameldowanych wg.</w:t>
      </w:r>
      <w:r w:rsidR="004B78C6" w:rsidRPr="00D828A5">
        <w:rPr>
          <w:sz w:val="22"/>
          <w:szCs w:val="22"/>
        </w:rPr>
        <w:t xml:space="preserve"> stanu  na dzień 31 grudnia 202</w:t>
      </w:r>
      <w:r w:rsidR="0033446A" w:rsidRPr="00D828A5">
        <w:rPr>
          <w:sz w:val="22"/>
          <w:szCs w:val="22"/>
        </w:rPr>
        <w:t>3</w:t>
      </w:r>
      <w:r w:rsidR="003E3772" w:rsidRPr="00D828A5">
        <w:rPr>
          <w:sz w:val="22"/>
          <w:szCs w:val="22"/>
        </w:rPr>
        <w:t xml:space="preserve"> roku wynosi </w:t>
      </w:r>
      <w:r w:rsidRPr="00D828A5">
        <w:rPr>
          <w:sz w:val="22"/>
          <w:szCs w:val="22"/>
        </w:rPr>
        <w:br/>
      </w:r>
      <w:r w:rsidR="00943C67" w:rsidRPr="00D828A5">
        <w:rPr>
          <w:sz w:val="22"/>
          <w:szCs w:val="22"/>
        </w:rPr>
        <w:t>2</w:t>
      </w:r>
      <w:r w:rsidR="00D828A5" w:rsidRPr="00D828A5">
        <w:rPr>
          <w:sz w:val="22"/>
          <w:szCs w:val="22"/>
        </w:rPr>
        <w:t>760</w:t>
      </w:r>
      <w:r w:rsidRPr="00D828A5">
        <w:rPr>
          <w:sz w:val="22"/>
          <w:szCs w:val="22"/>
        </w:rPr>
        <w:t xml:space="preserve"> </w:t>
      </w:r>
      <w:r w:rsidR="00BE5313" w:rsidRPr="00D828A5">
        <w:rPr>
          <w:sz w:val="22"/>
          <w:szCs w:val="22"/>
        </w:rPr>
        <w:t>osób.</w:t>
      </w:r>
    </w:p>
    <w:p w14:paraId="0812F9E2" w14:textId="4B893FD6" w:rsidR="00BE5313" w:rsidRPr="00D828A5" w:rsidRDefault="004A6296" w:rsidP="00BE5313">
      <w:pPr>
        <w:tabs>
          <w:tab w:val="left" w:pos="779"/>
          <w:tab w:val="left" w:pos="1625"/>
        </w:tabs>
        <w:ind w:left="1080" w:hanging="36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4. Na dzień </w:t>
      </w:r>
      <w:r w:rsidR="001455A7" w:rsidRPr="00D828A5">
        <w:rPr>
          <w:sz w:val="22"/>
          <w:szCs w:val="22"/>
        </w:rPr>
        <w:t>30</w:t>
      </w:r>
      <w:r w:rsidR="00943C67" w:rsidRPr="00D828A5">
        <w:rPr>
          <w:sz w:val="22"/>
          <w:szCs w:val="22"/>
        </w:rPr>
        <w:t>.09</w:t>
      </w:r>
      <w:r w:rsidRPr="00D828A5">
        <w:rPr>
          <w:sz w:val="22"/>
          <w:szCs w:val="22"/>
        </w:rPr>
        <w:t>.202</w:t>
      </w:r>
      <w:r w:rsidR="001455A7" w:rsidRPr="00D828A5">
        <w:rPr>
          <w:sz w:val="22"/>
          <w:szCs w:val="22"/>
        </w:rPr>
        <w:t>4</w:t>
      </w:r>
      <w:r w:rsidR="009E135D" w:rsidRPr="00D828A5">
        <w:rPr>
          <w:sz w:val="22"/>
          <w:szCs w:val="22"/>
        </w:rPr>
        <w:t xml:space="preserve"> r.</w:t>
      </w:r>
      <w:r w:rsidRPr="00D828A5">
        <w:rPr>
          <w:sz w:val="22"/>
          <w:szCs w:val="22"/>
        </w:rPr>
        <w:t xml:space="preserve"> </w:t>
      </w:r>
      <w:r w:rsidR="00BE5313" w:rsidRPr="00D828A5">
        <w:rPr>
          <w:sz w:val="22"/>
          <w:szCs w:val="22"/>
        </w:rPr>
        <w:t xml:space="preserve"> na podstawie złożonych deklarac</w:t>
      </w:r>
      <w:r w:rsidR="00771C76" w:rsidRPr="00D828A5">
        <w:rPr>
          <w:sz w:val="22"/>
          <w:szCs w:val="22"/>
        </w:rPr>
        <w:t xml:space="preserve">ji liczba osób zamieszkałych na </w:t>
      </w:r>
      <w:r w:rsidR="00BE5313" w:rsidRPr="00D828A5">
        <w:rPr>
          <w:sz w:val="22"/>
          <w:szCs w:val="22"/>
        </w:rPr>
        <w:t xml:space="preserve">terenie </w:t>
      </w:r>
      <w:r w:rsidR="009E135D" w:rsidRPr="00D828A5">
        <w:rPr>
          <w:sz w:val="22"/>
          <w:szCs w:val="22"/>
        </w:rPr>
        <w:t xml:space="preserve">gminy </w:t>
      </w:r>
      <w:r w:rsidR="00BE5313" w:rsidRPr="00D828A5">
        <w:rPr>
          <w:sz w:val="22"/>
          <w:szCs w:val="22"/>
        </w:rPr>
        <w:t>Szudziałow</w:t>
      </w:r>
      <w:r w:rsidR="009E135D" w:rsidRPr="00D828A5">
        <w:rPr>
          <w:sz w:val="22"/>
          <w:szCs w:val="22"/>
        </w:rPr>
        <w:t>o</w:t>
      </w:r>
      <w:r w:rsidR="00BE5313" w:rsidRPr="00D828A5">
        <w:rPr>
          <w:sz w:val="22"/>
          <w:szCs w:val="22"/>
        </w:rPr>
        <w:t xml:space="preserve"> wynosi : </w:t>
      </w:r>
      <w:r w:rsidR="00205A30" w:rsidRPr="00D828A5">
        <w:rPr>
          <w:b/>
          <w:bCs/>
          <w:sz w:val="22"/>
          <w:szCs w:val="22"/>
        </w:rPr>
        <w:t>22</w:t>
      </w:r>
      <w:r w:rsidR="001455A7" w:rsidRPr="00D828A5">
        <w:rPr>
          <w:b/>
          <w:bCs/>
          <w:sz w:val="22"/>
          <w:szCs w:val="22"/>
        </w:rPr>
        <w:t>24</w:t>
      </w:r>
      <w:r w:rsidR="00DF2A3A" w:rsidRPr="00D828A5">
        <w:rPr>
          <w:bCs/>
          <w:sz w:val="22"/>
          <w:szCs w:val="22"/>
        </w:rPr>
        <w:t>, w tym:</w:t>
      </w:r>
    </w:p>
    <w:p w14:paraId="02EC9D59" w14:textId="77777777" w:rsidR="00BE5313" w:rsidRPr="00D828A5" w:rsidRDefault="007E501E" w:rsidP="00BE5313">
      <w:pPr>
        <w:ind w:left="1080" w:hanging="360"/>
        <w:jc w:val="both"/>
        <w:rPr>
          <w:sz w:val="22"/>
          <w:szCs w:val="22"/>
        </w:rPr>
      </w:pPr>
      <w:r w:rsidRPr="00D828A5">
        <w:rPr>
          <w:sz w:val="22"/>
          <w:szCs w:val="22"/>
        </w:rPr>
        <w:t>a)</w:t>
      </w:r>
      <w:r w:rsidR="00BE5313" w:rsidRPr="00D828A5">
        <w:rPr>
          <w:sz w:val="22"/>
          <w:szCs w:val="22"/>
        </w:rPr>
        <w:t xml:space="preserve"> w Szudziałowie według rodzaju zabudowy</w:t>
      </w:r>
      <w:r w:rsidRPr="00D828A5">
        <w:rPr>
          <w:sz w:val="22"/>
          <w:szCs w:val="22"/>
        </w:rPr>
        <w:t xml:space="preserve"> nieruchomości</w:t>
      </w:r>
      <w:r w:rsidR="00BE5313" w:rsidRPr="00D828A5">
        <w:rPr>
          <w:sz w:val="22"/>
          <w:szCs w:val="22"/>
        </w:rPr>
        <w:t xml:space="preserve"> wynosi:</w:t>
      </w:r>
    </w:p>
    <w:p w14:paraId="4A5D1A86" w14:textId="011A5C80" w:rsidR="001719ED" w:rsidRPr="00D828A5" w:rsidRDefault="00771C76" w:rsidP="00BE5313">
      <w:pPr>
        <w:jc w:val="both"/>
        <w:rPr>
          <w:sz w:val="22"/>
          <w:szCs w:val="22"/>
        </w:rPr>
      </w:pPr>
      <w:r w:rsidRPr="00D828A5">
        <w:rPr>
          <w:sz w:val="22"/>
          <w:szCs w:val="22"/>
        </w:rPr>
        <w:tab/>
      </w:r>
      <w:r w:rsidRPr="00D828A5">
        <w:rPr>
          <w:sz w:val="22"/>
          <w:szCs w:val="22"/>
        </w:rPr>
        <w:tab/>
      </w:r>
      <w:r w:rsidR="00BE5313" w:rsidRPr="00D828A5">
        <w:rPr>
          <w:sz w:val="22"/>
          <w:szCs w:val="22"/>
        </w:rPr>
        <w:t xml:space="preserve">- </w:t>
      </w:r>
      <w:r w:rsidR="00452084" w:rsidRPr="00D828A5">
        <w:rPr>
          <w:sz w:val="22"/>
          <w:szCs w:val="22"/>
        </w:rPr>
        <w:t xml:space="preserve"> w zabu</w:t>
      </w:r>
      <w:r w:rsidR="00C51BB6" w:rsidRPr="00D828A5">
        <w:rPr>
          <w:sz w:val="22"/>
          <w:szCs w:val="22"/>
        </w:rPr>
        <w:t xml:space="preserve">dowie wielorodzinnej – </w:t>
      </w:r>
      <w:r w:rsidR="00613C2E" w:rsidRPr="00D828A5">
        <w:rPr>
          <w:sz w:val="22"/>
          <w:szCs w:val="22"/>
        </w:rPr>
        <w:t>9 bloków (2</w:t>
      </w:r>
      <w:r w:rsidR="00D102C2" w:rsidRPr="00D828A5">
        <w:rPr>
          <w:sz w:val="22"/>
          <w:szCs w:val="22"/>
        </w:rPr>
        <w:t>06</w:t>
      </w:r>
      <w:r w:rsidR="00C51BB6" w:rsidRPr="00D828A5">
        <w:rPr>
          <w:sz w:val="22"/>
          <w:szCs w:val="22"/>
        </w:rPr>
        <w:t xml:space="preserve"> </w:t>
      </w:r>
      <w:r w:rsidR="009E135D" w:rsidRPr="00D828A5">
        <w:rPr>
          <w:sz w:val="22"/>
          <w:szCs w:val="22"/>
        </w:rPr>
        <w:t>mieszkańców)</w:t>
      </w:r>
      <w:r w:rsidR="00BE5313" w:rsidRPr="00D828A5">
        <w:rPr>
          <w:sz w:val="22"/>
          <w:szCs w:val="22"/>
        </w:rPr>
        <w:tab/>
      </w:r>
      <w:r w:rsidR="00BE5313" w:rsidRPr="00D828A5">
        <w:rPr>
          <w:sz w:val="22"/>
          <w:szCs w:val="22"/>
        </w:rPr>
        <w:tab/>
      </w:r>
    </w:p>
    <w:p w14:paraId="70CF738D" w14:textId="3638124E" w:rsidR="00BE5313" w:rsidRPr="00D31AA6" w:rsidRDefault="00771C76" w:rsidP="00BE5313">
      <w:pPr>
        <w:jc w:val="both"/>
        <w:rPr>
          <w:sz w:val="22"/>
          <w:szCs w:val="22"/>
        </w:rPr>
      </w:pPr>
      <w:r w:rsidRPr="00D828A5">
        <w:rPr>
          <w:sz w:val="22"/>
          <w:szCs w:val="22"/>
        </w:rPr>
        <w:t xml:space="preserve">         </w:t>
      </w:r>
      <w:r w:rsidRPr="00D828A5">
        <w:rPr>
          <w:sz w:val="22"/>
          <w:szCs w:val="22"/>
        </w:rPr>
        <w:tab/>
      </w:r>
      <w:r w:rsidRPr="00D828A5">
        <w:rPr>
          <w:sz w:val="22"/>
          <w:szCs w:val="22"/>
        </w:rPr>
        <w:tab/>
      </w:r>
      <w:r w:rsidR="00BE5313" w:rsidRPr="00D828A5">
        <w:rPr>
          <w:sz w:val="22"/>
          <w:szCs w:val="22"/>
        </w:rPr>
        <w:t>-  w</w:t>
      </w:r>
      <w:r w:rsidR="00452084" w:rsidRPr="00D828A5">
        <w:rPr>
          <w:sz w:val="22"/>
          <w:szCs w:val="22"/>
        </w:rPr>
        <w:t xml:space="preserve"> zabudowie </w:t>
      </w:r>
      <w:r w:rsidR="00452084" w:rsidRPr="00D31AA6">
        <w:rPr>
          <w:sz w:val="22"/>
          <w:szCs w:val="22"/>
        </w:rPr>
        <w:t xml:space="preserve">jednorodzinnej –  </w:t>
      </w:r>
      <w:r w:rsidR="00613C2E" w:rsidRPr="00D31AA6">
        <w:rPr>
          <w:sz w:val="22"/>
          <w:szCs w:val="22"/>
        </w:rPr>
        <w:t>1</w:t>
      </w:r>
      <w:r w:rsidR="00D102C2" w:rsidRPr="00D31AA6">
        <w:rPr>
          <w:sz w:val="22"/>
          <w:szCs w:val="22"/>
        </w:rPr>
        <w:t>09</w:t>
      </w:r>
      <w:r w:rsidR="00613C2E" w:rsidRPr="00D31AA6">
        <w:rPr>
          <w:sz w:val="22"/>
          <w:szCs w:val="22"/>
        </w:rPr>
        <w:t xml:space="preserve"> (2</w:t>
      </w:r>
      <w:r w:rsidR="00D102C2" w:rsidRPr="00D31AA6">
        <w:rPr>
          <w:sz w:val="22"/>
          <w:szCs w:val="22"/>
        </w:rPr>
        <w:t>2</w:t>
      </w:r>
      <w:r w:rsidR="00613C2E" w:rsidRPr="00D31AA6">
        <w:rPr>
          <w:sz w:val="22"/>
          <w:szCs w:val="22"/>
        </w:rPr>
        <w:t>6</w:t>
      </w:r>
      <w:r w:rsidR="009E135D" w:rsidRPr="00D31AA6">
        <w:rPr>
          <w:sz w:val="22"/>
          <w:szCs w:val="22"/>
        </w:rPr>
        <w:t xml:space="preserve"> mieszkańców)</w:t>
      </w:r>
    </w:p>
    <w:p w14:paraId="0C7A35DE" w14:textId="0693BADE" w:rsidR="00771C76" w:rsidRPr="00D31AA6" w:rsidRDefault="007E501E" w:rsidP="00BE5313">
      <w:pPr>
        <w:jc w:val="both"/>
        <w:rPr>
          <w:sz w:val="22"/>
          <w:szCs w:val="22"/>
        </w:rPr>
      </w:pPr>
      <w:r w:rsidRPr="00D31AA6">
        <w:rPr>
          <w:sz w:val="22"/>
          <w:szCs w:val="22"/>
        </w:rPr>
        <w:t xml:space="preserve">         </w:t>
      </w:r>
      <w:r w:rsidR="00943C67" w:rsidRPr="00D31AA6">
        <w:rPr>
          <w:sz w:val="22"/>
          <w:szCs w:val="22"/>
        </w:rPr>
        <w:t xml:space="preserve">  </w:t>
      </w:r>
      <w:r w:rsidRPr="00D31AA6">
        <w:rPr>
          <w:sz w:val="22"/>
          <w:szCs w:val="22"/>
        </w:rPr>
        <w:t xml:space="preserve">  b) w gminie Szudziałowo według rodzaju</w:t>
      </w:r>
      <w:r w:rsidR="00771C76" w:rsidRPr="00D31AA6">
        <w:rPr>
          <w:sz w:val="22"/>
          <w:szCs w:val="22"/>
        </w:rPr>
        <w:t xml:space="preserve"> zabudowy nieruchomości wynosi:</w:t>
      </w:r>
    </w:p>
    <w:p w14:paraId="32610325" w14:textId="42A9BD91" w:rsidR="00771C76" w:rsidRPr="00D31AA6" w:rsidRDefault="007E501E" w:rsidP="00771C76">
      <w:pPr>
        <w:ind w:left="708" w:firstLine="708"/>
        <w:jc w:val="both"/>
        <w:rPr>
          <w:sz w:val="22"/>
          <w:szCs w:val="22"/>
        </w:rPr>
      </w:pPr>
      <w:r w:rsidRPr="00D31AA6">
        <w:rPr>
          <w:sz w:val="22"/>
          <w:szCs w:val="22"/>
        </w:rPr>
        <w:t>-  w zabud</w:t>
      </w:r>
      <w:r w:rsidR="009E135D" w:rsidRPr="00D31AA6">
        <w:rPr>
          <w:sz w:val="22"/>
          <w:szCs w:val="22"/>
        </w:rPr>
        <w:t>owie wielorodzinnej –  9 bloków (2</w:t>
      </w:r>
      <w:r w:rsidR="00D102C2" w:rsidRPr="00D31AA6">
        <w:rPr>
          <w:sz w:val="22"/>
          <w:szCs w:val="22"/>
        </w:rPr>
        <w:t>06</w:t>
      </w:r>
      <w:r w:rsidR="009E135D" w:rsidRPr="00D31AA6">
        <w:rPr>
          <w:sz w:val="22"/>
          <w:szCs w:val="22"/>
        </w:rPr>
        <w:t xml:space="preserve"> mieszkańców)</w:t>
      </w:r>
    </w:p>
    <w:p w14:paraId="5B6C7601" w14:textId="026834ED" w:rsidR="007E501E" w:rsidRPr="00D31AA6" w:rsidRDefault="007E501E" w:rsidP="00771C76">
      <w:pPr>
        <w:ind w:left="1416"/>
        <w:jc w:val="both"/>
        <w:rPr>
          <w:sz w:val="22"/>
          <w:szCs w:val="22"/>
        </w:rPr>
      </w:pPr>
      <w:r w:rsidRPr="00D31AA6">
        <w:rPr>
          <w:sz w:val="22"/>
          <w:szCs w:val="22"/>
        </w:rPr>
        <w:t xml:space="preserve">-  w zabudowie jednorodzinnej – </w:t>
      </w:r>
      <w:r w:rsidR="00D31AA6">
        <w:rPr>
          <w:sz w:val="22"/>
          <w:szCs w:val="22"/>
        </w:rPr>
        <w:t>1004</w:t>
      </w:r>
      <w:r w:rsidR="009E135D" w:rsidRPr="00D31AA6">
        <w:rPr>
          <w:sz w:val="22"/>
          <w:szCs w:val="22"/>
        </w:rPr>
        <w:t xml:space="preserve"> (</w:t>
      </w:r>
      <w:r w:rsidR="00D31AA6">
        <w:rPr>
          <w:sz w:val="22"/>
          <w:szCs w:val="22"/>
        </w:rPr>
        <w:t>2018</w:t>
      </w:r>
      <w:r w:rsidR="006D7DF9" w:rsidRPr="00D31AA6">
        <w:rPr>
          <w:sz w:val="22"/>
          <w:szCs w:val="22"/>
        </w:rPr>
        <w:t xml:space="preserve"> mieszkańców)</w:t>
      </w:r>
    </w:p>
    <w:p w14:paraId="4344F4DB" w14:textId="22AD754A" w:rsidR="00BE5313" w:rsidRPr="006D7DF9" w:rsidRDefault="007C4663" w:rsidP="006D7DF9">
      <w:pPr>
        <w:ind w:left="708"/>
        <w:rPr>
          <w:sz w:val="22"/>
          <w:szCs w:val="22"/>
        </w:rPr>
      </w:pPr>
      <w:r>
        <w:rPr>
          <w:sz w:val="22"/>
          <w:szCs w:val="22"/>
        </w:rPr>
        <w:t>5</w:t>
      </w:r>
      <w:r w:rsidR="00BE5313" w:rsidRPr="006D7DF9">
        <w:rPr>
          <w:sz w:val="22"/>
          <w:szCs w:val="22"/>
        </w:rPr>
        <w:t>. Na terenie Szudziałowa funkcjonuje - do obsługi  mieszkańców zamieszkałych gminę</w:t>
      </w:r>
      <w:r w:rsidR="00E661AA" w:rsidRPr="006D7DF9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 xml:space="preserve">- </w:t>
      </w:r>
      <w:r w:rsidR="00771C76" w:rsidRPr="006D7DF9">
        <w:rPr>
          <w:sz w:val="22"/>
          <w:szCs w:val="22"/>
        </w:rPr>
        <w:br/>
        <w:t xml:space="preserve">- </w:t>
      </w:r>
      <w:r w:rsidR="00BE5313" w:rsidRPr="006D7DF9">
        <w:rPr>
          <w:sz w:val="22"/>
          <w:szCs w:val="22"/>
        </w:rPr>
        <w:t xml:space="preserve">1 Punkt Selektywnej </w:t>
      </w:r>
      <w:r w:rsidR="0079417D">
        <w:rPr>
          <w:sz w:val="22"/>
          <w:szCs w:val="22"/>
        </w:rPr>
        <w:t>Zbiórki Odpadów Segregowanych (</w:t>
      </w:r>
      <w:r w:rsidR="00BE5313" w:rsidRPr="006D7DF9">
        <w:rPr>
          <w:sz w:val="22"/>
          <w:szCs w:val="22"/>
        </w:rPr>
        <w:t>PSZOK).</w:t>
      </w:r>
    </w:p>
    <w:p w14:paraId="0512681D" w14:textId="068520D5" w:rsidR="00BE5313" w:rsidRDefault="007C4663" w:rsidP="00EC22AC">
      <w:pPr>
        <w:tabs>
          <w:tab w:val="left" w:pos="538"/>
          <w:tab w:val="left" w:pos="702"/>
          <w:tab w:val="left" w:pos="885"/>
        </w:tabs>
        <w:ind w:left="1077" w:hanging="34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BE5313" w:rsidRPr="006D7DF9">
        <w:rPr>
          <w:sz w:val="22"/>
          <w:szCs w:val="22"/>
        </w:rPr>
        <w:t>.  Na terenie gminy s</w:t>
      </w:r>
      <w:r w:rsidR="0079417D">
        <w:rPr>
          <w:sz w:val="22"/>
          <w:szCs w:val="22"/>
        </w:rPr>
        <w:t>ą 34 sołectwa (</w:t>
      </w:r>
      <w:r w:rsidR="00EC22AC">
        <w:rPr>
          <w:sz w:val="22"/>
          <w:szCs w:val="22"/>
        </w:rPr>
        <w:t>42</w:t>
      </w:r>
      <w:r w:rsidR="0079417D">
        <w:rPr>
          <w:sz w:val="22"/>
          <w:szCs w:val="22"/>
        </w:rPr>
        <w:t xml:space="preserve"> miejscowości</w:t>
      </w:r>
      <w:r w:rsidR="00EC22AC">
        <w:rPr>
          <w:sz w:val="22"/>
          <w:szCs w:val="22"/>
        </w:rPr>
        <w:t>).</w:t>
      </w:r>
    </w:p>
    <w:p w14:paraId="735CAAC1" w14:textId="77777777" w:rsidR="00EC22AC" w:rsidRPr="006D7DF9" w:rsidRDefault="00EC22AC" w:rsidP="00EC22AC">
      <w:pPr>
        <w:tabs>
          <w:tab w:val="left" w:pos="538"/>
          <w:tab w:val="left" w:pos="702"/>
          <w:tab w:val="left" w:pos="885"/>
        </w:tabs>
        <w:ind w:left="1077" w:hanging="340"/>
        <w:jc w:val="both"/>
        <w:rPr>
          <w:sz w:val="22"/>
          <w:szCs w:val="22"/>
        </w:rPr>
      </w:pPr>
    </w:p>
    <w:p w14:paraId="2E30D044" w14:textId="77777777" w:rsidR="00BE5313" w:rsidRPr="006D7DF9" w:rsidRDefault="00E661AA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Tabela: Wykaz miejscowości i ilość osób  zamieszkałych.</w:t>
      </w:r>
    </w:p>
    <w:tbl>
      <w:tblPr>
        <w:tblW w:w="70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20"/>
        <w:gridCol w:w="2388"/>
        <w:gridCol w:w="1896"/>
        <w:gridCol w:w="1817"/>
      </w:tblGrid>
      <w:tr w:rsidR="00B93042" w:rsidRPr="006D7DF9" w14:paraId="35535E7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B28F3B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D8BB2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Nazwa miejscowości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50D86" w14:textId="69F7E41F" w:rsidR="00B93042" w:rsidRPr="006D7DF9" w:rsidRDefault="00B93042" w:rsidP="00F05C27">
            <w:pPr>
              <w:jc w:val="center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Ilość</w:t>
            </w:r>
            <w:r w:rsidR="00F05C27">
              <w:rPr>
                <w:b/>
                <w:bCs/>
                <w:sz w:val="22"/>
                <w:szCs w:val="22"/>
              </w:rPr>
              <w:t xml:space="preserve"> </w:t>
            </w:r>
            <w:r w:rsidRPr="006D7DF9">
              <w:rPr>
                <w:b/>
                <w:bCs/>
                <w:sz w:val="22"/>
                <w:szCs w:val="22"/>
              </w:rPr>
              <w:t>nieruchomości  zamieszkałych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489B2" w14:textId="15F9D91E" w:rsidR="00B93042" w:rsidRPr="006D7DF9" w:rsidRDefault="00B93042" w:rsidP="00F05C27">
            <w:pPr>
              <w:jc w:val="center"/>
              <w:rPr>
                <w:sz w:val="22"/>
                <w:szCs w:val="22"/>
              </w:rPr>
            </w:pPr>
            <w:r w:rsidRPr="006D7DF9">
              <w:rPr>
                <w:b/>
                <w:bCs/>
                <w:sz w:val="22"/>
                <w:szCs w:val="22"/>
              </w:rPr>
              <w:t>Liczba osób  zamieszkałych</w:t>
            </w:r>
          </w:p>
        </w:tc>
      </w:tr>
      <w:tr w:rsidR="00B93042" w:rsidRPr="006D7DF9" w14:paraId="06A9B6C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BA4D0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EB880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Babiki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8C06B" w14:textId="6B99BCEB" w:rsidR="00B93042" w:rsidRPr="006D7DF9" w:rsidRDefault="00D102C2" w:rsidP="0008257B">
            <w:pPr>
              <w:tabs>
                <w:tab w:val="center" w:pos="88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B93042" w:rsidRPr="006D7DF9">
              <w:rPr>
                <w:sz w:val="22"/>
                <w:szCs w:val="22"/>
              </w:rPr>
              <w:tab/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AB260" w14:textId="737C1CE9" w:rsidR="00B93042" w:rsidRPr="006D7DF9" w:rsidRDefault="00D102C2" w:rsidP="000825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B93042" w:rsidRPr="006D7DF9" w14:paraId="108FE8D2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51EED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02A88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Biały Ług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C4FB1" w14:textId="217576AB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9FA30" w14:textId="1342E5B0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</w:t>
            </w:r>
          </w:p>
        </w:tc>
      </w:tr>
      <w:tr w:rsidR="00B93042" w:rsidRPr="006D7DF9" w14:paraId="42189D38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36A8C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B67C8" w14:textId="7777777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Boratyńszczyzna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9454A" w14:textId="77777777" w:rsidR="00B93042" w:rsidRPr="00D102C2" w:rsidRDefault="00B9304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3F55B" w14:textId="4B0695E9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30</w:t>
            </w:r>
          </w:p>
        </w:tc>
      </w:tr>
      <w:tr w:rsidR="00B93042" w:rsidRPr="006D7DF9" w14:paraId="6203F70B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7C2B7" w14:textId="2E6883EA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5B83A" w14:textId="77777777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Brzozowy Hrud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9696E" w14:textId="0697C1AC" w:rsidR="00B93042" w:rsidRPr="00D102C2" w:rsidRDefault="00D102C2" w:rsidP="00607578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E6B38" w14:textId="649CC356" w:rsidR="00B93042" w:rsidRPr="00D102C2" w:rsidRDefault="00D102C2" w:rsidP="00607578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8</w:t>
            </w:r>
          </w:p>
        </w:tc>
      </w:tr>
      <w:tr w:rsidR="00B93042" w:rsidRPr="006D7DF9" w14:paraId="3DC5C10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82363" w14:textId="6D8779F8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24A7B" w14:textId="6C8222EC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Chmielo</w:t>
            </w:r>
            <w:r w:rsidRPr="006D7DF9">
              <w:rPr>
                <w:sz w:val="22"/>
                <w:szCs w:val="22"/>
              </w:rPr>
              <w:t>wszczyzna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2F64" w14:textId="008FC54D" w:rsidR="00B93042" w:rsidRPr="00D102C2" w:rsidRDefault="00B9304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1</w:t>
            </w:r>
            <w:r w:rsidR="00D102C2" w:rsidRP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6FFF2" w14:textId="506D42B0" w:rsidR="00B93042" w:rsidRPr="00D102C2" w:rsidRDefault="00D102C2" w:rsidP="00452084">
            <w:pPr>
              <w:jc w:val="both"/>
              <w:rPr>
                <w:sz w:val="22"/>
                <w:szCs w:val="22"/>
              </w:rPr>
            </w:pPr>
            <w:r w:rsidRPr="00D102C2">
              <w:rPr>
                <w:sz w:val="22"/>
                <w:szCs w:val="22"/>
              </w:rPr>
              <w:t>32</w:t>
            </w:r>
          </w:p>
        </w:tc>
      </w:tr>
      <w:tr w:rsidR="00B93042" w:rsidRPr="006D7DF9" w14:paraId="406B8132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43C3E" w14:textId="47953E06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7FAA1" w14:textId="100D6033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Grzybowszczyzna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6BFBE" w14:textId="12F2383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699EB" w14:textId="329180AC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76B9CB1A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8372C" w14:textId="1BE51D7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99549" w14:textId="4F56848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Harkawicze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E690" w14:textId="5AC8DF64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A025F" w14:textId="0C22CEBA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8</w:t>
            </w:r>
          </w:p>
        </w:tc>
      </w:tr>
      <w:tr w:rsidR="00B93042" w:rsidRPr="006D7DF9" w14:paraId="6799A4DF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A76B" w14:textId="5B35D2A8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8.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0A131" w14:textId="41283C34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Horczaki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4AF2A" w14:textId="6A414071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0BA59" w14:textId="209532FA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</w:tr>
      <w:tr w:rsidR="00B93042" w:rsidRPr="006D7DF9" w14:paraId="4307B731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6F63A" w14:textId="7AD6E40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0C22B" w14:textId="38C59583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Jeziorek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5E72E" w14:textId="6329F255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2976A" w14:textId="24396306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32</w:t>
            </w:r>
          </w:p>
        </w:tc>
      </w:tr>
      <w:tr w:rsidR="00B93042" w:rsidRPr="006D7DF9" w14:paraId="27CB81A3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BAC0B" w14:textId="61C4715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10.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3E249" w14:textId="24F9F01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Klin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CDE83" w14:textId="20F97796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1392E" w14:textId="3EFFECE4" w:rsidR="00B93042" w:rsidRPr="006D7DF9" w:rsidRDefault="00D102C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93042" w:rsidRPr="006D7DF9" w14:paraId="34796B99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33718" w14:textId="40261F07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55D5F" w14:textId="219AF39A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Knyszewicze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BF48F" w14:textId="146B765A" w:rsidR="00D102C2" w:rsidRPr="006D7DF9" w:rsidRDefault="00D102C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1CCC5" w14:textId="5D525B7E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102C2">
              <w:rPr>
                <w:sz w:val="22"/>
                <w:szCs w:val="22"/>
              </w:rPr>
              <w:t>5</w:t>
            </w:r>
          </w:p>
        </w:tc>
      </w:tr>
      <w:tr w:rsidR="00B93042" w:rsidRPr="006D7DF9" w14:paraId="4AB6CE83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87623" w14:textId="1FD60C0A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90337" w14:textId="468ACF7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Kozłowy Ług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D4168" w14:textId="20D63198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DFF6" w14:textId="549F133C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1AA6">
              <w:rPr>
                <w:sz w:val="22"/>
                <w:szCs w:val="22"/>
              </w:rPr>
              <w:t>3</w:t>
            </w:r>
          </w:p>
        </w:tc>
      </w:tr>
      <w:tr w:rsidR="00B93042" w:rsidRPr="006D7DF9" w14:paraId="1F809CF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92195" w14:textId="06C21F4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A2307" w14:textId="594A53D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Lipowy Most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8B79" w14:textId="3AFF3DB2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9892F" w14:textId="3DDD110B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31AA6">
              <w:rPr>
                <w:sz w:val="22"/>
                <w:szCs w:val="22"/>
              </w:rPr>
              <w:t>7</w:t>
            </w:r>
          </w:p>
        </w:tc>
      </w:tr>
      <w:tr w:rsidR="00B93042" w:rsidRPr="006D7DF9" w14:paraId="7E31E3D2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1FE0E" w14:textId="5A4AEC0D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C2884" w14:textId="30E2CAB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Łaźnisko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B2A18" w14:textId="6E618CEF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A1E7" w14:textId="2194C0B7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5</w:t>
            </w:r>
          </w:p>
        </w:tc>
      </w:tr>
      <w:tr w:rsidR="00B93042" w:rsidRPr="006D7DF9" w14:paraId="7050410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09EC49" w14:textId="6A6C92E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A76B3" w14:textId="7F2CEF9C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Markowy Wygon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88420" w14:textId="32CDA7D0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183F6" w14:textId="53563431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2E73E905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DB2FB0" w14:textId="26C27EB6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148E1" w14:textId="3345A29B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Minkowce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5C6B0" w14:textId="5A82F871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43DCE" w14:textId="3AD85952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8</w:t>
            </w:r>
            <w:r w:rsidR="00D102C2">
              <w:rPr>
                <w:sz w:val="22"/>
                <w:szCs w:val="22"/>
              </w:rPr>
              <w:t>2</w:t>
            </w:r>
          </w:p>
        </w:tc>
      </w:tr>
      <w:tr w:rsidR="00B93042" w:rsidRPr="006D7DF9" w14:paraId="001A8B00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F2ED9" w14:textId="1947039E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17.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74FFFD" w14:textId="0915D7E9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Miszkieniki Wielkie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D7FDA" w14:textId="3A089109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9A18" w14:textId="0447BBF0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5</w:t>
            </w:r>
            <w:r w:rsidR="00D102C2">
              <w:rPr>
                <w:sz w:val="22"/>
                <w:szCs w:val="22"/>
              </w:rPr>
              <w:t>8</w:t>
            </w:r>
          </w:p>
        </w:tc>
      </w:tr>
      <w:tr w:rsidR="00B93042" w:rsidRPr="006D7DF9" w14:paraId="2E00ACE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33148" w14:textId="700C33DF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64610" w14:textId="2D046DF5" w:rsidR="00B93042" w:rsidRPr="006D7DF9" w:rsidRDefault="00B93042" w:rsidP="0045208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Nowe Trzciano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AB0C8" w14:textId="2D630F28" w:rsidR="00B93042" w:rsidRPr="006D7DF9" w:rsidRDefault="00B93042" w:rsidP="0008257B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CB3F5" w14:textId="629B9DC3" w:rsidR="00B93042" w:rsidRPr="006D7DF9" w:rsidRDefault="00D102C2" w:rsidP="000825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B93042" w:rsidRPr="006D7DF9" w14:paraId="18E8B1ED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21FFF" w14:textId="6332263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6CF4" w14:textId="23C7710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Nowinka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A9506" w14:textId="2FE0AF9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CC7E" w14:textId="3C7F968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5</w:t>
            </w:r>
          </w:p>
        </w:tc>
      </w:tr>
      <w:tr w:rsidR="00B93042" w:rsidRPr="006D7DF9" w14:paraId="450A4C5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C6CC" w14:textId="566292D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878BE" w14:textId="33EDA14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Nowy Ostrów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CFBF3" w14:textId="6FE0FAD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A548B" w14:textId="09E17D7F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B93042" w:rsidRPr="006D7DF9" w14:paraId="73D4672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F520A" w14:textId="0B4B857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B1875" w14:textId="764B4E8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Ostrów Północny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61DA4" w14:textId="2C6AAE0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BEDF4" w14:textId="06351030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</w:tr>
      <w:tr w:rsidR="00B93042" w:rsidRPr="006D7DF9" w14:paraId="5B43373D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6483E" w14:textId="6E0D678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E3CC7" w14:textId="3726082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Ostrówek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E785B" w14:textId="3E2E3CD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C21A3" w14:textId="0EB66F0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B93042" w:rsidRPr="006D7DF9" w14:paraId="33D18CF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B14DF" w14:textId="017D43B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691" w14:textId="4DBCA79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Pierożki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8ED34" w14:textId="32CAEB7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0A408" w14:textId="6234013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1</w:t>
            </w:r>
          </w:p>
        </w:tc>
      </w:tr>
      <w:tr w:rsidR="00B93042" w:rsidRPr="006D7DF9" w14:paraId="5FD70A8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9B334" w14:textId="3163484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C92B4" w14:textId="7FD8089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Poczopek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E1CD" w14:textId="022E4AE2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4A37" w14:textId="028CBCB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7</w:t>
            </w:r>
          </w:p>
        </w:tc>
      </w:tr>
      <w:tr w:rsidR="00B93042" w:rsidRPr="006D7DF9" w14:paraId="26A7BC8F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BC21F" w14:textId="21472A2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2FA60" w14:textId="14B2626C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Podłaźnisko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C09EB" w14:textId="506CCED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55C6D" w14:textId="54389C0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</w:t>
            </w:r>
          </w:p>
        </w:tc>
      </w:tr>
      <w:tr w:rsidR="00B93042" w:rsidRPr="006D7DF9" w14:paraId="5A005794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7047" w14:textId="5EF9C33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4FB5A" w14:textId="1DA8A04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Rowek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BA84E" w14:textId="203B346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46E83" w14:textId="4AF24AE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93042" w:rsidRPr="006D7DF9" w14:paraId="780874FC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CA740" w14:textId="6214ECC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91DF5" w14:textId="1B5D34D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Słoja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F4CCC" w14:textId="74E4521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1ED47" w14:textId="563D8AD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6</w:t>
            </w:r>
            <w:r w:rsidR="00D102C2">
              <w:rPr>
                <w:sz w:val="22"/>
                <w:szCs w:val="22"/>
              </w:rPr>
              <w:t>1</w:t>
            </w:r>
          </w:p>
        </w:tc>
      </w:tr>
      <w:tr w:rsidR="00B93042" w:rsidRPr="006D7DF9" w14:paraId="4641C215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CF096" w14:textId="0127155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6B33D" w14:textId="3B6ED512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Sł</w:t>
            </w:r>
            <w:r w:rsidRPr="006D7DF9">
              <w:rPr>
                <w:sz w:val="22"/>
                <w:szCs w:val="22"/>
                <w:lang w:val="en-US"/>
              </w:rPr>
              <w:t>ójka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F1AB" w14:textId="285F01F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2040A" w14:textId="45F3607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4</w:t>
            </w:r>
          </w:p>
        </w:tc>
      </w:tr>
      <w:tr w:rsidR="00B93042" w:rsidRPr="006D7DF9" w14:paraId="1FB2503F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F8049" w14:textId="27569FA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9567F" w14:textId="4AF779A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Sł</w:t>
            </w:r>
            <w:r w:rsidRPr="006D7DF9">
              <w:rPr>
                <w:sz w:val="22"/>
                <w:szCs w:val="22"/>
                <w:lang w:val="en-US"/>
              </w:rPr>
              <w:t>ójka-Borowszczyzna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82825" w14:textId="0EF6DB20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D8DD65" w14:textId="6DD52C7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93042" w:rsidRPr="006D7DF9" w14:paraId="464B48D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3D0B" w14:textId="1D4C79D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DC0E3" w14:textId="59293D8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Sosnowik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A1E8" w14:textId="3E5BE93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E1CD" w14:textId="0F79DA91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93042" w:rsidRPr="006D7DF9" w14:paraId="5C087367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D5196" w14:textId="6126F7C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FB304" w14:textId="6C9D034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Stare Trzciano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A441" w14:textId="72351C4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11893" w14:textId="4B74167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76483F85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01281" w14:textId="7DDBCDB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2C1C4" w14:textId="27DDD18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Suchy Hrud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736B" w14:textId="60D4736D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78830C" w14:textId="76053CC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</w:p>
        </w:tc>
      </w:tr>
      <w:tr w:rsidR="00B93042" w:rsidRPr="006D7DF9" w14:paraId="3E867B8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9BB31" w14:textId="24BFE0D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33.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139B" w14:textId="3637E1E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Suchynicze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FDBC1" w14:textId="7E27C4F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7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E48AB" w14:textId="4EFF23CF" w:rsidR="00B93042" w:rsidRPr="006D7DF9" w:rsidRDefault="00D102C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B93042" w:rsidRPr="006D7DF9" w14:paraId="166CD13A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83513" w14:textId="3785A6CA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34.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8F4CA" w14:textId="79953346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Sukowicze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3CFE2" w14:textId="7EC00A17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AFD86" w14:textId="202686AC" w:rsidR="00B93042" w:rsidRPr="006D7DF9" w:rsidRDefault="00B93042" w:rsidP="006075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0</w:t>
            </w:r>
          </w:p>
        </w:tc>
      </w:tr>
      <w:tr w:rsidR="00B93042" w:rsidRPr="006D7DF9" w14:paraId="1FED4BE8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7F375" w14:textId="23977A5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539E1B" w14:textId="5B1EB5F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Szczęsnowicze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53A0B" w14:textId="39A5088E" w:rsidR="00B93042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06F5F" w14:textId="160D2CF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</w:tr>
      <w:tr w:rsidR="00B93042" w:rsidRPr="006D7DF9" w14:paraId="153B5A9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D8E62" w14:textId="037AF6F4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C231C" w14:textId="44249B96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Szudziałowo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BDD63" w14:textId="7BA407C5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09</w:t>
            </w:r>
            <w:r w:rsidRPr="006D7DF9">
              <w:rPr>
                <w:sz w:val="22"/>
                <w:szCs w:val="22"/>
              </w:rPr>
              <w:t>+9 blok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D8EE50" w14:textId="58EF606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</w:t>
            </w:r>
            <w:r w:rsidR="00D102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6D7DF9">
              <w:rPr>
                <w:sz w:val="22"/>
                <w:szCs w:val="22"/>
              </w:rPr>
              <w:t>+2</w:t>
            </w:r>
            <w:r w:rsidR="00D102C2">
              <w:rPr>
                <w:sz w:val="22"/>
                <w:szCs w:val="22"/>
              </w:rPr>
              <w:t>06</w:t>
            </w:r>
            <w:r>
              <w:rPr>
                <w:sz w:val="22"/>
                <w:szCs w:val="22"/>
              </w:rPr>
              <w:t>=4</w:t>
            </w:r>
            <w:r w:rsidR="00894C00">
              <w:rPr>
                <w:sz w:val="22"/>
                <w:szCs w:val="22"/>
              </w:rPr>
              <w:t>32</w:t>
            </w:r>
          </w:p>
        </w:tc>
      </w:tr>
      <w:tr w:rsidR="00B93042" w:rsidRPr="006D7DF9" w14:paraId="3ED7AA3E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013ED" w14:textId="5B7FB05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92B3E" w14:textId="1F47068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Talkowszczyzna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C8938" w14:textId="57E17371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2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FCD1" w14:textId="7FD7393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5</w:t>
            </w:r>
            <w:r w:rsidR="00D102C2">
              <w:rPr>
                <w:sz w:val="22"/>
                <w:szCs w:val="22"/>
              </w:rPr>
              <w:t>2</w:t>
            </w:r>
          </w:p>
        </w:tc>
      </w:tr>
      <w:tr w:rsidR="00B93042" w:rsidRPr="006D7DF9" w14:paraId="06B9AE6D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AD341" w14:textId="15F56F5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75070" w14:textId="72E87CE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Usnarz Górny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59AD9" w14:textId="6FF23609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20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F96" w14:textId="0D378117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35</w:t>
            </w:r>
          </w:p>
        </w:tc>
      </w:tr>
      <w:tr w:rsidR="00B93042" w:rsidRPr="006D7DF9" w14:paraId="183BC78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5302A" w14:textId="185B20C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5874F" w14:textId="4EFCF028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Wierzchlesie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4C98D" w14:textId="0E45893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D102C2">
              <w:rPr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C4F6C5" w14:textId="67D5699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</w:tr>
      <w:tr w:rsidR="00B93042" w:rsidRPr="006D7DF9" w14:paraId="7E62D686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21EFE" w14:textId="2152DB42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6D7DF9">
              <w:rPr>
                <w:sz w:val="22"/>
                <w:szCs w:val="22"/>
              </w:rPr>
              <w:t>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BE2C4" w14:textId="6900C10C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Wojnowce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77A01" w14:textId="37DCC56F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102C2">
              <w:rPr>
                <w:sz w:val="22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05B7F" w14:textId="27E7EDB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7</w:t>
            </w:r>
            <w:r w:rsidR="00D102C2">
              <w:rPr>
                <w:sz w:val="22"/>
                <w:szCs w:val="22"/>
              </w:rPr>
              <w:t>1</w:t>
            </w:r>
          </w:p>
        </w:tc>
      </w:tr>
      <w:tr w:rsidR="00B93042" w:rsidRPr="006D7DF9" w14:paraId="038298F3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D91A8" w14:textId="30CEFF2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9A8C9" w14:textId="05769CD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Zubrzyca Mała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CD6D3" w14:textId="7C76AE5E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13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A3226" w14:textId="6505A81C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7</w:t>
            </w:r>
          </w:p>
        </w:tc>
      </w:tr>
      <w:tr w:rsidR="00B93042" w:rsidRPr="006D7DF9" w14:paraId="24EB3198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25E25" w14:textId="101EA89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2904D" w14:textId="11E71E1B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Zubrzyca Wielka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B22B" w14:textId="7C7D2633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C715" w14:textId="5181E61A" w:rsidR="00B93042" w:rsidRPr="006D7DF9" w:rsidRDefault="00B93042" w:rsidP="00AC68A4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4</w:t>
            </w:r>
            <w:r w:rsidR="00D102C2">
              <w:rPr>
                <w:sz w:val="22"/>
                <w:szCs w:val="22"/>
              </w:rPr>
              <w:t>9</w:t>
            </w:r>
          </w:p>
        </w:tc>
      </w:tr>
      <w:tr w:rsidR="00B93042" w:rsidRPr="006D7DF9" w14:paraId="751A8AEB" w14:textId="77777777" w:rsidTr="00B93042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5A33" w14:textId="309E594A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Ogółem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34964" w14:textId="1CB985D2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36CB4" w14:textId="41696C54" w:rsidR="00B93042" w:rsidRPr="006D7DF9" w:rsidRDefault="00B93042" w:rsidP="00832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94C00">
              <w:rPr>
                <w:sz w:val="22"/>
                <w:szCs w:val="22"/>
              </w:rPr>
              <w:t>04</w:t>
            </w:r>
            <w:r w:rsidRPr="006D7DF9">
              <w:rPr>
                <w:sz w:val="22"/>
                <w:szCs w:val="22"/>
              </w:rPr>
              <w:t xml:space="preserve"> + 9 blok</w:t>
            </w:r>
          </w:p>
        </w:tc>
        <w:tc>
          <w:tcPr>
            <w:tcW w:w="1817" w:type="dxa"/>
          </w:tcPr>
          <w:p w14:paraId="21CDF41C" w14:textId="38F57216" w:rsidR="00B93042" w:rsidRPr="006D7DF9" w:rsidRDefault="00B93042" w:rsidP="00047827">
            <w:pPr>
              <w:jc w:val="both"/>
              <w:rPr>
                <w:sz w:val="22"/>
                <w:szCs w:val="22"/>
              </w:rPr>
            </w:pPr>
            <w:r w:rsidRPr="006D7DF9">
              <w:rPr>
                <w:sz w:val="22"/>
                <w:szCs w:val="22"/>
              </w:rPr>
              <w:t>22</w:t>
            </w:r>
            <w:r w:rsidR="00D31AA6">
              <w:rPr>
                <w:sz w:val="22"/>
                <w:szCs w:val="22"/>
              </w:rPr>
              <w:t>24</w:t>
            </w:r>
          </w:p>
        </w:tc>
      </w:tr>
    </w:tbl>
    <w:p w14:paraId="42D7727D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E4FF67B" w14:textId="2297D711" w:rsidR="00BE5313" w:rsidRPr="00664674" w:rsidRDefault="007C4663" w:rsidP="00BE53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64674">
        <w:rPr>
          <w:sz w:val="22"/>
          <w:szCs w:val="22"/>
        </w:rPr>
        <w:t>7</w:t>
      </w:r>
      <w:r w:rsidR="00BE5313" w:rsidRPr="00664674">
        <w:rPr>
          <w:sz w:val="22"/>
          <w:szCs w:val="22"/>
        </w:rPr>
        <w:t xml:space="preserve">.  Ilość odpadów  </w:t>
      </w:r>
      <w:r w:rsidR="00F34A75">
        <w:rPr>
          <w:sz w:val="22"/>
          <w:szCs w:val="22"/>
        </w:rPr>
        <w:t>odebranych</w:t>
      </w:r>
      <w:r w:rsidR="00BE5313" w:rsidRPr="00664674">
        <w:rPr>
          <w:sz w:val="22"/>
          <w:szCs w:val="22"/>
        </w:rPr>
        <w:t xml:space="preserve">  </w:t>
      </w:r>
      <w:r w:rsidR="00F34A75">
        <w:rPr>
          <w:sz w:val="22"/>
          <w:szCs w:val="22"/>
        </w:rPr>
        <w:t xml:space="preserve">od mieszkańców </w:t>
      </w:r>
      <w:r w:rsidR="001A0267" w:rsidRPr="00664674">
        <w:rPr>
          <w:sz w:val="22"/>
          <w:szCs w:val="22"/>
        </w:rPr>
        <w:t xml:space="preserve">Gminy Szudziałowo </w:t>
      </w:r>
      <w:r w:rsidR="00BE5313" w:rsidRPr="00664674">
        <w:rPr>
          <w:sz w:val="22"/>
          <w:szCs w:val="22"/>
        </w:rPr>
        <w:t xml:space="preserve"> </w:t>
      </w:r>
      <w:r w:rsidR="00F34A75">
        <w:rPr>
          <w:sz w:val="22"/>
          <w:szCs w:val="22"/>
        </w:rPr>
        <w:t xml:space="preserve">oraz z PSZOK </w:t>
      </w:r>
      <w:r w:rsidR="00F34A75">
        <w:rPr>
          <w:sz w:val="22"/>
          <w:szCs w:val="22"/>
        </w:rPr>
        <w:br/>
      </w:r>
      <w:r w:rsidR="001A0267" w:rsidRPr="00664674">
        <w:rPr>
          <w:sz w:val="22"/>
          <w:szCs w:val="22"/>
        </w:rPr>
        <w:t>za 20</w:t>
      </w:r>
      <w:r w:rsidR="00EE616B" w:rsidRPr="00664674">
        <w:rPr>
          <w:sz w:val="22"/>
          <w:szCs w:val="22"/>
        </w:rPr>
        <w:t>2</w:t>
      </w:r>
      <w:r w:rsidR="00F34A75">
        <w:rPr>
          <w:sz w:val="22"/>
          <w:szCs w:val="22"/>
        </w:rPr>
        <w:t>3</w:t>
      </w:r>
      <w:r w:rsidR="00EE616B" w:rsidRPr="00664674">
        <w:rPr>
          <w:sz w:val="22"/>
          <w:szCs w:val="22"/>
        </w:rPr>
        <w:t xml:space="preserve"> </w:t>
      </w:r>
      <w:r w:rsidR="001A0267" w:rsidRPr="00664674">
        <w:rPr>
          <w:sz w:val="22"/>
          <w:szCs w:val="22"/>
        </w:rPr>
        <w:t>r</w:t>
      </w:r>
      <w:r w:rsidR="00EE616B" w:rsidRPr="00664674">
        <w:rPr>
          <w:sz w:val="22"/>
          <w:szCs w:val="22"/>
        </w:rPr>
        <w:t>.</w:t>
      </w:r>
    </w:p>
    <w:p w14:paraId="3CAFBB0E" w14:textId="0BB23606" w:rsidR="001A0267" w:rsidRPr="00664674" w:rsidRDefault="001A0267" w:rsidP="001A0267">
      <w:pPr>
        <w:pStyle w:val="Tekstpodstawowy"/>
        <w:spacing w:before="159"/>
        <w:ind w:right="210"/>
        <w:jc w:val="both"/>
        <w:rPr>
          <w:sz w:val="22"/>
          <w:szCs w:val="22"/>
        </w:rPr>
      </w:pPr>
      <w:r w:rsidRPr="00664674">
        <w:rPr>
          <w:sz w:val="22"/>
          <w:szCs w:val="22"/>
        </w:rPr>
        <w:t>Zestawienie  poszczególnych  rodzajów odpadów:</w:t>
      </w:r>
    </w:p>
    <w:tbl>
      <w:tblPr>
        <w:tblW w:w="87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5953"/>
        <w:gridCol w:w="1418"/>
      </w:tblGrid>
      <w:tr w:rsidR="00664674" w:rsidRPr="00664674" w14:paraId="13A1AF34" w14:textId="77777777" w:rsidTr="00C07173">
        <w:trPr>
          <w:trHeight w:val="50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7D0EB" w14:textId="77777777" w:rsidR="001A0267" w:rsidRPr="00664674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664674">
              <w:rPr>
                <w:sz w:val="20"/>
                <w:szCs w:val="22"/>
              </w:rPr>
              <w:t>Kod odpadu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69021" w14:textId="77777777" w:rsidR="001A0267" w:rsidRPr="00664674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664674">
              <w:rPr>
                <w:sz w:val="20"/>
                <w:szCs w:val="22"/>
              </w:rPr>
              <w:t>Rodzaj odebranych odpadów komunalnych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403C6" w14:textId="7114A58E" w:rsidR="001A0267" w:rsidRPr="00664674" w:rsidRDefault="00C07173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664674">
              <w:rPr>
                <w:sz w:val="20"/>
                <w:szCs w:val="22"/>
              </w:rPr>
              <w:t>Masa  [Mg]</w:t>
            </w:r>
          </w:p>
        </w:tc>
      </w:tr>
      <w:tr w:rsidR="001A0267" w:rsidRPr="006D7DF9" w14:paraId="7F07834D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236D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1AD5A7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Opakowania z papieru i tektury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4555" w14:textId="54EA8BF0" w:rsidR="001A0267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4,72</w:t>
            </w:r>
          </w:p>
        </w:tc>
      </w:tr>
      <w:tr w:rsidR="001A0267" w:rsidRPr="006D7DF9" w14:paraId="67B66695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0E5E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0D7C" w14:textId="77777777" w:rsidR="001A0267" w:rsidRPr="00C07173" w:rsidRDefault="001A0267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Opakowania z tworzyw sztucznych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FFA6" w14:textId="7114DD2B" w:rsidR="001A0267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65,76</w:t>
            </w:r>
          </w:p>
        </w:tc>
      </w:tr>
      <w:tr w:rsidR="00C07173" w:rsidRPr="006D7DF9" w14:paraId="468288D0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58C8" w14:textId="18C75DAB" w:rsidR="00C07173" w:rsidRPr="00C07173" w:rsidRDefault="00C07173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F00A" w14:textId="3344A0B5" w:rsidR="00C07173" w:rsidRPr="00C07173" w:rsidRDefault="00C07173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Zmieszane odpady opakowaniowe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5B04" w14:textId="423CAA7F" w:rsidR="00C07173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0,90</w:t>
            </w:r>
          </w:p>
        </w:tc>
      </w:tr>
      <w:tr w:rsidR="001A0267" w:rsidRPr="006D7DF9" w14:paraId="1DFA3D67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55D1" w14:textId="62E2BA61" w:rsidR="001A0267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15 01 07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1E25" w14:textId="381D676D" w:rsidR="001A0267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Opakowania ze szkła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6EDE" w14:textId="1E54646F" w:rsidR="00F34A75" w:rsidRPr="00C07173" w:rsidRDefault="00F34A75" w:rsidP="00F34A75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F34A75">
              <w:rPr>
                <w:sz w:val="20"/>
                <w:szCs w:val="22"/>
              </w:rPr>
              <w:t>38,42</w:t>
            </w:r>
          </w:p>
        </w:tc>
      </w:tr>
      <w:tr w:rsidR="00832FC0" w:rsidRPr="006D7DF9" w14:paraId="6434FB7F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4A8C" w14:textId="69B0CE8F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16 01 03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2A430" w14:textId="7C14084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Zużyte opony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C2A6" w14:textId="3340D252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3,44</w:t>
            </w:r>
          </w:p>
        </w:tc>
      </w:tr>
      <w:tr w:rsidR="00832FC0" w:rsidRPr="006D7DF9" w14:paraId="1AE897F5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5003D" w14:textId="14A40B1B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17 09 04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7015F" w14:textId="5EB9DA4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Zmieszane odpady z budowy, remontów i demontażu inne niż wymienione w 17 09 01, 17 09 02, 17 09 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71DB" w14:textId="233B9723" w:rsidR="00832FC0" w:rsidRPr="00C07173" w:rsidRDefault="00F34A75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F34A75">
              <w:rPr>
                <w:sz w:val="20"/>
                <w:szCs w:val="22"/>
              </w:rPr>
              <w:t>11,22</w:t>
            </w:r>
          </w:p>
        </w:tc>
      </w:tr>
      <w:tr w:rsidR="00832FC0" w:rsidRPr="006D7DF9" w14:paraId="76521E1C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668F1" w14:textId="2D1A6D7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01 23*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4E754" w14:textId="4C5C984C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Urządzenia zawierające freony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4C11" w14:textId="3E7F1282" w:rsidR="00832FC0" w:rsidRPr="00C07173" w:rsidRDefault="00D6503E" w:rsidP="00D6503E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Pr="00D6503E">
              <w:rPr>
                <w:sz w:val="20"/>
                <w:szCs w:val="22"/>
              </w:rPr>
              <w:t>0,96</w:t>
            </w:r>
          </w:p>
        </w:tc>
      </w:tr>
      <w:tr w:rsidR="00832FC0" w:rsidRPr="006D7DF9" w14:paraId="051215A3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A14C7" w14:textId="78324F37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01 35*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B4C9" w14:textId="77777777" w:rsidR="00C07173" w:rsidRDefault="00832FC0" w:rsidP="00C07173">
            <w:pPr>
              <w:pStyle w:val="Tekstpodstawowy"/>
              <w:spacing w:before="159"/>
              <w:ind w:left="708" w:right="210" w:hanging="708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Zużyte urządze</w:t>
            </w:r>
            <w:r w:rsidR="00C07173" w:rsidRPr="00C07173">
              <w:rPr>
                <w:sz w:val="20"/>
                <w:szCs w:val="22"/>
              </w:rPr>
              <w:t xml:space="preserve">nia elektryczne i elektroniczne inne niż wymienione </w:t>
            </w:r>
          </w:p>
          <w:p w14:paraId="65DBF2D4" w14:textId="419F9AAB" w:rsidR="00832FC0" w:rsidRPr="00C07173" w:rsidRDefault="00C07173" w:rsidP="00C07173">
            <w:pPr>
              <w:pStyle w:val="Tekstpodstawowy"/>
              <w:spacing w:before="159"/>
              <w:ind w:left="708" w:right="210" w:hanging="708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w </w:t>
            </w:r>
            <w:r w:rsidRPr="00C07173">
              <w:rPr>
                <w:sz w:val="20"/>
                <w:szCs w:val="22"/>
              </w:rPr>
              <w:t xml:space="preserve">20 01 21 i 20 01 23 zawierające niebezpieczne </w:t>
            </w:r>
            <w:r w:rsidR="00484BB1">
              <w:rPr>
                <w:sz w:val="20"/>
                <w:szCs w:val="22"/>
              </w:rPr>
              <w:t>składniki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F955E" w14:textId="1262FA9B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1,06</w:t>
            </w:r>
          </w:p>
        </w:tc>
      </w:tr>
      <w:tr w:rsidR="00D6503E" w:rsidRPr="006D7DF9" w14:paraId="0930B6DF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F7588" w14:textId="5ACF30E8" w:rsidR="00D6503E" w:rsidRPr="00C07173" w:rsidRDefault="00D6503E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20 01 36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D280" w14:textId="3E374110" w:rsidR="00D6503E" w:rsidRPr="00C07173" w:rsidRDefault="00F34A75" w:rsidP="00F34A75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F34A75">
              <w:rPr>
                <w:sz w:val="20"/>
                <w:szCs w:val="22"/>
              </w:rPr>
              <w:t>Zużyte urządzenia elektryczne i elektroniczne inne niż wymienione w 20 01 21, 20 01 23 i 20 01 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44827" w14:textId="20A405BA" w:rsidR="00D6503E" w:rsidRPr="00D6503E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0,26</w:t>
            </w:r>
          </w:p>
        </w:tc>
      </w:tr>
      <w:tr w:rsidR="00832FC0" w:rsidRPr="006D7DF9" w14:paraId="79FE2146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4C391" w14:textId="5985BC53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20 02 01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51BC" w14:textId="35F74F17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Odpady ulegające biodegradacji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A51D" w14:textId="7C13118F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1,56</w:t>
            </w:r>
          </w:p>
        </w:tc>
      </w:tr>
      <w:tr w:rsidR="00832FC0" w:rsidRPr="006D7DF9" w14:paraId="6A2659BC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E86CA" w14:textId="60B982C3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20 03 01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CD26" w14:textId="07B41116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Niesegregowane (zmieszane) odpady komunalne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F582" w14:textId="16E9A611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353,94</w:t>
            </w:r>
          </w:p>
        </w:tc>
      </w:tr>
      <w:tr w:rsidR="00832FC0" w:rsidRPr="006D7DF9" w14:paraId="0AA8B7D2" w14:textId="77777777" w:rsidTr="00C07173">
        <w:trPr>
          <w:trHeight w:val="2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4F06B" w14:textId="50F8C0DA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20 03 07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EF0B" w14:textId="7A133869" w:rsidR="00832FC0" w:rsidRPr="00C07173" w:rsidRDefault="00832FC0" w:rsidP="00C07173">
            <w:pPr>
              <w:pStyle w:val="Tekstpodstawowy"/>
              <w:spacing w:before="159"/>
              <w:ind w:right="210"/>
              <w:rPr>
                <w:sz w:val="20"/>
                <w:szCs w:val="22"/>
              </w:rPr>
            </w:pPr>
            <w:r w:rsidRPr="00C07173">
              <w:rPr>
                <w:sz w:val="20"/>
                <w:szCs w:val="22"/>
              </w:rPr>
              <w:t>Odpady wielkogabarytowe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5F58" w14:textId="05CB10D8" w:rsidR="00832FC0" w:rsidRPr="00C07173" w:rsidRDefault="00D6503E" w:rsidP="00C07173">
            <w:pPr>
              <w:pStyle w:val="Tekstpodstawowy"/>
              <w:spacing w:before="159"/>
              <w:ind w:right="210"/>
              <w:jc w:val="right"/>
              <w:rPr>
                <w:sz w:val="20"/>
                <w:szCs w:val="22"/>
              </w:rPr>
            </w:pPr>
            <w:r w:rsidRPr="00D6503E">
              <w:rPr>
                <w:sz w:val="20"/>
                <w:szCs w:val="22"/>
              </w:rPr>
              <w:t>22,26</w:t>
            </w:r>
          </w:p>
        </w:tc>
      </w:tr>
    </w:tbl>
    <w:p w14:paraId="5C4D7582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39C88BDE" w14:textId="646CA03E" w:rsidR="00BE5313" w:rsidRPr="006D7DF9" w:rsidRDefault="00BE5313" w:rsidP="00C07173">
      <w:pPr>
        <w:jc w:val="right"/>
        <w:rPr>
          <w:sz w:val="22"/>
          <w:szCs w:val="22"/>
        </w:rPr>
      </w:pPr>
      <w:r w:rsidRPr="006D7DF9">
        <w:rPr>
          <w:sz w:val="22"/>
          <w:szCs w:val="22"/>
        </w:rPr>
        <w:t xml:space="preserve">Razem:    </w:t>
      </w:r>
      <w:r w:rsidR="00F34A75">
        <w:t>504</w:t>
      </w:r>
      <w:r w:rsidR="00C07173">
        <w:t>,5</w:t>
      </w:r>
      <w:r w:rsidR="00AD1F10" w:rsidRPr="006D7DF9">
        <w:t xml:space="preserve"> Mg</w:t>
      </w:r>
    </w:p>
    <w:p w14:paraId="762EED28" w14:textId="28E8F849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 xml:space="preserve">Przewiduje się, że ilość odpadów komunalnych objętych  zamówieniem  </w:t>
      </w:r>
      <w:r w:rsidR="00664674">
        <w:rPr>
          <w:sz w:val="22"/>
          <w:szCs w:val="22"/>
        </w:rPr>
        <w:t xml:space="preserve">pozostanie na podobnym poziomie </w:t>
      </w:r>
      <w:r w:rsidRPr="006D7DF9">
        <w:rPr>
          <w:sz w:val="22"/>
          <w:szCs w:val="22"/>
        </w:rPr>
        <w:t>i będzie wynosi</w:t>
      </w:r>
      <w:r w:rsidR="001A0267" w:rsidRPr="006D7DF9">
        <w:rPr>
          <w:sz w:val="22"/>
          <w:szCs w:val="22"/>
        </w:rPr>
        <w:t xml:space="preserve">ć ok. </w:t>
      </w:r>
      <w:r w:rsidR="00F34A75">
        <w:rPr>
          <w:b/>
          <w:sz w:val="22"/>
          <w:szCs w:val="22"/>
        </w:rPr>
        <w:t>500</w:t>
      </w:r>
      <w:r w:rsidRPr="006D7DF9">
        <w:rPr>
          <w:b/>
          <w:sz w:val="22"/>
          <w:szCs w:val="22"/>
        </w:rPr>
        <w:t xml:space="preserve"> Mg.</w:t>
      </w:r>
      <w:r w:rsidRPr="006D7DF9">
        <w:rPr>
          <w:sz w:val="22"/>
          <w:szCs w:val="22"/>
        </w:rPr>
        <w:t xml:space="preserve"> Zamawiana do odebrania i zagospodarowania ilość odpadów komunalnych w </w:t>
      </w:r>
      <w:r w:rsidR="001A0267" w:rsidRPr="006D7DF9">
        <w:rPr>
          <w:bCs/>
          <w:sz w:val="22"/>
          <w:szCs w:val="22"/>
        </w:rPr>
        <w:t>202</w:t>
      </w:r>
      <w:r w:rsidR="00F34A75">
        <w:rPr>
          <w:bCs/>
          <w:sz w:val="22"/>
          <w:szCs w:val="22"/>
        </w:rPr>
        <w:t>5</w:t>
      </w:r>
      <w:r w:rsidRPr="006D7DF9">
        <w:rPr>
          <w:b/>
          <w:bCs/>
          <w:sz w:val="22"/>
          <w:szCs w:val="22"/>
        </w:rPr>
        <w:t xml:space="preserve"> </w:t>
      </w:r>
      <w:r w:rsidR="00FD2F86">
        <w:rPr>
          <w:sz w:val="22"/>
          <w:szCs w:val="22"/>
        </w:rPr>
        <w:t xml:space="preserve">r. </w:t>
      </w:r>
      <w:r w:rsidRPr="006D7DF9">
        <w:rPr>
          <w:sz w:val="22"/>
          <w:szCs w:val="22"/>
        </w:rPr>
        <w:t xml:space="preserve">może ulec zmianie stosownie do rzeczywistych potrzeb </w:t>
      </w:r>
      <w:r w:rsidRPr="006D7DF9">
        <w:rPr>
          <w:b/>
          <w:bCs/>
          <w:sz w:val="22"/>
          <w:szCs w:val="22"/>
        </w:rPr>
        <w:t>Zamawiającego</w:t>
      </w:r>
      <w:r w:rsidRPr="006D7DF9">
        <w:rPr>
          <w:sz w:val="22"/>
          <w:szCs w:val="22"/>
        </w:rPr>
        <w:t>.</w:t>
      </w:r>
    </w:p>
    <w:p w14:paraId="014D077A" w14:textId="502F9D9E" w:rsidR="00BE5313" w:rsidRPr="006D7DF9" w:rsidRDefault="009E135D" w:rsidP="009E135D">
      <w:pPr>
        <w:tabs>
          <w:tab w:val="left" w:pos="2442"/>
        </w:tabs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</w:p>
    <w:p w14:paraId="03249530" w14:textId="77777777" w:rsidR="00BE5313" w:rsidRPr="00FB05BF" w:rsidRDefault="00BE5313" w:rsidP="00BE5313">
      <w:pPr>
        <w:jc w:val="both"/>
        <w:rPr>
          <w:sz w:val="22"/>
          <w:szCs w:val="22"/>
        </w:rPr>
      </w:pPr>
      <w:r w:rsidRPr="00FB05BF">
        <w:rPr>
          <w:b/>
          <w:bCs/>
          <w:sz w:val="22"/>
          <w:szCs w:val="22"/>
        </w:rPr>
        <w:t>II. Szczegółowy opis przedmiotu zamówienia</w:t>
      </w:r>
    </w:p>
    <w:p w14:paraId="2D7BF8F4" w14:textId="77777777" w:rsidR="00BE5313" w:rsidRPr="00FB05BF" w:rsidRDefault="00BE5313" w:rsidP="00BE5313">
      <w:pPr>
        <w:jc w:val="both"/>
        <w:rPr>
          <w:sz w:val="22"/>
          <w:szCs w:val="22"/>
        </w:rPr>
      </w:pPr>
      <w:r w:rsidRPr="00FB05BF">
        <w:rPr>
          <w:b/>
          <w:bCs/>
          <w:sz w:val="22"/>
          <w:szCs w:val="22"/>
        </w:rPr>
        <w:t>1. Zamówienie nie obejmuje odbioru i zagospodarowania odpadów:</w:t>
      </w:r>
    </w:p>
    <w:p w14:paraId="080A758E" w14:textId="1D0E26E0" w:rsidR="00BE5313" w:rsidRPr="006D7DF9" w:rsidRDefault="00BE5313" w:rsidP="00BE5313">
      <w:pPr>
        <w:jc w:val="both"/>
        <w:rPr>
          <w:sz w:val="22"/>
          <w:szCs w:val="22"/>
        </w:rPr>
      </w:pPr>
      <w:r w:rsidRPr="00FB05BF">
        <w:rPr>
          <w:sz w:val="22"/>
          <w:szCs w:val="22"/>
        </w:rPr>
        <w:tab/>
        <w:t>1. wytwarzanych na nieruchomościach niezamieszkałych (zakłady</w:t>
      </w:r>
      <w:r w:rsidR="00CA2A14" w:rsidRPr="00FB05BF">
        <w:rPr>
          <w:sz w:val="22"/>
          <w:szCs w:val="22"/>
        </w:rPr>
        <w:t xml:space="preserve"> </w:t>
      </w:r>
      <w:r w:rsidRPr="00FB05BF">
        <w:rPr>
          <w:sz w:val="22"/>
          <w:szCs w:val="22"/>
        </w:rPr>
        <w:t>produkcyjne, pla</w:t>
      </w:r>
      <w:r w:rsidR="00C51BB6" w:rsidRPr="00FB05BF">
        <w:rPr>
          <w:sz w:val="22"/>
          <w:szCs w:val="22"/>
        </w:rPr>
        <w:t>cówki   oświatowe, sklepy, bank, działki letniskowe,</w:t>
      </w:r>
      <w:r w:rsidRPr="00FB05BF">
        <w:rPr>
          <w:sz w:val="22"/>
          <w:szCs w:val="22"/>
        </w:rPr>
        <w:t xml:space="preserve"> odpadów ulicznych, cmentarzy</w:t>
      </w:r>
      <w:r w:rsidR="00832FC0" w:rsidRPr="00FB05BF">
        <w:rPr>
          <w:sz w:val="22"/>
          <w:szCs w:val="22"/>
        </w:rPr>
        <w:t xml:space="preserve"> itp.)</w:t>
      </w:r>
      <w:r w:rsidRPr="00FB05BF">
        <w:rPr>
          <w:sz w:val="22"/>
          <w:szCs w:val="22"/>
        </w:rPr>
        <w:t>;</w:t>
      </w:r>
    </w:p>
    <w:p w14:paraId="144C89AA" w14:textId="0D9B7BD9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2. odpadów budowlanych i rozbiórkowych</w:t>
      </w:r>
      <w:r w:rsidR="00CA2A14" w:rsidRPr="006D7DF9">
        <w:rPr>
          <w:sz w:val="22"/>
          <w:szCs w:val="22"/>
        </w:rPr>
        <w:t xml:space="preserve"> z wyjątkiem dostarczanych do 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PSZOK przez właścicieli nieruchomości zamieszkałych</w:t>
      </w:r>
      <w:r w:rsidR="00C51BB6" w:rsidRPr="006D7DF9">
        <w:rPr>
          <w:sz w:val="22"/>
          <w:szCs w:val="22"/>
        </w:rPr>
        <w:t xml:space="preserve"> w ilości  do 100 kg/rok/ nieruchomość</w:t>
      </w:r>
      <w:r w:rsidRPr="006D7DF9">
        <w:rPr>
          <w:sz w:val="22"/>
          <w:szCs w:val="22"/>
        </w:rPr>
        <w:t>.</w:t>
      </w:r>
    </w:p>
    <w:p w14:paraId="5749FC0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2. Przedmiot zamówienia obejmuje:</w:t>
      </w:r>
    </w:p>
    <w:p w14:paraId="4C55D89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1. Systematyczne odbieranie i zagospodarowanie odpadów komunalnych zbieranych w sposób selektywny u źródła z nieruchomości jednorodzinnych i wielolokalowych z podziałem na frakcje:</w:t>
      </w:r>
    </w:p>
    <w:p w14:paraId="146304C1" w14:textId="42F62F66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papier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odpady z papieru w tym tektury, odpady opakowaniowe z papieru i odpady opakowaniowe z tektury,</w:t>
      </w:r>
    </w:p>
    <w:p w14:paraId="35BA292B" w14:textId="0665E462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metale i tworzywa sztuczne</w:t>
      </w:r>
      <w:r w:rsidR="00832FC0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odpady metali, w tym odpady opakowaniowe z metali, odpady tworzyw sztucznych, w tym odpady opakowaniowe tworzyw sztucznych oraz odpady opakowaniowe wielomateriałowe,</w:t>
      </w:r>
    </w:p>
    <w:p w14:paraId="41CA3448" w14:textId="628709B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c) szkło</w:t>
      </w:r>
      <w:r w:rsidR="00ED5CE7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odpady ze szkła, w tym odpady opakowaniowe ze szkła,</w:t>
      </w:r>
    </w:p>
    <w:p w14:paraId="054489F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d) odpady ulegające biodegradacji (bioodpady),</w:t>
      </w:r>
    </w:p>
    <w:p w14:paraId="316CCFF3" w14:textId="4AB18558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2. Systematyczne odbieranie i zagospodarowanie odpadów komunalnych zbieranych w sposób nieselektywny (zmieszanych) z nieruchomości jednorodzinnych i wielolokalowych;</w:t>
      </w:r>
      <w:r w:rsidR="00E75572">
        <w:rPr>
          <w:sz w:val="22"/>
          <w:szCs w:val="22"/>
        </w:rPr>
        <w:tab/>
      </w:r>
    </w:p>
    <w:p w14:paraId="3672583F" w14:textId="0C103EE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3. </w:t>
      </w:r>
      <w:r w:rsidR="003D51F0" w:rsidRPr="003D51F0">
        <w:rPr>
          <w:sz w:val="22"/>
          <w:szCs w:val="22"/>
        </w:rPr>
        <w:t xml:space="preserve">Załadunek, odbiór i zagospodarowanie od mieszkańców gminy Szudziałowo odpadów komunalnych przyjmowanych  w Punkcie Selektywnej Zbiórki Odpadów Komunalnych ( PSZOK) </w:t>
      </w:r>
      <w:r w:rsidR="003D51F0" w:rsidRPr="003D51F0">
        <w:rPr>
          <w:sz w:val="22"/>
          <w:szCs w:val="22"/>
        </w:rPr>
        <w:br/>
        <w:t>z podziałem na:</w:t>
      </w:r>
    </w:p>
    <w:p w14:paraId="5BB040D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odpady z papieru, w tym tektury i odpady opakowaniowe z papieru i tektury;</w:t>
      </w:r>
    </w:p>
    <w:p w14:paraId="13B4CE7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</w:t>
      </w:r>
      <w:r w:rsidR="0057411D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metale, w tym odpady opakowaniowe z metali;</w:t>
      </w:r>
    </w:p>
    <w:p w14:paraId="1A61EBA6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c) odpady z tworzyw sztucznych, w tym odpady opakowaniowe z tworzyw sztucznych;</w:t>
      </w:r>
    </w:p>
    <w:p w14:paraId="399A042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d) odpady ze szkła, w tym odpady opakowaniowe ze szkła;</w:t>
      </w:r>
    </w:p>
    <w:p w14:paraId="649E965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e) odpady opakowaniowe wielomateriałowe;</w:t>
      </w:r>
    </w:p>
    <w:p w14:paraId="32F9CA8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f)</w:t>
      </w:r>
      <w:r w:rsidR="0057411D" w:rsidRPr="006D7DF9">
        <w:rPr>
          <w:sz w:val="22"/>
          <w:szCs w:val="22"/>
        </w:rPr>
        <w:t xml:space="preserve">  </w:t>
      </w:r>
      <w:r w:rsidRPr="006D7DF9">
        <w:rPr>
          <w:sz w:val="22"/>
          <w:szCs w:val="22"/>
        </w:rPr>
        <w:t>przeterminowane leki;</w:t>
      </w:r>
    </w:p>
    <w:p w14:paraId="33DBE88D" w14:textId="6D560C34" w:rsidR="00BE5313" w:rsidRPr="006D7DF9" w:rsidRDefault="0057411D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g) </w:t>
      </w:r>
      <w:r w:rsidR="00ED5CE7" w:rsidRPr="006D7DF9">
        <w:rPr>
          <w:sz w:val="22"/>
          <w:szCs w:val="22"/>
        </w:rPr>
        <w:t>odpady</w:t>
      </w:r>
      <w:r w:rsidR="00BE5313" w:rsidRPr="006D7DF9">
        <w:rPr>
          <w:sz w:val="22"/>
          <w:szCs w:val="22"/>
        </w:rPr>
        <w:t xml:space="preserve"> niekwalifikując</w:t>
      </w:r>
      <w:r w:rsidR="00ED5CE7" w:rsidRPr="006D7DF9">
        <w:rPr>
          <w:sz w:val="22"/>
          <w:szCs w:val="22"/>
        </w:rPr>
        <w:t>e</w:t>
      </w:r>
      <w:r w:rsidR="00BE5313" w:rsidRPr="006D7DF9">
        <w:rPr>
          <w:sz w:val="22"/>
          <w:szCs w:val="22"/>
        </w:rPr>
        <w:t xml:space="preserve"> się do odpadów medycznych powstałych w gospodarstwie domowym w wyniku przyjmowania produktów leczniczych w formie iniekcji i prowadzenia monitoringu poziomu substancji we krwi, w szczególności igieł i strzykawek;</w:t>
      </w:r>
    </w:p>
    <w:p w14:paraId="1675299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h) chemikalia i opakowania po chemikaliach;</w:t>
      </w:r>
    </w:p>
    <w:p w14:paraId="27C93A75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i) zużyte baterie i akumulatory;</w:t>
      </w:r>
    </w:p>
    <w:p w14:paraId="6DD4619C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j) zużyty sprzęt elektryczny i elektroniczny;</w:t>
      </w:r>
    </w:p>
    <w:p w14:paraId="07B185F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k) meble i inne odpady wielkogabarytowe;</w:t>
      </w:r>
    </w:p>
    <w:p w14:paraId="406D754D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l) zużyte opony;</w:t>
      </w:r>
    </w:p>
    <w:p w14:paraId="4239EEA1" w14:textId="1C1D6A61" w:rsidR="00BE5313" w:rsidRPr="006D7DF9" w:rsidRDefault="00ED5CE7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m</w:t>
      </w:r>
      <w:r w:rsidRPr="006D7DF9">
        <w:rPr>
          <w:sz w:val="22"/>
          <w:szCs w:val="22"/>
        </w:rPr>
        <w:t>) odpady budowlano-</w:t>
      </w:r>
      <w:r w:rsidR="00BE5313" w:rsidRPr="006D7DF9">
        <w:rPr>
          <w:sz w:val="22"/>
          <w:szCs w:val="22"/>
        </w:rPr>
        <w:t>remontowe,  wyłącznie w postaci gruzu ceglanego i betonowego oraz odpadów  ceramicznych  pochodząc</w:t>
      </w:r>
      <w:r w:rsidR="0057411D" w:rsidRPr="006D7DF9">
        <w:rPr>
          <w:sz w:val="22"/>
          <w:szCs w:val="22"/>
        </w:rPr>
        <w:t>ych z drobnych prac remontowych,</w:t>
      </w:r>
    </w:p>
    <w:p w14:paraId="4384604B" w14:textId="6D3266B8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n</w:t>
      </w:r>
      <w:r w:rsidRPr="006D7DF9">
        <w:rPr>
          <w:sz w:val="22"/>
          <w:szCs w:val="22"/>
        </w:rPr>
        <w:t>) tekstylia;</w:t>
      </w:r>
    </w:p>
    <w:p w14:paraId="486EF3DD" w14:textId="5F55D19E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o</w:t>
      </w:r>
      <w:r w:rsidRPr="006D7DF9">
        <w:rPr>
          <w:sz w:val="22"/>
          <w:szCs w:val="22"/>
        </w:rPr>
        <w:t>) świetlówki i żarówki;</w:t>
      </w:r>
    </w:p>
    <w:p w14:paraId="638E3E39" w14:textId="0B12974E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F34A75">
        <w:rPr>
          <w:sz w:val="22"/>
          <w:szCs w:val="22"/>
        </w:rPr>
        <w:t>p</w:t>
      </w:r>
      <w:r w:rsidRPr="006D7DF9">
        <w:rPr>
          <w:sz w:val="22"/>
          <w:szCs w:val="22"/>
        </w:rPr>
        <w:t>) materiały ceramiczne;</w:t>
      </w:r>
    </w:p>
    <w:p w14:paraId="62F601D9" w14:textId="75DC35E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4. Wyposażenie nieruchomości zamieszkałych w </w:t>
      </w:r>
      <w:r w:rsidR="00ED5CE7" w:rsidRPr="006D7DF9">
        <w:rPr>
          <w:sz w:val="22"/>
          <w:szCs w:val="22"/>
        </w:rPr>
        <w:t>worki</w:t>
      </w:r>
      <w:r w:rsidRPr="006D7DF9">
        <w:rPr>
          <w:sz w:val="22"/>
          <w:szCs w:val="22"/>
        </w:rPr>
        <w:t xml:space="preserve"> do gromadzenia odpadów komunalnych zbieranych w sposób selektywny;</w:t>
      </w:r>
    </w:p>
    <w:p w14:paraId="12B1C650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5. Wyposażenie nieruchomości zamieszkałych w urządzenia (pojemniki) do gromadzenia odpadów komunalnych niesegregowanych (zmieszanych);</w:t>
      </w:r>
    </w:p>
    <w:p w14:paraId="4911B4CB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6. Wyposażenie PSZOK w urządzenia (pojemniki i kontenery) do gromadzenia odpadów komunalnych zbieranych w sposób selektywny;</w:t>
      </w:r>
    </w:p>
    <w:p w14:paraId="47519F65" w14:textId="21E1748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7. Wyposażenie 2 punktów  w pojemniki do gromadzenie baterii, oraz  1 punktu do gromadzenia  przeterminowanyc</w:t>
      </w:r>
      <w:r w:rsidR="00ED5CE7" w:rsidRPr="006D7DF9">
        <w:rPr>
          <w:sz w:val="22"/>
          <w:szCs w:val="22"/>
        </w:rPr>
        <w:t>h leków;</w:t>
      </w:r>
    </w:p>
    <w:p w14:paraId="215CC2C1" w14:textId="53D7B35A" w:rsidR="00BE5313" w:rsidRPr="00B51B2F" w:rsidRDefault="00BE5313" w:rsidP="00BE5313">
      <w:pPr>
        <w:jc w:val="both"/>
        <w:rPr>
          <w:color w:val="FF0000"/>
          <w:sz w:val="22"/>
          <w:szCs w:val="22"/>
        </w:rPr>
      </w:pPr>
      <w:r w:rsidRPr="006D7DF9">
        <w:rPr>
          <w:sz w:val="22"/>
          <w:szCs w:val="22"/>
        </w:rPr>
        <w:tab/>
        <w:t xml:space="preserve">8. Wykonanie zamówienia ma być prowadzone w sposób zapewniający osiągnięcie odpowiednich poziomów recyklingu, przygotowania do ponownego użycia i odzysku innymi metodami oraz ograniczenie masy odpadów komunalnych ulegających biodegradacji przekazywanych do </w:t>
      </w:r>
      <w:r w:rsidRPr="006D7DF9">
        <w:rPr>
          <w:sz w:val="22"/>
          <w:szCs w:val="22"/>
        </w:rPr>
        <w:lastRenderedPageBreak/>
        <w:t xml:space="preserve">składowania, zgodnie z zapisami ustawy z dnia 13 września 1996 r. o utrzymaniu czystości i porządku </w:t>
      </w:r>
      <w:r w:rsidRPr="00C638CE">
        <w:rPr>
          <w:sz w:val="22"/>
          <w:szCs w:val="22"/>
        </w:rPr>
        <w:t>w gminach (Dz. U. z 20</w:t>
      </w:r>
      <w:r w:rsidR="00ED5CE7" w:rsidRPr="00C638CE">
        <w:rPr>
          <w:sz w:val="22"/>
          <w:szCs w:val="22"/>
        </w:rPr>
        <w:t>2</w:t>
      </w:r>
      <w:r w:rsidR="00F34A75">
        <w:rPr>
          <w:sz w:val="22"/>
          <w:szCs w:val="22"/>
        </w:rPr>
        <w:t>4</w:t>
      </w:r>
      <w:r w:rsidRPr="00C638CE">
        <w:rPr>
          <w:sz w:val="22"/>
          <w:szCs w:val="22"/>
        </w:rPr>
        <w:t xml:space="preserve"> r., poz. </w:t>
      </w:r>
      <w:r w:rsidR="00F34A75">
        <w:rPr>
          <w:sz w:val="22"/>
          <w:szCs w:val="22"/>
        </w:rPr>
        <w:t>399</w:t>
      </w:r>
      <w:r w:rsidR="00800C86" w:rsidRPr="00C638CE">
        <w:rPr>
          <w:sz w:val="22"/>
          <w:szCs w:val="22"/>
        </w:rPr>
        <w:t xml:space="preserve">) zwanej dalej ustawą </w:t>
      </w:r>
      <w:r w:rsidR="00B51B2F" w:rsidRPr="00C638CE">
        <w:rPr>
          <w:i/>
          <w:sz w:val="22"/>
          <w:szCs w:val="22"/>
        </w:rPr>
        <w:t>u.c.p.g.</w:t>
      </w:r>
      <w:r w:rsidR="00B51B2F" w:rsidRPr="00C638CE">
        <w:rPr>
          <w:sz w:val="22"/>
          <w:szCs w:val="22"/>
        </w:rPr>
        <w:t xml:space="preserve"> </w:t>
      </w:r>
      <w:r w:rsidR="00800C86" w:rsidRPr="00C638CE">
        <w:rPr>
          <w:sz w:val="22"/>
          <w:szCs w:val="22"/>
        </w:rPr>
        <w:t>oraz</w:t>
      </w:r>
      <w:r w:rsidRPr="00C638CE">
        <w:rPr>
          <w:sz w:val="22"/>
          <w:szCs w:val="22"/>
        </w:rPr>
        <w:t xml:space="preserve"> </w:t>
      </w:r>
      <w:r w:rsidR="00DF4524" w:rsidRPr="00C638CE">
        <w:rPr>
          <w:sz w:val="22"/>
          <w:szCs w:val="22"/>
        </w:rPr>
        <w:t xml:space="preserve">przepisami uchwały </w:t>
      </w:r>
      <w:r w:rsidR="00B51B2F" w:rsidRPr="00C638CE">
        <w:rPr>
          <w:sz w:val="22"/>
          <w:szCs w:val="22"/>
        </w:rPr>
        <w:br/>
      </w:r>
      <w:r w:rsidR="00DF4524" w:rsidRPr="00C638CE">
        <w:rPr>
          <w:sz w:val="22"/>
          <w:szCs w:val="22"/>
        </w:rPr>
        <w:t>Nr XI.</w:t>
      </w:r>
      <w:r w:rsidRPr="00C638CE">
        <w:rPr>
          <w:sz w:val="22"/>
          <w:szCs w:val="22"/>
        </w:rPr>
        <w:t>8</w:t>
      </w:r>
      <w:r w:rsidR="00DF4524" w:rsidRPr="00C638CE">
        <w:rPr>
          <w:sz w:val="22"/>
          <w:szCs w:val="22"/>
        </w:rPr>
        <w:t>7.2019</w:t>
      </w:r>
      <w:r w:rsidRPr="00C638CE">
        <w:rPr>
          <w:sz w:val="22"/>
          <w:szCs w:val="22"/>
        </w:rPr>
        <w:t xml:space="preserve"> Rady Gminy S</w:t>
      </w:r>
      <w:r w:rsidR="00DF4524" w:rsidRPr="00C638CE">
        <w:rPr>
          <w:sz w:val="22"/>
          <w:szCs w:val="22"/>
        </w:rPr>
        <w:t>zudziałowo z dnia 10 marca 2020</w:t>
      </w:r>
      <w:r w:rsidR="00F34A75">
        <w:rPr>
          <w:sz w:val="22"/>
          <w:szCs w:val="22"/>
        </w:rPr>
        <w:t xml:space="preserve"> </w:t>
      </w:r>
      <w:r w:rsidRPr="00C638CE">
        <w:rPr>
          <w:sz w:val="22"/>
          <w:szCs w:val="22"/>
        </w:rPr>
        <w:t>r. w sprawie Regulaminu utrzymania czystości i porządku na terenie Gminy Szudzi</w:t>
      </w:r>
      <w:r w:rsidR="00DF4524" w:rsidRPr="00C638CE">
        <w:rPr>
          <w:sz w:val="22"/>
          <w:szCs w:val="22"/>
        </w:rPr>
        <w:t>ałowo  (Dz. Urz. Woj. Podl. z 12 marca 2020</w:t>
      </w:r>
      <w:r w:rsidR="00C638CE" w:rsidRPr="00C638CE">
        <w:rPr>
          <w:sz w:val="22"/>
          <w:szCs w:val="22"/>
        </w:rPr>
        <w:t xml:space="preserve"> </w:t>
      </w:r>
      <w:r w:rsidR="00DF4524" w:rsidRPr="00C638CE">
        <w:rPr>
          <w:sz w:val="22"/>
          <w:szCs w:val="22"/>
        </w:rPr>
        <w:t>r.,  poz. 1496</w:t>
      </w:r>
      <w:r w:rsidRPr="00C638CE">
        <w:rPr>
          <w:sz w:val="22"/>
          <w:szCs w:val="22"/>
        </w:rPr>
        <w:t xml:space="preserve">) zwanej dalej Regulaminem utrzymania czystości i porządku na terenie Gminy Szudziałowo oraz </w:t>
      </w:r>
      <w:r w:rsidR="00C638CE" w:rsidRPr="00C638CE">
        <w:rPr>
          <w:sz w:val="22"/>
          <w:szCs w:val="22"/>
        </w:rPr>
        <w:t xml:space="preserve">w trakcie trwania </w:t>
      </w:r>
      <w:r w:rsidRPr="00C638CE">
        <w:rPr>
          <w:sz w:val="22"/>
          <w:szCs w:val="22"/>
        </w:rPr>
        <w:t xml:space="preserve">umowy </w:t>
      </w:r>
      <w:r w:rsidR="00C638CE" w:rsidRPr="00C638CE">
        <w:rPr>
          <w:sz w:val="22"/>
          <w:szCs w:val="22"/>
        </w:rPr>
        <w:t xml:space="preserve">jego </w:t>
      </w:r>
      <w:r w:rsidRPr="00C638CE">
        <w:rPr>
          <w:sz w:val="22"/>
          <w:szCs w:val="22"/>
        </w:rPr>
        <w:t>zmianami).</w:t>
      </w:r>
    </w:p>
    <w:p w14:paraId="7EA83083" w14:textId="77777777" w:rsidR="00BE5313" w:rsidRPr="006D7DF9" w:rsidRDefault="00BE5313" w:rsidP="00BE5313">
      <w:pPr>
        <w:tabs>
          <w:tab w:val="left" w:pos="1134"/>
        </w:tabs>
        <w:jc w:val="both"/>
        <w:rPr>
          <w:sz w:val="22"/>
          <w:szCs w:val="22"/>
        </w:rPr>
      </w:pPr>
    </w:p>
    <w:p w14:paraId="155A1FF5" w14:textId="03BD38A5" w:rsidR="00BE5313" w:rsidRPr="006D7DF9" w:rsidRDefault="00BE5313" w:rsidP="00BE5313">
      <w:pPr>
        <w:tabs>
          <w:tab w:val="left" w:pos="1134"/>
        </w:tabs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>3.</w:t>
      </w:r>
      <w:r w:rsidR="00800C86" w:rsidRPr="006D7DF9">
        <w:rPr>
          <w:b/>
          <w:bCs/>
          <w:sz w:val="22"/>
          <w:szCs w:val="22"/>
        </w:rPr>
        <w:t xml:space="preserve"> </w:t>
      </w:r>
      <w:r w:rsidRPr="006D7DF9">
        <w:rPr>
          <w:b/>
          <w:bCs/>
          <w:sz w:val="22"/>
          <w:szCs w:val="22"/>
        </w:rPr>
        <w:t>Zasady odbierania  odpadów komunalnych z terenu Gminy Szudziałowo</w:t>
      </w:r>
      <w:r w:rsidR="00C638CE">
        <w:rPr>
          <w:b/>
          <w:bCs/>
          <w:sz w:val="22"/>
          <w:szCs w:val="22"/>
        </w:rPr>
        <w:t>.</w:t>
      </w:r>
    </w:p>
    <w:p w14:paraId="3D88B1FA" w14:textId="77777777" w:rsidR="00BE5313" w:rsidRPr="006D7DF9" w:rsidRDefault="00BE5313" w:rsidP="00BE5313">
      <w:pPr>
        <w:tabs>
          <w:tab w:val="left" w:pos="1134"/>
        </w:tabs>
        <w:ind w:left="720"/>
        <w:jc w:val="both"/>
        <w:rPr>
          <w:sz w:val="22"/>
          <w:szCs w:val="22"/>
        </w:rPr>
      </w:pPr>
    </w:p>
    <w:p w14:paraId="40209199" w14:textId="7F4F078A" w:rsidR="00BE5313" w:rsidRPr="006D7DF9" w:rsidRDefault="00F34A75" w:rsidP="00BE5313">
      <w:pPr>
        <w:tabs>
          <w:tab w:val="left" w:pos="113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51B2F">
        <w:rPr>
          <w:sz w:val="22"/>
          <w:szCs w:val="22"/>
        </w:rPr>
        <w:t>Na podstawie u</w:t>
      </w:r>
      <w:r w:rsidR="00BE5313" w:rsidRPr="006D7DF9">
        <w:rPr>
          <w:sz w:val="22"/>
          <w:szCs w:val="22"/>
        </w:rPr>
        <w:t xml:space="preserve">stawy </w:t>
      </w:r>
      <w:r w:rsidR="00B51B2F">
        <w:rPr>
          <w:i/>
          <w:sz w:val="22"/>
          <w:szCs w:val="22"/>
        </w:rPr>
        <w:t>u.c.p.g.</w:t>
      </w:r>
      <w:r w:rsidR="00BE5313" w:rsidRPr="006D7DF9">
        <w:rPr>
          <w:sz w:val="22"/>
          <w:szCs w:val="22"/>
        </w:rPr>
        <w:t xml:space="preserve"> wszyscy właściciele nieruchomości mają obowiązek zbierania w sposób selektywny powstałych na terenie nieruchomości odpadów komunalnych zgodnie </w:t>
      </w:r>
      <w:r>
        <w:rPr>
          <w:sz w:val="22"/>
          <w:szCs w:val="22"/>
        </w:rPr>
        <w:br/>
      </w:r>
      <w:r w:rsidR="00BE5313" w:rsidRPr="006D7DF9">
        <w:rPr>
          <w:sz w:val="22"/>
          <w:szCs w:val="22"/>
        </w:rPr>
        <w:t xml:space="preserve">z wymaganiami określonymi w regulaminie oraz sposobem określonym w przepisach wydanych na podstawie Rozporządzenia Ministra </w:t>
      </w:r>
      <w:r w:rsidR="002B17C8" w:rsidRPr="006D7DF9">
        <w:rPr>
          <w:sz w:val="22"/>
          <w:szCs w:val="22"/>
        </w:rPr>
        <w:t xml:space="preserve">Klimatu i </w:t>
      </w:r>
      <w:r w:rsidR="00BE5313" w:rsidRPr="006D7DF9">
        <w:rPr>
          <w:sz w:val="22"/>
          <w:szCs w:val="22"/>
        </w:rPr>
        <w:t>Ś</w:t>
      </w:r>
      <w:r w:rsidR="005E309B" w:rsidRPr="006D7DF9">
        <w:rPr>
          <w:sz w:val="22"/>
          <w:szCs w:val="22"/>
        </w:rPr>
        <w:t>rodowiska z dnia 10 maja 2021</w:t>
      </w:r>
      <w:r w:rsidR="00B11A56" w:rsidRPr="006D7DF9">
        <w:rPr>
          <w:sz w:val="22"/>
          <w:szCs w:val="22"/>
        </w:rPr>
        <w:t xml:space="preserve"> r. w sprawie </w:t>
      </w:r>
      <w:r w:rsidR="00BE5313" w:rsidRPr="006D7DF9">
        <w:rPr>
          <w:sz w:val="22"/>
          <w:szCs w:val="22"/>
        </w:rPr>
        <w:t xml:space="preserve"> sposobu selektywnego zbierania wybranych frakcji odpadów </w:t>
      </w:r>
      <w:r w:rsidR="00B11A56" w:rsidRPr="006D7DF9">
        <w:rPr>
          <w:sz w:val="22"/>
          <w:szCs w:val="22"/>
        </w:rPr>
        <w:t>(Dz. U. z 2021</w:t>
      </w:r>
      <w:r w:rsidR="00B51B2F">
        <w:rPr>
          <w:sz w:val="22"/>
          <w:szCs w:val="22"/>
        </w:rPr>
        <w:t xml:space="preserve"> </w:t>
      </w:r>
      <w:r w:rsidR="00B11A56" w:rsidRPr="006D7DF9">
        <w:rPr>
          <w:sz w:val="22"/>
          <w:szCs w:val="22"/>
        </w:rPr>
        <w:t>r. poz. 906</w:t>
      </w:r>
      <w:r w:rsidR="00BE5313" w:rsidRPr="006D7DF9">
        <w:rPr>
          <w:sz w:val="22"/>
          <w:szCs w:val="22"/>
        </w:rPr>
        <w:t>).</w:t>
      </w:r>
    </w:p>
    <w:p w14:paraId="3C7E62E3" w14:textId="77777777" w:rsidR="00BE5313" w:rsidRPr="00ED3474" w:rsidRDefault="00BE5313" w:rsidP="00BE5313">
      <w:pPr>
        <w:tabs>
          <w:tab w:val="left" w:pos="1134"/>
        </w:tabs>
        <w:jc w:val="both"/>
        <w:rPr>
          <w:sz w:val="10"/>
          <w:szCs w:val="22"/>
        </w:rPr>
      </w:pPr>
    </w:p>
    <w:p w14:paraId="57A4832B" w14:textId="77777777" w:rsidR="00BE5313" w:rsidRPr="006D7DF9" w:rsidRDefault="00BE5313" w:rsidP="00BE5313">
      <w:pPr>
        <w:tabs>
          <w:tab w:val="left" w:pos="1134"/>
        </w:tabs>
        <w:jc w:val="both"/>
        <w:rPr>
          <w:sz w:val="22"/>
          <w:szCs w:val="22"/>
        </w:rPr>
      </w:pPr>
    </w:p>
    <w:p w14:paraId="5D48E741" w14:textId="0B967EC8" w:rsidR="00BE5313" w:rsidRPr="006D7DF9" w:rsidRDefault="00800C86" w:rsidP="00BE5313">
      <w:pPr>
        <w:ind w:right="283"/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4. </w:t>
      </w:r>
      <w:r w:rsidR="00BE5313" w:rsidRPr="006D7DF9">
        <w:rPr>
          <w:b/>
          <w:bCs/>
          <w:sz w:val="22"/>
          <w:szCs w:val="22"/>
        </w:rPr>
        <w:t xml:space="preserve">Odbieranie  odpadów komunalnych  od  właścicieli nieruchomości zamieszkałych położonych  na terenie  Gminy Szudziałowo w </w:t>
      </w:r>
      <w:r w:rsidR="00BE5313" w:rsidRPr="006D7DF9">
        <w:rPr>
          <w:b/>
          <w:bCs/>
          <w:sz w:val="22"/>
          <w:szCs w:val="22"/>
          <w:u w:val="single"/>
        </w:rPr>
        <w:t>zabudowie jednorodzinnej</w:t>
      </w:r>
      <w:r w:rsidR="00BE5313" w:rsidRPr="006D7DF9">
        <w:rPr>
          <w:b/>
          <w:bCs/>
          <w:sz w:val="22"/>
          <w:szCs w:val="22"/>
        </w:rPr>
        <w:t>.</w:t>
      </w:r>
    </w:p>
    <w:p w14:paraId="50DC924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Na terenie zabudowy jednorodzinnej obowiązywać będzie system mieszany workowo – pojemnikowy zbiórki odpadów komunalnych.</w:t>
      </w:r>
    </w:p>
    <w:p w14:paraId="38E3F28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ab/>
      </w:r>
      <w:r w:rsidRPr="006D7DF9">
        <w:rPr>
          <w:sz w:val="22"/>
          <w:szCs w:val="22"/>
        </w:rPr>
        <w:t>Każda nieruchomość otrzyma pojemnik na odpady zmieszane oraz worki w 4 kolorach  do selektywnej zbiórki odpadów.</w:t>
      </w:r>
    </w:p>
    <w:p w14:paraId="1BDBE4E2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Niesegregowane (zmieszane) odpady komunalne o kodzie 20 03 01</w:t>
      </w:r>
    </w:p>
    <w:p w14:paraId="5DE882A6" w14:textId="77777777" w:rsidR="00BE5313" w:rsidRPr="006D7DF9" w:rsidRDefault="00BE5313" w:rsidP="00A34218">
      <w:pPr>
        <w:ind w:firstLine="708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Niesegregowane (zmieszane) odpady komunalne będą gromadzone w pojemnikach.</w:t>
      </w:r>
    </w:p>
    <w:p w14:paraId="3BE8FE42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zapewni właścicielom pojemniki na odpady nieselektywne. Wykonawca udostępnia zainteresowanym właścicielom nieruchomości pojemniki na podstawie zawierania z właścicielami nieruchomości umów wynajmu, dzierżawy lub innej formy dysponowania pojemnikami, bez ponoszenia przez Zamawiającego z tego tytułu jakichkolwiek kosztów.</w:t>
      </w:r>
    </w:p>
    <w:p w14:paraId="746F0FA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Miejsce ustawienia pojemników wskaże właściciel nieruchomości.</w:t>
      </w:r>
    </w:p>
    <w:p w14:paraId="63B8662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Wielkość pojemników, zależna jest od ilości osób zamieszkujących daną nieruchomość:</w:t>
      </w:r>
    </w:p>
    <w:p w14:paraId="343433B3" w14:textId="77777777" w:rsidR="00BE5313" w:rsidRPr="006D7DF9" w:rsidRDefault="00BE5313" w:rsidP="00BE5313">
      <w:pPr>
        <w:numPr>
          <w:ilvl w:val="0"/>
          <w:numId w:val="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120 l dla nieruchomości zamieszkiwanej przez 1-4 osoby</w:t>
      </w:r>
    </w:p>
    <w:p w14:paraId="51B016B8" w14:textId="77777777" w:rsidR="00BE5313" w:rsidRPr="006D7DF9" w:rsidRDefault="00BE5313" w:rsidP="00BE5313">
      <w:pPr>
        <w:numPr>
          <w:ilvl w:val="0"/>
          <w:numId w:val="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240 l dla nieruchomości zamieszkiwanej przez 5 i więcej osób.</w:t>
      </w:r>
    </w:p>
    <w:p w14:paraId="6B646FA0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</w:p>
    <w:p w14:paraId="071B44B7" w14:textId="7831D74C" w:rsidR="00BE5313" w:rsidRPr="00A436E2" w:rsidRDefault="00BE5313" w:rsidP="00BE5313">
      <w:pPr>
        <w:tabs>
          <w:tab w:val="left" w:pos="375"/>
        </w:tabs>
        <w:jc w:val="both"/>
        <w:rPr>
          <w:i/>
          <w:sz w:val="22"/>
          <w:szCs w:val="22"/>
        </w:rPr>
      </w:pPr>
      <w:r w:rsidRPr="006D7DF9">
        <w:rPr>
          <w:sz w:val="22"/>
          <w:szCs w:val="22"/>
        </w:rPr>
        <w:t xml:space="preserve">Częstotliwość wywozu przez Wykonawcę odpadów komunalnych zmieszanych – w okresie od 1 kwietnia do 31 października - 1 raz na dwa tygodnie, w okresie od 1 listopada do 31 marca -1 raz w miesiącu, zgodnie z </w:t>
      </w:r>
      <w:r w:rsidR="00A436E2">
        <w:rPr>
          <w:sz w:val="22"/>
          <w:szCs w:val="22"/>
        </w:rPr>
        <w:t>u</w:t>
      </w:r>
      <w:r w:rsidRPr="006D7DF9">
        <w:rPr>
          <w:sz w:val="22"/>
          <w:szCs w:val="22"/>
        </w:rPr>
        <w:t xml:space="preserve">stawą </w:t>
      </w:r>
      <w:r w:rsidR="00A436E2">
        <w:rPr>
          <w:i/>
          <w:sz w:val="22"/>
          <w:szCs w:val="22"/>
        </w:rPr>
        <w:t>u.c.p.g.</w:t>
      </w:r>
    </w:p>
    <w:p w14:paraId="3C27D00F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E65B666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Selektywna zbiórka odpadów komunalnych o kodach 150101, 200101, 150102, 200139, 150104, 200104, 150105, 150106, 150107, 200102, 200201, 200199</w:t>
      </w:r>
    </w:p>
    <w:p w14:paraId="7F1356EB" w14:textId="3A826BE0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Selektywna zbiórka odpadów komunalnych na terenie zabudowy jednorodzinnej będzie się odbywać </w:t>
      </w:r>
      <w:r w:rsidR="005D2980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w systemie workowym.</w:t>
      </w:r>
    </w:p>
    <w:p w14:paraId="23FA7CD8" w14:textId="77777777" w:rsidR="006D44CD" w:rsidRPr="006D7DF9" w:rsidRDefault="006D44CD" w:rsidP="00BE5313">
      <w:pPr>
        <w:jc w:val="both"/>
        <w:rPr>
          <w:sz w:val="22"/>
          <w:szCs w:val="22"/>
        </w:rPr>
      </w:pPr>
    </w:p>
    <w:p w14:paraId="5B942D8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dostarcza worki w następujących kolorach:</w:t>
      </w:r>
    </w:p>
    <w:p w14:paraId="5EA383AF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żółty do gromadzenia odpadów z metali i tworzyw sztucznych i wielomateriałowych: kod 150102, 200139, 150104, 200140, 150105, 150106.</w:t>
      </w:r>
    </w:p>
    <w:p w14:paraId="41FFC324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zielony do gromadzenia odpadów ze szkła kod 150107, 200102</w:t>
      </w:r>
    </w:p>
    <w:p w14:paraId="0BEE0B81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niebieski do gromadzenia odpadów z papieru kod 150101, 200101;</w:t>
      </w:r>
    </w:p>
    <w:p w14:paraId="463C1C05" w14:textId="77777777" w:rsidR="00BE5313" w:rsidRPr="006D7DF9" w:rsidRDefault="00BE5313" w:rsidP="00BE5313">
      <w:pPr>
        <w:numPr>
          <w:ilvl w:val="0"/>
          <w:numId w:val="3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brązowy do gromadzenia odpadów ulegających biodegradacji kod 200201, 200108.</w:t>
      </w:r>
    </w:p>
    <w:p w14:paraId="0B0BC296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5D34B50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Worki do selektywnej zbiórki odpadów powinny być oznaczone odpowiednim napisem tj: worek niebieski oznaczony napisem „Papier”, worek żółty oznaczony napisem „Metale i tworzywa sztuczne”, worek zielony oznaczony napisem „Szkło”, worek brązowy oznaczony napisem „Bio”. Muszą też być oznaczone nazwą, adresem i numerem telefonu Wykonawcy. Czytelna instrukcja umieszczona na workach ma ułatwić właścicielom nieruchomości prowadzenie selektywnej zbiórki odpadów.</w:t>
      </w:r>
    </w:p>
    <w:p w14:paraId="4A10D04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ab/>
        <w:t>Worki do selektywnej zbiórki odpadów powinny być dostosowane do rodzaju zbieranych odpadów (wykonane z tworzywa LDPE lub równoważnego materiału, powinien być odporny na działanie promieni UV i  niskie temperatury). Pojemność worków  powinna wynosić 120 l i  powinna być dostosowana do wytrzymałości minimalnej 20 kg.</w:t>
      </w:r>
    </w:p>
    <w:p w14:paraId="02127F92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Wykonawca odbiera od właścicieli nieruchomości zamieszkałych każdą ilość odpadów zgromadzonych w odpowiednich workach i pojemnikach. W przypadku zgłoszenia przez </w:t>
      </w:r>
      <w:r w:rsidRPr="006D7DF9">
        <w:rPr>
          <w:b/>
          <w:bCs/>
          <w:sz w:val="22"/>
          <w:szCs w:val="22"/>
        </w:rPr>
        <w:t>Zamawiającego</w:t>
      </w:r>
      <w:r w:rsidRPr="006D7DF9">
        <w:rPr>
          <w:sz w:val="22"/>
          <w:szCs w:val="22"/>
        </w:rPr>
        <w:t xml:space="preserve"> nowych nieruchomości do odbioru odpadów </w:t>
      </w:r>
      <w:r w:rsidRPr="006D7DF9">
        <w:rPr>
          <w:b/>
          <w:bCs/>
          <w:sz w:val="22"/>
          <w:szCs w:val="22"/>
        </w:rPr>
        <w:t>Wykonawca</w:t>
      </w:r>
      <w:r w:rsidRPr="006D7DF9">
        <w:rPr>
          <w:sz w:val="22"/>
          <w:szCs w:val="22"/>
        </w:rPr>
        <w:t xml:space="preserve"> w ciągu 5 dni dostarcza worki do zbiórki odpadów pod wskazany adres.</w:t>
      </w:r>
    </w:p>
    <w:p w14:paraId="1AB4C6BA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wykorzystanych worków może ulegać zwiększeniu bądź zmniejszeniu w zależności od zapotrzebowania mieszkańców.</w:t>
      </w:r>
    </w:p>
    <w:p w14:paraId="24389A60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odpadów komunalnych selektywnie zbieranych od mieszkańców w zabudowie jednorodzinnej  (worek żółty, niebieski, zielony) -1 raz w miesiącu).</w:t>
      </w:r>
    </w:p>
    <w:p w14:paraId="2A872653" w14:textId="77777777" w:rsidR="00BE5313" w:rsidRPr="006D7DF9" w:rsidRDefault="00BE5313" w:rsidP="00BE5313">
      <w:pPr>
        <w:tabs>
          <w:tab w:val="left" w:pos="375"/>
        </w:tabs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Częstotliwość wywozu odpadów ulegających biodegradacji w tym odpadów zielonych (worek brązowy)- w okresie od 1 kwietnia do 31 października - 1 raz na dwa tygodnie (przerwy pomiędzy odbiorami powinny wynosić około 2 tygodni), w okresie od 1 listopada do 31 marca -1 raz w miesiącu. </w:t>
      </w:r>
    </w:p>
    <w:p w14:paraId="1DD602A4" w14:textId="6F161C2F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 Obowiązkiem Wykonawcy będzie uzupełnianie na własny koszt właścicielom nieruchomości jednorodzinnych worków do selektywnego zbierania odpadów komunalnych po każdorazowym odbiorze, poprzez pozostawianie przy wejściu na nieruchomość nowych, pustych worków w dniu odbioru selektywnie zebranych odpadów komunalnych, w ilości  odpowiadającej liczbie odebranych worków danego rodzaju.</w:t>
      </w:r>
    </w:p>
    <w:p w14:paraId="363001CE" w14:textId="77777777" w:rsidR="00BE5313" w:rsidRPr="00ED3474" w:rsidRDefault="00BE5313" w:rsidP="00BE5313">
      <w:pPr>
        <w:jc w:val="both"/>
        <w:rPr>
          <w:sz w:val="16"/>
          <w:szCs w:val="22"/>
        </w:rPr>
      </w:pPr>
    </w:p>
    <w:p w14:paraId="6AC20676" w14:textId="3E4416E8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Koszt dostawy  worków  Wykonawca uwzględni w ofercie określonej  za 1 Mg odebranych </w:t>
      </w:r>
      <w:r w:rsidR="005D2980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i zagospodarowanych odpadów komunalnych.</w:t>
      </w:r>
    </w:p>
    <w:p w14:paraId="307ED9C6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0D7552E8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Odbiór odpadów wielkogabarytowych z wyposażenia mieszkań i wyeksploatowanego sprzętu elektrycznego i elektronicznego AGD i RTV</w:t>
      </w:r>
      <w:r w:rsidRPr="006D7DF9">
        <w:rPr>
          <w:sz w:val="22"/>
          <w:szCs w:val="22"/>
        </w:rPr>
        <w:t xml:space="preserve"> będzie się odbywać poprzez odbieranie wystawionych ww. odpadów przez właścicieli przed swoimi nieruchomościami w ustalonych przez  Wykonawcę terminach, o których powiadomi Zamawiającego. Częstotliwość załadunku i wywozu przez Wykonawcę – 2 razy w roku (np.: maj, wrzesień).</w:t>
      </w:r>
    </w:p>
    <w:p w14:paraId="68FA36D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</w:p>
    <w:p w14:paraId="6215D407" w14:textId="77777777" w:rsidR="00BE5313" w:rsidRPr="006D7DF9" w:rsidRDefault="00BE5313" w:rsidP="00BE5313">
      <w:pPr>
        <w:jc w:val="both"/>
        <w:rPr>
          <w:b/>
          <w:bCs/>
          <w:sz w:val="22"/>
          <w:szCs w:val="22"/>
          <w:u w:val="single"/>
        </w:rPr>
      </w:pPr>
      <w:r w:rsidRPr="006D7DF9">
        <w:rPr>
          <w:b/>
          <w:bCs/>
          <w:sz w:val="22"/>
          <w:szCs w:val="22"/>
        </w:rPr>
        <w:t>III. Odbieranie odpadów komunalnych od właścicieli nieruchomości zamieszkałych, położonych na terenie Gminy Szudziałowo w</w:t>
      </w:r>
      <w:r w:rsidRPr="006D7DF9">
        <w:rPr>
          <w:b/>
          <w:bCs/>
          <w:sz w:val="22"/>
          <w:szCs w:val="22"/>
          <w:u w:val="single"/>
        </w:rPr>
        <w:t xml:space="preserve"> zabudowie wielorodzinnej.</w:t>
      </w:r>
    </w:p>
    <w:p w14:paraId="7A74042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Na terenie zabudowy wielorodzinnej obowiązywać będzie system pojemnikowy zbiórki odpadów komunalnych, które będą ustawione w miejscach wskazanych przez zarządców nieruchomości.</w:t>
      </w:r>
    </w:p>
    <w:p w14:paraId="4FD056C9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1. Niesegregowane (zmieszane) odpady komunalne.</w:t>
      </w:r>
    </w:p>
    <w:p w14:paraId="069E385C" w14:textId="5C39ED05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Niesegregowane zmieszane odpady komunalne będą gromadzone w pojemnikach o pojemności </w:t>
      </w:r>
      <w:r w:rsidR="00B57083" w:rsidRPr="006D7DF9">
        <w:rPr>
          <w:sz w:val="22"/>
          <w:szCs w:val="22"/>
        </w:rPr>
        <w:t xml:space="preserve">660 l lub </w:t>
      </w:r>
      <w:r w:rsidRPr="006D7DF9">
        <w:rPr>
          <w:sz w:val="22"/>
          <w:szCs w:val="22"/>
        </w:rPr>
        <w:t>1100 l</w:t>
      </w:r>
      <w:r w:rsidR="00B57083" w:rsidRPr="006D7DF9">
        <w:rPr>
          <w:sz w:val="22"/>
          <w:szCs w:val="22"/>
        </w:rPr>
        <w:t>.</w:t>
      </w:r>
    </w:p>
    <w:p w14:paraId="7EE4E501" w14:textId="26323142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Pojemniki zapewnia Wykonawca i ustawia  na terenie nieruchomości w wyznaczonych </w:t>
      </w:r>
      <w:r w:rsidR="00117B17">
        <w:rPr>
          <w:sz w:val="22"/>
          <w:szCs w:val="22"/>
        </w:rPr>
        <w:t>miejscach gromadzenia odpadów (</w:t>
      </w:r>
      <w:r w:rsidRPr="006D7DF9">
        <w:rPr>
          <w:sz w:val="22"/>
          <w:szCs w:val="22"/>
        </w:rPr>
        <w:t xml:space="preserve">tzw. gniazda). Pojemniki muszą zostać dostarczone po podpisaniu umowy, </w:t>
      </w:r>
      <w:r w:rsidR="00B57083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w terminie uzgodnionym z Zamawiającym, nie później niż tydzień przed rozpoczęciem świadczenia usług.</w:t>
      </w:r>
    </w:p>
    <w:p w14:paraId="2E32516C" w14:textId="6647B86F" w:rsidR="00BE5313" w:rsidRPr="006D7DF9" w:rsidRDefault="00BE5313" w:rsidP="00BE5313">
      <w:pPr>
        <w:jc w:val="both"/>
        <w:rPr>
          <w:b/>
          <w:bCs/>
          <w:sz w:val="22"/>
          <w:szCs w:val="22"/>
          <w:lang w:val="en-US"/>
        </w:rPr>
      </w:pPr>
      <w:r w:rsidRPr="006D7DF9">
        <w:rPr>
          <w:sz w:val="22"/>
          <w:szCs w:val="22"/>
        </w:rPr>
        <w:t>Ilość miejsc gromadzenia odpadów komunalnych w zabudowi</w:t>
      </w:r>
      <w:r w:rsidR="00CD7913" w:rsidRPr="006D7DF9">
        <w:rPr>
          <w:sz w:val="22"/>
          <w:szCs w:val="22"/>
        </w:rPr>
        <w:t>e wielorodzinnej wynosi – w 202</w:t>
      </w:r>
      <w:r w:rsidR="00E4760D">
        <w:rPr>
          <w:sz w:val="22"/>
          <w:szCs w:val="22"/>
        </w:rPr>
        <w:t>4</w:t>
      </w:r>
      <w:r w:rsidR="00254520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r.  </w:t>
      </w:r>
      <w:r w:rsidR="00B57083" w:rsidRPr="006D7DF9">
        <w:rPr>
          <w:sz w:val="22"/>
          <w:szCs w:val="22"/>
        </w:rPr>
        <w:br/>
      </w:r>
      <w:r w:rsidRPr="006D7DF9">
        <w:rPr>
          <w:b/>
          <w:bCs/>
          <w:sz w:val="22"/>
          <w:szCs w:val="22"/>
          <w:lang w:val="en-US"/>
        </w:rPr>
        <w:t>2 miejsca:</w:t>
      </w:r>
    </w:p>
    <w:p w14:paraId="5B6A7207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pojemników:</w:t>
      </w:r>
    </w:p>
    <w:p w14:paraId="1DA54F8F" w14:textId="77777777" w:rsidR="00BE5313" w:rsidRPr="006D7DF9" w:rsidRDefault="00BE5313" w:rsidP="00BE5313">
      <w:pPr>
        <w:numPr>
          <w:ilvl w:val="0"/>
          <w:numId w:val="4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15 sztuk pojemników/ kontenerów o poj. 1100 l,</w:t>
      </w:r>
    </w:p>
    <w:p w14:paraId="69E9F2B2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pojemników może ulegać zwiększeniu bądź zmniejszeniu w zależności od migracji i zapotrzebowania mieszkańców.</w:t>
      </w:r>
    </w:p>
    <w:p w14:paraId="4F107705" w14:textId="711A9BA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przez Wykonawcę odpadów komunalnych zmieszanych –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w okresie  od </w:t>
      </w:r>
      <w:r w:rsidR="00B57083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 xml:space="preserve">1 kwietnia do 31 października – 1 raz na tydzień ( przerwy pomiędzy odbiorami powinny wynosić około 7 dni)  w okresie od 1 listopada do 31 marca – 2 razy w miesiącu.  </w:t>
      </w:r>
    </w:p>
    <w:p w14:paraId="45B2EB49" w14:textId="4197839A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przez Wykonawcę odpadów komunalnych zmieszanych w okresi</w:t>
      </w:r>
      <w:r w:rsidR="00B57083" w:rsidRPr="006D7DF9">
        <w:rPr>
          <w:sz w:val="22"/>
          <w:szCs w:val="22"/>
        </w:rPr>
        <w:t xml:space="preserve">e od kwietnia do października - </w:t>
      </w:r>
      <w:r w:rsidRPr="006D7DF9">
        <w:rPr>
          <w:sz w:val="22"/>
          <w:szCs w:val="22"/>
        </w:rPr>
        <w:t>zaleca się jeden stały dzień tygodnia  ustalony w Harmonogramie.</w:t>
      </w:r>
    </w:p>
    <w:p w14:paraId="7BF91BA5" w14:textId="77777777" w:rsidR="00BE5313" w:rsidRPr="006D7DF9" w:rsidRDefault="00BE5313" w:rsidP="00BE5313">
      <w:pPr>
        <w:ind w:left="720"/>
        <w:jc w:val="both"/>
        <w:rPr>
          <w:sz w:val="22"/>
          <w:szCs w:val="22"/>
        </w:rPr>
      </w:pPr>
    </w:p>
    <w:p w14:paraId="1EA677C3" w14:textId="4A48FFEF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1. Selektywna zbiórka odpadów komunalnych</w:t>
      </w:r>
      <w:r w:rsidRPr="006D7DF9">
        <w:rPr>
          <w:sz w:val="22"/>
          <w:szCs w:val="22"/>
        </w:rPr>
        <w:t xml:space="preserve"> na terenie zabudowy wielorodzinnej będzie się odbywać w systemie pojemnikowym. Pojemniki do selektywnej zbiórki odpadów o pojemności  660 l </w:t>
      </w:r>
      <w:r w:rsidR="00B57083" w:rsidRPr="006D7DF9">
        <w:rPr>
          <w:sz w:val="22"/>
          <w:szCs w:val="22"/>
        </w:rPr>
        <w:br/>
      </w:r>
      <w:r w:rsidR="00B57083" w:rsidRPr="006D7DF9">
        <w:rPr>
          <w:sz w:val="22"/>
          <w:szCs w:val="22"/>
        </w:rPr>
        <w:lastRenderedPageBreak/>
        <w:t>i 1100 l</w:t>
      </w:r>
      <w:r w:rsidRPr="006D7DF9">
        <w:rPr>
          <w:sz w:val="22"/>
          <w:szCs w:val="22"/>
        </w:rPr>
        <w:t>, zapewnia Wykonawca oraz utrzymuje te pojemniki w odpowiednim stanie sanitarnym</w:t>
      </w:r>
      <w:r w:rsidR="00B57083" w:rsidRPr="006D7DF9">
        <w:rPr>
          <w:sz w:val="22"/>
          <w:szCs w:val="22"/>
        </w:rPr>
        <w:t>,</w:t>
      </w:r>
      <w:r w:rsidRPr="006D7DF9">
        <w:rPr>
          <w:sz w:val="22"/>
          <w:szCs w:val="22"/>
        </w:rPr>
        <w:t xml:space="preserve"> porządkowym i technicznym.</w:t>
      </w:r>
    </w:p>
    <w:p w14:paraId="734D4030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dostarcza pojemniki w następujących kolorach:</w:t>
      </w:r>
    </w:p>
    <w:p w14:paraId="75A47529" w14:textId="2C8C70FA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żółty do gromadzenia odpadów z metali i tworzyw sztucznych: kod 150102, 200139,</w:t>
      </w:r>
      <w:r w:rsidR="00B57083" w:rsidRPr="006D7DF9">
        <w:rPr>
          <w:sz w:val="22"/>
          <w:szCs w:val="22"/>
        </w:rPr>
        <w:t xml:space="preserve"> 150104, 200140, 150105, 150106;</w:t>
      </w:r>
    </w:p>
    <w:p w14:paraId="412F8C52" w14:textId="22D6EA08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zielony do gromadzenia odpadów ze szkła kod 150107, 200102</w:t>
      </w:r>
      <w:r w:rsidR="00B57083" w:rsidRPr="006D7DF9">
        <w:rPr>
          <w:sz w:val="22"/>
          <w:szCs w:val="22"/>
        </w:rPr>
        <w:t>;</w:t>
      </w:r>
    </w:p>
    <w:p w14:paraId="58270B51" w14:textId="77777777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niebieski do gromadzenia odpadów z papieru kod 150101, 200101;</w:t>
      </w:r>
    </w:p>
    <w:p w14:paraId="6CEA00FC" w14:textId="29DD0C20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brązowy do gromadzenia odpadów ulegających biodegradacji kod 200201 i 200108</w:t>
      </w:r>
      <w:r w:rsidR="00B57083" w:rsidRPr="006D7DF9">
        <w:rPr>
          <w:sz w:val="22"/>
          <w:szCs w:val="22"/>
        </w:rPr>
        <w:t>;</w:t>
      </w:r>
    </w:p>
    <w:p w14:paraId="6834A63A" w14:textId="77777777" w:rsidR="00BE5313" w:rsidRPr="006D7DF9" w:rsidRDefault="00BE5313" w:rsidP="00BE5313">
      <w:pPr>
        <w:numPr>
          <w:ilvl w:val="0"/>
          <w:numId w:val="5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szary – metalowy do gromadzenia popiołu  kod 200199.</w:t>
      </w:r>
    </w:p>
    <w:p w14:paraId="46D9E173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Szacunkowa liczba zestawów pojemników do gromadzenia odpadów segregowanych:</w:t>
      </w:r>
    </w:p>
    <w:p w14:paraId="2FAAE593" w14:textId="2026EB96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żółty o pojemności 1100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l - 9 szt.</w:t>
      </w:r>
    </w:p>
    <w:p w14:paraId="4A36085A" w14:textId="1028A9AB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zielony o pojemności 1100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l - 9 szt.</w:t>
      </w:r>
    </w:p>
    <w:p w14:paraId="15EB3745" w14:textId="0301C63D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niebieski o pojemności 1100</w:t>
      </w:r>
      <w:r w:rsidR="00B57083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l - 9 szt.</w:t>
      </w:r>
    </w:p>
    <w:p w14:paraId="7BB40BFC" w14:textId="77777777" w:rsidR="00BE5313" w:rsidRPr="006D7DF9" w:rsidRDefault="00BE531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 brązowy o pojemności 660 l - 9 szt.</w:t>
      </w:r>
    </w:p>
    <w:p w14:paraId="453CAC0C" w14:textId="71A6C40D" w:rsidR="00BE5313" w:rsidRPr="006D7DF9" w:rsidRDefault="00B57083" w:rsidP="00BE5313">
      <w:pPr>
        <w:numPr>
          <w:ilvl w:val="0"/>
          <w:numId w:val="6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pojemnik </w:t>
      </w:r>
      <w:r w:rsidR="00BE5313" w:rsidRPr="006D7DF9">
        <w:rPr>
          <w:sz w:val="22"/>
          <w:szCs w:val="22"/>
        </w:rPr>
        <w:t>szary, metalowy o pojemności 1100</w:t>
      </w:r>
      <w:r w:rsidRPr="006D7DF9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l - 3 szt.</w:t>
      </w:r>
    </w:p>
    <w:p w14:paraId="43A1189C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może ulegać zwiększeniu bądź zmniejszeniu w zależności od  zapotrzebowania mieszkańców.</w:t>
      </w:r>
    </w:p>
    <w:p w14:paraId="1639E0C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Pojemniki  powinny być oznaczone odpowiednim napisem tj: niebieski oznaczony napisem „Papier”, żółty oznaczony napisem „Metale i tworzywa sztuczne”, zielony oznaczony napisem „Szkło”, brązowy oznaczony napisem „Bio”, szary na popiół, z napisem „Popiół”. Muszą też być oznaczone nazwą, adresem i numerem telefonu Wykonawcy. Czytelna instrukcja umieszczona na pojemnikach ma ułatwić właścicielom nieruchomości prowadzenie selektywnej zbiórki odpadów. Pojemniki muszą zostać dostarczone po podpisaniu umowy, w terminie uzgodnionym z Zamawiającym.</w:t>
      </w:r>
    </w:p>
    <w:p w14:paraId="45701BE9" w14:textId="0DCC96B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odpadów  komunalnych  selektywnie zbieranych od  mieszkańców w zabudowie wielorodzinnej ( kontenery  w kolorach dostosowanych do  odpadu)</w:t>
      </w:r>
      <w:r w:rsidR="006E0CCF" w:rsidRPr="006D7DF9">
        <w:rPr>
          <w:sz w:val="22"/>
          <w:szCs w:val="22"/>
        </w:rPr>
        <w:t xml:space="preserve"> - 1 raz w miesiącu</w:t>
      </w:r>
      <w:r w:rsidRPr="006D7DF9">
        <w:rPr>
          <w:sz w:val="22"/>
          <w:szCs w:val="22"/>
        </w:rPr>
        <w:t>.</w:t>
      </w:r>
    </w:p>
    <w:p w14:paraId="78EBA4A4" w14:textId="5422C40B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Częstotliwość wywozu odpadów ulegających biodegrad</w:t>
      </w:r>
      <w:r w:rsidR="006E0CCF" w:rsidRPr="006D7DF9">
        <w:rPr>
          <w:sz w:val="22"/>
          <w:szCs w:val="22"/>
        </w:rPr>
        <w:t>acji w tym odpadów  zielonych (</w:t>
      </w:r>
      <w:r w:rsidRPr="006D7DF9">
        <w:rPr>
          <w:sz w:val="22"/>
          <w:szCs w:val="22"/>
        </w:rPr>
        <w:t xml:space="preserve">kontener brązowy) – w okresie  od 1 kwietnia do 31 października – 1 raz  na dwa tygodnie, w okresie od </w:t>
      </w:r>
      <w:r w:rsidR="006E0CC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1 listopada</w:t>
      </w:r>
      <w:r w:rsidR="006E0CCF" w:rsidRPr="006D7DF9">
        <w:rPr>
          <w:sz w:val="22"/>
          <w:szCs w:val="22"/>
        </w:rPr>
        <w:t xml:space="preserve"> do 31 marca – 1 raz w miesiącu</w:t>
      </w:r>
      <w:r w:rsidRPr="006D7DF9">
        <w:rPr>
          <w:sz w:val="22"/>
          <w:szCs w:val="22"/>
        </w:rPr>
        <w:t>.</w:t>
      </w:r>
    </w:p>
    <w:p w14:paraId="0318101B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4D2E9E45" w14:textId="77777777" w:rsidR="00BE5313" w:rsidRPr="006D7DF9" w:rsidRDefault="00BE5313" w:rsidP="00BE5313">
      <w:pPr>
        <w:tabs>
          <w:tab w:val="left" w:pos="426"/>
          <w:tab w:val="left" w:pos="3402"/>
        </w:tabs>
        <w:jc w:val="both"/>
        <w:rPr>
          <w:b/>
          <w:bCs/>
          <w:spacing w:val="-5"/>
          <w:sz w:val="22"/>
          <w:szCs w:val="22"/>
          <w:highlight w:val="white"/>
        </w:rPr>
      </w:pPr>
      <w:r w:rsidRPr="006D7DF9">
        <w:rPr>
          <w:b/>
          <w:bCs/>
          <w:spacing w:val="-5"/>
          <w:sz w:val="22"/>
          <w:szCs w:val="22"/>
          <w:highlight w:val="white"/>
        </w:rPr>
        <w:t>IV. OPIS PRZEDMIOTU ZAMÓWIENIA W ZAKRESIE ODBIORU ODPADÓW Z PSZOK:</w:t>
      </w:r>
    </w:p>
    <w:p w14:paraId="107A9B55" w14:textId="77777777" w:rsidR="00BE5313" w:rsidRPr="006D7DF9" w:rsidRDefault="00BE5313" w:rsidP="00BE5313">
      <w:pPr>
        <w:tabs>
          <w:tab w:val="left" w:pos="426"/>
          <w:tab w:val="left" w:pos="3402"/>
        </w:tabs>
        <w:jc w:val="both"/>
        <w:rPr>
          <w:sz w:val="22"/>
          <w:szCs w:val="22"/>
        </w:rPr>
      </w:pPr>
    </w:p>
    <w:p w14:paraId="4AA5C353" w14:textId="5D1F2E06" w:rsidR="00BE5313" w:rsidRPr="006D7DF9" w:rsidRDefault="00BE5313" w:rsidP="00BE5313">
      <w:pPr>
        <w:jc w:val="both"/>
        <w:rPr>
          <w:sz w:val="22"/>
          <w:szCs w:val="22"/>
          <w:highlight w:val="white"/>
        </w:rPr>
      </w:pPr>
      <w:r w:rsidRPr="006D7DF9">
        <w:rPr>
          <w:sz w:val="22"/>
          <w:szCs w:val="22"/>
          <w:highlight w:val="white"/>
        </w:rPr>
        <w:tab/>
        <w:t>1.</w:t>
      </w:r>
      <w:r w:rsidR="00146062" w:rsidRPr="006D7DF9">
        <w:rPr>
          <w:sz w:val="22"/>
          <w:szCs w:val="22"/>
          <w:highlight w:val="white"/>
        </w:rPr>
        <w:t xml:space="preserve"> </w:t>
      </w:r>
      <w:r w:rsidRPr="006D7DF9">
        <w:rPr>
          <w:sz w:val="22"/>
          <w:szCs w:val="22"/>
          <w:highlight w:val="white"/>
        </w:rPr>
        <w:t>Wykonawca zobowiązuje się do wyposażenia PSZOK znajdującego się na działce  oznaczonej nr geod. 134  stanowiącej własność Gminy Szudziałowo, zlokalizowanej przy ul. Kościelnej 34 w Szudziałowie w następujące pojemniki oznaczone odpowiednim napisem:</w:t>
      </w:r>
    </w:p>
    <w:p w14:paraId="544330E0" w14:textId="17DD6399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odpady z papieru, w tym tektury i odpady opakowaniowe z papieru i tektury – 1 kontener </w:t>
      </w:r>
      <w:r w:rsidR="00146062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KP-3 o pojemności 3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lub dopuszcza się  pojemnik  MGB – 1100 o pojemności 1,1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m³;</w:t>
      </w:r>
    </w:p>
    <w:p w14:paraId="30B6E688" w14:textId="4D6E6202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metale, w tym odpady opakowaniowe z metali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</w:t>
      </w:r>
      <w:r w:rsidR="00146062" w:rsidRPr="006D7DF9">
        <w:rPr>
          <w:sz w:val="22"/>
          <w:szCs w:val="22"/>
        </w:rPr>
        <w:t xml:space="preserve"> 1 kontener </w:t>
      </w:r>
      <w:r w:rsidRPr="006D7DF9">
        <w:rPr>
          <w:sz w:val="22"/>
          <w:szCs w:val="22"/>
        </w:rPr>
        <w:t>KP-3, o pojemności 3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</w:t>
      </w:r>
      <w:r w:rsidRPr="006D7DF9">
        <w:rPr>
          <w:sz w:val="22"/>
          <w:szCs w:val="22"/>
          <w:vertAlign w:val="superscript"/>
        </w:rPr>
        <w:t>3</w:t>
      </w:r>
      <w:r w:rsidRPr="006D7DF9">
        <w:rPr>
          <w:sz w:val="22"/>
          <w:szCs w:val="22"/>
        </w:rPr>
        <w:t xml:space="preserve"> lub dopuszcza się  pojemnik  MGB – 1100 o pojemności 1,1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m³; </w:t>
      </w:r>
    </w:p>
    <w:p w14:paraId="73B6AB1F" w14:textId="4B08270B" w:rsidR="00BE5313" w:rsidRPr="006D7DF9" w:rsidRDefault="00146062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odpady </w:t>
      </w:r>
      <w:r w:rsidR="00BE5313" w:rsidRPr="006D7DF9">
        <w:rPr>
          <w:sz w:val="22"/>
          <w:szCs w:val="22"/>
        </w:rPr>
        <w:t>z tworzyw sztucznych, w tym odpady opakowaniowe z tworzyw sztucznych</w:t>
      </w:r>
      <w:r w:rsidRPr="006D7DF9">
        <w:rPr>
          <w:sz w:val="22"/>
          <w:szCs w:val="22"/>
        </w:rPr>
        <w:t xml:space="preserve"> - 1 kontener  KP</w:t>
      </w:r>
      <w:r w:rsidR="00BE5313" w:rsidRPr="006D7DF9">
        <w:rPr>
          <w:sz w:val="22"/>
          <w:szCs w:val="22"/>
        </w:rPr>
        <w:t>-3 o  pojemności  3</w:t>
      </w:r>
      <w:r w:rsidR="00293BCB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m</w:t>
      </w:r>
      <w:r w:rsidR="00BE5313" w:rsidRPr="006D7DF9">
        <w:rPr>
          <w:sz w:val="22"/>
          <w:szCs w:val="22"/>
          <w:vertAlign w:val="superscript"/>
        </w:rPr>
        <w:t>3</w:t>
      </w:r>
      <w:r w:rsidR="00BE5313" w:rsidRPr="006D7DF9">
        <w:rPr>
          <w:sz w:val="22"/>
          <w:szCs w:val="22"/>
        </w:rPr>
        <w:t xml:space="preserve"> lub dopuszcza się  pojemnik  MGB – 1100 o pojemności 1,1</w:t>
      </w:r>
      <w:r w:rsidR="00293BCB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m³;</w:t>
      </w:r>
    </w:p>
    <w:p w14:paraId="41CFBB8C" w14:textId="0A542A22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 ze szkła, w tym odpady opakowaniowe ze szkła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KP-3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lub dopuszcza się pojemnik  MGB – 1100 o pojemności 1,1</w:t>
      </w:r>
      <w:r w:rsidR="00293BCB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m³;</w:t>
      </w:r>
    </w:p>
    <w:p w14:paraId="595ACA4A" w14:textId="1391FCFB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 opakowaniowe wielomateriał</w:t>
      </w:r>
      <w:r w:rsidR="00146062" w:rsidRPr="006D7DF9">
        <w:rPr>
          <w:sz w:val="22"/>
          <w:szCs w:val="22"/>
        </w:rPr>
        <w:t>owe</w:t>
      </w:r>
      <w:r w:rsidRPr="006D7DF9">
        <w:rPr>
          <w:sz w:val="22"/>
          <w:szCs w:val="22"/>
        </w:rPr>
        <w:t xml:space="preserve"> - 1 pojemnik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240 l;</w:t>
      </w:r>
    </w:p>
    <w:p w14:paraId="0B0F7052" w14:textId="1ED25BBB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 komunalne ulegające biodegradacji, ze szczególnym uwzględnieniem bioodpadów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- </w:t>
      </w:r>
      <w:r w:rsidR="00146062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1 pojemnik 240 l;</w:t>
      </w:r>
    </w:p>
    <w:p w14:paraId="6A54C1CB" w14:textId="77777777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przeterminowane leki - 1 pojemnik  do 30 l;</w:t>
      </w:r>
    </w:p>
    <w:p w14:paraId="509B77F0" w14:textId="0054952C" w:rsidR="00BE5313" w:rsidRPr="006D7DF9" w:rsidRDefault="00146062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</w:t>
      </w:r>
      <w:r w:rsidR="00BE5313" w:rsidRPr="006D7DF9">
        <w:rPr>
          <w:sz w:val="22"/>
          <w:szCs w:val="22"/>
        </w:rPr>
        <w:t xml:space="preserve"> niekwalifikując</w:t>
      </w:r>
      <w:r w:rsidRPr="006D7DF9">
        <w:rPr>
          <w:sz w:val="22"/>
          <w:szCs w:val="22"/>
        </w:rPr>
        <w:t>e</w:t>
      </w:r>
      <w:r w:rsidR="00BE5313" w:rsidRPr="006D7DF9">
        <w:rPr>
          <w:sz w:val="22"/>
          <w:szCs w:val="22"/>
        </w:rPr>
        <w:t xml:space="preserve"> się do odpadów medycznych powstałych w gospodarstwie domowym w wyniku przyjmowania produktów leczniczych w formie iniekcji i prowadzenia monitoringu poziomu substancji we krwi, w szczególności igieł i strzykawek</w:t>
      </w:r>
      <w:r w:rsidRPr="006D7DF9">
        <w:rPr>
          <w:sz w:val="22"/>
          <w:szCs w:val="22"/>
        </w:rPr>
        <w:t xml:space="preserve"> - 1 pojemnik do </w:t>
      </w:r>
      <w:r w:rsidR="00BE5313" w:rsidRPr="006D7DF9">
        <w:rPr>
          <w:sz w:val="22"/>
          <w:szCs w:val="22"/>
        </w:rPr>
        <w:t>30l;</w:t>
      </w:r>
    </w:p>
    <w:p w14:paraId="7755214E" w14:textId="42473F5A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chemikalia i opakowani</w:t>
      </w:r>
      <w:r w:rsidR="00146062" w:rsidRPr="006D7DF9">
        <w:rPr>
          <w:sz w:val="22"/>
          <w:szCs w:val="22"/>
        </w:rPr>
        <w:t xml:space="preserve">a po chemikaliach - 1 pojemnik </w:t>
      </w:r>
      <w:r w:rsidRPr="006D7DF9">
        <w:rPr>
          <w:sz w:val="22"/>
          <w:szCs w:val="22"/>
        </w:rPr>
        <w:t>240l;</w:t>
      </w:r>
    </w:p>
    <w:p w14:paraId="17EB957D" w14:textId="4AF024DF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zużyte baterie i akumulatory</w:t>
      </w:r>
      <w:r w:rsidR="00146062" w:rsidRPr="006D7DF9">
        <w:rPr>
          <w:sz w:val="22"/>
          <w:szCs w:val="22"/>
        </w:rPr>
        <w:t xml:space="preserve"> - 1 pojemnik </w:t>
      </w:r>
      <w:r w:rsidRPr="006D7DF9">
        <w:rPr>
          <w:sz w:val="22"/>
          <w:szCs w:val="22"/>
        </w:rPr>
        <w:t>120 l;</w:t>
      </w:r>
    </w:p>
    <w:p w14:paraId="43D2A278" w14:textId="5656F350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zużyty sprzęt elektryczny i elektroniczny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1 kontener KP 3 -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02AFA911" w14:textId="60C138E0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meble i inne odpady wielkogabarytowe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KP-7 o pojemności 7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27F5B1FE" w14:textId="6FAFCA08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>zużyte opony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KP-7 o pojemności 7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17BA1553" w14:textId="45E67AE2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odpady zielone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 kontener KP-3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lub dopuszcza się pojemnik  MGB – 1100 o pojemności 1,1m³;</w:t>
      </w:r>
    </w:p>
    <w:p w14:paraId="58D0D689" w14:textId="6930CDFC" w:rsidR="00BE5313" w:rsidRPr="006D7DF9" w:rsidRDefault="00146062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odpady </w:t>
      </w:r>
      <w:r w:rsidR="00BE5313" w:rsidRPr="006D7DF9">
        <w:rPr>
          <w:sz w:val="22"/>
          <w:szCs w:val="22"/>
        </w:rPr>
        <w:t>budowlane i rozbiórkowe, stanowiące odpady komunalne</w:t>
      </w:r>
      <w:r w:rsidRPr="006D7DF9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- 1 kontener KP-3 o pojemności 3 m</w:t>
      </w:r>
      <w:r w:rsidR="00BE5313" w:rsidRPr="006D7DF9">
        <w:rPr>
          <w:sz w:val="22"/>
          <w:szCs w:val="22"/>
          <w:vertAlign w:val="superscript"/>
        </w:rPr>
        <w:t xml:space="preserve">3 </w:t>
      </w:r>
      <w:r w:rsidR="00BE5313" w:rsidRPr="006D7DF9">
        <w:rPr>
          <w:sz w:val="22"/>
          <w:szCs w:val="22"/>
        </w:rPr>
        <w:t>l</w:t>
      </w:r>
      <w:r w:rsidRPr="006D7DF9">
        <w:rPr>
          <w:sz w:val="22"/>
          <w:szCs w:val="22"/>
        </w:rPr>
        <w:t>ub dopuszcza się  kontener KP-</w:t>
      </w:r>
      <w:r w:rsidR="00BE5313" w:rsidRPr="006D7DF9">
        <w:rPr>
          <w:sz w:val="22"/>
          <w:szCs w:val="22"/>
        </w:rPr>
        <w:t>5  pojemności 5m³;</w:t>
      </w:r>
    </w:p>
    <w:p w14:paraId="5EC32740" w14:textId="105B2E97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tekstylia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- 1 pojemnik 660 l;</w:t>
      </w:r>
    </w:p>
    <w:p w14:paraId="7FC5A826" w14:textId="77777777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św</w:t>
      </w:r>
      <w:r w:rsidR="0073175D" w:rsidRPr="006D7DF9">
        <w:rPr>
          <w:sz w:val="22"/>
          <w:szCs w:val="22"/>
        </w:rPr>
        <w:t>ietlówki i żarówki 1 pojemnik 12</w:t>
      </w:r>
      <w:r w:rsidRPr="006D7DF9">
        <w:rPr>
          <w:sz w:val="22"/>
          <w:szCs w:val="22"/>
        </w:rPr>
        <w:t>0 l;</w:t>
      </w:r>
    </w:p>
    <w:p w14:paraId="5CD0BB34" w14:textId="3294D24A" w:rsidR="00BE5313" w:rsidRPr="006D7DF9" w:rsidRDefault="00BE5313" w:rsidP="00BE5313">
      <w:pPr>
        <w:numPr>
          <w:ilvl w:val="0"/>
          <w:numId w:val="7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materiały ceramiczne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-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1 kontener KP-3 o pojemności 3 m</w:t>
      </w:r>
      <w:r w:rsidRPr="006D7DF9">
        <w:rPr>
          <w:sz w:val="22"/>
          <w:szCs w:val="22"/>
          <w:vertAlign w:val="superscript"/>
        </w:rPr>
        <w:t xml:space="preserve">3 </w:t>
      </w:r>
      <w:r w:rsidRPr="006D7DF9">
        <w:rPr>
          <w:sz w:val="22"/>
          <w:szCs w:val="22"/>
        </w:rPr>
        <w:t>;</w:t>
      </w:r>
    </w:p>
    <w:p w14:paraId="0F92A6BB" w14:textId="4B8DF0CA" w:rsidR="00BE5313" w:rsidRPr="006D7DF9" w:rsidRDefault="00BE5313" w:rsidP="00E4760D">
      <w:pPr>
        <w:jc w:val="both"/>
        <w:rPr>
          <w:sz w:val="22"/>
          <w:szCs w:val="22"/>
        </w:rPr>
      </w:pPr>
      <w:r w:rsidRPr="006D7DF9">
        <w:rPr>
          <w:sz w:val="22"/>
          <w:szCs w:val="22"/>
          <w:highlight w:val="white"/>
        </w:rPr>
        <w:tab/>
        <w:t>2.</w:t>
      </w:r>
      <w:r w:rsidR="00146062" w:rsidRPr="006D7DF9">
        <w:rPr>
          <w:sz w:val="22"/>
          <w:szCs w:val="22"/>
          <w:highlight w:val="white"/>
        </w:rPr>
        <w:t xml:space="preserve"> </w:t>
      </w:r>
      <w:r w:rsidRPr="006D7DF9">
        <w:rPr>
          <w:sz w:val="22"/>
          <w:szCs w:val="22"/>
          <w:highlight w:val="white"/>
        </w:rPr>
        <w:t>Wykonawca zobowiązuje się do</w:t>
      </w:r>
      <w:r w:rsidR="003D51F0">
        <w:rPr>
          <w:sz w:val="22"/>
          <w:szCs w:val="22"/>
          <w:highlight w:val="white"/>
        </w:rPr>
        <w:t xml:space="preserve"> załadunku,</w:t>
      </w:r>
      <w:r w:rsidRPr="006D7DF9">
        <w:rPr>
          <w:sz w:val="22"/>
          <w:szCs w:val="22"/>
          <w:highlight w:val="white"/>
        </w:rPr>
        <w:t xml:space="preserve"> odbioru, transportu i unieszkodliwienia odpadów z </w:t>
      </w:r>
      <w:r w:rsidRPr="006D7DF9">
        <w:rPr>
          <w:sz w:val="22"/>
          <w:szCs w:val="22"/>
        </w:rPr>
        <w:t>PSZOK wykazanych w  IV. pkt 1).</w:t>
      </w:r>
    </w:p>
    <w:p w14:paraId="081317D3" w14:textId="27951631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E4760D">
        <w:rPr>
          <w:sz w:val="22"/>
          <w:szCs w:val="22"/>
        </w:rPr>
        <w:t>3</w:t>
      </w:r>
      <w:r w:rsidRPr="006D7DF9">
        <w:rPr>
          <w:sz w:val="22"/>
          <w:szCs w:val="22"/>
        </w:rPr>
        <w:t>.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Wymagany przez Zamawiającego termin realizacji przedmiotu zamówienia w zakresie wyposażenia PSZOK od dnia z</w:t>
      </w:r>
      <w:r w:rsidR="0073175D" w:rsidRPr="006D7DF9">
        <w:rPr>
          <w:sz w:val="22"/>
          <w:szCs w:val="22"/>
        </w:rPr>
        <w:t>awarcia umowy do 1 stycznia 202</w:t>
      </w:r>
      <w:r w:rsidR="00E4760D">
        <w:rPr>
          <w:sz w:val="22"/>
          <w:szCs w:val="22"/>
        </w:rPr>
        <w:t>5</w:t>
      </w:r>
      <w:r w:rsidR="00146062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r.</w:t>
      </w:r>
    </w:p>
    <w:p w14:paraId="23D1795F" w14:textId="77777777" w:rsidR="00BE5313" w:rsidRPr="006D7DF9" w:rsidRDefault="00BE5313" w:rsidP="00BE5313">
      <w:pPr>
        <w:spacing w:after="120"/>
        <w:jc w:val="both"/>
        <w:rPr>
          <w:b/>
          <w:bCs/>
          <w:sz w:val="22"/>
          <w:szCs w:val="22"/>
        </w:rPr>
      </w:pPr>
    </w:p>
    <w:p w14:paraId="362A050F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V. Obowiązki wykonawcy przed rozpoczęciem i w trakcie  realizacji  zamówienia.</w:t>
      </w:r>
    </w:p>
    <w:p w14:paraId="0510D83C" w14:textId="0B798E29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Przygotowanie harmonogramu odbioru odpadów oraz do jego dystrybucja wśród właścicieli nieruchomości.</w:t>
      </w:r>
    </w:p>
    <w:p w14:paraId="724429B8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będzie w ramach umowy do przygotowania harmonogramu odbioru odpadów zmieszanych i segregowanych najpóźniej  w ciągu 5 dni od  dnia podpisania umowy.</w:t>
      </w:r>
    </w:p>
    <w:p w14:paraId="3C017353" w14:textId="7F7D54F3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Harmonogram powinien uwzględniać częstotliwość odbioru odpadów zgodną z zapisami Regulaminu utrzymania czystości i porządku na terenie Gminy Szudziałowo. Obowiązkiem Wykonawcy jest aktualizowanie Harmonogramu w miarę zaistniałych potrzeb - informując Zamawiającego </w:t>
      </w:r>
      <w:r w:rsidR="006C19F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z miesięcznym wyprzedzeniem. Wywóz odpadów będzie odbywał się ściśle wg harmo</w:t>
      </w:r>
      <w:r w:rsidR="006C19FF" w:rsidRPr="006D7DF9">
        <w:rPr>
          <w:sz w:val="22"/>
          <w:szCs w:val="22"/>
        </w:rPr>
        <w:t>nogramu</w:t>
      </w:r>
      <w:r w:rsidRPr="006D7DF9">
        <w:rPr>
          <w:sz w:val="22"/>
          <w:szCs w:val="22"/>
        </w:rPr>
        <w:t xml:space="preserve"> uzgodnionego przez Wykonawcę i Zamawiającego. Dystrybucja wśród właścicieli nieruchomości innych dokumentów związanych z systemem gospodarki odpadami.</w:t>
      </w:r>
    </w:p>
    <w:p w14:paraId="1EB21E2E" w14:textId="1B9ED470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Wyposażenie właścicieli nieruchomości w odpowiednie pojemniki i worki na odpady segregowane przed rozpoczęciem realizacji zamówienia w zakresie odbioru odpadów.</w:t>
      </w:r>
    </w:p>
    <w:p w14:paraId="323C9B2F" w14:textId="374883B0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3.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W odniesieniu do nieruchomości objętych zabudową jednorodzinną zamieszkałych przez osoby z niepełnosprawnością, która uniemożliwia wystawianie odpadów przed posesję przy jednoczesnym braku innych osób wspólnie zamieszkujących – zamawiający wymaga dostarczenia worków i pojemnika na odpady na miejsce wskazane przez te osoby na teren ich nieruchomości oraz odbioru odpadów z miejsc składowania na terenie tych nieruchomości.</w:t>
      </w:r>
    </w:p>
    <w:p w14:paraId="5A1A370F" w14:textId="73F0B6D9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4.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Wykonawca zobowiązany będzie dostarczyć i ustawić na czas trwania umowy w 1 punkcie (zakład opieki zdrowotnej) na terenie Gminy Szudziałowo, pojemnik do zbierania przeterminowanych leków oraz opróżniać je po zgłoszeniu o ich wypełnieniu w najbliższym terminie odbioru odpadów komunalnych w tej miejscowości.</w:t>
      </w:r>
    </w:p>
    <w:p w14:paraId="3ABF2440" w14:textId="445945F3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5.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Wyposażenie wszystkich pojazdów używanych do realizacji przedmiotu zamówienia </w:t>
      </w:r>
      <w:r w:rsidR="006C19F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w moduły oparte na pozycjonowaniu pojazdów Wykonawcy (urządzeń kontrolujących czas i przebieg tras pojazdów -</w:t>
      </w:r>
      <w:r w:rsidR="006D44CD" w:rsidRPr="006D7DF9">
        <w:rPr>
          <w:sz w:val="22"/>
          <w:szCs w:val="22"/>
        </w:rPr>
        <w:t xml:space="preserve"> tachograf i GPS),</w:t>
      </w:r>
      <w:r w:rsidRPr="006D7DF9">
        <w:rPr>
          <w:sz w:val="22"/>
          <w:szCs w:val="22"/>
        </w:rPr>
        <w:t xml:space="preserve"> wskazujące przejazd po danej miejscowości w dniu odbioru odpadów według harmonogramu, uznaje się za potwierdzenie odebrania odpadów z udostępnionych przez mieszkańców pojemników i worków.</w:t>
      </w:r>
    </w:p>
    <w:p w14:paraId="5DA237AF" w14:textId="12081D5E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6.</w:t>
      </w:r>
      <w:r w:rsidR="006C19FF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Prowadzenie monitoringu, bazującego na systemie pozycjonowania satelitarnego pojazdów, umożliwiającego trwałe zapisywanie, przechowywanie i odczytywanie danych o położeniu pojazdów </w:t>
      </w:r>
      <w:r w:rsidR="006C19FF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i miejscach ich postoju oraz czujników zapisujących da</w:t>
      </w:r>
      <w:r w:rsidR="009E135D" w:rsidRPr="006D7DF9">
        <w:rPr>
          <w:sz w:val="22"/>
          <w:szCs w:val="22"/>
        </w:rPr>
        <w:t>ne o miejscu wyładunku odpadów.</w:t>
      </w:r>
    </w:p>
    <w:p w14:paraId="333F2C3C" w14:textId="369D3460" w:rsidR="00BE5313" w:rsidRPr="006D7DF9" w:rsidRDefault="00BE5313" w:rsidP="00BE5313">
      <w:pPr>
        <w:spacing w:after="119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9E135D" w:rsidRPr="006D7DF9">
        <w:rPr>
          <w:sz w:val="22"/>
          <w:szCs w:val="22"/>
        </w:rPr>
        <w:t>7</w:t>
      </w:r>
      <w:r w:rsidRPr="006D7DF9">
        <w:rPr>
          <w:sz w:val="22"/>
          <w:szCs w:val="22"/>
        </w:rPr>
        <w:t xml:space="preserve">. Każdorazowe sprawdzanie zawartości pojemników na zmieszane odpady komunalne pochodzące z nieruchomości zamieszkałych. W przypadku stwierdzenia, że w pojemniku znajdują się odpady, co do których istnieje obowiązek selektywnego zbierania Wykonawca jest zobowiązany do niezwłocznego powiadomienia Zamawiającego i właściciela nieruchomości o przypadkach niedopełnienia przez właścicieli nieruchomości obowiązku selektywnego zbierania odpadów komunalnych. Wykonawca sporządza protokół wraz z dokumentacją fotograficzną, które stanowią dowód nie wywiązania się właściciela nieruchomości z obowiązku prowadzenia selektywnej zbiórki </w:t>
      </w:r>
      <w:r w:rsidRPr="006D7DF9">
        <w:rPr>
          <w:sz w:val="22"/>
          <w:szCs w:val="22"/>
        </w:rPr>
        <w:lastRenderedPageBreak/>
        <w:t xml:space="preserve">i przekazuje Zamawiającemu w ciągu 3 dni od momentu stwierdzenia naruszenia zasad selektywnej zbiórki odpadów. Powiadomienie właściciela nieruchomości następuje </w:t>
      </w:r>
      <w:r w:rsidR="00382550" w:rsidRPr="006D7DF9">
        <w:rPr>
          <w:sz w:val="22"/>
          <w:szCs w:val="22"/>
        </w:rPr>
        <w:t>w dwojaki sposób</w:t>
      </w:r>
      <w:r w:rsidRPr="006D7DF9">
        <w:rPr>
          <w:sz w:val="22"/>
          <w:szCs w:val="22"/>
        </w:rPr>
        <w:t>: poprzez pozostawienie informacji pisemnej o treści:</w:t>
      </w:r>
    </w:p>
    <w:p w14:paraId="1990D6B6" w14:textId="7BA33D4E" w:rsidR="00BE5313" w:rsidRPr="006D7DF9" w:rsidRDefault="00BE5313" w:rsidP="00BE5313">
      <w:pPr>
        <w:ind w:hanging="363"/>
        <w:jc w:val="both"/>
        <w:rPr>
          <w:i/>
          <w:sz w:val="22"/>
          <w:szCs w:val="22"/>
        </w:rPr>
      </w:pPr>
      <w:r w:rsidRPr="006D7DF9">
        <w:rPr>
          <w:sz w:val="22"/>
          <w:szCs w:val="22"/>
        </w:rPr>
        <w:t xml:space="preserve">    </w:t>
      </w:r>
      <w:r w:rsidRPr="006D7DF9">
        <w:rPr>
          <w:i/>
          <w:sz w:val="22"/>
          <w:szCs w:val="22"/>
        </w:rPr>
        <w:t>”Informuje się właściciela nieruchomości : miejscowość …………. nr..….., że odpady są zbierane niezgodnie z obowiązującymi przepisami Ustawy z dnia z dnia 13 września 1996 r. o utrzymaniu czystości i porządku w gminach (Dz. U. z 20</w:t>
      </w:r>
      <w:r w:rsidR="00344944">
        <w:rPr>
          <w:i/>
          <w:sz w:val="22"/>
          <w:szCs w:val="22"/>
        </w:rPr>
        <w:t>2</w:t>
      </w:r>
      <w:r w:rsidR="00797B6B">
        <w:rPr>
          <w:i/>
          <w:sz w:val="22"/>
          <w:szCs w:val="22"/>
        </w:rPr>
        <w:t>4</w:t>
      </w:r>
      <w:r w:rsidR="00344944">
        <w:rPr>
          <w:i/>
          <w:sz w:val="22"/>
          <w:szCs w:val="22"/>
        </w:rPr>
        <w:t xml:space="preserve"> r., poz. </w:t>
      </w:r>
      <w:r w:rsidR="00797B6B">
        <w:rPr>
          <w:i/>
          <w:sz w:val="22"/>
          <w:szCs w:val="22"/>
        </w:rPr>
        <w:t>399</w:t>
      </w:r>
      <w:r w:rsidRPr="006D7DF9">
        <w:rPr>
          <w:i/>
          <w:sz w:val="22"/>
          <w:szCs w:val="22"/>
        </w:rPr>
        <w:t>).</w:t>
      </w:r>
    </w:p>
    <w:p w14:paraId="6489C095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W dniu ……………………</w:t>
      </w:r>
      <w:r w:rsidR="00382550" w:rsidRPr="006D7DF9">
        <w:rPr>
          <w:i/>
          <w:sz w:val="22"/>
          <w:szCs w:val="22"/>
        </w:rPr>
        <w:t>……..</w:t>
      </w:r>
      <w:r w:rsidRPr="006D7DF9">
        <w:rPr>
          <w:i/>
          <w:sz w:val="22"/>
          <w:szCs w:val="22"/>
        </w:rPr>
        <w:t xml:space="preserve"> stwierdzono, że:</w:t>
      </w:r>
    </w:p>
    <w:p w14:paraId="13AE0460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a)odpady selektywnie zbierane umieszczono w pojemnikach do zbierania pozostałych odpadów komunalnych.</w:t>
      </w:r>
    </w:p>
    <w:p w14:paraId="15EA8E1A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b)odpady zmieszane umieszczono w pojemnikach do selektywnej zbiórki odpadów.</w:t>
      </w:r>
    </w:p>
    <w:p w14:paraId="625A29E6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  <w:r w:rsidRPr="006D7DF9">
        <w:rPr>
          <w:i/>
          <w:sz w:val="22"/>
          <w:szCs w:val="22"/>
        </w:rPr>
        <w:t>Skutkuje to utratą uprawnienia do stosowania obniżonej opłaty i naliczenie opłaty jak za niesegregowane (zmieszane) odpady komunalne”,</w:t>
      </w:r>
    </w:p>
    <w:p w14:paraId="38064E12" w14:textId="77777777" w:rsidR="00BE5313" w:rsidRPr="006D7DF9" w:rsidRDefault="00BE5313" w:rsidP="00BE5313">
      <w:pPr>
        <w:jc w:val="both"/>
        <w:rPr>
          <w:i/>
          <w:sz w:val="22"/>
          <w:szCs w:val="22"/>
        </w:rPr>
      </w:pPr>
    </w:p>
    <w:p w14:paraId="64EDE97F" w14:textId="32CC4EF0" w:rsidR="00382550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w skrzynce na listy (zabudowa jednorodzinna) lub dostarczenie zarządcy nieruchomości (zabudowa wielorodzinna - bloki ) oraz poprzez przyklejenie na pojemniku do zbierania zmieszanych odpadów komunalnych  naklejki w kolorze czerwonym o następującej treści:   </w:t>
      </w:r>
    </w:p>
    <w:p w14:paraId="162388A1" w14:textId="77777777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   </w:t>
      </w:r>
    </w:p>
    <w:p w14:paraId="6C3D33A5" w14:textId="77777777" w:rsidR="00BE5313" w:rsidRPr="006D7DF9" w:rsidRDefault="00BE5313" w:rsidP="00BE5313">
      <w:pPr>
        <w:jc w:val="both"/>
        <w:rPr>
          <w:b/>
          <w:bCs/>
          <w:sz w:val="22"/>
          <w:szCs w:val="22"/>
        </w:rPr>
      </w:pPr>
      <w:r w:rsidRPr="006D7DF9">
        <w:rPr>
          <w:sz w:val="22"/>
          <w:szCs w:val="22"/>
        </w:rPr>
        <w:t xml:space="preserve">             „</w:t>
      </w:r>
      <w:r w:rsidRPr="006D7DF9">
        <w:rPr>
          <w:b/>
          <w:bCs/>
          <w:sz w:val="22"/>
          <w:szCs w:val="22"/>
        </w:rPr>
        <w:t>NIEPRAWIDŁOWA SERGREGACJA ODPADÓW !”.</w:t>
      </w:r>
    </w:p>
    <w:p w14:paraId="02F332C3" w14:textId="77777777" w:rsidR="00382550" w:rsidRPr="006D7DF9" w:rsidRDefault="00382550" w:rsidP="00BE5313">
      <w:pPr>
        <w:jc w:val="both"/>
        <w:rPr>
          <w:b/>
          <w:bCs/>
          <w:sz w:val="22"/>
          <w:szCs w:val="22"/>
        </w:rPr>
      </w:pPr>
    </w:p>
    <w:p w14:paraId="46EF1305" w14:textId="3AAA4AF5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9E135D" w:rsidRPr="006D7DF9">
        <w:rPr>
          <w:sz w:val="22"/>
          <w:szCs w:val="22"/>
        </w:rPr>
        <w:t>8</w:t>
      </w:r>
      <w:r w:rsidRPr="006D7DF9">
        <w:rPr>
          <w:sz w:val="22"/>
          <w:szCs w:val="22"/>
        </w:rPr>
        <w:t>.</w:t>
      </w:r>
      <w:r w:rsidR="00361199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>Ponoszenie odpowiedzialności za szkody w majątku Zamawiającego lub osób trzecich spowod</w:t>
      </w:r>
      <w:r w:rsidR="00361199" w:rsidRPr="006D7DF9">
        <w:rPr>
          <w:sz w:val="22"/>
          <w:szCs w:val="22"/>
        </w:rPr>
        <w:t>owane w trakcie odbioru odpadów.</w:t>
      </w:r>
    </w:p>
    <w:p w14:paraId="5CB978CA" w14:textId="1AE45B92" w:rsidR="00BE5313" w:rsidRPr="006D7DF9" w:rsidRDefault="009E135D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9</w:t>
      </w:r>
      <w:r w:rsidR="00BE5313" w:rsidRPr="006D7DF9">
        <w:rPr>
          <w:sz w:val="22"/>
          <w:szCs w:val="22"/>
        </w:rPr>
        <w:t>. Udzielanie informacji i wyjaśnień mieszkańcom o terminach i zasadach odbioru odpadów komunalnych, a w przypadku uzasadnionych zastrzeżeń do wykonywanych usług, usuwanie nieprawidłowości własnym staraniem i na własny koszt oraz udzielanie stoso</w:t>
      </w:r>
      <w:r w:rsidR="00361199" w:rsidRPr="006D7DF9">
        <w:rPr>
          <w:sz w:val="22"/>
          <w:szCs w:val="22"/>
        </w:rPr>
        <w:t>wnych wyjaśnień zainteresowanym.</w:t>
      </w:r>
    </w:p>
    <w:p w14:paraId="525BC349" w14:textId="36CE9AD4" w:rsidR="00BE5313" w:rsidRPr="006D7DF9" w:rsidRDefault="009E135D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10</w:t>
      </w:r>
      <w:r w:rsidR="00361199" w:rsidRPr="006D7DF9">
        <w:rPr>
          <w:sz w:val="22"/>
          <w:szCs w:val="22"/>
        </w:rPr>
        <w:t xml:space="preserve">. </w:t>
      </w:r>
      <w:r w:rsidR="00BE5313" w:rsidRPr="006D7DF9">
        <w:rPr>
          <w:sz w:val="22"/>
          <w:szCs w:val="22"/>
        </w:rPr>
        <w:t>Przyjmowanie i wyjaśnianie skarg i reklamacji Zamawiającego i mieszkańców, rozpatrywania skarg i reklamacji w terminie 14 dni kalendarzowych od daty ich wp</w:t>
      </w:r>
      <w:r w:rsidR="00361199" w:rsidRPr="006D7DF9">
        <w:rPr>
          <w:sz w:val="22"/>
          <w:szCs w:val="22"/>
        </w:rPr>
        <w:t>łynięcia.</w:t>
      </w:r>
    </w:p>
    <w:p w14:paraId="255FA28F" w14:textId="0BBAE188" w:rsidR="00BE5313" w:rsidRPr="006D7DF9" w:rsidRDefault="009E135D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11</w:t>
      </w:r>
      <w:r w:rsidR="00BE5313" w:rsidRPr="006D7DF9">
        <w:rPr>
          <w:sz w:val="22"/>
          <w:szCs w:val="22"/>
        </w:rPr>
        <w:t>. Zapewnienie przez Wykonawcę dojazdu do punktów trudno dostępnych (szczególnie zimą i w okresie wzmożonych opadów deszczu i śniegu) poprzez zorganizowanie środków transportu, które umożliwią odbiór odpadów z punktów adresowych o problematycznej lokalizacji wynikających ze złych parametrów technicznych dróg.</w:t>
      </w:r>
    </w:p>
    <w:p w14:paraId="60EC1606" w14:textId="6E91FF49" w:rsidR="00BE5313" w:rsidRPr="006D7DF9" w:rsidRDefault="009E135D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12</w:t>
      </w:r>
      <w:r w:rsidR="00BE5313" w:rsidRPr="006D7DF9">
        <w:rPr>
          <w:sz w:val="22"/>
          <w:szCs w:val="22"/>
        </w:rPr>
        <w:t>. Zagospodarowanie odebranych od właścicieli nieruchomości odpadów komunalnych zgodnie obowiązującymi przepisami prawa oraz umowami – porozumieniami, zawartymi z instalacjami komunalnymi określonymi w ofercie oraz przedstawienie Zamawiającemu jeden raz na miesiąc dowodów potwierdzających dokonanie tych czynności, tj. karty przekazania odpadów.</w:t>
      </w:r>
    </w:p>
    <w:p w14:paraId="5C15C85C" w14:textId="58795352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</w:t>
      </w:r>
      <w:r w:rsidR="009E135D" w:rsidRPr="006D7DF9">
        <w:rPr>
          <w:sz w:val="22"/>
          <w:szCs w:val="22"/>
        </w:rPr>
        <w:t>3</w:t>
      </w:r>
      <w:r w:rsidRPr="006D7DF9">
        <w:rPr>
          <w:sz w:val="22"/>
          <w:szCs w:val="22"/>
        </w:rPr>
        <w:t>. Dbałość o właściwy stan techniczny i sanitarny pojemników do gromadzenia odpadów, ich naprawy, konserwacje, mycie i dezynfekcja oraz wymiana uszkodzonych pojemników. Jeżeli w toku realizacji zamówienia nastąpi uszkodzenie lub zniszczenie pojemników, wynikłe z winy Wykonawcy, ich naprawienie i doprowadzenie do stanu poprzedniego należy do Wykonawcy.</w:t>
      </w:r>
    </w:p>
    <w:p w14:paraId="4AB445A4" w14:textId="7A6A6C67" w:rsidR="00BE5313" w:rsidRPr="008A7130" w:rsidRDefault="00BE5313" w:rsidP="00BE5313">
      <w:pPr>
        <w:spacing w:after="120"/>
        <w:jc w:val="both"/>
        <w:rPr>
          <w:sz w:val="22"/>
          <w:szCs w:val="22"/>
        </w:rPr>
      </w:pPr>
      <w:r w:rsidRPr="008A7130">
        <w:rPr>
          <w:sz w:val="22"/>
          <w:szCs w:val="22"/>
        </w:rPr>
        <w:tab/>
        <w:t>1</w:t>
      </w:r>
      <w:r w:rsidR="009E135D" w:rsidRPr="008A7130">
        <w:rPr>
          <w:sz w:val="22"/>
          <w:szCs w:val="22"/>
        </w:rPr>
        <w:t>4</w:t>
      </w:r>
      <w:r w:rsidRPr="008A7130">
        <w:rPr>
          <w:sz w:val="22"/>
          <w:szCs w:val="22"/>
        </w:rPr>
        <w:t>.</w:t>
      </w:r>
      <w:r w:rsidR="00852551" w:rsidRPr="008A7130">
        <w:rPr>
          <w:sz w:val="22"/>
          <w:szCs w:val="22"/>
        </w:rPr>
        <w:t xml:space="preserve"> </w:t>
      </w:r>
      <w:r w:rsidRPr="008A7130">
        <w:rPr>
          <w:sz w:val="22"/>
          <w:szCs w:val="22"/>
        </w:rPr>
        <w:t>Utrzymywanie standardów sanitarnych oraz standardów ochrony środowiska zgodnie z Rozporządzeniem Ministra Środowiska</w:t>
      </w:r>
      <w:r w:rsidRPr="008A7130">
        <w:rPr>
          <w:b/>
          <w:bCs/>
          <w:sz w:val="22"/>
          <w:szCs w:val="22"/>
        </w:rPr>
        <w:t xml:space="preserve"> </w:t>
      </w:r>
      <w:r w:rsidRPr="008A7130">
        <w:rPr>
          <w:sz w:val="22"/>
          <w:szCs w:val="22"/>
        </w:rPr>
        <w:t>z dnia 11 stycznia 2013 r. w sprawie szczegółowych wymagań w zakresie odbierania odpadów komunalnych od właścicieli nieruchomości (Dz. U. z 2013</w:t>
      </w:r>
      <w:r w:rsidR="008A7130" w:rsidRPr="008A7130">
        <w:rPr>
          <w:sz w:val="22"/>
          <w:szCs w:val="22"/>
        </w:rPr>
        <w:t xml:space="preserve"> r.</w:t>
      </w:r>
      <w:r w:rsidRPr="008A7130">
        <w:rPr>
          <w:sz w:val="22"/>
          <w:szCs w:val="22"/>
        </w:rPr>
        <w:t>, poz. 122), Rozporządzeniem Ministra Środowiska z dnia 16 czerwca 2009</w:t>
      </w:r>
      <w:r w:rsidR="0055419A" w:rsidRPr="008A7130">
        <w:rPr>
          <w:sz w:val="22"/>
          <w:szCs w:val="22"/>
        </w:rPr>
        <w:t xml:space="preserve"> </w:t>
      </w:r>
      <w:r w:rsidRPr="008A7130">
        <w:rPr>
          <w:sz w:val="22"/>
          <w:szCs w:val="22"/>
        </w:rPr>
        <w:t xml:space="preserve">r. w sprawie bezpieczeństwa i higieny pracy przy gospodarowaniu odpadami komunalnymi (Dz. U. z 2009 r. </w:t>
      </w:r>
      <w:r w:rsidR="008A7130" w:rsidRPr="008A7130">
        <w:rPr>
          <w:sz w:val="22"/>
          <w:szCs w:val="22"/>
        </w:rPr>
        <w:t>n</w:t>
      </w:r>
      <w:r w:rsidRPr="008A7130">
        <w:rPr>
          <w:sz w:val="22"/>
          <w:szCs w:val="22"/>
        </w:rPr>
        <w:t>r 104, poz. 868) i Uchwałą Ra</w:t>
      </w:r>
      <w:r w:rsidR="00967B91" w:rsidRPr="008A7130">
        <w:rPr>
          <w:sz w:val="22"/>
          <w:szCs w:val="22"/>
        </w:rPr>
        <w:t>dy Gminy Szudziałowo nr XI.87.2019 z dnia 10 marca 2020</w:t>
      </w:r>
      <w:r w:rsidRPr="008A7130">
        <w:rPr>
          <w:sz w:val="22"/>
          <w:szCs w:val="22"/>
        </w:rPr>
        <w:t xml:space="preserve"> r. w sprawie Regulaminu utrzymania czystości i porządku na terenie Gminy Szudziałowo.</w:t>
      </w:r>
    </w:p>
    <w:p w14:paraId="00E084B7" w14:textId="7371BF8A" w:rsidR="00BE5313" w:rsidRPr="00B47A4E" w:rsidRDefault="00BE5313" w:rsidP="00BE5313">
      <w:pPr>
        <w:spacing w:after="120"/>
        <w:jc w:val="both"/>
        <w:rPr>
          <w:sz w:val="22"/>
          <w:szCs w:val="22"/>
        </w:rPr>
      </w:pPr>
      <w:r w:rsidRPr="00B47A4E">
        <w:rPr>
          <w:sz w:val="22"/>
          <w:szCs w:val="22"/>
        </w:rPr>
        <w:tab/>
        <w:t>1</w:t>
      </w:r>
      <w:r w:rsidR="009E135D" w:rsidRPr="00B47A4E">
        <w:rPr>
          <w:sz w:val="22"/>
          <w:szCs w:val="22"/>
        </w:rPr>
        <w:t>5</w:t>
      </w:r>
      <w:r w:rsidRPr="00B47A4E">
        <w:rPr>
          <w:sz w:val="22"/>
          <w:szCs w:val="22"/>
        </w:rPr>
        <w:t xml:space="preserve">. Zagospodarowanie zebranych odpadów w sposób, który zapewni osiąganie poziomu recyklingu, przygotowania do ponownego  użycia  i odzysku odpadów komunalnych z uwzględnieniem poziomów odzysku z wskazanych w ustawie </w:t>
      </w:r>
      <w:r w:rsidR="00747E24" w:rsidRPr="00B47A4E">
        <w:rPr>
          <w:i/>
          <w:sz w:val="22"/>
          <w:szCs w:val="22"/>
        </w:rPr>
        <w:t>u.c.p.g.</w:t>
      </w:r>
      <w:r w:rsidR="00652E30">
        <w:rPr>
          <w:sz w:val="22"/>
          <w:szCs w:val="22"/>
        </w:rPr>
        <w:t xml:space="preserve"> </w:t>
      </w:r>
      <w:r w:rsidRPr="00B47A4E">
        <w:rPr>
          <w:sz w:val="22"/>
          <w:szCs w:val="22"/>
        </w:rPr>
        <w:t>oraz Rozporządzeniu Ministra Środowiska z dnia 15 grudnia 2017 r. w sprawie poziomów ograniczenia składowania masy odpadów komunalnych ulegających biodegradacji (Dz. U. z 2017 r. poz. 2412).</w:t>
      </w:r>
    </w:p>
    <w:p w14:paraId="405015AE" w14:textId="71581F7B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ab/>
        <w:t>1</w:t>
      </w:r>
      <w:r w:rsidR="009E135D" w:rsidRPr="006D7DF9">
        <w:rPr>
          <w:sz w:val="22"/>
          <w:szCs w:val="22"/>
        </w:rPr>
        <w:t>6</w:t>
      </w:r>
      <w:r w:rsidRPr="006D7DF9">
        <w:rPr>
          <w:sz w:val="22"/>
          <w:szCs w:val="22"/>
        </w:rPr>
        <w:t>. Sporządzanie i przekazywanie Zamawiającemu w formie papierowej i elektronicznej miesięcznych raportów zawierających informacje o:</w:t>
      </w:r>
    </w:p>
    <w:p w14:paraId="5B5C8CB3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masie poszczególnych rodzajów odebranych w ramach realizacji umowy odpadów komunalnych gromadzonych w sposób selektywny oraz sposobie ich zagospodarowania wraz ze wskazaniem instalacji, do której zostały przekazane,</w:t>
      </w:r>
    </w:p>
    <w:p w14:paraId="088EA831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masie poszczególnych rodzajów odebranych w ramach realizacji umowy odpadów komunalnych oraz sposobie ich zagospodarowania, wraz ze wskazaniem instalacji, do której zostały przekazane odebrane od właścicieli nieruchomości zmieszane odpady komunalne, odpady biodegradowalne w tym zielone oraz pozostałości z sortowania odpadów komunalnych przeznaczonych do składowania.</w:t>
      </w:r>
    </w:p>
    <w:p w14:paraId="63D70843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adresach nieruchomości, które nie wywiązują się z obowiązku selektywnej zbiórki odpadów i od których w związku z powyższym odpady zostały odebrane jako  zmieszane odpady komunalne,</w:t>
      </w:r>
    </w:p>
    <w:p w14:paraId="4B64CF7A" w14:textId="77777777" w:rsidR="00BE5313" w:rsidRPr="006D7DF9" w:rsidRDefault="00BE5313" w:rsidP="00BE5313">
      <w:pPr>
        <w:numPr>
          <w:ilvl w:val="0"/>
          <w:numId w:val="8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adresach nieruchomości z których odebrano odpady komunalne, a nie ujętych w gminnej bazie danych,</w:t>
      </w:r>
    </w:p>
    <w:p w14:paraId="75784CB1" w14:textId="4A46CE26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</w:t>
      </w:r>
      <w:r w:rsidR="009E135D" w:rsidRPr="006D7DF9">
        <w:rPr>
          <w:sz w:val="22"/>
          <w:szCs w:val="22"/>
        </w:rPr>
        <w:t>7</w:t>
      </w:r>
      <w:r w:rsidRPr="006D7DF9">
        <w:rPr>
          <w:sz w:val="22"/>
          <w:szCs w:val="22"/>
        </w:rPr>
        <w:t>. Przedstawianie dokumentacji potwierdzającej recykling (DPR) oraz dokumentacji potwierdzającej inny niż recykling proces odzysku (DPO) na żądanie Zamawiającego.</w:t>
      </w:r>
    </w:p>
    <w:p w14:paraId="2323062F" w14:textId="77FB6A96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1</w:t>
      </w:r>
      <w:r w:rsidR="009E135D" w:rsidRPr="006D7DF9">
        <w:rPr>
          <w:sz w:val="22"/>
          <w:szCs w:val="22"/>
        </w:rPr>
        <w:t>8</w:t>
      </w:r>
      <w:r w:rsidRPr="006D7DF9">
        <w:rPr>
          <w:sz w:val="22"/>
          <w:szCs w:val="22"/>
        </w:rPr>
        <w:t>. Załączanie do faktury miesięcznej wyżej wymienionych raportów oraz dostarczanie  Zamawiającemu potwierdzonych za zgodność z oryginałem kopii kart przekazania odpadów;</w:t>
      </w:r>
    </w:p>
    <w:p w14:paraId="11B0F180" w14:textId="60A82000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</w:r>
      <w:r w:rsidR="009E135D" w:rsidRPr="006D7DF9">
        <w:rPr>
          <w:sz w:val="22"/>
          <w:szCs w:val="22"/>
        </w:rPr>
        <w:t>19</w:t>
      </w:r>
      <w:r w:rsidRPr="006D7DF9">
        <w:rPr>
          <w:sz w:val="22"/>
          <w:szCs w:val="22"/>
        </w:rPr>
        <w:t xml:space="preserve">. Sporządzanie i przekazywanie sprawozdań zgodnie z zapisami ustawy </w:t>
      </w:r>
      <w:r w:rsidR="00BB110B">
        <w:rPr>
          <w:i/>
          <w:sz w:val="22"/>
          <w:szCs w:val="22"/>
        </w:rPr>
        <w:t>u.c.p.g.</w:t>
      </w:r>
      <w:r w:rsidRPr="006D7DF9">
        <w:rPr>
          <w:sz w:val="22"/>
          <w:szCs w:val="22"/>
        </w:rPr>
        <w:t>;</w:t>
      </w:r>
    </w:p>
    <w:p w14:paraId="4C2D665C" w14:textId="1F904FDD" w:rsidR="00BE5313" w:rsidRPr="006D7DF9" w:rsidRDefault="00BE5313" w:rsidP="00BE5313">
      <w:pPr>
        <w:spacing w:after="119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0</w:t>
      </w:r>
      <w:r w:rsidRPr="006D7DF9">
        <w:rPr>
          <w:sz w:val="22"/>
          <w:szCs w:val="22"/>
        </w:rPr>
        <w:t>. Odpady wielkogabarytowe Wykonawca obowiązany jest demontować lub sprzedawać w celu dalszego zagospodarowania, w szczególności odzysku lub przekazanie do unieszkodliwiania odpadów nie nadających się do odzysku;</w:t>
      </w:r>
    </w:p>
    <w:p w14:paraId="04BCAD5E" w14:textId="0DBD9B44" w:rsidR="00BE5313" w:rsidRPr="006D7DF9" w:rsidRDefault="00BE5313" w:rsidP="00BE5313">
      <w:pPr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1</w:t>
      </w:r>
      <w:r w:rsidRPr="006D7DF9">
        <w:rPr>
          <w:sz w:val="22"/>
          <w:szCs w:val="22"/>
        </w:rPr>
        <w:t>. Posiadania uprawnień w zakresie zbierania zużytego sprzętu elektrycznego i elektronicznego oraz zgodnego z prawem postępowania z  tym sprzętem .</w:t>
      </w:r>
    </w:p>
    <w:p w14:paraId="5553AFBC" w14:textId="3000759D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2</w:t>
      </w:r>
      <w:r w:rsidRPr="006D7DF9">
        <w:rPr>
          <w:sz w:val="22"/>
          <w:szCs w:val="22"/>
        </w:rPr>
        <w:t xml:space="preserve">. Wykonawca zobowiązany  jest do bezwzględnego  przestrzegania </w:t>
      </w:r>
      <w:r w:rsidR="00DB6A1D">
        <w:rPr>
          <w:sz w:val="22"/>
          <w:szCs w:val="22"/>
        </w:rPr>
        <w:t>n</w:t>
      </w:r>
      <w:r w:rsidRPr="006D7DF9">
        <w:rPr>
          <w:sz w:val="22"/>
          <w:szCs w:val="22"/>
        </w:rPr>
        <w:t>astępujących  zasad postępowania  w ramach realizacji  przedmiotu zamówienia:</w:t>
      </w:r>
    </w:p>
    <w:p w14:paraId="0689AF2B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zakaz mieszania frakcji selektywnie zebranych odpadów komunalnych między sobą,</w:t>
      </w:r>
    </w:p>
    <w:p w14:paraId="6B11BF5D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 zakaz  mieszania  frakcji selektywnie zebranych odpadów komunalnych ze zmieszanymi odpadami komunalnymi odbieranymi od właścicieli nieruchomości;</w:t>
      </w:r>
    </w:p>
    <w:p w14:paraId="22E73C36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c) zakaz mieszania  odpadów  odebranych z terenu Gminy Szudziałowo z odpadami zebranymi na terenie innej gminy. Pojazdy obsługujące zamówienie, rozpoczynające pracę  na terenie  Gminy Szudziałowo muszą być puste, a po zakończeniu pracy  muszą bezpośrednio kierować się do instalacji zagospodarowania odpadów i tam zostać opróżnione.</w:t>
      </w:r>
    </w:p>
    <w:p w14:paraId="1BFDACF9" w14:textId="7E9D65D1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3</w:t>
      </w:r>
      <w:r w:rsidRPr="006D7DF9">
        <w:rPr>
          <w:sz w:val="22"/>
          <w:szCs w:val="22"/>
        </w:rPr>
        <w:t>.</w:t>
      </w:r>
      <w:r w:rsidR="00852551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Wykonawca ponosi odpowiedzialność za prawidłową gospodarkę odpadami, zgodnie </w:t>
      </w:r>
      <w:r w:rsidR="00852551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 xml:space="preserve">z obowiązującymi  przepisami. Przedstawia  Zamawiającemu  niezbędną dokumentację związaną </w:t>
      </w:r>
      <w:r w:rsidR="00852551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>z realizacją zamówienia w szczególności :</w:t>
      </w:r>
    </w:p>
    <w:p w14:paraId="6DE19FA0" w14:textId="0D644FA4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a) sporządzenia i dostarczenia Zamawiającemu  sprawozda</w:t>
      </w:r>
      <w:r w:rsidR="003143B9" w:rsidRPr="006D7DF9">
        <w:rPr>
          <w:sz w:val="22"/>
          <w:szCs w:val="22"/>
        </w:rPr>
        <w:t xml:space="preserve">ń o jakich mowa w art. 9 n </w:t>
      </w:r>
      <w:r w:rsidRPr="006D7DF9">
        <w:rPr>
          <w:sz w:val="22"/>
          <w:szCs w:val="22"/>
        </w:rPr>
        <w:t xml:space="preserve"> ustawy </w:t>
      </w:r>
      <w:r w:rsidR="00B06D0A">
        <w:rPr>
          <w:i/>
          <w:sz w:val="22"/>
          <w:szCs w:val="22"/>
        </w:rPr>
        <w:t>u.c.p.g.</w:t>
      </w:r>
      <w:r w:rsidR="003143B9" w:rsidRPr="006D7DF9">
        <w:rPr>
          <w:sz w:val="22"/>
          <w:szCs w:val="22"/>
        </w:rPr>
        <w:t>,</w:t>
      </w:r>
      <w:r w:rsidRPr="006D7DF9">
        <w:rPr>
          <w:sz w:val="22"/>
          <w:szCs w:val="22"/>
        </w:rPr>
        <w:t xml:space="preserve"> </w:t>
      </w:r>
      <w:r w:rsidR="003143B9" w:rsidRPr="006D7DF9">
        <w:rPr>
          <w:sz w:val="22"/>
          <w:szCs w:val="22"/>
        </w:rPr>
        <w:t>a w przypadku zmiany,</w:t>
      </w:r>
      <w:r w:rsidRPr="006D7DF9">
        <w:rPr>
          <w:sz w:val="22"/>
          <w:szCs w:val="22"/>
        </w:rPr>
        <w:t xml:space="preserve"> zgodnie z obowiązuj</w:t>
      </w:r>
      <w:r w:rsidR="00B06D0A">
        <w:rPr>
          <w:sz w:val="22"/>
          <w:szCs w:val="22"/>
        </w:rPr>
        <w:t xml:space="preserve">ącymi wzorami. W przedkładanych </w:t>
      </w:r>
      <w:r w:rsidRPr="006D7DF9">
        <w:rPr>
          <w:sz w:val="22"/>
          <w:szCs w:val="22"/>
        </w:rPr>
        <w:t>Zamawiającemu przez Wykonawcę</w:t>
      </w:r>
      <w:r w:rsidR="00B06D0A">
        <w:rPr>
          <w:sz w:val="22"/>
          <w:szCs w:val="22"/>
        </w:rPr>
        <w:t xml:space="preserve"> sprawozdaniach, o których mowa </w:t>
      </w:r>
      <w:r w:rsidRPr="006D7DF9">
        <w:rPr>
          <w:sz w:val="22"/>
          <w:szCs w:val="22"/>
        </w:rPr>
        <w:t>w niniejszym punkcie Wykonawca zobowiązany jest do podania danych o ilości i rodzaju zebranych odpadów komunalnych z terenu Gminy Szudziałowo z podziałem na: papier, szkło, metale, tworzywa sztuczne, opakowania wielomateriałowe, odpady ulegające biodegradacji wraz z ich odpowiednim zagospodarowaniem.</w:t>
      </w:r>
    </w:p>
    <w:p w14:paraId="03B5AECC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b) dostarczenia na prośbę Zamawiającemu wraz ze sprawozdaniami, o których mowa w lit. a), w celu weryfikacji danych w nich zawartych:</w:t>
      </w:r>
    </w:p>
    <w:p w14:paraId="6BFF6A59" w14:textId="4D0AD333" w:rsidR="00BE5313" w:rsidRPr="00ED3474" w:rsidRDefault="00BE5313" w:rsidP="00BE5313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ED3474">
        <w:rPr>
          <w:sz w:val="22"/>
          <w:szCs w:val="22"/>
        </w:rPr>
        <w:t>kart przekazania odpadów komunalnych zgodnie z obowiązującymi wzorami</w:t>
      </w:r>
      <w:r w:rsidR="00ED3474" w:rsidRPr="00ED3474">
        <w:rPr>
          <w:sz w:val="22"/>
          <w:szCs w:val="22"/>
        </w:rPr>
        <w:t xml:space="preserve">. Karty </w:t>
      </w:r>
      <w:r w:rsidRPr="00ED3474">
        <w:rPr>
          <w:sz w:val="22"/>
          <w:szCs w:val="22"/>
        </w:rPr>
        <w:t>przekazania odpadów przedkładane będą w formie oryginału lub kopii potwierdzonej przez Wykonawcę za zgodność z oryginałem,</w:t>
      </w:r>
    </w:p>
    <w:p w14:paraId="409FD8E9" w14:textId="77777777" w:rsidR="00BE5313" w:rsidRPr="006D7DF9" w:rsidRDefault="00BE5313" w:rsidP="00BE5313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dokumentów sporządzonych na potrzeby ewidencji odpadów,</w:t>
      </w:r>
    </w:p>
    <w:p w14:paraId="4F5130CB" w14:textId="4B17D63F" w:rsidR="00BE5313" w:rsidRPr="006D7DF9" w:rsidRDefault="00BE5313" w:rsidP="00BE5313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 xml:space="preserve">informacji, o których mowa w art. 9oa ustawy </w:t>
      </w:r>
      <w:r w:rsidR="00141953" w:rsidRPr="00141953">
        <w:rPr>
          <w:i/>
          <w:sz w:val="22"/>
          <w:szCs w:val="22"/>
        </w:rPr>
        <w:t>u.c.p.g.</w:t>
      </w:r>
      <w:r w:rsidRPr="006D7DF9">
        <w:rPr>
          <w:sz w:val="22"/>
          <w:szCs w:val="22"/>
        </w:rPr>
        <w:t>, otrzymanych od prowadzących instalację  komunalną do przetwarzania odpadów komunalnych oraz  w razie awarii instalację przewidzianą do zastępczej obsługi .</w:t>
      </w:r>
    </w:p>
    <w:p w14:paraId="78C9C6E4" w14:textId="10A1938C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 xml:space="preserve">c) dostarczenia niezbędnych informacji umożliwiających sporządzenie przez Zamawiającego rocznego sprawozdania z realizacji zadań z zakresu gospodarowania odpadami komunalnymi, o którym mowa w art. 9q ustawy </w:t>
      </w:r>
      <w:r w:rsidR="00570931">
        <w:rPr>
          <w:i/>
          <w:sz w:val="22"/>
          <w:szCs w:val="22"/>
        </w:rPr>
        <w:t>u.c.p.g.</w:t>
      </w:r>
      <w:r w:rsidRPr="006D7DF9">
        <w:rPr>
          <w:sz w:val="22"/>
          <w:szCs w:val="22"/>
        </w:rPr>
        <w:t>. Ponadto Wykonawca zobowiązany będzie również do przedkładania Zamawiającemu innych informacji nt. odbioru, unieszkodliwiania i segregacji odpadów jeśli w trakcie realizacji zamówienia na Zamawiającego nałożony zostanie obowiązek sporządzania innych sprawozdań z zakresu gospodarki odpadami. Dotyczy to tylko informacji, w posiadaniu których będzie Wykonawca, a nie Zamawiający.</w:t>
      </w:r>
    </w:p>
    <w:p w14:paraId="6FE00F4A" w14:textId="36743504" w:rsidR="00BE5313" w:rsidRPr="00ED3474" w:rsidRDefault="00BE5313" w:rsidP="00BE5313">
      <w:pPr>
        <w:spacing w:after="120"/>
        <w:jc w:val="both"/>
        <w:rPr>
          <w:sz w:val="22"/>
          <w:szCs w:val="22"/>
        </w:rPr>
      </w:pPr>
      <w:r w:rsidRPr="00ED3474">
        <w:rPr>
          <w:sz w:val="22"/>
          <w:szCs w:val="22"/>
        </w:rPr>
        <w:tab/>
        <w:t xml:space="preserve">d) przekazywania Zamawiającemu najpóźniej wraz z fakturą za dany okres rozliczeniowy kart przekazania zmieszanych odpadów komunalnych, kart przekazania odpadów selektywnie zebranych </w:t>
      </w:r>
      <w:r w:rsidR="005E4AA7" w:rsidRPr="00ED3474">
        <w:rPr>
          <w:sz w:val="22"/>
          <w:szCs w:val="22"/>
        </w:rPr>
        <w:br/>
      </w:r>
      <w:r w:rsidRPr="00ED3474">
        <w:rPr>
          <w:sz w:val="22"/>
          <w:szCs w:val="22"/>
        </w:rPr>
        <w:t>i kart przekazania odpadów odebranych w PSZOK-u zgodnie z obowiązującymi wzorami. Karty przekazania odpadów przedkładane będą w formie kopii potwierdzonej przez Wykonawcę za zgodność z oryginałem.</w:t>
      </w:r>
    </w:p>
    <w:p w14:paraId="01B76A78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e) przekazywania Zamawiającemu za dany okres rozliczeniowy (miesiąc) niżej wymienionych dokumentów:</w:t>
      </w:r>
    </w:p>
    <w:p w14:paraId="747C3650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raportów wagowych w formie pisemnej i elektronicznej zawierających:</w:t>
      </w:r>
    </w:p>
    <w:p w14:paraId="5C3C8829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miejsce odbioru odpadów,</w:t>
      </w:r>
    </w:p>
    <w:p w14:paraId="1940696F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kod i rodzaj przekazanych odpadów (zgodnie z obowiązującą klasyfikacją odpadów),</w:t>
      </w:r>
    </w:p>
    <w:p w14:paraId="57198750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nazwę instalacji, do której przekazano odpady,</w:t>
      </w:r>
    </w:p>
    <w:p w14:paraId="0968E68D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data i godzina wjazdu do instalacji,</w:t>
      </w:r>
    </w:p>
    <w:p w14:paraId="18616493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numer rejestracyjny pojazdu,</w:t>
      </w:r>
    </w:p>
    <w:p w14:paraId="6B5C1B77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liczba kursów,</w:t>
      </w:r>
    </w:p>
    <w:p w14:paraId="479689AF" w14:textId="77777777" w:rsidR="00BE5313" w:rsidRPr="006D7DF9" w:rsidRDefault="00BE5313" w:rsidP="00BE531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ilość przekazanych odpadów,</w:t>
      </w:r>
    </w:p>
    <w:p w14:paraId="752CD650" w14:textId="2D5755D5" w:rsidR="00BE5313" w:rsidRPr="00A206B8" w:rsidRDefault="00BE5313" w:rsidP="00BE5313">
      <w:pPr>
        <w:spacing w:after="120"/>
        <w:jc w:val="both"/>
        <w:rPr>
          <w:sz w:val="22"/>
          <w:szCs w:val="22"/>
        </w:rPr>
      </w:pPr>
      <w:r w:rsidRPr="00A206B8">
        <w:rPr>
          <w:sz w:val="22"/>
          <w:szCs w:val="22"/>
        </w:rPr>
        <w:tab/>
        <w:t xml:space="preserve">f) udostępniania na żądanie Zamawiającemu w celu weryfikacji danych z systemów określonych w § 5 ust.1 pkt 2 </w:t>
      </w:r>
      <w:r w:rsidR="00A206B8" w:rsidRPr="00A206B8">
        <w:rPr>
          <w:sz w:val="22"/>
          <w:szCs w:val="22"/>
        </w:rPr>
        <w:t>R</w:t>
      </w:r>
      <w:r w:rsidRPr="00A206B8">
        <w:rPr>
          <w:sz w:val="22"/>
          <w:szCs w:val="22"/>
        </w:rPr>
        <w:t>ozporządzenia Ministra Środowiska z dnia 11 stycznia 2013</w:t>
      </w:r>
      <w:r w:rsidR="00A206B8" w:rsidRPr="00A206B8">
        <w:rPr>
          <w:sz w:val="22"/>
          <w:szCs w:val="22"/>
        </w:rPr>
        <w:t xml:space="preserve"> </w:t>
      </w:r>
      <w:r w:rsidRPr="00A206B8">
        <w:rPr>
          <w:sz w:val="22"/>
          <w:szCs w:val="22"/>
        </w:rPr>
        <w:t>r. w sprawie szczegółowych wymagań w zakresie odbierania odpadów komunalnych od właścicieli nieruchomości</w:t>
      </w:r>
      <w:r w:rsidR="00CF6261" w:rsidRPr="00A206B8">
        <w:rPr>
          <w:sz w:val="22"/>
          <w:szCs w:val="22"/>
        </w:rPr>
        <w:t xml:space="preserve"> </w:t>
      </w:r>
      <w:r w:rsidRPr="00A206B8">
        <w:rPr>
          <w:sz w:val="22"/>
          <w:szCs w:val="22"/>
        </w:rPr>
        <w:t>(Dz. U. z 2013</w:t>
      </w:r>
      <w:r w:rsidR="00A206B8" w:rsidRPr="00A206B8">
        <w:rPr>
          <w:sz w:val="22"/>
          <w:szCs w:val="22"/>
        </w:rPr>
        <w:t xml:space="preserve"> </w:t>
      </w:r>
      <w:r w:rsidRPr="00A206B8">
        <w:rPr>
          <w:sz w:val="22"/>
          <w:szCs w:val="22"/>
        </w:rPr>
        <w:t>r. poz. 122).</w:t>
      </w:r>
    </w:p>
    <w:p w14:paraId="5426AFCD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g) raportów z wszelkich zdarzeń powstałych w trakcie wykonywanej usługi (nieprawidłowości związane ze świadczeniem usług).</w:t>
      </w:r>
    </w:p>
    <w:p w14:paraId="6B33254F" w14:textId="2253DE20" w:rsidR="00BE5313" w:rsidRPr="006D7DF9" w:rsidRDefault="005E4AA7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4</w:t>
      </w:r>
      <w:r w:rsidRPr="006D7DF9">
        <w:rPr>
          <w:sz w:val="22"/>
          <w:szCs w:val="22"/>
        </w:rPr>
        <w:t>. W</w:t>
      </w:r>
      <w:r w:rsidR="00BE5313" w:rsidRPr="006D7DF9">
        <w:rPr>
          <w:sz w:val="22"/>
          <w:szCs w:val="22"/>
        </w:rPr>
        <w:t xml:space="preserve">ykonawca  w okresie obowiązywania umowy  ma obowiązek zagospodarować odebrane odpady komunalne w sposób zapewniający osiągnięcie określonych poziomów recyklingu, przygotowania do ponownego użycia i odzysku innymi  metodami oraz  ograniczenie masy odpadów komunalnych ulegających  biodegradacji przekazywanych  do składowania, zgodnie z zapisami  ustawy </w:t>
      </w:r>
      <w:r w:rsidR="0029276C">
        <w:rPr>
          <w:i/>
          <w:sz w:val="22"/>
          <w:szCs w:val="22"/>
        </w:rPr>
        <w:t>u.c.p.g.</w:t>
      </w:r>
      <w:r w:rsidR="0029276C">
        <w:rPr>
          <w:sz w:val="22"/>
          <w:szCs w:val="22"/>
        </w:rPr>
        <w:t xml:space="preserve"> </w:t>
      </w:r>
      <w:r w:rsidR="00BE5313" w:rsidRPr="006D7DF9">
        <w:rPr>
          <w:sz w:val="22"/>
          <w:szCs w:val="22"/>
        </w:rPr>
        <w:t>i rozporządzeniami wykonawczymi do tej ust</w:t>
      </w:r>
      <w:r w:rsidR="0029276C">
        <w:rPr>
          <w:sz w:val="22"/>
          <w:szCs w:val="22"/>
        </w:rPr>
        <w:t xml:space="preserve">awy. Wykonawca ponosi całkowitą </w:t>
      </w:r>
      <w:r w:rsidR="00BE5313" w:rsidRPr="006D7DF9">
        <w:rPr>
          <w:sz w:val="22"/>
          <w:szCs w:val="22"/>
        </w:rPr>
        <w:t xml:space="preserve">odpowiedzialność za prawidłowe gospodarowanie odebranymi </w:t>
      </w:r>
      <w:r w:rsidR="0029276C">
        <w:rPr>
          <w:sz w:val="22"/>
          <w:szCs w:val="22"/>
        </w:rPr>
        <w:t xml:space="preserve">odpadami  zgodnie </w:t>
      </w:r>
      <w:r w:rsidR="00BE5313" w:rsidRPr="006D7DF9">
        <w:rPr>
          <w:sz w:val="22"/>
          <w:szCs w:val="22"/>
        </w:rPr>
        <w:t>z przepisami obowiązującymi w tym zakresie, oraz w przypadku  nałożenia kary przez  wojewódzkiego inspektora ochrony  środowiska   w związku z nieosiągnięciem w/w poziomów do  uiszczenia zapłaty tej kary.</w:t>
      </w:r>
    </w:p>
    <w:p w14:paraId="242B3FBD" w14:textId="52D3F218" w:rsidR="00BE5313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ab/>
        <w:t>2</w:t>
      </w:r>
      <w:r w:rsidR="009E135D" w:rsidRPr="006D7DF9">
        <w:rPr>
          <w:sz w:val="22"/>
          <w:szCs w:val="22"/>
        </w:rPr>
        <w:t>5</w:t>
      </w:r>
      <w:r w:rsidRPr="006D7DF9">
        <w:rPr>
          <w:sz w:val="22"/>
          <w:szCs w:val="22"/>
        </w:rPr>
        <w:t>.</w:t>
      </w:r>
      <w:r w:rsidR="005E4AA7" w:rsidRPr="006D7DF9">
        <w:rPr>
          <w:sz w:val="22"/>
          <w:szCs w:val="22"/>
        </w:rPr>
        <w:t xml:space="preserve"> </w:t>
      </w:r>
      <w:r w:rsidR="008A4882" w:rsidRPr="006D7DF9">
        <w:rPr>
          <w:sz w:val="22"/>
          <w:szCs w:val="22"/>
        </w:rPr>
        <w:t>Wykonawca zobowiązany  jest do przedłożenia kopii umów z instalacjami komunalnymi wskazanymi w ofercie gwarantującymi systematyczną realizację odbioru i  zagospodarowania odpadów w okresie  jej realizacji.</w:t>
      </w:r>
    </w:p>
    <w:p w14:paraId="79DA2012" w14:textId="0971F614" w:rsidR="0005170C" w:rsidRPr="006D7DF9" w:rsidRDefault="0005170C" w:rsidP="00BE5313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ab/>
        <w:t>26. Wykonawca zobowiązany jest do dostosowania usług do potrzeb osób niepełnosprawnych.</w:t>
      </w:r>
    </w:p>
    <w:p w14:paraId="2A38E8D6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>VI. Wymagania  wobec Wykonawcy w zakresie posiadania stosownych zezwoleń  i umów.</w:t>
      </w:r>
    </w:p>
    <w:p w14:paraId="644935E7" w14:textId="77777777" w:rsidR="00BE5313" w:rsidRPr="006D7DF9" w:rsidRDefault="00BE5313" w:rsidP="00BE5313">
      <w:p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obowiązany jest do posiadania:</w:t>
      </w:r>
    </w:p>
    <w:p w14:paraId="67A5C8CA" w14:textId="66C0798B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 xml:space="preserve">wpisu do Rejestru Działalności Regulowanej, prowadzonego przez Wójta Gminy Szudziałowo, o którym mowa w art. 9b ustawy </w:t>
      </w:r>
      <w:r w:rsidR="00915F7E">
        <w:rPr>
          <w:i/>
          <w:sz w:val="22"/>
          <w:szCs w:val="22"/>
        </w:rPr>
        <w:t>u.c.p.g.</w:t>
      </w:r>
      <w:r w:rsidRPr="006D7DF9">
        <w:rPr>
          <w:sz w:val="22"/>
          <w:szCs w:val="22"/>
        </w:rPr>
        <w:t>, w zakresie objętym przedmiotem zamówienia,</w:t>
      </w:r>
    </w:p>
    <w:p w14:paraId="5E14E079" w14:textId="6DFAB82D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posiadanie aktualnego zezwolenia  na transport odpadów  komunalnych, zgodnie z przepisami Ustawy z dnia 14 grudnia </w:t>
      </w:r>
      <w:r w:rsidR="00FD000F" w:rsidRPr="006D7DF9">
        <w:rPr>
          <w:sz w:val="22"/>
          <w:szCs w:val="22"/>
        </w:rPr>
        <w:t xml:space="preserve">2012 r. </w:t>
      </w:r>
      <w:r w:rsidR="00FD000F" w:rsidRPr="00682B77">
        <w:rPr>
          <w:i/>
          <w:sz w:val="22"/>
          <w:szCs w:val="22"/>
        </w:rPr>
        <w:t>o odpadach</w:t>
      </w:r>
      <w:r w:rsidR="00FD000F" w:rsidRPr="006D7DF9">
        <w:rPr>
          <w:sz w:val="22"/>
          <w:szCs w:val="22"/>
        </w:rPr>
        <w:t xml:space="preserve"> (Dz.U. z 202</w:t>
      </w:r>
      <w:r w:rsidR="00915F7E">
        <w:rPr>
          <w:sz w:val="22"/>
          <w:szCs w:val="22"/>
        </w:rPr>
        <w:t>3</w:t>
      </w:r>
      <w:r w:rsidR="005E4AA7" w:rsidRPr="006D7DF9">
        <w:rPr>
          <w:sz w:val="22"/>
          <w:szCs w:val="22"/>
        </w:rPr>
        <w:t xml:space="preserve"> </w:t>
      </w:r>
      <w:r w:rsidR="00FD000F" w:rsidRPr="006D7DF9">
        <w:rPr>
          <w:sz w:val="22"/>
          <w:szCs w:val="22"/>
        </w:rPr>
        <w:t xml:space="preserve">r. poz. </w:t>
      </w:r>
      <w:r w:rsidR="00915F7E">
        <w:rPr>
          <w:sz w:val="22"/>
          <w:szCs w:val="22"/>
        </w:rPr>
        <w:t>1587)</w:t>
      </w:r>
      <w:r w:rsidRPr="006D7DF9">
        <w:rPr>
          <w:sz w:val="22"/>
          <w:szCs w:val="22"/>
        </w:rPr>
        <w:t xml:space="preserve"> w zakresie obejmującym przedmiot  niniejszego zamówienia,</w:t>
      </w:r>
    </w:p>
    <w:p w14:paraId="61F45BCB" w14:textId="7A93098C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wpisu do rejestru zbierających zużyty sprzęt elektryczny i elektroniczny, zgodni</w:t>
      </w:r>
      <w:r w:rsidR="00C96A28" w:rsidRPr="006D7DF9">
        <w:rPr>
          <w:sz w:val="22"/>
          <w:szCs w:val="22"/>
        </w:rPr>
        <w:t xml:space="preserve">e  z ustawą </w:t>
      </w:r>
      <w:r w:rsidR="005E4AA7" w:rsidRPr="006D7DF9">
        <w:rPr>
          <w:sz w:val="22"/>
          <w:szCs w:val="22"/>
        </w:rPr>
        <w:br/>
      </w:r>
      <w:r w:rsidR="00C96A28" w:rsidRPr="006D7DF9">
        <w:rPr>
          <w:sz w:val="22"/>
          <w:szCs w:val="22"/>
        </w:rPr>
        <w:t>z dnia 11</w:t>
      </w:r>
      <w:r w:rsidR="005E4AA7" w:rsidRPr="006D7DF9">
        <w:rPr>
          <w:sz w:val="22"/>
          <w:szCs w:val="22"/>
        </w:rPr>
        <w:t xml:space="preserve"> </w:t>
      </w:r>
      <w:r w:rsidR="00C96A28" w:rsidRPr="006D7DF9">
        <w:rPr>
          <w:sz w:val="22"/>
          <w:szCs w:val="22"/>
        </w:rPr>
        <w:t>września  201</w:t>
      </w:r>
      <w:r w:rsidRPr="006D7DF9">
        <w:rPr>
          <w:sz w:val="22"/>
          <w:szCs w:val="22"/>
        </w:rPr>
        <w:t xml:space="preserve">5 r. </w:t>
      </w:r>
      <w:r w:rsidRPr="00263606">
        <w:rPr>
          <w:i/>
          <w:sz w:val="22"/>
          <w:szCs w:val="22"/>
        </w:rPr>
        <w:t>o zużytym sprzęcie elektrycznym</w:t>
      </w:r>
      <w:r w:rsidR="00C96A28" w:rsidRPr="00263606">
        <w:rPr>
          <w:i/>
          <w:sz w:val="22"/>
          <w:szCs w:val="22"/>
        </w:rPr>
        <w:t xml:space="preserve"> </w:t>
      </w:r>
      <w:r w:rsidR="00915F7E" w:rsidRPr="00263606">
        <w:rPr>
          <w:i/>
          <w:sz w:val="22"/>
          <w:szCs w:val="22"/>
        </w:rPr>
        <w:t>i elektronicznym</w:t>
      </w:r>
      <w:r w:rsidR="00915F7E">
        <w:rPr>
          <w:sz w:val="22"/>
          <w:szCs w:val="22"/>
        </w:rPr>
        <w:t xml:space="preserve"> (</w:t>
      </w:r>
      <w:r w:rsidR="00C96A28" w:rsidRPr="006D7DF9">
        <w:rPr>
          <w:sz w:val="22"/>
          <w:szCs w:val="22"/>
        </w:rPr>
        <w:t>Dz.</w:t>
      </w:r>
      <w:r w:rsidR="00915F7E">
        <w:rPr>
          <w:sz w:val="22"/>
          <w:szCs w:val="22"/>
        </w:rPr>
        <w:t xml:space="preserve"> </w:t>
      </w:r>
      <w:r w:rsidR="00C96A28" w:rsidRPr="006D7DF9">
        <w:rPr>
          <w:sz w:val="22"/>
          <w:szCs w:val="22"/>
        </w:rPr>
        <w:t xml:space="preserve">U. </w:t>
      </w:r>
      <w:r w:rsidR="005E4AA7" w:rsidRPr="006D7DF9">
        <w:rPr>
          <w:sz w:val="22"/>
          <w:szCs w:val="22"/>
        </w:rPr>
        <w:br/>
      </w:r>
      <w:r w:rsidR="00C96A28" w:rsidRPr="006D7DF9">
        <w:rPr>
          <w:sz w:val="22"/>
          <w:szCs w:val="22"/>
        </w:rPr>
        <w:t>z 202</w:t>
      </w:r>
      <w:r w:rsidR="00C438A2">
        <w:rPr>
          <w:sz w:val="22"/>
          <w:szCs w:val="22"/>
        </w:rPr>
        <w:t>2</w:t>
      </w:r>
      <w:r w:rsidR="005E4AA7" w:rsidRPr="006D7DF9">
        <w:rPr>
          <w:sz w:val="22"/>
          <w:szCs w:val="22"/>
        </w:rPr>
        <w:t xml:space="preserve"> </w:t>
      </w:r>
      <w:r w:rsidR="00C96A28" w:rsidRPr="006D7DF9">
        <w:rPr>
          <w:sz w:val="22"/>
          <w:szCs w:val="22"/>
        </w:rPr>
        <w:t xml:space="preserve">r., poz. </w:t>
      </w:r>
      <w:r w:rsidR="005E4AA7" w:rsidRPr="006D7DF9">
        <w:rPr>
          <w:sz w:val="22"/>
          <w:szCs w:val="22"/>
        </w:rPr>
        <w:t>1</w:t>
      </w:r>
      <w:r w:rsidR="00C438A2">
        <w:rPr>
          <w:sz w:val="22"/>
          <w:szCs w:val="22"/>
        </w:rPr>
        <w:t>622</w:t>
      </w:r>
      <w:r w:rsidR="00C96A28" w:rsidRPr="006D7DF9">
        <w:rPr>
          <w:sz w:val="22"/>
          <w:szCs w:val="22"/>
        </w:rPr>
        <w:t>)</w:t>
      </w:r>
      <w:r w:rsidR="005E4AA7" w:rsidRPr="006D7DF9">
        <w:rPr>
          <w:sz w:val="22"/>
          <w:szCs w:val="22"/>
        </w:rPr>
        <w:t xml:space="preserve"> </w:t>
      </w:r>
      <w:r w:rsidRPr="006D7DF9">
        <w:rPr>
          <w:sz w:val="22"/>
          <w:szCs w:val="22"/>
        </w:rPr>
        <w:t xml:space="preserve">oraz ustawą </w:t>
      </w:r>
      <w:r w:rsidR="00473B68" w:rsidRPr="00915F7E">
        <w:rPr>
          <w:i/>
          <w:sz w:val="22"/>
          <w:szCs w:val="22"/>
        </w:rPr>
        <w:t>o odpadach</w:t>
      </w:r>
      <w:r w:rsidR="00915F7E">
        <w:rPr>
          <w:sz w:val="22"/>
          <w:szCs w:val="22"/>
        </w:rPr>
        <w:t>.</w:t>
      </w:r>
    </w:p>
    <w:p w14:paraId="767272C7" w14:textId="06FDC222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wpisu do rejestru BDO lub zezwolenia na odzysk lub unieszkodliwianie odpadów, zgodnie </w:t>
      </w:r>
      <w:r w:rsidR="005E4AA7" w:rsidRPr="006D7DF9">
        <w:rPr>
          <w:sz w:val="22"/>
          <w:szCs w:val="22"/>
        </w:rPr>
        <w:br/>
      </w:r>
      <w:r w:rsidRPr="006D7DF9">
        <w:rPr>
          <w:sz w:val="22"/>
          <w:szCs w:val="22"/>
        </w:rPr>
        <w:t xml:space="preserve">z ustawą </w:t>
      </w:r>
      <w:r w:rsidR="00915F7E">
        <w:rPr>
          <w:i/>
          <w:sz w:val="22"/>
          <w:szCs w:val="22"/>
        </w:rPr>
        <w:t>o odpadach</w:t>
      </w:r>
      <w:r w:rsidR="00C96A28" w:rsidRPr="006D7DF9">
        <w:rPr>
          <w:sz w:val="22"/>
          <w:szCs w:val="22"/>
        </w:rPr>
        <w:t>.</w:t>
      </w:r>
    </w:p>
    <w:p w14:paraId="1FAA3C0C" w14:textId="77777777" w:rsidR="00BE5313" w:rsidRPr="006D7DF9" w:rsidRDefault="00BE5313" w:rsidP="00BE5313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jest do przedłożenia umowy z Instalacją Komunalną wskazaną w ofercie oraz wskazanie w razie jej awarii instalacji  zastępczej.</w:t>
      </w:r>
    </w:p>
    <w:p w14:paraId="60CE66A8" w14:textId="77777777" w:rsidR="00BE5313" w:rsidRPr="006D7DF9" w:rsidRDefault="00BE5313" w:rsidP="00BE5313">
      <w:pPr>
        <w:ind w:left="680" w:firstLine="284"/>
        <w:jc w:val="both"/>
        <w:rPr>
          <w:sz w:val="22"/>
          <w:szCs w:val="22"/>
        </w:rPr>
      </w:pPr>
    </w:p>
    <w:p w14:paraId="6945341D" w14:textId="77777777" w:rsidR="00BE5313" w:rsidRPr="006D7DF9" w:rsidRDefault="00BE5313" w:rsidP="00BE5313">
      <w:pPr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VII. Szczegółowe wymagania dotyczące harmonogramu odbioru odpadów.</w:t>
      </w:r>
    </w:p>
    <w:p w14:paraId="1EED2AC2" w14:textId="77777777" w:rsidR="00BE5313" w:rsidRPr="006D7DF9" w:rsidRDefault="00BE5313" w:rsidP="00BE5313">
      <w:pPr>
        <w:jc w:val="both"/>
        <w:rPr>
          <w:sz w:val="22"/>
          <w:szCs w:val="22"/>
        </w:rPr>
      </w:pPr>
    </w:p>
    <w:p w14:paraId="0B8E0F60" w14:textId="77777777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będzie w ramach umowy do przygotowania Harmonogramu odbioru odpadów oraz do jego dystrybucji wśród właścicieli nieruchomości w ciągu 8 dni od dnia podpisania umowy po uprzednim zaakceptowaniu przez Zamawiającego.</w:t>
      </w:r>
    </w:p>
    <w:p w14:paraId="63F08082" w14:textId="081B11D0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Harmonogram powinien uwzględniać częstotliwość odbioru odpadów, zgodnie z zapisami  </w:t>
      </w:r>
      <w:r w:rsidR="00BE1478">
        <w:rPr>
          <w:sz w:val="22"/>
          <w:szCs w:val="22"/>
        </w:rPr>
        <w:t xml:space="preserve">ustawy </w:t>
      </w:r>
      <w:r w:rsidR="00BE1478">
        <w:rPr>
          <w:i/>
          <w:sz w:val="22"/>
          <w:szCs w:val="22"/>
        </w:rPr>
        <w:t xml:space="preserve">u.c.p.g. </w:t>
      </w:r>
      <w:r w:rsidRPr="006D7DF9">
        <w:rPr>
          <w:sz w:val="22"/>
          <w:szCs w:val="22"/>
        </w:rPr>
        <w:t>oraz Regulaminu utrzymania czystości i porządku na terenie Gminy Szudziałowo, wraz z jego  zmianami w trakcie trwania umowy.</w:t>
      </w:r>
    </w:p>
    <w:p w14:paraId="1C7EE2A1" w14:textId="4679C0F1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Obowiązkiem Wykonawcy jest aktualizowanie Harmonogramu</w:t>
      </w:r>
      <w:r w:rsidR="001D626A" w:rsidRPr="006D7DF9">
        <w:rPr>
          <w:sz w:val="22"/>
          <w:szCs w:val="22"/>
        </w:rPr>
        <w:t xml:space="preserve"> w miarę zaistniałych potrzeb </w:t>
      </w:r>
      <w:r w:rsidRPr="006D7DF9">
        <w:rPr>
          <w:sz w:val="22"/>
          <w:szCs w:val="22"/>
        </w:rPr>
        <w:t>informując Zamawiającego z miesięcznym wyprzedzeniem.</w:t>
      </w:r>
    </w:p>
    <w:p w14:paraId="4AC90770" w14:textId="77777777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Wywóz odpadów będzie odbywał się ściśle wg Harmonogramu, uzgodnionego przez Wykonawcę i Zamawiającego.</w:t>
      </w:r>
    </w:p>
    <w:p w14:paraId="1D2F426F" w14:textId="77777777" w:rsidR="00BE5313" w:rsidRPr="006D7DF9" w:rsidRDefault="00BE5313" w:rsidP="00BE5313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Odbiór odpadów przez Wykonawcę musi odbywać się w dni robocze, od poniedziałku do </w:t>
      </w:r>
      <w:r w:rsidR="00F25D9F" w:rsidRPr="006D7DF9">
        <w:rPr>
          <w:sz w:val="22"/>
          <w:szCs w:val="22"/>
        </w:rPr>
        <w:t>piątku w godzinach od 6:00 do 18</w:t>
      </w:r>
      <w:r w:rsidRPr="006D7DF9">
        <w:rPr>
          <w:sz w:val="22"/>
          <w:szCs w:val="22"/>
        </w:rPr>
        <w:t>:00 oraz jeżeli odbiór odpadów wypada w dzień wolny od pracy, może odbywać się w sobotę.</w:t>
      </w:r>
    </w:p>
    <w:p w14:paraId="44D482DD" w14:textId="5639A880" w:rsidR="00BE5313" w:rsidRDefault="00BE5313" w:rsidP="001D626A">
      <w:pPr>
        <w:numPr>
          <w:ilvl w:val="0"/>
          <w:numId w:val="12"/>
        </w:numPr>
        <w:jc w:val="both"/>
        <w:rPr>
          <w:sz w:val="22"/>
          <w:szCs w:val="22"/>
        </w:rPr>
      </w:pPr>
      <w:r w:rsidRPr="006D7DF9">
        <w:rPr>
          <w:sz w:val="22"/>
          <w:szCs w:val="22"/>
        </w:rPr>
        <w:t>Wykonawca zobowiązany będzie informować właścicieli nieruchomości  o harmonogramach wywozu odpadów komunalnych w formie internetowej i pisemnej.</w:t>
      </w:r>
    </w:p>
    <w:p w14:paraId="1187176E" w14:textId="77777777" w:rsidR="00BE1478" w:rsidRPr="006D7DF9" w:rsidRDefault="00BE1478" w:rsidP="00BE1478">
      <w:pPr>
        <w:ind w:left="720"/>
        <w:jc w:val="both"/>
        <w:rPr>
          <w:sz w:val="22"/>
          <w:szCs w:val="22"/>
        </w:rPr>
      </w:pPr>
    </w:p>
    <w:p w14:paraId="27AD29E2" w14:textId="77777777" w:rsidR="00BE5313" w:rsidRPr="006D7DF9" w:rsidRDefault="00BE5313" w:rsidP="00BE5313">
      <w:pPr>
        <w:tabs>
          <w:tab w:val="left" w:pos="1134"/>
        </w:tabs>
        <w:ind w:left="567" w:hanging="567"/>
        <w:jc w:val="both"/>
        <w:rPr>
          <w:b/>
          <w:bCs/>
          <w:sz w:val="22"/>
          <w:szCs w:val="22"/>
        </w:rPr>
      </w:pPr>
    </w:p>
    <w:p w14:paraId="392C9586" w14:textId="77777777" w:rsidR="00BE5313" w:rsidRPr="006D7DF9" w:rsidRDefault="00BE5313" w:rsidP="00BE5313">
      <w:pPr>
        <w:tabs>
          <w:tab w:val="left" w:pos="1134"/>
        </w:tabs>
        <w:ind w:left="567" w:hanging="567"/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>VIII. Wymagania Zamawiającego dotyczące posiadanych przez Wykonawcę pojazdów i urządzeń  bazy magazynowo – transportowej wraz z określeniem stawianych im wymagań.</w:t>
      </w:r>
    </w:p>
    <w:p w14:paraId="7E710806" w14:textId="77777777" w:rsidR="00BE5313" w:rsidRPr="006D7DF9" w:rsidRDefault="00BE5313" w:rsidP="00BE5313">
      <w:pPr>
        <w:tabs>
          <w:tab w:val="left" w:pos="1134"/>
        </w:tabs>
        <w:ind w:left="567" w:hanging="567"/>
        <w:jc w:val="both"/>
        <w:rPr>
          <w:sz w:val="22"/>
          <w:szCs w:val="22"/>
        </w:rPr>
      </w:pPr>
    </w:p>
    <w:p w14:paraId="514DBFEC" w14:textId="77777777" w:rsidR="00BE5313" w:rsidRPr="00C52B2C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C52B2C">
        <w:rPr>
          <w:bCs/>
          <w:sz w:val="22"/>
          <w:szCs w:val="22"/>
        </w:rPr>
        <w:t>1. Wykonawca obowiązany jest wykazać, że w okresie wykonywania zamówienia będzie dysponował bazą magazynowo – transportową usytuowaną:</w:t>
      </w:r>
    </w:p>
    <w:p w14:paraId="2EC89062" w14:textId="77777777" w:rsidR="00BE5313" w:rsidRPr="00C52B2C" w:rsidRDefault="00BE5313" w:rsidP="00BE5313">
      <w:pPr>
        <w:numPr>
          <w:ilvl w:val="0"/>
          <w:numId w:val="13"/>
        </w:numPr>
        <w:jc w:val="both"/>
        <w:rPr>
          <w:sz w:val="22"/>
          <w:szCs w:val="22"/>
        </w:rPr>
      </w:pPr>
      <w:r w:rsidRPr="00C52B2C">
        <w:rPr>
          <w:sz w:val="22"/>
          <w:szCs w:val="22"/>
        </w:rPr>
        <w:t>w gminie, z której terenu  odbiera odpady lub w odległości nie większej niż 60 km od jej granic;</w:t>
      </w:r>
    </w:p>
    <w:p w14:paraId="5F57DCA9" w14:textId="77777777" w:rsidR="00BE5313" w:rsidRPr="00C52B2C" w:rsidRDefault="00BE5313" w:rsidP="00BE5313">
      <w:pPr>
        <w:numPr>
          <w:ilvl w:val="0"/>
          <w:numId w:val="13"/>
        </w:numPr>
        <w:jc w:val="both"/>
        <w:rPr>
          <w:sz w:val="22"/>
          <w:szCs w:val="22"/>
        </w:rPr>
      </w:pPr>
      <w:r w:rsidRPr="00C52B2C">
        <w:rPr>
          <w:sz w:val="22"/>
          <w:szCs w:val="22"/>
        </w:rPr>
        <w:t>na terenie, do którego posiada tytuł prawny.</w:t>
      </w:r>
    </w:p>
    <w:p w14:paraId="7D020792" w14:textId="77777777" w:rsidR="001D626A" w:rsidRPr="00C52B2C" w:rsidRDefault="001D626A" w:rsidP="001D626A">
      <w:pPr>
        <w:ind w:left="360"/>
        <w:jc w:val="both"/>
        <w:rPr>
          <w:sz w:val="22"/>
          <w:szCs w:val="22"/>
        </w:rPr>
      </w:pPr>
    </w:p>
    <w:p w14:paraId="48B93029" w14:textId="77777777" w:rsidR="00BE5313" w:rsidRPr="00C52B2C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C52B2C">
        <w:rPr>
          <w:bCs/>
          <w:sz w:val="22"/>
          <w:szCs w:val="22"/>
        </w:rPr>
        <w:t>2. W zakresie wyposażenia bazy magazynowo – transportowej Wykonawca powinien zapewnić, aby:</w:t>
      </w:r>
    </w:p>
    <w:p w14:paraId="03797CE6" w14:textId="77777777" w:rsidR="00BE5313" w:rsidRPr="00C52B2C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C52B2C">
        <w:rPr>
          <w:sz w:val="22"/>
          <w:szCs w:val="22"/>
        </w:rPr>
        <w:t>teren bazy magazynowo - transportowej był zabezpieczony w sposób uniemożliwiający wstęp osobom nieupoważnionym;</w:t>
      </w:r>
    </w:p>
    <w:p w14:paraId="66B93B86" w14:textId="77777777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miejsca przeznaczone do parkowania pojazdów były zabezpieczone przed emisją zanieczyszczeń do gruntu;</w:t>
      </w:r>
    </w:p>
    <w:p w14:paraId="6B2D77D1" w14:textId="77777777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miejsca magazynowania selektywnie zebranych odpadów komunalnych były zabezpieczone przed emisją zanieczyszczeń;</w:t>
      </w:r>
    </w:p>
    <w:p w14:paraId="4A5A7B98" w14:textId="05677DA6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teren bazy magazynowo - transportowej był wyposażony w urządzenia lub systemy zapewniające zagospodarowanie wód opadowych i ścieków przemysłowych, pochodzących z terenu bazy zgodnie z wymaganiami określo</w:t>
      </w:r>
      <w:r w:rsidR="00974BF4" w:rsidRPr="006D7DF9">
        <w:rPr>
          <w:sz w:val="22"/>
          <w:szCs w:val="22"/>
        </w:rPr>
        <w:t>nymi przepisami ustawy z dnia 20</w:t>
      </w:r>
      <w:r w:rsidRPr="006D7DF9">
        <w:rPr>
          <w:sz w:val="22"/>
          <w:szCs w:val="22"/>
        </w:rPr>
        <w:t xml:space="preserve"> lipca </w:t>
      </w:r>
      <w:r w:rsidR="00C0736B">
        <w:rPr>
          <w:sz w:val="22"/>
          <w:szCs w:val="22"/>
        </w:rPr>
        <w:br/>
      </w:r>
      <w:r w:rsidRPr="006D7DF9">
        <w:rPr>
          <w:sz w:val="22"/>
          <w:szCs w:val="22"/>
        </w:rPr>
        <w:t>2001</w:t>
      </w:r>
      <w:r w:rsidR="001D626A" w:rsidRPr="006D7DF9">
        <w:rPr>
          <w:sz w:val="22"/>
          <w:szCs w:val="22"/>
        </w:rPr>
        <w:t xml:space="preserve"> r. – Prawo wodne </w:t>
      </w:r>
      <w:r w:rsidR="00203444" w:rsidRPr="006D7DF9">
        <w:rPr>
          <w:sz w:val="22"/>
          <w:szCs w:val="22"/>
        </w:rPr>
        <w:t>(Dz. U. z 202</w:t>
      </w:r>
      <w:r w:rsidR="00C0736B">
        <w:rPr>
          <w:sz w:val="22"/>
          <w:szCs w:val="22"/>
        </w:rPr>
        <w:t>4</w:t>
      </w:r>
      <w:r w:rsidR="00203444" w:rsidRPr="006D7DF9">
        <w:rPr>
          <w:sz w:val="22"/>
          <w:szCs w:val="22"/>
        </w:rPr>
        <w:t xml:space="preserve"> r. poz. </w:t>
      </w:r>
      <w:r w:rsidR="00C0736B">
        <w:rPr>
          <w:sz w:val="22"/>
          <w:szCs w:val="22"/>
        </w:rPr>
        <w:t>1087</w:t>
      </w:r>
      <w:r w:rsidRPr="006D7DF9">
        <w:rPr>
          <w:sz w:val="22"/>
          <w:szCs w:val="22"/>
        </w:rPr>
        <w:t>);</w:t>
      </w:r>
    </w:p>
    <w:p w14:paraId="0C445B00" w14:textId="77777777" w:rsidR="00BE5313" w:rsidRPr="006D7DF9" w:rsidRDefault="00BE5313" w:rsidP="00BE5313">
      <w:pPr>
        <w:numPr>
          <w:ilvl w:val="0"/>
          <w:numId w:val="20"/>
        </w:numPr>
        <w:ind w:left="1020" w:hanging="34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baza magazynowo- transportowa była wyposażona w:</w:t>
      </w:r>
    </w:p>
    <w:p w14:paraId="3563CE3E" w14:textId="77777777" w:rsidR="00BE5313" w:rsidRPr="006D7DF9" w:rsidRDefault="00BE5313" w:rsidP="00BE5313">
      <w:pPr>
        <w:ind w:left="1400"/>
        <w:jc w:val="both"/>
        <w:rPr>
          <w:sz w:val="22"/>
          <w:szCs w:val="22"/>
        </w:rPr>
      </w:pPr>
      <w:r w:rsidRPr="006D7DF9">
        <w:rPr>
          <w:sz w:val="22"/>
          <w:szCs w:val="22"/>
        </w:rPr>
        <w:lastRenderedPageBreak/>
        <w:t>a) miejsca przeznaczone do parkowania pojazdów,</w:t>
      </w:r>
    </w:p>
    <w:p w14:paraId="50EBDFB0" w14:textId="2CAE8EAD" w:rsidR="00BE5313" w:rsidRPr="006D7DF9" w:rsidRDefault="001D626A" w:rsidP="001D626A">
      <w:pPr>
        <w:ind w:left="1020" w:firstLine="38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b) </w:t>
      </w:r>
      <w:r w:rsidR="00BE5313" w:rsidRPr="006D7DF9">
        <w:rPr>
          <w:sz w:val="22"/>
          <w:szCs w:val="22"/>
        </w:rPr>
        <w:t>pomieszczenie socjalne dla pracowników odpowiadające liczbie zatrudnionych osób,</w:t>
      </w:r>
    </w:p>
    <w:p w14:paraId="03F14180" w14:textId="1AB37518" w:rsidR="00BE5313" w:rsidRPr="006D7DF9" w:rsidRDefault="001D626A" w:rsidP="001D626A">
      <w:pPr>
        <w:ind w:left="140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 xml:space="preserve">c) </w:t>
      </w:r>
      <w:r w:rsidR="00BE5313" w:rsidRPr="006D7DF9">
        <w:rPr>
          <w:sz w:val="22"/>
          <w:szCs w:val="22"/>
        </w:rPr>
        <w:t>miejsca do magazynowania selektywnie zebranych odpadów z grupy odpadów komunalnych,</w:t>
      </w:r>
    </w:p>
    <w:p w14:paraId="596A87D1" w14:textId="77777777" w:rsidR="00BE5313" w:rsidRPr="006D7DF9" w:rsidRDefault="00BE5313" w:rsidP="001D626A">
      <w:pPr>
        <w:ind w:left="1400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d) legalizowaną samochodową wagę najazdową – w przypadku, gdy na terenie bazy następuje magazynowanie odpadów.</w:t>
      </w:r>
    </w:p>
    <w:p w14:paraId="66E93F3B" w14:textId="77777777" w:rsidR="00BE5313" w:rsidRPr="002D2246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2D2246">
        <w:rPr>
          <w:bCs/>
          <w:sz w:val="22"/>
          <w:szCs w:val="22"/>
        </w:rPr>
        <w:t>3.  Na terenie bazy magazynowo - transportowej powinny znajdować się także:</w:t>
      </w:r>
    </w:p>
    <w:p w14:paraId="1D2BA043" w14:textId="77777777" w:rsidR="00BE5313" w:rsidRPr="002D2246" w:rsidRDefault="00BE5313" w:rsidP="00BE5313">
      <w:pPr>
        <w:numPr>
          <w:ilvl w:val="0"/>
          <w:numId w:val="14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punkt bieżącej konserwacji i napraw pojazdów,</w:t>
      </w:r>
    </w:p>
    <w:p w14:paraId="2DAFFE69" w14:textId="77777777" w:rsidR="00BE5313" w:rsidRPr="002D2246" w:rsidRDefault="00BE5313" w:rsidP="00BE5313">
      <w:pPr>
        <w:numPr>
          <w:ilvl w:val="0"/>
          <w:numId w:val="14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miejsce do mycia i dezynfekcji pojazdów – o ile czynności te nie są wykonywane przez uprawnione podmioty zewnętrzne poza terenem bazy magazynowo -transportowej.</w:t>
      </w:r>
    </w:p>
    <w:p w14:paraId="53BFD457" w14:textId="77777777" w:rsidR="00BE5313" w:rsidRPr="002D2246" w:rsidRDefault="00BE5313" w:rsidP="00BE5313">
      <w:pPr>
        <w:tabs>
          <w:tab w:val="left" w:pos="0"/>
        </w:tabs>
        <w:jc w:val="both"/>
        <w:rPr>
          <w:sz w:val="22"/>
          <w:szCs w:val="22"/>
        </w:rPr>
      </w:pPr>
      <w:r w:rsidRPr="002D2246">
        <w:rPr>
          <w:bCs/>
          <w:sz w:val="22"/>
          <w:szCs w:val="22"/>
        </w:rPr>
        <w:t>4.  W zakresie posiadania wyposażenia umożliwiającego odbieranie odpadów komunalnych od właścicieli nieruchomości oraz jego odpowiedniego stanu technicznego należy zapewnić, aby:</w:t>
      </w:r>
    </w:p>
    <w:p w14:paraId="0141F16A" w14:textId="77777777" w:rsidR="00BE5313" w:rsidRPr="002D2246" w:rsidRDefault="00BE5313" w:rsidP="00BE5313">
      <w:pPr>
        <w:numPr>
          <w:ilvl w:val="0"/>
          <w:numId w:val="15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w posiadaniu podmiotu odbierającego odpady komunalne od właścicieli nieruchomości znajdowały się:</w:t>
      </w:r>
    </w:p>
    <w:p w14:paraId="59D720E2" w14:textId="58DBC4F3" w:rsidR="00BE5313" w:rsidRPr="002D2246" w:rsidRDefault="00BE5313" w:rsidP="001D626A">
      <w:pPr>
        <w:ind w:left="708"/>
        <w:jc w:val="both"/>
        <w:rPr>
          <w:sz w:val="22"/>
          <w:szCs w:val="22"/>
        </w:rPr>
      </w:pPr>
      <w:r w:rsidRPr="002D2246">
        <w:rPr>
          <w:sz w:val="22"/>
          <w:szCs w:val="22"/>
        </w:rPr>
        <w:t>a) co najmniej 2 pojazdy przystosowane</w:t>
      </w:r>
      <w:r w:rsidR="001D626A" w:rsidRPr="002D2246">
        <w:rPr>
          <w:sz w:val="22"/>
          <w:szCs w:val="22"/>
        </w:rPr>
        <w:t xml:space="preserve"> do odbierania nieselektywnych </w:t>
      </w:r>
      <w:r w:rsidRPr="002D2246">
        <w:rPr>
          <w:sz w:val="22"/>
          <w:szCs w:val="22"/>
        </w:rPr>
        <w:t>odpadów komunalnych,</w:t>
      </w:r>
    </w:p>
    <w:p w14:paraId="2AE38743" w14:textId="5EC14F37" w:rsidR="00BE5313" w:rsidRPr="002D2246" w:rsidRDefault="00BE5313" w:rsidP="001D626A">
      <w:pPr>
        <w:ind w:left="708"/>
        <w:jc w:val="both"/>
        <w:rPr>
          <w:sz w:val="22"/>
          <w:szCs w:val="22"/>
        </w:rPr>
      </w:pPr>
      <w:r w:rsidRPr="002D2246">
        <w:rPr>
          <w:sz w:val="22"/>
          <w:szCs w:val="22"/>
        </w:rPr>
        <w:t>b) co najmniej 2 pojazdy przystosowane do odbierania selektywnie zebranych</w:t>
      </w:r>
      <w:r w:rsidR="001D626A" w:rsidRPr="002D2246">
        <w:rPr>
          <w:sz w:val="22"/>
          <w:szCs w:val="22"/>
        </w:rPr>
        <w:t xml:space="preserve"> </w:t>
      </w:r>
      <w:r w:rsidRPr="002D2246">
        <w:rPr>
          <w:sz w:val="22"/>
          <w:szCs w:val="22"/>
        </w:rPr>
        <w:t>odpadów komunalnych,</w:t>
      </w:r>
    </w:p>
    <w:p w14:paraId="75C8D10E" w14:textId="77777777" w:rsidR="00BE5313" w:rsidRPr="002D2246" w:rsidRDefault="00BE5313" w:rsidP="001D626A">
      <w:pPr>
        <w:ind w:firstLine="708"/>
        <w:jc w:val="both"/>
        <w:rPr>
          <w:sz w:val="22"/>
          <w:szCs w:val="22"/>
        </w:rPr>
      </w:pPr>
      <w:r w:rsidRPr="002D2246">
        <w:rPr>
          <w:sz w:val="22"/>
          <w:szCs w:val="22"/>
        </w:rPr>
        <w:t>c) co najmniej 1 pojazd do odbierania odpadów bez funkcji kompaktującej.</w:t>
      </w:r>
    </w:p>
    <w:p w14:paraId="3408FD5F" w14:textId="77777777" w:rsidR="00BE5313" w:rsidRPr="002D2246" w:rsidRDefault="00BE5313" w:rsidP="00BE5313">
      <w:pPr>
        <w:numPr>
          <w:ilvl w:val="0"/>
          <w:numId w:val="16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pojazdy były trwale i czytelnie oznakowane, w widocznym miejscu, nazwą firmy oraz danymi adresowymi i numerem telefonu podmiotu odbierającego odpady komunalne od właścicieli nieruchomości;</w:t>
      </w:r>
    </w:p>
    <w:p w14:paraId="57ED05F1" w14:textId="77777777" w:rsidR="00BE5313" w:rsidRPr="002D2246" w:rsidRDefault="00BE5313" w:rsidP="00BE5313">
      <w:pPr>
        <w:numPr>
          <w:ilvl w:val="0"/>
          <w:numId w:val="16"/>
        </w:numPr>
        <w:jc w:val="both"/>
        <w:rPr>
          <w:sz w:val="22"/>
          <w:szCs w:val="22"/>
        </w:rPr>
      </w:pPr>
      <w:r w:rsidRPr="002D2246">
        <w:rPr>
          <w:sz w:val="22"/>
          <w:szCs w:val="22"/>
        </w:rPr>
        <w:t>na terenie bazy magazynowo - transportowej znajdowały się urządzenia do selektywnego gromadzenia odpadów komunalnych przed ich transportem do miejsc przetwarzania.</w:t>
      </w:r>
    </w:p>
    <w:p w14:paraId="3B09E5FD" w14:textId="77777777" w:rsidR="00BE5313" w:rsidRPr="002D2246" w:rsidRDefault="00BE5313" w:rsidP="00BE5313">
      <w:pPr>
        <w:spacing w:line="276" w:lineRule="auto"/>
        <w:jc w:val="both"/>
        <w:rPr>
          <w:sz w:val="22"/>
          <w:szCs w:val="22"/>
        </w:rPr>
      </w:pPr>
      <w:r w:rsidRPr="002D2246">
        <w:rPr>
          <w:bCs/>
          <w:sz w:val="22"/>
          <w:szCs w:val="22"/>
        </w:rPr>
        <w:t>5.  W zakresie utrzymania odpowiedniego stanu sanitarnego pojazdów i urządzeń należy zapewnić, aby:</w:t>
      </w:r>
    </w:p>
    <w:p w14:paraId="05C8E2EC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urządzenia do selektywnego gromadzenia odpadów komunalnych przed ich transportem do miejsc przetwarzania były utrzymane we właściwym stanie technicznym i sanitarnym;</w:t>
      </w:r>
    </w:p>
    <w:p w14:paraId="06B61A35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pojazdy i urządzenia były zabezpieczone przed niekontrolowanym wydostawaniem się na zewnątrz odpadów, podczas ich magazynowania, przeładunku, a także transportu</w:t>
      </w:r>
      <w:r w:rsidR="005C4912" w:rsidRPr="006D7DF9">
        <w:rPr>
          <w:sz w:val="22"/>
          <w:szCs w:val="22"/>
        </w:rPr>
        <w:t>;</w:t>
      </w:r>
    </w:p>
    <w:p w14:paraId="131805A6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pojazdy i urządzenia były poddawane myciu i dezynfekcji z częstotliwością gwarantującą zapewnienie im właściwego stanu sanitarnego, nie rzadziej niż raz na miesiąc, a w okresie letnim nie rzadziej niż raz na 2 tygodnie;</w:t>
      </w:r>
    </w:p>
    <w:p w14:paraId="1B9D7318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podmiot odbierający odpady komunalne od właścicieli nieruchomości posiadał aktualne dokumenty potwierdzające wykonanie czynności, o których mowa w pkt.3);</w:t>
      </w:r>
    </w:p>
    <w:p w14:paraId="025525A2" w14:textId="77777777" w:rsidR="00BE5313" w:rsidRPr="006D7DF9" w:rsidRDefault="00BE5313" w:rsidP="00BE5313">
      <w:pPr>
        <w:numPr>
          <w:ilvl w:val="0"/>
          <w:numId w:val="17"/>
        </w:num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na koniec każdego dnia roboczego pojazdy były opróżnione z odpadów i były parkowane wyłącznie na terenie bazy magazynowo – transportowej.</w:t>
      </w:r>
    </w:p>
    <w:p w14:paraId="17915706" w14:textId="77777777" w:rsidR="00BE5313" w:rsidRPr="006A0EA2" w:rsidRDefault="00BE5313" w:rsidP="00BE5313">
      <w:pPr>
        <w:spacing w:line="276" w:lineRule="auto"/>
        <w:jc w:val="both"/>
        <w:rPr>
          <w:sz w:val="22"/>
          <w:szCs w:val="22"/>
        </w:rPr>
      </w:pPr>
      <w:r w:rsidRPr="006A0EA2">
        <w:rPr>
          <w:bCs/>
          <w:sz w:val="22"/>
          <w:szCs w:val="22"/>
        </w:rPr>
        <w:t>6.  W zakresie wymagań technicznych dotyczących wyposażenia pojazdów należy zapewnić, aby:</w:t>
      </w:r>
    </w:p>
    <w:p w14:paraId="3DC44A3D" w14:textId="77777777" w:rsidR="00BE5313" w:rsidRPr="006A0EA2" w:rsidRDefault="00BE5313" w:rsidP="00BE531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konstrukcja pojazdów zabezpieczała przed rozwiewaniem i rozpylaniem przewożonych odpadów oraz minimalizowała oddziaływanie czynników atmosferycznych na odpady;</w:t>
      </w:r>
    </w:p>
    <w:p w14:paraId="2E60D476" w14:textId="77777777" w:rsidR="00BE5313" w:rsidRPr="006A0EA2" w:rsidRDefault="00BE5313" w:rsidP="00BE531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pojazdy były wyposażone w system:</w:t>
      </w:r>
    </w:p>
    <w:p w14:paraId="53C38596" w14:textId="0E1C8BDA" w:rsidR="00BE5313" w:rsidRPr="006A0EA2" w:rsidRDefault="00BE5313" w:rsidP="00BE5313">
      <w:pPr>
        <w:spacing w:line="276" w:lineRule="auto"/>
        <w:ind w:left="720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a) monitoringu bazującego na systemie pozycjonowania satelitarnego, umożliwiający trwałe zapisywanie, przechowywanie i odczytywanie danych o położen</w:t>
      </w:r>
      <w:r w:rsidR="001D626A" w:rsidRPr="006A0EA2">
        <w:rPr>
          <w:sz w:val="22"/>
          <w:szCs w:val="22"/>
        </w:rPr>
        <w:t>iu pojazdu i miejscach postojów</w:t>
      </w:r>
    </w:p>
    <w:p w14:paraId="0EE8B9B7" w14:textId="782DE9E2" w:rsidR="00BE5313" w:rsidRPr="006A0EA2" w:rsidRDefault="00BE5313" w:rsidP="00BE5313">
      <w:pPr>
        <w:spacing w:line="276" w:lineRule="auto"/>
        <w:ind w:left="720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b) czujników zapisujących dane o miejscach wyładunku odpadów</w:t>
      </w:r>
      <w:r w:rsidR="001D626A" w:rsidRPr="006A0EA2">
        <w:rPr>
          <w:sz w:val="22"/>
          <w:szCs w:val="22"/>
        </w:rPr>
        <w:t xml:space="preserve"> </w:t>
      </w:r>
      <w:r w:rsidRPr="006A0EA2">
        <w:rPr>
          <w:sz w:val="22"/>
          <w:szCs w:val="22"/>
        </w:rPr>
        <w:t>– umożliwiający weryfikację tych danych;</w:t>
      </w:r>
    </w:p>
    <w:p w14:paraId="11295C61" w14:textId="77777777" w:rsidR="00BE5313" w:rsidRPr="006A0EA2" w:rsidRDefault="00BE5313" w:rsidP="00BC3D64">
      <w:pPr>
        <w:pStyle w:val="Akapitzlist"/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 w:rsidRPr="006A0EA2">
        <w:rPr>
          <w:sz w:val="22"/>
          <w:szCs w:val="22"/>
        </w:rPr>
        <w:t>pojazdy były wyposażone w narzędzia lub urządzenia umożliwiające sprzątanie terenu po opróżnieniu pojemników.</w:t>
      </w:r>
    </w:p>
    <w:p w14:paraId="7AC99FDF" w14:textId="77777777" w:rsidR="00BE5313" w:rsidRPr="006A0EA2" w:rsidRDefault="00BE5313" w:rsidP="00ED3474">
      <w:pPr>
        <w:spacing w:line="276" w:lineRule="auto"/>
        <w:jc w:val="both"/>
        <w:rPr>
          <w:sz w:val="22"/>
          <w:szCs w:val="22"/>
        </w:rPr>
      </w:pPr>
    </w:p>
    <w:p w14:paraId="2407156A" w14:textId="77777777" w:rsidR="00BE5313" w:rsidRPr="006D7DF9" w:rsidRDefault="00BE5313" w:rsidP="00BE5313">
      <w:pPr>
        <w:spacing w:line="276" w:lineRule="auto"/>
        <w:jc w:val="both"/>
        <w:rPr>
          <w:b/>
          <w:bCs/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IX. Wymogi  dotyczące przekazywania  odebranych odpadów komunalnych.:</w:t>
      </w:r>
    </w:p>
    <w:p w14:paraId="3ECD5076" w14:textId="6084627D" w:rsidR="00BE5313" w:rsidRPr="006D7DF9" w:rsidRDefault="00BE5313" w:rsidP="00BE5313">
      <w:pPr>
        <w:spacing w:line="276" w:lineRule="auto"/>
        <w:jc w:val="both"/>
        <w:rPr>
          <w:sz w:val="22"/>
          <w:szCs w:val="22"/>
        </w:rPr>
      </w:pPr>
      <w:r w:rsidRPr="006D7DF9">
        <w:rPr>
          <w:b/>
          <w:bCs/>
          <w:sz w:val="22"/>
          <w:szCs w:val="22"/>
        </w:rPr>
        <w:t xml:space="preserve">            </w:t>
      </w:r>
      <w:r w:rsidRPr="006D7DF9">
        <w:rPr>
          <w:sz w:val="22"/>
          <w:szCs w:val="22"/>
        </w:rPr>
        <w:t>Transport odebranych w ramach  przedmiotu zamówienia niesegregowanych</w:t>
      </w:r>
      <w:r w:rsidR="003953D9">
        <w:rPr>
          <w:sz w:val="22"/>
          <w:szCs w:val="22"/>
        </w:rPr>
        <w:t xml:space="preserve"> (</w:t>
      </w:r>
      <w:r w:rsidR="009E0425" w:rsidRPr="006D7DF9">
        <w:rPr>
          <w:sz w:val="22"/>
          <w:szCs w:val="22"/>
        </w:rPr>
        <w:t xml:space="preserve">zmieszanych)  odpadów </w:t>
      </w:r>
      <w:r w:rsidRPr="006D7DF9">
        <w:rPr>
          <w:sz w:val="22"/>
          <w:szCs w:val="22"/>
        </w:rPr>
        <w:t xml:space="preserve">komunalnych, odpadów ulegających  biodegradacji, oraz selektywnie odbieranych odpadów </w:t>
      </w:r>
      <w:r w:rsidRPr="006D7DF9">
        <w:rPr>
          <w:sz w:val="22"/>
          <w:szCs w:val="22"/>
        </w:rPr>
        <w:lastRenderedPageBreak/>
        <w:t>komunalnych bezpośrednio od właścicieli nieruchomości będzie dokonywany do  Instalacji Komunalnej wskazanej w ofercie  przez Wykonawcę.</w:t>
      </w:r>
    </w:p>
    <w:p w14:paraId="6594873F" w14:textId="25B29041" w:rsidR="00BE5313" w:rsidRPr="006D7DF9" w:rsidRDefault="00BE5313" w:rsidP="00BE5313">
      <w:p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Selektywnie zebrane odpady komunalne odebrane od  właścicieli nieruchomości zamieszkałych teren Gminy Szudziałowo Wykonawca</w:t>
      </w:r>
      <w:r w:rsidR="009E0425" w:rsidRPr="006D7DF9">
        <w:rPr>
          <w:sz w:val="22"/>
          <w:szCs w:val="22"/>
        </w:rPr>
        <w:t xml:space="preserve"> zobowiązany będzie przekazać do instalacji odzysku </w:t>
      </w:r>
      <w:r w:rsidR="009E0425" w:rsidRPr="006D7DF9">
        <w:rPr>
          <w:sz w:val="22"/>
          <w:szCs w:val="22"/>
        </w:rPr>
        <w:br/>
        <w:t xml:space="preserve">i </w:t>
      </w:r>
      <w:r w:rsidR="005B6D83">
        <w:rPr>
          <w:sz w:val="22"/>
          <w:szCs w:val="22"/>
        </w:rPr>
        <w:t>unieszkodliwiania odpadów</w:t>
      </w:r>
      <w:r w:rsidRPr="006D7DF9">
        <w:rPr>
          <w:sz w:val="22"/>
          <w:szCs w:val="22"/>
        </w:rPr>
        <w:t xml:space="preserve">, zgodnie z hierarchią postępowania z odpadami o której mowa w  ustawie </w:t>
      </w:r>
      <w:r w:rsidR="00CA07BD">
        <w:rPr>
          <w:i/>
          <w:sz w:val="22"/>
          <w:szCs w:val="22"/>
        </w:rPr>
        <w:t>o odpadach</w:t>
      </w:r>
      <w:r w:rsidRPr="006D7DF9">
        <w:rPr>
          <w:sz w:val="22"/>
          <w:szCs w:val="22"/>
        </w:rPr>
        <w:t>.</w:t>
      </w:r>
    </w:p>
    <w:p w14:paraId="0E156790" w14:textId="7CE97DA2" w:rsidR="00BE5313" w:rsidRPr="002404A5" w:rsidRDefault="00BE5313" w:rsidP="00BE5313">
      <w:pPr>
        <w:spacing w:line="276" w:lineRule="auto"/>
        <w:jc w:val="both"/>
        <w:rPr>
          <w:sz w:val="22"/>
          <w:szCs w:val="22"/>
        </w:rPr>
      </w:pPr>
      <w:r w:rsidRPr="006D7DF9">
        <w:rPr>
          <w:sz w:val="22"/>
          <w:szCs w:val="22"/>
        </w:rPr>
        <w:t>Dopuszcza się możliwość dokonywania zmian wykazu instalacji  w razie  awarii  instalacji  lub w razie  zmiany listy instalacji</w:t>
      </w:r>
      <w:r w:rsidR="009E0425" w:rsidRPr="006D7DF9">
        <w:rPr>
          <w:sz w:val="22"/>
          <w:szCs w:val="22"/>
        </w:rPr>
        <w:t xml:space="preserve"> oraz gdy</w:t>
      </w:r>
      <w:r w:rsidRPr="006D7DF9">
        <w:rPr>
          <w:sz w:val="22"/>
          <w:szCs w:val="22"/>
        </w:rPr>
        <w:t xml:space="preserve"> zmiana  instalacji do której  transportowane są odpady może </w:t>
      </w:r>
      <w:r w:rsidR="009E0425" w:rsidRPr="006D7DF9">
        <w:rPr>
          <w:sz w:val="22"/>
          <w:szCs w:val="22"/>
        </w:rPr>
        <w:t xml:space="preserve">wpływać </w:t>
      </w:r>
      <w:r w:rsidR="009E0425" w:rsidRPr="002404A5">
        <w:rPr>
          <w:sz w:val="22"/>
          <w:szCs w:val="22"/>
        </w:rPr>
        <w:t xml:space="preserve">modyfikująco na koszty </w:t>
      </w:r>
      <w:r w:rsidRPr="002404A5">
        <w:rPr>
          <w:sz w:val="22"/>
          <w:szCs w:val="22"/>
        </w:rPr>
        <w:t>ponoszone</w:t>
      </w:r>
      <w:r w:rsidR="009E0425" w:rsidRPr="002404A5">
        <w:rPr>
          <w:sz w:val="22"/>
          <w:szCs w:val="22"/>
        </w:rPr>
        <w:t xml:space="preserve"> przez wykonawcę odbierającego </w:t>
      </w:r>
      <w:r w:rsidRPr="002404A5">
        <w:rPr>
          <w:sz w:val="22"/>
          <w:szCs w:val="22"/>
        </w:rPr>
        <w:t xml:space="preserve">odpady.  </w:t>
      </w:r>
    </w:p>
    <w:p w14:paraId="71BB8964" w14:textId="77777777" w:rsidR="009E0425" w:rsidRPr="002404A5" w:rsidRDefault="009E0425" w:rsidP="00BE5313">
      <w:pPr>
        <w:spacing w:line="276" w:lineRule="auto"/>
        <w:jc w:val="both"/>
        <w:rPr>
          <w:b/>
          <w:bCs/>
          <w:sz w:val="22"/>
          <w:szCs w:val="22"/>
        </w:rPr>
      </w:pPr>
    </w:p>
    <w:p w14:paraId="6632B376" w14:textId="77777777" w:rsidR="00BE5313" w:rsidRPr="002404A5" w:rsidRDefault="00BE5313" w:rsidP="00BE5313">
      <w:pPr>
        <w:spacing w:line="276" w:lineRule="auto"/>
        <w:jc w:val="both"/>
        <w:rPr>
          <w:sz w:val="22"/>
          <w:szCs w:val="22"/>
        </w:rPr>
      </w:pPr>
      <w:r w:rsidRPr="002404A5">
        <w:rPr>
          <w:b/>
          <w:bCs/>
          <w:sz w:val="22"/>
          <w:szCs w:val="22"/>
        </w:rPr>
        <w:t>X. Wykonawca zobowiązany  jest do przestrzegania obowiązujących w trakcie trwania umowy przepisów prawa, a w szczególności:</w:t>
      </w:r>
    </w:p>
    <w:p w14:paraId="421B9FE4" w14:textId="06812B98" w:rsidR="00BE5313" w:rsidRPr="002404A5" w:rsidRDefault="00BE5313" w:rsidP="00BE5313">
      <w:pPr>
        <w:numPr>
          <w:ilvl w:val="0"/>
          <w:numId w:val="19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z dnia 13 września 1996 r. </w:t>
      </w:r>
      <w:r w:rsidRPr="002404A5">
        <w:rPr>
          <w:i/>
          <w:sz w:val="22"/>
          <w:szCs w:val="22"/>
        </w:rPr>
        <w:t>o utrzymaniu czystości i p</w:t>
      </w:r>
      <w:r w:rsidR="009E0425" w:rsidRPr="002404A5">
        <w:rPr>
          <w:i/>
          <w:sz w:val="22"/>
          <w:szCs w:val="22"/>
        </w:rPr>
        <w:t>orządku w gminach</w:t>
      </w:r>
      <w:r w:rsidR="009E0425" w:rsidRPr="002404A5">
        <w:rPr>
          <w:sz w:val="22"/>
          <w:szCs w:val="22"/>
        </w:rPr>
        <w:t xml:space="preserve"> (Dz. U. z 202</w:t>
      </w:r>
      <w:r w:rsidR="00D31AA6" w:rsidRPr="002404A5">
        <w:rPr>
          <w:sz w:val="22"/>
          <w:szCs w:val="22"/>
        </w:rPr>
        <w:t>4</w:t>
      </w:r>
      <w:r w:rsidR="00EA2430" w:rsidRPr="002404A5">
        <w:rPr>
          <w:sz w:val="22"/>
          <w:szCs w:val="22"/>
        </w:rPr>
        <w:t xml:space="preserve"> </w:t>
      </w:r>
      <w:r w:rsidR="00AB6FCD" w:rsidRPr="002404A5">
        <w:rPr>
          <w:sz w:val="22"/>
          <w:szCs w:val="22"/>
        </w:rPr>
        <w:t xml:space="preserve">r. poz. </w:t>
      </w:r>
      <w:r w:rsidR="00D31AA6" w:rsidRPr="002404A5">
        <w:rPr>
          <w:sz w:val="22"/>
          <w:szCs w:val="22"/>
        </w:rPr>
        <w:t>39</w:t>
      </w:r>
      <w:r w:rsidR="00200A76" w:rsidRPr="002404A5">
        <w:rPr>
          <w:sz w:val="22"/>
          <w:szCs w:val="22"/>
        </w:rPr>
        <w:t>9</w:t>
      </w:r>
      <w:r w:rsidRPr="002404A5">
        <w:rPr>
          <w:sz w:val="22"/>
          <w:szCs w:val="22"/>
        </w:rPr>
        <w:t>),</w:t>
      </w:r>
    </w:p>
    <w:p w14:paraId="38D1C87E" w14:textId="6A3F0374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hyperlink r:id="rId7">
        <w:r w:rsidRPr="002404A5">
          <w:rPr>
            <w:rStyle w:val="Hipercze"/>
            <w:color w:val="auto"/>
            <w:sz w:val="22"/>
            <w:szCs w:val="22"/>
            <w:u w:val="none"/>
          </w:rPr>
          <w:t xml:space="preserve">Ustawy z dnia 14 grudnia 2012 r. </w:t>
        </w:r>
        <w:r w:rsidRPr="002404A5">
          <w:rPr>
            <w:rStyle w:val="Hipercze"/>
            <w:i/>
            <w:color w:val="auto"/>
            <w:sz w:val="22"/>
            <w:szCs w:val="22"/>
            <w:u w:val="none"/>
          </w:rPr>
          <w:t>o odp</w:t>
        </w:r>
        <w:r w:rsidR="00AB6FCD" w:rsidRPr="002404A5">
          <w:rPr>
            <w:rStyle w:val="Hipercze"/>
            <w:i/>
            <w:color w:val="auto"/>
            <w:sz w:val="22"/>
            <w:szCs w:val="22"/>
            <w:u w:val="none"/>
          </w:rPr>
          <w:t>adach</w:t>
        </w:r>
        <w:r w:rsidR="00AB6FCD" w:rsidRPr="002404A5">
          <w:rPr>
            <w:rStyle w:val="Hipercze"/>
            <w:color w:val="auto"/>
            <w:sz w:val="22"/>
            <w:szCs w:val="22"/>
            <w:u w:val="none"/>
          </w:rPr>
          <w:t xml:space="preserve"> (</w:t>
        </w:r>
        <w:r w:rsidR="009E0425" w:rsidRPr="002404A5">
          <w:rPr>
            <w:rStyle w:val="Hipercze"/>
            <w:color w:val="auto"/>
            <w:sz w:val="22"/>
            <w:szCs w:val="22"/>
            <w:u w:val="none"/>
          </w:rPr>
          <w:t>Dz. U. z 202</w:t>
        </w:r>
        <w:r w:rsidR="00EA2430" w:rsidRPr="002404A5">
          <w:rPr>
            <w:rStyle w:val="Hipercze"/>
            <w:color w:val="auto"/>
            <w:sz w:val="22"/>
            <w:szCs w:val="22"/>
            <w:u w:val="none"/>
          </w:rPr>
          <w:t xml:space="preserve">3 </w:t>
        </w:r>
        <w:r w:rsidR="003F24A5" w:rsidRPr="002404A5">
          <w:rPr>
            <w:rStyle w:val="Hipercze"/>
            <w:color w:val="auto"/>
            <w:sz w:val="22"/>
            <w:szCs w:val="22"/>
            <w:u w:val="none"/>
          </w:rPr>
          <w:t>r., poz.</w:t>
        </w:r>
        <w:r w:rsidR="00AB6FCD" w:rsidRPr="002404A5">
          <w:rPr>
            <w:rStyle w:val="Hipercze"/>
            <w:color w:val="auto"/>
            <w:sz w:val="22"/>
            <w:szCs w:val="22"/>
            <w:u w:val="none"/>
          </w:rPr>
          <w:t xml:space="preserve"> </w:t>
        </w:r>
        <w:r w:rsidR="00EA2430" w:rsidRPr="002404A5">
          <w:rPr>
            <w:rStyle w:val="Hipercze"/>
            <w:color w:val="auto"/>
            <w:sz w:val="22"/>
            <w:szCs w:val="22"/>
            <w:u w:val="none"/>
          </w:rPr>
          <w:t>1587</w:t>
        </w:r>
        <w:r w:rsidRPr="002404A5">
          <w:rPr>
            <w:rStyle w:val="Hipercze"/>
            <w:color w:val="auto"/>
            <w:sz w:val="22"/>
            <w:szCs w:val="22"/>
            <w:u w:val="none"/>
          </w:rPr>
          <w:t>)</w:t>
        </w:r>
      </w:hyperlink>
      <w:r w:rsidRPr="002404A5">
        <w:rPr>
          <w:sz w:val="22"/>
          <w:szCs w:val="22"/>
        </w:rPr>
        <w:t>,</w:t>
      </w:r>
    </w:p>
    <w:p w14:paraId="63055B5E" w14:textId="0596B1EA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27 kwietnia 2001 r. </w:t>
      </w:r>
      <w:r w:rsidRPr="002404A5">
        <w:rPr>
          <w:i/>
          <w:sz w:val="22"/>
          <w:szCs w:val="22"/>
        </w:rPr>
        <w:t>Prawo o</w:t>
      </w:r>
      <w:r w:rsidR="003F24A5" w:rsidRPr="002404A5">
        <w:rPr>
          <w:i/>
          <w:sz w:val="22"/>
          <w:szCs w:val="22"/>
        </w:rPr>
        <w:t>chrony środowiska</w:t>
      </w:r>
      <w:r w:rsidR="003F24A5" w:rsidRPr="002404A5">
        <w:rPr>
          <w:sz w:val="22"/>
          <w:szCs w:val="22"/>
        </w:rPr>
        <w:t xml:space="preserve"> (</w:t>
      </w:r>
      <w:r w:rsidR="00EA2430" w:rsidRPr="002404A5">
        <w:rPr>
          <w:sz w:val="22"/>
          <w:szCs w:val="22"/>
        </w:rPr>
        <w:t>Dz. U. z 202</w:t>
      </w:r>
      <w:r w:rsidR="00D31AA6" w:rsidRPr="002404A5">
        <w:rPr>
          <w:sz w:val="22"/>
          <w:szCs w:val="22"/>
        </w:rPr>
        <w:t>4</w:t>
      </w:r>
      <w:r w:rsidR="00EA2430" w:rsidRPr="002404A5">
        <w:rPr>
          <w:sz w:val="22"/>
          <w:szCs w:val="22"/>
        </w:rPr>
        <w:t xml:space="preserve"> </w:t>
      </w:r>
      <w:r w:rsidR="00D44BA8" w:rsidRPr="002404A5">
        <w:rPr>
          <w:sz w:val="22"/>
          <w:szCs w:val="22"/>
        </w:rPr>
        <w:t>r., poz.</w:t>
      </w:r>
      <w:r w:rsidR="009E0425" w:rsidRPr="002404A5">
        <w:rPr>
          <w:sz w:val="22"/>
          <w:szCs w:val="22"/>
        </w:rPr>
        <w:t xml:space="preserve"> </w:t>
      </w:r>
      <w:r w:rsidR="00D31AA6" w:rsidRPr="002404A5">
        <w:rPr>
          <w:sz w:val="22"/>
          <w:szCs w:val="22"/>
        </w:rPr>
        <w:t>54</w:t>
      </w:r>
      <w:r w:rsidRPr="002404A5">
        <w:rPr>
          <w:sz w:val="22"/>
          <w:szCs w:val="22"/>
        </w:rPr>
        <w:t>),</w:t>
      </w:r>
    </w:p>
    <w:p w14:paraId="5F8F1DEE" w14:textId="63ABF6E0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11 września 2015 r. </w:t>
      </w:r>
      <w:r w:rsidRPr="002404A5">
        <w:rPr>
          <w:i/>
          <w:sz w:val="22"/>
          <w:szCs w:val="22"/>
        </w:rPr>
        <w:t>o zużytym sprzęcie elektrycznym i elektronic</w:t>
      </w:r>
      <w:r w:rsidR="00D44BA8" w:rsidRPr="002404A5">
        <w:rPr>
          <w:i/>
          <w:sz w:val="22"/>
          <w:szCs w:val="22"/>
        </w:rPr>
        <w:t>znym</w:t>
      </w:r>
      <w:r w:rsidR="00D44BA8" w:rsidRPr="002404A5">
        <w:rPr>
          <w:sz w:val="22"/>
          <w:szCs w:val="22"/>
        </w:rPr>
        <w:t xml:space="preserve"> (D</w:t>
      </w:r>
      <w:r w:rsidR="003F24A5" w:rsidRPr="002404A5">
        <w:rPr>
          <w:sz w:val="22"/>
          <w:szCs w:val="22"/>
        </w:rPr>
        <w:t>z. U. z 202</w:t>
      </w:r>
      <w:r w:rsidR="009E0425" w:rsidRPr="002404A5">
        <w:rPr>
          <w:sz w:val="22"/>
          <w:szCs w:val="22"/>
        </w:rPr>
        <w:t>2</w:t>
      </w:r>
      <w:r w:rsidR="003F24A5" w:rsidRPr="002404A5">
        <w:rPr>
          <w:sz w:val="22"/>
          <w:szCs w:val="22"/>
        </w:rPr>
        <w:t>r., poz.</w:t>
      </w:r>
      <w:r w:rsidR="00D44BA8" w:rsidRPr="002404A5">
        <w:rPr>
          <w:sz w:val="22"/>
          <w:szCs w:val="22"/>
        </w:rPr>
        <w:t xml:space="preserve"> </w:t>
      </w:r>
      <w:r w:rsidR="009E0425" w:rsidRPr="002404A5">
        <w:rPr>
          <w:sz w:val="22"/>
          <w:szCs w:val="22"/>
        </w:rPr>
        <w:t>1622</w:t>
      </w:r>
      <w:r w:rsidRPr="002404A5">
        <w:rPr>
          <w:sz w:val="22"/>
          <w:szCs w:val="22"/>
        </w:rPr>
        <w:t>),</w:t>
      </w:r>
    </w:p>
    <w:p w14:paraId="107C2C2C" w14:textId="0640FA55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24 kwietnia 2009 r. </w:t>
      </w:r>
      <w:r w:rsidRPr="002404A5">
        <w:rPr>
          <w:i/>
          <w:sz w:val="22"/>
          <w:szCs w:val="22"/>
        </w:rPr>
        <w:t>o bateriac</w:t>
      </w:r>
      <w:r w:rsidR="003F24A5" w:rsidRPr="002404A5">
        <w:rPr>
          <w:i/>
          <w:sz w:val="22"/>
          <w:szCs w:val="22"/>
        </w:rPr>
        <w:t>h i akumulatorach</w:t>
      </w:r>
      <w:r w:rsidR="00D0723B" w:rsidRPr="002404A5">
        <w:rPr>
          <w:sz w:val="22"/>
          <w:szCs w:val="22"/>
        </w:rPr>
        <w:t xml:space="preserve"> (</w:t>
      </w:r>
      <w:r w:rsidR="003F24A5" w:rsidRPr="002404A5">
        <w:rPr>
          <w:sz w:val="22"/>
          <w:szCs w:val="22"/>
        </w:rPr>
        <w:t>Dz. U. z 202</w:t>
      </w:r>
      <w:r w:rsidR="00D31AA6" w:rsidRPr="002404A5">
        <w:rPr>
          <w:sz w:val="22"/>
          <w:szCs w:val="22"/>
        </w:rPr>
        <w:t>4</w:t>
      </w:r>
      <w:r w:rsidR="00D0723B" w:rsidRPr="002404A5">
        <w:rPr>
          <w:sz w:val="22"/>
          <w:szCs w:val="22"/>
        </w:rPr>
        <w:t xml:space="preserve"> </w:t>
      </w:r>
      <w:r w:rsidR="003F24A5" w:rsidRPr="002404A5">
        <w:rPr>
          <w:sz w:val="22"/>
          <w:szCs w:val="22"/>
        </w:rPr>
        <w:t>r., poz.</w:t>
      </w:r>
      <w:r w:rsidR="00D44BA8" w:rsidRPr="002404A5">
        <w:rPr>
          <w:sz w:val="22"/>
          <w:szCs w:val="22"/>
        </w:rPr>
        <w:t xml:space="preserve"> </w:t>
      </w:r>
      <w:r w:rsidR="009E0425" w:rsidRPr="002404A5">
        <w:rPr>
          <w:sz w:val="22"/>
          <w:szCs w:val="22"/>
        </w:rPr>
        <w:t>1</w:t>
      </w:r>
      <w:r w:rsidR="00D31AA6" w:rsidRPr="002404A5">
        <w:rPr>
          <w:sz w:val="22"/>
          <w:szCs w:val="22"/>
        </w:rPr>
        <w:t>004</w:t>
      </w:r>
      <w:r w:rsidRPr="002404A5">
        <w:rPr>
          <w:sz w:val="22"/>
          <w:szCs w:val="22"/>
        </w:rPr>
        <w:t>),</w:t>
      </w:r>
    </w:p>
    <w:p w14:paraId="06B75F5E" w14:textId="510018CC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Ustawy z dnia 23 kwietnia 1964 </w:t>
      </w:r>
      <w:r w:rsidR="00242515" w:rsidRPr="002404A5">
        <w:rPr>
          <w:sz w:val="22"/>
          <w:szCs w:val="22"/>
        </w:rPr>
        <w:t xml:space="preserve">r. </w:t>
      </w:r>
      <w:r w:rsidR="00242515" w:rsidRPr="002404A5">
        <w:rPr>
          <w:i/>
          <w:sz w:val="22"/>
          <w:szCs w:val="22"/>
        </w:rPr>
        <w:t>Kodeks cywilny</w:t>
      </w:r>
      <w:r w:rsidR="00242515" w:rsidRPr="002404A5">
        <w:rPr>
          <w:sz w:val="22"/>
          <w:szCs w:val="22"/>
        </w:rPr>
        <w:t xml:space="preserve"> (Dz. U. z 202</w:t>
      </w:r>
      <w:r w:rsidR="00D31AA6" w:rsidRPr="002404A5">
        <w:rPr>
          <w:sz w:val="22"/>
          <w:szCs w:val="22"/>
        </w:rPr>
        <w:t>4</w:t>
      </w:r>
      <w:r w:rsidR="00D0723B" w:rsidRPr="002404A5">
        <w:rPr>
          <w:sz w:val="22"/>
          <w:szCs w:val="22"/>
        </w:rPr>
        <w:t xml:space="preserve"> </w:t>
      </w:r>
      <w:r w:rsidR="00242515" w:rsidRPr="002404A5">
        <w:rPr>
          <w:sz w:val="22"/>
          <w:szCs w:val="22"/>
        </w:rPr>
        <w:t>r.</w:t>
      </w:r>
      <w:r w:rsidR="009E0425" w:rsidRPr="002404A5">
        <w:rPr>
          <w:sz w:val="22"/>
          <w:szCs w:val="22"/>
        </w:rPr>
        <w:t>,</w:t>
      </w:r>
      <w:r w:rsidR="00242515" w:rsidRPr="002404A5">
        <w:rPr>
          <w:sz w:val="22"/>
          <w:szCs w:val="22"/>
        </w:rPr>
        <w:t xml:space="preserve"> poz. 1</w:t>
      </w:r>
      <w:r w:rsidR="00D31AA6" w:rsidRPr="002404A5">
        <w:rPr>
          <w:sz w:val="22"/>
          <w:szCs w:val="22"/>
        </w:rPr>
        <w:t>061</w:t>
      </w:r>
      <w:r w:rsidRPr="002404A5">
        <w:rPr>
          <w:sz w:val="22"/>
          <w:szCs w:val="22"/>
        </w:rPr>
        <w:t>),</w:t>
      </w:r>
    </w:p>
    <w:p w14:paraId="43D24249" w14:textId="6D667F1A" w:rsidR="00BE19F6" w:rsidRPr="002404A5" w:rsidRDefault="00EF29E9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Rozporządzenie Ministra Klimatu i </w:t>
      </w:r>
      <w:r w:rsidR="00BE5313" w:rsidRPr="002404A5">
        <w:rPr>
          <w:sz w:val="22"/>
          <w:szCs w:val="22"/>
        </w:rPr>
        <w:t xml:space="preserve">Środowiska </w:t>
      </w:r>
      <w:r w:rsidR="00BE19F6" w:rsidRPr="002404A5">
        <w:rPr>
          <w:sz w:val="22"/>
          <w:szCs w:val="22"/>
        </w:rPr>
        <w:t>z dnia 10 maja 2021 r. w sprawie  sposobu selektywnego zbierania wybranych frakcji odpadów (Dz. U. z 2021</w:t>
      </w:r>
      <w:r w:rsidR="00D0723B" w:rsidRPr="002404A5">
        <w:rPr>
          <w:sz w:val="22"/>
          <w:szCs w:val="22"/>
        </w:rPr>
        <w:t xml:space="preserve"> </w:t>
      </w:r>
      <w:r w:rsidR="00BE19F6" w:rsidRPr="002404A5">
        <w:rPr>
          <w:sz w:val="22"/>
          <w:szCs w:val="22"/>
        </w:rPr>
        <w:t>r. poz. 906).</w:t>
      </w:r>
    </w:p>
    <w:p w14:paraId="31EFC197" w14:textId="77777777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Rozporządzenie Ministra Środowiska z dnia 15 grudnia 2017 r. w sprawie poziomów ograniczenia składowania masy odpadów komunalnych ulegających biodegradacji (Dz. U. z 2017 r. poz. 2412),</w:t>
      </w:r>
    </w:p>
    <w:p w14:paraId="55E27ED1" w14:textId="49D81588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Rozporządzenie Ministra Środowiska z dnia 11 stycznia 2013 r. w sprawie szczegółowych wymagań w zakresie odbierania odpadów komunalnych od właścicieli nieruchomości (Dz. U. z 2013</w:t>
      </w:r>
      <w:r w:rsidR="0014146F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>r. poz. 122),</w:t>
      </w:r>
    </w:p>
    <w:p w14:paraId="6D280445" w14:textId="26CBDF62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 xml:space="preserve">Rozporządzenie </w:t>
      </w:r>
      <w:r w:rsidR="00F378F9" w:rsidRPr="002404A5">
        <w:rPr>
          <w:sz w:val="22"/>
          <w:szCs w:val="22"/>
        </w:rPr>
        <w:t>Ministra Klimatu</w:t>
      </w:r>
      <w:r w:rsidRPr="002404A5">
        <w:rPr>
          <w:sz w:val="22"/>
          <w:szCs w:val="22"/>
        </w:rPr>
        <w:t xml:space="preserve"> z dnia</w:t>
      </w:r>
      <w:r w:rsidR="00F378F9" w:rsidRPr="002404A5">
        <w:rPr>
          <w:sz w:val="22"/>
          <w:szCs w:val="22"/>
        </w:rPr>
        <w:t xml:space="preserve"> 2 stycznia 2020</w:t>
      </w:r>
      <w:r w:rsidRPr="002404A5">
        <w:rPr>
          <w:sz w:val="22"/>
          <w:szCs w:val="22"/>
        </w:rPr>
        <w:t xml:space="preserve"> r. w sprawie katalogu odpad</w:t>
      </w:r>
      <w:r w:rsidR="0014146F" w:rsidRPr="002404A5">
        <w:rPr>
          <w:sz w:val="22"/>
          <w:szCs w:val="22"/>
        </w:rPr>
        <w:t xml:space="preserve">ów </w:t>
      </w:r>
      <w:r w:rsidR="0014146F" w:rsidRPr="002404A5">
        <w:rPr>
          <w:sz w:val="22"/>
          <w:szCs w:val="22"/>
        </w:rPr>
        <w:br/>
        <w:t>(</w:t>
      </w:r>
      <w:r w:rsidR="00F378F9" w:rsidRPr="002404A5">
        <w:rPr>
          <w:sz w:val="22"/>
          <w:szCs w:val="22"/>
        </w:rPr>
        <w:t>Dz.</w:t>
      </w:r>
      <w:r w:rsidR="0014146F" w:rsidRPr="002404A5">
        <w:rPr>
          <w:sz w:val="22"/>
          <w:szCs w:val="22"/>
        </w:rPr>
        <w:t xml:space="preserve"> </w:t>
      </w:r>
      <w:r w:rsidR="00F378F9" w:rsidRPr="002404A5">
        <w:rPr>
          <w:sz w:val="22"/>
          <w:szCs w:val="22"/>
        </w:rPr>
        <w:t>U. z 2020</w:t>
      </w:r>
      <w:r w:rsidR="0014146F" w:rsidRPr="002404A5">
        <w:rPr>
          <w:sz w:val="22"/>
          <w:szCs w:val="22"/>
        </w:rPr>
        <w:t xml:space="preserve"> </w:t>
      </w:r>
      <w:r w:rsidR="00F378F9" w:rsidRPr="002404A5">
        <w:rPr>
          <w:sz w:val="22"/>
          <w:szCs w:val="22"/>
        </w:rPr>
        <w:t>r., poz. 10</w:t>
      </w:r>
      <w:r w:rsidRPr="002404A5">
        <w:rPr>
          <w:sz w:val="22"/>
          <w:szCs w:val="22"/>
        </w:rPr>
        <w:t>),</w:t>
      </w:r>
    </w:p>
    <w:p w14:paraId="3338BDEF" w14:textId="4EC8EB91" w:rsidR="00BE5313" w:rsidRPr="002404A5" w:rsidRDefault="00BE5313" w:rsidP="00BC3D64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Uchwa</w:t>
      </w:r>
      <w:r w:rsidR="00242515" w:rsidRPr="002404A5">
        <w:rPr>
          <w:sz w:val="22"/>
          <w:szCs w:val="22"/>
        </w:rPr>
        <w:t>ły Rady Gminy Szudziałowo Nr XI.</w:t>
      </w:r>
      <w:r w:rsidRPr="002404A5">
        <w:rPr>
          <w:sz w:val="22"/>
          <w:szCs w:val="22"/>
        </w:rPr>
        <w:t>8</w:t>
      </w:r>
      <w:r w:rsidR="00076C37" w:rsidRPr="002404A5">
        <w:rPr>
          <w:sz w:val="22"/>
          <w:szCs w:val="22"/>
        </w:rPr>
        <w:t xml:space="preserve">7.2019 z dnia </w:t>
      </w:r>
      <w:r w:rsidR="00242515" w:rsidRPr="002404A5">
        <w:rPr>
          <w:sz w:val="22"/>
          <w:szCs w:val="22"/>
        </w:rPr>
        <w:t>10 marca 2020</w:t>
      </w:r>
      <w:r w:rsidR="0068612B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 xml:space="preserve">r. w sprawie Regulaminu utrzymania czystości i porządku na terenie Gminy Szudziałowo  </w:t>
      </w:r>
      <w:r w:rsidR="00242515" w:rsidRPr="002404A5">
        <w:rPr>
          <w:sz w:val="22"/>
          <w:szCs w:val="22"/>
        </w:rPr>
        <w:t>(Dz. Urz. Woj. Podl. z dnia 12 marca 2020</w:t>
      </w:r>
      <w:r w:rsidR="009B610F" w:rsidRPr="002404A5">
        <w:rPr>
          <w:sz w:val="22"/>
          <w:szCs w:val="22"/>
        </w:rPr>
        <w:t xml:space="preserve"> </w:t>
      </w:r>
      <w:r w:rsidR="00242515" w:rsidRPr="002404A5">
        <w:rPr>
          <w:sz w:val="22"/>
          <w:szCs w:val="22"/>
        </w:rPr>
        <w:t>r., poz. 1496</w:t>
      </w:r>
      <w:r w:rsidRPr="002404A5">
        <w:rPr>
          <w:sz w:val="22"/>
          <w:szCs w:val="22"/>
        </w:rPr>
        <w:t>),</w:t>
      </w:r>
    </w:p>
    <w:p w14:paraId="22DB3ED6" w14:textId="0697CE0D" w:rsidR="000D76F3" w:rsidRPr="002404A5" w:rsidRDefault="00BE5313" w:rsidP="00BE5313">
      <w:pPr>
        <w:numPr>
          <w:ilvl w:val="0"/>
          <w:numId w:val="18"/>
        </w:numPr>
        <w:spacing w:after="119"/>
        <w:jc w:val="both"/>
        <w:rPr>
          <w:sz w:val="22"/>
          <w:szCs w:val="22"/>
        </w:rPr>
      </w:pPr>
      <w:r w:rsidRPr="002404A5">
        <w:rPr>
          <w:sz w:val="22"/>
          <w:szCs w:val="22"/>
        </w:rPr>
        <w:t>Uchwały Rady Gminy Szudzi</w:t>
      </w:r>
      <w:r w:rsidR="00076C37" w:rsidRPr="002404A5">
        <w:rPr>
          <w:sz w:val="22"/>
          <w:szCs w:val="22"/>
        </w:rPr>
        <w:t xml:space="preserve">ałowo Nr </w:t>
      </w:r>
      <w:r w:rsidR="001039D7" w:rsidRPr="002404A5">
        <w:rPr>
          <w:sz w:val="22"/>
          <w:szCs w:val="22"/>
        </w:rPr>
        <w:t>XI.88.20</w:t>
      </w:r>
      <w:r w:rsidR="0068612B" w:rsidRPr="002404A5">
        <w:rPr>
          <w:sz w:val="22"/>
          <w:szCs w:val="22"/>
        </w:rPr>
        <w:t>20</w:t>
      </w:r>
      <w:r w:rsidR="00076C37" w:rsidRPr="002404A5">
        <w:rPr>
          <w:sz w:val="22"/>
          <w:szCs w:val="22"/>
        </w:rPr>
        <w:t xml:space="preserve"> z dnia </w:t>
      </w:r>
      <w:r w:rsidR="0068612B" w:rsidRPr="002404A5">
        <w:rPr>
          <w:sz w:val="22"/>
          <w:szCs w:val="22"/>
        </w:rPr>
        <w:t>1</w:t>
      </w:r>
      <w:r w:rsidR="001039D7" w:rsidRPr="002404A5">
        <w:rPr>
          <w:sz w:val="22"/>
          <w:szCs w:val="22"/>
        </w:rPr>
        <w:t>0 marca 2020</w:t>
      </w:r>
      <w:r w:rsidR="0068612B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>r. w sprawie szczegółowego sposobu i zakresu świadczenia usług w zakresie odbierania odpadów komunalnych od właścicieli nieruchomości, na</w:t>
      </w:r>
      <w:r w:rsidR="00172676" w:rsidRPr="002404A5">
        <w:rPr>
          <w:sz w:val="22"/>
          <w:szCs w:val="22"/>
        </w:rPr>
        <w:t xml:space="preserve"> których zamieszkują mieszkańcy</w:t>
      </w:r>
      <w:r w:rsidR="0068612B" w:rsidRPr="002404A5">
        <w:rPr>
          <w:sz w:val="22"/>
          <w:szCs w:val="22"/>
        </w:rPr>
        <w:t xml:space="preserve"> </w:t>
      </w:r>
      <w:r w:rsidRPr="002404A5">
        <w:rPr>
          <w:sz w:val="22"/>
          <w:szCs w:val="22"/>
        </w:rPr>
        <w:t xml:space="preserve">(Dz. Urz. Woj. </w:t>
      </w:r>
      <w:r w:rsidR="001039D7" w:rsidRPr="002404A5">
        <w:rPr>
          <w:sz w:val="22"/>
          <w:szCs w:val="22"/>
          <w:lang w:val="en-US"/>
        </w:rPr>
        <w:t>Podl</w:t>
      </w:r>
      <w:r w:rsidR="00172676" w:rsidRPr="002404A5">
        <w:rPr>
          <w:sz w:val="22"/>
          <w:szCs w:val="22"/>
          <w:lang w:val="en-US"/>
        </w:rPr>
        <w:t>. z dnia</w:t>
      </w:r>
      <w:r w:rsidR="009E0425" w:rsidRPr="002404A5">
        <w:rPr>
          <w:sz w:val="22"/>
          <w:szCs w:val="22"/>
          <w:lang w:val="en-US"/>
        </w:rPr>
        <w:t xml:space="preserve"> 1</w:t>
      </w:r>
      <w:r w:rsidR="00172676" w:rsidRPr="002404A5">
        <w:rPr>
          <w:sz w:val="22"/>
          <w:szCs w:val="22"/>
          <w:lang w:val="en-US"/>
        </w:rPr>
        <w:t>2 marca 2020</w:t>
      </w:r>
      <w:r w:rsidR="0068612B" w:rsidRPr="002404A5">
        <w:rPr>
          <w:sz w:val="22"/>
          <w:szCs w:val="22"/>
          <w:lang w:val="en-US"/>
        </w:rPr>
        <w:t xml:space="preserve"> </w:t>
      </w:r>
      <w:r w:rsidR="00172676" w:rsidRPr="002404A5">
        <w:rPr>
          <w:sz w:val="22"/>
          <w:szCs w:val="22"/>
          <w:lang w:val="en-US"/>
        </w:rPr>
        <w:t>r.,</w:t>
      </w:r>
      <w:r w:rsidR="009E0425" w:rsidRPr="002404A5">
        <w:rPr>
          <w:sz w:val="22"/>
          <w:szCs w:val="22"/>
          <w:lang w:val="en-US"/>
        </w:rPr>
        <w:t xml:space="preserve"> </w:t>
      </w:r>
      <w:r w:rsidR="001039D7" w:rsidRPr="002404A5">
        <w:rPr>
          <w:sz w:val="22"/>
          <w:szCs w:val="22"/>
          <w:lang w:val="en-US"/>
        </w:rPr>
        <w:t>poz. 1497</w:t>
      </w:r>
      <w:r w:rsidRPr="002404A5">
        <w:rPr>
          <w:sz w:val="22"/>
          <w:szCs w:val="22"/>
          <w:lang w:val="en-US"/>
        </w:rPr>
        <w:t>).</w:t>
      </w:r>
    </w:p>
    <w:p w14:paraId="29728876" w14:textId="77777777" w:rsidR="009E0425" w:rsidRPr="002404A5" w:rsidRDefault="009E0425" w:rsidP="002D51A8">
      <w:pPr>
        <w:spacing w:after="119"/>
        <w:ind w:left="360"/>
        <w:jc w:val="both"/>
        <w:rPr>
          <w:b/>
          <w:bCs/>
          <w:sz w:val="22"/>
          <w:szCs w:val="22"/>
        </w:rPr>
      </w:pPr>
    </w:p>
    <w:p w14:paraId="2EF57C2E" w14:textId="3E29D436" w:rsidR="00607578" w:rsidRPr="006D7DF9" w:rsidRDefault="00BE5313" w:rsidP="00ED3474">
      <w:pPr>
        <w:spacing w:after="119"/>
        <w:ind w:left="360"/>
        <w:jc w:val="both"/>
        <w:rPr>
          <w:sz w:val="22"/>
          <w:szCs w:val="22"/>
        </w:rPr>
      </w:pPr>
      <w:r w:rsidRPr="002404A5">
        <w:rPr>
          <w:b/>
          <w:bCs/>
          <w:sz w:val="22"/>
          <w:szCs w:val="22"/>
        </w:rPr>
        <w:t>XI. Wykonawca zobowiązany jest  do śledzenia ewentualnych zmian w wyżej wymienionych przepis</w:t>
      </w:r>
      <w:r w:rsidR="00594FCE" w:rsidRPr="002404A5">
        <w:rPr>
          <w:b/>
          <w:bCs/>
          <w:sz w:val="22"/>
          <w:szCs w:val="22"/>
        </w:rPr>
        <w:t>ach oraz nowo wprowadzanych, oraz</w:t>
      </w:r>
      <w:r w:rsidRPr="002404A5">
        <w:rPr>
          <w:b/>
          <w:bCs/>
          <w:sz w:val="22"/>
          <w:szCs w:val="22"/>
        </w:rPr>
        <w:t xml:space="preserve"> stosować je na bieżąco.</w:t>
      </w:r>
    </w:p>
    <w:sectPr w:rsidR="00607578" w:rsidRPr="006D7DF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5F2E0" w14:textId="77777777" w:rsidR="00855E7C" w:rsidRDefault="00855E7C" w:rsidP="00ED3474">
      <w:r>
        <w:separator/>
      </w:r>
    </w:p>
  </w:endnote>
  <w:endnote w:type="continuationSeparator" w:id="0">
    <w:p w14:paraId="1576E42F" w14:textId="77777777" w:rsidR="00855E7C" w:rsidRDefault="00855E7C" w:rsidP="00E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0F111" w14:textId="77777777" w:rsidR="00855E7C" w:rsidRDefault="00855E7C" w:rsidP="00ED3474">
      <w:r>
        <w:separator/>
      </w:r>
    </w:p>
  </w:footnote>
  <w:footnote w:type="continuationSeparator" w:id="0">
    <w:p w14:paraId="5AEF6BD8" w14:textId="77777777" w:rsidR="00855E7C" w:rsidRDefault="00855E7C" w:rsidP="00ED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101"/>
    <w:multiLevelType w:val="multilevel"/>
    <w:tmpl w:val="0E24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D5E09CF"/>
    <w:multiLevelType w:val="multilevel"/>
    <w:tmpl w:val="101A3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26490B01"/>
    <w:multiLevelType w:val="multilevel"/>
    <w:tmpl w:val="9ED4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2AB40869"/>
    <w:multiLevelType w:val="multilevel"/>
    <w:tmpl w:val="A64AE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2B4C3152"/>
    <w:multiLevelType w:val="multilevel"/>
    <w:tmpl w:val="33A0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2C8226D8"/>
    <w:multiLevelType w:val="multilevel"/>
    <w:tmpl w:val="D3804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38986D88"/>
    <w:multiLevelType w:val="multilevel"/>
    <w:tmpl w:val="9BA0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3AF61E4F"/>
    <w:multiLevelType w:val="multilevel"/>
    <w:tmpl w:val="C55CD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FD658E"/>
    <w:multiLevelType w:val="multilevel"/>
    <w:tmpl w:val="8BD2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1AC2A59"/>
    <w:multiLevelType w:val="multilevel"/>
    <w:tmpl w:val="8DA213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44CC7722"/>
    <w:multiLevelType w:val="multilevel"/>
    <w:tmpl w:val="3546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48595513"/>
    <w:multiLevelType w:val="multilevel"/>
    <w:tmpl w:val="F7F4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4B984220"/>
    <w:multiLevelType w:val="multilevel"/>
    <w:tmpl w:val="F322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4C7D2EBC"/>
    <w:multiLevelType w:val="multilevel"/>
    <w:tmpl w:val="33A0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6031143E"/>
    <w:multiLevelType w:val="multilevel"/>
    <w:tmpl w:val="96885D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11062F1"/>
    <w:multiLevelType w:val="multilevel"/>
    <w:tmpl w:val="E156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6" w15:restartNumberingAfterBreak="0">
    <w:nsid w:val="657750AE"/>
    <w:multiLevelType w:val="multilevel"/>
    <w:tmpl w:val="BE00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9762BAD"/>
    <w:multiLevelType w:val="multilevel"/>
    <w:tmpl w:val="856A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6CB07564"/>
    <w:multiLevelType w:val="multilevel"/>
    <w:tmpl w:val="8992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9" w15:restartNumberingAfterBreak="0">
    <w:nsid w:val="78BA3EF5"/>
    <w:multiLevelType w:val="multilevel"/>
    <w:tmpl w:val="0FD0E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57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0" w15:restartNumberingAfterBreak="0">
    <w:nsid w:val="78C32BFE"/>
    <w:multiLevelType w:val="multilevel"/>
    <w:tmpl w:val="E3E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D950047"/>
    <w:multiLevelType w:val="multilevel"/>
    <w:tmpl w:val="AE5E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17397751">
    <w:abstractNumId w:val="19"/>
  </w:num>
  <w:num w:numId="2" w16cid:durableId="2087993382">
    <w:abstractNumId w:val="16"/>
  </w:num>
  <w:num w:numId="3" w16cid:durableId="847914954">
    <w:abstractNumId w:val="0"/>
  </w:num>
  <w:num w:numId="4" w16cid:durableId="1302541701">
    <w:abstractNumId w:val="14"/>
  </w:num>
  <w:num w:numId="5" w16cid:durableId="369501496">
    <w:abstractNumId w:val="7"/>
  </w:num>
  <w:num w:numId="6" w16cid:durableId="897666732">
    <w:abstractNumId w:val="21"/>
  </w:num>
  <w:num w:numId="7" w16cid:durableId="92021117">
    <w:abstractNumId w:val="10"/>
  </w:num>
  <w:num w:numId="8" w16cid:durableId="2100329516">
    <w:abstractNumId w:val="9"/>
  </w:num>
  <w:num w:numId="9" w16cid:durableId="1447581519">
    <w:abstractNumId w:val="20"/>
  </w:num>
  <w:num w:numId="10" w16cid:durableId="1135023246">
    <w:abstractNumId w:val="8"/>
  </w:num>
  <w:num w:numId="11" w16cid:durableId="911156469">
    <w:abstractNumId w:val="18"/>
  </w:num>
  <w:num w:numId="12" w16cid:durableId="900596601">
    <w:abstractNumId w:val="15"/>
  </w:num>
  <w:num w:numId="13" w16cid:durableId="290786154">
    <w:abstractNumId w:val="5"/>
  </w:num>
  <w:num w:numId="14" w16cid:durableId="87508989">
    <w:abstractNumId w:val="2"/>
  </w:num>
  <w:num w:numId="15" w16cid:durableId="873542176">
    <w:abstractNumId w:val="11"/>
  </w:num>
  <w:num w:numId="16" w16cid:durableId="1762599486">
    <w:abstractNumId w:val="1"/>
  </w:num>
  <w:num w:numId="17" w16cid:durableId="1288974721">
    <w:abstractNumId w:val="6"/>
  </w:num>
  <w:num w:numId="18" w16cid:durableId="979185937">
    <w:abstractNumId w:val="13"/>
  </w:num>
  <w:num w:numId="19" w16cid:durableId="623465872">
    <w:abstractNumId w:val="12"/>
  </w:num>
  <w:num w:numId="20" w16cid:durableId="1104307635">
    <w:abstractNumId w:val="3"/>
  </w:num>
  <w:num w:numId="21" w16cid:durableId="85151129">
    <w:abstractNumId w:val="17"/>
  </w:num>
  <w:num w:numId="22" w16cid:durableId="200588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3"/>
    <w:rsid w:val="00035923"/>
    <w:rsid w:val="00047827"/>
    <w:rsid w:val="00050B67"/>
    <w:rsid w:val="0005170C"/>
    <w:rsid w:val="00076C37"/>
    <w:rsid w:val="0008257B"/>
    <w:rsid w:val="000B3583"/>
    <w:rsid w:val="000B5B34"/>
    <w:rsid w:val="000D76F3"/>
    <w:rsid w:val="000F1347"/>
    <w:rsid w:val="001039D7"/>
    <w:rsid w:val="00117B17"/>
    <w:rsid w:val="0014146F"/>
    <w:rsid w:val="00141953"/>
    <w:rsid w:val="001455A7"/>
    <w:rsid w:val="00146062"/>
    <w:rsid w:val="001719ED"/>
    <w:rsid w:val="00172676"/>
    <w:rsid w:val="001A0267"/>
    <w:rsid w:val="001B42A6"/>
    <w:rsid w:val="001D1295"/>
    <w:rsid w:val="001D626A"/>
    <w:rsid w:val="00200A76"/>
    <w:rsid w:val="00200EC1"/>
    <w:rsid w:val="00203444"/>
    <w:rsid w:val="00205A30"/>
    <w:rsid w:val="00226D20"/>
    <w:rsid w:val="002404A5"/>
    <w:rsid w:val="00242515"/>
    <w:rsid w:val="00254520"/>
    <w:rsid w:val="00263606"/>
    <w:rsid w:val="0029276C"/>
    <w:rsid w:val="00293BCB"/>
    <w:rsid w:val="00297278"/>
    <w:rsid w:val="00297D56"/>
    <w:rsid w:val="002B17C8"/>
    <w:rsid w:val="002D2246"/>
    <w:rsid w:val="002D51A8"/>
    <w:rsid w:val="003143B9"/>
    <w:rsid w:val="0033446A"/>
    <w:rsid w:val="00344944"/>
    <w:rsid w:val="00345B3E"/>
    <w:rsid w:val="00361199"/>
    <w:rsid w:val="00382550"/>
    <w:rsid w:val="003953D9"/>
    <w:rsid w:val="003B2B66"/>
    <w:rsid w:val="003B7E8F"/>
    <w:rsid w:val="003C1461"/>
    <w:rsid w:val="003D51F0"/>
    <w:rsid w:val="003E3772"/>
    <w:rsid w:val="003F24A5"/>
    <w:rsid w:val="00452084"/>
    <w:rsid w:val="00467E30"/>
    <w:rsid w:val="00473B68"/>
    <w:rsid w:val="00484BB1"/>
    <w:rsid w:val="004A6296"/>
    <w:rsid w:val="004B78C6"/>
    <w:rsid w:val="0055419A"/>
    <w:rsid w:val="00556918"/>
    <w:rsid w:val="00567131"/>
    <w:rsid w:val="00570931"/>
    <w:rsid w:val="0057411D"/>
    <w:rsid w:val="00594FCE"/>
    <w:rsid w:val="005A4231"/>
    <w:rsid w:val="005B6D83"/>
    <w:rsid w:val="005C4912"/>
    <w:rsid w:val="005C652B"/>
    <w:rsid w:val="005D1021"/>
    <w:rsid w:val="005D2980"/>
    <w:rsid w:val="005D705A"/>
    <w:rsid w:val="005E309B"/>
    <w:rsid w:val="005E4AA7"/>
    <w:rsid w:val="00607578"/>
    <w:rsid w:val="00613C2E"/>
    <w:rsid w:val="00652E30"/>
    <w:rsid w:val="00662B27"/>
    <w:rsid w:val="00664674"/>
    <w:rsid w:val="00675D98"/>
    <w:rsid w:val="00682B77"/>
    <w:rsid w:val="00685AD4"/>
    <w:rsid w:val="0068612B"/>
    <w:rsid w:val="006A0EA2"/>
    <w:rsid w:val="006B67CC"/>
    <w:rsid w:val="006C19FF"/>
    <w:rsid w:val="006D44CD"/>
    <w:rsid w:val="006D7DF9"/>
    <w:rsid w:val="006E0CCF"/>
    <w:rsid w:val="006E1D33"/>
    <w:rsid w:val="00720387"/>
    <w:rsid w:val="0073175D"/>
    <w:rsid w:val="00747E24"/>
    <w:rsid w:val="00771C76"/>
    <w:rsid w:val="0079417D"/>
    <w:rsid w:val="00797B6B"/>
    <w:rsid w:val="007C4663"/>
    <w:rsid w:val="007E501E"/>
    <w:rsid w:val="007E6F02"/>
    <w:rsid w:val="007F2E67"/>
    <w:rsid w:val="00800C86"/>
    <w:rsid w:val="00832385"/>
    <w:rsid w:val="00832FC0"/>
    <w:rsid w:val="00852551"/>
    <w:rsid w:val="00855E7C"/>
    <w:rsid w:val="008643DC"/>
    <w:rsid w:val="00894C00"/>
    <w:rsid w:val="008A4882"/>
    <w:rsid w:val="008A7130"/>
    <w:rsid w:val="008C3FE3"/>
    <w:rsid w:val="008F39EA"/>
    <w:rsid w:val="00915F7E"/>
    <w:rsid w:val="00943C67"/>
    <w:rsid w:val="00967B91"/>
    <w:rsid w:val="00974BF4"/>
    <w:rsid w:val="009B610F"/>
    <w:rsid w:val="009E0425"/>
    <w:rsid w:val="009E135D"/>
    <w:rsid w:val="00A206B8"/>
    <w:rsid w:val="00A212FB"/>
    <w:rsid w:val="00A34218"/>
    <w:rsid w:val="00A436E2"/>
    <w:rsid w:val="00A5413D"/>
    <w:rsid w:val="00A976B3"/>
    <w:rsid w:val="00AB6FCD"/>
    <w:rsid w:val="00AC68A4"/>
    <w:rsid w:val="00AD1F10"/>
    <w:rsid w:val="00AD5F62"/>
    <w:rsid w:val="00B06D0A"/>
    <w:rsid w:val="00B11A56"/>
    <w:rsid w:val="00B33FF2"/>
    <w:rsid w:val="00B47A4E"/>
    <w:rsid w:val="00B51B2F"/>
    <w:rsid w:val="00B57083"/>
    <w:rsid w:val="00B93042"/>
    <w:rsid w:val="00BA62D0"/>
    <w:rsid w:val="00BB110B"/>
    <w:rsid w:val="00BC3D64"/>
    <w:rsid w:val="00BD285A"/>
    <w:rsid w:val="00BE1478"/>
    <w:rsid w:val="00BE19F6"/>
    <w:rsid w:val="00BE5313"/>
    <w:rsid w:val="00C07173"/>
    <w:rsid w:val="00C0736B"/>
    <w:rsid w:val="00C342B0"/>
    <w:rsid w:val="00C43481"/>
    <w:rsid w:val="00C438A2"/>
    <w:rsid w:val="00C51BB6"/>
    <w:rsid w:val="00C52B2C"/>
    <w:rsid w:val="00C54D53"/>
    <w:rsid w:val="00C55AA1"/>
    <w:rsid w:val="00C638CE"/>
    <w:rsid w:val="00C96A28"/>
    <w:rsid w:val="00C9766E"/>
    <w:rsid w:val="00CA07BD"/>
    <w:rsid w:val="00CA2A14"/>
    <w:rsid w:val="00CD7913"/>
    <w:rsid w:val="00CF6261"/>
    <w:rsid w:val="00D0723B"/>
    <w:rsid w:val="00D102C2"/>
    <w:rsid w:val="00D31AA6"/>
    <w:rsid w:val="00D44BA8"/>
    <w:rsid w:val="00D6503E"/>
    <w:rsid w:val="00D828A5"/>
    <w:rsid w:val="00DB6A1D"/>
    <w:rsid w:val="00DC62C6"/>
    <w:rsid w:val="00DF2A3A"/>
    <w:rsid w:val="00DF4524"/>
    <w:rsid w:val="00E00957"/>
    <w:rsid w:val="00E0391E"/>
    <w:rsid w:val="00E2590C"/>
    <w:rsid w:val="00E4760D"/>
    <w:rsid w:val="00E661AA"/>
    <w:rsid w:val="00E75572"/>
    <w:rsid w:val="00EA2430"/>
    <w:rsid w:val="00EC22AC"/>
    <w:rsid w:val="00ED3474"/>
    <w:rsid w:val="00ED5CE7"/>
    <w:rsid w:val="00EE39C6"/>
    <w:rsid w:val="00EE616B"/>
    <w:rsid w:val="00EF29E9"/>
    <w:rsid w:val="00F05C27"/>
    <w:rsid w:val="00F25D9F"/>
    <w:rsid w:val="00F31AA4"/>
    <w:rsid w:val="00F34A75"/>
    <w:rsid w:val="00F378F9"/>
    <w:rsid w:val="00F64308"/>
    <w:rsid w:val="00FB05BF"/>
    <w:rsid w:val="00FD000F"/>
    <w:rsid w:val="00FD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21E8"/>
  <w15:chartTrackingRefBased/>
  <w15:docId w15:val="{6D936CCB-0FAD-459E-B0BB-115C277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BE531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A0267"/>
    <w:pPr>
      <w:widowControl w:val="0"/>
      <w:suppressAutoHyphens/>
      <w:autoSpaceDE w:val="0"/>
      <w:autoSpaceDN w:val="0"/>
      <w:textAlignment w:val="baseline"/>
    </w:pPr>
    <w:rPr>
      <w:lang w:bidi="pl-PL"/>
    </w:rPr>
  </w:style>
  <w:style w:type="character" w:customStyle="1" w:styleId="TekstpodstawowyZnak">
    <w:name w:val="Tekst podstawowy Znak"/>
    <w:basedOn w:val="Domylnaczcionkaakapitu"/>
    <w:link w:val="Tekstpodstawowy"/>
    <w:rsid w:val="001A0267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3F24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C3D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4F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F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3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34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3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34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.gov.pl/g2/big/2013_03/5e99f1688b181aa69d8d4c192ff43b7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13</Pages>
  <Words>5927</Words>
  <Characters>35566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Lickiewicz</dc:creator>
  <cp:keywords/>
  <dc:description/>
  <cp:lastModifiedBy>Piotr Szydłowski</cp:lastModifiedBy>
  <cp:revision>106</cp:revision>
  <cp:lastPrinted>2022-10-11T09:29:00Z</cp:lastPrinted>
  <dcterms:created xsi:type="dcterms:W3CDTF">2021-10-20T10:07:00Z</dcterms:created>
  <dcterms:modified xsi:type="dcterms:W3CDTF">2024-10-09T08:10:00Z</dcterms:modified>
</cp:coreProperties>
</file>