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013CA640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0726BE">
        <w:rPr>
          <w:b w:val="0"/>
          <w:iCs/>
          <w:sz w:val="24"/>
        </w:rPr>
        <w:t>Pawłów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 xml:space="preserve">w zakresie granic działek ewidencyjnych, konturów </w:t>
      </w:r>
      <w:proofErr w:type="spellStart"/>
      <w:r w:rsidR="00BB7D47" w:rsidRPr="00BB7D47">
        <w:rPr>
          <w:b w:val="0"/>
          <w:iCs/>
          <w:sz w:val="24"/>
        </w:rPr>
        <w:t>klasoużytków</w:t>
      </w:r>
      <w:proofErr w:type="spellEnd"/>
      <w:r w:rsidR="00BB7D47" w:rsidRPr="00BB7D47">
        <w:rPr>
          <w:b w:val="0"/>
          <w:iCs/>
          <w:sz w:val="24"/>
        </w:rPr>
        <w:t xml:space="preserve">, bazy danych ewidencji budynków i lokali, bazy danych punktów </w:t>
      </w:r>
      <w:r w:rsidR="00BB7D47" w:rsidRPr="00EC555A">
        <w:rPr>
          <w:b w:val="0"/>
          <w:iCs/>
          <w:sz w:val="24"/>
        </w:rPr>
        <w:t xml:space="preserve">adresowych oraz </w:t>
      </w:r>
      <w:proofErr w:type="spellStart"/>
      <w:r w:rsidR="00BB7D47" w:rsidRPr="00EC555A">
        <w:rPr>
          <w:b w:val="0"/>
          <w:iCs/>
          <w:sz w:val="24"/>
        </w:rPr>
        <w:t>georeferencje</w:t>
      </w:r>
      <w:proofErr w:type="spellEnd"/>
      <w:r w:rsidR="00BB7D47" w:rsidRPr="00EC555A">
        <w:rPr>
          <w:b w:val="0"/>
          <w:iCs/>
          <w:sz w:val="24"/>
        </w:rPr>
        <w:t xml:space="preserve"> wprowadzonych</w:t>
      </w:r>
      <w:r w:rsidR="00EC555A" w:rsidRPr="00EC555A">
        <w:rPr>
          <w:b w:val="0"/>
          <w:iCs/>
          <w:sz w:val="24"/>
        </w:rPr>
        <w:br/>
      </w:r>
      <w:r w:rsidR="00BB7D47" w:rsidRPr="00EC555A">
        <w:rPr>
          <w:b w:val="0"/>
          <w:iCs/>
          <w:sz w:val="24"/>
        </w:rPr>
        <w:t>do bazy danych obiektów Zasięg Zasobu Geodezyjnego</w:t>
      </w:r>
      <w:r w:rsidR="00EC555A" w:rsidRPr="00EC555A">
        <w:rPr>
          <w:b w:val="0"/>
          <w:iCs/>
          <w:sz w:val="24"/>
        </w:rPr>
        <w:t>, nadawanie identyfikatorów ewidencyjnych materiałów zasobu, skanowanie materiałów zasobu i wprowadzenie tych materiałów do bazy danych oraz</w:t>
      </w:r>
      <w:r w:rsidR="00BB7D47" w:rsidRPr="00EC555A">
        <w:rPr>
          <w:b w:val="0"/>
          <w:iCs/>
          <w:sz w:val="24"/>
        </w:rPr>
        <w:t xml:space="preserve"> aktualizacj</w:t>
      </w:r>
      <w:r w:rsidR="00EC555A" w:rsidRPr="00EC555A">
        <w:rPr>
          <w:b w:val="0"/>
          <w:iCs/>
          <w:sz w:val="24"/>
        </w:rPr>
        <w:t>ę</w:t>
      </w:r>
      <w:r w:rsidR="00BB7D47" w:rsidRPr="00EC555A">
        <w:rPr>
          <w:b w:val="0"/>
          <w:iCs/>
          <w:sz w:val="24"/>
        </w:rPr>
        <w:t xml:space="preserve">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01C827D9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EC555A">
        <w:rPr>
          <w:b/>
          <w:bCs/>
          <w:i/>
          <w:iCs/>
          <w:sz w:val="24"/>
        </w:rPr>
        <w:t>75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7C5EF92A" w14:textId="7329B1FE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2 – w nieprzekraczalnym terminie </w:t>
      </w:r>
      <w:r w:rsidR="004E2CDD">
        <w:rPr>
          <w:b/>
          <w:bCs/>
          <w:i/>
          <w:iCs/>
          <w:sz w:val="24"/>
        </w:rPr>
        <w:t>1</w:t>
      </w:r>
      <w:r w:rsidR="00EC555A">
        <w:rPr>
          <w:b/>
          <w:bCs/>
          <w:i/>
          <w:iCs/>
          <w:sz w:val="24"/>
        </w:rPr>
        <w:t>8</w:t>
      </w:r>
      <w:r w:rsidR="006A3D8B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30655487" w14:textId="53CB1F30" w:rsidR="004E2CDD" w:rsidRDefault="004E2CDD" w:rsidP="004E2CDD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3 – w nieprzekraczalnym terminie </w:t>
      </w:r>
      <w:r>
        <w:rPr>
          <w:b/>
          <w:bCs/>
          <w:i/>
          <w:iCs/>
          <w:sz w:val="24"/>
        </w:rPr>
        <w:t>2</w:t>
      </w:r>
      <w:r w:rsidR="00EC555A">
        <w:rPr>
          <w:b/>
          <w:bCs/>
          <w:i/>
          <w:iCs/>
          <w:sz w:val="24"/>
        </w:rPr>
        <w:t>5</w:t>
      </w:r>
      <w:r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70A04292" w:rsidR="00170FF1" w:rsidRDefault="00170FF1" w:rsidP="009D78F9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</w:t>
      </w:r>
      <w:r w:rsidR="004E2CDD">
        <w:rPr>
          <w:sz w:val="24"/>
        </w:rPr>
        <w:t>4</w:t>
      </w:r>
      <w:r>
        <w:rPr>
          <w:sz w:val="24"/>
        </w:rPr>
        <w:t xml:space="preserve"> – w nieprzekraczalnym terminie </w:t>
      </w:r>
      <w:r w:rsidR="006A3D8B">
        <w:rPr>
          <w:b/>
          <w:bCs/>
          <w:i/>
          <w:iCs/>
          <w:sz w:val="24"/>
        </w:rPr>
        <w:t>3</w:t>
      </w:r>
      <w:r w:rsidR="00EC555A">
        <w:rPr>
          <w:b/>
          <w:bCs/>
          <w:i/>
          <w:iCs/>
          <w:sz w:val="24"/>
        </w:rPr>
        <w:t>5</w:t>
      </w:r>
      <w:r w:rsidR="006A3D8B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3FF8A9D4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4E2CDD">
        <w:rPr>
          <w:rFonts w:eastAsia="TimesNewRoman"/>
          <w:sz w:val="24"/>
          <w:szCs w:val="24"/>
        </w:rPr>
        <w:t>2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455A0102" w:rsidR="0037627F" w:rsidRPr="004E2CDD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A05AF8B" w14:textId="47F905B3" w:rsidR="004E2CDD" w:rsidRPr="009D78F9" w:rsidRDefault="004E2CDD" w:rsidP="004E2CDD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0158662" w14:textId="27CD0BD4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4E2CDD">
        <w:rPr>
          <w:rFonts w:eastAsia="TimesNewRoman"/>
          <w:sz w:val="24"/>
          <w:szCs w:val="24"/>
        </w:rPr>
        <w:t>4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="004E2CDD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lastRenderedPageBreak/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lastRenderedPageBreak/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lastRenderedPageBreak/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Wykonawcy o zgłoszenie w terminie 7 dni w formie pisemnej  uwag dotyczących </w:t>
      </w:r>
      <w:r w:rsidRPr="008957FC">
        <w:rPr>
          <w:sz w:val="24"/>
          <w:szCs w:val="24"/>
        </w:rPr>
        <w:lastRenderedPageBreak/>
        <w:t>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655DF7DE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proofErr w:type="spellStart"/>
      <w:r w:rsidR="00C0639E">
        <w:rPr>
          <w:sz w:val="24"/>
        </w:rPr>
        <w:t>t.j</w:t>
      </w:r>
      <w:proofErr w:type="spellEnd"/>
      <w:r w:rsidR="00C0639E">
        <w:rPr>
          <w:sz w:val="24"/>
        </w:rPr>
        <w:t xml:space="preserve">. </w:t>
      </w:r>
      <w:r w:rsidRPr="000825CB">
        <w:rPr>
          <w:sz w:val="24"/>
        </w:rPr>
        <w:t>Dz.U</w:t>
      </w:r>
      <w:r>
        <w:rPr>
          <w:sz w:val="24"/>
        </w:rPr>
        <w:t>.20</w:t>
      </w:r>
      <w:r w:rsidR="00C0639E">
        <w:rPr>
          <w:sz w:val="24"/>
        </w:rPr>
        <w:t>21</w:t>
      </w:r>
      <w:r>
        <w:rPr>
          <w:sz w:val="24"/>
        </w:rPr>
        <w:t>.</w:t>
      </w:r>
      <w:r w:rsidR="00C0639E">
        <w:rPr>
          <w:sz w:val="24"/>
        </w:rPr>
        <w:t>1129</w:t>
      </w:r>
      <w:r w:rsidR="004B05BE">
        <w:rPr>
          <w:sz w:val="24"/>
        </w:rPr>
        <w:t xml:space="preserve"> ze zm.</w:t>
      </w:r>
      <w:r>
        <w:rPr>
          <w:sz w:val="24"/>
        </w:rPr>
        <w:t>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3F9A83F2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726BE"/>
    <w:rsid w:val="00170FF1"/>
    <w:rsid w:val="00186C46"/>
    <w:rsid w:val="001876C0"/>
    <w:rsid w:val="001A2795"/>
    <w:rsid w:val="002C47C6"/>
    <w:rsid w:val="0037627F"/>
    <w:rsid w:val="00471AEE"/>
    <w:rsid w:val="004A272D"/>
    <w:rsid w:val="004B05BE"/>
    <w:rsid w:val="004B30DE"/>
    <w:rsid w:val="004E2CDD"/>
    <w:rsid w:val="0051069F"/>
    <w:rsid w:val="005235E9"/>
    <w:rsid w:val="0054466E"/>
    <w:rsid w:val="005A496F"/>
    <w:rsid w:val="005B5A9C"/>
    <w:rsid w:val="005F14B5"/>
    <w:rsid w:val="00695E0F"/>
    <w:rsid w:val="006A3D8B"/>
    <w:rsid w:val="006E3E02"/>
    <w:rsid w:val="0070152E"/>
    <w:rsid w:val="007F4966"/>
    <w:rsid w:val="00833D23"/>
    <w:rsid w:val="008752CA"/>
    <w:rsid w:val="008E1815"/>
    <w:rsid w:val="009A3A74"/>
    <w:rsid w:val="009D2FFB"/>
    <w:rsid w:val="009D78F9"/>
    <w:rsid w:val="00A451DA"/>
    <w:rsid w:val="00BB447E"/>
    <w:rsid w:val="00BB7D47"/>
    <w:rsid w:val="00BE2858"/>
    <w:rsid w:val="00C0639E"/>
    <w:rsid w:val="00C24963"/>
    <w:rsid w:val="00C528DC"/>
    <w:rsid w:val="00C9605E"/>
    <w:rsid w:val="00CB33BB"/>
    <w:rsid w:val="00D10E3A"/>
    <w:rsid w:val="00D53461"/>
    <w:rsid w:val="00E80123"/>
    <w:rsid w:val="00EC555A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20</cp:revision>
  <cp:lastPrinted>2021-06-04T10:49:00Z</cp:lastPrinted>
  <dcterms:created xsi:type="dcterms:W3CDTF">2021-05-20T13:47:00Z</dcterms:created>
  <dcterms:modified xsi:type="dcterms:W3CDTF">2021-08-31T07:22:00Z</dcterms:modified>
</cp:coreProperties>
</file>