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3709F2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7800C1">
        <w:rPr>
          <w:rFonts w:cs="Arial"/>
          <w:b/>
          <w:i w:val="0"/>
          <w:sz w:val="18"/>
          <w:szCs w:val="18"/>
        </w:rPr>
        <w:t>5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4A0E9ABD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426F01">
        <w:rPr>
          <w:rFonts w:cs="Arial"/>
          <w:b/>
          <w:sz w:val="18"/>
          <w:szCs w:val="18"/>
        </w:rPr>
        <w:t>DZ.26.483</w:t>
      </w:r>
      <w:r w:rsidR="009E28B8" w:rsidRPr="009E28B8">
        <w:rPr>
          <w:rFonts w:cs="Arial"/>
          <w:b/>
          <w:sz w:val="18"/>
          <w:szCs w:val="18"/>
        </w:rPr>
        <w:t>.2022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7606C7B6" w:rsidR="0056758D" w:rsidRPr="00426F01" w:rsidRDefault="00952456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426F01">
        <w:rPr>
          <w:rFonts w:cs="Arial"/>
          <w:sz w:val="20"/>
        </w:rPr>
        <w:t xml:space="preserve">Dotyczy </w:t>
      </w:r>
      <w:r w:rsidR="00E42BE4" w:rsidRPr="00426F01">
        <w:rPr>
          <w:rFonts w:cs="Arial"/>
          <w:sz w:val="20"/>
        </w:rPr>
        <w:t xml:space="preserve">postępowania o udzielenie zamówienia prowadzonego w trybie </w:t>
      </w:r>
      <w:r w:rsidR="00E82FD7" w:rsidRPr="00426F01">
        <w:rPr>
          <w:rFonts w:cs="Arial"/>
          <w:sz w:val="20"/>
        </w:rPr>
        <w:t xml:space="preserve">podstawowym </w:t>
      </w:r>
      <w:r w:rsidR="0056758D" w:rsidRPr="00426F01">
        <w:rPr>
          <w:rFonts w:cs="Arial"/>
          <w:sz w:val="20"/>
        </w:rPr>
        <w:t>z możliwością negocjacji</w:t>
      </w:r>
      <w:r w:rsidR="00E42BE4" w:rsidRPr="00426F01">
        <w:rPr>
          <w:rFonts w:cs="Arial"/>
          <w:sz w:val="20"/>
        </w:rPr>
        <w:t xml:space="preserve"> pn.: </w:t>
      </w:r>
      <w:r w:rsidR="00426F01" w:rsidRPr="00426F01">
        <w:rPr>
          <w:rFonts w:cs="Arial"/>
          <w:sz w:val="20"/>
        </w:rPr>
        <w:t>„</w:t>
      </w:r>
      <w:r w:rsidR="00426F01" w:rsidRPr="00426F01">
        <w:rPr>
          <w:rFonts w:eastAsia="Calibri" w:cs="Arial"/>
          <w:b/>
          <w:sz w:val="20"/>
        </w:rPr>
        <w:t>Dostawa narzędzi, elektronarzędzi oraz produktów z zakresu chemii przeglądowej</w:t>
      </w:r>
      <w:r w:rsidR="00426F01" w:rsidRPr="00426F01">
        <w:rPr>
          <w:rFonts w:eastAsia="Calibri" w:cs="Arial"/>
          <w:b/>
          <w:sz w:val="20"/>
        </w:rPr>
        <w:t>”</w:t>
      </w:r>
      <w:bookmarkStart w:id="0" w:name="_GoBack"/>
      <w:bookmarkEnd w:id="0"/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2D7A" w14:textId="77777777" w:rsidR="00707186" w:rsidRDefault="00707186" w:rsidP="004A668C">
      <w:pPr>
        <w:spacing w:before="0"/>
      </w:pPr>
      <w:r>
        <w:separator/>
      </w:r>
    </w:p>
  </w:endnote>
  <w:endnote w:type="continuationSeparator" w:id="0">
    <w:p w14:paraId="51E66234" w14:textId="77777777" w:rsidR="00707186" w:rsidRDefault="0070718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018EFAF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01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FAA6" w14:textId="77777777" w:rsidR="00707186" w:rsidRDefault="00707186" w:rsidP="004A668C">
      <w:pPr>
        <w:spacing w:before="0"/>
      </w:pPr>
      <w:r>
        <w:separator/>
      </w:r>
    </w:p>
  </w:footnote>
  <w:footnote w:type="continuationSeparator" w:id="0">
    <w:p w14:paraId="3BB4E563" w14:textId="77777777" w:rsidR="00707186" w:rsidRDefault="0070718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83536"/>
    <w:rsid w:val="00407E47"/>
    <w:rsid w:val="00426F01"/>
    <w:rsid w:val="004A668C"/>
    <w:rsid w:val="0056758D"/>
    <w:rsid w:val="006A2E65"/>
    <w:rsid w:val="006C0693"/>
    <w:rsid w:val="00707186"/>
    <w:rsid w:val="00720D57"/>
    <w:rsid w:val="007800C1"/>
    <w:rsid w:val="00784E31"/>
    <w:rsid w:val="0086070A"/>
    <w:rsid w:val="00895757"/>
    <w:rsid w:val="0090120D"/>
    <w:rsid w:val="00952456"/>
    <w:rsid w:val="009E28B8"/>
    <w:rsid w:val="00B134F0"/>
    <w:rsid w:val="00B847D4"/>
    <w:rsid w:val="00B9118E"/>
    <w:rsid w:val="00BD134E"/>
    <w:rsid w:val="00C83800"/>
    <w:rsid w:val="00C91226"/>
    <w:rsid w:val="00CF72C6"/>
    <w:rsid w:val="00D92A4C"/>
    <w:rsid w:val="00DC0F7C"/>
    <w:rsid w:val="00DC7A02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2022-11-16T21:36:00Z</dcterms:created>
  <dcterms:modified xsi:type="dcterms:W3CDTF">2022-11-16T21:36:00Z</dcterms:modified>
</cp:coreProperties>
</file>