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="-743" w:tblpY="2517"/>
        <w:tblW w:w="15843" w:type="dxa"/>
        <w:tblLook w:val="04A0" w:firstRow="1" w:lastRow="0" w:firstColumn="1" w:lastColumn="0" w:noHBand="0" w:noVBand="1"/>
      </w:tblPr>
      <w:tblGrid>
        <w:gridCol w:w="1207"/>
        <w:gridCol w:w="1537"/>
        <w:gridCol w:w="2184"/>
        <w:gridCol w:w="4819"/>
        <w:gridCol w:w="1560"/>
        <w:gridCol w:w="1842"/>
        <w:gridCol w:w="2694"/>
      </w:tblGrid>
      <w:tr w:rsidR="00D3783A" w:rsidRPr="00984240" w14:paraId="6858E2D4" w14:textId="77777777" w:rsidTr="00BD4B16">
        <w:tc>
          <w:tcPr>
            <w:tcW w:w="1207" w:type="dxa"/>
          </w:tcPr>
          <w:p w14:paraId="14DC770F" w14:textId="102C7B8E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Numer części</w:t>
            </w:r>
            <w:r w:rsidR="00D3783A">
              <w:rPr>
                <w:b/>
                <w:sz w:val="20"/>
                <w:szCs w:val="20"/>
              </w:rPr>
              <w:t xml:space="preserve"> </w:t>
            </w:r>
            <w:r w:rsidR="00D3783A" w:rsidRPr="004B501B">
              <w:rPr>
                <w:bCs/>
                <w:sz w:val="20"/>
                <w:szCs w:val="20"/>
              </w:rPr>
              <w:t>(wypełnić dla każdej części, na którą Wykonawca składa ofertę</w:t>
            </w:r>
            <w:r w:rsidR="003C07E3">
              <w:rPr>
                <w:bCs/>
                <w:sz w:val="20"/>
                <w:szCs w:val="20"/>
              </w:rPr>
              <w:t>)</w:t>
            </w:r>
            <w:r w:rsidRPr="0098424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</w:tcPr>
          <w:p w14:paraId="68D0289A" w14:textId="7777777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Imię i nazwisko</w:t>
            </w:r>
          </w:p>
          <w:p w14:paraId="14B297F4" w14:textId="7777777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 xml:space="preserve">osoby skierowanej </w:t>
            </w:r>
          </w:p>
          <w:p w14:paraId="227C36B9" w14:textId="7777777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do realizacji zamówienia</w:t>
            </w:r>
          </w:p>
        </w:tc>
        <w:tc>
          <w:tcPr>
            <w:tcW w:w="2184" w:type="dxa"/>
          </w:tcPr>
          <w:p w14:paraId="124C0AD6" w14:textId="218E8286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Informacje dotyczące świadectwa kwalifikacji osoby skierowanej do realizacji zamówienia</w:t>
            </w:r>
          </w:p>
          <w:p w14:paraId="0A486CFE" w14:textId="7777777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</w:p>
          <w:p w14:paraId="1789F70F" w14:textId="6266B4BC" w:rsidR="00F608FA" w:rsidRPr="00984240" w:rsidRDefault="00F608FA" w:rsidP="00984240">
            <w:pPr>
              <w:jc w:val="center"/>
              <w:rPr>
                <w:sz w:val="20"/>
                <w:szCs w:val="20"/>
              </w:rPr>
            </w:pPr>
            <w:r w:rsidRPr="00984240">
              <w:rPr>
                <w:sz w:val="20"/>
                <w:szCs w:val="20"/>
              </w:rPr>
              <w:t>(</w:t>
            </w:r>
            <w:r w:rsidRPr="00984240">
              <w:rPr>
                <w:i/>
                <w:sz w:val="20"/>
                <w:szCs w:val="20"/>
              </w:rPr>
              <w:t>Nazwa i numer dokumentu potwierdzającego kwalifikacje, o których mowa w rozdz. 9.1,pkt 4 SWZ, data wydania i ważności dokumentu, nazwa podmiotu, który wystawił dokument)</w:t>
            </w:r>
          </w:p>
        </w:tc>
        <w:tc>
          <w:tcPr>
            <w:tcW w:w="4819" w:type="dxa"/>
          </w:tcPr>
          <w:p w14:paraId="732C8B43" w14:textId="32AEF31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Do</w:t>
            </w:r>
            <w:r w:rsidR="002E09FC" w:rsidRPr="00984240">
              <w:rPr>
                <w:b/>
                <w:sz w:val="20"/>
                <w:szCs w:val="20"/>
              </w:rPr>
              <w:t>ś</w:t>
            </w:r>
            <w:r w:rsidRPr="00984240">
              <w:rPr>
                <w:b/>
                <w:sz w:val="20"/>
                <w:szCs w:val="20"/>
              </w:rPr>
              <w:t>wia</w:t>
            </w:r>
            <w:r w:rsidR="002E09FC" w:rsidRPr="00984240">
              <w:rPr>
                <w:b/>
                <w:sz w:val="20"/>
                <w:szCs w:val="20"/>
              </w:rPr>
              <w:t>d</w:t>
            </w:r>
            <w:r w:rsidRPr="00984240">
              <w:rPr>
                <w:b/>
                <w:sz w:val="20"/>
                <w:szCs w:val="20"/>
              </w:rPr>
              <w:t>czenie</w:t>
            </w:r>
            <w:r w:rsidR="002E09FC" w:rsidRPr="00984240">
              <w:rPr>
                <w:b/>
                <w:sz w:val="20"/>
                <w:szCs w:val="20"/>
              </w:rPr>
              <w:t xml:space="preserve"> </w:t>
            </w:r>
            <w:r w:rsidR="00581813">
              <w:rPr>
                <w:b/>
                <w:sz w:val="20"/>
                <w:szCs w:val="20"/>
              </w:rPr>
              <w:t xml:space="preserve">- </w:t>
            </w:r>
            <w:r w:rsidR="002E09FC" w:rsidRPr="00984240">
              <w:rPr>
                <w:b/>
                <w:sz w:val="20"/>
                <w:szCs w:val="20"/>
              </w:rPr>
              <w:t>osoba skierowana do realizacji zamówienia musi wykazać się co najmniej jednym przeprowadzonym przeglądem</w:t>
            </w:r>
            <w:r w:rsidR="00581813">
              <w:rPr>
                <w:b/>
                <w:sz w:val="20"/>
                <w:szCs w:val="20"/>
              </w:rPr>
              <w:t>/</w:t>
            </w:r>
            <w:r w:rsidR="00581813" w:rsidRPr="00581813">
              <w:rPr>
                <w:b/>
                <w:sz w:val="20"/>
                <w:szCs w:val="20"/>
              </w:rPr>
              <w:t xml:space="preserve">usługą serwisową </w:t>
            </w:r>
            <w:r w:rsidR="00581813" w:rsidRPr="00581813">
              <w:rPr>
                <w:rFonts w:cstheme="minorHAnsi"/>
                <w:b/>
                <w:i/>
                <w:sz w:val="20"/>
                <w:szCs w:val="20"/>
              </w:rPr>
              <w:t xml:space="preserve"> </w:t>
            </w:r>
            <w:r w:rsidR="00581813" w:rsidRPr="00572323">
              <w:rPr>
                <w:rFonts w:cstheme="minorHAnsi"/>
                <w:b/>
                <w:iCs/>
                <w:sz w:val="20"/>
                <w:szCs w:val="20"/>
              </w:rPr>
              <w:t>sprzętu medycznego</w:t>
            </w:r>
            <w:r w:rsidR="00581813" w:rsidRPr="00581813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="00581813" w:rsidRPr="00581813">
              <w:rPr>
                <w:b/>
                <w:iCs/>
                <w:sz w:val="20"/>
                <w:szCs w:val="20"/>
              </w:rPr>
              <w:t>wymienionych w danej części zamówienia (pakiecie) lub urządzeń o podobnym przeznaczeniu użytkowym jak w tej części</w:t>
            </w:r>
          </w:p>
        </w:tc>
        <w:tc>
          <w:tcPr>
            <w:tcW w:w="1560" w:type="dxa"/>
          </w:tcPr>
          <w:p w14:paraId="537C4E81" w14:textId="40FE0C99" w:rsidR="00F608FA" w:rsidRPr="00984240" w:rsidRDefault="00984240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Wykształcenie</w:t>
            </w:r>
          </w:p>
        </w:tc>
        <w:tc>
          <w:tcPr>
            <w:tcW w:w="1842" w:type="dxa"/>
          </w:tcPr>
          <w:p w14:paraId="22D7C96D" w14:textId="2DB9FF1A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Zakres wykonywanych czynności w ramach zamówienia</w:t>
            </w:r>
          </w:p>
        </w:tc>
        <w:tc>
          <w:tcPr>
            <w:tcW w:w="2694" w:type="dxa"/>
          </w:tcPr>
          <w:p w14:paraId="4B571F4E" w14:textId="77777777" w:rsidR="00F608FA" w:rsidRPr="00984240" w:rsidRDefault="00F608FA" w:rsidP="00984240">
            <w:pPr>
              <w:jc w:val="center"/>
              <w:rPr>
                <w:b/>
                <w:sz w:val="20"/>
                <w:szCs w:val="20"/>
              </w:rPr>
            </w:pPr>
            <w:r w:rsidRPr="00984240">
              <w:rPr>
                <w:b/>
                <w:sz w:val="20"/>
                <w:szCs w:val="20"/>
              </w:rPr>
              <w:t>Informacja o podstawie dysponowania wskazaną osobą</w:t>
            </w:r>
          </w:p>
        </w:tc>
      </w:tr>
      <w:tr w:rsidR="00D3783A" w:rsidRPr="00984240" w14:paraId="330699D8" w14:textId="77777777" w:rsidTr="00BD4B16">
        <w:trPr>
          <w:trHeight w:val="2691"/>
        </w:trPr>
        <w:tc>
          <w:tcPr>
            <w:tcW w:w="1207" w:type="dxa"/>
          </w:tcPr>
          <w:p w14:paraId="3502C3A5" w14:textId="77777777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4618689C" w14:textId="77777777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  <w:tc>
          <w:tcPr>
            <w:tcW w:w="2184" w:type="dxa"/>
          </w:tcPr>
          <w:p w14:paraId="3171F014" w14:textId="77777777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3A8A8A0F" w14:textId="7707D330" w:rsidR="00984240" w:rsidRDefault="00984240" w:rsidP="0098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1.Rodzaj wykonanej usługi:……………</w:t>
            </w:r>
          </w:p>
          <w:p w14:paraId="087B4767" w14:textId="4E198318" w:rsidR="00984240" w:rsidRDefault="00984240" w:rsidP="0098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Nazwa i producent sprzętu medycznego, którego dotyczyła usługa:………</w:t>
            </w:r>
          </w:p>
          <w:p w14:paraId="51BD18A0" w14:textId="31B066FF" w:rsidR="00984240" w:rsidRDefault="00984240" w:rsidP="0098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Podmiot na rzecz którego została wykonana usługa:…………..</w:t>
            </w:r>
          </w:p>
          <w:p w14:paraId="69CE2E0A" w14:textId="77777777" w:rsidR="00984240" w:rsidRDefault="00984240" w:rsidP="0098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Data wykonania usługi:……..</w:t>
            </w:r>
          </w:p>
          <w:p w14:paraId="648E8011" w14:textId="06870399" w:rsidR="00984240" w:rsidRPr="00984240" w:rsidRDefault="00984240" w:rsidP="0098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(należy powielić </w:t>
            </w:r>
            <w:r w:rsidR="00D3783A">
              <w:rPr>
                <w:sz w:val="20"/>
                <w:szCs w:val="20"/>
              </w:rPr>
              <w:t xml:space="preserve">wszystkie informacje </w:t>
            </w:r>
            <w:r w:rsidR="00581813">
              <w:rPr>
                <w:sz w:val="20"/>
                <w:szCs w:val="20"/>
              </w:rPr>
              <w:t>w przypadku doświadczenia większego niż minimalne)</w:t>
            </w:r>
          </w:p>
        </w:tc>
        <w:tc>
          <w:tcPr>
            <w:tcW w:w="1560" w:type="dxa"/>
          </w:tcPr>
          <w:p w14:paraId="3FE76A0E" w14:textId="77777777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B140D13" w14:textId="62DC7E55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54895173" w14:textId="56BC08CC" w:rsidR="00F608FA" w:rsidRPr="00984240" w:rsidRDefault="00F608FA" w:rsidP="00984240">
            <w:pPr>
              <w:rPr>
                <w:sz w:val="20"/>
                <w:szCs w:val="20"/>
              </w:rPr>
            </w:pPr>
          </w:p>
        </w:tc>
      </w:tr>
    </w:tbl>
    <w:p w14:paraId="47C6A0FC" w14:textId="77777777" w:rsidR="007616FC" w:rsidRDefault="007616FC" w:rsidP="007616F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35888C2" w14:textId="3BCA004F" w:rsidR="00984240" w:rsidRPr="00D3783A" w:rsidRDefault="00D3783A" w:rsidP="00D3783A">
      <w:pPr>
        <w:autoSpaceDE w:val="0"/>
        <w:spacing w:after="0" w:line="360" w:lineRule="auto"/>
        <w:jc w:val="center"/>
        <w:rPr>
          <w:rFonts w:cstheme="minorHAnsi"/>
          <w:b/>
          <w:bCs/>
        </w:rPr>
      </w:pPr>
      <w:r w:rsidRPr="00D3783A">
        <w:rPr>
          <w:rFonts w:cstheme="minorHAnsi"/>
          <w:b/>
          <w:bCs/>
        </w:rPr>
        <w:t>Wykaz osób skierowanych do realizacji zamówienia publicznego</w:t>
      </w:r>
    </w:p>
    <w:p w14:paraId="08B0A8CE" w14:textId="77777777" w:rsidR="00984240" w:rsidRDefault="00984240" w:rsidP="007616FC">
      <w:pPr>
        <w:autoSpaceDE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AEFA2BC" w14:textId="77777777" w:rsidR="00984240" w:rsidRDefault="00984240" w:rsidP="007616FC">
      <w:pPr>
        <w:autoSpaceDE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9452DF2" w14:textId="77777777" w:rsidR="00984240" w:rsidRDefault="00984240" w:rsidP="007616FC">
      <w:pPr>
        <w:autoSpaceDE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D67C194" w14:textId="025AA426" w:rsidR="007616FC" w:rsidRPr="00385A0E" w:rsidRDefault="007616FC" w:rsidP="00E52007">
      <w:pPr>
        <w:autoSpaceDE w:val="0"/>
        <w:spacing w:after="0" w:line="360" w:lineRule="auto"/>
        <w:jc w:val="center"/>
        <w:rPr>
          <w:rFonts w:cstheme="minorHAnsi"/>
          <w:i/>
          <w:iCs/>
          <w:sz w:val="20"/>
          <w:szCs w:val="20"/>
        </w:rPr>
      </w:pPr>
      <w:r w:rsidRPr="00385A0E">
        <w:rPr>
          <w:rFonts w:cstheme="minorHAnsi"/>
          <w:i/>
          <w:iCs/>
          <w:sz w:val="20"/>
          <w:szCs w:val="20"/>
        </w:rPr>
        <w:t>Dokument powinien być podpisany kwalifikowanym podpisem elektronicznym przez osobę upoważnioną  do reprezentowania Wykonawcy</w:t>
      </w:r>
    </w:p>
    <w:p w14:paraId="4C14AC05" w14:textId="77777777" w:rsidR="0061600F" w:rsidRPr="0061600F" w:rsidRDefault="0061600F" w:rsidP="0061600F"/>
    <w:sectPr w:rsidR="0061600F" w:rsidRPr="0061600F" w:rsidSect="00280C0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9949" w14:textId="77777777" w:rsidR="00C06FA7" w:rsidRDefault="00C06FA7" w:rsidP="00C06FA7">
      <w:pPr>
        <w:spacing w:after="0" w:line="240" w:lineRule="auto"/>
      </w:pPr>
      <w:r>
        <w:separator/>
      </w:r>
    </w:p>
  </w:endnote>
  <w:endnote w:type="continuationSeparator" w:id="0">
    <w:p w14:paraId="68E5936B" w14:textId="77777777" w:rsidR="00C06FA7" w:rsidRDefault="00C06FA7" w:rsidP="00C0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1348" w14:textId="77777777" w:rsidR="00C06FA7" w:rsidRDefault="00C06FA7" w:rsidP="00C06FA7">
      <w:pPr>
        <w:spacing w:after="0" w:line="240" w:lineRule="auto"/>
      </w:pPr>
      <w:r>
        <w:separator/>
      </w:r>
    </w:p>
  </w:footnote>
  <w:footnote w:type="continuationSeparator" w:id="0">
    <w:p w14:paraId="2C38B52C" w14:textId="77777777" w:rsidR="00C06FA7" w:rsidRDefault="00C06FA7" w:rsidP="00C06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189" w14:textId="340B773A" w:rsidR="00984240" w:rsidRPr="00D3783A" w:rsidRDefault="00984240" w:rsidP="00984240">
    <w:r>
      <w:t>ZPZ-24/07/24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9 do SW</w:t>
    </w:r>
    <w:r w:rsidRPr="00385A0E">
      <w:rPr>
        <w:b/>
      </w:rPr>
      <w:t xml:space="preserve"> </w:t>
    </w:r>
  </w:p>
  <w:p w14:paraId="1ABC5EE5" w14:textId="77777777" w:rsidR="00984240" w:rsidRDefault="009842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E30"/>
    <w:rsid w:val="000F0D81"/>
    <w:rsid w:val="00106AB8"/>
    <w:rsid w:val="001F0E88"/>
    <w:rsid w:val="00280C06"/>
    <w:rsid w:val="002E09FC"/>
    <w:rsid w:val="00385A0E"/>
    <w:rsid w:val="003C07E3"/>
    <w:rsid w:val="004028DE"/>
    <w:rsid w:val="00434432"/>
    <w:rsid w:val="00494E30"/>
    <w:rsid w:val="004B501B"/>
    <w:rsid w:val="00572323"/>
    <w:rsid w:val="00581813"/>
    <w:rsid w:val="00613243"/>
    <w:rsid w:val="0061600F"/>
    <w:rsid w:val="006F546F"/>
    <w:rsid w:val="007616FC"/>
    <w:rsid w:val="0088319C"/>
    <w:rsid w:val="00984240"/>
    <w:rsid w:val="00BD4B16"/>
    <w:rsid w:val="00C06FA7"/>
    <w:rsid w:val="00D21FCD"/>
    <w:rsid w:val="00D3783A"/>
    <w:rsid w:val="00E47A13"/>
    <w:rsid w:val="00E52007"/>
    <w:rsid w:val="00F6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B478"/>
  <w15:docId w15:val="{89301D3B-BECD-487A-B9E4-1E69F4EF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0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6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FA7"/>
  </w:style>
  <w:style w:type="paragraph" w:styleId="Stopka">
    <w:name w:val="footer"/>
    <w:basedOn w:val="Normalny"/>
    <w:link w:val="StopkaZnak"/>
    <w:uiPriority w:val="99"/>
    <w:unhideWhenUsed/>
    <w:rsid w:val="00C06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FA7"/>
  </w:style>
  <w:style w:type="character" w:customStyle="1" w:styleId="AkapitzlistZnak">
    <w:name w:val="Akapit z listą Znak"/>
    <w:aliases w:val="sw tekst Znak,Numerowanie Znak,Akapit z listą BS Znak,Bulleted list Znak,List Paragraph Znak,Podsis rysunku Znak,Normalny PDST Znak,lp1 Znak,Preambuła Znak,HŁ_Bullet1 Znak,L1 Znak,Akapit z listą5 Znak,Rozdział Znak,lp11 Znak,L11 Znak"/>
    <w:link w:val="Akapitzlist"/>
    <w:uiPriority w:val="34"/>
    <w:qFormat/>
    <w:locked/>
    <w:rsid w:val="007616FC"/>
  </w:style>
  <w:style w:type="paragraph" w:styleId="Akapitzlist">
    <w:name w:val="List Paragraph"/>
    <w:aliases w:val="sw tekst,Numerowanie,Akapit z listą BS,Bulleted list,List Paragraph,Podsis rysunku,Normalny PDST,lp1,Preambuła,HŁ_Bullet1,L1,Akapit z listą5,Rozdział,T_SZ_List Paragraph,Podsis rysunku1,Normalny PDST1,lp11,Preambuła1,HŁ_Bullet11,L11"/>
    <w:basedOn w:val="Normalny"/>
    <w:link w:val="AkapitzlistZnak"/>
    <w:uiPriority w:val="34"/>
    <w:qFormat/>
    <w:rsid w:val="007616F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Sylwia</cp:lastModifiedBy>
  <cp:revision>13</cp:revision>
  <dcterms:created xsi:type="dcterms:W3CDTF">2022-02-02T07:29:00Z</dcterms:created>
  <dcterms:modified xsi:type="dcterms:W3CDTF">2024-08-02T09:27:00Z</dcterms:modified>
</cp:coreProperties>
</file>