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 do SIWZ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FF6231" w:rsidRDefault="001E64D7" w:rsidP="001E64D7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</w:p>
    <w:p w:rsidR="00FF6231" w:rsidRPr="00FF6231" w:rsidRDefault="00FF6231" w:rsidP="00FF6231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F62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postępowaniu na </w:t>
      </w:r>
      <w:r w:rsidR="00BC3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Remont </w:t>
      </w:r>
      <w:r w:rsidR="001C477A">
        <w:rPr>
          <w:rFonts w:cs="Arial"/>
          <w:b/>
          <w:bCs/>
        </w:rPr>
        <w:t>wojskowej bocznicy kolejowej nr 525 m. Więcławice, nr 538 m. Toruń</w:t>
      </w:r>
    </w:p>
    <w:p w:rsidR="00C80605" w:rsidRDefault="0073568B" w:rsidP="001C477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co najmniej jedna osoba na stanowisko kierownika robót </w:t>
      </w:r>
      <w:r w:rsidR="001C477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kolejowych.</w:t>
      </w:r>
    </w:p>
    <w:p w:rsidR="001C477A" w:rsidRDefault="001C477A" w:rsidP="001C477A">
      <w:pPr>
        <w:pStyle w:val="Akapitzlist"/>
        <w:widowControl w:val="0"/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3858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Zobowiązujemy się do dostarczenia do dnia zawarcia umowy kopii uprawnień i kwalifikacji dla wszystkich ww. osób przewidzianych do realizacji przedmiotu zamówienia.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........................................………….........................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Podpis (podpisy) osób uprawnionych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reprezentowania Wykonawcy</w:t>
      </w:r>
    </w:p>
    <w:p w:rsidR="002F517E" w:rsidRPr="002F517E" w:rsidRDefault="002F517E" w:rsidP="001E64D7"/>
    <w:sectPr w:rsidR="002F517E" w:rsidRPr="002F517E" w:rsidSect="00F4490D">
      <w:headerReference w:type="even" r:id="rId7"/>
      <w:headerReference w:type="default" r:id="rId8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67" w:rsidRDefault="009C5367">
      <w:pPr>
        <w:spacing w:after="0" w:line="240" w:lineRule="auto"/>
      </w:pPr>
      <w:r>
        <w:separator/>
      </w:r>
    </w:p>
  </w:endnote>
  <w:endnote w:type="continuationSeparator" w:id="0">
    <w:p w:rsidR="009C5367" w:rsidRDefault="009C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67" w:rsidRDefault="009C5367">
      <w:pPr>
        <w:spacing w:after="0" w:line="240" w:lineRule="auto"/>
      </w:pPr>
      <w:r>
        <w:separator/>
      </w:r>
    </w:p>
  </w:footnote>
  <w:footnote w:type="continuationSeparator" w:id="0">
    <w:p w:rsidR="009C5367" w:rsidRDefault="009C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9C5367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1C477A">
      <w:rPr>
        <w:rFonts w:cs="Arial"/>
        <w:sz w:val="16"/>
        <w:szCs w:val="16"/>
      </w:rPr>
      <w:t>29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00FD"/>
    <w:multiLevelType w:val="hybridMultilevel"/>
    <w:tmpl w:val="0BEE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1C477A"/>
    <w:rsid w:val="001E64D7"/>
    <w:rsid w:val="00281CA9"/>
    <w:rsid w:val="002F517E"/>
    <w:rsid w:val="003265DD"/>
    <w:rsid w:val="00541284"/>
    <w:rsid w:val="0068379A"/>
    <w:rsid w:val="0073568B"/>
    <w:rsid w:val="00846EF0"/>
    <w:rsid w:val="0092713C"/>
    <w:rsid w:val="00970FC6"/>
    <w:rsid w:val="00975B1D"/>
    <w:rsid w:val="009C5367"/>
    <w:rsid w:val="009F4EB6"/>
    <w:rsid w:val="00A233A7"/>
    <w:rsid w:val="00A27884"/>
    <w:rsid w:val="00A5233D"/>
    <w:rsid w:val="00B61A8E"/>
    <w:rsid w:val="00B635CC"/>
    <w:rsid w:val="00B64ED7"/>
    <w:rsid w:val="00B70E77"/>
    <w:rsid w:val="00BC3412"/>
    <w:rsid w:val="00C80605"/>
    <w:rsid w:val="00E37AA0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79A"/>
  </w:style>
  <w:style w:type="paragraph" w:styleId="Akapitzlist">
    <w:name w:val="List Paragraph"/>
    <w:basedOn w:val="Normalny"/>
    <w:uiPriority w:val="34"/>
    <w:qFormat/>
    <w:rsid w:val="006837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19</cp:revision>
  <cp:lastPrinted>2020-07-06T08:37:00Z</cp:lastPrinted>
  <dcterms:created xsi:type="dcterms:W3CDTF">2020-01-10T10:23:00Z</dcterms:created>
  <dcterms:modified xsi:type="dcterms:W3CDTF">2020-07-06T08:37:00Z</dcterms:modified>
</cp:coreProperties>
</file>