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597E" w14:textId="510D30BF" w:rsidR="00694ED7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Załącznik nr 1 do Zapytania ofertowego z dnia </w:t>
      </w:r>
      <w:r w:rsidR="00BF4A49">
        <w:rPr>
          <w:rFonts w:ascii="Times New Roman" w:eastAsia="Times New Roman" w:hAnsi="Times New Roman" w:cs="Times New Roman"/>
          <w:i/>
          <w:iCs/>
          <w:sz w:val="24"/>
          <w:szCs w:val="24"/>
        </w:rPr>
        <w:t>17 grudnia 2024 roku</w:t>
      </w:r>
    </w:p>
    <w:p w14:paraId="3C1BEE4C" w14:textId="77777777" w:rsidR="00694ED7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Zamawiający:</w:t>
      </w:r>
    </w:p>
    <w:p w14:paraId="1691A3F1" w14:textId="77777777" w:rsidR="00694ED7" w:rsidRDefault="00000000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Gmina Kozłów</w:t>
      </w:r>
    </w:p>
    <w:p w14:paraId="6C4B0F38" w14:textId="77777777" w:rsidR="00694ED7" w:rsidRDefault="00000000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Kozłów 60, 32-241 Kozłów</w:t>
      </w:r>
    </w:p>
    <w:p w14:paraId="1693B9CD" w14:textId="77777777" w:rsidR="00694ED7" w:rsidRDefault="00000000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tel.: (41) 38 41 048 </w:t>
      </w:r>
    </w:p>
    <w:p w14:paraId="3C4BBB06" w14:textId="77777777" w:rsidR="00694ED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e-mai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hyperlink r:id="rId5">
        <w:r w:rsidR="00694ED7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gmina@kozlow.pl</w:t>
        </w:r>
      </w:hyperlink>
      <w:r>
        <w:rPr>
          <w:rStyle w:val="Hipercze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052AEF2" w14:textId="77777777" w:rsidR="00694ED7" w:rsidRDefault="00694E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0E449E" w14:textId="77777777" w:rsidR="00694ED7" w:rsidRDefault="000000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FORMULARZ OFERTOWY </w:t>
      </w:r>
    </w:p>
    <w:p w14:paraId="216B3EE9" w14:textId="64778A91" w:rsidR="00694ED7" w:rsidRDefault="000000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Zapytania ofertowego z dnia </w:t>
      </w:r>
      <w:r w:rsidR="00BF4A49">
        <w:rPr>
          <w:rFonts w:ascii="Times New Roman" w:eastAsia="Times New Roman" w:hAnsi="Times New Roman" w:cs="Times New Roman"/>
          <w:b/>
          <w:bCs/>
          <w:sz w:val="24"/>
          <w:szCs w:val="24"/>
        </w:rPr>
        <w:t>17 grudnia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 </w:t>
      </w:r>
    </w:p>
    <w:p w14:paraId="2A593E7F" w14:textId="77777777" w:rsidR="00694ED7" w:rsidRDefault="00694ED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BF5D69" w14:textId="77777777" w:rsidR="00694ED7" w:rsidRDefault="0000000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Określenie Wykonawcy:</w:t>
      </w:r>
    </w:p>
    <w:p w14:paraId="146F65BB" w14:textId="77777777" w:rsidR="00694ED7" w:rsidRDefault="00694ED7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694ED7" w14:paraId="7083F5A4" w14:textId="77777777">
        <w:tc>
          <w:tcPr>
            <w:tcW w:w="4531" w:type="dxa"/>
          </w:tcPr>
          <w:p w14:paraId="109E6F95" w14:textId="77777777" w:rsidR="00694ED7" w:rsidRDefault="00000000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Imię i nazwisko / nazwa Wykonawcy</w:t>
            </w:r>
          </w:p>
        </w:tc>
        <w:tc>
          <w:tcPr>
            <w:tcW w:w="4530" w:type="dxa"/>
          </w:tcPr>
          <w:p w14:paraId="292B66E5" w14:textId="77777777" w:rsidR="00694ED7" w:rsidRDefault="00694E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11728C6" w14:textId="77777777" w:rsidR="00694ED7" w:rsidRDefault="00694E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94ED7" w14:paraId="30DA9DE0" w14:textId="77777777">
        <w:tc>
          <w:tcPr>
            <w:tcW w:w="4531" w:type="dxa"/>
          </w:tcPr>
          <w:p w14:paraId="117379E3" w14:textId="77777777" w:rsidR="00694ED7" w:rsidRDefault="00000000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 prowadzonej działalności / siedziba</w:t>
            </w:r>
          </w:p>
        </w:tc>
        <w:tc>
          <w:tcPr>
            <w:tcW w:w="4530" w:type="dxa"/>
          </w:tcPr>
          <w:p w14:paraId="1617A84C" w14:textId="77777777" w:rsidR="00694ED7" w:rsidRDefault="00694E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4A0333E" w14:textId="77777777" w:rsidR="00694ED7" w:rsidRDefault="00694E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94ED7" w14:paraId="26D53235" w14:textId="77777777">
        <w:tc>
          <w:tcPr>
            <w:tcW w:w="4531" w:type="dxa"/>
          </w:tcPr>
          <w:p w14:paraId="4DE777BC" w14:textId="77777777" w:rsidR="00694ED7" w:rsidRDefault="00000000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Numer identyfikacyjny: NIP / KRS</w:t>
            </w:r>
          </w:p>
        </w:tc>
        <w:tc>
          <w:tcPr>
            <w:tcW w:w="4530" w:type="dxa"/>
          </w:tcPr>
          <w:p w14:paraId="43E94D93" w14:textId="77777777" w:rsidR="00694ED7" w:rsidRDefault="00694E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851D7EB" w14:textId="77777777" w:rsidR="00694ED7" w:rsidRDefault="00694E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BF3DAF1" w14:textId="77777777" w:rsidR="00694ED7" w:rsidRDefault="00694E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33887" w14:textId="77777777" w:rsidR="00694ED7" w:rsidRDefault="0000000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Oferta </w:t>
      </w:r>
    </w:p>
    <w:p w14:paraId="233C58E1" w14:textId="55764778" w:rsidR="00694ED7" w:rsidRPr="00725B41" w:rsidRDefault="00000000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odpowiedzi na Zapytanie ofertowe z dnia </w:t>
      </w:r>
      <w:r w:rsidR="00BF4A49">
        <w:rPr>
          <w:rFonts w:ascii="Times New Roman" w:eastAsia="Times New Roman" w:hAnsi="Times New Roman" w:cs="Times New Roman"/>
          <w:bCs/>
          <w:sz w:val="24"/>
          <w:szCs w:val="24"/>
        </w:rPr>
        <w:t>17 grudnia 2024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roku, niniejszym zobowiązuję się do wykonania przedmiotu Zapytania ofertowego, tj. </w:t>
      </w:r>
      <w:r w:rsidR="0005456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sługi polegające na profesjonalnym odławianiu, transportowaniu i umieszczaniu zwierząt bezpańskich w schronisku, na kompleksowej opiece nad zwierzętami bezpańskimi oraz na usługach towarzyszących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za cenę (dalej: Cena ofertowa):</w:t>
      </w:r>
    </w:p>
    <w:p w14:paraId="4026FEEC" w14:textId="4CF2746E" w:rsidR="00694ED7" w:rsidRDefault="00694ED7" w:rsidP="0069556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69556E" w14:paraId="64C95BA5" w14:textId="77777777" w:rsidTr="0069556E">
        <w:tc>
          <w:tcPr>
            <w:tcW w:w="4606" w:type="dxa"/>
            <w:gridSpan w:val="2"/>
          </w:tcPr>
          <w:p w14:paraId="7A0B7393" w14:textId="77777777" w:rsidR="0069556E" w:rsidRDefault="0069556E" w:rsidP="0069556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ozostawani</w:t>
            </w: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 Wykonawcę w gotowości do przyjęcia wezwania</w:t>
            </w: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odłowienia zwierzęcia</w:t>
            </w: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oraz podjęcia reakcji na wezwanie w terminie</w:t>
            </w: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 godzin </w:t>
            </w:r>
          </w:p>
          <w:p w14:paraId="1F536A67" w14:textId="30064F1B" w:rsidR="00D86B4A" w:rsidRPr="00D86B4A" w:rsidRDefault="00D86B4A" w:rsidP="006955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20650BAB" w14:textId="77777777" w:rsidR="0069556E" w:rsidRDefault="0057549A" w:rsidP="0069556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Cena brutto:</w:t>
            </w:r>
          </w:p>
          <w:p w14:paraId="65EAA859" w14:textId="77777777" w:rsidR="0057549A" w:rsidRDefault="0057549A" w:rsidP="0069556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25A21F" w14:textId="668D724A" w:rsidR="0057549A" w:rsidRDefault="0057549A" w:rsidP="0069556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Stawka podatku VAT: </w:t>
            </w:r>
          </w:p>
        </w:tc>
      </w:tr>
      <w:tr w:rsidR="0057549A" w14:paraId="3448F001" w14:textId="77777777" w:rsidTr="004D1BD9">
        <w:trPr>
          <w:trHeight w:val="425"/>
        </w:trPr>
        <w:tc>
          <w:tcPr>
            <w:tcW w:w="2303" w:type="dxa"/>
            <w:vMerge w:val="restart"/>
          </w:tcPr>
          <w:p w14:paraId="453AE278" w14:textId="7D7CE07B" w:rsidR="0057549A" w:rsidRPr="00D86B4A" w:rsidRDefault="0057549A" w:rsidP="006955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dłowieni</w:t>
            </w: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zwierzęcia w reakcji na wezwanie, umieszczenia zwierzęcia w schronisku oraz poddania zwierzęcia 14-dniowej kwarantannie</w:t>
            </w:r>
          </w:p>
        </w:tc>
        <w:tc>
          <w:tcPr>
            <w:tcW w:w="2303" w:type="dxa"/>
          </w:tcPr>
          <w:p w14:paraId="35AEE18E" w14:textId="77777777" w:rsidR="0057549A" w:rsidRPr="00D86B4A" w:rsidRDefault="0057549A" w:rsidP="006955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1AECA5" w14:textId="0C542D6C" w:rsidR="0057549A" w:rsidRPr="00D86B4A" w:rsidRDefault="0057549A" w:rsidP="006955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1 dorosłego psa</w:t>
            </w:r>
          </w:p>
          <w:p w14:paraId="1BCDC7B9" w14:textId="7D3A6B7F" w:rsidR="0057549A" w:rsidRPr="00D86B4A" w:rsidRDefault="0057549A" w:rsidP="006955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651E8D" w14:textId="77777777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Cena brutto:</w:t>
            </w:r>
          </w:p>
          <w:p w14:paraId="2551EDCD" w14:textId="77777777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73C492" w14:textId="531C9E80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Stawka podatku VAT:</w:t>
            </w:r>
          </w:p>
        </w:tc>
      </w:tr>
      <w:tr w:rsidR="0057549A" w14:paraId="32E8DD17" w14:textId="77777777" w:rsidTr="004D1BD9">
        <w:trPr>
          <w:trHeight w:val="425"/>
        </w:trPr>
        <w:tc>
          <w:tcPr>
            <w:tcW w:w="2303" w:type="dxa"/>
            <w:vMerge/>
          </w:tcPr>
          <w:p w14:paraId="2819B4D1" w14:textId="77777777" w:rsidR="0057549A" w:rsidRPr="00D86B4A" w:rsidRDefault="0057549A" w:rsidP="0069556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14:paraId="24A1BDA4" w14:textId="77777777" w:rsidR="0057549A" w:rsidRPr="00D86B4A" w:rsidRDefault="0057549A" w:rsidP="0069556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9B8FE5" w14:textId="743167F1" w:rsidR="0057549A" w:rsidRPr="00D86B4A" w:rsidRDefault="0057549A" w:rsidP="0069556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1 szczeniaka poniżej 6 miesiąc życia</w:t>
            </w:r>
          </w:p>
          <w:p w14:paraId="50698904" w14:textId="74778441" w:rsidR="0057549A" w:rsidRPr="00D86B4A" w:rsidRDefault="0057549A" w:rsidP="0069556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0BF963DA" w14:textId="77777777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Cena brutto:</w:t>
            </w:r>
          </w:p>
          <w:p w14:paraId="79786361" w14:textId="77777777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BBA3DFC" w14:textId="1A89817E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Stawka podatku VAT:</w:t>
            </w:r>
          </w:p>
        </w:tc>
      </w:tr>
      <w:tr w:rsidR="0057549A" w14:paraId="1B2F34C1" w14:textId="77777777" w:rsidTr="004D1BD9">
        <w:trPr>
          <w:trHeight w:val="425"/>
        </w:trPr>
        <w:tc>
          <w:tcPr>
            <w:tcW w:w="2303" w:type="dxa"/>
            <w:vMerge/>
          </w:tcPr>
          <w:p w14:paraId="18A7B27F" w14:textId="77777777" w:rsidR="0057549A" w:rsidRPr="00D86B4A" w:rsidRDefault="0057549A" w:rsidP="0069556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14:paraId="2A768E9A" w14:textId="6B5A020E" w:rsidR="0057549A" w:rsidRPr="00D86B4A" w:rsidRDefault="0057549A" w:rsidP="0069556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1 kota</w:t>
            </w:r>
          </w:p>
        </w:tc>
        <w:tc>
          <w:tcPr>
            <w:tcW w:w="4606" w:type="dxa"/>
          </w:tcPr>
          <w:p w14:paraId="28397EFD" w14:textId="77777777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Cena brutto:</w:t>
            </w:r>
          </w:p>
          <w:p w14:paraId="40C97CF0" w14:textId="77777777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1497C38" w14:textId="0CCAD28A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Stawka podatku VAT:</w:t>
            </w:r>
          </w:p>
        </w:tc>
      </w:tr>
      <w:tr w:rsidR="0057549A" w14:paraId="77256108" w14:textId="77777777" w:rsidTr="00D940D2">
        <w:trPr>
          <w:trHeight w:val="105"/>
        </w:trPr>
        <w:tc>
          <w:tcPr>
            <w:tcW w:w="2303" w:type="dxa"/>
            <w:vMerge w:val="restart"/>
          </w:tcPr>
          <w:p w14:paraId="42FB6C33" w14:textId="0B42862F" w:rsidR="0057549A" w:rsidRPr="00D86B4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Pobyt zwierzęcia w schronisku </w:t>
            </w:r>
          </w:p>
        </w:tc>
        <w:tc>
          <w:tcPr>
            <w:tcW w:w="2303" w:type="dxa"/>
          </w:tcPr>
          <w:p w14:paraId="42E95D14" w14:textId="77777777" w:rsidR="0057549A" w:rsidRPr="00D86B4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A4AE65" w14:textId="77777777" w:rsidR="0057549A" w:rsidRPr="00D86B4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1 dorosłego psa</w:t>
            </w:r>
          </w:p>
          <w:p w14:paraId="6D2C1D78" w14:textId="363C50FB" w:rsidR="0057549A" w:rsidRPr="00D86B4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085DC5A1" w14:textId="77777777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Cena brutto:</w:t>
            </w:r>
          </w:p>
          <w:p w14:paraId="1073712E" w14:textId="77777777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736CE5" w14:textId="37C9B453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Stawka podatku VAT:</w:t>
            </w:r>
          </w:p>
        </w:tc>
      </w:tr>
      <w:tr w:rsidR="0057549A" w14:paraId="19512196" w14:textId="77777777" w:rsidTr="00D940D2">
        <w:trPr>
          <w:trHeight w:val="105"/>
        </w:trPr>
        <w:tc>
          <w:tcPr>
            <w:tcW w:w="2303" w:type="dxa"/>
            <w:vMerge/>
          </w:tcPr>
          <w:p w14:paraId="2D1FC103" w14:textId="77777777" w:rsidR="0057549A" w:rsidRPr="00D86B4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14:paraId="01C32246" w14:textId="77777777" w:rsidR="0057549A" w:rsidRPr="00D86B4A" w:rsidRDefault="0057549A" w:rsidP="005754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069925" w14:textId="77777777" w:rsidR="0057549A" w:rsidRPr="00D86B4A" w:rsidRDefault="0057549A" w:rsidP="005754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za 1 szczeniaka poniżej 6 miesiąc życia</w:t>
            </w:r>
          </w:p>
          <w:p w14:paraId="45DA2859" w14:textId="4AA16801" w:rsidR="0057549A" w:rsidRPr="00D86B4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501799FC" w14:textId="77777777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Cena brutto:</w:t>
            </w:r>
          </w:p>
          <w:p w14:paraId="347B3D7A" w14:textId="77777777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4ACAC0" w14:textId="76F23E7E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Stawka podatku VAT:</w:t>
            </w:r>
          </w:p>
        </w:tc>
      </w:tr>
      <w:tr w:rsidR="0057549A" w14:paraId="01BF0222" w14:textId="77777777" w:rsidTr="00D940D2">
        <w:trPr>
          <w:trHeight w:val="105"/>
        </w:trPr>
        <w:tc>
          <w:tcPr>
            <w:tcW w:w="2303" w:type="dxa"/>
            <w:vMerge/>
          </w:tcPr>
          <w:p w14:paraId="7EC79B65" w14:textId="77777777" w:rsidR="0057549A" w:rsidRPr="0069556E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5882384E" w14:textId="362DDF62" w:rsidR="0057549A" w:rsidRPr="00D86B4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1 kota</w:t>
            </w:r>
          </w:p>
        </w:tc>
        <w:tc>
          <w:tcPr>
            <w:tcW w:w="4606" w:type="dxa"/>
          </w:tcPr>
          <w:p w14:paraId="46546B6C" w14:textId="77777777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Cena brutto:</w:t>
            </w:r>
          </w:p>
          <w:p w14:paraId="2FA9ED9F" w14:textId="77777777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B6E6C0" w14:textId="250DA902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Stawka podatku VAT:</w:t>
            </w:r>
          </w:p>
        </w:tc>
      </w:tr>
      <w:tr w:rsidR="0057549A" w14:paraId="01718279" w14:textId="77777777" w:rsidTr="003B5C25">
        <w:trPr>
          <w:trHeight w:val="105"/>
        </w:trPr>
        <w:tc>
          <w:tcPr>
            <w:tcW w:w="4606" w:type="dxa"/>
            <w:gridSpan w:val="2"/>
          </w:tcPr>
          <w:p w14:paraId="1826E534" w14:textId="77777777" w:rsidR="0057549A" w:rsidRPr="00725B41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Całkowita cena brutto: </w:t>
            </w:r>
          </w:p>
          <w:p w14:paraId="2733AE52" w14:textId="77777777" w:rsidR="0057549A" w:rsidRPr="00725B41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5B4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(suma cen jednostkowych brutto)</w:t>
            </w:r>
          </w:p>
          <w:p w14:paraId="78A49F38" w14:textId="77777777" w:rsidR="0057549A" w:rsidRPr="00CE3FB6" w:rsidRDefault="0057549A" w:rsidP="005754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E7D2140" w14:textId="77777777" w:rsidR="0057549A" w:rsidRDefault="0057549A" w:rsidP="005754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82F55F1" w14:textId="77777777" w:rsidR="00725B41" w:rsidRDefault="00725B4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0E861E" w14:textId="77777777" w:rsidR="00694ED7" w:rsidRDefault="00000000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Cena ofertowa jest ceną ryczałtową, obejmującą wszystkie koszty wykonania przedmiotu Zapytania ofertowego. </w:t>
      </w:r>
    </w:p>
    <w:p w14:paraId="4F3BF355" w14:textId="77777777" w:rsidR="00694ED7" w:rsidRDefault="00694ED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F2D3D4" w14:textId="77777777" w:rsidR="00694ED7" w:rsidRDefault="00694ED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B53E97" w14:textId="77777777" w:rsidR="00694ED7" w:rsidRDefault="0000000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Pozostałe informacje: </w:t>
      </w:r>
    </w:p>
    <w:p w14:paraId="5B2EE0C6" w14:textId="77777777" w:rsidR="00694ED7" w:rsidRDefault="0000000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przedmiotu zamówienia: zgodnie z Zapytaniem ofertowym. </w:t>
      </w:r>
    </w:p>
    <w:p w14:paraId="3071F56E" w14:textId="77777777" w:rsidR="00694ED7" w:rsidRDefault="0000000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płatności: zgodnie z Załącznikiem nr 3 do Zapytania ofertowego – „Wzór umowy”. </w:t>
      </w:r>
    </w:p>
    <w:p w14:paraId="1EE14D36" w14:textId="77777777" w:rsidR="00694ED7" w:rsidRDefault="0000000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treścią Zapytania ofertowego i Załącznikami do Zapytania ofertowego i nie wnoszę do nich zastrzeżeń. </w:t>
      </w:r>
    </w:p>
    <w:p w14:paraId="445BD8B3" w14:textId="77777777" w:rsidR="00694ED7" w:rsidRDefault="0000000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informacje niezbędne do rzetelnego przygotowania oferty. </w:t>
      </w:r>
    </w:p>
    <w:p w14:paraId="12951AD4" w14:textId="77777777" w:rsidR="00694ED7" w:rsidRDefault="0000000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treść Załącznika nr 3 do Zapytania ofertowego – „Wzór umowy” i nie wnoszę do niej zastrzeżeń. </w:t>
      </w:r>
    </w:p>
    <w:p w14:paraId="7D32FBA6" w14:textId="77777777" w:rsidR="00694ED7" w:rsidRDefault="0000000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iCs/>
          <w:sz w:val="24"/>
          <w:szCs w:val="24"/>
        </w:rPr>
        <w:t xml:space="preserve">pełniłem obowiązki informacyjne przewidziane w </w:t>
      </w:r>
      <w:r>
        <w:rPr>
          <w:rFonts w:ascii="Times New Roman" w:hAnsi="Times New Roman" w:cs="Times New Roman"/>
          <w:bCs/>
          <w:iCs/>
          <w:sz w:val="24"/>
          <w:szCs w:val="24"/>
        </w:rPr>
        <w:t>art. 13 lub art. 14 RODO</w:t>
      </w:r>
      <w:r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objętego Zapytaniem ofertowym. </w:t>
      </w:r>
    </w:p>
    <w:p w14:paraId="27ECF7D5" w14:textId="77777777" w:rsidR="00694ED7" w:rsidRDefault="00694ED7">
      <w:pPr>
        <w:rPr>
          <w:rFonts w:ascii="Times New Roman" w:hAnsi="Times New Roman"/>
        </w:rPr>
      </w:pPr>
    </w:p>
    <w:p w14:paraId="48EC68D7" w14:textId="77777777" w:rsidR="00694ED7" w:rsidRDefault="00694ED7">
      <w:pPr>
        <w:rPr>
          <w:rFonts w:ascii="Times New Roman" w:hAnsi="Times New Roman"/>
        </w:rPr>
      </w:pPr>
    </w:p>
    <w:p w14:paraId="307EDE5E" w14:textId="77777777" w:rsidR="00694ED7" w:rsidRDefault="00694ED7">
      <w:pPr>
        <w:rPr>
          <w:rFonts w:ascii="Times New Roman" w:hAnsi="Times New Roman"/>
        </w:rPr>
      </w:pPr>
    </w:p>
    <w:p w14:paraId="0E2582F6" w14:textId="77777777" w:rsidR="00694ED7" w:rsidRDefault="00694ED7">
      <w:pPr>
        <w:rPr>
          <w:rFonts w:ascii="Times New Roman" w:hAnsi="Times New Roman"/>
        </w:rPr>
      </w:pPr>
    </w:p>
    <w:p w14:paraId="501DBD6E" w14:textId="77777777" w:rsidR="00694ED7" w:rsidRDefault="00694ED7">
      <w:pPr>
        <w:rPr>
          <w:rFonts w:ascii="Times New Roman" w:hAnsi="Times New Roman"/>
        </w:rPr>
      </w:pPr>
    </w:p>
    <w:p w14:paraId="1FF9094B" w14:textId="77777777" w:rsidR="00694ED7" w:rsidRDefault="00000000">
      <w:p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</w:t>
      </w:r>
    </w:p>
    <w:p w14:paraId="2FE63E0A" w14:textId="77777777" w:rsidR="00694ED7" w:rsidRDefault="00000000">
      <w:p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data i podpis Wykonawcy</w:t>
      </w:r>
    </w:p>
    <w:sectPr w:rsidR="00694ED7">
      <w:pgSz w:w="11906" w:h="16838"/>
      <w:pgMar w:top="1276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09F1"/>
    <w:multiLevelType w:val="hybridMultilevel"/>
    <w:tmpl w:val="2DCEB0F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41001"/>
    <w:multiLevelType w:val="hybridMultilevel"/>
    <w:tmpl w:val="3556AD5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117304"/>
    <w:multiLevelType w:val="multilevel"/>
    <w:tmpl w:val="6E786B8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5D6457"/>
    <w:multiLevelType w:val="multilevel"/>
    <w:tmpl w:val="2768291C"/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-2925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-3645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-5085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-5805"/>
        </w:tabs>
        <w:ind w:left="360" w:hanging="360"/>
      </w:pPr>
      <w:rPr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</w:lvl>
  </w:abstractNum>
  <w:abstractNum w:abstractNumId="4" w15:restartNumberingAfterBreak="0">
    <w:nsid w:val="619A249F"/>
    <w:multiLevelType w:val="multilevel"/>
    <w:tmpl w:val="53C045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927B85"/>
    <w:multiLevelType w:val="multilevel"/>
    <w:tmpl w:val="CFE405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91721485">
    <w:abstractNumId w:val="2"/>
  </w:num>
  <w:num w:numId="2" w16cid:durableId="826751297">
    <w:abstractNumId w:val="5"/>
  </w:num>
  <w:num w:numId="3" w16cid:durableId="1425998230">
    <w:abstractNumId w:val="4"/>
  </w:num>
  <w:num w:numId="4" w16cid:durableId="1406302516">
    <w:abstractNumId w:val="3"/>
  </w:num>
  <w:num w:numId="5" w16cid:durableId="621837860">
    <w:abstractNumId w:val="0"/>
  </w:num>
  <w:num w:numId="6" w16cid:durableId="84236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D7"/>
    <w:rsid w:val="00054563"/>
    <w:rsid w:val="0057549A"/>
    <w:rsid w:val="005952E5"/>
    <w:rsid w:val="00694ED7"/>
    <w:rsid w:val="0069556E"/>
    <w:rsid w:val="00725B41"/>
    <w:rsid w:val="008B0137"/>
    <w:rsid w:val="00BF4A49"/>
    <w:rsid w:val="00D8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96BA"/>
  <w15:docId w15:val="{AF6E0428-1355-4F06-BB0E-2424A5F5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185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118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C51185"/>
  </w:style>
  <w:style w:type="character" w:customStyle="1" w:styleId="Teksttreci">
    <w:name w:val="Tekst treści_"/>
    <w:basedOn w:val="Domylnaczcionkaakapitu"/>
    <w:link w:val="Teksttreci0"/>
    <w:qFormat/>
    <w:locked/>
    <w:rsid w:val="00C51185"/>
    <w:rPr>
      <w:rFonts w:ascii="Calibri" w:hAnsi="Calibri" w:cs="Calibri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C51185"/>
    <w:pPr>
      <w:ind w:left="720"/>
      <w:contextualSpacing/>
    </w:pPr>
    <w:rPr>
      <w:rFonts w:eastAsiaTheme="minorHAnsi"/>
      <w:lang w:eastAsia="en-US"/>
    </w:rPr>
  </w:style>
  <w:style w:type="paragraph" w:customStyle="1" w:styleId="Teksttreci0">
    <w:name w:val="Tekst treści"/>
    <w:basedOn w:val="Normalny"/>
    <w:link w:val="Teksttreci"/>
    <w:qFormat/>
    <w:rsid w:val="00C51185"/>
    <w:pPr>
      <w:spacing w:after="0"/>
    </w:pPr>
    <w:rPr>
      <w:rFonts w:eastAsiaTheme="minorHAnsi" w:cs="Calibri"/>
      <w:lang w:eastAsia="en-US"/>
    </w:rPr>
  </w:style>
  <w:style w:type="paragraph" w:customStyle="1" w:styleId="Default">
    <w:name w:val="Default"/>
    <w:qFormat/>
    <w:rsid w:val="00C5118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8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koz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dc:description/>
  <cp:lastModifiedBy>Agnieszka Stec</cp:lastModifiedBy>
  <cp:revision>22</cp:revision>
  <dcterms:created xsi:type="dcterms:W3CDTF">2022-10-04T07:55:00Z</dcterms:created>
  <dcterms:modified xsi:type="dcterms:W3CDTF">2024-12-17T22:55:00Z</dcterms:modified>
  <dc:language>pl-PL</dc:language>
</cp:coreProperties>
</file>