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480FE" w14:textId="396F137B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2DEF5076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6D41A0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77777777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>II pkt 5.2.1)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994B125" w14:textId="578D76D0" w:rsidR="005F572E" w:rsidRPr="005F572E" w:rsidRDefault="00B30BB2" w:rsidP="005F572E">
      <w:pPr>
        <w:jc w:val="both"/>
        <w:rPr>
          <w:rFonts w:ascii="Calibri" w:hAnsi="Calibr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84572949"/>
      <w:r w:rsidR="00D02CEA" w:rsidRPr="00D02CEA">
        <w:rPr>
          <w:rFonts w:ascii="Calibri" w:hAnsi="Calibri"/>
          <w:b/>
          <w:bCs/>
          <w:sz w:val="22"/>
          <w:szCs w:val="22"/>
        </w:rPr>
        <w:t>„Przebudowa skrzyżowania drogi powiatowej nr 3226D ul. Kościuszki w Kłodzku z ul. Malczewskiego i ul. Daszyńskiego”</w:t>
      </w:r>
    </w:p>
    <w:bookmarkEnd w:id="0"/>
    <w:p w14:paraId="320966E6" w14:textId="65982A1E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"/>
        <w:gridCol w:w="1440"/>
        <w:gridCol w:w="1609"/>
        <w:gridCol w:w="1498"/>
        <w:gridCol w:w="1747"/>
        <w:gridCol w:w="1621"/>
        <w:gridCol w:w="1750"/>
        <w:gridCol w:w="1747"/>
        <w:gridCol w:w="1753"/>
        <w:gridCol w:w="1818"/>
      </w:tblGrid>
      <w:tr w:rsidR="003A76A8" w:rsidRPr="00F84D70" w14:paraId="29F81F13" w14:textId="77777777" w:rsidTr="00EE447C">
        <w:trPr>
          <w:trHeight w:val="283"/>
          <w:jc w:val="center"/>
        </w:trPr>
        <w:tc>
          <w:tcPr>
            <w:tcW w:w="120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69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24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55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0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2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EE447C">
        <w:trPr>
          <w:trHeight w:val="1072"/>
          <w:jc w:val="center"/>
        </w:trPr>
        <w:tc>
          <w:tcPr>
            <w:tcW w:w="120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69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4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8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69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28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69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69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0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2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EE447C">
        <w:trPr>
          <w:trHeight w:val="1196"/>
          <w:jc w:val="center"/>
        </w:trPr>
        <w:tc>
          <w:tcPr>
            <w:tcW w:w="120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69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B3498F9" w:rsidR="00D31EFB" w:rsidRPr="00D31EFB" w:rsidRDefault="00D31EFB" w:rsidP="00D31EFB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(branża drogowa)</w:t>
            </w:r>
          </w:p>
        </w:tc>
        <w:tc>
          <w:tcPr>
            <w:tcW w:w="524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8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8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0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2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E447C" w:rsidRPr="00F84D70" w14:paraId="0B6C2F91" w14:textId="77777777" w:rsidTr="00EE447C">
        <w:trPr>
          <w:trHeight w:val="1196"/>
          <w:jc w:val="center"/>
        </w:trPr>
        <w:tc>
          <w:tcPr>
            <w:tcW w:w="120" w:type="pct"/>
            <w:vAlign w:val="center"/>
          </w:tcPr>
          <w:p w14:paraId="44B51949" w14:textId="7B97DACF" w:rsidR="00EE447C" w:rsidRPr="00F74116" w:rsidRDefault="00EE447C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469" w:type="pct"/>
            <w:vAlign w:val="bottom"/>
          </w:tcPr>
          <w:p w14:paraId="4CA1454E" w14:textId="77777777" w:rsidR="00EE447C" w:rsidRPr="00D31EFB" w:rsidRDefault="00EE447C" w:rsidP="00EE4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61EC9A59" w14:textId="77777777" w:rsidR="00EE447C" w:rsidRPr="005F572E" w:rsidRDefault="00EE447C" w:rsidP="00EE447C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7297D26E" w14:textId="5E152EC8" w:rsidR="00EE447C" w:rsidRPr="00D31EFB" w:rsidRDefault="00EE447C" w:rsidP="00EE4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>
              <w:rPr>
                <w:rFonts w:ascii="Calibri" w:hAnsi="Calibri" w:cs="Calibri"/>
                <w:sz w:val="14"/>
                <w:szCs w:val="12"/>
              </w:rPr>
              <w:t>elektryczna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24" w:type="pct"/>
          </w:tcPr>
          <w:p w14:paraId="4570C471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8" w:type="pct"/>
          </w:tcPr>
          <w:p w14:paraId="122CEDE8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60AFA25D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8" w:type="pct"/>
          </w:tcPr>
          <w:p w14:paraId="4CF4B5C2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62EDA380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51A63F0A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0" w:type="pct"/>
          </w:tcPr>
          <w:p w14:paraId="71CD3ECB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2" w:type="pct"/>
          </w:tcPr>
          <w:p w14:paraId="69EEDB9E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110E78BC" w14:textId="754B336A" w:rsidR="00D268BC" w:rsidRDefault="0017466D" w:rsidP="00F04FB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2E02EF50" w14:textId="77777777" w:rsidR="00C924B6" w:rsidRDefault="00C924B6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bookmarkStart w:id="1" w:name="_GoBack"/>
      <w:bookmarkEnd w:id="1"/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5C1665">
      <w:headerReference w:type="default" r:id="rId9"/>
      <w:footerReference w:type="default" r:id="rId10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33AE9" w14:textId="77777777" w:rsidR="00D50388" w:rsidRDefault="00D50388" w:rsidP="00C07D61">
      <w:r>
        <w:separator/>
      </w:r>
    </w:p>
  </w:endnote>
  <w:endnote w:type="continuationSeparator" w:id="0">
    <w:p w14:paraId="20EC09C4" w14:textId="77777777" w:rsidR="00D50388" w:rsidRDefault="00D50388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2DE7E" w14:textId="77777777" w:rsidR="002D4995" w:rsidRPr="002D4995" w:rsidRDefault="002D4995" w:rsidP="002D4995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b/>
        <w:color w:val="FF0000"/>
        <w:kern w:val="1"/>
        <w:sz w:val="8"/>
        <w:szCs w:val="8"/>
        <w:lang w:eastAsia="zh-CN" w:bidi="hi-IN"/>
      </w:rPr>
    </w:pPr>
  </w:p>
  <w:p w14:paraId="0DCC80BE" w14:textId="77777777" w:rsidR="002D4995" w:rsidRPr="00232B63" w:rsidRDefault="002D4995" w:rsidP="002D4995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b/>
        <w:color w:val="FF0000"/>
        <w:kern w:val="1"/>
        <w:sz w:val="22"/>
        <w:szCs w:val="22"/>
        <w:lang w:eastAsia="zh-CN" w:bidi="hi-IN"/>
      </w:rPr>
    </w:pPr>
    <w:r w:rsidRPr="00232B63">
      <w:rPr>
        <w:rFonts w:ascii="Calibri" w:eastAsia="Arial" w:hAnsi="Calibri" w:cs="Open Sans"/>
        <w:b/>
        <w:color w:val="FF0000"/>
        <w:kern w:val="1"/>
        <w:sz w:val="22"/>
        <w:szCs w:val="22"/>
        <w:lang w:eastAsia="zh-CN" w:bidi="hi-IN"/>
      </w:rPr>
      <w:t>UWAGA! Dokument należy wypełnić i podpisać kwalifikowanym podpisem elektronicznym lub podpisem   zaufanym lub podpisem osobistym.</w:t>
    </w:r>
  </w:p>
  <w:p w14:paraId="6CD5F552" w14:textId="64C79D85" w:rsidR="00F27740" w:rsidRPr="002D4995" w:rsidRDefault="002D4995" w:rsidP="002D4995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b/>
        <w:color w:val="FF0000"/>
        <w:sz w:val="22"/>
        <w:szCs w:val="22"/>
      </w:rPr>
    </w:pPr>
    <w:r w:rsidRPr="00232B63">
      <w:rPr>
        <w:rFonts w:ascii="Calibri" w:eastAsia="Arial" w:hAnsi="Calibri" w:cs="Open Sans"/>
        <w:b/>
        <w:color w:val="FF0000"/>
        <w:kern w:val="1"/>
        <w:sz w:val="22"/>
        <w:szCs w:val="22"/>
        <w:lang w:eastAsia="zh-CN" w:bidi="hi-IN"/>
      </w:rPr>
      <w:t>Zamawiający zaleca zapisanie dokumentu w formacie PDF.</w:t>
    </w:r>
  </w:p>
  <w:p w14:paraId="67313B1B" w14:textId="77777777" w:rsidR="00C13789" w:rsidRPr="00AF416B" w:rsidRDefault="00C13789" w:rsidP="00F27740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66B55F6F" w14:textId="77777777" w:rsidR="00632879" w:rsidRPr="00F27740" w:rsidRDefault="00632879" w:rsidP="00F27740">
    <w:pPr>
      <w:pStyle w:val="Stopka"/>
      <w:jc w:val="center"/>
      <w:rPr>
        <w:rFonts w:ascii="Calibri" w:hAnsi="Calibri"/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60538" w14:textId="77777777" w:rsidR="00D50388" w:rsidRDefault="00D50388" w:rsidP="00C07D61">
      <w:r>
        <w:separator/>
      </w:r>
    </w:p>
  </w:footnote>
  <w:footnote w:type="continuationSeparator" w:id="0">
    <w:p w14:paraId="5AF6A7D4" w14:textId="77777777" w:rsidR="00D50388" w:rsidRDefault="00D50388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BD7D8" w14:textId="40727332" w:rsidR="00B30BB2" w:rsidRPr="00FC5BA6" w:rsidRDefault="00FC5BA6" w:rsidP="00C07D61">
    <w:pPr>
      <w:pStyle w:val="Nagwek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z</w:t>
    </w:r>
    <w:r w:rsidR="00632879" w:rsidRPr="00FC5BA6">
      <w:rPr>
        <w:rFonts w:ascii="Calibri" w:hAnsi="Calibri"/>
        <w:sz w:val="18"/>
        <w:szCs w:val="18"/>
      </w:rPr>
      <w:t xml:space="preserve">ałącznik nr </w:t>
    </w:r>
    <w:r w:rsidR="00EC37E2">
      <w:rPr>
        <w:rFonts w:ascii="Calibri" w:hAnsi="Calibri"/>
        <w:sz w:val="18"/>
        <w:szCs w:val="18"/>
      </w:rPr>
      <w:t>7</w:t>
    </w:r>
    <w:r w:rsidR="00693851" w:rsidRPr="00FC5BA6">
      <w:rPr>
        <w:rFonts w:ascii="Calibri" w:hAnsi="Calibri"/>
        <w:sz w:val="18"/>
        <w:szCs w:val="18"/>
      </w:rPr>
      <w:t xml:space="preserve"> </w:t>
    </w:r>
    <w:r w:rsidR="00F74116" w:rsidRPr="00FC5BA6">
      <w:rPr>
        <w:rFonts w:ascii="Calibri" w:hAnsi="Calibri"/>
        <w:sz w:val="18"/>
        <w:szCs w:val="18"/>
      </w:rPr>
      <w:t>do S</w:t>
    </w:r>
    <w:r w:rsidR="00B30BB2" w:rsidRPr="00FC5BA6">
      <w:rPr>
        <w:rFonts w:ascii="Calibri" w:hAnsi="Calibri"/>
        <w:sz w:val="18"/>
        <w:szCs w:val="18"/>
      </w:rPr>
      <w:t>WZ</w:t>
    </w:r>
    <w:r w:rsidR="009E029E">
      <w:rPr>
        <w:rFonts w:ascii="Calibri" w:hAnsi="Calibri"/>
        <w:sz w:val="18"/>
        <w:szCs w:val="18"/>
      </w:rPr>
      <w:t>:</w:t>
    </w:r>
    <w:r w:rsidR="00CA22FB" w:rsidRPr="00FC5BA6">
      <w:rPr>
        <w:rFonts w:ascii="Calibri" w:hAnsi="Calibri"/>
        <w:sz w:val="18"/>
        <w:szCs w:val="18"/>
      </w:rPr>
      <w:t xml:space="preserve"> w</w:t>
    </w:r>
    <w:r w:rsidR="00B30BB2" w:rsidRPr="00FC5BA6">
      <w:rPr>
        <w:rFonts w:ascii="Calibri" w:hAnsi="Calibri"/>
        <w:sz w:val="18"/>
        <w:szCs w:val="18"/>
      </w:rPr>
      <w:t>ykaz osób, które będą uczestniczyć w wykonywaniu zamówienia</w:t>
    </w:r>
  </w:p>
  <w:p w14:paraId="28F447EC" w14:textId="4E962F9C" w:rsidR="00B30BB2" w:rsidRPr="00FC5BA6" w:rsidRDefault="001003D3" w:rsidP="00C07D61">
    <w:pPr>
      <w:pStyle w:val="Nagwek"/>
      <w:rPr>
        <w:rFonts w:ascii="Calibri" w:hAnsi="Calibri"/>
        <w:sz w:val="18"/>
        <w:szCs w:val="18"/>
      </w:rPr>
    </w:pPr>
    <w:r w:rsidRPr="00FC5BA6">
      <w:rPr>
        <w:rFonts w:ascii="Calibri" w:hAnsi="Calibri"/>
        <w:sz w:val="18"/>
        <w:szCs w:val="18"/>
      </w:rPr>
      <w:t xml:space="preserve">postępowanie nr </w:t>
    </w:r>
    <w:r w:rsidR="00232B63">
      <w:rPr>
        <w:rFonts w:ascii="Calibri" w:hAnsi="Calibri"/>
        <w:sz w:val="18"/>
        <w:szCs w:val="18"/>
      </w:rPr>
      <w:t>ZDP.2000/AZ/</w:t>
    </w:r>
    <w:r w:rsidR="002D4995">
      <w:rPr>
        <w:rFonts w:ascii="Calibri" w:hAnsi="Calibri"/>
        <w:sz w:val="18"/>
        <w:szCs w:val="18"/>
      </w:rPr>
      <w:t>23</w:t>
    </w:r>
    <w:r w:rsidR="00EF42ED" w:rsidRPr="00FC5BA6">
      <w:rPr>
        <w:rFonts w:ascii="Calibri" w:hAnsi="Calibri"/>
        <w:sz w:val="18"/>
        <w:szCs w:val="18"/>
      </w:rPr>
      <w:t>/202</w:t>
    </w:r>
    <w:r w:rsidR="005F572E">
      <w:rPr>
        <w:rFonts w:ascii="Calibri" w:hAnsi="Calibri"/>
        <w:sz w:val="18"/>
        <w:szCs w:val="18"/>
      </w:rPr>
      <w:t>2</w:t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24690"/>
    <w:rsid w:val="00035AED"/>
    <w:rsid w:val="00041D3B"/>
    <w:rsid w:val="000463D3"/>
    <w:rsid w:val="00055FD6"/>
    <w:rsid w:val="00070694"/>
    <w:rsid w:val="00074E56"/>
    <w:rsid w:val="00085957"/>
    <w:rsid w:val="000A30BA"/>
    <w:rsid w:val="000A4DF4"/>
    <w:rsid w:val="000B2AC2"/>
    <w:rsid w:val="000F60E2"/>
    <w:rsid w:val="001003D3"/>
    <w:rsid w:val="001163FE"/>
    <w:rsid w:val="0012636B"/>
    <w:rsid w:val="001306EC"/>
    <w:rsid w:val="00152381"/>
    <w:rsid w:val="00173D77"/>
    <w:rsid w:val="0017466D"/>
    <w:rsid w:val="00175704"/>
    <w:rsid w:val="001818A9"/>
    <w:rsid w:val="001931EE"/>
    <w:rsid w:val="001B79DD"/>
    <w:rsid w:val="001B7E31"/>
    <w:rsid w:val="001C4C9C"/>
    <w:rsid w:val="001D39EB"/>
    <w:rsid w:val="001F29F7"/>
    <w:rsid w:val="001F6FF9"/>
    <w:rsid w:val="00211F33"/>
    <w:rsid w:val="00215E15"/>
    <w:rsid w:val="00226AB9"/>
    <w:rsid w:val="00226BB1"/>
    <w:rsid w:val="00232B63"/>
    <w:rsid w:val="00257C93"/>
    <w:rsid w:val="0026288C"/>
    <w:rsid w:val="0028608A"/>
    <w:rsid w:val="002B7BF8"/>
    <w:rsid w:val="002D1B9C"/>
    <w:rsid w:val="002D4995"/>
    <w:rsid w:val="002F05A7"/>
    <w:rsid w:val="00332B85"/>
    <w:rsid w:val="0033497C"/>
    <w:rsid w:val="0036787C"/>
    <w:rsid w:val="00367A61"/>
    <w:rsid w:val="00372362"/>
    <w:rsid w:val="00382343"/>
    <w:rsid w:val="003A4565"/>
    <w:rsid w:val="003A76A8"/>
    <w:rsid w:val="003B0130"/>
    <w:rsid w:val="003C5ACD"/>
    <w:rsid w:val="003E719F"/>
    <w:rsid w:val="003F0EC9"/>
    <w:rsid w:val="003F6610"/>
    <w:rsid w:val="0040571F"/>
    <w:rsid w:val="00444AC4"/>
    <w:rsid w:val="00455B66"/>
    <w:rsid w:val="00456F7E"/>
    <w:rsid w:val="00467DAE"/>
    <w:rsid w:val="004817AD"/>
    <w:rsid w:val="004B3765"/>
    <w:rsid w:val="004C0D07"/>
    <w:rsid w:val="004D60AF"/>
    <w:rsid w:val="004E37DB"/>
    <w:rsid w:val="004F54D1"/>
    <w:rsid w:val="004F64FD"/>
    <w:rsid w:val="00513264"/>
    <w:rsid w:val="00520DDA"/>
    <w:rsid w:val="005311E7"/>
    <w:rsid w:val="00547AD6"/>
    <w:rsid w:val="005535A6"/>
    <w:rsid w:val="00591A1F"/>
    <w:rsid w:val="00592FC2"/>
    <w:rsid w:val="00594A7A"/>
    <w:rsid w:val="005A7D0C"/>
    <w:rsid w:val="005B00D9"/>
    <w:rsid w:val="005C12B3"/>
    <w:rsid w:val="005C1665"/>
    <w:rsid w:val="005C62D7"/>
    <w:rsid w:val="005D0016"/>
    <w:rsid w:val="005D1B1E"/>
    <w:rsid w:val="005D4EB3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41A0"/>
    <w:rsid w:val="006D6961"/>
    <w:rsid w:val="006D6DBE"/>
    <w:rsid w:val="006E2976"/>
    <w:rsid w:val="006E753D"/>
    <w:rsid w:val="007033C8"/>
    <w:rsid w:val="007046A6"/>
    <w:rsid w:val="007066FE"/>
    <w:rsid w:val="0073469F"/>
    <w:rsid w:val="00736D0D"/>
    <w:rsid w:val="00744E16"/>
    <w:rsid w:val="00754A2C"/>
    <w:rsid w:val="007576FC"/>
    <w:rsid w:val="00757DF9"/>
    <w:rsid w:val="0078507E"/>
    <w:rsid w:val="0079647F"/>
    <w:rsid w:val="007A5FDE"/>
    <w:rsid w:val="007A6325"/>
    <w:rsid w:val="007C2051"/>
    <w:rsid w:val="007D1827"/>
    <w:rsid w:val="007D1BB3"/>
    <w:rsid w:val="007E2405"/>
    <w:rsid w:val="007F5AEA"/>
    <w:rsid w:val="008038F6"/>
    <w:rsid w:val="00813565"/>
    <w:rsid w:val="00826E8C"/>
    <w:rsid w:val="00833F95"/>
    <w:rsid w:val="008613CF"/>
    <w:rsid w:val="00862D15"/>
    <w:rsid w:val="00863258"/>
    <w:rsid w:val="00873A19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470C"/>
    <w:rsid w:val="00965C55"/>
    <w:rsid w:val="00973468"/>
    <w:rsid w:val="009E029E"/>
    <w:rsid w:val="009F7F3F"/>
    <w:rsid w:val="00A3082E"/>
    <w:rsid w:val="00A324E9"/>
    <w:rsid w:val="00A36639"/>
    <w:rsid w:val="00A85725"/>
    <w:rsid w:val="00A904DC"/>
    <w:rsid w:val="00AA2958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44B88"/>
    <w:rsid w:val="00B6616C"/>
    <w:rsid w:val="00B81817"/>
    <w:rsid w:val="00B836CB"/>
    <w:rsid w:val="00BA7B2A"/>
    <w:rsid w:val="00BB4614"/>
    <w:rsid w:val="00BB7749"/>
    <w:rsid w:val="00BD75A7"/>
    <w:rsid w:val="00BE29E2"/>
    <w:rsid w:val="00BE6EE9"/>
    <w:rsid w:val="00C03E07"/>
    <w:rsid w:val="00C07D61"/>
    <w:rsid w:val="00C12DAC"/>
    <w:rsid w:val="00C13789"/>
    <w:rsid w:val="00C14F6D"/>
    <w:rsid w:val="00C5560C"/>
    <w:rsid w:val="00C63D59"/>
    <w:rsid w:val="00C7258E"/>
    <w:rsid w:val="00C76B4E"/>
    <w:rsid w:val="00C90633"/>
    <w:rsid w:val="00C924B6"/>
    <w:rsid w:val="00CA22FB"/>
    <w:rsid w:val="00CA3C8A"/>
    <w:rsid w:val="00CB1191"/>
    <w:rsid w:val="00CC094B"/>
    <w:rsid w:val="00CD2F5C"/>
    <w:rsid w:val="00CD4A16"/>
    <w:rsid w:val="00CE189D"/>
    <w:rsid w:val="00CF2BF9"/>
    <w:rsid w:val="00D02CEA"/>
    <w:rsid w:val="00D04868"/>
    <w:rsid w:val="00D171E6"/>
    <w:rsid w:val="00D24104"/>
    <w:rsid w:val="00D24402"/>
    <w:rsid w:val="00D268BC"/>
    <w:rsid w:val="00D31EFB"/>
    <w:rsid w:val="00D364B4"/>
    <w:rsid w:val="00D44605"/>
    <w:rsid w:val="00D50388"/>
    <w:rsid w:val="00D526BF"/>
    <w:rsid w:val="00D879DA"/>
    <w:rsid w:val="00DB7CB0"/>
    <w:rsid w:val="00DC35A7"/>
    <w:rsid w:val="00DC5EE6"/>
    <w:rsid w:val="00DD57DE"/>
    <w:rsid w:val="00DE6C03"/>
    <w:rsid w:val="00DF11C1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40BB"/>
    <w:rsid w:val="00EE447C"/>
    <w:rsid w:val="00EF42ED"/>
    <w:rsid w:val="00F04184"/>
    <w:rsid w:val="00F04C5E"/>
    <w:rsid w:val="00F04FB2"/>
    <w:rsid w:val="00F10CB7"/>
    <w:rsid w:val="00F27740"/>
    <w:rsid w:val="00F4188E"/>
    <w:rsid w:val="00F43DC9"/>
    <w:rsid w:val="00F53B9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5E4E9-1BE1-481B-AD47-DF5D38515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29</cp:revision>
  <cp:lastPrinted>2022-08-24T12:42:00Z</cp:lastPrinted>
  <dcterms:created xsi:type="dcterms:W3CDTF">2021-03-01T13:05:00Z</dcterms:created>
  <dcterms:modified xsi:type="dcterms:W3CDTF">2022-08-24T12:42:00Z</dcterms:modified>
</cp:coreProperties>
</file>