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A" w:rsidRDefault="00C32D0A"/>
    <w:p w:rsidR="0012089D" w:rsidRDefault="0012089D"/>
    <w:p w:rsidR="0012089D" w:rsidRPr="003D538A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12089D" w:rsidRPr="003D538A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3D538A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12089D" w:rsidRPr="007505A1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8B6BC9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 projektu budowlanego miejsca przeróbki osadu  na terenie Centralnej Oczyszczalni Ścieków w Toruniu (COŚ) ul. Sz. Bydgoska 49  </w:t>
      </w:r>
    </w:p>
    <w:p w:rsidR="0012089D" w:rsidRPr="008B6BC9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12089D" w:rsidRPr="008B6BC9" w:rsidTr="004A6559">
        <w:tc>
          <w:tcPr>
            <w:tcW w:w="5650" w:type="dxa"/>
          </w:tcPr>
          <w:p w:rsidR="0012089D" w:rsidRPr="008B6BC9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12089D" w:rsidRPr="008B6BC9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6BC9">
              <w:rPr>
                <w:rFonts w:ascii="Tahoma" w:hAnsi="Tahoma" w:cs="Tahoma"/>
                <w:b/>
                <w:sz w:val="20"/>
                <w:szCs w:val="20"/>
              </w:rPr>
              <w:t xml:space="preserve">TI.221.05.2020.JG </w:t>
            </w:r>
          </w:p>
        </w:tc>
      </w:tr>
    </w:tbl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12089D" w:rsidRPr="00193CE2" w:rsidRDefault="0012089D" w:rsidP="0012089D">
      <w:pPr>
        <w:rPr>
          <w:rFonts w:ascii="Tahoma" w:hAnsi="Tahoma" w:cs="Tahoma"/>
          <w:b/>
          <w:sz w:val="16"/>
          <w:szCs w:val="16"/>
        </w:rPr>
      </w:pP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12089D" w:rsidRPr="00193CE2" w:rsidRDefault="0012089D" w:rsidP="0012089D">
      <w:pPr>
        <w:jc w:val="both"/>
        <w:rPr>
          <w:rFonts w:ascii="Tahoma" w:hAnsi="Tahoma" w:cs="Tahoma"/>
          <w:b/>
          <w:sz w:val="16"/>
          <w:szCs w:val="16"/>
        </w:rPr>
      </w:pPr>
    </w:p>
    <w:p w:rsidR="0012089D" w:rsidRPr="007505A1" w:rsidRDefault="0012089D" w:rsidP="0012089D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12089D" w:rsidRPr="00193CE2" w:rsidRDefault="0012089D" w:rsidP="0012089D">
      <w:pPr>
        <w:jc w:val="both"/>
        <w:rPr>
          <w:rFonts w:ascii="Tahoma" w:hAnsi="Tahoma" w:cs="Tahoma"/>
          <w:b/>
          <w:sz w:val="16"/>
          <w:szCs w:val="16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12089D" w:rsidRPr="007505A1" w:rsidTr="004A6559">
        <w:trPr>
          <w:cantSplit/>
          <w:trHeight w:val="643"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12089D" w:rsidRPr="007505A1" w:rsidRDefault="0012089D" w:rsidP="0012089D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12089D" w:rsidRPr="007505A1" w:rsidTr="004A6559">
        <w:tc>
          <w:tcPr>
            <w:tcW w:w="2590" w:type="dxa"/>
          </w:tcPr>
          <w:p w:rsidR="0012089D" w:rsidRPr="007505A1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12089D" w:rsidRPr="007505A1" w:rsidRDefault="0012089D" w:rsidP="004A655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89D" w:rsidRPr="007505A1" w:rsidTr="004A6559">
        <w:tc>
          <w:tcPr>
            <w:tcW w:w="2590" w:type="dxa"/>
          </w:tcPr>
          <w:p w:rsidR="0012089D" w:rsidRPr="007505A1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12089D" w:rsidRPr="007505A1" w:rsidRDefault="0012089D" w:rsidP="004A655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89D" w:rsidRPr="007505A1" w:rsidTr="004A6559">
        <w:tc>
          <w:tcPr>
            <w:tcW w:w="2590" w:type="dxa"/>
          </w:tcPr>
          <w:p w:rsidR="0012089D" w:rsidRPr="007505A1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12089D" w:rsidRPr="007505A1" w:rsidRDefault="0012089D" w:rsidP="004A655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89D" w:rsidRPr="007505A1" w:rsidTr="004A6559">
        <w:tc>
          <w:tcPr>
            <w:tcW w:w="2590" w:type="dxa"/>
          </w:tcPr>
          <w:p w:rsidR="0012089D" w:rsidRPr="007505A1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12089D" w:rsidRPr="007505A1" w:rsidRDefault="0012089D" w:rsidP="004A655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12089D" w:rsidRPr="007505A1" w:rsidRDefault="0012089D" w:rsidP="0012089D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12089D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12089D" w:rsidRPr="00193CE2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93CE2">
        <w:rPr>
          <w:rFonts w:ascii="Tahoma" w:hAnsi="Tahoma" w:cs="Tahoma"/>
          <w:sz w:val="20"/>
          <w:szCs w:val="20"/>
        </w:rPr>
        <w:t>Cena mojej (naszej) oferty za realizację całości niniejszego zamówienia</w:t>
      </w:r>
      <w:r>
        <w:rPr>
          <w:rFonts w:ascii="Tahoma" w:hAnsi="Tahoma" w:cs="Tahoma"/>
          <w:sz w:val="20"/>
          <w:szCs w:val="20"/>
        </w:rPr>
        <w:t xml:space="preserve"> zgodnie z wymogami SIWZ wynosi</w:t>
      </w:r>
      <w:r w:rsidRPr="00193CE2">
        <w:rPr>
          <w:rFonts w:ascii="Tahoma" w:hAnsi="Tahoma" w:cs="Tahoma"/>
          <w:sz w:val="20"/>
          <w:szCs w:val="20"/>
        </w:rPr>
        <w:t>:</w:t>
      </w:r>
    </w:p>
    <w:p w:rsidR="0012089D" w:rsidRPr="00193CE2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961"/>
      </w:tblGrid>
      <w:tr w:rsidR="0012089D" w:rsidRPr="00193CE2" w:rsidTr="004A6559">
        <w:trPr>
          <w:cantSplit/>
          <w:trHeight w:val="9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61FA">
              <w:rPr>
                <w:rFonts w:ascii="Tahoma" w:hAnsi="Tahoma" w:cs="Tahoma"/>
                <w:b/>
                <w:sz w:val="16"/>
                <w:szCs w:val="16"/>
              </w:rPr>
              <w:t>WARTOŚĆ ZAMÓWIENIA NETTO</w:t>
            </w:r>
          </w:p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bez podatku VAT</w:t>
            </w:r>
          </w:p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9D" w:rsidRPr="001861FA" w:rsidRDefault="0012089D" w:rsidP="004A6559">
            <w:pPr>
              <w:pStyle w:val="Tekstpodstawowywcit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……………………………….. zł</w:t>
            </w:r>
          </w:p>
        </w:tc>
      </w:tr>
      <w:tr w:rsidR="0012089D" w:rsidRPr="00193CE2" w:rsidTr="004A6559">
        <w:trPr>
          <w:trHeight w:val="32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4A6559">
            <w:pPr>
              <w:pStyle w:val="Tekstpodstawowywcity"/>
              <w:spacing w:after="0"/>
              <w:ind w:left="142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w tym za: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4A6559">
            <w:pPr>
              <w:ind w:left="5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9D" w:rsidRPr="00193CE2" w:rsidTr="004A6559">
        <w:trPr>
          <w:trHeight w:val="3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12089D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 xml:space="preserve"> opracowanie projektu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9D" w:rsidRPr="001861FA" w:rsidRDefault="0012089D" w:rsidP="004A655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 xml:space="preserve">…………...zł (nie więcej niż </w:t>
            </w:r>
            <w:r>
              <w:rPr>
                <w:rFonts w:ascii="Tahoma" w:hAnsi="Tahoma" w:cs="Tahoma"/>
                <w:sz w:val="16"/>
                <w:szCs w:val="16"/>
              </w:rPr>
              <w:t xml:space="preserve">65 </w:t>
            </w:r>
            <w:r w:rsidRPr="001861FA">
              <w:rPr>
                <w:rFonts w:ascii="Tahoma" w:hAnsi="Tahoma" w:cs="Tahoma"/>
                <w:sz w:val="16"/>
                <w:szCs w:val="16"/>
              </w:rPr>
              <w:t>% wartości zamówienia)</w:t>
            </w:r>
          </w:p>
        </w:tc>
      </w:tr>
      <w:tr w:rsidR="0012089D" w:rsidRPr="00193CE2" w:rsidTr="004A6559">
        <w:trPr>
          <w:trHeight w:val="28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12089D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decyzję o środowiskowych uwarunkowaniach (…)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9D" w:rsidRPr="001861FA" w:rsidRDefault="0012089D" w:rsidP="004A655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…………… </w:t>
            </w:r>
            <w:r w:rsidRPr="001861FA">
              <w:rPr>
                <w:rFonts w:ascii="Tahoma" w:hAnsi="Tahoma" w:cs="Tahoma"/>
                <w:sz w:val="16"/>
                <w:szCs w:val="16"/>
              </w:rPr>
              <w:t xml:space="preserve">zł nie więcej niż </w:t>
            </w:r>
            <w:r>
              <w:rPr>
                <w:rFonts w:ascii="Tahoma" w:hAnsi="Tahoma" w:cs="Tahoma"/>
                <w:sz w:val="16"/>
                <w:szCs w:val="16"/>
              </w:rPr>
              <w:t xml:space="preserve">25 </w:t>
            </w:r>
            <w:r w:rsidRPr="001861FA">
              <w:rPr>
                <w:rFonts w:ascii="Tahoma" w:hAnsi="Tahoma" w:cs="Tahoma"/>
                <w:sz w:val="16"/>
                <w:szCs w:val="16"/>
              </w:rPr>
              <w:t>% wartości zamówienia)</w:t>
            </w:r>
          </w:p>
        </w:tc>
      </w:tr>
      <w:tr w:rsidR="0012089D" w:rsidRPr="00193CE2" w:rsidTr="004A6559">
        <w:trPr>
          <w:trHeight w:val="41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12089D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uzyskanie prawomocnej decyzji pozwolenia na budowę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9D" w:rsidRDefault="0012089D" w:rsidP="004A65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Pr="001861FA">
              <w:rPr>
                <w:rFonts w:ascii="Tahoma" w:hAnsi="Tahoma" w:cs="Tahoma"/>
                <w:sz w:val="16"/>
                <w:szCs w:val="16"/>
              </w:rPr>
              <w:t>zł (nie mniej niż 10 % wartości zamówienia)</w:t>
            </w:r>
          </w:p>
          <w:p w:rsidR="0012089D" w:rsidRPr="001861FA" w:rsidRDefault="0012089D" w:rsidP="004A6559">
            <w:pPr>
              <w:rPr>
                <w:sz w:val="16"/>
                <w:szCs w:val="16"/>
              </w:rPr>
            </w:pPr>
          </w:p>
        </w:tc>
      </w:tr>
      <w:tr w:rsidR="0012089D" w:rsidRPr="00193CE2" w:rsidTr="004A6559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PODATEK VAT</w:t>
            </w:r>
            <w:r w:rsidRPr="001861FA">
              <w:rPr>
                <w:rFonts w:ascii="Tahoma" w:hAnsi="Tahoma" w:cs="Tahoma"/>
                <w:sz w:val="16"/>
                <w:szCs w:val="16"/>
              </w:rPr>
              <w:t xml:space="preserve"> – obowiązujący</w:t>
            </w:r>
          </w:p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9D" w:rsidRPr="001861FA" w:rsidRDefault="0012089D" w:rsidP="004A6559">
            <w:pPr>
              <w:ind w:left="7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</w:tc>
      </w:tr>
      <w:tr w:rsidR="0012089D" w:rsidRPr="00193CE2" w:rsidTr="004A6559">
        <w:trPr>
          <w:cantSplit/>
          <w:trHeight w:val="8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61FA">
              <w:rPr>
                <w:rFonts w:ascii="Tahoma" w:hAnsi="Tahoma" w:cs="Tahoma"/>
                <w:b/>
                <w:sz w:val="16"/>
                <w:szCs w:val="16"/>
              </w:rPr>
              <w:t>CENA OFERTOWA BRUTTO</w:t>
            </w:r>
          </w:p>
          <w:p w:rsidR="0012089D" w:rsidRPr="001861FA" w:rsidRDefault="0012089D" w:rsidP="004A6559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z podatkiem VAT 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9D" w:rsidRPr="001861FA" w:rsidRDefault="0012089D" w:rsidP="004A6559">
            <w:pPr>
              <w:pStyle w:val="Tekstpodstawowywcit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61FA">
              <w:rPr>
                <w:rFonts w:ascii="Tahoma" w:hAnsi="Tahoma" w:cs="Tahoma"/>
                <w:sz w:val="16"/>
                <w:szCs w:val="16"/>
              </w:rPr>
              <w:t>………………..…………….. zł</w:t>
            </w:r>
          </w:p>
        </w:tc>
      </w:tr>
    </w:tbl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Załączniku nr 1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12089D" w:rsidRPr="007505A1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12089D" w:rsidRPr="007505A1" w:rsidTr="004A6559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</w:p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2089D" w:rsidRPr="007505A1" w:rsidTr="004A6559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2089D" w:rsidRPr="007505A1" w:rsidTr="004A6559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89D" w:rsidRPr="007505A1" w:rsidTr="004A6559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089D" w:rsidRDefault="0012089D" w:rsidP="0012089D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12089D" w:rsidRPr="00C52BAA" w:rsidRDefault="0012089D" w:rsidP="0012089D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12089D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7505A1">
        <w:rPr>
          <w:rFonts w:ascii="Tahoma" w:hAnsi="Tahoma" w:cs="Tahoma"/>
          <w:sz w:val="20"/>
          <w:szCs w:val="20"/>
        </w:rPr>
        <w:t>podwykonania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12089D" w:rsidRDefault="0012089D" w:rsidP="0012089D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2089D" w:rsidRPr="00302E72" w:rsidRDefault="0012089D" w:rsidP="0012089D">
      <w:pPr>
        <w:numPr>
          <w:ilvl w:val="1"/>
          <w:numId w:val="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302E72">
        <w:rPr>
          <w:rFonts w:ascii="Tahoma" w:hAnsi="Tahom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12089D" w:rsidRPr="007505A1" w:rsidRDefault="0012089D" w:rsidP="0012089D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12089D" w:rsidRPr="00EB183A" w:rsidTr="004A6559">
        <w:tc>
          <w:tcPr>
            <w:tcW w:w="54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2089D" w:rsidRPr="007505A1" w:rsidTr="004A6559">
        <w:trPr>
          <w:trHeight w:val="925"/>
        </w:trPr>
        <w:tc>
          <w:tcPr>
            <w:tcW w:w="540" w:type="dxa"/>
            <w:vAlign w:val="center"/>
          </w:tcPr>
          <w:p w:rsidR="0012089D" w:rsidRPr="007505A1" w:rsidRDefault="0012089D" w:rsidP="004A6559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2089D" w:rsidRPr="007505A1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7505A1" w:rsidRDefault="0012089D" w:rsidP="0012089D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8B6BC9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 projektu budowlanego miejsca przeróbki osadu  na terenie Centralnej Oczyszczalni Ścieków w Toruniu (COŚ) ul. Sz. Bydgoska 49  </w:t>
      </w:r>
    </w:p>
    <w:p w:rsidR="0012089D" w:rsidRPr="008B6BC9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12089D" w:rsidRPr="008B6BC9" w:rsidTr="004A6559">
        <w:tc>
          <w:tcPr>
            <w:tcW w:w="5650" w:type="dxa"/>
          </w:tcPr>
          <w:p w:rsidR="0012089D" w:rsidRPr="008B6BC9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12089D" w:rsidRPr="001861FA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TI.221.05.2020.JG </w:t>
            </w:r>
          </w:p>
        </w:tc>
      </w:tr>
    </w:tbl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12089D" w:rsidRPr="007505A1" w:rsidRDefault="0012089D" w:rsidP="0012089D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12089D" w:rsidRPr="007505A1" w:rsidRDefault="0012089D" w:rsidP="0012089D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12089D" w:rsidRPr="007505A1" w:rsidRDefault="0012089D" w:rsidP="0012089D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12089D" w:rsidRDefault="0012089D" w:rsidP="0012089D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12089D" w:rsidRDefault="0012089D" w:rsidP="0012089D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12089D" w:rsidRPr="007505A1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2089D" w:rsidRPr="00EB183A" w:rsidTr="004A65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2089D" w:rsidRPr="007505A1" w:rsidTr="004A6559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FA71B3" w:rsidRDefault="0012089D" w:rsidP="0012089D">
      <w:pPr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7505A1" w:rsidRDefault="0012089D" w:rsidP="0012089D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8B6BC9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 projektu budowlanego miejsca przeróbki osadu  na terenie Centralnej Oczyszczalni Ścieków w Toruniu (COŚ) ul. Sz. Bydgoska 49  </w:t>
      </w:r>
    </w:p>
    <w:p w:rsidR="0012089D" w:rsidRPr="008B6BC9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12089D" w:rsidRPr="008B6BC9" w:rsidTr="004A6559">
        <w:tc>
          <w:tcPr>
            <w:tcW w:w="5650" w:type="dxa"/>
          </w:tcPr>
          <w:p w:rsidR="0012089D" w:rsidRPr="001861FA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12089D" w:rsidRPr="001861FA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TI.221.05.2020.JG </w:t>
            </w:r>
          </w:p>
        </w:tc>
      </w:tr>
    </w:tbl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12089D" w:rsidRPr="007505A1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89D" w:rsidRPr="007505A1" w:rsidTr="004A6559">
        <w:trPr>
          <w:cantSplit/>
        </w:trPr>
        <w:tc>
          <w:tcPr>
            <w:tcW w:w="610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2089D" w:rsidRPr="007505A1" w:rsidRDefault="0012089D" w:rsidP="004A655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12089D" w:rsidRPr="007505A1" w:rsidRDefault="0012089D" w:rsidP="0012089D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12089D" w:rsidRPr="007505A1" w:rsidRDefault="0012089D" w:rsidP="0012089D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7505A1">
        <w:rPr>
          <w:rFonts w:ascii="Arial" w:hAnsi="Arial" w:cs="Arial"/>
          <w:noProof/>
          <w:sz w:val="20"/>
          <w:szCs w:val="20"/>
        </w:rPr>
        <w:t>§</w:t>
      </w:r>
      <w:r>
        <w:rPr>
          <w:rFonts w:ascii="Tahoma" w:hAnsi="Tahoma" w:cs="Tahoma"/>
          <w:noProof/>
          <w:sz w:val="20"/>
          <w:szCs w:val="20"/>
        </w:rPr>
        <w:t xml:space="preserve"> 4</w:t>
      </w:r>
      <w:r w:rsidRPr="007505A1">
        <w:rPr>
          <w:rFonts w:ascii="Tahoma" w:hAnsi="Tahoma" w:cs="Tahoma"/>
          <w:noProof/>
          <w:sz w:val="20"/>
          <w:szCs w:val="20"/>
        </w:rPr>
        <w:t xml:space="preserve"> pkt II ppkt 4 Regulaminu. </w:t>
      </w:r>
    </w:p>
    <w:p w:rsidR="0012089D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2089D" w:rsidRPr="00EB183A" w:rsidTr="004A65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2089D" w:rsidRPr="007505A1" w:rsidTr="004A6559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FA71B3" w:rsidRDefault="0012089D" w:rsidP="0012089D">
      <w:pPr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jc w:val="both"/>
        <w:rPr>
          <w:rFonts w:ascii="Tahoma" w:hAnsi="Tahoma" w:cs="Tahoma"/>
          <w:sz w:val="18"/>
          <w:szCs w:val="18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8D014C" w:rsidRDefault="0012089D" w:rsidP="0012089D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12089D" w:rsidRPr="008D014C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8B6BC9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 projektu budowlanego miejsca przeróbki osadu  na terenie Centralnej Oczyszczalni Ścieków w Toruniu (COŚ) ul. Sz. Bydgoska 49  </w:t>
      </w:r>
    </w:p>
    <w:p w:rsidR="0012089D" w:rsidRPr="008B6BC9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12089D" w:rsidRPr="001861FA" w:rsidTr="004A6559">
        <w:tc>
          <w:tcPr>
            <w:tcW w:w="5650" w:type="dxa"/>
          </w:tcPr>
          <w:p w:rsidR="0012089D" w:rsidRPr="001861FA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12089D" w:rsidRPr="001861FA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1861FA">
              <w:rPr>
                <w:rFonts w:ascii="Tahoma" w:hAnsi="Tahoma" w:cs="Tahoma"/>
                <w:sz w:val="20"/>
                <w:szCs w:val="20"/>
              </w:rPr>
              <w:t xml:space="preserve">TI.221.05.2020.JG </w:t>
            </w:r>
          </w:p>
        </w:tc>
      </w:tr>
    </w:tbl>
    <w:p w:rsidR="0012089D" w:rsidRPr="001861FA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8D014C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12089D" w:rsidRPr="008D014C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8D014C" w:rsidRDefault="0012089D" w:rsidP="0012089D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2089D" w:rsidRPr="008D014C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2089D" w:rsidRPr="008D014C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8D014C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12089D" w:rsidRPr="008D014C" w:rsidRDefault="0012089D" w:rsidP="0012089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089D" w:rsidRPr="008D014C" w:rsidTr="004A6559">
        <w:trPr>
          <w:cantSplit/>
        </w:trPr>
        <w:tc>
          <w:tcPr>
            <w:tcW w:w="610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2089D" w:rsidRPr="008D014C" w:rsidTr="004A6559">
        <w:trPr>
          <w:cantSplit/>
          <w:trHeight w:val="543"/>
        </w:trPr>
        <w:tc>
          <w:tcPr>
            <w:tcW w:w="61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2089D" w:rsidRPr="008D014C" w:rsidTr="004A6559">
        <w:trPr>
          <w:cantSplit/>
          <w:trHeight w:val="575"/>
        </w:trPr>
        <w:tc>
          <w:tcPr>
            <w:tcW w:w="61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2089D" w:rsidRPr="008D014C" w:rsidRDefault="0012089D" w:rsidP="0012089D">
      <w:pPr>
        <w:rPr>
          <w:rFonts w:ascii="Tahoma" w:hAnsi="Tahoma" w:cs="Tahoma"/>
        </w:rPr>
      </w:pPr>
    </w:p>
    <w:p w:rsidR="0012089D" w:rsidRPr="008D014C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12089D" w:rsidRPr="008D014C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8D014C" w:rsidRDefault="0012089D" w:rsidP="0012089D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12089D" w:rsidRPr="008D014C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8D014C" w:rsidRDefault="0012089D" w:rsidP="0012089D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12089D" w:rsidRPr="008D014C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12089D" w:rsidRPr="008D014C" w:rsidTr="004A6559">
        <w:trPr>
          <w:cantSplit/>
          <w:trHeight w:val="1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12089D" w:rsidRPr="008D014C" w:rsidTr="004A6559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12089D" w:rsidRPr="008D014C" w:rsidRDefault="0012089D" w:rsidP="004A6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9D" w:rsidRPr="008D014C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9D" w:rsidRPr="008D014C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89D" w:rsidRPr="008D014C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89D" w:rsidRPr="008D014C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89D" w:rsidRPr="008D014C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Głównym Projektantem będzie p. ………………………………………………………………………</w:t>
      </w: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8D014C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8D014C" w:rsidRDefault="0012089D" w:rsidP="0012089D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12089D" w:rsidRPr="007505A1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2089D" w:rsidRPr="00EB183A" w:rsidTr="004A65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2089D" w:rsidRPr="007505A1" w:rsidTr="004A6559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D" w:rsidRPr="007505A1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FA71B3" w:rsidRDefault="0012089D" w:rsidP="0012089D">
      <w:pPr>
        <w:rPr>
          <w:rFonts w:ascii="Tahoma" w:hAnsi="Tahoma" w:cs="Tahoma"/>
          <w:sz w:val="18"/>
          <w:szCs w:val="18"/>
        </w:rPr>
      </w:pPr>
    </w:p>
    <w:p w:rsidR="0012089D" w:rsidRPr="00FA71B3" w:rsidRDefault="0012089D" w:rsidP="0012089D">
      <w:pPr>
        <w:rPr>
          <w:rFonts w:ascii="Tahoma" w:hAnsi="Tahoma" w:cs="Tahoma"/>
          <w:sz w:val="18"/>
          <w:szCs w:val="18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8B6BC9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 projektu budowlanego miejsca przeróbki osadu  na terenie Centralnej Oczyszczalni Ścieków w Toruniu (COŚ) ul. Sz. Bydgoska 49  </w:t>
      </w:r>
    </w:p>
    <w:p w:rsidR="0012089D" w:rsidRPr="008B6BC9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12089D" w:rsidRPr="008B6BC9" w:rsidTr="004A6559">
        <w:tc>
          <w:tcPr>
            <w:tcW w:w="5650" w:type="dxa"/>
          </w:tcPr>
          <w:p w:rsidR="0012089D" w:rsidRPr="008B6BC9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12089D" w:rsidRPr="008B6BC9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6BC9">
              <w:rPr>
                <w:rFonts w:ascii="Tahoma" w:hAnsi="Tahoma" w:cs="Tahoma"/>
                <w:b/>
                <w:sz w:val="20"/>
                <w:szCs w:val="20"/>
              </w:rPr>
              <w:t xml:space="preserve">TI.221.05.2020.JG </w:t>
            </w:r>
          </w:p>
        </w:tc>
      </w:tr>
    </w:tbl>
    <w:p w:rsidR="0012089D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4501F7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12089D" w:rsidRPr="004501F7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4501F7" w:rsidRDefault="0012089D" w:rsidP="0012089D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2089D" w:rsidRPr="004501F7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2089D" w:rsidRPr="004501F7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4501F7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12089D" w:rsidRPr="008D014C" w:rsidRDefault="0012089D" w:rsidP="0012089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089D" w:rsidRPr="008D014C" w:rsidTr="004A6559">
        <w:trPr>
          <w:cantSplit/>
        </w:trPr>
        <w:tc>
          <w:tcPr>
            <w:tcW w:w="610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2089D" w:rsidRPr="008D014C" w:rsidTr="004A6559">
        <w:trPr>
          <w:cantSplit/>
          <w:trHeight w:val="543"/>
        </w:trPr>
        <w:tc>
          <w:tcPr>
            <w:tcW w:w="61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2089D" w:rsidRPr="008D014C" w:rsidTr="004A6559">
        <w:trPr>
          <w:cantSplit/>
          <w:trHeight w:val="575"/>
        </w:trPr>
        <w:tc>
          <w:tcPr>
            <w:tcW w:w="61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2089D" w:rsidRPr="008D014C" w:rsidRDefault="0012089D" w:rsidP="0012089D">
      <w:pPr>
        <w:rPr>
          <w:rFonts w:ascii="Tahoma" w:hAnsi="Tahoma" w:cs="Tahoma"/>
        </w:rPr>
      </w:pP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12089D" w:rsidRPr="00DF44F1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2089D" w:rsidRPr="00DF44F1" w:rsidTr="004A6559">
        <w:trPr>
          <w:trHeight w:val="543"/>
        </w:trPr>
        <w:tc>
          <w:tcPr>
            <w:tcW w:w="421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2089D" w:rsidRPr="00DF44F1" w:rsidRDefault="0012089D" w:rsidP="004A6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089D" w:rsidRPr="00DF44F1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12089D" w:rsidRPr="00DF44F1" w:rsidRDefault="0012089D" w:rsidP="0012089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12089D" w:rsidRPr="00DF44F1" w:rsidRDefault="0012089D" w:rsidP="0012089D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12089D" w:rsidRPr="00DF44F1" w:rsidRDefault="0012089D" w:rsidP="0012089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12089D" w:rsidRPr="00D377A1" w:rsidRDefault="0012089D" w:rsidP="0012089D">
      <w:pPr>
        <w:ind w:left="720"/>
        <w:jc w:val="both"/>
        <w:rPr>
          <w:rFonts w:ascii="Tahoma" w:hAnsi="Tahoma" w:cs="Tahoma"/>
          <w:sz w:val="16"/>
          <w:szCs w:val="16"/>
        </w:rPr>
      </w:pPr>
      <w:r w:rsidRPr="00D377A1">
        <w:rPr>
          <w:rFonts w:ascii="Tahoma" w:hAnsi="Tahoma" w:cs="Tahoma"/>
          <w:sz w:val="16"/>
          <w:szCs w:val="16"/>
        </w:rPr>
        <w:t>*Niepotrzebne skreślić</w:t>
      </w:r>
    </w:p>
    <w:p w:rsidR="0012089D" w:rsidRPr="00176293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12089D" w:rsidRPr="004501F7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2089D" w:rsidRPr="00EB183A" w:rsidTr="004A6559">
        <w:tc>
          <w:tcPr>
            <w:tcW w:w="722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2089D" w:rsidRPr="004501F7" w:rsidTr="004A6559">
        <w:trPr>
          <w:trHeight w:val="599"/>
        </w:trPr>
        <w:tc>
          <w:tcPr>
            <w:tcW w:w="722" w:type="dxa"/>
            <w:vAlign w:val="center"/>
          </w:tcPr>
          <w:p w:rsidR="0012089D" w:rsidRPr="004501F7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089D" w:rsidRPr="004501F7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2089D" w:rsidRPr="004501F7" w:rsidRDefault="0012089D" w:rsidP="004A6559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2089D" w:rsidRPr="004501F7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2089D" w:rsidRPr="004501F7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2089D" w:rsidRPr="004501F7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FC4478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Pr="00FC4478">
        <w:rPr>
          <w:rFonts w:ascii="Tahoma" w:hAnsi="Tahoma" w:cs="Tahoma"/>
          <w:sz w:val="20"/>
          <w:szCs w:val="20"/>
        </w:rPr>
        <w:t>Oświadczenie Wykonawcy w zakresie wypełnienia obowiązków informacyjnych przewidzianych w art.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13 lub 14 RODO</w:t>
      </w:r>
    </w:p>
    <w:p w:rsidR="0012089D" w:rsidRPr="00FC4478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8B6BC9" w:rsidRDefault="0012089D" w:rsidP="0012089D">
      <w:pPr>
        <w:jc w:val="center"/>
        <w:rPr>
          <w:rFonts w:ascii="Tahoma" w:hAnsi="Tahoma" w:cs="Tahoma"/>
          <w:b/>
          <w:sz w:val="20"/>
          <w:szCs w:val="20"/>
        </w:rPr>
      </w:pPr>
      <w:r w:rsidRPr="008B6BC9">
        <w:rPr>
          <w:rFonts w:ascii="Tahoma" w:hAnsi="Tahoma" w:cs="Tahoma"/>
          <w:b/>
          <w:sz w:val="20"/>
          <w:szCs w:val="20"/>
        </w:rPr>
        <w:t xml:space="preserve">Opracowanie  projektu budowlanego miejsca przeróbki osadu  na terenie Centralnej Oczyszczalni Ścieków w Toruniu (COŚ) ul. Sz. Bydgoska 49  </w:t>
      </w:r>
    </w:p>
    <w:p w:rsidR="0012089D" w:rsidRPr="008B6BC9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12089D" w:rsidRPr="008B6BC9" w:rsidTr="004A6559">
        <w:tc>
          <w:tcPr>
            <w:tcW w:w="5650" w:type="dxa"/>
          </w:tcPr>
          <w:p w:rsidR="0012089D" w:rsidRPr="008B6BC9" w:rsidRDefault="0012089D" w:rsidP="004A6559">
            <w:pPr>
              <w:rPr>
                <w:rFonts w:ascii="Tahoma" w:hAnsi="Tahoma" w:cs="Tahoma"/>
                <w:sz w:val="20"/>
                <w:szCs w:val="20"/>
              </w:rPr>
            </w:pPr>
            <w:r w:rsidRPr="008B6BC9">
              <w:rPr>
                <w:rFonts w:ascii="Tahoma" w:hAnsi="Tahoma" w:cs="Tahoma"/>
                <w:sz w:val="20"/>
                <w:szCs w:val="20"/>
              </w:rPr>
              <w:t xml:space="preserve">Nr sygnatury sprawy  nadany  przez Zamawiającego </w:t>
            </w:r>
          </w:p>
        </w:tc>
        <w:tc>
          <w:tcPr>
            <w:tcW w:w="3240" w:type="dxa"/>
          </w:tcPr>
          <w:p w:rsidR="0012089D" w:rsidRPr="008B6BC9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6BC9">
              <w:rPr>
                <w:rFonts w:ascii="Tahoma" w:hAnsi="Tahoma" w:cs="Tahoma"/>
                <w:b/>
                <w:sz w:val="20"/>
                <w:szCs w:val="20"/>
              </w:rPr>
              <w:t xml:space="preserve">TI.221.05.2020.JG </w:t>
            </w:r>
          </w:p>
        </w:tc>
      </w:tr>
    </w:tbl>
    <w:p w:rsidR="0012089D" w:rsidRPr="00FC4478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FC4478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12089D" w:rsidRPr="00FC4478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FC4478" w:rsidRDefault="0012089D" w:rsidP="0012089D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2089D" w:rsidRPr="00FC4478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2089D" w:rsidRPr="00FC4478" w:rsidRDefault="0012089D" w:rsidP="0012089D">
      <w:pPr>
        <w:rPr>
          <w:rFonts w:ascii="Tahoma" w:hAnsi="Tahoma" w:cs="Tahoma"/>
          <w:b/>
          <w:sz w:val="20"/>
          <w:szCs w:val="20"/>
        </w:rPr>
      </w:pPr>
    </w:p>
    <w:p w:rsidR="0012089D" w:rsidRPr="00FC4478" w:rsidRDefault="0012089D" w:rsidP="0012089D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12089D" w:rsidRPr="008D014C" w:rsidRDefault="0012089D" w:rsidP="0012089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2089D" w:rsidRPr="008D014C" w:rsidTr="004A6559">
        <w:trPr>
          <w:cantSplit/>
        </w:trPr>
        <w:tc>
          <w:tcPr>
            <w:tcW w:w="610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2089D" w:rsidRPr="008D014C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2089D" w:rsidRPr="008D014C" w:rsidTr="004A6559">
        <w:trPr>
          <w:cantSplit/>
          <w:trHeight w:val="543"/>
        </w:trPr>
        <w:tc>
          <w:tcPr>
            <w:tcW w:w="61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2089D" w:rsidRPr="008D014C" w:rsidTr="004A6559">
        <w:trPr>
          <w:cantSplit/>
          <w:trHeight w:val="575"/>
        </w:trPr>
        <w:tc>
          <w:tcPr>
            <w:tcW w:w="61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2089D" w:rsidRPr="008D014C" w:rsidRDefault="0012089D" w:rsidP="004A655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2089D" w:rsidRPr="008D014C" w:rsidRDefault="0012089D" w:rsidP="0012089D">
      <w:pPr>
        <w:rPr>
          <w:rFonts w:ascii="Tahoma" w:hAnsi="Tahoma" w:cs="Tahoma"/>
        </w:rPr>
      </w:pPr>
    </w:p>
    <w:p w:rsidR="0012089D" w:rsidRPr="00FC4478" w:rsidRDefault="0012089D" w:rsidP="0012089D">
      <w:pPr>
        <w:jc w:val="both"/>
        <w:rPr>
          <w:rFonts w:ascii="Tahoma" w:hAnsi="Tahoma" w:cs="Tahoma"/>
          <w:sz w:val="20"/>
          <w:szCs w:val="20"/>
        </w:rPr>
      </w:pPr>
    </w:p>
    <w:p w:rsidR="0012089D" w:rsidRPr="00FC4478" w:rsidRDefault="0012089D" w:rsidP="0012089D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12089D" w:rsidRPr="00FC4478" w:rsidRDefault="0012089D" w:rsidP="0012089D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2089D" w:rsidRPr="00FC4478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12089D" w:rsidRPr="00FC4478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2089D" w:rsidRPr="00EB183A" w:rsidTr="004A6559">
        <w:tc>
          <w:tcPr>
            <w:tcW w:w="722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2089D" w:rsidRPr="00EB183A" w:rsidRDefault="0012089D" w:rsidP="004A65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2089D" w:rsidRPr="00FC4478" w:rsidTr="004A6559">
        <w:trPr>
          <w:trHeight w:val="861"/>
        </w:trPr>
        <w:tc>
          <w:tcPr>
            <w:tcW w:w="722" w:type="dxa"/>
            <w:vAlign w:val="center"/>
          </w:tcPr>
          <w:p w:rsidR="0012089D" w:rsidRPr="00FC4478" w:rsidRDefault="0012089D" w:rsidP="004A65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089D" w:rsidRPr="00FC4478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2089D" w:rsidRPr="00FC4478" w:rsidRDefault="0012089D" w:rsidP="004A6559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2089D" w:rsidRPr="00FC4478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2089D" w:rsidRPr="00FC4478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2089D" w:rsidRPr="00FC4478" w:rsidRDefault="0012089D" w:rsidP="004A6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089D" w:rsidRPr="00FC4478" w:rsidRDefault="0012089D" w:rsidP="0012089D">
      <w:pPr>
        <w:jc w:val="both"/>
        <w:rPr>
          <w:rFonts w:ascii="Tahoma" w:hAnsi="Tahoma" w:cs="Tahoma"/>
          <w:b/>
          <w:sz w:val="20"/>
          <w:szCs w:val="20"/>
        </w:rPr>
      </w:pPr>
    </w:p>
    <w:p w:rsidR="0012089D" w:rsidRPr="00FC4478" w:rsidRDefault="0012089D" w:rsidP="0012089D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12089D" w:rsidRPr="00D377A1" w:rsidRDefault="0012089D" w:rsidP="0012089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377A1"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 w:rsidRPr="00D377A1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089D" w:rsidRPr="00D377A1" w:rsidRDefault="0012089D" w:rsidP="0012089D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D377A1">
        <w:rPr>
          <w:rFonts w:ascii="Tahoma" w:hAnsi="Tahoma" w:cs="Tahoma"/>
          <w:color w:val="000000"/>
          <w:sz w:val="16"/>
          <w:szCs w:val="16"/>
        </w:rPr>
        <w:t xml:space="preserve">** W przypadku gdy wykonawca </w:t>
      </w:r>
      <w:r w:rsidRPr="00D377A1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Pr="00D377A1" w:rsidRDefault="0012089D" w:rsidP="0012089D">
      <w:pPr>
        <w:rPr>
          <w:rFonts w:ascii="Tahoma" w:hAnsi="Tahoma" w:cs="Tahoma"/>
          <w:sz w:val="16"/>
          <w:szCs w:val="16"/>
        </w:rPr>
      </w:pP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Pr="00FC4478" w:rsidRDefault="0012089D" w:rsidP="0012089D">
      <w:pPr>
        <w:rPr>
          <w:rFonts w:ascii="Tahoma" w:hAnsi="Tahoma" w:cs="Tahoma"/>
          <w:sz w:val="20"/>
          <w:szCs w:val="20"/>
        </w:rPr>
      </w:pPr>
    </w:p>
    <w:p w:rsidR="0012089D" w:rsidRDefault="0012089D"/>
    <w:sectPr w:rsidR="0012089D" w:rsidSect="00C3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45" w:rsidRDefault="00835845" w:rsidP="00FD6DCA">
      <w:r>
        <w:separator/>
      </w:r>
    </w:p>
  </w:endnote>
  <w:endnote w:type="continuationSeparator" w:id="0">
    <w:p w:rsidR="00835845" w:rsidRDefault="00835845" w:rsidP="00FD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D3" w:rsidRDefault="007A46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CA" w:rsidRPr="007C5671" w:rsidRDefault="00FD6DCA" w:rsidP="00FD6DCA">
    <w:pPr>
      <w:rPr>
        <w:rFonts w:ascii="Arial" w:hAnsi="Arial" w:cs="Arial"/>
        <w:sz w:val="16"/>
        <w:szCs w:val="16"/>
      </w:rPr>
    </w:pPr>
    <w:r w:rsidRPr="007C5671">
      <w:rPr>
        <w:rFonts w:ascii="Arial" w:hAnsi="Arial" w:cs="Arial"/>
        <w:sz w:val="16"/>
        <w:szCs w:val="16"/>
      </w:rPr>
      <w:t xml:space="preserve">Opracowanie  projektu budowlanego miejsca przeróbki osadu  na terenie Centralnej Oczyszczalni Ścieków w Toruniu (COŚ) ul. Sz. Bydgoska 49  </w:t>
    </w:r>
  </w:p>
  <w:p w:rsidR="00FD6DCA" w:rsidRDefault="00FD6D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D3" w:rsidRDefault="007A46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45" w:rsidRDefault="00835845" w:rsidP="00FD6DCA">
      <w:r>
        <w:separator/>
      </w:r>
    </w:p>
  </w:footnote>
  <w:footnote w:type="continuationSeparator" w:id="0">
    <w:p w:rsidR="00835845" w:rsidRDefault="00835845" w:rsidP="00FD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D3" w:rsidRDefault="007A46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D3" w:rsidRPr="0000669B" w:rsidRDefault="007A46D3" w:rsidP="007A46D3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7A46D3" w:rsidRDefault="007A46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D3" w:rsidRDefault="007A4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12CC6"/>
    <w:multiLevelType w:val="hybridMultilevel"/>
    <w:tmpl w:val="32FEAF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89D"/>
    <w:rsid w:val="0012089D"/>
    <w:rsid w:val="002A3A50"/>
    <w:rsid w:val="006C1324"/>
    <w:rsid w:val="007A46D3"/>
    <w:rsid w:val="00835845"/>
    <w:rsid w:val="00C32D0A"/>
    <w:rsid w:val="00CF46D6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089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08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089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2089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08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0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2089D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089D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2089D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aliases w:val="Nagłówek strony"/>
    <w:basedOn w:val="Normalny"/>
    <w:link w:val="NagwekZnak"/>
    <w:unhideWhenUsed/>
    <w:rsid w:val="00FD6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D6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D6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D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1749</Words>
  <Characters>10494</Characters>
  <Application>Microsoft Office Word</Application>
  <DocSecurity>0</DocSecurity>
  <Lines>87</Lines>
  <Paragraphs>24</Paragraphs>
  <ScaleCrop>false</ScaleCrop>
  <Company>Toruńskie Wodociągi Sp. z o.o.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4</cp:revision>
  <dcterms:created xsi:type="dcterms:W3CDTF">2020-04-15T06:47:00Z</dcterms:created>
  <dcterms:modified xsi:type="dcterms:W3CDTF">2020-04-15T06:48:00Z</dcterms:modified>
</cp:coreProperties>
</file>