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1F23" w14:textId="7119F1F4" w:rsidR="008629C9" w:rsidRDefault="00175C86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  <w:bookmarkStart w:id="0" w:name="_Hlk179269231"/>
      <w:r>
        <w:rPr>
          <w:rFonts w:ascii="Selawik Light" w:hAnsi="Selawik Light"/>
        </w:rPr>
        <w:t>Załącznik Nr 1 do Zapytania ofertowego</w:t>
      </w:r>
    </w:p>
    <w:p w14:paraId="0C9F0F1B" w14:textId="77777777" w:rsidR="005328BB" w:rsidRDefault="005328BB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</w:p>
    <w:bookmarkEnd w:id="0"/>
    <w:p w14:paraId="364FDF2C" w14:textId="77777777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4F30CD49" w14:textId="27033B91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Wykonawca</w:t>
      </w:r>
    </w:p>
    <w:p w14:paraId="1CF547D9" w14:textId="056DBDB8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NIP …………………….</w:t>
      </w:r>
    </w:p>
    <w:p w14:paraId="7ED72DF7" w14:textId="16A6438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REGON ……………..</w:t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  <w:t>Formularz oferty</w:t>
      </w:r>
    </w:p>
    <w:p w14:paraId="7148AD75" w14:textId="230D247C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 xml:space="preserve">Imię i nazwisko osoby </w:t>
      </w:r>
    </w:p>
    <w:p w14:paraId="3382BF45" w14:textId="2CB74826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do kontaktu z Zamawiającym</w:t>
      </w:r>
    </w:p>
    <w:p w14:paraId="55AD7173" w14:textId="4B07A4C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……</w:t>
      </w:r>
      <w:r w:rsidR="001A67A6">
        <w:rPr>
          <w:rFonts w:ascii="Selawik Light" w:hAnsi="Selawik Light"/>
        </w:rPr>
        <w:t>……………..………..</w:t>
      </w:r>
    </w:p>
    <w:p w14:paraId="5ADA9897" w14:textId="7446B0FD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Telefon ………..……..</w:t>
      </w:r>
    </w:p>
    <w:p w14:paraId="2E6F8904" w14:textId="7AD94FD4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e-mail …………………</w:t>
      </w:r>
    </w:p>
    <w:p w14:paraId="625AC446" w14:textId="77777777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646A8598" w14:textId="77777777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7B57917A" w14:textId="1639E5C1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W odpowiedzi na zapytanie ofertowe na „Świadczenie sukcesywnej dostawy tonerów i materiałów eksploatacyjnych do drukarek na rzecz Instytutu Ekonomiki Rolnictwa i Gospodarki Żywnościowej – Państwowego Instytutu Badawczego”</w:t>
      </w:r>
      <w:r w:rsidR="00B27354">
        <w:rPr>
          <w:rFonts w:ascii="Selawik Light" w:hAnsi="Selawik Light"/>
        </w:rPr>
        <w:t>, składamy niniejszą ofertę:</w:t>
      </w:r>
    </w:p>
    <w:p w14:paraId="33E63C94" w14:textId="77777777" w:rsidR="00B27354" w:rsidRDefault="00B27354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283DAFE1" w14:textId="7FBE4C5D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bookmarkStart w:id="1" w:name="_Ref178852701"/>
      <w:r>
        <w:rPr>
          <w:rFonts w:ascii="Selawik Light" w:hAnsi="Selawik Light"/>
        </w:rPr>
        <w:t>Oferujemy wykonanie zamówienia za cenę:</w:t>
      </w:r>
      <w:bookmarkEnd w:id="1"/>
    </w:p>
    <w:p w14:paraId="72CBAC61" w14:textId="77777777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6EE1DE59" w14:textId="4BF43615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brutto ………………………………….. (słownie złotych: ………………………….)</w:t>
      </w:r>
    </w:p>
    <w:p w14:paraId="5BAB90A1" w14:textId="47E19B81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netto ……………………………………. (słownie złotych: ………………………….)</w:t>
      </w:r>
    </w:p>
    <w:p w14:paraId="6396F908" w14:textId="2C8E1658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Podatek VAT ……………………………………….(słownie złotych: ………………………….)</w:t>
      </w:r>
    </w:p>
    <w:p w14:paraId="1B5FF1E9" w14:textId="77777777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30D94180" w14:textId="20EBEA69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Wyliczone zgodnie z Formularzem Asortymentowym stanowiącym Załącznik nr 1 do Formularza Oferty.</w:t>
      </w:r>
    </w:p>
    <w:p w14:paraId="4B342CCD" w14:textId="77777777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547BD6B6" w14:textId="159AFF3C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Oświadczamy, że:</w:t>
      </w:r>
    </w:p>
    <w:p w14:paraId="5061D108" w14:textId="71633283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Nie podlegamy wykluczeniu z Zapytania ofertowego na podstawie przesłanek określonych w pkt VIII Zapytania Ofertowego.</w:t>
      </w:r>
    </w:p>
    <w:p w14:paraId="5D144F5F" w14:textId="44F46287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Zapoznaliśmy się z Zapytaniem Ofertowym oraz wzorem umowy i nie wnosimy zastrzeżeń oraz przejmujemy warunki w nich zawarte, uzyskaliśmy wszystkie konieczne informacje i wyjaśnienia do przygotowania oferty,</w:t>
      </w:r>
    </w:p>
    <w:p w14:paraId="0F8AED13" w14:textId="1E6C274B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Cena oferty podana przez nas w Formularzu cenowym zawiera całkowity koszt wykonania całego przedmiotu zamówienia oraz wszelkie koszty towarzyszące, konieczne do poniesienia przez Wykonawcę z tytułu realizacji przedmiotu zamówienia,</w:t>
      </w:r>
    </w:p>
    <w:p w14:paraId="57F659EF" w14:textId="03BC9D9E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ofercie nie została zastosowana </w:t>
      </w:r>
      <w:r w:rsidR="002E3D8C">
        <w:rPr>
          <w:rFonts w:ascii="Selawik Light" w:hAnsi="Selawik Light"/>
        </w:rPr>
        <w:t>cena dumpingowa i oferta nie stanowi czynu nieuczciwej konkurencji,</w:t>
      </w:r>
    </w:p>
    <w:p w14:paraId="31E46E2F" w14:textId="673001D1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Wybór oferty </w:t>
      </w:r>
      <w:r w:rsidRPr="002E3D8C">
        <w:rPr>
          <w:rFonts w:ascii="Selawik Light" w:hAnsi="Selawik Light"/>
          <w:b/>
          <w:bCs/>
        </w:rPr>
        <w:t>nie będzie/będzie</w:t>
      </w:r>
      <w:r>
        <w:rPr>
          <w:rFonts w:ascii="Selawik Light" w:hAnsi="Selawik Light"/>
        </w:rPr>
        <w:t xml:space="preserve"> ¹ prowadzić do powstania u Zamawiającego obowiązku podatkowego (……………………………………….),</w:t>
      </w:r>
    </w:p>
    <w:p w14:paraId="40331447" w14:textId="42C73AA2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Zapoznaliśmy się z treścią załączonego wzoru umowy i w przypadku wyboru naszej oferty, podpiszemy umowę w miejscu i terminie wskazanym przez Zamawiającego,</w:t>
      </w:r>
    </w:p>
    <w:p w14:paraId="46E447FA" w14:textId="6FE8419E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Uważamy się za związanych niniejszą ofertą na okres 30 dni od upływu terminu otwarcia ofert (włącznie z tym dniem),</w:t>
      </w:r>
    </w:p>
    <w:p w14:paraId="3D490A05" w14:textId="22C5197F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Zamówienie zrealizujemy samodzielnie / przy udziale podwykonawców ²,</w:t>
      </w:r>
    </w:p>
    <w:p w14:paraId="26B659C3" w14:textId="278A22F8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lastRenderedPageBreak/>
        <w:t>Akceptujemy, że zapłata za zrealizowane zamówienie uregulowana będzie po zrealizowaniu przedmiotu zamówienia, w terminie 14 dni od daty otrzymania przez Zamawiającego</w:t>
      </w:r>
      <w:r w:rsidR="00693F16">
        <w:rPr>
          <w:rFonts w:ascii="Selawik Light" w:hAnsi="Selawik Light"/>
        </w:rPr>
        <w:t xml:space="preserve"> prawidłowo wystawionej faktury,</w:t>
      </w:r>
    </w:p>
    <w:p w14:paraId="4C179A1C" w14:textId="22D482D4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 ³</w:t>
      </w:r>
    </w:p>
    <w:p w14:paraId="53F8E33F" w14:textId="30D5B455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stosunku do Wykonawcy i Podwykonawcy (dotyczy o ile Wykonawca będzie korzystał z podwykonawców) </w:t>
      </w:r>
      <w:r w:rsidR="00A11077">
        <w:rPr>
          <w:rFonts w:ascii="Selawik Light" w:hAnsi="Selawik Light"/>
        </w:rPr>
        <w:t xml:space="preserve">NIE ZACHODZĄ PODSTAWY WYKLUCZENIA z przedmiotowego postępowania o udzielenie zamówienia publicznego na podstawie art. 7 ust. 1 ustawy z dnia </w:t>
      </w:r>
      <w:r w:rsidR="00010A8E">
        <w:rPr>
          <w:rFonts w:ascii="Selawik Light" w:hAnsi="Selawik Light"/>
        </w:rPr>
        <w:t>13 kwietnia 2022 r. o szczególnych rozwiązaniach w zakresie przeciwdziałania wspieraniu agresji na Ukrainę oraz służących ochronie bezpieczeństwa narodowego.</w:t>
      </w:r>
    </w:p>
    <w:p w14:paraId="256404B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64428989" w14:textId="41DE2FCE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Załącznikiem do Formularza oferty stanowiącym integralną część oferty jest Formularz Asortymentowy.</w:t>
      </w:r>
    </w:p>
    <w:p w14:paraId="4698B36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36D26BB6" w14:textId="7A89B09D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Załącznikami do niniejszej oferty są:</w:t>
      </w:r>
    </w:p>
    <w:p w14:paraId="0F7BDBFA" w14:textId="404F2FBC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KRS/CEIDEG lub inne (albo wskazanie ogólnodostępnych baz danych: ……….)</w:t>
      </w:r>
    </w:p>
    <w:p w14:paraId="15827C77" w14:textId="72424D2A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Pełnomocnictwo (jeżeli konieczne)</w:t>
      </w:r>
    </w:p>
    <w:p w14:paraId="65E8C58D" w14:textId="21EE7312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</w:t>
      </w:r>
    </w:p>
    <w:p w14:paraId="355BBEF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76AFA2A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55415B2" w14:textId="7FB8AEB9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…………………………. dnia ………….. 2024 r.                              …………………………………………..</w:t>
      </w:r>
    </w:p>
    <w:p w14:paraId="298E9B73" w14:textId="064F5074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(podpis/osoby/osób upoważnionych </w:t>
      </w:r>
    </w:p>
    <w:p w14:paraId="1F99FAA7" w14:textId="5EAB71A0" w:rsidR="00010A8E" w:rsidRP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 do reprezentowania Wykonawcy)</w:t>
      </w:r>
    </w:p>
    <w:p w14:paraId="0300ACDC" w14:textId="77777777" w:rsidR="00B27354" w:rsidRP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40D51A32" w14:textId="77777777" w:rsidR="00142757" w:rsidRDefault="00142757"/>
    <w:p w14:paraId="67C05615" w14:textId="77777777" w:rsidR="006B32A4" w:rsidRDefault="006B32A4"/>
    <w:p w14:paraId="727A5189" w14:textId="77777777" w:rsidR="006B32A4" w:rsidRDefault="006B32A4"/>
    <w:p w14:paraId="0C44289C" w14:textId="77777777" w:rsidR="006B32A4" w:rsidRDefault="006B32A4"/>
    <w:p w14:paraId="1BB8A06C" w14:textId="77777777" w:rsidR="006B32A4" w:rsidRDefault="006B32A4"/>
    <w:p w14:paraId="30A0EDC8" w14:textId="77777777" w:rsidR="006B32A4" w:rsidRDefault="006B32A4"/>
    <w:p w14:paraId="6B4A60D2" w14:textId="77777777" w:rsidR="006B32A4" w:rsidRDefault="006B32A4"/>
    <w:p w14:paraId="2DF2F44F" w14:textId="0F4ED3CB" w:rsidR="006B32A4" w:rsidRPr="00C241FD" w:rsidRDefault="006B32A4" w:rsidP="00F96249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>Niepotrzebne skreślić</w:t>
      </w:r>
    </w:p>
    <w:p w14:paraId="0520DD94" w14:textId="1BC0D9E6" w:rsidR="006B32A4" w:rsidRPr="00C241FD" w:rsidRDefault="006B32A4" w:rsidP="00F96249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 xml:space="preserve">Niepotrzebne skreślić </w:t>
      </w:r>
    </w:p>
    <w:p w14:paraId="41CAB42C" w14:textId="6B84EAB2" w:rsidR="0019106B" w:rsidRPr="00C241FD" w:rsidRDefault="00A7603A" w:rsidP="0019106B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 xml:space="preserve">W przypadku gdy wykonawca nie przekazuje danych osobowych innych niż bezpośrednio jego dotyczących lub zachodzi wyłączenie </w:t>
      </w:r>
      <w:r w:rsidR="00F96249" w:rsidRPr="00C241FD">
        <w:rPr>
          <w:rFonts w:ascii="Selawik Light" w:hAnsi="Selawik Light"/>
          <w:sz w:val="18"/>
          <w:szCs w:val="18"/>
        </w:rPr>
        <w:t xml:space="preserve">stosowania obowiązku informacyjnego, stosownie do art. 13 ust. 4 lub art. 14 ust. 5 RODO treści </w:t>
      </w:r>
      <w:r w:rsidR="00A37542" w:rsidRPr="00C241FD">
        <w:rPr>
          <w:rFonts w:ascii="Selawik Light" w:hAnsi="Selawik Light"/>
          <w:sz w:val="18"/>
          <w:szCs w:val="18"/>
        </w:rPr>
        <w:t>oświadczenia wykonawca nie składa (usunięcie treści oświadczenia np. przez jego wykreślenie)</w:t>
      </w:r>
    </w:p>
    <w:sectPr w:rsidR="0019106B" w:rsidRPr="00C241FD" w:rsidSect="008629C9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B685" w14:textId="77777777" w:rsidR="005B515A" w:rsidRDefault="005B515A">
      <w:pPr>
        <w:spacing w:after="0" w:line="240" w:lineRule="auto"/>
      </w:pPr>
      <w:r>
        <w:separator/>
      </w:r>
    </w:p>
  </w:endnote>
  <w:endnote w:type="continuationSeparator" w:id="0">
    <w:p w14:paraId="22D46B07" w14:textId="77777777" w:rsidR="005B515A" w:rsidRDefault="005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86B4" w14:textId="77777777" w:rsidR="00142757" w:rsidRDefault="005B515A" w:rsidP="00734B0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3FAE1" wp14:editId="066C4A55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7C2B" w14:textId="77777777" w:rsidR="005B515A" w:rsidRDefault="005B515A">
      <w:pPr>
        <w:spacing w:after="0" w:line="240" w:lineRule="auto"/>
      </w:pPr>
      <w:r>
        <w:separator/>
      </w:r>
    </w:p>
  </w:footnote>
  <w:footnote w:type="continuationSeparator" w:id="0">
    <w:p w14:paraId="677D8F0F" w14:textId="77777777" w:rsidR="005B515A" w:rsidRDefault="005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5542" w14:textId="77777777" w:rsidR="00142757" w:rsidRDefault="005B515A" w:rsidP="00EA468D">
    <w:pPr>
      <w:pStyle w:val="Nagwek"/>
      <w:ind w:left="-1134"/>
    </w:pPr>
    <w:r>
      <w:rPr>
        <w:noProof/>
      </w:rPr>
      <w:drawing>
        <wp:inline distT="0" distB="0" distL="0" distR="0" wp14:anchorId="3D17586A" wp14:editId="43A7ABBB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70647E"/>
    <w:multiLevelType w:val="hybridMultilevel"/>
    <w:tmpl w:val="12802A70"/>
    <w:lvl w:ilvl="0" w:tplc="6C9A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1B1761"/>
    <w:multiLevelType w:val="hybridMultilevel"/>
    <w:tmpl w:val="ADD0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05"/>
    <w:multiLevelType w:val="hybridMultilevel"/>
    <w:tmpl w:val="55C8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C166E"/>
    <w:multiLevelType w:val="hybridMultilevel"/>
    <w:tmpl w:val="ED0C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A8"/>
    <w:multiLevelType w:val="hybridMultilevel"/>
    <w:tmpl w:val="AF76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107A1"/>
    <w:multiLevelType w:val="hybridMultilevel"/>
    <w:tmpl w:val="2FBE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72F6"/>
    <w:multiLevelType w:val="hybridMultilevel"/>
    <w:tmpl w:val="EFBC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CBE"/>
    <w:multiLevelType w:val="hybridMultilevel"/>
    <w:tmpl w:val="6BF04AD0"/>
    <w:lvl w:ilvl="0" w:tplc="F3A0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558"/>
    <w:multiLevelType w:val="hybridMultilevel"/>
    <w:tmpl w:val="F8EA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BC6D1A"/>
    <w:multiLevelType w:val="hybridMultilevel"/>
    <w:tmpl w:val="3CF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5418"/>
    <w:multiLevelType w:val="hybridMultilevel"/>
    <w:tmpl w:val="0686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0A152C"/>
    <w:multiLevelType w:val="hybridMultilevel"/>
    <w:tmpl w:val="6D1EB606"/>
    <w:lvl w:ilvl="0" w:tplc="094AD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817"/>
    <w:multiLevelType w:val="hybridMultilevel"/>
    <w:tmpl w:val="FD180D32"/>
    <w:lvl w:ilvl="0" w:tplc="346A3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483D"/>
    <w:multiLevelType w:val="hybridMultilevel"/>
    <w:tmpl w:val="320E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6E922D8D"/>
    <w:multiLevelType w:val="hybridMultilevel"/>
    <w:tmpl w:val="A332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743BB"/>
    <w:multiLevelType w:val="hybridMultilevel"/>
    <w:tmpl w:val="BAC8FB4E"/>
    <w:lvl w:ilvl="0" w:tplc="6F74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F04AE"/>
    <w:multiLevelType w:val="hybridMultilevel"/>
    <w:tmpl w:val="320A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4368"/>
    <w:multiLevelType w:val="hybridMultilevel"/>
    <w:tmpl w:val="F39E8A46"/>
    <w:lvl w:ilvl="0" w:tplc="70141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4480">
    <w:abstractNumId w:val="20"/>
  </w:num>
  <w:num w:numId="2" w16cid:durableId="1345548664">
    <w:abstractNumId w:val="23"/>
  </w:num>
  <w:num w:numId="3" w16cid:durableId="1703045719">
    <w:abstractNumId w:val="1"/>
  </w:num>
  <w:num w:numId="4" w16cid:durableId="1712807313">
    <w:abstractNumId w:val="8"/>
  </w:num>
  <w:num w:numId="5" w16cid:durableId="1367026766">
    <w:abstractNumId w:val="24"/>
  </w:num>
  <w:num w:numId="6" w16cid:durableId="1983073247">
    <w:abstractNumId w:val="5"/>
  </w:num>
  <w:num w:numId="7" w16cid:durableId="1690984736">
    <w:abstractNumId w:val="3"/>
  </w:num>
  <w:num w:numId="8" w16cid:durableId="1446773010">
    <w:abstractNumId w:val="30"/>
  </w:num>
  <w:num w:numId="9" w16cid:durableId="1953050314">
    <w:abstractNumId w:val="2"/>
  </w:num>
  <w:num w:numId="10" w16cid:durableId="1750226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53928811">
    <w:abstractNumId w:val="16"/>
  </w:num>
  <w:num w:numId="12" w16cid:durableId="1361473025">
    <w:abstractNumId w:val="14"/>
  </w:num>
  <w:num w:numId="13" w16cid:durableId="969625307">
    <w:abstractNumId w:val="26"/>
  </w:num>
  <w:num w:numId="14" w16cid:durableId="770442574">
    <w:abstractNumId w:val="21"/>
  </w:num>
  <w:num w:numId="15" w16cid:durableId="399258938">
    <w:abstractNumId w:val="36"/>
  </w:num>
  <w:num w:numId="16" w16cid:durableId="452820973">
    <w:abstractNumId w:val="18"/>
  </w:num>
  <w:num w:numId="17" w16cid:durableId="1402407467">
    <w:abstractNumId w:val="9"/>
  </w:num>
  <w:num w:numId="18" w16cid:durableId="1515077099">
    <w:abstractNumId w:val="29"/>
  </w:num>
  <w:num w:numId="19" w16cid:durableId="546453151">
    <w:abstractNumId w:val="10"/>
  </w:num>
  <w:num w:numId="20" w16cid:durableId="1387878897">
    <w:abstractNumId w:val="7"/>
  </w:num>
  <w:num w:numId="21" w16cid:durableId="676735894">
    <w:abstractNumId w:val="31"/>
  </w:num>
  <w:num w:numId="22" w16cid:durableId="491798639">
    <w:abstractNumId w:val="15"/>
  </w:num>
  <w:num w:numId="23" w16cid:durableId="212542939">
    <w:abstractNumId w:val="19"/>
  </w:num>
  <w:num w:numId="24" w16cid:durableId="75786727">
    <w:abstractNumId w:val="35"/>
  </w:num>
  <w:num w:numId="25" w16cid:durableId="222757696">
    <w:abstractNumId w:val="13"/>
  </w:num>
  <w:num w:numId="26" w16cid:durableId="136840886">
    <w:abstractNumId w:val="28"/>
  </w:num>
  <w:num w:numId="27" w16cid:durableId="928347113">
    <w:abstractNumId w:val="22"/>
  </w:num>
  <w:num w:numId="28" w16cid:durableId="1951813248">
    <w:abstractNumId w:val="34"/>
  </w:num>
  <w:num w:numId="29" w16cid:durableId="1175265038">
    <w:abstractNumId w:val="25"/>
  </w:num>
  <w:num w:numId="30" w16cid:durableId="2092384186">
    <w:abstractNumId w:val="12"/>
  </w:num>
  <w:num w:numId="31" w16cid:durableId="2097826694">
    <w:abstractNumId w:val="17"/>
  </w:num>
  <w:num w:numId="32" w16cid:durableId="2110197517">
    <w:abstractNumId w:val="32"/>
  </w:num>
  <w:num w:numId="33" w16cid:durableId="156770666">
    <w:abstractNumId w:val="0"/>
  </w:num>
  <w:num w:numId="34" w16cid:durableId="549997839">
    <w:abstractNumId w:val="33"/>
  </w:num>
  <w:num w:numId="35" w16cid:durableId="1024092141">
    <w:abstractNumId w:val="27"/>
  </w:num>
  <w:num w:numId="36" w16cid:durableId="823086090">
    <w:abstractNumId w:val="6"/>
  </w:num>
  <w:num w:numId="37" w16cid:durableId="60950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9"/>
    <w:rsid w:val="00010A8E"/>
    <w:rsid w:val="00013A9B"/>
    <w:rsid w:val="0002316A"/>
    <w:rsid w:val="000E30D4"/>
    <w:rsid w:val="000E6D7B"/>
    <w:rsid w:val="000F0352"/>
    <w:rsid w:val="00133AC3"/>
    <w:rsid w:val="00141FA5"/>
    <w:rsid w:val="00142757"/>
    <w:rsid w:val="001430F0"/>
    <w:rsid w:val="00175C86"/>
    <w:rsid w:val="0019106B"/>
    <w:rsid w:val="001A126D"/>
    <w:rsid w:val="001A67A6"/>
    <w:rsid w:val="001D04D6"/>
    <w:rsid w:val="00247680"/>
    <w:rsid w:val="002A5E53"/>
    <w:rsid w:val="002C52DF"/>
    <w:rsid w:val="002E3D8C"/>
    <w:rsid w:val="00314C49"/>
    <w:rsid w:val="00346979"/>
    <w:rsid w:val="003B525F"/>
    <w:rsid w:val="003C23E3"/>
    <w:rsid w:val="003D0913"/>
    <w:rsid w:val="003D38F1"/>
    <w:rsid w:val="00463C1C"/>
    <w:rsid w:val="0049518D"/>
    <w:rsid w:val="004C2ACE"/>
    <w:rsid w:val="005328BB"/>
    <w:rsid w:val="00554E6D"/>
    <w:rsid w:val="00570D62"/>
    <w:rsid w:val="00576986"/>
    <w:rsid w:val="00586A14"/>
    <w:rsid w:val="005A1909"/>
    <w:rsid w:val="005B515A"/>
    <w:rsid w:val="005D4298"/>
    <w:rsid w:val="005E024F"/>
    <w:rsid w:val="00607E96"/>
    <w:rsid w:val="00681092"/>
    <w:rsid w:val="00693F16"/>
    <w:rsid w:val="006A28C0"/>
    <w:rsid w:val="006A2AA9"/>
    <w:rsid w:val="006B32A4"/>
    <w:rsid w:val="006C5864"/>
    <w:rsid w:val="00700690"/>
    <w:rsid w:val="00727EF1"/>
    <w:rsid w:val="007A54C8"/>
    <w:rsid w:val="007A55DA"/>
    <w:rsid w:val="007B0669"/>
    <w:rsid w:val="007C142E"/>
    <w:rsid w:val="007C6486"/>
    <w:rsid w:val="007C6A54"/>
    <w:rsid w:val="00844FB6"/>
    <w:rsid w:val="00846434"/>
    <w:rsid w:val="008629C9"/>
    <w:rsid w:val="00877001"/>
    <w:rsid w:val="00927FC3"/>
    <w:rsid w:val="0093666E"/>
    <w:rsid w:val="009833B7"/>
    <w:rsid w:val="009837E2"/>
    <w:rsid w:val="009C29B5"/>
    <w:rsid w:val="009C476B"/>
    <w:rsid w:val="009D2BE5"/>
    <w:rsid w:val="009E3F07"/>
    <w:rsid w:val="009F6ABA"/>
    <w:rsid w:val="00A11077"/>
    <w:rsid w:val="00A24C5B"/>
    <w:rsid w:val="00A37542"/>
    <w:rsid w:val="00A40B3C"/>
    <w:rsid w:val="00A5080D"/>
    <w:rsid w:val="00A53FB8"/>
    <w:rsid w:val="00A54C28"/>
    <w:rsid w:val="00A7603A"/>
    <w:rsid w:val="00AB1A3E"/>
    <w:rsid w:val="00AE2F15"/>
    <w:rsid w:val="00B27354"/>
    <w:rsid w:val="00B51242"/>
    <w:rsid w:val="00B61D78"/>
    <w:rsid w:val="00BB27A2"/>
    <w:rsid w:val="00BB5193"/>
    <w:rsid w:val="00BE7BE0"/>
    <w:rsid w:val="00C21239"/>
    <w:rsid w:val="00C241FD"/>
    <w:rsid w:val="00C35F0A"/>
    <w:rsid w:val="00C53C71"/>
    <w:rsid w:val="00C831E4"/>
    <w:rsid w:val="00CB3EEE"/>
    <w:rsid w:val="00CD298E"/>
    <w:rsid w:val="00CD6C89"/>
    <w:rsid w:val="00D35771"/>
    <w:rsid w:val="00DA3F41"/>
    <w:rsid w:val="00DA49BE"/>
    <w:rsid w:val="00DA4C34"/>
    <w:rsid w:val="00DB5D68"/>
    <w:rsid w:val="00E149E6"/>
    <w:rsid w:val="00E3033F"/>
    <w:rsid w:val="00EA4BB5"/>
    <w:rsid w:val="00EB309B"/>
    <w:rsid w:val="00ED17BF"/>
    <w:rsid w:val="00EF00A4"/>
    <w:rsid w:val="00EF70C4"/>
    <w:rsid w:val="00F03694"/>
    <w:rsid w:val="00F27CE4"/>
    <w:rsid w:val="00F44B9D"/>
    <w:rsid w:val="00F6115C"/>
    <w:rsid w:val="00F96249"/>
    <w:rsid w:val="00F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602"/>
  <w15:chartTrackingRefBased/>
  <w15:docId w15:val="{07BD0DD1-75EB-4892-9EC8-23A805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9C9"/>
  </w:style>
  <w:style w:type="paragraph" w:styleId="Stopka">
    <w:name w:val="footer"/>
    <w:basedOn w:val="Normalny"/>
    <w:link w:val="Stopka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9C9"/>
  </w:style>
  <w:style w:type="paragraph" w:styleId="Akapitzlist">
    <w:name w:val="List Paragraph"/>
    <w:basedOn w:val="Normalny"/>
    <w:uiPriority w:val="34"/>
    <w:qFormat/>
    <w:rsid w:val="00B27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4</cp:revision>
  <dcterms:created xsi:type="dcterms:W3CDTF">2024-11-19T12:31:00Z</dcterms:created>
  <dcterms:modified xsi:type="dcterms:W3CDTF">2024-11-28T10:57:00Z</dcterms:modified>
</cp:coreProperties>
</file>