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06306D8D" w:rsidR="00C86914" w:rsidRPr="00B23A01" w:rsidRDefault="00B23A01" w:rsidP="008F4EDE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42844740">
                <wp:simplePos x="0" y="0"/>
                <wp:positionH relativeFrom="column">
                  <wp:posOffset>2419350</wp:posOffset>
                </wp:positionH>
                <wp:positionV relativeFrom="paragraph">
                  <wp:posOffset>167640</wp:posOffset>
                </wp:positionV>
                <wp:extent cx="3439795" cy="1341755"/>
                <wp:effectExtent l="0" t="0" r="27305" b="10795"/>
                <wp:wrapTight wrapText="bothSides">
                  <wp:wrapPolygon edited="0">
                    <wp:start x="0" y="0"/>
                    <wp:lineTo x="0" y="21467"/>
                    <wp:lineTo x="21652" y="21467"/>
                    <wp:lineTo x="21652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3417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8240E8" w14:textId="6A00EE4D" w:rsidR="0042185A" w:rsidRDefault="0042185A" w:rsidP="0042185A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ZOBOWIĄZANIE PODMIOTU UDOSTĘPNIAJĄCEGO ZASOBY WYKONAWCY DO ODDANIA DO DYSPOZYCJI WYKONAWCY NIEZBĘDNYCH ZASOBÓW</w:t>
                            </w:r>
                          </w:p>
                          <w:p w14:paraId="518F7B75" w14:textId="2A852FA9" w:rsidR="00C86914" w:rsidRPr="00594346" w:rsidRDefault="00C86914" w:rsidP="0042185A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46DE4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90.5pt;margin-top:13.2pt;width:270.85pt;height:10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" fillcolor="silver">
                <v:textbox>
                  <w:txbxContent>
                    <w:p w14:paraId="0F5F763F" w14:textId="77777777" w:rsidR="00C86914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28240E8" w14:textId="6A00EE4D" w:rsidR="0042185A" w:rsidRDefault="0042185A" w:rsidP="0042185A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ZOBOWIĄZANIE PODMIOTU UDOSTĘPNIAJĄCEGO ZASOBY WYKONAWCY DO ODDANIA DO DYSPOZYCJI WYKONAWCY NIEZBĘDNYCH ZASOBÓW</w:t>
                      </w:r>
                    </w:p>
                    <w:p w14:paraId="518F7B75" w14:textId="2A852FA9" w:rsidR="00C86914" w:rsidRPr="00594346" w:rsidRDefault="00C86914" w:rsidP="0042185A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B23A01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0F56D4F8">
                <wp:simplePos x="0" y="0"/>
                <wp:positionH relativeFrom="column">
                  <wp:posOffset>29845</wp:posOffset>
                </wp:positionH>
                <wp:positionV relativeFrom="paragraph">
                  <wp:posOffset>156845</wp:posOffset>
                </wp:positionV>
                <wp:extent cx="2399030" cy="13525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Default="00C64BD0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Default="00C64BD0" w:rsidP="00C869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3CDF14" id="Pole tekstowe 7" o:spid="_x0000_s1027" type="#_x0000_t202" style="position:absolute;left:0;text-align:left;margin-left:2.35pt;margin-top:12.35pt;width:188.9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Default="00C64BD0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Default="00C64BD0" w:rsidP="00C8691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B23A01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D35B4C">
        <w:rPr>
          <w:rFonts w:ascii="Arial" w:hAnsi="Arial" w:cs="Arial"/>
          <w:b/>
          <w:sz w:val="22"/>
          <w:szCs w:val="22"/>
          <w:lang w:eastAsia="pl-PL"/>
        </w:rPr>
        <w:t>3</w:t>
      </w:r>
      <w:r w:rsidR="00594346" w:rsidRPr="00B23A01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B23A01" w:rsidRDefault="00594346" w:rsidP="008F4EDE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496766" w14:textId="77777777" w:rsidR="004F030B" w:rsidRPr="00B23A01" w:rsidRDefault="0042185A" w:rsidP="008F4EDE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Oddając do dyspozycji Wykonawcy ubiegającego się o udzielenie zamówienia, niezbędne zasoby na okres korzystania z nich przy wykonywaniu zamówienia pn</w:t>
      </w:r>
      <w:r w:rsidR="004F030B" w:rsidRPr="00B23A01">
        <w:rPr>
          <w:rFonts w:ascii="Arial" w:hAnsi="Arial" w:cs="Arial"/>
          <w:sz w:val="22"/>
          <w:szCs w:val="22"/>
        </w:rPr>
        <w:t>.</w:t>
      </w:r>
    </w:p>
    <w:p w14:paraId="56BC6121" w14:textId="4EEEC3BD" w:rsidR="00B07D13" w:rsidRPr="00B23A01" w:rsidRDefault="00B57CB2" w:rsidP="00B07D1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C696F">
        <w:rPr>
          <w:rFonts w:ascii="Arial" w:hAnsi="Arial" w:cs="Arial"/>
          <w14:ligatures w14:val="standardContextual"/>
        </w:rPr>
        <w:t>Dostawa wraz z wdrożeniem klastra sprzętowego wysokiej dostępności w postaci</w:t>
      </w:r>
      <w:r>
        <w:rPr>
          <w:rFonts w:ascii="Arial" w:hAnsi="Arial" w:cs="Arial"/>
          <w14:ligatures w14:val="standardContextual"/>
        </w:rPr>
        <w:t xml:space="preserve"> </w:t>
      </w:r>
      <w:r w:rsidRPr="00FC696F">
        <w:rPr>
          <w:rFonts w:ascii="Arial" w:hAnsi="Arial" w:cs="Arial"/>
          <w14:ligatures w14:val="standardContextual"/>
        </w:rPr>
        <w:t>dwóch urządzeń sieciowych o funkcjonalności load balancera</w:t>
      </w:r>
      <w:r w:rsidR="00B07D13" w:rsidRPr="00B23A01">
        <w:rPr>
          <w:rFonts w:ascii="Arial" w:hAnsi="Arial" w:cs="Arial"/>
          <w:b/>
          <w:sz w:val="22"/>
          <w:szCs w:val="22"/>
        </w:rPr>
        <w:t xml:space="preserve">, </w:t>
      </w:r>
      <w:r w:rsidR="00B07D13" w:rsidRPr="00B23A01">
        <w:rPr>
          <w:rFonts w:ascii="Arial" w:hAnsi="Arial" w:cs="Arial"/>
          <w:sz w:val="22"/>
          <w:szCs w:val="22"/>
        </w:rPr>
        <w:t xml:space="preserve">Nr referencyjny: </w:t>
      </w:r>
      <w:r w:rsidRPr="00AA73BC">
        <w:rPr>
          <w:rFonts w:ascii="Arial" w:hAnsi="Arial" w:cs="Arial"/>
          <w:b/>
          <w:bCs/>
          <w:sz w:val="22"/>
          <w:szCs w:val="22"/>
        </w:rPr>
        <w:t>BZzp.261.118.2023</w:t>
      </w:r>
      <w:bookmarkStart w:id="0" w:name="_GoBack"/>
      <w:bookmarkEnd w:id="0"/>
    </w:p>
    <w:p w14:paraId="2006B7E4" w14:textId="77777777" w:rsidR="0042185A" w:rsidRPr="00B23A01" w:rsidRDefault="0042185A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b/>
          <w:sz w:val="22"/>
          <w:szCs w:val="22"/>
          <w:lang w:eastAsia="pl-PL"/>
        </w:rPr>
        <w:t>DANE PODMIOTU UDOSTĘPNIAJĄCEGO ZASOBY: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2185A" w:rsidRPr="00B23A01" w14:paraId="153CE273" w14:textId="77777777" w:rsidTr="0042185A">
        <w:tc>
          <w:tcPr>
            <w:tcW w:w="9070" w:type="dxa"/>
            <w:hideMark/>
          </w:tcPr>
          <w:p w14:paraId="3CC96538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  <w:tr w:rsidR="0042185A" w:rsidRPr="00B23A01" w14:paraId="024A5D0D" w14:textId="77777777" w:rsidTr="0042185A">
        <w:tc>
          <w:tcPr>
            <w:tcW w:w="9070" w:type="dxa"/>
            <w:hideMark/>
          </w:tcPr>
          <w:p w14:paraId="5BC805BB" w14:textId="546BDE88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NIP</w:t>
            </w:r>
            <w:r w:rsidR="008F4EDE" w:rsidRPr="00B23A01">
              <w:rPr>
                <w:rFonts w:ascii="Arial" w:hAnsi="Arial" w:cs="Arial"/>
                <w:sz w:val="22"/>
                <w:szCs w:val="22"/>
                <w:lang w:eastAsia="pl-PL"/>
              </w:rPr>
              <w:t>/KRS</w:t>
            </w: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………………………………………………………………………………….</w:t>
            </w:r>
          </w:p>
          <w:p w14:paraId="2390BA5E" w14:textId="577C2C3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Dane adresowe: ………………………………………………………………..……………...</w:t>
            </w:r>
          </w:p>
        </w:tc>
      </w:tr>
      <w:tr w:rsidR="0042185A" w:rsidRPr="00B23A01" w14:paraId="2F4BD081" w14:textId="77777777" w:rsidTr="0042185A">
        <w:tc>
          <w:tcPr>
            <w:tcW w:w="9070" w:type="dxa"/>
            <w:hideMark/>
          </w:tcPr>
          <w:p w14:paraId="3CC010A8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e-mail: …………………………………………………….…</w:t>
            </w:r>
          </w:p>
        </w:tc>
      </w:tr>
    </w:tbl>
    <w:p w14:paraId="0402BC43" w14:textId="77777777" w:rsidR="0042185A" w:rsidRPr="00B23A01" w:rsidRDefault="0042185A" w:rsidP="008F4EDE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23A01">
        <w:rPr>
          <w:rFonts w:ascii="Arial" w:hAnsi="Arial" w:cs="Arial"/>
          <w:sz w:val="22"/>
          <w:szCs w:val="22"/>
          <w:lang w:eastAsia="pl-PL"/>
        </w:rPr>
        <w:t>Zobowiązuje się do oddania do dyspozycji Wykonawcy:</w:t>
      </w:r>
    </w:p>
    <w:p w14:paraId="77FD04B8" w14:textId="1194BABA" w:rsidR="0042185A" w:rsidRPr="00B23A01" w:rsidRDefault="0042185A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b/>
          <w:sz w:val="22"/>
          <w:szCs w:val="22"/>
          <w:lang w:eastAsia="pl-PL"/>
        </w:rPr>
        <w:t>DANE WYKONAWCY: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2185A" w:rsidRPr="00B23A01" w14:paraId="78FB6E8E" w14:textId="77777777" w:rsidTr="0042185A">
        <w:tc>
          <w:tcPr>
            <w:tcW w:w="9070" w:type="dxa"/>
            <w:hideMark/>
          </w:tcPr>
          <w:p w14:paraId="40AAF164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</w:tbl>
    <w:p w14:paraId="6E6D981A" w14:textId="179AFC22" w:rsidR="008F4EDE" w:rsidRPr="00B23A01" w:rsidRDefault="008F4EDE" w:rsidP="008F4EDE">
      <w:pPr>
        <w:numPr>
          <w:ilvl w:val="0"/>
          <w:numId w:val="2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 xml:space="preserve">Zakres zasobów, jakie udostępniamy wykonawcy (należy wyspecyfikować udostępniane zasoby) </w:t>
      </w:r>
    </w:p>
    <w:p w14:paraId="670BA3B2" w14:textId="77777777" w:rsidR="008F4EDE" w:rsidRPr="00B23A01" w:rsidRDefault="008F4EDE" w:rsidP="008F4EDE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5DB8AAA5" w14:textId="77777777" w:rsidR="008F4EDE" w:rsidRPr="00B23A01" w:rsidRDefault="008F4EDE" w:rsidP="008F4EDE">
      <w:pPr>
        <w:numPr>
          <w:ilvl w:val="0"/>
          <w:numId w:val="2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Sposób i okres wykorzystania zasobów przy wykonywaniu zamówienia:</w:t>
      </w:r>
    </w:p>
    <w:p w14:paraId="438FD478" w14:textId="1213BB58" w:rsidR="008F4EDE" w:rsidRPr="00B23A01" w:rsidRDefault="008F4EDE" w:rsidP="008F4EDE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0E7B9D82" w14:textId="67AE2F20" w:rsidR="00C86914" w:rsidRPr="00B23A01" w:rsidRDefault="008F4EDE" w:rsidP="00B23A0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4D909C2" w14:textId="77777777" w:rsidR="00C86914" w:rsidRPr="00B23A01" w:rsidRDefault="00C86914" w:rsidP="008F4EDE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B23A01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4D02E49E" w:rsidR="00C86914" w:rsidRPr="00B23A01" w:rsidRDefault="008F4EDE" w:rsidP="008F4EDE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B23A01">
        <w:rPr>
          <w:rFonts w:ascii="Arial" w:hAnsi="Arial" w:cs="Arial"/>
          <w:i/>
          <w:sz w:val="22"/>
          <w:szCs w:val="22"/>
          <w:lang w:eastAsia="pl-PL"/>
        </w:rPr>
        <w:lastRenderedPageBreak/>
        <w:t xml:space="preserve">                       (kwalifikowany podpis elektroniczny podmiotu udostępniającego zasoby</w:t>
      </w:r>
      <w:r w:rsidR="00C86914" w:rsidRPr="00B23A01">
        <w:rPr>
          <w:rFonts w:ascii="Arial" w:hAnsi="Arial" w:cs="Arial"/>
          <w:i/>
          <w:sz w:val="22"/>
          <w:szCs w:val="22"/>
          <w:lang w:eastAsia="pl-PL"/>
        </w:rPr>
        <w:t>)</w:t>
      </w:r>
    </w:p>
    <w:sectPr w:rsidR="00C86914" w:rsidRPr="00B2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2EDD" w16cex:dateUtc="2023-07-28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176FC" w16cid:durableId="286E2E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C27EB" w14:textId="77777777" w:rsidR="005677B2" w:rsidRDefault="005677B2" w:rsidP="00594346">
      <w:r>
        <w:separator/>
      </w:r>
    </w:p>
  </w:endnote>
  <w:endnote w:type="continuationSeparator" w:id="0">
    <w:p w14:paraId="69A90226" w14:textId="77777777" w:rsidR="005677B2" w:rsidRDefault="005677B2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8F5A" w14:textId="77777777" w:rsidR="005677B2" w:rsidRDefault="005677B2" w:rsidP="00594346">
      <w:r>
        <w:separator/>
      </w:r>
    </w:p>
  </w:footnote>
  <w:footnote w:type="continuationSeparator" w:id="0">
    <w:p w14:paraId="3469E5AF" w14:textId="77777777" w:rsidR="005677B2" w:rsidRDefault="005677B2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040"/>
    <w:multiLevelType w:val="multilevel"/>
    <w:tmpl w:val="815AC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D4217"/>
    <w:rsid w:val="00264964"/>
    <w:rsid w:val="002E2CD6"/>
    <w:rsid w:val="0042185A"/>
    <w:rsid w:val="004A1AF1"/>
    <w:rsid w:val="004F030B"/>
    <w:rsid w:val="004F6DEA"/>
    <w:rsid w:val="005677B2"/>
    <w:rsid w:val="00594346"/>
    <w:rsid w:val="0061446F"/>
    <w:rsid w:val="00721BF7"/>
    <w:rsid w:val="007D2827"/>
    <w:rsid w:val="00815528"/>
    <w:rsid w:val="0084434B"/>
    <w:rsid w:val="008F4EDE"/>
    <w:rsid w:val="00926717"/>
    <w:rsid w:val="00A03614"/>
    <w:rsid w:val="00A64DE7"/>
    <w:rsid w:val="00A8415C"/>
    <w:rsid w:val="00B07D13"/>
    <w:rsid w:val="00B23A01"/>
    <w:rsid w:val="00B544E4"/>
    <w:rsid w:val="00B57CB2"/>
    <w:rsid w:val="00C210A1"/>
    <w:rsid w:val="00C60486"/>
    <w:rsid w:val="00C64BD0"/>
    <w:rsid w:val="00C86914"/>
    <w:rsid w:val="00CA0D34"/>
    <w:rsid w:val="00D35B4C"/>
    <w:rsid w:val="00D9503E"/>
    <w:rsid w:val="00DB7429"/>
    <w:rsid w:val="00DF6969"/>
    <w:rsid w:val="00E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customStyle="1" w:styleId="Default">
    <w:name w:val="Default"/>
    <w:rsid w:val="00421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31">
    <w:name w:val="Tabela - Siatka31"/>
    <w:basedOn w:val="Standardowy"/>
    <w:uiPriority w:val="59"/>
    <w:rsid w:val="00421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4F030B"/>
    <w:rPr>
      <w:rFonts w:ascii="Helvetica" w:eastAsia="Times New Roman" w:hAnsi="Helvetica" w:cs="Times New Roman"/>
      <w:sz w:val="24"/>
      <w:szCs w:val="20"/>
      <w:lang w:val="x-none"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4F030B"/>
    <w:pPr>
      <w:widowControl w:val="0"/>
      <w:suppressAutoHyphens w:val="0"/>
    </w:pPr>
    <w:rPr>
      <w:rFonts w:ascii="Helvetica" w:hAnsi="Helvetica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0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F03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4EDE"/>
    <w:pPr>
      <w:ind w:left="720"/>
      <w:contextualSpacing/>
    </w:pPr>
  </w:style>
  <w:style w:type="paragraph" w:styleId="Poprawka">
    <w:name w:val="Revision"/>
    <w:hidden/>
    <w:uiPriority w:val="99"/>
    <w:semiHidden/>
    <w:rsid w:val="007D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8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82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D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D3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2023-09-29T07:56:00Z</dcterms:created>
  <dcterms:modified xsi:type="dcterms:W3CDTF">2023-09-29T07:56:00Z</dcterms:modified>
</cp:coreProperties>
</file>