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3CD7C13E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zamówień publicznych (Dz. U. z 202</w:t>
      </w:r>
      <w:r w:rsidR="006122CB">
        <w:rPr>
          <w:rFonts w:ascii="Times New Roman" w:hAnsi="Times New Roman" w:cs="Times New Roman"/>
          <w:sz w:val="20"/>
          <w:szCs w:val="20"/>
        </w:rPr>
        <w:t>3</w:t>
      </w:r>
      <w:r w:rsidRPr="000D4CF1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6122CB">
        <w:rPr>
          <w:rFonts w:ascii="Times New Roman" w:hAnsi="Times New Roman" w:cs="Times New Roman"/>
          <w:sz w:val="20"/>
          <w:szCs w:val="20"/>
        </w:rPr>
        <w:t>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27974CA3" w:rsidR="00754755" w:rsidRPr="00754755" w:rsidRDefault="00C45495" w:rsidP="00C45495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495">
        <w:rPr>
          <w:rFonts w:ascii="Times New Roman" w:eastAsia="Calibri" w:hAnsi="Times New Roman" w:cs="Times New Roman"/>
          <w:b/>
          <w:sz w:val="28"/>
          <w:szCs w:val="28"/>
        </w:rPr>
        <w:t>Zakup wraz z dostawą pieczywa i artykułów cukierniczych na potrzeby AWL</w:t>
      </w:r>
    </w:p>
    <w:p w14:paraId="662AF2AB" w14:textId="77777777" w:rsidR="000D640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AD132EA" w14:textId="77777777" w:rsidR="006122CB" w:rsidRPr="00376149" w:rsidRDefault="006122CB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2D9A3463" w:rsidR="0083678B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570ECA">
        <w:rPr>
          <w:rFonts w:ascii="Times New Roman" w:hAnsi="Times New Roman" w:cs="Times New Roman"/>
          <w:b/>
          <w:sz w:val="20"/>
          <w:szCs w:val="20"/>
        </w:rPr>
        <w:br/>
        <w:t>Z DOSTAW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Ą </w:t>
      </w:r>
      <w:r w:rsidR="00C45495">
        <w:rPr>
          <w:rFonts w:ascii="Times New Roman" w:hAnsi="Times New Roman" w:cs="Times New Roman"/>
          <w:b/>
          <w:sz w:val="20"/>
          <w:szCs w:val="20"/>
        </w:rPr>
        <w:t xml:space="preserve">PIECZYWA I </w:t>
      </w:r>
      <w:r w:rsidR="006122CB">
        <w:rPr>
          <w:rFonts w:ascii="Times New Roman" w:hAnsi="Times New Roman" w:cs="Times New Roman"/>
          <w:b/>
          <w:sz w:val="20"/>
          <w:szCs w:val="20"/>
        </w:rPr>
        <w:t>ARTYKUŁÓW</w:t>
      </w:r>
      <w:r w:rsidR="00C45495">
        <w:rPr>
          <w:rFonts w:ascii="Times New Roman" w:hAnsi="Times New Roman" w:cs="Times New Roman"/>
          <w:b/>
          <w:sz w:val="20"/>
          <w:szCs w:val="20"/>
        </w:rPr>
        <w:t xml:space="preserve"> CUKIERNICZYCH 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 NA POTRZEBY AWL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</w:t>
      </w:r>
      <w:r w:rsidR="00C45495">
        <w:rPr>
          <w:rFonts w:ascii="Times New Roman" w:hAnsi="Times New Roman" w:cs="Times New Roman"/>
          <w:b/>
          <w:sz w:val="20"/>
          <w:szCs w:val="20"/>
        </w:rPr>
        <w:t>752</w:t>
      </w:r>
      <w:r w:rsidR="00570ECA"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0D4CF1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063F5842" w14:textId="77777777" w:rsidR="0020475A" w:rsidRPr="000D4CF1" w:rsidRDefault="0020475A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1A5B49" w14:textId="360064E5" w:rsidR="006122CB" w:rsidRPr="006122CB" w:rsidRDefault="00570ECA" w:rsidP="006122CB">
      <w:pPr>
        <w:pStyle w:val="pkt"/>
        <w:numPr>
          <w:ilvl w:val="0"/>
          <w:numId w:val="10"/>
        </w:numPr>
        <w:spacing w:after="0" w:line="360" w:lineRule="auto"/>
        <w:rPr>
          <w:bCs/>
          <w:color w:val="000000"/>
          <w:spacing w:val="-4"/>
          <w:sz w:val="22"/>
          <w:szCs w:val="22"/>
        </w:rPr>
      </w:pPr>
      <w:bookmarkStart w:id="0" w:name="_Hlk136369168"/>
      <w:bookmarkStart w:id="1" w:name="_Hlk129890649"/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 xml:space="preserve">adanie 1: </w:t>
      </w:r>
      <w:r w:rsidR="006122CB" w:rsidRPr="006122CB">
        <w:rPr>
          <w:bCs/>
          <w:color w:val="000000"/>
          <w:spacing w:val="-4"/>
          <w:sz w:val="22"/>
          <w:szCs w:val="22"/>
        </w:rPr>
        <w:t xml:space="preserve">Zakup </w:t>
      </w:r>
      <w:r w:rsidR="00C45495">
        <w:rPr>
          <w:bCs/>
          <w:color w:val="000000"/>
          <w:spacing w:val="-4"/>
          <w:sz w:val="22"/>
          <w:szCs w:val="22"/>
        </w:rPr>
        <w:t>pieczywa</w:t>
      </w:r>
    </w:p>
    <w:p w14:paraId="7E4D4773" w14:textId="231AECBA" w:rsidR="00570ECA" w:rsidRPr="007D78E8" w:rsidRDefault="006122CB" w:rsidP="006122CB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 w:rsidRPr="006122CB">
        <w:rPr>
          <w:b/>
          <w:color w:val="000000"/>
          <w:spacing w:val="-4"/>
          <w:sz w:val="22"/>
          <w:szCs w:val="22"/>
        </w:rPr>
        <w:t>Zadanie 2</w:t>
      </w:r>
      <w:r w:rsidRPr="006122CB">
        <w:rPr>
          <w:bCs/>
          <w:color w:val="000000"/>
          <w:spacing w:val="-4"/>
          <w:sz w:val="22"/>
          <w:szCs w:val="22"/>
        </w:rPr>
        <w:t xml:space="preserve">: Zakup </w:t>
      </w:r>
      <w:r w:rsidR="00C45495">
        <w:rPr>
          <w:bCs/>
          <w:color w:val="000000"/>
          <w:spacing w:val="-4"/>
          <w:sz w:val="22"/>
          <w:szCs w:val="22"/>
        </w:rPr>
        <w:t>artykułów cukierniczych</w:t>
      </w:r>
      <w:bookmarkStart w:id="2" w:name="_GoBack"/>
      <w:bookmarkEnd w:id="2"/>
    </w:p>
    <w:bookmarkEnd w:id="0"/>
    <w:bookmarkEnd w:id="1"/>
    <w:p w14:paraId="425B7433" w14:textId="77777777" w:rsidR="000D6409" w:rsidRPr="00A842F5" w:rsidRDefault="000D6409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2F5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A842F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7B1C0AA3" w14:textId="77777777" w:rsidR="006122CB" w:rsidRDefault="006122CB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154835ED" w14:textId="10F75246" w:rsidR="000D4CF1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1</w:t>
      </w:r>
      <w:r w:rsidR="000D4CF1" w:rsidRPr="000D4CF1">
        <w:rPr>
          <w:rFonts w:ascii="Times New Roman" w:hAnsi="Times New Roman" w:cs="Times New Roman"/>
          <w:b/>
          <w:u w:val="single"/>
        </w:rPr>
        <w:t>:</w:t>
      </w:r>
    </w:p>
    <w:p w14:paraId="3632D397" w14:textId="4D266C86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112245CE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7543DECC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E4B211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130976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4AB949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F568C3" w14:textId="40B19A8C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7AC0EED5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97541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681FA2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366976A" w14:textId="70FB3392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1CB90E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4CBCF60C" w14:textId="6808787F" w:rsidR="00A842F5" w:rsidRDefault="00A842F5" w:rsidP="000D4C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85DC2AF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0D4CF1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1C06FD8" w14:textId="7BEFA98F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, 7) i 8</w:t>
      </w:r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</w:p>
    <w:p w14:paraId="6E8F75E0" w14:textId="54AA8C0A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 z art. 5K Rozporządzenia Rady UE nr 833/2014 z dnia 31 lipca 2014 r. dotyczące środków ograniczających w związku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2CB9C165" w14:textId="4A1C836D" w:rsidR="001F49D0" w:rsidRPr="001F49D0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016E72BD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113BD19E" w14:textId="77777777" w:rsidR="00E26276" w:rsidRPr="000D4CF1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13251F09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04420332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</w:t>
      </w:r>
      <w:r w:rsidR="00B83D35">
        <w:rPr>
          <w:rFonts w:ascii="Times New Roman" w:eastAsia="Calibri" w:hAnsi="Times New Roman" w:cs="Times New Roman"/>
          <w:bCs/>
          <w:sz w:val="20"/>
          <w:szCs w:val="20"/>
        </w:rPr>
        <w:t>ymagania zawarte w punkcie 13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35733149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82F70A" w14:textId="69AFD08B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0475A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54C49C80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15B4C653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400E69C4" w14:textId="77777777" w:rsidR="006122CB" w:rsidRPr="000D4CF1" w:rsidRDefault="006122CB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21023C72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</w:t>
      </w:r>
    </w:p>
    <w:p w14:paraId="30CF8E98" w14:textId="1C4C8759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 zł lub stanowi 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...% wartości całego zamówienia.</w:t>
      </w:r>
    </w:p>
    <w:p w14:paraId="259E2F91" w14:textId="3547D008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firmie 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z siedzibą w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</w:t>
      </w:r>
    </w:p>
    <w:p w14:paraId="79637D95" w14:textId="5BD8705E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Wartość brutto części zamówienia powierzona 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podwykonawcy wynosi: ............... zł lub stanowi 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0D4CF1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Default="00C61F2F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3A418A36" w14:textId="77777777" w:rsidR="006122CB" w:rsidRPr="000D4CF1" w:rsidRDefault="006122CB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5C4478A4" w14:textId="64274FFD" w:rsidR="00754755" w:rsidRPr="00754755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49D502A5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CC212" w14:textId="19DAD969" w:rsid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7BD34A89" w14:textId="77777777" w:rsidR="00754755" w:rsidRDefault="00754755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BCF204" w14:textId="77777777" w:rsidR="006122CB" w:rsidRPr="006122CB" w:rsidRDefault="006122CB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99948" w14:textId="4B663F7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6122CB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kwalifikowanym podpisem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p w14:paraId="04EEFFB3" w14:textId="77777777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0EF4CE78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54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6122CB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793247EE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C45495">
      <w:rPr>
        <w:rFonts w:ascii="Times New Roman" w:hAnsi="Times New Roman" w:cs="Times New Roman"/>
        <w:sz w:val="20"/>
        <w:szCs w:val="20"/>
      </w:rPr>
      <w:t>752</w:t>
    </w:r>
    <w:r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305D10"/>
    <w:rsid w:val="003410AB"/>
    <w:rsid w:val="00352F27"/>
    <w:rsid w:val="00376149"/>
    <w:rsid w:val="00570ECA"/>
    <w:rsid w:val="005C6AD8"/>
    <w:rsid w:val="006122CB"/>
    <w:rsid w:val="00634ABD"/>
    <w:rsid w:val="006D270F"/>
    <w:rsid w:val="006D57E4"/>
    <w:rsid w:val="00710F73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659E9"/>
    <w:rsid w:val="00A842F5"/>
    <w:rsid w:val="00B026F7"/>
    <w:rsid w:val="00B83D35"/>
    <w:rsid w:val="00C00935"/>
    <w:rsid w:val="00C45495"/>
    <w:rsid w:val="00C61F2F"/>
    <w:rsid w:val="00D26459"/>
    <w:rsid w:val="00D435C4"/>
    <w:rsid w:val="00D6564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39</cp:revision>
  <cp:lastPrinted>2023-09-11T09:49:00Z</cp:lastPrinted>
  <dcterms:created xsi:type="dcterms:W3CDTF">2023-03-01T08:01:00Z</dcterms:created>
  <dcterms:modified xsi:type="dcterms:W3CDTF">2023-09-20T09:42:00Z</dcterms:modified>
</cp:coreProperties>
</file>