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1FB" w:rsidRPr="00F061FB" w:rsidRDefault="00F061FB" w:rsidP="00477D28">
      <w:pPr>
        <w:spacing w:line="360" w:lineRule="auto"/>
        <w:ind w:left="4956" w:firstLine="108"/>
        <w:jc w:val="right"/>
        <w:rPr>
          <w:rFonts w:ascii="Arial" w:hAnsi="Arial" w:cs="Arial"/>
          <w:sz w:val="40"/>
          <w:szCs w:val="40"/>
        </w:rPr>
      </w:pPr>
      <w:r w:rsidRPr="00F061FB">
        <w:rPr>
          <w:rFonts w:ascii="Arial" w:hAnsi="Arial" w:cs="Arial"/>
          <w:i/>
          <w:sz w:val="22"/>
          <w:szCs w:val="22"/>
        </w:rPr>
        <w:t xml:space="preserve">Załącznik nr 1 </w:t>
      </w:r>
      <w:r w:rsidR="00477D28">
        <w:rPr>
          <w:rFonts w:ascii="Arial" w:hAnsi="Arial" w:cs="Arial"/>
          <w:i/>
          <w:sz w:val="22"/>
          <w:szCs w:val="22"/>
        </w:rPr>
        <w:t xml:space="preserve">do SWZ / </w:t>
      </w:r>
      <w:r w:rsidR="00477D28">
        <w:rPr>
          <w:rFonts w:ascii="Arial" w:hAnsi="Arial" w:cs="Arial"/>
          <w:i/>
          <w:sz w:val="22"/>
          <w:szCs w:val="22"/>
        </w:rPr>
        <w:br/>
        <w:t>Załącznik Nr 1 do umowy</w:t>
      </w: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OPIS PRZEDMIOTU ZAMÓWIENIA</w:t>
      </w: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9E3D4C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MLEKO I PRZETWORY MLECZ</w:t>
      </w:r>
      <w:r w:rsidR="009C22A0">
        <w:rPr>
          <w:rFonts w:ascii="Arial" w:hAnsi="Arial" w:cs="Arial"/>
          <w:b/>
          <w:sz w:val="40"/>
          <w:szCs w:val="40"/>
        </w:rPr>
        <w:t>A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RSKIE</w:t>
      </w: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5310F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F061FB" w:rsidRDefault="00F061FB" w:rsidP="00F061FB">
      <w:pPr>
        <w:spacing w:line="360" w:lineRule="auto"/>
        <w:rPr>
          <w:rFonts w:ascii="Arial" w:hAnsi="Arial" w:cs="Arial"/>
          <w:i/>
        </w:rPr>
      </w:pPr>
    </w:p>
    <w:p w:rsidR="00F061FB" w:rsidRDefault="00F061FB" w:rsidP="00F061FB">
      <w:pPr>
        <w:spacing w:line="360" w:lineRule="auto"/>
        <w:rPr>
          <w:rFonts w:ascii="Arial" w:hAnsi="Arial" w:cs="Arial"/>
          <w:i/>
        </w:rPr>
      </w:pPr>
    </w:p>
    <w:p w:rsidR="005156C5" w:rsidRDefault="005156C5" w:rsidP="00F061FB">
      <w:pPr>
        <w:spacing w:line="360" w:lineRule="auto"/>
        <w:rPr>
          <w:rFonts w:ascii="Arial" w:hAnsi="Arial" w:cs="Arial"/>
          <w:i/>
        </w:rPr>
      </w:pPr>
    </w:p>
    <w:p w:rsidR="005156C5" w:rsidRDefault="005156C5" w:rsidP="00F061FB">
      <w:pPr>
        <w:spacing w:line="360" w:lineRule="auto"/>
        <w:rPr>
          <w:rFonts w:ascii="Arial" w:hAnsi="Arial" w:cs="Arial"/>
          <w:i/>
        </w:rPr>
      </w:pPr>
    </w:p>
    <w:p w:rsidR="00F061FB" w:rsidRDefault="00F061FB" w:rsidP="00F061FB">
      <w:pPr>
        <w:spacing w:line="360" w:lineRule="auto"/>
        <w:rPr>
          <w:rFonts w:ascii="Arial" w:hAnsi="Arial" w:cs="Arial"/>
          <w:i/>
        </w:rPr>
      </w:pPr>
    </w:p>
    <w:p w:rsidR="00F061FB" w:rsidRPr="00F061FB" w:rsidRDefault="00F061FB" w:rsidP="00F061FB">
      <w:pPr>
        <w:spacing w:line="360" w:lineRule="auto"/>
        <w:rPr>
          <w:rFonts w:ascii="Arial" w:hAnsi="Arial" w:cs="Arial"/>
          <w:i/>
        </w:rPr>
      </w:pPr>
      <w:r w:rsidRPr="00F061FB">
        <w:rPr>
          <w:rFonts w:ascii="Arial" w:hAnsi="Arial" w:cs="Arial"/>
          <w:i/>
        </w:rPr>
        <w:t>Opracował:</w:t>
      </w:r>
    </w:p>
    <w:p w:rsidR="00F061FB" w:rsidRPr="00F061FB" w:rsidRDefault="00F061FB" w:rsidP="00F061FB">
      <w:pPr>
        <w:spacing w:line="360" w:lineRule="auto"/>
        <w:rPr>
          <w:rFonts w:ascii="Arial" w:hAnsi="Arial" w:cs="Arial"/>
          <w:i/>
        </w:rPr>
      </w:pPr>
      <w:r w:rsidRPr="00F061FB">
        <w:rPr>
          <w:rFonts w:ascii="Arial" w:hAnsi="Arial" w:cs="Arial"/>
          <w:i/>
        </w:rPr>
        <w:t>Wojskowy Ośrodek Badawczo-Wdrożeniowy Służby Żywnościowej</w:t>
      </w:r>
    </w:p>
    <w:p w:rsidR="00C675AB" w:rsidRPr="00477D28" w:rsidRDefault="00F061FB" w:rsidP="00C675AB">
      <w:pPr>
        <w:spacing w:line="360" w:lineRule="auto"/>
        <w:rPr>
          <w:rFonts w:ascii="Arial" w:hAnsi="Arial" w:cs="Arial"/>
          <w:i/>
        </w:rPr>
      </w:pPr>
      <w:r w:rsidRPr="00F061FB">
        <w:rPr>
          <w:rFonts w:ascii="Arial" w:hAnsi="Arial" w:cs="Arial"/>
          <w:i/>
        </w:rPr>
        <w:t>04-470 Warszawa, ul. Marsa 112</w:t>
      </w:r>
    </w:p>
    <w:p w:rsidR="004F738D" w:rsidRDefault="00C675AB" w:rsidP="004F738D">
      <w:pPr>
        <w:spacing w:line="360" w:lineRule="auto"/>
        <w:ind w:left="2124" w:firstLine="708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 xml:space="preserve"> ZADANIE Nr 1 </w:t>
      </w:r>
    </w:p>
    <w:p w:rsidR="00C675AB" w:rsidRDefault="00941FE1" w:rsidP="00C675AB">
      <w:pPr>
        <w:spacing w:line="360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  MLEKO I PRZETWORY MLECZARSKIE</w:t>
      </w:r>
    </w:p>
    <w:p w:rsidR="003403D2" w:rsidRDefault="003403D2" w:rsidP="00C675AB">
      <w:pPr>
        <w:spacing w:line="360" w:lineRule="auto"/>
        <w:rPr>
          <w:rFonts w:ascii="Arial" w:hAnsi="Arial" w:cs="Arial"/>
          <w:b/>
          <w:sz w:val="40"/>
          <w:szCs w:val="40"/>
        </w:rPr>
      </w:pPr>
    </w:p>
    <w:p w:rsidR="003403D2" w:rsidRDefault="003403D2" w:rsidP="00C675AB">
      <w:pPr>
        <w:spacing w:line="360" w:lineRule="auto"/>
        <w:rPr>
          <w:rFonts w:ascii="Arial" w:hAnsi="Arial" w:cs="Arial"/>
          <w:b/>
          <w:sz w:val="40"/>
          <w:szCs w:val="40"/>
        </w:rPr>
      </w:pPr>
    </w:p>
    <w:p w:rsidR="00A11D17" w:rsidRPr="007676F3" w:rsidRDefault="00A11D17" w:rsidP="00A11D1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676F3">
        <w:rPr>
          <w:rFonts w:ascii="Arial" w:hAnsi="Arial" w:cs="Arial"/>
          <w:b/>
          <w:caps/>
          <w:sz w:val="40"/>
          <w:szCs w:val="40"/>
        </w:rPr>
        <w:t>MLEKO W PROSZKU PEŁNE</w:t>
      </w:r>
    </w:p>
    <w:p w:rsidR="00A11D17" w:rsidRDefault="00A11D17" w:rsidP="00A11D17">
      <w:pPr>
        <w:jc w:val="center"/>
        <w:rPr>
          <w:rFonts w:ascii="Arial" w:hAnsi="Arial" w:cs="Arial"/>
        </w:rPr>
      </w:pPr>
    </w:p>
    <w:p w:rsidR="00A11D17" w:rsidRPr="00A11D17" w:rsidRDefault="00A11D17" w:rsidP="00A11D17">
      <w:pPr>
        <w:pStyle w:val="E-1"/>
        <w:spacing w:before="240" w:after="240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1 Wstęp</w:t>
      </w:r>
    </w:p>
    <w:p w:rsidR="00A11D17" w:rsidRPr="00A11D17" w:rsidRDefault="00A11D17" w:rsidP="00A11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A11D17">
        <w:rPr>
          <w:rFonts w:ascii="Arial" w:hAnsi="Arial" w:cs="Arial"/>
          <w:b/>
        </w:rPr>
        <w:t xml:space="preserve">Zakres 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Niniejszymi minimalnymi wymaganiami jakościowymi objęto wymagania, metody badań oraz warunki przechowywania i pakowania mleka w proszku pełnego.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Postanowienia minimalnych wymagań jakościowych wykorzystywane są podczas produkcji i obrotu handlowego mleka w proszku pełnego przeznaczonego dla odbiorcy.</w:t>
      </w:r>
    </w:p>
    <w:p w:rsidR="00A11D17" w:rsidRPr="00A11D17" w:rsidRDefault="00A11D17" w:rsidP="00A11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A11D17">
        <w:rPr>
          <w:rFonts w:ascii="Arial" w:hAnsi="Arial" w:cs="Arial"/>
          <w:b/>
          <w:bCs/>
        </w:rPr>
        <w:t>Dokumenty powołane</w:t>
      </w:r>
    </w:p>
    <w:p w:rsidR="00A11D17" w:rsidRPr="00A11D17" w:rsidRDefault="00A11D17" w:rsidP="00A11D17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A11D1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11D17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1736 Mleko w proszku i przetwory mleczne w proszku. Oznaczanie zawartości tłuszczu - Metoda grawimetryczna (Metoda odniesienia)</w:t>
      </w:r>
    </w:p>
    <w:p w:rsidR="00A11D17" w:rsidRPr="00685B4D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5537 Mleko w proszku i przetwory mleczne w proszku. Oznaczanie zawartości wilgotności (Metoda odniesienia)</w:t>
      </w:r>
    </w:p>
    <w:p w:rsidR="00A11D17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6091 Mleko w proszku. Oznaczanie kwasowości miareczkowej (Metoda odniesienia)</w:t>
      </w:r>
    </w:p>
    <w:p w:rsidR="00A11D17" w:rsidRPr="004F05C2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PN-A-86030 Mleko i przetwory mleczarskie. Mleko w proszku – Metody badań</w:t>
      </w:r>
    </w:p>
    <w:p w:rsidR="00A11D17" w:rsidRPr="0034180F" w:rsidRDefault="00A11D17" w:rsidP="00A11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11D17" w:rsidRDefault="00A11D17" w:rsidP="00A11D1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Mleko w proszku pełne</w:t>
      </w:r>
    </w:p>
    <w:p w:rsidR="00A11D17" w:rsidRPr="00A32CEF" w:rsidRDefault="00A11D17" w:rsidP="00A11D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Mleko wyprodukowane metodą rozpyłową z mleka pasteryzowanego i znormalizowanego.</w:t>
      </w:r>
    </w:p>
    <w:p w:rsidR="00A11D17" w:rsidRPr="00A11D17" w:rsidRDefault="00A11D17" w:rsidP="00A11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A11D17">
        <w:rPr>
          <w:rFonts w:ascii="Arial" w:hAnsi="Arial" w:cs="Arial"/>
          <w:b/>
          <w:bCs/>
        </w:rPr>
        <w:t>2 Wymagania</w:t>
      </w:r>
    </w:p>
    <w:p w:rsidR="00A11D17" w:rsidRDefault="00A11D17" w:rsidP="00A11D17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A11D17" w:rsidRDefault="00A11D17" w:rsidP="00A11D17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11D17" w:rsidRPr="00133CB7" w:rsidRDefault="00A11D17" w:rsidP="00A11D17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A11D17" w:rsidRDefault="00A11D17" w:rsidP="00A11D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A11D17" w:rsidRPr="002C3EC8" w:rsidRDefault="00A11D17" w:rsidP="00A11D17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61"/>
        <w:gridCol w:w="5628"/>
        <w:gridCol w:w="1463"/>
      </w:tblGrid>
      <w:tr w:rsidR="00A11D17" w:rsidRPr="002C3EC8" w:rsidTr="005A4F17">
        <w:trPr>
          <w:trHeight w:val="450"/>
          <w:jc w:val="center"/>
        </w:trPr>
        <w:tc>
          <w:tcPr>
            <w:tcW w:w="0" w:type="auto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1" w:type="dxa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754" w:type="dxa"/>
            <w:vAlign w:val="center"/>
          </w:tcPr>
          <w:p w:rsidR="00A11D17" w:rsidRPr="00A32CEF" w:rsidRDefault="00A11D17" w:rsidP="00A11D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A11D17" w:rsidRPr="002C3EC8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11D17" w:rsidRPr="002C3EC8" w:rsidTr="005A4F17">
        <w:trPr>
          <w:cantSplit/>
          <w:trHeight w:val="341"/>
          <w:jc w:val="center"/>
        </w:trPr>
        <w:tc>
          <w:tcPr>
            <w:tcW w:w="0" w:type="auto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1" w:type="dxa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754" w:type="dxa"/>
            <w:tcBorders>
              <w:bottom w:val="single" w:sz="6" w:space="0" w:color="auto"/>
            </w:tcBorders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sypki, jednolity, drobno rozpylony; dopuszcza się lekkie zbrylenia, łatwo rozsypujące się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A11D17" w:rsidRPr="00E1625C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25C">
              <w:rPr>
                <w:rFonts w:ascii="Arial" w:hAnsi="Arial" w:cs="Arial"/>
                <w:bCs/>
                <w:sz w:val="18"/>
                <w:szCs w:val="18"/>
              </w:rPr>
              <w:t>PN-A-86030</w:t>
            </w:r>
          </w:p>
        </w:tc>
      </w:tr>
      <w:tr w:rsidR="00A11D17" w:rsidRPr="002C3EC8" w:rsidTr="005A4F17">
        <w:trPr>
          <w:cantSplit/>
          <w:trHeight w:val="341"/>
          <w:jc w:val="center"/>
        </w:trPr>
        <w:tc>
          <w:tcPr>
            <w:tcW w:w="0" w:type="auto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1" w:type="dxa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754" w:type="dxa"/>
            <w:tcBorders>
              <w:bottom w:val="single" w:sz="6" w:space="0" w:color="auto"/>
            </w:tcBorders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Białokremowa, jednolita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A11D17" w:rsidRPr="002C3EC8" w:rsidRDefault="00A11D17" w:rsidP="00A11D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D17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754" w:type="dxa"/>
            <w:tcBorders>
              <w:top w:val="single" w:sz="6" w:space="0" w:color="auto"/>
              <w:bottom w:val="single" w:sz="4" w:space="0" w:color="auto"/>
            </w:tcBorders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mleka pasteryzowanego, bez obcych smaków i zapachów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A11D17" w:rsidRPr="002C3EC8" w:rsidRDefault="00A11D17" w:rsidP="00A11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D17" w:rsidRPr="000953F9" w:rsidTr="005A4F1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17" w:rsidRPr="00E0248D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17" w:rsidRPr="00E0248D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0248D">
              <w:rPr>
                <w:rFonts w:ascii="Arial" w:hAnsi="Arial" w:cs="Arial"/>
                <w:sz w:val="18"/>
                <w:szCs w:val="18"/>
              </w:rPr>
              <w:t>Zanieczyszczenia mechaniczne</w:t>
            </w:r>
          </w:p>
        </w:tc>
        <w:tc>
          <w:tcPr>
            <w:tcW w:w="57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A11D17" w:rsidRPr="00E0248D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0248D">
              <w:rPr>
                <w:rFonts w:ascii="Arial" w:hAnsi="Arial" w:cs="Arial"/>
                <w:sz w:val="18"/>
                <w:szCs w:val="18"/>
              </w:rPr>
              <w:t>iedopuszczalne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D17" w:rsidRPr="00E0248D" w:rsidRDefault="00A11D17" w:rsidP="00A11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1D17" w:rsidRDefault="00A11D17" w:rsidP="00A11D17">
      <w:pPr>
        <w:pStyle w:val="Nagwek11"/>
        <w:rPr>
          <w:bCs w:val="0"/>
        </w:rPr>
      </w:pPr>
      <w:bookmarkStart w:id="1" w:name="_Toc134517192"/>
    </w:p>
    <w:p w:rsidR="00A11D17" w:rsidRDefault="00A11D17" w:rsidP="00A11D17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A11D17" w:rsidRDefault="00A11D17" w:rsidP="00A11D17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11D17" w:rsidRPr="00FB5740" w:rsidRDefault="00A11D17" w:rsidP="00A11D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037"/>
        <w:gridCol w:w="2551"/>
        <w:gridCol w:w="2234"/>
      </w:tblGrid>
      <w:tr w:rsidR="00A11D17" w:rsidTr="005A4F17">
        <w:trPr>
          <w:trHeight w:val="422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11D17" w:rsidRPr="000953F9" w:rsidTr="005A4F17">
        <w:trPr>
          <w:trHeight w:val="225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0953F9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ułamek masowy wynoszący %, nie więcej niż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0953F9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C3092F" w:rsidRDefault="00A11D17" w:rsidP="00A11D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3092F">
              <w:rPr>
                <w:rFonts w:ascii="Arial" w:hAnsi="Arial" w:cs="Arial"/>
                <w:bCs/>
                <w:sz w:val="18"/>
                <w:szCs w:val="18"/>
              </w:rPr>
              <w:t>PN-EN ISO 5537</w:t>
            </w:r>
          </w:p>
        </w:tc>
      </w:tr>
      <w:tr w:rsidR="00A11D17" w:rsidRPr="00C3092F" w:rsidTr="005A4F17">
        <w:trPr>
          <w:trHeight w:val="225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ułamek masowy wynoszący %,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 26,0 do 42,0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C3092F" w:rsidRDefault="00A11D17" w:rsidP="00A11D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3092F">
              <w:rPr>
                <w:rFonts w:ascii="Arial" w:hAnsi="Arial" w:cs="Arial"/>
                <w:bCs/>
                <w:sz w:val="18"/>
                <w:szCs w:val="18"/>
              </w:rPr>
              <w:t>PN-EN ISO 1736</w:t>
            </w:r>
          </w:p>
        </w:tc>
      </w:tr>
      <w:tr w:rsidR="00A11D17" w:rsidRPr="000953F9" w:rsidTr="005A4F17">
        <w:trPr>
          <w:trHeight w:val="225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mleka regenerowanego [°SH], nie wyższa niż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7,5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C3092F" w:rsidRDefault="00A11D17" w:rsidP="00A11D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3092F">
              <w:rPr>
                <w:rFonts w:ascii="Arial" w:hAnsi="Arial" w:cs="Arial"/>
                <w:bCs/>
                <w:sz w:val="18"/>
                <w:szCs w:val="18"/>
              </w:rPr>
              <w:t>PN-ISO 6091</w:t>
            </w:r>
          </w:p>
        </w:tc>
      </w:tr>
      <w:tr w:rsidR="00A11D17" w:rsidRPr="000953F9" w:rsidTr="005A4F17">
        <w:trPr>
          <w:trHeight w:val="428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486447" w:rsidRDefault="00A11D17" w:rsidP="00A11D17">
            <w:pPr>
              <w:spacing w:before="240"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Wskaźnik rozpuszczalności wyrażony jako osad, cm</w:t>
            </w:r>
            <w:r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rPr>
                <w:rFonts w:ascii="Arial" w:hAnsi="Arial" w:cs="Arial"/>
                <w:sz w:val="18"/>
              </w:rPr>
            </w:pPr>
          </w:p>
          <w:p w:rsidR="00A11D17" w:rsidRPr="002233B5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2233B5" w:rsidRDefault="00A11D17" w:rsidP="00A11D1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625C">
              <w:rPr>
                <w:rFonts w:ascii="Arial" w:hAnsi="Arial" w:cs="Arial"/>
                <w:bCs/>
                <w:sz w:val="18"/>
                <w:szCs w:val="18"/>
              </w:rPr>
              <w:t>PN-A-86030</w:t>
            </w:r>
          </w:p>
        </w:tc>
      </w:tr>
    </w:tbl>
    <w:bookmarkEnd w:id="1"/>
    <w:p w:rsidR="00A11D17" w:rsidRDefault="00A11D17" w:rsidP="00A11D17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11D17" w:rsidRDefault="00A11D17" w:rsidP="00A11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Zamawiający zastrzega sobie prawo żądania wyników badań mikrobiologicznych z kontroli higieny procesu produkcyjnego</w:t>
      </w:r>
    </w:p>
    <w:p w:rsidR="00A11D17" w:rsidRPr="004F69AC" w:rsidRDefault="00A11D17" w:rsidP="002C7A80">
      <w:pPr>
        <w:widowControl w:val="0"/>
        <w:numPr>
          <w:ilvl w:val="0"/>
          <w:numId w:val="4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4F69AC">
        <w:rPr>
          <w:rFonts w:ascii="Arial" w:eastAsia="Calibri" w:hAnsi="Arial" w:cs="Arial"/>
          <w:b/>
          <w:sz w:val="20"/>
          <w:szCs w:val="20"/>
        </w:rPr>
        <w:t>Masa netto</w:t>
      </w:r>
    </w:p>
    <w:p w:rsidR="00A11D17" w:rsidRPr="004F69AC" w:rsidRDefault="00A11D17" w:rsidP="00A11D17">
      <w:pPr>
        <w:spacing w:before="120"/>
        <w:jc w:val="both"/>
        <w:rPr>
          <w:rFonts w:ascii="Arial" w:eastAsia="Calibri" w:hAnsi="Arial" w:cs="Arial"/>
          <w:b/>
          <w:bCs/>
          <w:noProof/>
          <w:sz w:val="20"/>
          <w:szCs w:val="20"/>
        </w:rPr>
      </w:pPr>
      <w:r w:rsidRPr="004F69AC">
        <w:rPr>
          <w:rFonts w:ascii="Arial" w:eastAsia="Calibri" w:hAnsi="Arial" w:cs="Arial"/>
          <w:noProof/>
          <w:color w:val="000000"/>
          <w:sz w:val="20"/>
          <w:szCs w:val="20"/>
        </w:rPr>
        <w:t>Masa netto powinna być zgodna z deklaracją producenta.</w:t>
      </w:r>
    </w:p>
    <w:p w:rsidR="00A11D17" w:rsidRPr="004F69AC" w:rsidRDefault="00A11D17" w:rsidP="00A11D17">
      <w:pPr>
        <w:widowControl w:val="0"/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4F69AC">
        <w:rPr>
          <w:rFonts w:ascii="Arial" w:eastAsia="Calibri" w:hAnsi="Arial" w:cs="Arial"/>
          <w:sz w:val="20"/>
          <w:szCs w:val="20"/>
        </w:rPr>
        <w:t>Dopuszczalna ujemna wartość błędu masy netto powinna być zgodna z obowiązującym prawem</w:t>
      </w:r>
      <w:r w:rsidRPr="004F69AC">
        <w:rPr>
          <w:rFonts w:ascii="Arial" w:eastAsia="Calibri" w:hAnsi="Arial" w:cs="Arial"/>
          <w:color w:val="000000"/>
          <w:sz w:val="20"/>
          <w:szCs w:val="20"/>
        </w:rPr>
        <w:t>.</w:t>
      </w:r>
    </w:p>
    <w:p w:rsidR="00A11D17" w:rsidRPr="004F69AC" w:rsidRDefault="00A11D17" w:rsidP="00A11D17">
      <w:pPr>
        <w:jc w:val="both"/>
        <w:rPr>
          <w:rFonts w:ascii="Arial" w:hAnsi="Arial" w:cs="Arial"/>
          <w:sz w:val="20"/>
          <w:szCs w:val="20"/>
        </w:rPr>
      </w:pPr>
      <w:r w:rsidRPr="004F69AC">
        <w:rPr>
          <w:rFonts w:ascii="Arial" w:hAnsi="Arial" w:cs="Arial"/>
          <w:sz w:val="20"/>
          <w:szCs w:val="20"/>
        </w:rPr>
        <w:t>Dopuszczalna masa netto:</w:t>
      </w:r>
    </w:p>
    <w:p w:rsidR="00A11D17" w:rsidRPr="004F69AC" w:rsidRDefault="00A11D17" w:rsidP="002C7A80">
      <w:pPr>
        <w:numPr>
          <w:ilvl w:val="0"/>
          <w:numId w:val="3"/>
        </w:numPr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400</w:t>
      </w:r>
      <w:r w:rsidRPr="004F69AC">
        <w:rPr>
          <w:rFonts w:ascii="Arial" w:eastAsia="Arial Unicode MS" w:hAnsi="Arial" w:cs="Arial"/>
          <w:sz w:val="20"/>
          <w:szCs w:val="20"/>
        </w:rPr>
        <w:t>g,</w:t>
      </w:r>
    </w:p>
    <w:p w:rsidR="00A11D17" w:rsidRPr="004F69AC" w:rsidRDefault="00A11D17" w:rsidP="002C7A80">
      <w:pPr>
        <w:numPr>
          <w:ilvl w:val="0"/>
          <w:numId w:val="3"/>
        </w:numPr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450</w:t>
      </w:r>
      <w:r w:rsidRPr="004F69AC">
        <w:rPr>
          <w:rFonts w:ascii="Arial" w:eastAsia="Arial Unicode MS" w:hAnsi="Arial" w:cs="Arial"/>
          <w:sz w:val="20"/>
          <w:szCs w:val="20"/>
        </w:rPr>
        <w:t>g,</w:t>
      </w:r>
    </w:p>
    <w:p w:rsidR="00A11D17" w:rsidRPr="004F69AC" w:rsidRDefault="00A11D17" w:rsidP="002C7A80">
      <w:pPr>
        <w:numPr>
          <w:ilvl w:val="0"/>
          <w:numId w:val="3"/>
        </w:numPr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</w:t>
      </w:r>
      <w:r w:rsidRPr="004F69AC">
        <w:rPr>
          <w:rFonts w:ascii="Arial" w:eastAsia="Arial Unicode MS" w:hAnsi="Arial" w:cs="Arial"/>
          <w:sz w:val="20"/>
          <w:szCs w:val="20"/>
        </w:rPr>
        <w:t>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A11D17" w:rsidRPr="00A11D17" w:rsidRDefault="00A11D17" w:rsidP="00A11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4Trwałość</w:t>
      </w:r>
    </w:p>
    <w:p w:rsidR="00A11D17" w:rsidRPr="0034180F" w:rsidRDefault="00A11D17" w:rsidP="00A11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br/>
        <w:t>4 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A11D17" w:rsidRPr="00A11D17" w:rsidRDefault="00A11D17" w:rsidP="00A11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5. Metody badań</w:t>
      </w:r>
    </w:p>
    <w:p w:rsidR="00A11D17" w:rsidRPr="00A11D17" w:rsidRDefault="00A11D17" w:rsidP="00A11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5.1 Sprawdzenie znakowania i stanu opakowania</w:t>
      </w:r>
    </w:p>
    <w:p w:rsidR="00A11D17" w:rsidRPr="00A11D17" w:rsidRDefault="00A11D17" w:rsidP="00A11D17">
      <w:pPr>
        <w:pStyle w:val="E-1"/>
        <w:spacing w:before="240" w:after="240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Wykonać metodą wizualną na zgodność z pkt. 6.1 i 6.2.</w:t>
      </w:r>
    </w:p>
    <w:p w:rsidR="00A11D17" w:rsidRPr="00A11D17" w:rsidRDefault="00A11D17" w:rsidP="00A11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 xml:space="preserve">5.2 Oznaczanie cech organoleptycznych i chemicznych </w:t>
      </w:r>
    </w:p>
    <w:p w:rsidR="00A11D17" w:rsidRPr="00A11D17" w:rsidRDefault="00A11D17" w:rsidP="00A11D17">
      <w:pPr>
        <w:pStyle w:val="E-1"/>
        <w:spacing w:before="240" w:after="120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Według norm podanych w Tablicach 1 i 2.</w:t>
      </w:r>
    </w:p>
    <w:p w:rsidR="00A11D17" w:rsidRPr="00A11D17" w:rsidRDefault="00A11D17" w:rsidP="00A11D17">
      <w:pPr>
        <w:pStyle w:val="E-1"/>
        <w:spacing w:before="240" w:after="240"/>
        <w:rPr>
          <w:rFonts w:ascii="Arial" w:hAnsi="Arial" w:cs="Arial"/>
        </w:rPr>
      </w:pPr>
      <w:r w:rsidRPr="00A11D17">
        <w:rPr>
          <w:rFonts w:ascii="Arial" w:hAnsi="Arial" w:cs="Arial"/>
          <w:b/>
        </w:rPr>
        <w:t xml:space="preserve">6 Pakowanie, znakowanie, przechowywanie </w:t>
      </w:r>
    </w:p>
    <w:p w:rsidR="00A11D17" w:rsidRPr="00A11D17" w:rsidRDefault="00A11D17" w:rsidP="00A11D17">
      <w:pPr>
        <w:pStyle w:val="E-1"/>
        <w:spacing w:before="240" w:after="240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6.1 Pakowanie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11D17" w:rsidRDefault="00A11D17" w:rsidP="00A11D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11D17" w:rsidRDefault="00A11D17" w:rsidP="00A11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11D17" w:rsidRPr="00A11D17" w:rsidRDefault="00A11D17" w:rsidP="00A11D17">
      <w:pPr>
        <w:pStyle w:val="E-1"/>
        <w:spacing w:before="240" w:after="240"/>
        <w:rPr>
          <w:rFonts w:ascii="Arial" w:hAnsi="Arial" w:cs="Arial"/>
        </w:rPr>
      </w:pPr>
      <w:r w:rsidRPr="00A11D17">
        <w:rPr>
          <w:rFonts w:ascii="Arial" w:hAnsi="Arial" w:cs="Arial"/>
          <w:b/>
        </w:rPr>
        <w:t>6.2 Znakowanie</w:t>
      </w:r>
    </w:p>
    <w:p w:rsidR="00A11D17" w:rsidRPr="00EF3B41" w:rsidRDefault="00A11D17" w:rsidP="00A11D17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A11D17" w:rsidRPr="00A11D17" w:rsidRDefault="00A11D17" w:rsidP="00A11D17">
      <w:pPr>
        <w:pStyle w:val="E-1"/>
        <w:spacing w:before="240" w:after="240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6.3 Przechowywanie</w:t>
      </w:r>
    </w:p>
    <w:p w:rsidR="00A11D17" w:rsidRPr="00A11D17" w:rsidRDefault="00A11D17" w:rsidP="00A11D17">
      <w:pPr>
        <w:pStyle w:val="E-1"/>
        <w:rPr>
          <w:rFonts w:ascii="Arial" w:hAnsi="Arial" w:cs="Arial"/>
        </w:rPr>
      </w:pPr>
      <w:r w:rsidRPr="00A11D17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A11D17" w:rsidRPr="00A11D17" w:rsidRDefault="00A11D17" w:rsidP="00A11D17">
      <w:pPr>
        <w:pStyle w:val="E-1"/>
        <w:rPr>
          <w:rFonts w:ascii="Arial" w:hAnsi="Arial" w:cs="Arial"/>
        </w:rPr>
      </w:pPr>
    </w:p>
    <w:p w:rsidR="00A11D17" w:rsidRPr="005B1BE4" w:rsidRDefault="00A11D17" w:rsidP="00A11D17">
      <w:pPr>
        <w:rPr>
          <w:color w:val="FF0000"/>
        </w:rPr>
      </w:pPr>
    </w:p>
    <w:p w:rsidR="00A11D17" w:rsidRPr="007676F3" w:rsidRDefault="00A11D17" w:rsidP="00A11D1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676F3">
        <w:rPr>
          <w:rFonts w:ascii="Arial" w:hAnsi="Arial" w:cs="Arial"/>
          <w:b/>
          <w:caps/>
          <w:sz w:val="40"/>
          <w:szCs w:val="40"/>
        </w:rPr>
        <w:t xml:space="preserve">MLEKO </w:t>
      </w:r>
      <w:r>
        <w:rPr>
          <w:rFonts w:ascii="Arial" w:hAnsi="Arial" w:cs="Arial"/>
          <w:b/>
          <w:caps/>
          <w:sz w:val="40"/>
          <w:szCs w:val="40"/>
        </w:rPr>
        <w:t>W PROSZKU odtłuszczone</w:t>
      </w:r>
    </w:p>
    <w:p w:rsidR="00A11D17" w:rsidRPr="00A11D17" w:rsidRDefault="00A11D17" w:rsidP="00A11D17">
      <w:pPr>
        <w:pStyle w:val="E-1"/>
        <w:spacing w:before="240" w:after="240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1 Wstęp</w:t>
      </w:r>
    </w:p>
    <w:p w:rsidR="00A11D17" w:rsidRPr="00A11D17" w:rsidRDefault="00A11D17" w:rsidP="00A11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A11D17">
        <w:rPr>
          <w:rFonts w:ascii="Arial" w:hAnsi="Arial" w:cs="Arial"/>
          <w:b/>
        </w:rPr>
        <w:t xml:space="preserve">Zakres 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Niniejszymi minimalnymi wymaganiami jakościowymi objęto wymagania, metody badań oraz warunki przechowywania i pakowania mleka w proszku odtłuszczonego.</w:t>
      </w:r>
    </w:p>
    <w:p w:rsidR="00A11D17" w:rsidRPr="00A11D17" w:rsidRDefault="00A11D17" w:rsidP="00A11D17">
      <w:pPr>
        <w:pStyle w:val="E-1"/>
        <w:spacing w:before="120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Postanowienia minimalnych wymagań jakościowych wykorzystywane są podczas produkcji i obrotu handlowego mleka w proszku odtłuszczonego przeznaczonego dla odbiorcy.</w:t>
      </w:r>
    </w:p>
    <w:p w:rsidR="00A11D17" w:rsidRPr="00A11D17" w:rsidRDefault="00A11D17" w:rsidP="00A11D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A11D17">
        <w:rPr>
          <w:rFonts w:ascii="Arial" w:hAnsi="Arial" w:cs="Arial"/>
          <w:b/>
          <w:bCs/>
        </w:rPr>
        <w:t>Dokumenty powołane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  <w:bCs/>
        </w:rPr>
      </w:pPr>
      <w:r w:rsidRPr="00A11D1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A11D17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1736 Mleko w proszku i przetwory mleczne w proszku. Oznaczanie zawartości tłuszczu - Metoda grawimetryczna (Metoda odniesienia)</w:t>
      </w:r>
    </w:p>
    <w:p w:rsidR="00A11D17" w:rsidRPr="00685B4D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5537 Mleko w proszku i przetwory mleczne w proszku. Oznaczanie zawartości wilgotności (Metoda odniesienia)</w:t>
      </w:r>
    </w:p>
    <w:p w:rsidR="00A11D17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6091 Mleko w proszku. Oznaczanie kwasowości miareczkowej (Metoda odwoławcza)</w:t>
      </w:r>
    </w:p>
    <w:p w:rsidR="00A11D17" w:rsidRPr="004F05C2" w:rsidRDefault="00A11D17" w:rsidP="00A11D1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PN-A-86030 Mleko i przetwory mleczarskie. Mleko w proszku – Metody badań</w:t>
      </w:r>
    </w:p>
    <w:p w:rsidR="00A11D17" w:rsidRPr="0034180F" w:rsidRDefault="00A11D17" w:rsidP="00A11D17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11D17" w:rsidRDefault="00A11D17" w:rsidP="00A11D1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Mleko w proszku odtłuszczone</w:t>
      </w:r>
    </w:p>
    <w:p w:rsidR="00A11D17" w:rsidRPr="00A32CEF" w:rsidRDefault="00A11D17" w:rsidP="00A11D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Mleko wyprodukowane metodą rozpyłową z mleka pasteryzowanego odtłuszczonego. </w:t>
      </w:r>
    </w:p>
    <w:p w:rsidR="00A11D17" w:rsidRPr="00A11D17" w:rsidRDefault="00A11D17" w:rsidP="00A11D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A11D17">
        <w:rPr>
          <w:rFonts w:ascii="Arial" w:hAnsi="Arial" w:cs="Arial"/>
          <w:b/>
          <w:bCs/>
        </w:rPr>
        <w:t>2 Wymagania</w:t>
      </w:r>
    </w:p>
    <w:p w:rsidR="00A11D17" w:rsidRDefault="00A11D17" w:rsidP="00A11D17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A11D17" w:rsidRDefault="00A11D17" w:rsidP="00A11D17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11D17" w:rsidRPr="00133CB7" w:rsidRDefault="00A11D17" w:rsidP="00A11D17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A11D17" w:rsidRDefault="00A11D17" w:rsidP="00A11D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A11D17" w:rsidRPr="002C3EC8" w:rsidRDefault="00A11D17" w:rsidP="00A11D1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61"/>
        <w:gridCol w:w="5628"/>
        <w:gridCol w:w="1463"/>
      </w:tblGrid>
      <w:tr w:rsidR="00A11D17" w:rsidRPr="002C3EC8" w:rsidTr="005A4F17">
        <w:trPr>
          <w:trHeight w:val="450"/>
          <w:jc w:val="center"/>
        </w:trPr>
        <w:tc>
          <w:tcPr>
            <w:tcW w:w="0" w:type="auto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1" w:type="dxa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754" w:type="dxa"/>
            <w:vAlign w:val="center"/>
          </w:tcPr>
          <w:p w:rsidR="00A11D17" w:rsidRPr="00A32CEF" w:rsidRDefault="00A11D17" w:rsidP="00A11D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A11D17" w:rsidRPr="002C3EC8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11D17" w:rsidRPr="002C3EC8" w:rsidTr="005A4F17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1" w:type="dxa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754" w:type="dxa"/>
            <w:tcBorders>
              <w:bottom w:val="single" w:sz="6" w:space="0" w:color="auto"/>
            </w:tcBorders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sypki, jednolity, drobno rozpylony; dopuszcza się lekkie zbrylenia, łatwo rozsypujące się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A11D17" w:rsidRPr="00E1625C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25C">
              <w:rPr>
                <w:rFonts w:ascii="Arial" w:hAnsi="Arial" w:cs="Arial"/>
                <w:bCs/>
                <w:sz w:val="18"/>
                <w:szCs w:val="18"/>
              </w:rPr>
              <w:t>PN-A-86030</w:t>
            </w:r>
          </w:p>
        </w:tc>
      </w:tr>
      <w:tr w:rsidR="00A11D17" w:rsidRPr="002C3EC8" w:rsidTr="005A4F17">
        <w:trPr>
          <w:cantSplit/>
          <w:trHeight w:val="341"/>
          <w:jc w:val="center"/>
        </w:trPr>
        <w:tc>
          <w:tcPr>
            <w:tcW w:w="0" w:type="auto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1" w:type="dxa"/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754" w:type="dxa"/>
            <w:tcBorders>
              <w:bottom w:val="single" w:sz="6" w:space="0" w:color="auto"/>
            </w:tcBorders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lekko kremowa, jednolita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A11D17" w:rsidRPr="002C3EC8" w:rsidRDefault="00A11D17" w:rsidP="00A11D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D17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75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11D17" w:rsidRPr="00A32CEF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mleka pasteryzowanego, bez obcych smaków i zapachów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A11D17" w:rsidRPr="002C3EC8" w:rsidRDefault="00A11D17" w:rsidP="00A11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D17" w:rsidRPr="000953F9" w:rsidTr="005A4F1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17" w:rsidRPr="00E0248D" w:rsidRDefault="00A11D17" w:rsidP="00A11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17" w:rsidRPr="00E0248D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0248D">
              <w:rPr>
                <w:rFonts w:ascii="Arial" w:hAnsi="Arial" w:cs="Arial"/>
                <w:sz w:val="18"/>
                <w:szCs w:val="18"/>
              </w:rPr>
              <w:t>Zanieczyszczenia mechaniczne</w:t>
            </w:r>
          </w:p>
        </w:tc>
        <w:tc>
          <w:tcPr>
            <w:tcW w:w="57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1D17" w:rsidRPr="00E0248D" w:rsidRDefault="00A11D17" w:rsidP="00A11D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E0248D">
              <w:rPr>
                <w:rFonts w:ascii="Arial" w:hAnsi="Arial" w:cs="Arial"/>
                <w:sz w:val="18"/>
                <w:szCs w:val="18"/>
              </w:rPr>
              <w:t>iedopuszczalne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D17" w:rsidRPr="00E0248D" w:rsidRDefault="00A11D17" w:rsidP="00A11D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1D17" w:rsidRDefault="00A11D17" w:rsidP="00A11D17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A11D17" w:rsidRDefault="00A11D17" w:rsidP="00A11D17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11D17" w:rsidRDefault="00A11D17" w:rsidP="00A11D17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A11D17" w:rsidRPr="00FB5740" w:rsidRDefault="00A11D17" w:rsidP="00A11D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037"/>
        <w:gridCol w:w="2551"/>
        <w:gridCol w:w="2234"/>
      </w:tblGrid>
      <w:tr w:rsidR="00A11D17" w:rsidTr="005A4F17">
        <w:trPr>
          <w:trHeight w:val="422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11D17" w:rsidRPr="000953F9" w:rsidTr="005A4F17">
        <w:trPr>
          <w:trHeight w:val="225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0953F9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wody, ułamek masowy wynoszący %, nie więcej niż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0953F9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C3092F" w:rsidRDefault="00A11D17" w:rsidP="00A11D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3092F">
              <w:rPr>
                <w:rFonts w:ascii="Arial" w:hAnsi="Arial" w:cs="Arial"/>
                <w:bCs/>
                <w:sz w:val="18"/>
                <w:szCs w:val="18"/>
              </w:rPr>
              <w:t>PN-EN ISO 5537</w:t>
            </w:r>
          </w:p>
        </w:tc>
      </w:tr>
      <w:tr w:rsidR="00A11D17" w:rsidRPr="00C3092F" w:rsidTr="005A4F17">
        <w:trPr>
          <w:trHeight w:val="225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ułamek masowy wynoszący %,nie więcej niż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C3092F" w:rsidRDefault="00A11D17" w:rsidP="00A11D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3092F">
              <w:rPr>
                <w:rFonts w:ascii="Arial" w:hAnsi="Arial" w:cs="Arial"/>
                <w:bCs/>
                <w:sz w:val="18"/>
                <w:szCs w:val="18"/>
              </w:rPr>
              <w:t>PN-EN ISO 1736</w:t>
            </w:r>
          </w:p>
        </w:tc>
      </w:tr>
      <w:tr w:rsidR="00A11D17" w:rsidRPr="000953F9" w:rsidTr="005A4F17">
        <w:trPr>
          <w:trHeight w:val="225"/>
        </w:trPr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mleka regenerowanego [°SH], nie wyższa niż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D17" w:rsidRPr="00C3092F" w:rsidRDefault="00A11D17" w:rsidP="00A11D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3092F">
              <w:rPr>
                <w:rFonts w:ascii="Arial" w:hAnsi="Arial" w:cs="Arial"/>
                <w:bCs/>
                <w:sz w:val="18"/>
                <w:szCs w:val="18"/>
              </w:rPr>
              <w:t>PN-ISO 6091</w:t>
            </w:r>
          </w:p>
        </w:tc>
      </w:tr>
      <w:tr w:rsidR="00A11D17" w:rsidRPr="000953F9" w:rsidTr="005A4F17">
        <w:trPr>
          <w:trHeight w:val="227"/>
        </w:trPr>
        <w:tc>
          <w:tcPr>
            <w:tcW w:w="428" w:type="dxa"/>
            <w:tcBorders>
              <w:top w:val="single" w:sz="4" w:space="0" w:color="auto"/>
            </w:tcBorders>
            <w:vAlign w:val="center"/>
          </w:tcPr>
          <w:p w:rsidR="00A11D17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4037" w:type="dxa"/>
            <w:tcBorders>
              <w:top w:val="single" w:sz="4" w:space="0" w:color="auto"/>
            </w:tcBorders>
            <w:vAlign w:val="center"/>
          </w:tcPr>
          <w:p w:rsidR="00A11D17" w:rsidRPr="00486447" w:rsidRDefault="00A11D17" w:rsidP="00A11D1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Wskaźnik rozpuszczalności wyrażony jako osad, cm</w:t>
            </w:r>
            <w:r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A11D17" w:rsidRPr="002233B5" w:rsidRDefault="00A11D17" w:rsidP="00A11D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A11D17" w:rsidRPr="002233B5" w:rsidRDefault="00A11D17" w:rsidP="00A11D1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625C">
              <w:rPr>
                <w:rFonts w:ascii="Arial" w:hAnsi="Arial" w:cs="Arial"/>
                <w:bCs/>
                <w:sz w:val="18"/>
                <w:szCs w:val="18"/>
              </w:rPr>
              <w:t>PN-A-86030</w:t>
            </w:r>
          </w:p>
        </w:tc>
      </w:tr>
    </w:tbl>
    <w:p w:rsidR="00A11D17" w:rsidRDefault="00A11D17" w:rsidP="00A11D17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A11D17" w:rsidRDefault="00A11D17" w:rsidP="00A11D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Zamawiający zastrzega sobie prawo żądania wyników badań mikrobiologicznych z kontroli higieny procesu produkcyjnego</w:t>
      </w:r>
    </w:p>
    <w:p w:rsidR="00A11D17" w:rsidRDefault="00A11D17" w:rsidP="00240B9B">
      <w:pPr>
        <w:pStyle w:val="Tekstpodstawowy3"/>
        <w:numPr>
          <w:ilvl w:val="0"/>
          <w:numId w:val="1"/>
        </w:numPr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Masa netto</w:t>
      </w:r>
    </w:p>
    <w:p w:rsidR="00A11D17" w:rsidRDefault="00A11D17" w:rsidP="00A11D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A11D17" w:rsidRPr="00F61DF5" w:rsidRDefault="00A11D17" w:rsidP="00A11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A11D17" w:rsidRPr="00A11D17" w:rsidRDefault="00A11D17" w:rsidP="00A11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4Trwałość</w:t>
      </w:r>
    </w:p>
    <w:p w:rsidR="00A11D17" w:rsidRPr="0034180F" w:rsidRDefault="00A11D17" w:rsidP="00A11D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br/>
        <w:t>4 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A11D17" w:rsidRPr="00A11D17" w:rsidRDefault="00A11D17" w:rsidP="00A11D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5. Metody badań</w:t>
      </w:r>
    </w:p>
    <w:p w:rsidR="00A11D17" w:rsidRPr="00A11D17" w:rsidRDefault="00A11D17" w:rsidP="00A11D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5.1 Sprawdzenie znakowania i stanu opakowania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Wykonać metodą wizualną na zgodność z pkt. 6.1 i 6.2.</w:t>
      </w:r>
    </w:p>
    <w:p w:rsidR="00A11D17" w:rsidRPr="00A11D17" w:rsidRDefault="00A11D17" w:rsidP="00A11D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 xml:space="preserve">5.2 Oznaczanie cech organoleptycznych i chemicznych </w:t>
      </w:r>
    </w:p>
    <w:p w:rsidR="00A11D17" w:rsidRPr="00A11D17" w:rsidRDefault="00A11D17" w:rsidP="00A11D17">
      <w:pPr>
        <w:pStyle w:val="E-1"/>
        <w:jc w:val="both"/>
        <w:rPr>
          <w:rFonts w:ascii="Arial" w:hAnsi="Arial" w:cs="Arial"/>
        </w:rPr>
      </w:pPr>
      <w:r w:rsidRPr="00A11D17">
        <w:rPr>
          <w:rFonts w:ascii="Arial" w:hAnsi="Arial" w:cs="Arial"/>
        </w:rPr>
        <w:t>Według norm podanych w Tablicach 1 i 2.</w:t>
      </w:r>
    </w:p>
    <w:p w:rsidR="00A11D17" w:rsidRPr="00A11D17" w:rsidRDefault="00A11D17" w:rsidP="00A11D17">
      <w:pPr>
        <w:pStyle w:val="E-1"/>
        <w:spacing w:before="240" w:after="240"/>
        <w:rPr>
          <w:rFonts w:ascii="Arial" w:hAnsi="Arial" w:cs="Arial"/>
        </w:rPr>
      </w:pPr>
      <w:r w:rsidRPr="00A11D17">
        <w:rPr>
          <w:rFonts w:ascii="Arial" w:hAnsi="Arial" w:cs="Arial"/>
          <w:b/>
        </w:rPr>
        <w:t xml:space="preserve">6 Pakowanie, znakowanie, przechowywanie </w:t>
      </w:r>
    </w:p>
    <w:p w:rsidR="00A11D17" w:rsidRPr="00175A5D" w:rsidRDefault="00A11D17" w:rsidP="00A11D17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</w:rPr>
      </w:pPr>
      <w:r w:rsidRPr="00175A5D">
        <w:rPr>
          <w:rFonts w:ascii="Arial" w:hAnsi="Arial" w:cs="Arial"/>
          <w:b/>
          <w:sz w:val="20"/>
          <w:szCs w:val="20"/>
        </w:rPr>
        <w:t>6.1 Pakowanie</w:t>
      </w:r>
    </w:p>
    <w:p w:rsidR="00A11D17" w:rsidRPr="00175A5D" w:rsidRDefault="00A11D17" w:rsidP="00A11D1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75A5D">
        <w:rPr>
          <w:rFonts w:ascii="Arial" w:hAnsi="Arial" w:cs="Arial"/>
          <w:sz w:val="20"/>
          <w:szCs w:val="20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175A5D">
        <w:rPr>
          <w:rFonts w:ascii="Arial" w:hAnsi="Arial" w:cs="Arial"/>
          <w:sz w:val="20"/>
          <w:szCs w:val="20"/>
        </w:rPr>
        <w:lastRenderedPageBreak/>
        <w:t>śladów pleśni i uszkodzeń mechanicznych.</w:t>
      </w:r>
    </w:p>
    <w:p w:rsidR="00A11D17" w:rsidRPr="00175A5D" w:rsidRDefault="00A11D17" w:rsidP="00A11D17">
      <w:pPr>
        <w:jc w:val="both"/>
        <w:rPr>
          <w:rFonts w:ascii="Arial" w:hAnsi="Arial" w:cs="Arial"/>
          <w:sz w:val="20"/>
          <w:szCs w:val="20"/>
        </w:rPr>
      </w:pPr>
      <w:r w:rsidRPr="00175A5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11D17" w:rsidRPr="00175A5D" w:rsidRDefault="00A11D17" w:rsidP="00A11D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75A5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11D17" w:rsidRPr="00A11D17" w:rsidRDefault="00A11D17" w:rsidP="00A11D17">
      <w:pPr>
        <w:pStyle w:val="E-1"/>
        <w:spacing w:before="240" w:after="120"/>
        <w:rPr>
          <w:rFonts w:ascii="Arial" w:hAnsi="Arial" w:cs="Arial"/>
        </w:rPr>
      </w:pPr>
      <w:r w:rsidRPr="00A11D17">
        <w:rPr>
          <w:rFonts w:ascii="Arial" w:hAnsi="Arial" w:cs="Arial"/>
          <w:b/>
        </w:rPr>
        <w:t>6.2 Znakowanie</w:t>
      </w:r>
    </w:p>
    <w:p w:rsidR="00A11D17" w:rsidRPr="00EF3B41" w:rsidRDefault="00A11D17" w:rsidP="00A11D17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A11D17" w:rsidRPr="00A11D17" w:rsidRDefault="00A11D17" w:rsidP="00A11D17">
      <w:pPr>
        <w:pStyle w:val="E-1"/>
        <w:spacing w:before="240" w:after="120"/>
        <w:rPr>
          <w:rFonts w:ascii="Arial" w:hAnsi="Arial" w:cs="Arial"/>
          <w:b/>
        </w:rPr>
      </w:pPr>
      <w:r w:rsidRPr="00A11D17">
        <w:rPr>
          <w:rFonts w:ascii="Arial" w:hAnsi="Arial" w:cs="Arial"/>
          <w:b/>
        </w:rPr>
        <w:t>6.3 Przechowywanie</w:t>
      </w:r>
    </w:p>
    <w:p w:rsidR="00A11D17" w:rsidRDefault="00A11D17" w:rsidP="00A11D17">
      <w:pPr>
        <w:pStyle w:val="E-1"/>
        <w:rPr>
          <w:rFonts w:ascii="Arial" w:hAnsi="Arial" w:cs="Arial"/>
        </w:rPr>
      </w:pPr>
      <w:r w:rsidRPr="00A11D17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A11D17" w:rsidRPr="00A11D17" w:rsidRDefault="00A11D17" w:rsidP="00A11D17">
      <w:pPr>
        <w:pStyle w:val="E-1"/>
        <w:rPr>
          <w:rFonts w:ascii="Arial" w:hAnsi="Arial" w:cs="Arial"/>
        </w:rPr>
      </w:pPr>
    </w:p>
    <w:p w:rsidR="00240B9B" w:rsidRPr="00063493" w:rsidRDefault="00240B9B" w:rsidP="00240B9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63493">
        <w:rPr>
          <w:rFonts w:ascii="Arial" w:hAnsi="Arial" w:cs="Arial"/>
          <w:b/>
          <w:caps/>
          <w:sz w:val="40"/>
          <w:szCs w:val="40"/>
        </w:rPr>
        <w:t xml:space="preserve">MLEKO Spożywcze pasteryzowane 2% </w:t>
      </w:r>
      <w:r w:rsidRPr="00063493">
        <w:rPr>
          <w:rFonts w:ascii="Arial" w:hAnsi="Arial" w:cs="Arial"/>
          <w:b/>
          <w:sz w:val="40"/>
          <w:szCs w:val="40"/>
        </w:rPr>
        <w:t>tł</w:t>
      </w:r>
      <w:r w:rsidRPr="00063493">
        <w:rPr>
          <w:rFonts w:ascii="Arial" w:hAnsi="Arial" w:cs="Arial"/>
          <w:b/>
          <w:caps/>
          <w:sz w:val="40"/>
          <w:szCs w:val="40"/>
        </w:rPr>
        <w:t>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1 Wstęp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Zakres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Niniejszymi minimalnymi wymaganiami jakościowymi objęto wymagania, metody badań oraz warunki przechowywania i pakowania mleka spożywczego pasteryzowanego o zaw. 2% tł.</w:t>
      </w:r>
    </w:p>
    <w:p w:rsidR="00240B9B" w:rsidRPr="00240B9B" w:rsidRDefault="00240B9B" w:rsidP="00240B9B">
      <w:pPr>
        <w:pStyle w:val="E-1"/>
        <w:spacing w:before="120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Postanowienia minimalnych wymagań jakościowych wykorzystywane są podczas produkcji i obrotu handlowego mleka spożywczego pasteryzowanego o zaw. 2% tł. przeznaczonego dla odbiorcy.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Dokumenty powołane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  <w:bCs/>
        </w:rPr>
      </w:pPr>
      <w:r w:rsidRPr="00240B9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PN-A-86033 Mleko i przetwory mleczne. Mleko - Wykrywanie antybiotyków i sulfonamidów (Metoda odwoławcza)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PN-A-86122 Mleko - Metody badań</w:t>
      </w:r>
    </w:p>
    <w:p w:rsidR="00240B9B" w:rsidRPr="00563A10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PN-A-86059 Mleko, śmietanka i śmietana - Oznaczanie skuteczności homogenizacji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1211 Mleko - Oznaczanie zawartości tłuszczu - Metoda grawimetryczna (Metoda odniesienia)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5764 Mleko - Oznaczanie punktu zamarzania - Metoda z zastosowaniem krioskopu termistorowego (Metoda odniesienia)</w:t>
      </w:r>
    </w:p>
    <w:p w:rsidR="00240B9B" w:rsidRPr="007D667C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11816-1 Mleko i przetwory mleczne - Oznaczanie aktywności fosfatazy alkalicznej - Część 1: Metoda fluorymetryczna dla mleka i napojów na bazie mleka</w:t>
      </w:r>
    </w:p>
    <w:p w:rsidR="00240B9B" w:rsidRDefault="00240B9B" w:rsidP="00240B9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40B9B" w:rsidRDefault="00240B9B" w:rsidP="00240B9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Mleko spożywcze pasteryzowane o zaw. 2% tł.</w:t>
      </w:r>
    </w:p>
    <w:p w:rsidR="00240B9B" w:rsidRPr="00FA6594" w:rsidRDefault="00240B9B" w:rsidP="00240B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uzyskany z mleka surowego poddany normalizacji, homogenizacji i pasteryzacji.</w:t>
      </w:r>
    </w:p>
    <w:p w:rsidR="00240B9B" w:rsidRPr="00240B9B" w:rsidRDefault="00240B9B" w:rsidP="00240B9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2 Wymagania</w:t>
      </w:r>
    </w:p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240B9B" w:rsidRDefault="00240B9B" w:rsidP="00240B9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240B9B" w:rsidRDefault="00240B9B" w:rsidP="00240B9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240B9B" w:rsidRPr="002C3EC8" w:rsidRDefault="00240B9B" w:rsidP="00240B9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19"/>
        <w:gridCol w:w="4424"/>
        <w:gridCol w:w="1909"/>
      </w:tblGrid>
      <w:tr w:rsidR="00240B9B" w:rsidRPr="002C3EC8" w:rsidTr="005A4F17">
        <w:trPr>
          <w:trHeight w:val="450"/>
          <w:jc w:val="center"/>
        </w:trPr>
        <w:tc>
          <w:tcPr>
            <w:tcW w:w="0" w:type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240B9B" w:rsidRPr="002C3EC8" w:rsidRDefault="00240B9B" w:rsidP="00240B9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Ciecz jednorodna o barwie białej z odcieniem jasnokremowym  lub białej; mleko homogenizowane bez podstoju śmietanki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mleka pasteryzowanego, bez obcych posmaków i zapachów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2.3 Wymagania fizykochemiczne</w:t>
      </w:r>
    </w:p>
    <w:p w:rsidR="00240B9B" w:rsidRDefault="00240B9B" w:rsidP="00240B9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40B9B" w:rsidRPr="00FB5740" w:rsidRDefault="00240B9B" w:rsidP="00240B9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20"/>
        <w:gridCol w:w="2700"/>
        <w:gridCol w:w="1800"/>
      </w:tblGrid>
      <w:tr w:rsidR="00240B9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40B9B" w:rsidRPr="00CC043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0953F9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Zafałszowanie</w:t>
            </w:r>
          </w:p>
          <w:p w:rsidR="00240B9B" w:rsidRPr="000953F9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rozwodnienie 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niedopuszczalne</w:t>
            </w:r>
          </w:p>
          <w:p w:rsidR="00240B9B" w:rsidRPr="000953F9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 zamarzania nie wyższy niż -0,512°C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PN-EN ISO 5764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°SH</w:t>
            </w:r>
          </w:p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lub                 pH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6,0÷7,2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6,5÷6,8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tłuszczu,% (m/m)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48CD">
              <w:rPr>
                <w:rFonts w:ascii="Arial" w:hAnsi="Arial" w:cs="Arial"/>
                <w:sz w:val="18"/>
              </w:rPr>
              <w:t>,0</w:t>
            </w:r>
            <w:r>
              <w:rPr>
                <w:rFonts w:ascii="Arial" w:hAnsi="Arial" w:cs="Arial"/>
                <w:sz w:val="18"/>
                <w:u w:val="single"/>
              </w:rPr>
              <w:t>+</w:t>
            </w: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  <w:lang w:val="de-DE"/>
              </w:rPr>
              <w:t>PN-EN ISO 1211</w:t>
            </w:r>
          </w:p>
        </w:tc>
      </w:tr>
      <w:tr w:rsidR="00240B9B" w:rsidRPr="00767D33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Gęstość, (g/ml), nie mniejsza niż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1,0280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553878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Pasteryzacja</w:t>
            </w:r>
          </w:p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-obecność fosfatazy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skuteczna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(nieobecna)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PN-EN ISO 11816-1</w:t>
            </w:r>
          </w:p>
        </w:tc>
      </w:tr>
      <w:tr w:rsidR="00240B9B" w:rsidRPr="00B87119" w:rsidTr="005A4F17">
        <w:trPr>
          <w:trHeight w:val="22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Skuteczność homogenizacji - średnica kuleczek tłuszczowych (w mleku homogenizowanym), (μm), nie większa niż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dopuszcza się 15% kuleczek tłuszczowych o śr. powyżej 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PN-A-86059</w:t>
            </w:r>
          </w:p>
        </w:tc>
      </w:tr>
      <w:tr w:rsidR="00240B9B" w:rsidRPr="00B87119" w:rsidTr="005A4F17">
        <w:trPr>
          <w:trHeight w:val="22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40B9B" w:rsidRPr="002948CD" w:rsidRDefault="00240B9B" w:rsidP="00240B9B">
            <w:pPr>
              <w:rPr>
                <w:rFonts w:ascii="Arial" w:hAnsi="Arial" w:cs="Arial"/>
                <w:sz w:val="18"/>
              </w:rPr>
            </w:pPr>
            <w:r w:rsidRPr="002948CD">
              <w:rPr>
                <w:rFonts w:ascii="Arial" w:hAnsi="Arial" w:cs="Arial"/>
                <w:sz w:val="18"/>
              </w:rPr>
              <w:t>Pozostałość antybiotyków i innych substancji hamujących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240B9B" w:rsidRPr="002948CD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 w:rsidRPr="002948CD"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0B9B" w:rsidRPr="002948CD" w:rsidRDefault="00240B9B" w:rsidP="00240B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948CD">
              <w:rPr>
                <w:rFonts w:ascii="Arial" w:hAnsi="Arial" w:cs="Arial"/>
                <w:bCs/>
                <w:sz w:val="18"/>
                <w:szCs w:val="18"/>
              </w:rPr>
              <w:t>PN-A-86033</w:t>
            </w:r>
          </w:p>
        </w:tc>
      </w:tr>
    </w:tbl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0B9B" w:rsidRDefault="00240B9B" w:rsidP="00240B9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Objętość</w:t>
      </w:r>
      <w:r w:rsidRPr="00F261E4">
        <w:rPr>
          <w:rFonts w:ascii="Arial" w:hAnsi="Arial" w:cs="Arial"/>
          <w:b/>
          <w:sz w:val="20"/>
        </w:rPr>
        <w:t xml:space="preserve"> netto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240B9B" w:rsidRPr="00137706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>Dopuszczalna objętość netto:</w:t>
      </w:r>
    </w:p>
    <w:p w:rsidR="00240B9B" w:rsidRPr="001B2453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1 </w:t>
      </w:r>
      <w:r w:rsidRPr="00137706">
        <w:rPr>
          <w:rFonts w:ascii="Arial" w:eastAsia="Arial Unicode MS" w:hAnsi="Arial" w:cs="Arial"/>
          <w:sz w:val="20"/>
          <w:szCs w:val="20"/>
        </w:rPr>
        <w:t>l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5 </w:t>
      </w:r>
      <w:r w:rsidRPr="00137706">
        <w:rPr>
          <w:rFonts w:ascii="Arial" w:eastAsia="Arial Unicode MS" w:hAnsi="Arial" w:cs="Arial"/>
          <w:sz w:val="20"/>
          <w:szCs w:val="20"/>
        </w:rPr>
        <w:t>l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4 Trwałość</w:t>
      </w:r>
    </w:p>
    <w:p w:rsidR="00240B9B" w:rsidRPr="0034180F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7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 Metody badań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5.1 Sprawdzenie znakowania i stanu opakowania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metodą wizualną na zgodność z pkt. 6.1 i 6.2.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 xml:space="preserve">5.2 Oznaczanie cech organoleptycznych i fizykochemicznych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Według norm podanych w Tablicach 1 i 2.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6 Pakowanie, znakowanie, przechowywanie 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lastRenderedPageBreak/>
        <w:t>6.1 Pakowanie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240B9B" w:rsidRDefault="00240B9B" w:rsidP="00240B9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>6.2 Znakowanie</w:t>
      </w:r>
    </w:p>
    <w:p w:rsidR="00240B9B" w:rsidRPr="00EF3B41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6.3 Przechowywanie</w:t>
      </w:r>
    </w:p>
    <w:p w:rsidR="00240B9B" w:rsidRDefault="00240B9B" w:rsidP="00240B9B">
      <w:pPr>
        <w:pStyle w:val="E-1"/>
        <w:rPr>
          <w:rFonts w:ascii="Arial" w:hAnsi="Arial" w:cs="Arial"/>
        </w:rPr>
      </w:pPr>
      <w:r w:rsidRPr="00240B9B">
        <w:rPr>
          <w:rFonts w:ascii="Arial" w:hAnsi="Arial" w:cs="Arial"/>
        </w:rPr>
        <w:t>Przechowywać zgodnie z zaleceniami producenta.</w:t>
      </w:r>
    </w:p>
    <w:p w:rsidR="00612964" w:rsidRDefault="00612964" w:rsidP="00240B9B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612964" w:rsidRPr="00240B9B" w:rsidRDefault="00612964" w:rsidP="00240B9B">
      <w:pPr>
        <w:pStyle w:val="E-1"/>
        <w:rPr>
          <w:rFonts w:ascii="Arial" w:hAnsi="Arial" w:cs="Arial"/>
        </w:rPr>
      </w:pPr>
    </w:p>
    <w:p w:rsidR="00240B9B" w:rsidRDefault="00240B9B" w:rsidP="00240B9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13082">
        <w:rPr>
          <w:rFonts w:ascii="Arial" w:hAnsi="Arial" w:cs="Arial"/>
          <w:b/>
          <w:caps/>
          <w:sz w:val="40"/>
          <w:szCs w:val="40"/>
        </w:rPr>
        <w:t>MLEKO Spożywcze UHT</w:t>
      </w:r>
      <w:r>
        <w:rPr>
          <w:rFonts w:ascii="Arial" w:hAnsi="Arial" w:cs="Arial"/>
          <w:b/>
          <w:caps/>
          <w:sz w:val="40"/>
          <w:szCs w:val="40"/>
        </w:rPr>
        <w:t xml:space="preserve"> 1,5</w:t>
      </w:r>
      <w:r w:rsidRPr="00213082">
        <w:rPr>
          <w:rFonts w:ascii="Arial" w:hAnsi="Arial" w:cs="Arial"/>
          <w:b/>
          <w:caps/>
          <w:sz w:val="40"/>
          <w:szCs w:val="40"/>
        </w:rPr>
        <w:t xml:space="preserve">% </w:t>
      </w:r>
      <w:r w:rsidRPr="00213082">
        <w:rPr>
          <w:rFonts w:ascii="Arial" w:hAnsi="Arial" w:cs="Arial"/>
          <w:b/>
          <w:sz w:val="40"/>
          <w:szCs w:val="40"/>
        </w:rPr>
        <w:t>tł</w:t>
      </w:r>
      <w:r w:rsidRPr="00213082">
        <w:rPr>
          <w:rFonts w:ascii="Arial" w:hAnsi="Arial" w:cs="Arial"/>
          <w:b/>
          <w:caps/>
          <w:sz w:val="40"/>
          <w:szCs w:val="40"/>
        </w:rPr>
        <w:t>.</w:t>
      </w:r>
    </w:p>
    <w:p w:rsidR="00240B9B" w:rsidRPr="00213082" w:rsidRDefault="00240B9B" w:rsidP="00240B9B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bez laktozy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1 Wstęp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Zakres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Niniejszymi minimalnymi wymaganiami jakościowymi objęto wymagania, metody badań oraz warunki przechowywania i pakowania mleka spożywczego UHT o zaw. 1,5% tł. bez laktozy.</w:t>
      </w:r>
    </w:p>
    <w:p w:rsidR="00240B9B" w:rsidRPr="00240B9B" w:rsidRDefault="00240B9B" w:rsidP="00240B9B">
      <w:pPr>
        <w:pStyle w:val="E-1"/>
        <w:spacing w:before="120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Postanowienia minimalnych wymagań jakościowych wykorzystywane są podczas produkcji i obrotu handlowego mleka spożywczego UHT o zaw. 1,5% tł. bez laktozy przeznaczonego dla odbiorcy.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Dokumenty powołane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  <w:bCs/>
        </w:rPr>
      </w:pPr>
      <w:r w:rsidRPr="00240B9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PN-A-86033 Mleko i przetwory mleczne - Mleko - Wykrywanie antybiotyków i sulfonamidów (Metoda odwoławcza)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PN-A-86122 Mleko - Metody badań</w:t>
      </w:r>
    </w:p>
    <w:p w:rsidR="00240B9B" w:rsidRPr="00563A10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PN-A-86059 Mleko, śmietanka i śmietana - Oznaczanie skuteczności homogenizacji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1211 Mleko - Oznaczanie zawartości tłuszczu - Metoda grawimetryczna (Metoda odniesienia)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5764 Mleko - Oznaczanie punktu zamarzania - Metoda z zastosowaniem krioskopu termistorowego (Metoda odniesienia)</w:t>
      </w:r>
    </w:p>
    <w:p w:rsidR="00240B9B" w:rsidRDefault="00240B9B" w:rsidP="00240B9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40B9B" w:rsidRDefault="00240B9B" w:rsidP="00240B9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Mleko spożywcze UHT o zaw. 1,5% tł.</w:t>
      </w:r>
      <w:r w:rsidRPr="004F3165">
        <w:t xml:space="preserve"> </w:t>
      </w:r>
      <w:r w:rsidRPr="004F3165">
        <w:rPr>
          <w:rFonts w:ascii="Arial" w:hAnsi="Arial" w:cs="Arial"/>
          <w:b/>
          <w:bCs/>
          <w:sz w:val="20"/>
          <w:szCs w:val="20"/>
        </w:rPr>
        <w:t>bez laktozy</w:t>
      </w:r>
    </w:p>
    <w:p w:rsidR="00240B9B" w:rsidRPr="00FA6594" w:rsidRDefault="00240B9B" w:rsidP="00240B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uzyskany z mleka surowego poddanego enzymatycznemu rozkładowi laktozy, normalizacji, homogenizacji, a następnie sterylizacji metodą UHT.</w:t>
      </w:r>
    </w:p>
    <w:p w:rsidR="00240B9B" w:rsidRPr="00240B9B" w:rsidRDefault="00240B9B" w:rsidP="00240B9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2 Wymagania</w:t>
      </w:r>
    </w:p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2.1 Wymagania ogólne</w:t>
      </w:r>
    </w:p>
    <w:p w:rsidR="00240B9B" w:rsidRDefault="00240B9B" w:rsidP="00240B9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240B9B" w:rsidRDefault="00240B9B" w:rsidP="00240B9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40B9B" w:rsidRPr="002C3EC8" w:rsidRDefault="00240B9B" w:rsidP="00240B9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623"/>
        <w:gridCol w:w="5700"/>
        <w:gridCol w:w="1328"/>
      </w:tblGrid>
      <w:tr w:rsidR="00240B9B" w:rsidRPr="002C3EC8" w:rsidTr="005A4F17">
        <w:trPr>
          <w:trHeight w:val="419"/>
          <w:jc w:val="center"/>
        </w:trPr>
        <w:tc>
          <w:tcPr>
            <w:tcW w:w="0" w:type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240B9B" w:rsidRPr="002C3EC8" w:rsidRDefault="00240B9B" w:rsidP="00240B9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Wygląd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Ciecz jednorodna o barwie białej z odcieniem jasnokremowym lub białej; bez podstoju śmietanki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mleka sterylizowanego, lekko słodki smak, bez obcych posmaków i 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2.3 Wymagania fizykochemiczne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40B9B" w:rsidRPr="00FB5740" w:rsidRDefault="00240B9B" w:rsidP="00240B9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20"/>
        <w:gridCol w:w="2520"/>
        <w:gridCol w:w="1980"/>
      </w:tblGrid>
      <w:tr w:rsidR="00240B9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40B9B" w:rsidRPr="00CC043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0953F9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Zafałszowanie</w:t>
            </w:r>
          </w:p>
          <w:p w:rsidR="00240B9B" w:rsidRPr="000953F9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rozwodnienie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niedopuszczalne</w:t>
            </w:r>
          </w:p>
          <w:p w:rsidR="00240B9B" w:rsidRPr="000953F9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 zamarzania nie wyższy niż -0,512°C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PN-EN ISO 5764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°SH</w:t>
            </w:r>
          </w:p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lub                 pH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6,0÷7,2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6,5÷6,8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  <w:r w:rsidRPr="00D85B4F">
              <w:rPr>
                <w:rFonts w:ascii="Arial" w:hAnsi="Arial" w:cs="Arial"/>
                <w:sz w:val="18"/>
                <w:u w:val="single"/>
              </w:rPr>
              <w:t>+</w:t>
            </w:r>
            <w:r w:rsidRPr="00D85B4F"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  <w:lang w:val="de-DE"/>
              </w:rPr>
              <w:t>PN-EN ISO 1211</w:t>
            </w:r>
          </w:p>
        </w:tc>
      </w:tr>
      <w:tr w:rsidR="00240B9B" w:rsidRPr="00767D33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Gęstość, (g/ml), nie mniejsza niż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1,0290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B8711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Skuteczność homogenizacji - średnica kuleczek tłuszczowych (w mleku homogenizowanym), (μm), nie większa niż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dopuszcza się 15% kuleczek tłuszczowych o śr. powyżej 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PN-A-86059</w:t>
            </w:r>
          </w:p>
        </w:tc>
      </w:tr>
      <w:tr w:rsidR="00240B9B" w:rsidRPr="00553878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Pozostałość antybiotyków i innych substancji hamujących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PN-A-86033</w:t>
            </w:r>
          </w:p>
        </w:tc>
      </w:tr>
    </w:tbl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0B9B" w:rsidRDefault="00240B9B" w:rsidP="00240B9B">
      <w:pPr>
        <w:pStyle w:val="Tekstpodstawowy3"/>
        <w:numPr>
          <w:ilvl w:val="0"/>
          <w:numId w:val="1"/>
        </w:numPr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Objętość</w:t>
      </w:r>
      <w:r w:rsidRPr="00F261E4">
        <w:rPr>
          <w:rFonts w:ascii="Arial" w:hAnsi="Arial" w:cs="Arial"/>
          <w:b/>
          <w:sz w:val="20"/>
        </w:rPr>
        <w:t xml:space="preserve"> netto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deklaracją producenta.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240B9B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240B9B" w:rsidRPr="00240B9B" w:rsidRDefault="00240B9B" w:rsidP="00240B9B">
      <w:pPr>
        <w:pStyle w:val="E-1"/>
        <w:spacing w:before="36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4 Trwałość</w:t>
      </w:r>
    </w:p>
    <w:p w:rsidR="00240B9B" w:rsidRPr="0034180F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 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 Metody badań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5.1 Sprawdzenie znakowania i stanu opakowania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metodą wizualną na zgodność z pkt. 6.1 i 6.2.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 xml:space="preserve">5.2 Oznaczanie cech organoleptycznych i fizykochemicznych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Według norm podanych w Tablicach 1 i 2.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6.1 Pakowanie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240B9B" w:rsidRDefault="00240B9B" w:rsidP="00240B9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>6.2 Znakowanie</w:t>
      </w:r>
    </w:p>
    <w:p w:rsidR="00240B9B" w:rsidRPr="00EF3B41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6.3 Przechowywanie</w:t>
      </w:r>
    </w:p>
    <w:p w:rsidR="00240B9B" w:rsidRDefault="00240B9B" w:rsidP="00240B9B">
      <w:pPr>
        <w:pStyle w:val="E-1"/>
      </w:pPr>
      <w:r w:rsidRPr="00240B9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762EC2" w:rsidRDefault="00762EC2" w:rsidP="00240B9B">
      <w:pPr>
        <w:rPr>
          <w:rFonts w:ascii="Arial" w:hAnsi="Arial" w:cs="Arial"/>
          <w:b/>
          <w:sz w:val="40"/>
          <w:szCs w:val="40"/>
        </w:rPr>
      </w:pPr>
    </w:p>
    <w:p w:rsidR="00240B9B" w:rsidRPr="00213082" w:rsidRDefault="00240B9B" w:rsidP="00240B9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13082">
        <w:rPr>
          <w:rFonts w:ascii="Arial" w:hAnsi="Arial" w:cs="Arial"/>
          <w:b/>
          <w:caps/>
          <w:sz w:val="40"/>
          <w:szCs w:val="40"/>
        </w:rPr>
        <w:t xml:space="preserve">MLEKO Spożywcze UHT 2% </w:t>
      </w:r>
      <w:r w:rsidRPr="00213082">
        <w:rPr>
          <w:rFonts w:ascii="Arial" w:hAnsi="Arial" w:cs="Arial"/>
          <w:b/>
          <w:sz w:val="40"/>
          <w:szCs w:val="40"/>
        </w:rPr>
        <w:t>tł</w:t>
      </w:r>
      <w:r w:rsidRPr="00213082">
        <w:rPr>
          <w:rFonts w:ascii="Arial" w:hAnsi="Arial" w:cs="Arial"/>
          <w:b/>
          <w:caps/>
          <w:sz w:val="40"/>
          <w:szCs w:val="40"/>
        </w:rPr>
        <w:t>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1 Wstęp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Zakres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Niniejszymi minimalnymi wymaganiami jakościowymi objęto wymagania, metody badań oraz warunki przechowywania i pakowania mleka spożywczego UHT o zaw. 2% tł.</w:t>
      </w:r>
    </w:p>
    <w:p w:rsidR="00240B9B" w:rsidRPr="00240B9B" w:rsidRDefault="00240B9B" w:rsidP="00240B9B">
      <w:pPr>
        <w:pStyle w:val="E-1"/>
        <w:spacing w:before="120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Postanowienia minimalnych wymagań jakościowych wykorzystywane są podczas produkcji i obrotu handlowego mleka spożywczego UHT o zaw. 2% tł. przeznaczonego dla odbiorcy.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Dokumenty powołane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  <w:bCs/>
        </w:rPr>
      </w:pPr>
      <w:r w:rsidRPr="00240B9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PN-A-86033 Mleko i przetwory mleczne - Mleko - Wykrywanie antybiotyków i sulfonamidów (Metoda odwoławcza)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PN-A-86122 Mleko - Metody badań</w:t>
      </w:r>
    </w:p>
    <w:p w:rsidR="00240B9B" w:rsidRPr="00563A10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PN-A-86059 Mleko, śmietanka i śmietana - Oznaczanie skuteczności homogenizacji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1211 Mleko - Oznaczanie zawartości tłuszczu - Metoda grawimetryczna (Metoda odniesienia)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5764 Mleko - Oznaczanie punktu zamarzania - Metoda z zastosowaniem krioskopu termistorowego (Metoda odniesienia)</w:t>
      </w:r>
    </w:p>
    <w:p w:rsidR="00240B9B" w:rsidRDefault="00240B9B" w:rsidP="00240B9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40B9B" w:rsidRDefault="00240B9B" w:rsidP="00240B9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Mleko spożywcze UHT o zaw. 2% tł.</w:t>
      </w:r>
    </w:p>
    <w:p w:rsidR="00240B9B" w:rsidRPr="00FA6594" w:rsidRDefault="00240B9B" w:rsidP="00240B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uzyskany z mleka surowego poddany normalizacji, homogenizacji, a następnie sterylizacji metodą UHT.</w:t>
      </w:r>
    </w:p>
    <w:p w:rsidR="00240B9B" w:rsidRPr="00240B9B" w:rsidRDefault="00240B9B" w:rsidP="00240B9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2 Wymagania</w:t>
      </w:r>
    </w:p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2.1 Wymagania ogólne</w:t>
      </w:r>
    </w:p>
    <w:p w:rsidR="00240B9B" w:rsidRDefault="00240B9B" w:rsidP="00240B9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240B9B" w:rsidRDefault="00240B9B" w:rsidP="00240B9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40B9B" w:rsidRPr="002C3EC8" w:rsidRDefault="00240B9B" w:rsidP="00240B9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623"/>
        <w:gridCol w:w="5700"/>
        <w:gridCol w:w="1328"/>
      </w:tblGrid>
      <w:tr w:rsidR="00240B9B" w:rsidRPr="002C3EC8" w:rsidTr="005A4F17">
        <w:trPr>
          <w:trHeight w:val="419"/>
          <w:jc w:val="center"/>
        </w:trPr>
        <w:tc>
          <w:tcPr>
            <w:tcW w:w="0" w:type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240B9B" w:rsidRPr="002C3EC8" w:rsidRDefault="00240B9B" w:rsidP="00240B9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Wygląd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Ciecz jednorodna o barwie białej z odcieniem jasnokremowym lub białej; bez podstoju śmietanki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mleka sterylizowanego, bez obcych posmaków i 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2.3 Wymagania fizykochemiczne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40B9B" w:rsidRPr="00FB5740" w:rsidRDefault="00240B9B" w:rsidP="00240B9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20"/>
        <w:gridCol w:w="2520"/>
        <w:gridCol w:w="1980"/>
      </w:tblGrid>
      <w:tr w:rsidR="00240B9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40B9B" w:rsidRPr="00CC043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0953F9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Zafałszowanie</w:t>
            </w:r>
          </w:p>
          <w:p w:rsidR="00240B9B" w:rsidRPr="000953F9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rozwodnienie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niedopuszczalne</w:t>
            </w:r>
          </w:p>
          <w:p w:rsidR="00240B9B" w:rsidRPr="000953F9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 zamarzania nie wyższy niż -0,512°C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PN-EN ISO 5764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°SH</w:t>
            </w:r>
          </w:p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lub                 pH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6,0÷7,2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6,5÷6,8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F62EDD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  <w:r>
              <w:rPr>
                <w:rFonts w:ascii="Arial" w:hAnsi="Arial" w:cs="Arial"/>
                <w:sz w:val="18"/>
                <w:u w:val="single"/>
              </w:rPr>
              <w:t>+</w:t>
            </w: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  <w:lang w:val="de-DE"/>
              </w:rPr>
              <w:t>PN-EN ISO 1211</w:t>
            </w:r>
          </w:p>
        </w:tc>
      </w:tr>
      <w:tr w:rsidR="00240B9B" w:rsidRPr="00767D33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Gęstość, (g/ml), nie mniejsza niż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1,0280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B8711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Skuteczność homogenizacji - średnica kuleczek tłuszczowych (w mleku homogenizowanym), (μm), nie większa niż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dopuszcza się 15% kuleczek tłuszczowych o śr. powyżej 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PN-A-86059</w:t>
            </w:r>
          </w:p>
        </w:tc>
      </w:tr>
      <w:tr w:rsidR="00240B9B" w:rsidRPr="00553878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Pozostałość antybiotyków i innych substancji hamujących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PN-A-86033</w:t>
            </w:r>
          </w:p>
        </w:tc>
      </w:tr>
    </w:tbl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0B9B" w:rsidRDefault="00240B9B" w:rsidP="00240B9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Objętość</w:t>
      </w:r>
      <w:r w:rsidRPr="00F261E4">
        <w:rPr>
          <w:rFonts w:ascii="Arial" w:hAnsi="Arial" w:cs="Arial"/>
          <w:b/>
          <w:sz w:val="20"/>
        </w:rPr>
        <w:t xml:space="preserve"> netto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deklaracją producenta.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240B9B" w:rsidRPr="00137706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>Dopuszczalna objętość netto: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0,5 </w:t>
      </w:r>
      <w:r w:rsidRPr="00137706">
        <w:rPr>
          <w:rFonts w:ascii="Arial" w:eastAsia="Arial Unicode MS" w:hAnsi="Arial" w:cs="Arial"/>
          <w:sz w:val="20"/>
          <w:szCs w:val="20"/>
        </w:rPr>
        <w:t>l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1 </w:t>
      </w:r>
      <w:r w:rsidRPr="00137706">
        <w:rPr>
          <w:rFonts w:ascii="Arial" w:eastAsia="Arial Unicode MS" w:hAnsi="Arial" w:cs="Arial"/>
          <w:sz w:val="20"/>
          <w:szCs w:val="20"/>
        </w:rPr>
        <w:t>l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1,5 </w:t>
      </w:r>
      <w:r w:rsidRPr="00137706">
        <w:rPr>
          <w:rFonts w:ascii="Arial" w:eastAsia="Arial Unicode MS" w:hAnsi="Arial" w:cs="Arial"/>
          <w:sz w:val="20"/>
          <w:szCs w:val="20"/>
        </w:rPr>
        <w:t>l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4 Trwałość</w:t>
      </w:r>
    </w:p>
    <w:p w:rsidR="00240B9B" w:rsidRPr="0034180F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 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 Metody badań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5.1 Sprawdzenie znakowania i stanu opakowania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metodą wizualną na zgodność z pkt. 6.1 i 6.2.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 xml:space="preserve">5.2 Oznaczanie cech organoleptycznych i fizykochemicznych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lastRenderedPageBreak/>
        <w:t>Według norm podanych w Tablicach 1 i 2.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6 Pakowanie, znakowanie, przechowywanie 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6.1 Pakowanie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240B9B" w:rsidRDefault="00240B9B" w:rsidP="00240B9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>6.2 Znakowanie</w:t>
      </w:r>
    </w:p>
    <w:p w:rsidR="00240B9B" w:rsidRPr="00EF3B41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6.3 Przechowywanie</w:t>
      </w:r>
    </w:p>
    <w:p w:rsidR="00240B9B" w:rsidRDefault="00240B9B" w:rsidP="00240B9B">
      <w:pPr>
        <w:pStyle w:val="E-1"/>
      </w:pPr>
      <w:r w:rsidRPr="00240B9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240B9B" w:rsidRDefault="00240B9B" w:rsidP="00240B9B">
      <w:pPr>
        <w:rPr>
          <w:rFonts w:ascii="Arial" w:hAnsi="Arial" w:cs="Arial"/>
          <w:b/>
          <w:sz w:val="40"/>
          <w:szCs w:val="40"/>
        </w:rPr>
      </w:pPr>
    </w:p>
    <w:p w:rsidR="00240B9B" w:rsidRDefault="00240B9B" w:rsidP="00240B9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13082">
        <w:rPr>
          <w:rFonts w:ascii="Arial" w:hAnsi="Arial" w:cs="Arial"/>
          <w:b/>
          <w:caps/>
          <w:sz w:val="40"/>
          <w:szCs w:val="40"/>
        </w:rPr>
        <w:t xml:space="preserve">MLEKO </w:t>
      </w:r>
      <w:r>
        <w:rPr>
          <w:rFonts w:ascii="Arial" w:hAnsi="Arial" w:cs="Arial"/>
          <w:b/>
          <w:caps/>
          <w:sz w:val="40"/>
          <w:szCs w:val="40"/>
        </w:rPr>
        <w:t>o smaku czekoladowym</w:t>
      </w:r>
    </w:p>
    <w:p w:rsidR="00240B9B" w:rsidRPr="00213082" w:rsidRDefault="00240B9B" w:rsidP="00240B9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13082">
        <w:rPr>
          <w:rFonts w:ascii="Arial" w:hAnsi="Arial" w:cs="Arial"/>
          <w:b/>
          <w:caps/>
          <w:sz w:val="40"/>
          <w:szCs w:val="40"/>
        </w:rPr>
        <w:t>UHT</w:t>
      </w:r>
      <w:r>
        <w:rPr>
          <w:rFonts w:ascii="Arial" w:hAnsi="Arial" w:cs="Arial"/>
          <w:b/>
          <w:caps/>
          <w:sz w:val="40"/>
          <w:szCs w:val="40"/>
        </w:rPr>
        <w:t xml:space="preserve"> 1,5</w:t>
      </w:r>
      <w:r w:rsidRPr="00213082">
        <w:rPr>
          <w:rFonts w:ascii="Arial" w:hAnsi="Arial" w:cs="Arial"/>
          <w:b/>
          <w:caps/>
          <w:sz w:val="40"/>
          <w:szCs w:val="40"/>
        </w:rPr>
        <w:t xml:space="preserve">% </w:t>
      </w:r>
      <w:r w:rsidRPr="00213082">
        <w:rPr>
          <w:rFonts w:ascii="Arial" w:hAnsi="Arial" w:cs="Arial"/>
          <w:b/>
          <w:sz w:val="40"/>
          <w:szCs w:val="40"/>
        </w:rPr>
        <w:t>tł</w:t>
      </w:r>
      <w:r w:rsidRPr="00213082">
        <w:rPr>
          <w:rFonts w:ascii="Arial" w:hAnsi="Arial" w:cs="Arial"/>
          <w:b/>
          <w:caps/>
          <w:sz w:val="40"/>
          <w:szCs w:val="40"/>
        </w:rPr>
        <w:t>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1 Wstęp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Zakres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Niniejszymi minimalnymi wymaganiami jakościowymi objęto wymagania, metody badań oraz warunki przechowywania i pakowania mleka o smaku czekoladowym UHT o zaw. 1,5% tł.</w:t>
      </w:r>
    </w:p>
    <w:p w:rsidR="00240B9B" w:rsidRPr="00240B9B" w:rsidRDefault="00240B9B" w:rsidP="00240B9B">
      <w:pPr>
        <w:pStyle w:val="E-1"/>
        <w:spacing w:before="120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Postanowienia minimalnych wymagań jakościowych wykorzystywane są podczas produkcji i obrotu handlowego mleka o smaku czekoladowym UHT o zaw. 1,5% tł. przeznaczonego dla odbiorcy.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Dokumenty powołane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  <w:bCs/>
        </w:rPr>
      </w:pPr>
      <w:r w:rsidRPr="00240B9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PN-A-86122 Mleko - Metody badań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1211 Mleko - oznaczanie zawartości tłuszczu - Metoda grawimetryczna (Metoda odniesienia)</w:t>
      </w:r>
    </w:p>
    <w:p w:rsidR="00240B9B" w:rsidRDefault="00240B9B" w:rsidP="00240B9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40B9B" w:rsidRPr="00964635" w:rsidRDefault="00240B9B" w:rsidP="00240B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64635">
        <w:rPr>
          <w:rFonts w:ascii="Arial" w:hAnsi="Arial" w:cs="Arial"/>
          <w:b/>
          <w:bCs/>
          <w:sz w:val="20"/>
          <w:szCs w:val="20"/>
        </w:rPr>
        <w:t>Mleko o smaku czekoladowym UHT o zaw. 1,5% tł.</w:t>
      </w:r>
    </w:p>
    <w:p w:rsidR="00240B9B" w:rsidRPr="00964635" w:rsidRDefault="00240B9B" w:rsidP="00240B9B">
      <w:pPr>
        <w:jc w:val="both"/>
        <w:rPr>
          <w:rFonts w:ascii="Arial" w:hAnsi="Arial" w:cs="Arial"/>
          <w:bCs/>
          <w:sz w:val="20"/>
          <w:szCs w:val="20"/>
        </w:rPr>
      </w:pPr>
      <w:r w:rsidRPr="00964635">
        <w:rPr>
          <w:rFonts w:ascii="Arial" w:hAnsi="Arial" w:cs="Arial"/>
          <w:bCs/>
          <w:sz w:val="20"/>
          <w:szCs w:val="20"/>
        </w:rPr>
        <w:t xml:space="preserve">Produkt uzyskany z mleka surowego z dodatkiem </w:t>
      </w:r>
      <w:r>
        <w:rPr>
          <w:rFonts w:ascii="Arial" w:hAnsi="Arial" w:cs="Arial"/>
          <w:bCs/>
          <w:sz w:val="20"/>
          <w:szCs w:val="20"/>
        </w:rPr>
        <w:t xml:space="preserve">kakao i/lub </w:t>
      </w:r>
      <w:r w:rsidRPr="00964635">
        <w:rPr>
          <w:rFonts w:ascii="Arial" w:hAnsi="Arial" w:cs="Arial"/>
          <w:bCs/>
          <w:sz w:val="20"/>
          <w:szCs w:val="20"/>
        </w:rPr>
        <w:t>kakao o obniżonej zawartości tłuszczu oraz cukru, poddany normalizacji, homogenizacji, a następnie sterylizacji metodą UHT.</w:t>
      </w:r>
    </w:p>
    <w:p w:rsidR="00240B9B" w:rsidRPr="00240B9B" w:rsidRDefault="00240B9B" w:rsidP="00240B9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2 Wymagania</w:t>
      </w:r>
    </w:p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2.1 Wymagania ogólne</w:t>
      </w:r>
    </w:p>
    <w:p w:rsidR="00240B9B" w:rsidRDefault="00240B9B" w:rsidP="00240B9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240B9B" w:rsidRDefault="00240B9B" w:rsidP="00240B9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40B9B" w:rsidRPr="002C3EC8" w:rsidRDefault="00240B9B" w:rsidP="00240B9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4"/>
        <w:gridCol w:w="5700"/>
        <w:gridCol w:w="1328"/>
      </w:tblGrid>
      <w:tr w:rsidR="00240B9B" w:rsidRPr="002C3EC8" w:rsidTr="005A4F17">
        <w:trPr>
          <w:trHeight w:val="419"/>
          <w:jc w:val="center"/>
        </w:trPr>
        <w:tc>
          <w:tcPr>
            <w:tcW w:w="0" w:type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240B9B" w:rsidRPr="002C3EC8" w:rsidRDefault="00240B9B" w:rsidP="00240B9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Wygląd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Ciecz jednorodna o barwie od jasnobrązowej do brązowej; bez podstoju śmietanki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mleka sterylizowanego o smaku czekoladowym,  bez obcych posmaków i 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40B9B" w:rsidRPr="00FB5740" w:rsidRDefault="00240B9B" w:rsidP="00240B9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20"/>
        <w:gridCol w:w="2520"/>
        <w:gridCol w:w="1980"/>
      </w:tblGrid>
      <w:tr w:rsidR="00240B9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  <w:r>
              <w:rPr>
                <w:rFonts w:ascii="Arial" w:hAnsi="Arial" w:cs="Arial"/>
                <w:sz w:val="18"/>
                <w:u w:val="single"/>
              </w:rPr>
              <w:t>+</w:t>
            </w: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  <w:lang w:val="de-DE"/>
              </w:rPr>
              <w:t>PN-EN ISO 1211</w:t>
            </w:r>
          </w:p>
        </w:tc>
      </w:tr>
    </w:tbl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0B9B" w:rsidRDefault="00240B9B" w:rsidP="00240B9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Objętość</w:t>
      </w:r>
      <w:r w:rsidRPr="00F261E4">
        <w:rPr>
          <w:rFonts w:ascii="Arial" w:hAnsi="Arial" w:cs="Arial"/>
          <w:b/>
          <w:sz w:val="20"/>
        </w:rPr>
        <w:t xml:space="preserve"> netto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240B9B" w:rsidRPr="00137706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>Dopuszczalna objętość netto: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0,2 </w:t>
      </w:r>
      <w:r w:rsidRPr="00137706">
        <w:rPr>
          <w:rFonts w:ascii="Arial" w:eastAsia="Arial Unicode MS" w:hAnsi="Arial" w:cs="Arial"/>
          <w:sz w:val="20"/>
          <w:szCs w:val="20"/>
        </w:rPr>
        <w:t>l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4 Trwałość</w:t>
      </w:r>
    </w:p>
    <w:p w:rsidR="00240B9B" w:rsidRPr="0034180F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 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 Metody badań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5.1 Sprawdzenie znakowania i stanu opakowania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metodą wizualną na zgodność z pkt. 6.1 i 6.2.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 xml:space="preserve">5.2 Oznaczanie cech organoleptycznych i chemicznych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Według norm podanych w Tablicach 1 i 2.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6 Pakowanie, znakowanie, przechowywanie 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6.1 Pakowanie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240B9B" w:rsidRDefault="00240B9B" w:rsidP="00240B9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lastRenderedPageBreak/>
        <w:t>6.2 Znakowanie</w:t>
      </w:r>
    </w:p>
    <w:p w:rsidR="00240B9B" w:rsidRPr="00EF3B41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6.3 Przechowywanie</w:t>
      </w:r>
    </w:p>
    <w:p w:rsidR="00240B9B" w:rsidRDefault="00240B9B" w:rsidP="00240B9B">
      <w:pPr>
        <w:pStyle w:val="E-1"/>
        <w:rPr>
          <w:rFonts w:ascii="Arial" w:hAnsi="Arial" w:cs="Arial"/>
        </w:rPr>
      </w:pPr>
      <w:r w:rsidRPr="00240B9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240B9B">
      <w:pPr>
        <w:pStyle w:val="E-1"/>
        <w:rPr>
          <w:rFonts w:ascii="Arial" w:hAnsi="Arial" w:cs="Arial"/>
        </w:rPr>
      </w:pPr>
    </w:p>
    <w:p w:rsidR="00240B9B" w:rsidRDefault="00240B9B" w:rsidP="00240B9B">
      <w:pPr>
        <w:pStyle w:val="E-1"/>
      </w:pPr>
    </w:p>
    <w:p w:rsidR="00240B9B" w:rsidRDefault="00240B9B" w:rsidP="00240B9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13082">
        <w:rPr>
          <w:rFonts w:ascii="Arial" w:hAnsi="Arial" w:cs="Arial"/>
          <w:b/>
          <w:caps/>
          <w:sz w:val="40"/>
          <w:szCs w:val="40"/>
        </w:rPr>
        <w:t xml:space="preserve">MLEKO </w:t>
      </w:r>
      <w:r>
        <w:rPr>
          <w:rFonts w:ascii="Arial" w:hAnsi="Arial" w:cs="Arial"/>
          <w:b/>
          <w:caps/>
          <w:sz w:val="40"/>
          <w:szCs w:val="40"/>
        </w:rPr>
        <w:t>o smaku truskawkowym</w:t>
      </w:r>
    </w:p>
    <w:p w:rsidR="00240B9B" w:rsidRPr="00213082" w:rsidRDefault="00240B9B" w:rsidP="00240B9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213082">
        <w:rPr>
          <w:rFonts w:ascii="Arial" w:hAnsi="Arial" w:cs="Arial"/>
          <w:b/>
          <w:caps/>
          <w:sz w:val="40"/>
          <w:szCs w:val="40"/>
        </w:rPr>
        <w:t>UHT</w:t>
      </w:r>
      <w:r>
        <w:rPr>
          <w:rFonts w:ascii="Arial" w:hAnsi="Arial" w:cs="Arial"/>
          <w:b/>
          <w:caps/>
          <w:sz w:val="40"/>
          <w:szCs w:val="40"/>
        </w:rPr>
        <w:t xml:space="preserve"> 1,5</w:t>
      </w:r>
      <w:r w:rsidRPr="00213082">
        <w:rPr>
          <w:rFonts w:ascii="Arial" w:hAnsi="Arial" w:cs="Arial"/>
          <w:b/>
          <w:caps/>
          <w:sz w:val="40"/>
          <w:szCs w:val="40"/>
        </w:rPr>
        <w:t xml:space="preserve">% </w:t>
      </w:r>
      <w:r w:rsidRPr="00213082">
        <w:rPr>
          <w:rFonts w:ascii="Arial" w:hAnsi="Arial" w:cs="Arial"/>
          <w:b/>
          <w:sz w:val="40"/>
          <w:szCs w:val="40"/>
        </w:rPr>
        <w:t>tł</w:t>
      </w:r>
      <w:r w:rsidRPr="00213082">
        <w:rPr>
          <w:rFonts w:ascii="Arial" w:hAnsi="Arial" w:cs="Arial"/>
          <w:b/>
          <w:caps/>
          <w:sz w:val="40"/>
          <w:szCs w:val="40"/>
        </w:rPr>
        <w:t>.</w:t>
      </w:r>
    </w:p>
    <w:p w:rsidR="00240B9B" w:rsidRDefault="00240B9B" w:rsidP="00240B9B">
      <w:pPr>
        <w:rPr>
          <w:rFonts w:ascii="Arial" w:hAnsi="Arial" w:cs="Arial"/>
        </w:rPr>
      </w:pP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1 Wstęp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Zakres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Niniejszymi minimalnymi wymaganiami jakościowymi objęto wymagania, metody badań oraz warunki przechowywania i pakowania mleka o smaku truskawkowym UHT o zaw. 1,5% tł.</w:t>
      </w:r>
    </w:p>
    <w:p w:rsidR="00240B9B" w:rsidRPr="00240B9B" w:rsidRDefault="00240B9B" w:rsidP="00240B9B">
      <w:pPr>
        <w:pStyle w:val="E-1"/>
        <w:spacing w:before="120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Postanowienia minimalnych wymagań jakościowych wykorzystywane są podczas produkcji i obrotu handlowego mleka o smaku truskawkowym UHT o zaw. 1,5% tł. przeznaczonego dla odbiorcy.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Dokumenty powołane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  <w:bCs/>
        </w:rPr>
      </w:pPr>
      <w:r w:rsidRPr="00240B9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PN-A-86122 Mleko - Metody badań</w:t>
      </w:r>
    </w:p>
    <w:p w:rsidR="00240B9B" w:rsidRDefault="00240B9B" w:rsidP="00240B9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1211 Mleko - oznaczanie zawartości tłuszczu - Metoda grawimetryczna (Metoda odniesienia)</w:t>
      </w:r>
    </w:p>
    <w:p w:rsidR="00240B9B" w:rsidRDefault="00240B9B" w:rsidP="00240B9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40B9B" w:rsidRDefault="00240B9B" w:rsidP="00240B9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Mleko </w:t>
      </w:r>
      <w:r w:rsidRPr="00D035D6">
        <w:rPr>
          <w:rFonts w:ascii="Arial" w:hAnsi="Arial" w:cs="Arial"/>
          <w:b/>
          <w:bCs/>
          <w:sz w:val="20"/>
          <w:szCs w:val="20"/>
        </w:rPr>
        <w:t>o smaku</w:t>
      </w:r>
      <w:r>
        <w:rPr>
          <w:rFonts w:ascii="Arial" w:hAnsi="Arial" w:cs="Arial"/>
          <w:b/>
          <w:bCs/>
          <w:sz w:val="20"/>
          <w:szCs w:val="20"/>
        </w:rPr>
        <w:t xml:space="preserve"> truskawkowym UHT o zaw. 1,5% tł.</w:t>
      </w:r>
    </w:p>
    <w:p w:rsidR="00240B9B" w:rsidRPr="00FA6594" w:rsidRDefault="00240B9B" w:rsidP="00240B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uzyskany z mleka surowego z dodatkiem naturalnego aromatu truskawkowego oraz cukru, poddany normalizacji, homogenizacji, a następnie sterylizacji metodą UHT.</w:t>
      </w:r>
    </w:p>
    <w:p w:rsidR="00240B9B" w:rsidRPr="00240B9B" w:rsidRDefault="00240B9B" w:rsidP="00240B9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2 Wymagania</w:t>
      </w:r>
    </w:p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240B9B" w:rsidRDefault="00240B9B" w:rsidP="00240B9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240B9B" w:rsidRDefault="00240B9B" w:rsidP="00240B9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40B9B" w:rsidRPr="002C3EC8" w:rsidRDefault="00240B9B" w:rsidP="00240B9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4"/>
        <w:gridCol w:w="5700"/>
        <w:gridCol w:w="1328"/>
      </w:tblGrid>
      <w:tr w:rsidR="00240B9B" w:rsidRPr="002C3EC8" w:rsidTr="005A4F17">
        <w:trPr>
          <w:trHeight w:val="419"/>
          <w:jc w:val="center"/>
        </w:trPr>
        <w:tc>
          <w:tcPr>
            <w:tcW w:w="0" w:type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240B9B" w:rsidRPr="002C3EC8" w:rsidRDefault="00240B9B" w:rsidP="00240B9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645" w:type="dxa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Wygląd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Ciecz jednorodna o barwie  jasnoróżowej; bez podstoju śmietanki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240B9B" w:rsidRPr="00632F01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>A-86122</w:t>
            </w:r>
          </w:p>
        </w:tc>
      </w:tr>
      <w:tr w:rsidR="00240B9B" w:rsidRPr="002C3EC8" w:rsidTr="005A4F17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40B9B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mleka sterylizowanego o smaku truskawkowym;  bez obcych posmaków i 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40B9B" w:rsidRPr="00FB5740" w:rsidRDefault="00240B9B" w:rsidP="00240B9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20"/>
        <w:gridCol w:w="2520"/>
        <w:gridCol w:w="1980"/>
      </w:tblGrid>
      <w:tr w:rsidR="00240B9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  <w:r>
              <w:rPr>
                <w:rFonts w:ascii="Arial" w:hAnsi="Arial" w:cs="Arial"/>
                <w:sz w:val="18"/>
                <w:u w:val="single"/>
              </w:rPr>
              <w:t>+</w:t>
            </w: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0B9B" w:rsidRPr="00632F0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  <w:lang w:val="de-DE"/>
              </w:rPr>
              <w:t>PN-EN ISO 1211</w:t>
            </w:r>
          </w:p>
        </w:tc>
      </w:tr>
    </w:tbl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0B9B" w:rsidRDefault="00240B9B" w:rsidP="00240B9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Objętość</w:t>
      </w:r>
      <w:r w:rsidRPr="00F261E4">
        <w:rPr>
          <w:rFonts w:ascii="Arial" w:hAnsi="Arial" w:cs="Arial"/>
          <w:b/>
          <w:sz w:val="20"/>
        </w:rPr>
        <w:t xml:space="preserve"> netto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240B9B" w:rsidRPr="00137706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>Dopuszczalna objętość netto: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0,2 </w:t>
      </w:r>
      <w:r w:rsidRPr="00137706">
        <w:rPr>
          <w:rFonts w:ascii="Arial" w:eastAsia="Arial Unicode MS" w:hAnsi="Arial" w:cs="Arial"/>
          <w:sz w:val="20"/>
          <w:szCs w:val="20"/>
        </w:rPr>
        <w:t>l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4 Trwałość</w:t>
      </w:r>
    </w:p>
    <w:p w:rsidR="00240B9B" w:rsidRPr="0034180F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 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 Metody badań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5.1 Sprawdzenie znakowania i stanu opakowania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metodą wizualną na zgodność z pkt. 6.1 i 6.2.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 xml:space="preserve">5.2 Oznaczanie cech organoleptycznych i chemicznych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Według norm podanych w Tablicach 1 i 2.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6 Pakowanie, znakowanie, przechowywanie 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6.1 Pakowanie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240B9B" w:rsidRPr="00B922F3" w:rsidRDefault="00240B9B" w:rsidP="00240B9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>6.2 Znakowanie</w:t>
      </w:r>
    </w:p>
    <w:p w:rsidR="00240B9B" w:rsidRPr="00EF3B41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6.3 Przechowywanie</w:t>
      </w:r>
    </w:p>
    <w:p w:rsidR="00240B9B" w:rsidRDefault="00240B9B" w:rsidP="00240B9B">
      <w:pPr>
        <w:pStyle w:val="E-1"/>
      </w:pPr>
      <w:r w:rsidRPr="00240B9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240B9B" w:rsidRDefault="00240B9B" w:rsidP="00240B9B">
      <w:pPr>
        <w:rPr>
          <w:rFonts w:ascii="Arial" w:hAnsi="Arial" w:cs="Arial"/>
          <w:b/>
          <w:sz w:val="40"/>
          <w:szCs w:val="40"/>
        </w:rPr>
      </w:pPr>
    </w:p>
    <w:p w:rsidR="00240B9B" w:rsidRPr="006B6966" w:rsidRDefault="00240B9B" w:rsidP="00240B9B">
      <w:pPr>
        <w:jc w:val="center"/>
        <w:rPr>
          <w:rFonts w:ascii="Arial" w:hAnsi="Arial" w:cs="Arial"/>
          <w:b/>
          <w:sz w:val="40"/>
          <w:szCs w:val="40"/>
        </w:rPr>
      </w:pPr>
      <w:r w:rsidRPr="006B6966">
        <w:rPr>
          <w:rFonts w:ascii="Arial" w:hAnsi="Arial" w:cs="Arial"/>
          <w:b/>
          <w:caps/>
          <w:sz w:val="40"/>
          <w:szCs w:val="40"/>
        </w:rPr>
        <w:t>mleko zsiadłe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1 Wstęp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Zakres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Niniejszymi minimalnymi wymaganiami jakościowymi objęto wymagania, metody badań oraz warunki przechowywania i pakowania mleka zsiadłego.</w:t>
      </w:r>
    </w:p>
    <w:p w:rsidR="00240B9B" w:rsidRPr="00240B9B" w:rsidRDefault="00240B9B" w:rsidP="00240B9B">
      <w:pPr>
        <w:pStyle w:val="E-1"/>
        <w:spacing w:before="120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Postanowienia minimalnych wymagań jakościowych wykorzystywane są podczas produkcji i obrotu handlowego mleka zsiadłego przeznaczonego dla odbiorcy.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Dokumenty powołane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  <w:bCs/>
        </w:rPr>
      </w:pPr>
      <w:r w:rsidRPr="00240B9B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240B9B" w:rsidRDefault="00240B9B" w:rsidP="002C7A80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PN-A-86130 Mleko i przetwory mleczarskie - Napoje mleczne - Metody badań</w:t>
      </w:r>
    </w:p>
    <w:p w:rsidR="00240B9B" w:rsidRDefault="00240B9B" w:rsidP="00240B9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40B9B" w:rsidRDefault="00240B9B" w:rsidP="00240B9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Mleko zsiadłe</w:t>
      </w:r>
    </w:p>
    <w:p w:rsidR="00240B9B" w:rsidRPr="003F5183" w:rsidRDefault="00240B9B" w:rsidP="00240B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mleka pasteryzowanego ukwaszonego zakwasem z czystych kultur bakterii, bez dodatku: niemlecznych składników smakowych, mleka w proszku.</w:t>
      </w:r>
    </w:p>
    <w:p w:rsidR="00240B9B" w:rsidRPr="00240B9B" w:rsidRDefault="00240B9B" w:rsidP="00240B9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2 Wymagania</w:t>
      </w:r>
    </w:p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240B9B" w:rsidRDefault="00240B9B" w:rsidP="00240B9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240B9B" w:rsidRPr="00341D2E" w:rsidRDefault="00240B9B" w:rsidP="00240B9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40B9B" w:rsidRPr="002C3EC8" w:rsidRDefault="00240B9B" w:rsidP="00240B9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841"/>
        <w:gridCol w:w="5921"/>
      </w:tblGrid>
      <w:tr w:rsidR="00240B9B" w:rsidRPr="002C3EC8" w:rsidTr="005A4F17">
        <w:trPr>
          <w:trHeight w:val="450"/>
          <w:jc w:val="center"/>
        </w:trPr>
        <w:tc>
          <w:tcPr>
            <w:tcW w:w="0" w:type="auto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41" w:type="dxa"/>
            <w:vAlign w:val="center"/>
          </w:tcPr>
          <w:p w:rsidR="00240B9B" w:rsidRPr="002C3EC8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21" w:type="dxa"/>
            <w:vAlign w:val="center"/>
          </w:tcPr>
          <w:p w:rsidR="00240B9B" w:rsidRPr="002C3EC8" w:rsidRDefault="00240B9B" w:rsidP="00240B9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240B9B" w:rsidRPr="002C3EC8" w:rsidTr="005A4F17">
        <w:trPr>
          <w:cantSplit/>
          <w:trHeight w:val="178"/>
          <w:jc w:val="center"/>
        </w:trPr>
        <w:tc>
          <w:tcPr>
            <w:tcW w:w="0" w:type="auto"/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1" w:type="dxa"/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  </w:t>
            </w:r>
          </w:p>
        </w:tc>
        <w:tc>
          <w:tcPr>
            <w:tcW w:w="5921" w:type="dxa"/>
          </w:tcPr>
          <w:p w:rsidR="00240B9B" w:rsidRPr="00341D2E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Jednolity skrzep, dopuszczalny lekki podciek serwatki</w:t>
            </w:r>
          </w:p>
        </w:tc>
      </w:tr>
      <w:tr w:rsidR="00240B9B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21" w:type="dxa"/>
            <w:tcBorders>
              <w:top w:val="single" w:sz="6" w:space="0" w:color="auto"/>
              <w:bottom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lekko kremowym</w:t>
            </w:r>
          </w:p>
        </w:tc>
      </w:tr>
      <w:tr w:rsidR="00240B9B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kwaśny, do kwaśnego; swoisty, orzeźwiający</w:t>
            </w:r>
          </w:p>
        </w:tc>
      </w:tr>
      <w:tr w:rsidR="00240B9B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9B" w:rsidRPr="00B841DF" w:rsidRDefault="00240B9B" w:rsidP="00240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galaretowata</w:t>
            </w:r>
          </w:p>
        </w:tc>
      </w:tr>
    </w:tbl>
    <w:p w:rsidR="00240B9B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240B9B" w:rsidRDefault="00240B9B" w:rsidP="00240B9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40B9B" w:rsidRPr="00FB5740" w:rsidRDefault="00240B9B" w:rsidP="00240B9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40B9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240B9B" w:rsidRDefault="00240B9B" w:rsidP="00240B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vAlign w:val="center"/>
          </w:tcPr>
          <w:p w:rsidR="00240B9B" w:rsidRPr="00F94D5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240B9B" w:rsidRPr="00F94D51" w:rsidRDefault="00240B9B" w:rsidP="00240B9B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</w:t>
            </w:r>
          </w:p>
        </w:tc>
        <w:tc>
          <w:tcPr>
            <w:tcW w:w="1241" w:type="dxa"/>
            <w:vAlign w:val="center"/>
          </w:tcPr>
          <w:p w:rsidR="00240B9B" w:rsidRPr="00F94D5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736" w:type="dxa"/>
            <w:vMerge w:val="restart"/>
            <w:vAlign w:val="center"/>
          </w:tcPr>
          <w:p w:rsidR="00240B9B" w:rsidRPr="00BE0A46" w:rsidRDefault="00240B9B" w:rsidP="00240B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863CA">
              <w:rPr>
                <w:rFonts w:ascii="Arial" w:hAnsi="Arial" w:cs="Arial"/>
                <w:bCs/>
                <w:sz w:val="18"/>
                <w:szCs w:val="18"/>
              </w:rPr>
              <w:t>PN-A-86</w:t>
            </w:r>
            <w:r>
              <w:rPr>
                <w:rFonts w:ascii="Arial" w:hAnsi="Arial" w:cs="Arial"/>
                <w:bCs/>
                <w:sz w:val="18"/>
                <w:szCs w:val="18"/>
              </w:rPr>
              <w:t>130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vAlign w:val="center"/>
          </w:tcPr>
          <w:p w:rsidR="00240B9B" w:rsidRPr="00F94D5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240B9B" w:rsidRPr="00F94D51" w:rsidRDefault="00240B9B" w:rsidP="00240B9B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</w:t>
            </w:r>
            <w:r>
              <w:rPr>
                <w:rFonts w:ascii="Arial" w:hAnsi="Arial" w:cs="Arial"/>
                <w:sz w:val="18"/>
                <w:szCs w:val="18"/>
              </w:rPr>
              <w:t>łuszczu, %(m/m)</w:t>
            </w:r>
          </w:p>
        </w:tc>
        <w:tc>
          <w:tcPr>
            <w:tcW w:w="1241" w:type="dxa"/>
            <w:vAlign w:val="center"/>
          </w:tcPr>
          <w:p w:rsidR="00240B9B" w:rsidRPr="00F94D51" w:rsidRDefault="00240B9B" w:rsidP="00240B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  <w:r w:rsidRPr="00F94D51">
              <w:rPr>
                <w:rFonts w:ascii="Arial" w:hAnsi="Arial" w:cs="Arial"/>
                <w:sz w:val="18"/>
                <w:szCs w:val="18"/>
              </w:rPr>
              <w:t>÷</w:t>
            </w: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vMerge/>
            <w:vAlign w:val="center"/>
          </w:tcPr>
          <w:p w:rsidR="00240B9B" w:rsidRPr="00A66CCE" w:rsidRDefault="00240B9B" w:rsidP="00240B9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240B9B" w:rsidRPr="00133CB7" w:rsidRDefault="00240B9B" w:rsidP="00240B9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40B9B" w:rsidRDefault="00240B9B" w:rsidP="00240B9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240B9B" w:rsidRDefault="00240B9B" w:rsidP="00240B9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40B9B" w:rsidRPr="00137706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 g</w:t>
      </w:r>
    </w:p>
    <w:p w:rsidR="00240B9B" w:rsidRPr="00FD3A64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370 g</w:t>
      </w:r>
    </w:p>
    <w:p w:rsidR="00240B9B" w:rsidRPr="00137706" w:rsidRDefault="00240B9B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400 g.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4 Trwałość</w:t>
      </w:r>
    </w:p>
    <w:p w:rsidR="00240B9B" w:rsidRPr="0034180F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240B9B" w:rsidRPr="00240B9B" w:rsidRDefault="00240B9B" w:rsidP="00240B9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 Metody badań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5.1 Sprawdzenie znakowania i stanu opakowania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metodą wizualną na zgodność z pkt. 6.1 i 6.2.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 xml:space="preserve">5.2 Oznaczanie cech organoleptycznych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organoleptycznie na zgodność z wymaganiami podanymi w Tablicy 1.</w:t>
      </w:r>
    </w:p>
    <w:p w:rsidR="00240B9B" w:rsidRPr="00240B9B" w:rsidRDefault="00240B9B" w:rsidP="00240B9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5.3 Oznaczanie cech chemicznych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 xml:space="preserve">Według norm podanych w Tablicy 2. 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Wynik kwasowości miareczkowej otrzymany w °SH według powyższej metody pomnożyć przez współczynnik 0,0225 w celu przeliczenia na procent kwasu mlekowego.</w:t>
      </w:r>
    </w:p>
    <w:p w:rsidR="00240B9B" w:rsidRPr="00240B9B" w:rsidRDefault="00240B9B" w:rsidP="00240B9B">
      <w:pPr>
        <w:pStyle w:val="E-1"/>
        <w:spacing w:before="240" w:after="24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6 Pakowanie, znakowanie, przechowywanie 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6.1 Pakowanie</w:t>
      </w:r>
    </w:p>
    <w:p w:rsidR="00240B9B" w:rsidRPr="00240B9B" w:rsidRDefault="00240B9B" w:rsidP="00240B9B">
      <w:pPr>
        <w:pStyle w:val="E-1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0B9B" w:rsidRDefault="00240B9B" w:rsidP="00240B9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240B9B" w:rsidRDefault="00240B9B" w:rsidP="00240B9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>6.2 Znakowanie</w:t>
      </w:r>
    </w:p>
    <w:p w:rsidR="00240B9B" w:rsidRPr="00EF3B41" w:rsidRDefault="00240B9B" w:rsidP="00240B9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before="240" w:after="120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6.3 Przechowywanie</w:t>
      </w:r>
    </w:p>
    <w:p w:rsidR="00240B9B" w:rsidRPr="00240B9B" w:rsidRDefault="00240B9B" w:rsidP="00240B9B">
      <w:pPr>
        <w:pStyle w:val="E-1"/>
        <w:rPr>
          <w:rFonts w:ascii="Arial" w:hAnsi="Arial" w:cs="Arial"/>
        </w:rPr>
      </w:pPr>
      <w:r w:rsidRPr="00240B9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240B9B" w:rsidRDefault="00240B9B" w:rsidP="00240B9B">
      <w:pPr>
        <w:rPr>
          <w:rFonts w:ascii="Arial" w:hAnsi="Arial" w:cs="Arial"/>
          <w:b/>
          <w:sz w:val="40"/>
          <w:szCs w:val="40"/>
        </w:rPr>
      </w:pPr>
    </w:p>
    <w:p w:rsidR="00240B9B" w:rsidRPr="00B55316" w:rsidRDefault="00240B9B" w:rsidP="00240B9B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B55316">
        <w:rPr>
          <w:rFonts w:ascii="Arial" w:hAnsi="Arial" w:cs="Arial"/>
          <w:b/>
          <w:caps/>
          <w:sz w:val="40"/>
          <w:szCs w:val="40"/>
        </w:rPr>
        <w:lastRenderedPageBreak/>
        <w:t xml:space="preserve">ŚMIETANA 12% </w:t>
      </w:r>
      <w:r w:rsidRPr="00B55316">
        <w:rPr>
          <w:rFonts w:ascii="Arial" w:hAnsi="Arial" w:cs="Arial"/>
          <w:b/>
          <w:sz w:val="40"/>
          <w:szCs w:val="40"/>
        </w:rPr>
        <w:t>tł.</w:t>
      </w:r>
    </w:p>
    <w:p w:rsidR="00240B9B" w:rsidRPr="00240B9B" w:rsidRDefault="00240B9B" w:rsidP="00240B9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1 Wstęp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 w:line="360" w:lineRule="auto"/>
        <w:ind w:left="391" w:hanging="391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Zakres </w:t>
      </w:r>
    </w:p>
    <w:p w:rsidR="00240B9B" w:rsidRPr="00240B9B" w:rsidRDefault="00240B9B" w:rsidP="00240B9B">
      <w:pPr>
        <w:pStyle w:val="E-1"/>
        <w:spacing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Niniejszymi minimalnymi wymaganiami jakościowymi objęto wymagania, metody badań oraz warunki przechowywania i pakowania śmietany o zawartości 12% tł.</w:t>
      </w:r>
    </w:p>
    <w:p w:rsidR="00240B9B" w:rsidRPr="00240B9B" w:rsidRDefault="00240B9B" w:rsidP="00240B9B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Postanowienia minimalnych wymagań jakościowych wykorzystywane są podczas produkcji i obrotu handlowego śmietany o zawartości 12% tł. przeznaczonej dla odbiorcy.</w:t>
      </w:r>
    </w:p>
    <w:p w:rsidR="00240B9B" w:rsidRPr="00240B9B" w:rsidRDefault="00240B9B" w:rsidP="00240B9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Dokumenty powołane</w:t>
      </w:r>
    </w:p>
    <w:p w:rsidR="00240B9B" w:rsidRPr="00240B9B" w:rsidRDefault="00240B9B" w:rsidP="00240B9B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240B9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40B9B" w:rsidRPr="00240B9B" w:rsidRDefault="00240B9B" w:rsidP="002C7A80">
      <w:pPr>
        <w:pStyle w:val="E-1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PN-A-86028 Śmietanka i śmietana - Metody badań</w:t>
      </w:r>
    </w:p>
    <w:p w:rsidR="00240B9B" w:rsidRDefault="00240B9B" w:rsidP="002C7A80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PN-A-86059 Mleko, śmietanka i śmietana - Oznaczanie skuteczności homogenizacji</w:t>
      </w:r>
    </w:p>
    <w:p w:rsidR="00240B9B" w:rsidRPr="00240B9B" w:rsidRDefault="00240B9B" w:rsidP="002C7A80">
      <w:pPr>
        <w:pStyle w:val="E-1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PN-EN ISO 2450 Śmietanka i śmietana - Oznaczanie zawartości tłuszczu – Metoda grawimetryczna (Metoda odniesienia)</w:t>
      </w:r>
    </w:p>
    <w:p w:rsidR="00240B9B" w:rsidRPr="0034180F" w:rsidRDefault="00240B9B" w:rsidP="00240B9B">
      <w:pPr>
        <w:numPr>
          <w:ilvl w:val="1"/>
          <w:numId w:val="1"/>
        </w:numPr>
        <w:tabs>
          <w:tab w:val="clear" w:pos="674"/>
          <w:tab w:val="num" w:pos="390"/>
        </w:tabs>
        <w:spacing w:before="240" w:after="12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240B9B" w:rsidRPr="0034180F" w:rsidRDefault="00240B9B" w:rsidP="00240B9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Śmietana 12% tł.</w:t>
      </w:r>
    </w:p>
    <w:p w:rsidR="00240B9B" w:rsidRPr="0034180F" w:rsidRDefault="00240B9B" w:rsidP="00240B9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mleczny w formie emulsji tłuszczu w mleku odtłuszczonym, otrzymywany przez separację tłuszczu metodami fizycznymi; pasteryzowany, o zawartości tłuszczu 12% (m/m); poddany procesowi fermentacji z użyciem kultur startowych bakterii kwasu mlekowego powodujących obniżenie pH i koagulację.</w:t>
      </w:r>
    </w:p>
    <w:p w:rsidR="00240B9B" w:rsidRPr="00240B9B" w:rsidRDefault="00240B9B" w:rsidP="00240B9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240B9B">
        <w:rPr>
          <w:rFonts w:ascii="Arial" w:hAnsi="Arial" w:cs="Arial"/>
          <w:b/>
          <w:bCs/>
        </w:rPr>
        <w:t>2 Wymagania</w:t>
      </w:r>
    </w:p>
    <w:p w:rsidR="00240B9B" w:rsidRDefault="00240B9B" w:rsidP="00240B9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240B9B" w:rsidRPr="008D6EC6" w:rsidRDefault="00240B9B" w:rsidP="00240B9B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40B9B" w:rsidRPr="00133CB7" w:rsidRDefault="00240B9B" w:rsidP="00240B9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240B9B" w:rsidRDefault="00240B9B" w:rsidP="00240B9B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40B9B" w:rsidRPr="002C3EC8" w:rsidRDefault="00240B9B" w:rsidP="00240B9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5"/>
        <w:gridCol w:w="5830"/>
        <w:gridCol w:w="1327"/>
      </w:tblGrid>
      <w:tr w:rsidR="00240B9B" w:rsidRPr="002C3EC8" w:rsidTr="005A4F17">
        <w:trPr>
          <w:trHeight w:val="450"/>
          <w:jc w:val="center"/>
        </w:trPr>
        <w:tc>
          <w:tcPr>
            <w:tcW w:w="0" w:type="auto"/>
            <w:vAlign w:val="center"/>
          </w:tcPr>
          <w:p w:rsidR="00240B9B" w:rsidRPr="002C3EC8" w:rsidRDefault="00240B9B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vAlign w:val="center"/>
          </w:tcPr>
          <w:p w:rsidR="00240B9B" w:rsidRPr="002C3EC8" w:rsidRDefault="00240B9B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240B9B" w:rsidRDefault="00240B9B" w:rsidP="005A4F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  <w:p w:rsidR="00240B9B" w:rsidRPr="00C42D9C" w:rsidRDefault="00240B9B" w:rsidP="005A4F17"/>
        </w:tc>
        <w:tc>
          <w:tcPr>
            <w:tcW w:w="1343" w:type="dxa"/>
            <w:vAlign w:val="center"/>
          </w:tcPr>
          <w:p w:rsidR="00240B9B" w:rsidRPr="002C3EC8" w:rsidRDefault="00240B9B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40B9B" w:rsidRPr="002C3EC8" w:rsidTr="005A4F17">
        <w:trPr>
          <w:cantSplit/>
          <w:trHeight w:val="457"/>
          <w:jc w:val="center"/>
        </w:trPr>
        <w:tc>
          <w:tcPr>
            <w:tcW w:w="0" w:type="auto"/>
          </w:tcPr>
          <w:p w:rsidR="00240B9B" w:rsidRPr="00B841DF" w:rsidRDefault="00240B9B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</w:tcPr>
          <w:p w:rsidR="00240B9B" w:rsidRPr="00B841DF" w:rsidRDefault="00240B9B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i barwa  </w:t>
            </w:r>
          </w:p>
        </w:tc>
        <w:tc>
          <w:tcPr>
            <w:tcW w:w="5954" w:type="dxa"/>
          </w:tcPr>
          <w:p w:rsidR="00240B9B" w:rsidRDefault="00240B9B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łyn jednorodny, bez kłaczków ściętego sernika, bez podstoju serwatki, </w:t>
            </w:r>
          </w:p>
          <w:p w:rsidR="00240B9B" w:rsidRPr="00C42D9C" w:rsidRDefault="00240B9B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jednolita; od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jasnokremowej do kremowej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240B9B" w:rsidRPr="0074371D" w:rsidRDefault="00240B9B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371D">
              <w:rPr>
                <w:rFonts w:ascii="Arial" w:hAnsi="Arial" w:cs="Arial"/>
                <w:sz w:val="18"/>
                <w:szCs w:val="18"/>
              </w:rPr>
              <w:t>PN-A-86028</w:t>
            </w:r>
          </w:p>
        </w:tc>
      </w:tr>
      <w:tr w:rsidR="00240B9B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0B9B" w:rsidRPr="00B841DF" w:rsidRDefault="00240B9B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240B9B" w:rsidRPr="00B841DF" w:rsidRDefault="00240B9B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</w:tcBorders>
          </w:tcPr>
          <w:p w:rsidR="00240B9B" w:rsidRPr="00C42D9C" w:rsidRDefault="00240B9B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B841DF">
              <w:rPr>
                <w:rFonts w:ascii="Arial" w:hAnsi="Arial" w:cs="Arial"/>
                <w:sz w:val="18"/>
                <w:szCs w:val="18"/>
              </w:rPr>
              <w:t>mak czysty, lekko kwaśny, lekki zapach i posmak pasteryzacji, niedopuszczalny smak i zapach obcy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240B9B" w:rsidRPr="002C3EC8" w:rsidRDefault="00240B9B" w:rsidP="005A4F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0B9B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9B" w:rsidRPr="00B841DF" w:rsidRDefault="00240B9B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9B" w:rsidRPr="00B841DF" w:rsidRDefault="00240B9B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240B9B" w:rsidRPr="00C42D9C" w:rsidRDefault="00240B9B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841DF">
              <w:rPr>
                <w:rFonts w:ascii="Arial" w:hAnsi="Arial" w:cs="Arial"/>
                <w:sz w:val="18"/>
                <w:szCs w:val="18"/>
              </w:rPr>
              <w:t>łynna, gęstawa, jednolita w całej masie; homogenizowana - zawiesista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9B" w:rsidRPr="002C3EC8" w:rsidRDefault="00240B9B" w:rsidP="005A4F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0B9B" w:rsidRDefault="00240B9B" w:rsidP="00240B9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lastRenderedPageBreak/>
        <w:t>2.3 Wymagania chemiczne</w:t>
      </w:r>
    </w:p>
    <w:p w:rsidR="00240B9B" w:rsidRDefault="00240B9B" w:rsidP="00240B9B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40B9B" w:rsidRDefault="00240B9B" w:rsidP="00240B9B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</w:p>
    <w:p w:rsidR="00240B9B" w:rsidRPr="00FB5740" w:rsidRDefault="00240B9B" w:rsidP="00240B9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18"/>
        <w:gridCol w:w="2766"/>
        <w:gridCol w:w="1736"/>
      </w:tblGrid>
      <w:tr w:rsidR="00240B9B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Default="00240B9B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F94D51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F94D51" w:rsidRDefault="00240B9B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 °SH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F94D51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15÷32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0A1EA6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bCs/>
                <w:sz w:val="18"/>
                <w:szCs w:val="18"/>
              </w:rPr>
              <w:t>PN-A-86028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F94D51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F94D51" w:rsidRDefault="00240B9B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tłuszczu, ułamek masowy wynoszący %, nie mniej niż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F94D51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F94D5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0B9B" w:rsidRPr="000A1EA6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sz w:val="18"/>
                <w:szCs w:val="18"/>
              </w:rPr>
              <w:t>PN-EN ISO 2450</w:t>
            </w:r>
          </w:p>
        </w:tc>
      </w:tr>
      <w:tr w:rsidR="00240B9B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40B9B" w:rsidRPr="00F94D51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18" w:type="dxa"/>
            <w:tcBorders>
              <w:top w:val="single" w:sz="4" w:space="0" w:color="auto"/>
            </w:tcBorders>
            <w:vAlign w:val="center"/>
          </w:tcPr>
          <w:p w:rsidR="00240B9B" w:rsidRPr="00F94D51" w:rsidRDefault="00240B9B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Skuteczność homogenizacji - ś</w:t>
            </w:r>
            <w:r>
              <w:rPr>
                <w:rFonts w:ascii="Arial" w:hAnsi="Arial" w:cs="Arial"/>
                <w:sz w:val="18"/>
                <w:szCs w:val="18"/>
              </w:rPr>
              <w:t>rednica kuleczek tłuszczowych w </w:t>
            </w:r>
            <w:r w:rsidRPr="00F94D51">
              <w:rPr>
                <w:rFonts w:ascii="Arial" w:hAnsi="Arial" w:cs="Arial"/>
                <w:sz w:val="18"/>
                <w:szCs w:val="18"/>
              </w:rPr>
              <w:t>[μm], nie większa niż</w:t>
            </w:r>
          </w:p>
        </w:tc>
        <w:tc>
          <w:tcPr>
            <w:tcW w:w="2766" w:type="dxa"/>
            <w:tcBorders>
              <w:top w:val="single" w:sz="4" w:space="0" w:color="auto"/>
            </w:tcBorders>
            <w:vAlign w:val="center"/>
          </w:tcPr>
          <w:p w:rsidR="00240B9B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240B9B" w:rsidRPr="00F94D51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dopuszcza się 15% kuleczek tłuszczowych o śr. powyżej 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240B9B" w:rsidRPr="00F94D51" w:rsidRDefault="00240B9B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bCs/>
                <w:sz w:val="18"/>
                <w:szCs w:val="18"/>
              </w:rPr>
              <w:t>PN-A-86059</w:t>
            </w:r>
          </w:p>
        </w:tc>
      </w:tr>
    </w:tbl>
    <w:p w:rsidR="00240B9B" w:rsidRPr="00133CB7" w:rsidRDefault="00240B9B" w:rsidP="00240B9B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40B9B" w:rsidRDefault="00240B9B" w:rsidP="00240B9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0B9B" w:rsidRDefault="00240B9B" w:rsidP="00240B9B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</w:t>
      </w:r>
      <w:r w:rsidRPr="00F261E4">
        <w:rPr>
          <w:rFonts w:ascii="Arial" w:hAnsi="Arial" w:cs="Arial"/>
          <w:b/>
          <w:sz w:val="20"/>
        </w:rPr>
        <w:t xml:space="preserve"> netto</w:t>
      </w:r>
    </w:p>
    <w:p w:rsidR="00240B9B" w:rsidRDefault="00240B9B" w:rsidP="00240B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40B9B" w:rsidRDefault="00240B9B" w:rsidP="00240B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40B9B" w:rsidRPr="00137706" w:rsidRDefault="00240B9B" w:rsidP="00240B9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240B9B" w:rsidRPr="00137706" w:rsidRDefault="00240B9B" w:rsidP="002C7A80">
      <w:pPr>
        <w:numPr>
          <w:ilvl w:val="0"/>
          <w:numId w:val="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400 g</w:t>
      </w:r>
    </w:p>
    <w:p w:rsidR="00240B9B" w:rsidRPr="00DB5CEA" w:rsidRDefault="00240B9B" w:rsidP="002C7A80">
      <w:pPr>
        <w:numPr>
          <w:ilvl w:val="0"/>
          <w:numId w:val="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 g</w:t>
      </w:r>
    </w:p>
    <w:p w:rsidR="00240B9B" w:rsidRPr="00137706" w:rsidRDefault="00240B9B" w:rsidP="002C7A80">
      <w:pPr>
        <w:numPr>
          <w:ilvl w:val="0"/>
          <w:numId w:val="3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 g.</w:t>
      </w:r>
    </w:p>
    <w:p w:rsidR="00240B9B" w:rsidRPr="00240B9B" w:rsidRDefault="00240B9B" w:rsidP="00240B9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4 Trwałość</w:t>
      </w:r>
    </w:p>
    <w:p w:rsidR="00240B9B" w:rsidRPr="0034180F" w:rsidRDefault="00240B9B" w:rsidP="00240B9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240B9B" w:rsidRPr="00240B9B" w:rsidRDefault="00240B9B" w:rsidP="00240B9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 Metody badań</w:t>
      </w:r>
    </w:p>
    <w:p w:rsidR="00240B9B" w:rsidRPr="00240B9B" w:rsidRDefault="00240B9B" w:rsidP="00240B9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5.1 Sprawdzenie znakowania i stanu opakowania</w:t>
      </w:r>
    </w:p>
    <w:p w:rsidR="00240B9B" w:rsidRPr="00240B9B" w:rsidRDefault="00240B9B" w:rsidP="00240B9B">
      <w:pPr>
        <w:pStyle w:val="E-1"/>
        <w:spacing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Wykonać metodą wizualną na zgodność z pkt. 6.1 i 6.2.</w:t>
      </w:r>
    </w:p>
    <w:p w:rsidR="00240B9B" w:rsidRPr="00240B9B" w:rsidRDefault="00240B9B" w:rsidP="00240B9B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 xml:space="preserve">5.2 Oznaczanie cech organoleptycznych i chemicznych </w:t>
      </w:r>
    </w:p>
    <w:p w:rsidR="00240B9B" w:rsidRPr="00240B9B" w:rsidRDefault="00240B9B" w:rsidP="00240B9B">
      <w:pPr>
        <w:pStyle w:val="E-1"/>
        <w:spacing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>Według norm podanych w Tablicach 1 i 2.</w:t>
      </w:r>
    </w:p>
    <w:p w:rsidR="00240B9B" w:rsidRPr="00240B9B" w:rsidRDefault="00240B9B" w:rsidP="00240B9B">
      <w:pPr>
        <w:pStyle w:val="E-1"/>
        <w:spacing w:before="240" w:after="240" w:line="360" w:lineRule="auto"/>
        <w:rPr>
          <w:rFonts w:ascii="Arial" w:hAnsi="Arial" w:cs="Arial"/>
        </w:rPr>
      </w:pPr>
      <w:r w:rsidRPr="00240B9B">
        <w:rPr>
          <w:rFonts w:ascii="Arial" w:hAnsi="Arial" w:cs="Arial"/>
          <w:b/>
        </w:rPr>
        <w:t xml:space="preserve">6 Pakowanie, znakowanie, przechowywanie </w:t>
      </w:r>
    </w:p>
    <w:p w:rsidR="00240B9B" w:rsidRPr="00240B9B" w:rsidRDefault="00240B9B" w:rsidP="00240B9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6.1 Pakowanie</w:t>
      </w:r>
    </w:p>
    <w:p w:rsidR="00240B9B" w:rsidRPr="00240B9B" w:rsidRDefault="00240B9B" w:rsidP="00240B9B">
      <w:pPr>
        <w:pStyle w:val="E-1"/>
        <w:spacing w:line="360" w:lineRule="auto"/>
        <w:jc w:val="both"/>
        <w:rPr>
          <w:rFonts w:ascii="Arial" w:hAnsi="Arial" w:cs="Arial"/>
        </w:rPr>
      </w:pPr>
      <w:r w:rsidRPr="00240B9B">
        <w:rPr>
          <w:rFonts w:ascii="Arial" w:hAnsi="Arial" w:cs="Arial"/>
        </w:rPr>
        <w:t xml:space="preserve">Opakowania powinny zabezpieczać produkt przed uszkodzeniem i zanieczyszczeniem oraz zapewniać </w:t>
      </w:r>
      <w:r w:rsidRPr="00240B9B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240B9B" w:rsidRDefault="00240B9B" w:rsidP="00240B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240B9B" w:rsidRDefault="00240B9B" w:rsidP="00240B9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40B9B" w:rsidRPr="00240B9B" w:rsidRDefault="00240B9B" w:rsidP="00240B9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6.2 Znakowanie</w:t>
      </w:r>
    </w:p>
    <w:p w:rsidR="00240B9B" w:rsidRPr="00977AEC" w:rsidRDefault="00240B9B" w:rsidP="00240B9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77AEC">
        <w:rPr>
          <w:rFonts w:ascii="Arial" w:hAnsi="Arial" w:cs="Arial"/>
          <w:sz w:val="20"/>
          <w:szCs w:val="20"/>
        </w:rPr>
        <w:t>Zgodnie z aktualnie obowiązującym prawem.</w:t>
      </w:r>
    </w:p>
    <w:p w:rsidR="00240B9B" w:rsidRPr="00240B9B" w:rsidRDefault="00240B9B" w:rsidP="00240B9B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240B9B">
        <w:rPr>
          <w:rFonts w:ascii="Arial" w:hAnsi="Arial" w:cs="Arial"/>
          <w:b/>
        </w:rPr>
        <w:t>6.3 Przechowywanie</w:t>
      </w:r>
    </w:p>
    <w:p w:rsidR="00240B9B" w:rsidRDefault="00240B9B" w:rsidP="00240B9B">
      <w:pPr>
        <w:pStyle w:val="E-1"/>
        <w:spacing w:line="360" w:lineRule="auto"/>
      </w:pPr>
      <w:r w:rsidRPr="00240B9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240B9B" w:rsidRDefault="00240B9B" w:rsidP="00240B9B">
      <w:pPr>
        <w:rPr>
          <w:rFonts w:ascii="Arial" w:hAnsi="Arial" w:cs="Arial"/>
          <w:b/>
          <w:sz w:val="40"/>
          <w:szCs w:val="40"/>
        </w:rPr>
      </w:pPr>
    </w:p>
    <w:p w:rsidR="005A4F17" w:rsidRPr="00A60943" w:rsidRDefault="005A4F17" w:rsidP="005A4F17">
      <w:pPr>
        <w:jc w:val="center"/>
        <w:rPr>
          <w:rFonts w:ascii="Arial" w:hAnsi="Arial" w:cs="Arial"/>
          <w:b/>
          <w:sz w:val="40"/>
          <w:szCs w:val="40"/>
        </w:rPr>
      </w:pPr>
      <w:r w:rsidRPr="00A60943">
        <w:rPr>
          <w:rFonts w:ascii="Arial" w:hAnsi="Arial" w:cs="Arial"/>
          <w:b/>
          <w:caps/>
          <w:sz w:val="40"/>
          <w:szCs w:val="40"/>
        </w:rPr>
        <w:t xml:space="preserve">ŚMIETANA 18% </w:t>
      </w:r>
      <w:r w:rsidRPr="00A60943">
        <w:rPr>
          <w:rFonts w:ascii="Arial" w:hAnsi="Arial" w:cs="Arial"/>
          <w:b/>
          <w:sz w:val="40"/>
          <w:szCs w:val="40"/>
        </w:rPr>
        <w:t>tł.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1 Wstęp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Zakres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Niniejszymi minimalnymi wymaganiami jakościowymi objęto wymagania, metody badań oraz warunki przechowywania i pakowania śmietany o zawartości 18% tł.</w:t>
      </w:r>
    </w:p>
    <w:p w:rsidR="005A4F17" w:rsidRPr="005A4F17" w:rsidRDefault="005A4F17" w:rsidP="005A4F17">
      <w:pPr>
        <w:pStyle w:val="E-1"/>
        <w:spacing w:before="120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Postanowienia minimalnych wymagań jakościowych wykorzystywane są podczas produkcji i obrotu handlowego śmietany o zawartości 18% tł. przeznaczonej dla odbiorcy.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Dokumenty powołane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  <w:bCs/>
        </w:rPr>
      </w:pPr>
      <w:r w:rsidRPr="005A4F1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A4F17" w:rsidRPr="005A4F17" w:rsidRDefault="005A4F17" w:rsidP="002C7A80">
      <w:pPr>
        <w:pStyle w:val="E-1"/>
        <w:numPr>
          <w:ilvl w:val="0"/>
          <w:numId w:val="6"/>
        </w:numPr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PN-A-86028 Śmietanka i śmietana - Metody badań</w:t>
      </w:r>
    </w:p>
    <w:p w:rsidR="005A4F17" w:rsidRDefault="005A4F17" w:rsidP="002C7A80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PN-A-86059 Mleko, śmietanka i śmietana - Oznaczanie skuteczności homogenizacji</w:t>
      </w:r>
    </w:p>
    <w:p w:rsidR="005A4F17" w:rsidRPr="005A4F17" w:rsidRDefault="005A4F17" w:rsidP="002C7A80">
      <w:pPr>
        <w:pStyle w:val="E-1"/>
        <w:numPr>
          <w:ilvl w:val="0"/>
          <w:numId w:val="5"/>
        </w:numPr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PN-EN ISO 2450 Śmietanka i śmietana - Oznaczanie zawartości tłuszczu – Metoda grawimetryczna (Metoda odniesienia)</w:t>
      </w:r>
    </w:p>
    <w:p w:rsidR="005A4F17" w:rsidRPr="0034180F" w:rsidRDefault="005A4F17" w:rsidP="005A4F17">
      <w:pPr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A4F17" w:rsidRPr="0034180F" w:rsidRDefault="005A4F17" w:rsidP="005A4F1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Śmietana 18% tł.</w:t>
      </w:r>
    </w:p>
    <w:p w:rsidR="005A4F17" w:rsidRPr="0034180F" w:rsidRDefault="005A4F17" w:rsidP="005A4F17">
      <w:pPr>
        <w:pStyle w:val="marek"/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mleczny w formie emulsji tłuszczu w mleku odtłuszczonym, otrzymywany przez separację tłuszczu metodami fizycznymi; pasteryzowany, o zawartości tłuszczu 18% (m/m); poddany procesowi fermentacji z użyciem kultur startowych bakterii kwasu mlekowego powodujących obniżenie pH i koagulację.</w:t>
      </w:r>
    </w:p>
    <w:p w:rsidR="005A4F17" w:rsidRPr="005A4F17" w:rsidRDefault="005A4F17" w:rsidP="005A4F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2 Wymagania</w:t>
      </w:r>
    </w:p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A4F17" w:rsidRPr="00461FA2" w:rsidRDefault="005A4F17" w:rsidP="005A4F17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5A4F17" w:rsidRDefault="005A4F17" w:rsidP="005A4F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A4F17" w:rsidRPr="002C3EC8" w:rsidRDefault="005A4F17" w:rsidP="005A4F17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08"/>
        <w:gridCol w:w="5003"/>
        <w:gridCol w:w="1741"/>
      </w:tblGrid>
      <w:tr w:rsidR="005A4F17" w:rsidRPr="002C3EC8" w:rsidTr="005A4F17">
        <w:trPr>
          <w:trHeight w:val="450"/>
          <w:jc w:val="center"/>
        </w:trPr>
        <w:tc>
          <w:tcPr>
            <w:tcW w:w="0" w:type="auto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5A4F17" w:rsidRPr="002C3EC8" w:rsidRDefault="005A4F17" w:rsidP="005A4F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A4F17" w:rsidRPr="002C3EC8" w:rsidTr="005A4F17">
        <w:trPr>
          <w:cantSplit/>
          <w:trHeight w:val="700"/>
          <w:jc w:val="center"/>
        </w:trPr>
        <w:tc>
          <w:tcPr>
            <w:tcW w:w="0" w:type="auto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i barwa  </w:t>
            </w:r>
          </w:p>
        </w:tc>
        <w:tc>
          <w:tcPr>
            <w:tcW w:w="5103" w:type="dxa"/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841DF">
              <w:rPr>
                <w:rFonts w:ascii="Arial" w:hAnsi="Arial" w:cs="Arial"/>
                <w:sz w:val="18"/>
                <w:szCs w:val="18"/>
              </w:rPr>
              <w:t>łyn jednorodny, bez</w:t>
            </w:r>
            <w:r>
              <w:rPr>
                <w:rFonts w:ascii="Arial" w:hAnsi="Arial" w:cs="Arial"/>
                <w:sz w:val="18"/>
                <w:szCs w:val="18"/>
              </w:rPr>
              <w:t xml:space="preserve"> kłaczków ściętego sernika, bez 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podstoju serwatki, </w:t>
            </w:r>
          </w:p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jednolita; od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jasnokremowej do kremowej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5A4F17" w:rsidRPr="0074371D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371D">
              <w:rPr>
                <w:rFonts w:ascii="Arial" w:hAnsi="Arial" w:cs="Arial"/>
                <w:sz w:val="18"/>
                <w:szCs w:val="18"/>
              </w:rPr>
              <w:t>PN-A-86028</w:t>
            </w:r>
          </w:p>
        </w:tc>
      </w:tr>
      <w:tr w:rsidR="005A4F17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mak czysty, </w:t>
            </w:r>
            <w:r>
              <w:rPr>
                <w:rFonts w:ascii="Arial" w:hAnsi="Arial" w:cs="Arial"/>
                <w:sz w:val="18"/>
                <w:szCs w:val="18"/>
              </w:rPr>
              <w:t>śmietankowy, lekko kwaśny, lekki zapach i </w:t>
            </w:r>
            <w:r w:rsidRPr="00B841DF">
              <w:rPr>
                <w:rFonts w:ascii="Arial" w:hAnsi="Arial" w:cs="Arial"/>
                <w:sz w:val="18"/>
                <w:szCs w:val="18"/>
              </w:rPr>
              <w:t>posmak pasteryzacji, niedopuszczalny smak i zapach obcy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5A4F17" w:rsidRPr="002C3EC8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4F17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841DF">
              <w:rPr>
                <w:rFonts w:ascii="Arial" w:hAnsi="Arial" w:cs="Arial"/>
                <w:sz w:val="18"/>
                <w:szCs w:val="18"/>
              </w:rPr>
              <w:t>łynna, gęstawa, jednolita w całej masie; homogenizowana - zawiesista</w:t>
            </w:r>
          </w:p>
        </w:tc>
        <w:tc>
          <w:tcPr>
            <w:tcW w:w="17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4F17" w:rsidRPr="002C3EC8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A4F17" w:rsidRPr="00FB5740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18"/>
        <w:gridCol w:w="2766"/>
        <w:gridCol w:w="1736"/>
      </w:tblGrid>
      <w:tr w:rsidR="005A4F17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 °SH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15÷32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0A1EA6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bCs/>
                <w:sz w:val="18"/>
                <w:szCs w:val="18"/>
              </w:rPr>
              <w:t>PN-A-86028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tłuszczu, ułamek masowy wynoszący %, nie mniej niż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0A1EA6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sz w:val="18"/>
                <w:szCs w:val="18"/>
              </w:rPr>
              <w:t>PN-EN ISO 2450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18" w:type="dxa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Skuteczność homogenizacji - średnica kuleczek tłuszczowych w [μm], nie większa niż</w:t>
            </w:r>
          </w:p>
        </w:tc>
        <w:tc>
          <w:tcPr>
            <w:tcW w:w="2766" w:type="dxa"/>
            <w:tcBorders>
              <w:top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dopuszcza się 15% kuleczek tłuszczowych o śr. powyżej 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bCs/>
                <w:sz w:val="18"/>
                <w:szCs w:val="18"/>
              </w:rPr>
              <w:t>PN-A-86059</w:t>
            </w:r>
          </w:p>
        </w:tc>
      </w:tr>
    </w:tbl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A4F17" w:rsidRDefault="005A4F17" w:rsidP="005A4F17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</w:t>
      </w:r>
      <w:r w:rsidRPr="00F261E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 </w:t>
      </w:r>
      <w:r w:rsidRPr="00F261E4">
        <w:rPr>
          <w:rFonts w:ascii="Arial" w:hAnsi="Arial" w:cs="Arial"/>
          <w:b/>
          <w:sz w:val="20"/>
        </w:rPr>
        <w:t>netto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A4F17" w:rsidRPr="00F61DF5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4 Trwałość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A4F17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5A4F17" w:rsidRPr="00137706" w:rsidRDefault="005A4F17" w:rsidP="00D21556">
      <w:p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     </w:t>
      </w:r>
      <w:r w:rsidR="00D21556">
        <w:rPr>
          <w:rFonts w:ascii="Arial" w:eastAsia="Arial Unicode MS" w:hAnsi="Arial" w:cs="Arial"/>
          <w:sz w:val="20"/>
          <w:szCs w:val="20"/>
        </w:rPr>
        <w:t xml:space="preserve">-      </w:t>
      </w:r>
      <w:r>
        <w:rPr>
          <w:rFonts w:ascii="Arial" w:eastAsia="Arial Unicode MS" w:hAnsi="Arial" w:cs="Arial"/>
          <w:sz w:val="20"/>
          <w:szCs w:val="20"/>
        </w:rPr>
        <w:t>400 g</w:t>
      </w:r>
    </w:p>
    <w:p w:rsidR="005A4F17" w:rsidRPr="00DB5CEA" w:rsidRDefault="00D21556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 </w:t>
      </w:r>
      <w:r w:rsidR="005A4F17">
        <w:rPr>
          <w:rFonts w:ascii="Arial" w:eastAsia="Arial Unicode MS" w:hAnsi="Arial" w:cs="Arial"/>
          <w:sz w:val="20"/>
          <w:szCs w:val="20"/>
        </w:rPr>
        <w:t>500 g</w:t>
      </w:r>
    </w:p>
    <w:p w:rsidR="005A4F17" w:rsidRPr="00137706" w:rsidRDefault="005A4F17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 g.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 Metody badań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5.1 Sprawdzenie znakowania i stanu opakowania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metodą wizualną na zgodność z pkt. 6.1 i 6.2.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 xml:space="preserve">5.2 Oznaczanie cech organoleptycznych i chemicznych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Według norm podanych w Tablicach 1 i 2.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6 Pakowanie, znakowanie, przechowywanie 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6.1 Pakowanie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Opakowania powinny zabezpieczać produkt przed uszkodzeniem i zanieczyszczeniem oraz zapewniać </w:t>
      </w:r>
      <w:r w:rsidRPr="005A4F17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5A4F17" w:rsidRDefault="005A4F17" w:rsidP="005A4F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6.2 Znakowanie</w:t>
      </w:r>
    </w:p>
    <w:p w:rsidR="005A4F17" w:rsidRPr="00977AEC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977AEC">
        <w:rPr>
          <w:rFonts w:ascii="Arial" w:hAnsi="Arial" w:cs="Arial"/>
          <w:sz w:val="20"/>
          <w:szCs w:val="20"/>
        </w:rPr>
        <w:t>Zgodnie z aktualnie obowiązującym prawem.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6.3 Przechowywanie</w:t>
      </w:r>
    </w:p>
    <w:p w:rsidR="005A4F17" w:rsidRDefault="005A4F17" w:rsidP="005A4F17">
      <w:pPr>
        <w:pStyle w:val="E-1"/>
        <w:rPr>
          <w:rFonts w:ascii="Arial" w:hAnsi="Arial" w:cs="Arial"/>
        </w:rPr>
      </w:pPr>
      <w:r w:rsidRPr="005A4F17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5A4F17">
      <w:pPr>
        <w:pStyle w:val="E-1"/>
        <w:rPr>
          <w:rFonts w:ascii="Arial" w:hAnsi="Arial" w:cs="Arial"/>
        </w:rPr>
      </w:pPr>
    </w:p>
    <w:p w:rsidR="005A4F17" w:rsidRDefault="005A4F17" w:rsidP="005A4F17">
      <w:pPr>
        <w:pStyle w:val="E-1"/>
      </w:pPr>
    </w:p>
    <w:p w:rsidR="005A4F17" w:rsidRPr="00C46EA1" w:rsidRDefault="005A4F17" w:rsidP="005A4F17">
      <w:pPr>
        <w:jc w:val="center"/>
        <w:rPr>
          <w:rFonts w:ascii="Arial" w:hAnsi="Arial" w:cs="Arial"/>
          <w:b/>
          <w:sz w:val="40"/>
          <w:szCs w:val="40"/>
        </w:rPr>
      </w:pPr>
      <w:r w:rsidRPr="00C46EA1">
        <w:rPr>
          <w:rFonts w:ascii="Arial" w:hAnsi="Arial" w:cs="Arial"/>
          <w:b/>
          <w:caps/>
          <w:sz w:val="40"/>
          <w:szCs w:val="40"/>
        </w:rPr>
        <w:t>ŚMIETAN</w:t>
      </w:r>
      <w:r>
        <w:rPr>
          <w:rFonts w:ascii="Arial" w:hAnsi="Arial" w:cs="Arial"/>
          <w:b/>
          <w:caps/>
          <w:sz w:val="40"/>
          <w:szCs w:val="40"/>
        </w:rPr>
        <w:t>K</w:t>
      </w:r>
      <w:r w:rsidRPr="00C46EA1">
        <w:rPr>
          <w:rFonts w:ascii="Arial" w:hAnsi="Arial" w:cs="Arial"/>
          <w:b/>
          <w:caps/>
          <w:sz w:val="40"/>
          <w:szCs w:val="40"/>
        </w:rPr>
        <w:t xml:space="preserve">A kremowa 30% </w:t>
      </w:r>
      <w:r w:rsidRPr="00C46EA1">
        <w:rPr>
          <w:rFonts w:ascii="Arial" w:hAnsi="Arial" w:cs="Arial"/>
          <w:b/>
          <w:sz w:val="40"/>
          <w:szCs w:val="40"/>
        </w:rPr>
        <w:t>tł.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1 Wstęp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Zakres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Niniejszymi minimalnymi wymaganiami jakościowymi objęto wymagania, metody badań oraz warunki przechowywania i pakowania śmietanki kremowej 30% tł.</w:t>
      </w:r>
    </w:p>
    <w:p w:rsidR="005A4F17" w:rsidRPr="005A4F17" w:rsidRDefault="005A4F17" w:rsidP="005A4F17">
      <w:pPr>
        <w:pStyle w:val="E-1"/>
        <w:spacing w:before="120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Postanowienia minimalnych wymagań jakościowych wykorzystywane są podczas produkcji i obrotu handlowego śmietanki kremowej 30% tł. przeznaczonej dla odbiorcy.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Dokumenty powołane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  <w:bCs/>
        </w:rPr>
      </w:pPr>
      <w:r w:rsidRPr="005A4F1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A4F17" w:rsidRPr="005A4F17" w:rsidRDefault="005A4F17" w:rsidP="002C7A80">
      <w:pPr>
        <w:pStyle w:val="E-1"/>
        <w:numPr>
          <w:ilvl w:val="0"/>
          <w:numId w:val="6"/>
        </w:numPr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PN-A-86028 Śmietanka i śmietana - Metody badań</w:t>
      </w:r>
    </w:p>
    <w:p w:rsidR="005A4F17" w:rsidRDefault="005A4F17" w:rsidP="002C7A80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PN-A-86059 Mleko, śmietanka i śmietana - Oznaczanie skuteczności homogenizacji</w:t>
      </w:r>
    </w:p>
    <w:p w:rsidR="005A4F17" w:rsidRPr="005A4F17" w:rsidRDefault="005A4F17" w:rsidP="002C7A80">
      <w:pPr>
        <w:pStyle w:val="E-1"/>
        <w:numPr>
          <w:ilvl w:val="0"/>
          <w:numId w:val="5"/>
        </w:numPr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PN-EN ISO 2450 Śmietanka i śmietana - Oznaczanie zawartości tłuszczu – Metoda grawimetryczna (Metoda odniesienia)</w:t>
      </w:r>
    </w:p>
    <w:p w:rsidR="005A4F17" w:rsidRPr="0034180F" w:rsidRDefault="005A4F17" w:rsidP="005A4F17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A4F17" w:rsidRPr="0034180F" w:rsidRDefault="005A4F17" w:rsidP="005A4F1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Śmietanka kremowa 30% tł.</w:t>
      </w:r>
    </w:p>
    <w:p w:rsidR="005A4F17" w:rsidRPr="004C294C" w:rsidRDefault="005A4F17" w:rsidP="005A4F17">
      <w:pPr>
        <w:pStyle w:val="marek"/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mleczny w formie emulsji tłuszczu w mleku odtłuszczonym, otrzymywany przez separację tłuszczu metodami fizycznymi; pasteryzowany, o zawartości tłuszczu nie mniej niż 30% (m/m).</w:t>
      </w:r>
    </w:p>
    <w:p w:rsidR="005A4F17" w:rsidRPr="005A4F17" w:rsidRDefault="005A4F17" w:rsidP="005A4F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 xml:space="preserve">2 Wymagania </w:t>
      </w:r>
    </w:p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A4F17" w:rsidRPr="000801D7" w:rsidRDefault="005A4F17" w:rsidP="005A4F17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A4F17" w:rsidRDefault="005A4F17" w:rsidP="005A4F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A4F17" w:rsidRPr="002C3EC8" w:rsidRDefault="005A4F17" w:rsidP="005A4F17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8"/>
        <w:gridCol w:w="5002"/>
        <w:gridCol w:w="1741"/>
      </w:tblGrid>
      <w:tr w:rsidR="005A4F17" w:rsidRPr="002C3EC8" w:rsidTr="005A4F17">
        <w:trPr>
          <w:trHeight w:val="450"/>
          <w:jc w:val="center"/>
        </w:trPr>
        <w:tc>
          <w:tcPr>
            <w:tcW w:w="0" w:type="auto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28" w:type="dxa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5A4F17" w:rsidRPr="002C3EC8" w:rsidRDefault="005A4F17" w:rsidP="005A4F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A4F17" w:rsidRPr="002C3EC8" w:rsidTr="005A4F17">
        <w:trPr>
          <w:cantSplit/>
          <w:trHeight w:val="700"/>
          <w:jc w:val="center"/>
        </w:trPr>
        <w:tc>
          <w:tcPr>
            <w:tcW w:w="0" w:type="auto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i barwa  </w:t>
            </w:r>
          </w:p>
        </w:tc>
        <w:tc>
          <w:tcPr>
            <w:tcW w:w="5103" w:type="dxa"/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841DF">
              <w:rPr>
                <w:rFonts w:ascii="Arial" w:hAnsi="Arial" w:cs="Arial"/>
                <w:sz w:val="18"/>
                <w:szCs w:val="18"/>
              </w:rPr>
              <w:t>łyn jednorodny, bez</w:t>
            </w:r>
            <w:r>
              <w:rPr>
                <w:rFonts w:ascii="Arial" w:hAnsi="Arial" w:cs="Arial"/>
                <w:sz w:val="18"/>
                <w:szCs w:val="18"/>
              </w:rPr>
              <w:t xml:space="preserve"> kłaczków ściętego sernika, bez 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podstoju serwatki, </w:t>
            </w:r>
          </w:p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jednolita; jasnokremowa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do kremowej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371D">
              <w:rPr>
                <w:rFonts w:ascii="Arial" w:hAnsi="Arial" w:cs="Arial"/>
                <w:sz w:val="18"/>
                <w:szCs w:val="18"/>
              </w:rPr>
              <w:t>PN-A-86028</w:t>
            </w:r>
          </w:p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4F17" w:rsidRPr="0074371D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371D">
              <w:rPr>
                <w:rFonts w:ascii="Arial" w:hAnsi="Arial" w:cs="Arial"/>
                <w:sz w:val="18"/>
                <w:szCs w:val="18"/>
              </w:rPr>
              <w:t>PN-A-86028</w:t>
            </w:r>
          </w:p>
        </w:tc>
      </w:tr>
      <w:tr w:rsidR="005A4F17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zysty, </w:t>
            </w:r>
            <w:r>
              <w:rPr>
                <w:rFonts w:ascii="Arial" w:hAnsi="Arial" w:cs="Arial"/>
                <w:sz w:val="18"/>
                <w:szCs w:val="18"/>
              </w:rPr>
              <w:t>śmietankowy, lekko słodki, lekki zapach i </w:t>
            </w:r>
            <w:r w:rsidRPr="00B841DF">
              <w:rPr>
                <w:rFonts w:ascii="Arial" w:hAnsi="Arial" w:cs="Arial"/>
                <w:sz w:val="18"/>
                <w:szCs w:val="18"/>
              </w:rPr>
              <w:t>posmak pasteryzacji, niedopuszczalny smak i zapach obcy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5A4F17" w:rsidRPr="002C3EC8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4F17" w:rsidRPr="002C3EC8" w:rsidTr="005A4F1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łynna, </w:t>
            </w:r>
            <w:r>
              <w:rPr>
                <w:rFonts w:ascii="Arial" w:hAnsi="Arial" w:cs="Arial"/>
                <w:sz w:val="18"/>
                <w:szCs w:val="18"/>
              </w:rPr>
              <w:t>jednolita w całej masie, bez grudek tłuszczu; lekko zawiesista</w:t>
            </w:r>
          </w:p>
        </w:tc>
        <w:tc>
          <w:tcPr>
            <w:tcW w:w="17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4F17" w:rsidRPr="002C3EC8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5A4F17" w:rsidRPr="00FB5740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18"/>
        <w:gridCol w:w="2766"/>
        <w:gridCol w:w="1736"/>
      </w:tblGrid>
      <w:tr w:rsidR="005A4F17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F94D51">
              <w:rPr>
                <w:rFonts w:ascii="Arial" w:hAnsi="Arial" w:cs="Arial"/>
                <w:sz w:val="18"/>
                <w:szCs w:val="18"/>
              </w:rPr>
              <w:t xml:space="preserve"> °SH</w:t>
            </w:r>
            <w:r>
              <w:rPr>
                <w:rFonts w:ascii="Arial" w:hAnsi="Arial" w:cs="Arial"/>
                <w:sz w:val="18"/>
                <w:szCs w:val="18"/>
              </w:rPr>
              <w:t>, nie wyższa niż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0A1EA6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bCs/>
                <w:sz w:val="18"/>
                <w:szCs w:val="18"/>
              </w:rPr>
              <w:t>PN-A-86028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tłuszczu, ułamek masowy wynoszący %, nie mniej niż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Pr="00F94D5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0A1EA6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sz w:val="18"/>
                <w:szCs w:val="18"/>
              </w:rPr>
              <w:t>PN-EN ISO 2450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18" w:type="dxa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Skuteczność homogenizacji - średnica kuleczek tłuszczowych w [μm], nie większa niż</w:t>
            </w:r>
          </w:p>
        </w:tc>
        <w:tc>
          <w:tcPr>
            <w:tcW w:w="2766" w:type="dxa"/>
            <w:tcBorders>
              <w:top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dopuszcza się 15% kuleczek tłuszczowych o śr. powyżej 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bCs/>
                <w:sz w:val="18"/>
                <w:szCs w:val="18"/>
              </w:rPr>
              <w:t>PN-A-86059</w:t>
            </w:r>
          </w:p>
        </w:tc>
      </w:tr>
    </w:tbl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 xml:space="preserve">2.4 </w:t>
      </w:r>
      <w:r w:rsidRPr="00133CB7">
        <w:rPr>
          <w:bCs w:val="0"/>
        </w:rPr>
        <w:t>Wymagania mikrobiologiczne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A4F17" w:rsidRPr="005A4F17" w:rsidRDefault="005A4F17" w:rsidP="002C7A80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Objętość netto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 w:rsidRPr="00A4110D">
        <w:rPr>
          <w:rFonts w:ascii="Arial" w:hAnsi="Arial" w:cs="Arial"/>
          <w:sz w:val="20"/>
          <w:szCs w:val="20"/>
        </w:rPr>
        <w:t>Dopusz</w:t>
      </w:r>
      <w:r>
        <w:rPr>
          <w:rFonts w:ascii="Arial" w:hAnsi="Arial" w:cs="Arial"/>
          <w:sz w:val="20"/>
          <w:szCs w:val="20"/>
        </w:rPr>
        <w:t xml:space="preserve">czalna ujemna wartość błędu objętości </w:t>
      </w:r>
      <w:r w:rsidRPr="00A4110D">
        <w:rPr>
          <w:rFonts w:ascii="Arial" w:hAnsi="Arial" w:cs="Arial"/>
          <w:sz w:val="20"/>
          <w:szCs w:val="20"/>
        </w:rPr>
        <w:t>netto powinna być zgodna z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5A4F17" w:rsidRPr="00A55194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>Dopuszczalna objętość netto:</w:t>
      </w:r>
    </w:p>
    <w:p w:rsidR="005A4F17" w:rsidRPr="00137706" w:rsidRDefault="005A4F17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 ml</w:t>
      </w:r>
    </w:p>
    <w:p w:rsidR="005A4F17" w:rsidRPr="0018007D" w:rsidRDefault="005A4F17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</w:rPr>
      </w:pPr>
      <w:r w:rsidRPr="0018007D">
        <w:rPr>
          <w:rFonts w:ascii="Arial" w:eastAsia="Arial Unicode MS" w:hAnsi="Arial" w:cs="Arial"/>
          <w:sz w:val="20"/>
          <w:szCs w:val="20"/>
        </w:rPr>
        <w:t>1000 ml.</w:t>
      </w:r>
    </w:p>
    <w:p w:rsidR="005A4F17" w:rsidRPr="005A4F17" w:rsidRDefault="005A4F17" w:rsidP="002C7A80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/>
        <w:ind w:left="2342" w:hanging="2342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Trwałość</w:t>
      </w:r>
    </w:p>
    <w:p w:rsidR="005A4F17" w:rsidRPr="0034180F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 Metody badań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5.1 Sprawdzenie znakowania i stanu opakowania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metodą wizualną na zgodność z pkt. 6.1 i 6.2.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 xml:space="preserve">5.2 Oznaczanie cech organoleptycznych i chemicznych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Według norm podanych w Tablicach 1, 2.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6 Pakowanie, znakowanie, przechowywanie 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6.1 Pakowanie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5A4F17" w:rsidRDefault="005A4F17" w:rsidP="005A4F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>6.2 Znakowanie</w:t>
      </w:r>
    </w:p>
    <w:p w:rsidR="005A4F17" w:rsidRPr="00EF3B41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6.3 Przechowywanie</w:t>
      </w:r>
    </w:p>
    <w:p w:rsidR="005A4F17" w:rsidRDefault="005A4F17" w:rsidP="005A4F17">
      <w:pPr>
        <w:pStyle w:val="E-1"/>
        <w:rPr>
          <w:rFonts w:ascii="Arial" w:hAnsi="Arial" w:cs="Arial"/>
        </w:rPr>
      </w:pPr>
      <w:r w:rsidRPr="005A4F17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A4F17" w:rsidRDefault="005A4F17" w:rsidP="005A4F17"/>
    <w:p w:rsidR="005A4F17" w:rsidRPr="00D869CD" w:rsidRDefault="005A4F17" w:rsidP="005A4F1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869CD">
        <w:rPr>
          <w:rFonts w:ascii="Arial" w:hAnsi="Arial" w:cs="Arial"/>
          <w:b/>
          <w:caps/>
          <w:sz w:val="40"/>
          <w:szCs w:val="40"/>
        </w:rPr>
        <w:t xml:space="preserve">JOGURT NATURALNY </w:t>
      </w:r>
      <w:r>
        <w:rPr>
          <w:rFonts w:ascii="Arial" w:hAnsi="Arial" w:cs="Arial"/>
          <w:b/>
          <w:caps/>
          <w:sz w:val="40"/>
          <w:szCs w:val="40"/>
        </w:rPr>
        <w:t>typu greckiego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1 Wstęp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Zakres </w:t>
      </w:r>
    </w:p>
    <w:p w:rsidR="005A4F17" w:rsidRPr="005A4F17" w:rsidRDefault="005A4F17" w:rsidP="005A4F17">
      <w:pPr>
        <w:pStyle w:val="E-1"/>
        <w:spacing w:after="120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Niniejszymi minimalnymi wymaganiami jakościowymi objęto wymagania, metody badań oraz warunki przechowywania i pakowania jogurtu naturalnego typu greckiego.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Postanowienia minimalnych wymagań jakościowych wykorzystywane są podczas produkcji i obrotu handlowego jogurtu naturalnego typu greckiego przeznaczonego dla odbiorcy.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Dokumenty powołane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  <w:bCs/>
        </w:rPr>
      </w:pPr>
      <w:r w:rsidRPr="005A4F17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5A4F17" w:rsidRPr="008020A5" w:rsidRDefault="005A4F17" w:rsidP="002C7A80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PN-A-86130 Mleko i przetwory mleczarskie - Napoje mleczne - Metody badań</w:t>
      </w:r>
    </w:p>
    <w:p w:rsidR="005A4F17" w:rsidRDefault="005A4F17" w:rsidP="005A4F17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A4F17" w:rsidRDefault="005A4F17" w:rsidP="005A4F1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Jogurt naturalny typu greckiego</w:t>
      </w:r>
    </w:p>
    <w:p w:rsidR="005A4F17" w:rsidRPr="003F5183" w:rsidRDefault="005A4F17" w:rsidP="005A4F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Wyprodukowany z mleka znormalizowanego, zagęszczonego i poddanego procesowi pasteryzacji, a następnie ukwaszonego zakwasem czystych kultur bakterii z grupy </w:t>
      </w:r>
      <w:r w:rsidRPr="004848A3">
        <w:rPr>
          <w:rFonts w:ascii="Arial" w:hAnsi="Arial" w:cs="Arial"/>
          <w:bCs/>
          <w:i/>
          <w:sz w:val="20"/>
          <w:szCs w:val="20"/>
        </w:rPr>
        <w:t>Streptococcus thermophilus</w:t>
      </w:r>
      <w:r>
        <w:rPr>
          <w:rFonts w:ascii="Arial" w:hAnsi="Arial" w:cs="Arial"/>
          <w:bCs/>
          <w:sz w:val="20"/>
          <w:szCs w:val="20"/>
        </w:rPr>
        <w:t xml:space="preserve"> i </w:t>
      </w:r>
      <w:r w:rsidRPr="004848A3">
        <w:rPr>
          <w:rFonts w:ascii="Arial" w:hAnsi="Arial" w:cs="Arial"/>
          <w:bCs/>
          <w:i/>
          <w:sz w:val="20"/>
          <w:szCs w:val="20"/>
        </w:rPr>
        <w:t>Lactobacillus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848A3">
        <w:rPr>
          <w:rFonts w:ascii="Arial" w:hAnsi="Arial" w:cs="Arial"/>
          <w:bCs/>
          <w:i/>
          <w:sz w:val="20"/>
          <w:szCs w:val="20"/>
        </w:rPr>
        <w:t>bulgaricus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:rsidR="005A4F17" w:rsidRPr="005A4F17" w:rsidRDefault="005A4F17" w:rsidP="005A4F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2 Wymagania</w:t>
      </w:r>
    </w:p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A4F17" w:rsidRPr="00EB2BF7" w:rsidRDefault="005A4F17" w:rsidP="005A4F17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A4F17" w:rsidRPr="00B511FC" w:rsidRDefault="005A4F17" w:rsidP="005A4F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A4F17" w:rsidRPr="002C3EC8" w:rsidRDefault="005A4F17" w:rsidP="005A4F1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1"/>
        <w:gridCol w:w="6559"/>
      </w:tblGrid>
      <w:tr w:rsidR="005A4F17" w:rsidRPr="002C3EC8" w:rsidTr="005A4F17">
        <w:trPr>
          <w:trHeight w:val="450"/>
          <w:jc w:val="center"/>
        </w:trPr>
        <w:tc>
          <w:tcPr>
            <w:tcW w:w="255" w:type="pct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26" w:type="pct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19" w:type="pct"/>
            <w:vAlign w:val="center"/>
          </w:tcPr>
          <w:p w:rsidR="005A4F17" w:rsidRPr="002C3EC8" w:rsidRDefault="005A4F17" w:rsidP="005A4F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5A4F17" w:rsidRPr="002C3EC8" w:rsidTr="005A4F17">
        <w:trPr>
          <w:cantSplit/>
          <w:trHeight w:val="226"/>
          <w:jc w:val="center"/>
        </w:trPr>
        <w:tc>
          <w:tcPr>
            <w:tcW w:w="255" w:type="pct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6" w:type="pct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3619" w:type="pct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Wyrób jednolity, zwarty w całej masie; bez podcieku serwatki </w:t>
            </w:r>
          </w:p>
        </w:tc>
      </w:tr>
      <w:tr w:rsidR="005A4F17" w:rsidRPr="002C3EC8" w:rsidTr="005A4F17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</w:tc>
      </w:tr>
      <w:tr w:rsidR="005A4F17" w:rsidRPr="002C3EC8" w:rsidTr="005A4F17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dosyć gęsta, kremowa</w:t>
            </w:r>
          </w:p>
        </w:tc>
      </w:tr>
      <w:tr w:rsidR="005A4F17" w:rsidRPr="002C3EC8" w:rsidTr="005A4F17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lekko kwaskowy, delikatny</w:t>
            </w:r>
          </w:p>
        </w:tc>
      </w:tr>
    </w:tbl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2.3 Wymagania chemiczne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A4F17" w:rsidRPr="00FB5740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A4F17" w:rsidTr="005A4F1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 </w:t>
            </w:r>
          </w:p>
        </w:tc>
        <w:tc>
          <w:tcPr>
            <w:tcW w:w="1241" w:type="dxa"/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736" w:type="dxa"/>
            <w:vMerge w:val="restart"/>
            <w:vAlign w:val="center"/>
          </w:tcPr>
          <w:p w:rsidR="005A4F17" w:rsidRPr="00F863CA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F863CA">
              <w:rPr>
                <w:rFonts w:ascii="Arial" w:hAnsi="Arial" w:cs="Arial"/>
                <w:bCs/>
                <w:sz w:val="18"/>
                <w:szCs w:val="18"/>
              </w:rPr>
              <w:t>PN-A-86</w:t>
            </w:r>
            <w:r>
              <w:rPr>
                <w:rFonts w:ascii="Arial" w:hAnsi="Arial" w:cs="Arial"/>
                <w:bCs/>
                <w:sz w:val="18"/>
                <w:szCs w:val="18"/>
              </w:rPr>
              <w:t>130</w:t>
            </w:r>
          </w:p>
        </w:tc>
      </w:tr>
      <w:tr w:rsidR="005A4F17" w:rsidRPr="000953F9" w:rsidTr="005A4F17">
        <w:trPr>
          <w:trHeight w:val="225"/>
        </w:trPr>
        <w:tc>
          <w:tcPr>
            <w:tcW w:w="430" w:type="dxa"/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F94D5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36" w:type="dxa"/>
            <w:vMerge/>
            <w:vAlign w:val="center"/>
          </w:tcPr>
          <w:p w:rsidR="005A4F17" w:rsidRPr="0072617C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A4F17" w:rsidRDefault="005A4F17" w:rsidP="005A4F17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A4F17" w:rsidRPr="00137706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5A4F17" w:rsidRPr="00137706" w:rsidRDefault="005A4F17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140 g</w:t>
      </w:r>
    </w:p>
    <w:p w:rsidR="005A4F17" w:rsidRPr="00137706" w:rsidRDefault="005A4F17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170 g</w:t>
      </w:r>
    </w:p>
    <w:p w:rsidR="005A4F17" w:rsidRPr="00DB5CEA" w:rsidRDefault="005A4F17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350 g</w:t>
      </w:r>
    </w:p>
    <w:p w:rsidR="005A4F17" w:rsidRPr="00137706" w:rsidRDefault="005A4F17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400 g.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4 Trwałość</w:t>
      </w:r>
    </w:p>
    <w:p w:rsidR="005A4F17" w:rsidRPr="0034180F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 Metody badań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5.1 Sprawdzenie znakowania i stanu opakowania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Wykonać metodą wizualną na zgodność z pkt. 6.1 i 6.2. 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 xml:space="preserve">5.2 Oznaczanie cech organoleptycznych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organoleptycznie na zgodność z wymaganiami podanymi w Tablicy 1.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5.3 Oznaczanie cech chemicznych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Według norm podanych w Tablicy 2.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Wynik kwasowości miareczkowej otrzymany w °SH według powyższej metody pomnożyć przez współczynnik 0,0225 w celu przeliczenia na procent kwasu mlekowego.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6 Pakowanie, znakowanie, przechowywanie 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6.1 Pakowanie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5A4F17" w:rsidRDefault="005A4F17" w:rsidP="005A4F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>6.2 Znakowanie</w:t>
      </w:r>
    </w:p>
    <w:p w:rsidR="005A4F17" w:rsidRPr="00EF3B41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lastRenderedPageBreak/>
        <w:t>6.3 Przechowywanie</w:t>
      </w:r>
    </w:p>
    <w:p w:rsidR="005A4F17" w:rsidRDefault="005A4F17" w:rsidP="005A4F17">
      <w:pPr>
        <w:pStyle w:val="E-1"/>
      </w:pPr>
      <w:r w:rsidRPr="005A4F17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764F9" w:rsidRPr="00D869CD" w:rsidRDefault="005764F9" w:rsidP="005764F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869CD">
        <w:rPr>
          <w:rFonts w:ascii="Arial" w:hAnsi="Arial" w:cs="Arial"/>
          <w:b/>
          <w:caps/>
          <w:sz w:val="40"/>
          <w:szCs w:val="40"/>
        </w:rPr>
        <w:t xml:space="preserve">JOGURT NATURALNY </w:t>
      </w:r>
    </w:p>
    <w:p w:rsidR="005764F9" w:rsidRPr="005764F9" w:rsidRDefault="005764F9" w:rsidP="005764F9">
      <w:pPr>
        <w:pStyle w:val="E-1"/>
        <w:spacing w:before="240" w:after="240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>1 Wstęp</w:t>
      </w:r>
    </w:p>
    <w:p w:rsidR="005764F9" w:rsidRPr="005764F9" w:rsidRDefault="005764F9" w:rsidP="005764F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764F9">
        <w:rPr>
          <w:rFonts w:ascii="Arial" w:hAnsi="Arial" w:cs="Arial"/>
          <w:b/>
        </w:rPr>
        <w:t xml:space="preserve">Zakres </w:t>
      </w:r>
    </w:p>
    <w:p w:rsidR="005764F9" w:rsidRPr="005764F9" w:rsidRDefault="005764F9" w:rsidP="005764F9">
      <w:pPr>
        <w:pStyle w:val="E-1"/>
        <w:spacing w:after="120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>Niniejszymi minimalnymi wymaganiami jakościowymi objęto wymagania, metody badań oraz warunki przechowywania i pakowania jogurtu naturalnego.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>Postanowienia minimalnych wymagań jakościowych wykorzystywane są podczas produkcji i obrotu handlowego jogurtu naturalnego przeznaczonego dla odbiorcy.</w:t>
      </w:r>
    </w:p>
    <w:p w:rsidR="005764F9" w:rsidRPr="005764F9" w:rsidRDefault="005764F9" w:rsidP="005764F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764F9">
        <w:rPr>
          <w:rFonts w:ascii="Arial" w:hAnsi="Arial" w:cs="Arial"/>
          <w:b/>
          <w:bCs/>
        </w:rPr>
        <w:t>Dokumenty powołane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  <w:bCs/>
        </w:rPr>
      </w:pPr>
      <w:r w:rsidRPr="005764F9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5764F9" w:rsidRPr="008020A5" w:rsidRDefault="005764F9" w:rsidP="005764F9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PN-A-86130 Mleko i przetwory mleczarskie - Napoje mleczne - Metody badań</w:t>
      </w:r>
    </w:p>
    <w:p w:rsidR="005764F9" w:rsidRDefault="005764F9" w:rsidP="005764F9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764F9" w:rsidRDefault="005764F9" w:rsidP="005764F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Jogurt naturalny</w:t>
      </w:r>
    </w:p>
    <w:p w:rsidR="005764F9" w:rsidRPr="003F5183" w:rsidRDefault="005764F9" w:rsidP="005764F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Napój wyprodukowany z mleka znormalizowanego, zagęszczonego przez dodatek odtłuszczonego mleka w proszku, białek mleka lub odparowanie części wody, poddanego procesowi pasteryzacji, a następnie ukwaszonego zakwasem czystych kultur bakterii z grupy </w:t>
      </w:r>
      <w:r w:rsidRPr="004848A3">
        <w:rPr>
          <w:rFonts w:ascii="Arial" w:hAnsi="Arial" w:cs="Arial"/>
          <w:bCs/>
          <w:i/>
          <w:sz w:val="20"/>
          <w:szCs w:val="20"/>
        </w:rPr>
        <w:t>Streptococcus thermophilus</w:t>
      </w:r>
      <w:r>
        <w:rPr>
          <w:rFonts w:ascii="Arial" w:hAnsi="Arial" w:cs="Arial"/>
          <w:bCs/>
          <w:sz w:val="20"/>
          <w:szCs w:val="20"/>
        </w:rPr>
        <w:t xml:space="preserve"> i </w:t>
      </w:r>
      <w:r w:rsidRPr="004848A3">
        <w:rPr>
          <w:rFonts w:ascii="Arial" w:hAnsi="Arial" w:cs="Arial"/>
          <w:bCs/>
          <w:i/>
          <w:sz w:val="20"/>
          <w:szCs w:val="20"/>
        </w:rPr>
        <w:t>Lactobacillus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848A3">
        <w:rPr>
          <w:rFonts w:ascii="Arial" w:hAnsi="Arial" w:cs="Arial"/>
          <w:bCs/>
          <w:i/>
          <w:sz w:val="20"/>
          <w:szCs w:val="20"/>
        </w:rPr>
        <w:t>bulgaricus</w:t>
      </w:r>
      <w:r>
        <w:rPr>
          <w:rFonts w:ascii="Arial" w:hAnsi="Arial" w:cs="Arial"/>
          <w:bCs/>
          <w:sz w:val="20"/>
          <w:szCs w:val="20"/>
        </w:rPr>
        <w:t>.</w:t>
      </w:r>
    </w:p>
    <w:p w:rsidR="005764F9" w:rsidRPr="005764F9" w:rsidRDefault="005764F9" w:rsidP="005764F9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764F9">
        <w:rPr>
          <w:rFonts w:ascii="Arial" w:hAnsi="Arial" w:cs="Arial"/>
          <w:b/>
          <w:bCs/>
        </w:rPr>
        <w:t>2 Wymagania</w:t>
      </w:r>
    </w:p>
    <w:p w:rsidR="005764F9" w:rsidRDefault="005764F9" w:rsidP="005764F9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764F9" w:rsidRPr="00EB2BF7" w:rsidRDefault="005764F9" w:rsidP="005764F9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764F9" w:rsidRPr="00133CB7" w:rsidRDefault="005764F9" w:rsidP="005764F9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764F9" w:rsidRPr="00B511FC" w:rsidRDefault="005764F9" w:rsidP="005764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764F9" w:rsidRPr="002C3EC8" w:rsidRDefault="005764F9" w:rsidP="005764F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1"/>
        <w:gridCol w:w="6559"/>
      </w:tblGrid>
      <w:tr w:rsidR="005764F9" w:rsidRPr="002C3EC8" w:rsidTr="00340E7F">
        <w:trPr>
          <w:trHeight w:val="450"/>
          <w:jc w:val="center"/>
        </w:trPr>
        <w:tc>
          <w:tcPr>
            <w:tcW w:w="255" w:type="pct"/>
            <w:vAlign w:val="center"/>
          </w:tcPr>
          <w:p w:rsidR="005764F9" w:rsidRPr="002C3EC8" w:rsidRDefault="005764F9" w:rsidP="00576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26" w:type="pct"/>
            <w:vAlign w:val="center"/>
          </w:tcPr>
          <w:p w:rsidR="005764F9" w:rsidRPr="002C3EC8" w:rsidRDefault="005764F9" w:rsidP="00576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19" w:type="pct"/>
            <w:vAlign w:val="center"/>
          </w:tcPr>
          <w:p w:rsidR="005764F9" w:rsidRPr="002C3EC8" w:rsidRDefault="005764F9" w:rsidP="005764F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5764F9" w:rsidRPr="002C3EC8" w:rsidTr="00340E7F">
        <w:trPr>
          <w:cantSplit/>
          <w:trHeight w:val="373"/>
          <w:jc w:val="center"/>
        </w:trPr>
        <w:tc>
          <w:tcPr>
            <w:tcW w:w="255" w:type="pct"/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6" w:type="pct"/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3619" w:type="pct"/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Skrzep jednolity, zwarty; dopuszcza się lekki podciek serwatki oraz nieznaczne gazowanie; przy metodzie zbiornikowej – skrzep rozbity</w:t>
            </w:r>
          </w:p>
        </w:tc>
      </w:tr>
      <w:tr w:rsidR="005764F9" w:rsidRPr="002C3EC8" w:rsidTr="00340E7F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</w:t>
            </w:r>
          </w:p>
        </w:tc>
      </w:tr>
      <w:tr w:rsidR="005764F9" w:rsidRPr="002C3EC8" w:rsidTr="00340E7F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64F9" w:rsidRPr="00B841DF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zwarta, w przekroju galaretowata; skrzep dający się kroić; przy metodzie zbiornikowej – jednolita, gęsta</w:t>
            </w:r>
          </w:p>
        </w:tc>
      </w:tr>
      <w:tr w:rsidR="005764F9" w:rsidRPr="002C3EC8" w:rsidTr="00340E7F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F9" w:rsidRDefault="005764F9" w:rsidP="00576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F9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764F9" w:rsidRDefault="005764F9" w:rsidP="00576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orzeźwiający, lekko kwaśny; dopuszcza się lekko cierpki</w:t>
            </w:r>
          </w:p>
        </w:tc>
      </w:tr>
    </w:tbl>
    <w:p w:rsidR="005764F9" w:rsidRDefault="005764F9" w:rsidP="005764F9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764F9" w:rsidRDefault="005764F9" w:rsidP="005764F9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764F9" w:rsidRDefault="005764F9" w:rsidP="005764F9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5764F9" w:rsidRDefault="005764F9" w:rsidP="005764F9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5764F9" w:rsidRDefault="005764F9" w:rsidP="005764F9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5764F9" w:rsidRDefault="005764F9" w:rsidP="005764F9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764F9" w:rsidRPr="00FB5740" w:rsidRDefault="005764F9" w:rsidP="005764F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764F9" w:rsidTr="00340E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764F9" w:rsidRDefault="005764F9" w:rsidP="005764F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764F9" w:rsidRDefault="005764F9" w:rsidP="005764F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764F9" w:rsidRDefault="005764F9" w:rsidP="005764F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764F9" w:rsidRDefault="005764F9" w:rsidP="005764F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764F9" w:rsidRPr="000953F9" w:rsidTr="00340E7F">
        <w:trPr>
          <w:trHeight w:val="225"/>
        </w:trPr>
        <w:tc>
          <w:tcPr>
            <w:tcW w:w="430" w:type="dxa"/>
            <w:vAlign w:val="center"/>
          </w:tcPr>
          <w:p w:rsidR="005764F9" w:rsidRPr="00F94D51" w:rsidRDefault="005764F9" w:rsidP="005764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5764F9" w:rsidRPr="00F94D51" w:rsidRDefault="005764F9" w:rsidP="005764F9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 </w:t>
            </w:r>
          </w:p>
        </w:tc>
        <w:tc>
          <w:tcPr>
            <w:tcW w:w="1241" w:type="dxa"/>
            <w:vAlign w:val="center"/>
          </w:tcPr>
          <w:p w:rsidR="005764F9" w:rsidRPr="00F94D51" w:rsidRDefault="005764F9" w:rsidP="005764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736" w:type="dxa"/>
            <w:vMerge w:val="restart"/>
            <w:vAlign w:val="center"/>
          </w:tcPr>
          <w:p w:rsidR="005764F9" w:rsidRPr="00F863CA" w:rsidRDefault="005764F9" w:rsidP="005764F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F863CA">
              <w:rPr>
                <w:rFonts w:ascii="Arial" w:hAnsi="Arial" w:cs="Arial"/>
                <w:bCs/>
                <w:sz w:val="18"/>
                <w:szCs w:val="18"/>
              </w:rPr>
              <w:t>PN-A-86</w:t>
            </w:r>
            <w:r>
              <w:rPr>
                <w:rFonts w:ascii="Arial" w:hAnsi="Arial" w:cs="Arial"/>
                <w:bCs/>
                <w:sz w:val="18"/>
                <w:szCs w:val="18"/>
              </w:rPr>
              <w:t>130</w:t>
            </w:r>
          </w:p>
        </w:tc>
      </w:tr>
      <w:tr w:rsidR="005764F9" w:rsidRPr="000953F9" w:rsidTr="00340E7F">
        <w:trPr>
          <w:trHeight w:val="225"/>
        </w:trPr>
        <w:tc>
          <w:tcPr>
            <w:tcW w:w="430" w:type="dxa"/>
            <w:vAlign w:val="center"/>
          </w:tcPr>
          <w:p w:rsidR="005764F9" w:rsidRPr="00F94D51" w:rsidRDefault="005764F9" w:rsidP="005764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5764F9" w:rsidRPr="00F94D51" w:rsidRDefault="005764F9" w:rsidP="005764F9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tłuszczu, ułamek masowy wynoszący %, nie mniej niż</w:t>
            </w:r>
          </w:p>
        </w:tc>
        <w:tc>
          <w:tcPr>
            <w:tcW w:w="1241" w:type="dxa"/>
            <w:vAlign w:val="center"/>
          </w:tcPr>
          <w:p w:rsidR="005764F9" w:rsidRPr="00F94D51" w:rsidRDefault="005764F9" w:rsidP="005764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94D5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36" w:type="dxa"/>
            <w:vMerge/>
            <w:vAlign w:val="center"/>
          </w:tcPr>
          <w:p w:rsidR="005764F9" w:rsidRPr="0072617C" w:rsidRDefault="005764F9" w:rsidP="005764F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764F9" w:rsidRPr="00133CB7" w:rsidRDefault="005764F9" w:rsidP="005764F9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764F9" w:rsidRDefault="005764F9" w:rsidP="005764F9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764F9" w:rsidRDefault="005764F9" w:rsidP="005764F9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764F9" w:rsidRDefault="005764F9" w:rsidP="00576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764F9" w:rsidRDefault="005764F9" w:rsidP="00576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764F9" w:rsidRPr="00137706" w:rsidRDefault="005764F9" w:rsidP="005764F9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5764F9" w:rsidRPr="00137706" w:rsidRDefault="005764F9" w:rsidP="005764F9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</w:t>
      </w:r>
    </w:p>
    <w:p w:rsidR="005764F9" w:rsidRPr="0042714D" w:rsidRDefault="005764F9" w:rsidP="005764F9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</w:t>
      </w:r>
    </w:p>
    <w:p w:rsidR="005764F9" w:rsidRPr="0042714D" w:rsidRDefault="005764F9" w:rsidP="005764F9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</w:t>
      </w:r>
    </w:p>
    <w:p w:rsidR="005764F9" w:rsidRPr="000040B7" w:rsidRDefault="005764F9" w:rsidP="005764F9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 g</w:t>
      </w:r>
    </w:p>
    <w:p w:rsidR="005764F9" w:rsidRPr="000040B7" w:rsidRDefault="005764F9" w:rsidP="005764F9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400 g</w:t>
      </w:r>
    </w:p>
    <w:p w:rsidR="005764F9" w:rsidRPr="0042714D" w:rsidRDefault="005764F9" w:rsidP="005764F9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 g.</w:t>
      </w:r>
    </w:p>
    <w:p w:rsidR="005764F9" w:rsidRPr="005764F9" w:rsidRDefault="005764F9" w:rsidP="005764F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>4 Trwałość</w:t>
      </w:r>
    </w:p>
    <w:p w:rsidR="005764F9" w:rsidRPr="0034180F" w:rsidRDefault="005764F9" w:rsidP="005764F9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5764F9" w:rsidRPr="005764F9" w:rsidRDefault="005764F9" w:rsidP="005764F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>5 Metody badań</w:t>
      </w:r>
    </w:p>
    <w:p w:rsidR="005764F9" w:rsidRPr="005764F9" w:rsidRDefault="005764F9" w:rsidP="005764F9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>5.1 Sprawdzenie znakowania i stanu opakowania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>Wykonać metodą wizualną na zgodność z pkt. 6.1 i 6.2.</w:t>
      </w:r>
    </w:p>
    <w:p w:rsidR="005764F9" w:rsidRPr="005764F9" w:rsidRDefault="005764F9" w:rsidP="005764F9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 xml:space="preserve">5.2 Oznaczanie cech organoleptycznych 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>Wykonać organoleptycznie na zgodność z wymaganiami podanymi w Tablicy 1.</w:t>
      </w:r>
    </w:p>
    <w:p w:rsidR="005764F9" w:rsidRPr="005764F9" w:rsidRDefault="005764F9" w:rsidP="005764F9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>5.3 Oznaczanie cech chemicznych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 xml:space="preserve">Według norm podanych w Tablicy 2. 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>Wynik kwasowości miareczkowej otrzymany w °SH według powyższej metody pomnożyć przez współczynnik 0,0225 w celu przeliczenia na procent kwasu mlekowego.</w:t>
      </w:r>
    </w:p>
    <w:p w:rsidR="005764F9" w:rsidRPr="005764F9" w:rsidRDefault="005764F9" w:rsidP="005764F9">
      <w:pPr>
        <w:pStyle w:val="E-1"/>
        <w:spacing w:before="240" w:after="240"/>
        <w:rPr>
          <w:rFonts w:ascii="Arial" w:hAnsi="Arial" w:cs="Arial"/>
        </w:rPr>
      </w:pPr>
      <w:r w:rsidRPr="005764F9">
        <w:rPr>
          <w:rFonts w:ascii="Arial" w:hAnsi="Arial" w:cs="Arial"/>
          <w:b/>
        </w:rPr>
        <w:t xml:space="preserve">6 Pakowanie, znakowanie, przechowywanie </w:t>
      </w:r>
    </w:p>
    <w:p w:rsidR="005764F9" w:rsidRPr="005764F9" w:rsidRDefault="005764F9" w:rsidP="005764F9">
      <w:pPr>
        <w:pStyle w:val="E-1"/>
        <w:spacing w:before="240" w:after="120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>6.1 Pakowanie</w:t>
      </w:r>
    </w:p>
    <w:p w:rsidR="005764F9" w:rsidRPr="005764F9" w:rsidRDefault="005764F9" w:rsidP="005764F9">
      <w:pPr>
        <w:pStyle w:val="E-1"/>
        <w:jc w:val="both"/>
        <w:rPr>
          <w:rFonts w:ascii="Arial" w:hAnsi="Arial" w:cs="Arial"/>
        </w:rPr>
      </w:pPr>
      <w:r w:rsidRPr="005764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764F9" w:rsidRDefault="005764F9" w:rsidP="005764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5764F9" w:rsidRDefault="005764F9" w:rsidP="005764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764F9" w:rsidRPr="005764F9" w:rsidRDefault="005764F9" w:rsidP="005764F9">
      <w:pPr>
        <w:pStyle w:val="E-1"/>
        <w:spacing w:before="240" w:after="120"/>
        <w:rPr>
          <w:rFonts w:ascii="Arial" w:hAnsi="Arial" w:cs="Arial"/>
        </w:rPr>
      </w:pPr>
      <w:r w:rsidRPr="005764F9">
        <w:rPr>
          <w:rFonts w:ascii="Arial" w:hAnsi="Arial" w:cs="Arial"/>
          <w:b/>
        </w:rPr>
        <w:t>6.2 Znakowanie</w:t>
      </w:r>
    </w:p>
    <w:p w:rsidR="005764F9" w:rsidRPr="00EF3B41" w:rsidRDefault="005764F9" w:rsidP="005764F9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5764F9" w:rsidRPr="005764F9" w:rsidRDefault="005764F9" w:rsidP="005764F9">
      <w:pPr>
        <w:pStyle w:val="E-1"/>
        <w:spacing w:before="240" w:after="120"/>
        <w:rPr>
          <w:rFonts w:ascii="Arial" w:hAnsi="Arial" w:cs="Arial"/>
          <w:b/>
        </w:rPr>
      </w:pPr>
      <w:r w:rsidRPr="005764F9">
        <w:rPr>
          <w:rFonts w:ascii="Arial" w:hAnsi="Arial" w:cs="Arial"/>
          <w:b/>
        </w:rPr>
        <w:t>6.3 Przechowywanie</w:t>
      </w:r>
    </w:p>
    <w:p w:rsidR="005764F9" w:rsidRDefault="005764F9" w:rsidP="005764F9">
      <w:pPr>
        <w:pStyle w:val="E-1"/>
      </w:pPr>
      <w:r w:rsidRPr="005764F9">
        <w:rPr>
          <w:rFonts w:ascii="Arial" w:hAnsi="Arial" w:cs="Arial"/>
        </w:rPr>
        <w:t>Przechowywać zgodnie z zaleceniami producenta.</w:t>
      </w:r>
    </w:p>
    <w:p w:rsidR="008C29ED" w:rsidRDefault="008C29ED" w:rsidP="008C29ED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8C29ED" w:rsidRDefault="008C29ED" w:rsidP="008C29ED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8C29ED" w:rsidRDefault="008C29ED" w:rsidP="008C29ED">
      <w:pPr>
        <w:pStyle w:val="E-1"/>
        <w:rPr>
          <w:rFonts w:ascii="Arial" w:hAnsi="Arial" w:cs="Arial"/>
        </w:rPr>
      </w:pPr>
    </w:p>
    <w:p w:rsidR="008C29ED" w:rsidRDefault="008C29ED" w:rsidP="008C29ED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8C29ED" w:rsidRDefault="008C29ED" w:rsidP="005764F9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A4F17" w:rsidRPr="00CE0E77" w:rsidRDefault="005A4F17" w:rsidP="005A4F1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E0E77">
        <w:rPr>
          <w:rFonts w:ascii="Arial" w:hAnsi="Arial" w:cs="Arial"/>
          <w:b/>
          <w:caps/>
          <w:sz w:val="40"/>
          <w:szCs w:val="40"/>
        </w:rPr>
        <w:t xml:space="preserve">JOGURT OWOCOWY 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1 Wstęp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Zakres </w:t>
      </w:r>
    </w:p>
    <w:p w:rsidR="005A4F17" w:rsidRPr="005A4F17" w:rsidRDefault="005A4F17" w:rsidP="005A4F17">
      <w:pPr>
        <w:pStyle w:val="E-1"/>
        <w:spacing w:after="120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Niniejszymi minimalnymi wymaganiami jakościowymi objęto wymagania, metody badań oraz warunki przechowywania i pakowania jogurtu owocowego.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Postanowienia minimalnych wymagań jakościowych wykorzystywane są podczas produkcji i obrotu handlowego jogurtu owocowego przeznaczonego dla odbiorcy.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Dokumenty powołane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  <w:bCs/>
        </w:rPr>
      </w:pPr>
      <w:r w:rsidRPr="005A4F17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5A4F17" w:rsidRPr="00C363ED" w:rsidRDefault="005A4F17" w:rsidP="002C7A80">
      <w:pPr>
        <w:numPr>
          <w:ilvl w:val="0"/>
          <w:numId w:val="7"/>
        </w:numPr>
        <w:spacing w:after="160"/>
        <w:jc w:val="both"/>
        <w:rPr>
          <w:rFonts w:ascii="Arial" w:hAnsi="Arial" w:cs="Arial"/>
          <w:bCs/>
          <w:sz w:val="20"/>
          <w:szCs w:val="20"/>
        </w:rPr>
      </w:pPr>
      <w:r w:rsidRPr="00C363ED">
        <w:rPr>
          <w:rFonts w:ascii="Arial" w:hAnsi="Arial" w:cs="Arial"/>
          <w:bCs/>
          <w:sz w:val="20"/>
          <w:szCs w:val="20"/>
        </w:rPr>
        <w:t>PN-ISO 8262-3 Przetwory mleczne i żywność na bazie mleka - Oznaczanie zawartości tłuszczu metodą grawimetryczną Weibulla-Berntropa (Me</w:t>
      </w:r>
      <w:r>
        <w:rPr>
          <w:rFonts w:ascii="Arial" w:hAnsi="Arial" w:cs="Arial"/>
          <w:bCs/>
          <w:sz w:val="20"/>
          <w:szCs w:val="20"/>
        </w:rPr>
        <w:t xml:space="preserve">toda odniesienia) </w:t>
      </w:r>
      <w:r w:rsidRPr="00C363ED">
        <w:rPr>
          <w:rFonts w:ascii="Arial" w:hAnsi="Arial" w:cs="Arial"/>
          <w:bCs/>
          <w:sz w:val="20"/>
          <w:szCs w:val="20"/>
        </w:rPr>
        <w:t>- Część 3: Przypadki szczególne</w:t>
      </w:r>
    </w:p>
    <w:p w:rsidR="005A4F17" w:rsidRDefault="005A4F17" w:rsidP="005A4F17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A4F17" w:rsidRDefault="005A4F17" w:rsidP="005A4F1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Jogurt owocowy</w:t>
      </w:r>
    </w:p>
    <w:p w:rsidR="005A4F17" w:rsidRPr="003F5183" w:rsidRDefault="005A4F17" w:rsidP="005A4F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wyprodukowany z mleka znormalizowanego, zagęszczonego przez dodatek odtłuszczonego mleka w proszku, białek mleka lub odparowanie części wody, poddanego procesowi pasteryzacji, a następnie ukwaszonego zakwasem czystych kultur bakterii jogurtowych, z dodatkiem owoców (co najmniej 5%).</w:t>
      </w:r>
    </w:p>
    <w:p w:rsidR="005A4F17" w:rsidRPr="005A4F17" w:rsidRDefault="005A4F17" w:rsidP="005A4F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2 Wymagania</w:t>
      </w:r>
    </w:p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A4F17" w:rsidRPr="00AA6C2F" w:rsidRDefault="005A4F17" w:rsidP="005A4F17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A4F17" w:rsidRPr="004B0474" w:rsidRDefault="005A4F17" w:rsidP="005A4F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A4F17" w:rsidRPr="002C3EC8" w:rsidRDefault="005A4F17" w:rsidP="005A4F1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700"/>
        <w:gridCol w:w="5892"/>
      </w:tblGrid>
      <w:tr w:rsidR="005A4F17" w:rsidRPr="002C3EC8" w:rsidTr="005A4F17">
        <w:trPr>
          <w:trHeight w:val="450"/>
          <w:jc w:val="center"/>
        </w:trPr>
        <w:tc>
          <w:tcPr>
            <w:tcW w:w="259" w:type="pct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90" w:type="pct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251" w:type="pct"/>
            <w:vAlign w:val="center"/>
          </w:tcPr>
          <w:p w:rsidR="005A4F17" w:rsidRPr="002C3EC8" w:rsidRDefault="005A4F17" w:rsidP="005A4F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5A4F17" w:rsidRPr="002C3EC8" w:rsidTr="005A4F17">
        <w:trPr>
          <w:cantSplit/>
          <w:trHeight w:val="219"/>
          <w:jc w:val="center"/>
        </w:trPr>
        <w:tc>
          <w:tcPr>
            <w:tcW w:w="259" w:type="pct"/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0" w:type="pct"/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251" w:type="pct"/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Skrzep rozbity; widoczne cząstki owoców</w:t>
            </w:r>
          </w:p>
        </w:tc>
      </w:tr>
      <w:tr w:rsidR="005A4F17" w:rsidRPr="002C3EC8" w:rsidTr="005A4F17">
        <w:trPr>
          <w:cantSplit/>
          <w:trHeight w:val="132"/>
          <w:jc w:val="center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5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dodatków</w:t>
            </w:r>
          </w:p>
        </w:tc>
      </w:tr>
      <w:tr w:rsidR="005A4F17" w:rsidRPr="002C3EC8" w:rsidTr="005A4F17">
        <w:trPr>
          <w:cantSplit/>
          <w:trHeight w:val="17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gęsta, wyczuwalne cząstki owoców</w:t>
            </w:r>
          </w:p>
        </w:tc>
      </w:tr>
      <w:tr w:rsidR="005A4F17" w:rsidRPr="002C3EC8" w:rsidTr="005A4F17">
        <w:trPr>
          <w:cantSplit/>
          <w:trHeight w:val="9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lekko kwaśny, słodki z posmakiem użytych dodatków</w:t>
            </w:r>
          </w:p>
        </w:tc>
      </w:tr>
    </w:tbl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5A4F17" w:rsidRPr="00FB5740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715"/>
        <w:gridCol w:w="2876"/>
        <w:gridCol w:w="3055"/>
      </w:tblGrid>
      <w:tr w:rsidR="005A4F17" w:rsidTr="005A4F17">
        <w:trPr>
          <w:trHeight w:val="22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A4F17" w:rsidRPr="000953F9" w:rsidTr="005A4F17">
        <w:trPr>
          <w:trHeight w:val="22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tłuszczu, %(m/m)</w:t>
            </w:r>
          </w:p>
        </w:tc>
        <w:tc>
          <w:tcPr>
            <w:tcW w:w="1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1,5 -3,0</w:t>
            </w:r>
          </w:p>
        </w:tc>
        <w:tc>
          <w:tcPr>
            <w:tcW w:w="1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Pr="0072617C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617C">
              <w:rPr>
                <w:rFonts w:ascii="Arial" w:hAnsi="Arial" w:cs="Arial"/>
                <w:bCs/>
                <w:sz w:val="18"/>
                <w:szCs w:val="18"/>
              </w:rPr>
              <w:t>PN-ISO 8262-3</w:t>
            </w:r>
          </w:p>
        </w:tc>
      </w:tr>
    </w:tbl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A4F17" w:rsidRDefault="005A4F17" w:rsidP="005A4F17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A4F17" w:rsidRPr="00896E25" w:rsidRDefault="005A4F17" w:rsidP="005A4F17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896E25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5A4F17" w:rsidRPr="00896E25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13</w:t>
      </w:r>
      <w:r w:rsidRPr="00896E25">
        <w:rPr>
          <w:rFonts w:ascii="Arial" w:eastAsia="Arial Unicode MS" w:hAnsi="Arial" w:cs="Arial"/>
          <w:sz w:val="20"/>
          <w:szCs w:val="20"/>
        </w:rPr>
        <w:t>0 g</w:t>
      </w:r>
    </w:p>
    <w:p w:rsidR="005A4F17" w:rsidRPr="00896E25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14</w:t>
      </w:r>
      <w:r w:rsidRPr="00896E25">
        <w:rPr>
          <w:rFonts w:ascii="Arial" w:eastAsia="Arial Unicode MS" w:hAnsi="Arial" w:cs="Arial"/>
          <w:sz w:val="20"/>
          <w:szCs w:val="20"/>
        </w:rPr>
        <w:t>0 g</w:t>
      </w:r>
    </w:p>
    <w:p w:rsidR="005A4F17" w:rsidRPr="009E5DBE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</w:t>
      </w:r>
    </w:p>
    <w:p w:rsidR="005A4F17" w:rsidRPr="009E5DBE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</w:t>
      </w:r>
    </w:p>
    <w:p w:rsidR="005A4F17" w:rsidRPr="009E5DBE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</w:t>
      </w:r>
    </w:p>
    <w:p w:rsidR="005A4F17" w:rsidRPr="00896E25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 g.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4 Trwałość</w:t>
      </w:r>
    </w:p>
    <w:p w:rsidR="005A4F17" w:rsidRPr="0034180F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 Metody badań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5.1 Sprawdzenie znakowania i stanu opakowania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metodą wizualną na zgodność z pkt. 6.1 i 6.2.</w:t>
      </w:r>
    </w:p>
    <w:p w:rsidR="005A4F17" w:rsidRPr="005A4F17" w:rsidRDefault="005A4F17" w:rsidP="005A4F17">
      <w:pPr>
        <w:pStyle w:val="E-1"/>
        <w:spacing w:before="12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 xml:space="preserve">5.2 Oznaczanie cech organoleptycznych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organoleptycznie na zgodność z wymaganiami podanymi w Tablicy 1.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5.3 Oznaczanie cech chemicznych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Według norm podanych w Tablicy 2. 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6 Pakowanie, znakowanie, przechowywanie 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6.1 Pakowanie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5A4F17" w:rsidRDefault="005A4F17" w:rsidP="005A4F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>6.2 Znakowanie</w:t>
      </w:r>
    </w:p>
    <w:p w:rsidR="005A4F17" w:rsidRPr="00EF3B41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lastRenderedPageBreak/>
        <w:t>6.3 Przechowywanie</w:t>
      </w:r>
    </w:p>
    <w:p w:rsidR="005A4F17" w:rsidRDefault="005A4F17" w:rsidP="005A4F17">
      <w:pPr>
        <w:pStyle w:val="E-1"/>
        <w:rPr>
          <w:rFonts w:ascii="Arial" w:hAnsi="Arial" w:cs="Arial"/>
        </w:rPr>
      </w:pPr>
      <w:r w:rsidRPr="005A4F17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A4F17" w:rsidRDefault="005A4F17" w:rsidP="005A4F17">
      <w:pPr>
        <w:pStyle w:val="E-1"/>
        <w:rPr>
          <w:rFonts w:ascii="Arial" w:hAnsi="Arial" w:cs="Arial"/>
        </w:rPr>
      </w:pPr>
    </w:p>
    <w:p w:rsidR="005A4F17" w:rsidRPr="00CE0E77" w:rsidRDefault="005A4F17" w:rsidP="005A4F1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E0E77">
        <w:rPr>
          <w:rFonts w:ascii="Arial" w:hAnsi="Arial" w:cs="Arial"/>
          <w:b/>
          <w:caps/>
          <w:sz w:val="40"/>
          <w:szCs w:val="40"/>
        </w:rPr>
        <w:t xml:space="preserve">JOGURT OWOCOWY </w:t>
      </w:r>
      <w:r>
        <w:rPr>
          <w:rFonts w:ascii="Arial" w:hAnsi="Arial" w:cs="Arial"/>
          <w:b/>
          <w:caps/>
          <w:sz w:val="40"/>
          <w:szCs w:val="40"/>
        </w:rPr>
        <w:t>ze zbożami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1 Wstęp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Zakres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Niniejszymi minimalnymi wymaganiami jakościowymi objęto wymagania, metody badań oraz warunki przechowywania i pakowania jogurtu owocowego ze zbożami.</w:t>
      </w:r>
    </w:p>
    <w:p w:rsidR="005A4F17" w:rsidRPr="005A4F17" w:rsidRDefault="005A4F17" w:rsidP="005A4F17">
      <w:pPr>
        <w:pStyle w:val="E-1"/>
        <w:spacing w:before="120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Postanowienia minimalnych wymagań jakościowych wykorzystywane są podczas produkcji i obrotu handlowego jogurtu owocowego ze zbożami przeznaczonego dla odbiorcy.</w:t>
      </w:r>
    </w:p>
    <w:p w:rsidR="005A4F17" w:rsidRPr="005A4F17" w:rsidRDefault="005A4F17" w:rsidP="005A4F1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Dokumenty powołane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  <w:bCs/>
        </w:rPr>
      </w:pPr>
      <w:r w:rsidRPr="005A4F17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5A4F17" w:rsidRDefault="005A4F17" w:rsidP="002C7A80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8262-3 Przetwory mleczne i żywność na bazie mleka - Oznaczanie zawartości tłuszczu metodą grawimetryczną Weibulla-Berntropa (Metoda odniesienia) - Część 3: Przypadki szczególne</w:t>
      </w:r>
    </w:p>
    <w:p w:rsidR="005A4F17" w:rsidRDefault="005A4F17" w:rsidP="005A4F17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A4F17" w:rsidRDefault="005A4F17" w:rsidP="005A4F1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Jogurt owocowy ze zbożami</w:t>
      </w:r>
    </w:p>
    <w:p w:rsidR="005A4F17" w:rsidRPr="003F5183" w:rsidRDefault="005A4F17" w:rsidP="005A4F1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wyprodukowany z mleka znormalizowanego, zagęszczonego przez dodatek odtłuszczonego mleka w proszku, białek mleka lub odparowanie części wody, poddanego procesowi pasteryzacji, a następnie ukwaszonego zakwasem czystych kultur bakterii jogurtowych z dodatkiem owoców (co najmniej 5%), ziaren zbóż (co najmniej 2%), m.in. pszenicy, jęczmienia, żyta, owsa, gryki, ryżu – w zmiennych proporcjach .</w:t>
      </w:r>
    </w:p>
    <w:p w:rsidR="005A4F17" w:rsidRPr="005A4F17" w:rsidRDefault="005A4F17" w:rsidP="005A4F1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2 Wymagania</w:t>
      </w:r>
    </w:p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A4F17" w:rsidRPr="00AA6C2F" w:rsidRDefault="005A4F17" w:rsidP="005A4F17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A4F17" w:rsidRPr="004B0474" w:rsidRDefault="005A4F17" w:rsidP="005A4F1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A4F17" w:rsidRPr="002C3EC8" w:rsidRDefault="005A4F17" w:rsidP="005A4F1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700"/>
        <w:gridCol w:w="5892"/>
      </w:tblGrid>
      <w:tr w:rsidR="005A4F17" w:rsidRPr="002C3EC8" w:rsidTr="005A4F17">
        <w:trPr>
          <w:trHeight w:val="450"/>
          <w:jc w:val="center"/>
        </w:trPr>
        <w:tc>
          <w:tcPr>
            <w:tcW w:w="259" w:type="pct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90" w:type="pct"/>
            <w:vAlign w:val="center"/>
          </w:tcPr>
          <w:p w:rsidR="005A4F17" w:rsidRPr="002C3EC8" w:rsidRDefault="005A4F17" w:rsidP="005A4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251" w:type="pct"/>
            <w:vAlign w:val="center"/>
          </w:tcPr>
          <w:p w:rsidR="005A4F17" w:rsidRPr="002C3EC8" w:rsidRDefault="005A4F17" w:rsidP="005A4F1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5A4F17" w:rsidRPr="002C3EC8" w:rsidTr="005A4F17">
        <w:trPr>
          <w:cantSplit/>
          <w:trHeight w:val="219"/>
          <w:jc w:val="center"/>
        </w:trPr>
        <w:tc>
          <w:tcPr>
            <w:tcW w:w="259" w:type="pct"/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0" w:type="pct"/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251" w:type="pct"/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Skrzep rozbity; widoczne dodatki (cząstki owoców i ziarna zbóż)</w:t>
            </w:r>
          </w:p>
        </w:tc>
      </w:tr>
      <w:tr w:rsidR="005A4F17" w:rsidRPr="002C3EC8" w:rsidTr="005A4F17">
        <w:trPr>
          <w:cantSplit/>
          <w:trHeight w:val="132"/>
          <w:jc w:val="center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5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dodatków</w:t>
            </w:r>
          </w:p>
        </w:tc>
      </w:tr>
      <w:tr w:rsidR="005A4F17" w:rsidRPr="002C3EC8" w:rsidTr="005A4F17">
        <w:trPr>
          <w:cantSplit/>
          <w:trHeight w:val="14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gęsta, wyczuwalne dodatki (cząstki owoców i ziarna zbóż)</w:t>
            </w:r>
          </w:p>
        </w:tc>
      </w:tr>
      <w:tr w:rsidR="005A4F17" w:rsidRPr="002C3EC8" w:rsidTr="005A4F17">
        <w:trPr>
          <w:cantSplit/>
          <w:trHeight w:val="203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5A4F1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lekko kwaśny, słodki z posmakiem użytych dodatków</w:t>
            </w:r>
          </w:p>
        </w:tc>
      </w:tr>
    </w:tbl>
    <w:p w:rsidR="005A4F1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A4F17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5A4F17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5A4F17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5A4F17" w:rsidRPr="00FB5740" w:rsidRDefault="005A4F17" w:rsidP="005A4F1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715"/>
        <w:gridCol w:w="2876"/>
        <w:gridCol w:w="3055"/>
      </w:tblGrid>
      <w:tr w:rsidR="005A4F17" w:rsidTr="005A4F17">
        <w:trPr>
          <w:trHeight w:val="22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5A4F1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A4F17" w:rsidRPr="000953F9" w:rsidTr="005A4F17">
        <w:trPr>
          <w:trHeight w:val="225"/>
        </w:trPr>
        <w:tc>
          <w:tcPr>
            <w:tcW w:w="226" w:type="pct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9" w:type="pct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tłuszczu, %(m/m)</w:t>
            </w:r>
          </w:p>
        </w:tc>
        <w:tc>
          <w:tcPr>
            <w:tcW w:w="1588" w:type="pct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  <w:r w:rsidRPr="00F94D51">
              <w:rPr>
                <w:rFonts w:ascii="Arial" w:hAnsi="Arial" w:cs="Arial"/>
                <w:sz w:val="18"/>
                <w:szCs w:val="18"/>
              </w:rPr>
              <w:t>÷</w:t>
            </w: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687" w:type="pct"/>
            <w:tcBorders>
              <w:top w:val="single" w:sz="4" w:space="0" w:color="auto"/>
            </w:tcBorders>
            <w:vAlign w:val="center"/>
          </w:tcPr>
          <w:p w:rsidR="005A4F17" w:rsidRPr="0072617C" w:rsidRDefault="005A4F17" w:rsidP="005A4F1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617C">
              <w:rPr>
                <w:rFonts w:ascii="Arial" w:hAnsi="Arial" w:cs="Arial"/>
                <w:bCs/>
                <w:sz w:val="18"/>
                <w:szCs w:val="18"/>
              </w:rPr>
              <w:t>PN-ISO 8262-3</w:t>
            </w:r>
          </w:p>
        </w:tc>
      </w:tr>
    </w:tbl>
    <w:p w:rsidR="005A4F17" w:rsidRPr="00133CB7" w:rsidRDefault="005A4F17" w:rsidP="005A4F17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A4F17" w:rsidRDefault="005A4F17" w:rsidP="005A4F1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A4F17" w:rsidRDefault="005A4F17" w:rsidP="005A4F17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A4F17" w:rsidRPr="00896E25" w:rsidRDefault="005A4F17" w:rsidP="005A4F17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896E25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5A4F17" w:rsidRPr="00096547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13</w:t>
      </w:r>
      <w:r w:rsidRPr="00896E25">
        <w:rPr>
          <w:rFonts w:ascii="Arial" w:eastAsia="Arial Unicode MS" w:hAnsi="Arial" w:cs="Arial"/>
          <w:sz w:val="20"/>
          <w:szCs w:val="20"/>
        </w:rPr>
        <w:t>0 g</w:t>
      </w:r>
    </w:p>
    <w:p w:rsidR="005A4F17" w:rsidRPr="00896E25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140 g</w:t>
      </w:r>
    </w:p>
    <w:p w:rsidR="005A4F17" w:rsidRPr="00896E25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</w:t>
      </w:r>
      <w:r w:rsidRPr="00896E25">
        <w:rPr>
          <w:rFonts w:ascii="Arial" w:eastAsia="Arial Unicode MS" w:hAnsi="Arial" w:cs="Arial"/>
          <w:sz w:val="20"/>
          <w:szCs w:val="20"/>
        </w:rPr>
        <w:t>0 g</w:t>
      </w:r>
    </w:p>
    <w:p w:rsidR="005A4F17" w:rsidRPr="00096547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</w:t>
      </w:r>
    </w:p>
    <w:p w:rsidR="005A4F17" w:rsidRPr="00096547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</w:t>
      </w:r>
    </w:p>
    <w:p w:rsidR="005A4F17" w:rsidRPr="00896E25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 g.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4 Trwałość</w:t>
      </w:r>
    </w:p>
    <w:p w:rsidR="005A4F17" w:rsidRPr="0034180F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5A4F17" w:rsidRPr="005A4F17" w:rsidRDefault="005A4F17" w:rsidP="005A4F1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 Metody badań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5.1 Sprawdzenie znakowania i stanu opakowania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metodą wizualną na zgodność z pkt. 6.1 i 6.2.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 xml:space="preserve">5.2 Oznaczanie cech organoleptycznych 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organoleptycznie na zgodność z wymaganiami podanymi w Tablicy 1.</w:t>
      </w:r>
    </w:p>
    <w:p w:rsidR="005A4F17" w:rsidRPr="005A4F17" w:rsidRDefault="005A4F17" w:rsidP="005A4F1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5.3 Oznaczanie cech chemicznych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Według norm podanych w Tablicy 2. </w:t>
      </w:r>
    </w:p>
    <w:p w:rsidR="005A4F17" w:rsidRPr="005A4F17" w:rsidRDefault="005A4F17" w:rsidP="005A4F17">
      <w:pPr>
        <w:pStyle w:val="E-1"/>
        <w:spacing w:before="240" w:after="24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6 Pakowanie, znakowanie, przechowywanie 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6.1 Pakowanie</w:t>
      </w:r>
    </w:p>
    <w:p w:rsidR="005A4F17" w:rsidRPr="005A4F17" w:rsidRDefault="005A4F17" w:rsidP="005A4F17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A4F17" w:rsidRDefault="005A4F17" w:rsidP="005A4F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5A4F17" w:rsidRDefault="005A4F17" w:rsidP="005A4F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lastRenderedPageBreak/>
        <w:t>6.2 Znakowanie</w:t>
      </w:r>
    </w:p>
    <w:p w:rsidR="005A4F17" w:rsidRPr="00EF3B41" w:rsidRDefault="005A4F17" w:rsidP="005A4F17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A4F17" w:rsidRPr="005A4F17" w:rsidRDefault="005A4F17" w:rsidP="005A4F17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6.3 Przechowywanie</w:t>
      </w:r>
    </w:p>
    <w:p w:rsidR="005A4F17" w:rsidRPr="005A4F17" w:rsidRDefault="005A4F17" w:rsidP="005A4F17">
      <w:pPr>
        <w:pStyle w:val="E-1"/>
        <w:rPr>
          <w:rFonts w:ascii="Arial" w:hAnsi="Arial" w:cs="Arial"/>
        </w:rPr>
      </w:pPr>
      <w:r w:rsidRPr="005A4F17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A4F17" w:rsidRPr="005A4F17" w:rsidRDefault="005A4F17" w:rsidP="005A4F17">
      <w:pPr>
        <w:pStyle w:val="E-1"/>
        <w:rPr>
          <w:rFonts w:ascii="Arial" w:hAnsi="Arial" w:cs="Arial"/>
        </w:rPr>
      </w:pPr>
    </w:p>
    <w:p w:rsidR="005A4F17" w:rsidRPr="00CE0E77" w:rsidRDefault="005A4F17" w:rsidP="005A4F1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CE0E77">
        <w:rPr>
          <w:rFonts w:ascii="Arial" w:hAnsi="Arial" w:cs="Arial"/>
          <w:b/>
          <w:caps/>
          <w:sz w:val="40"/>
          <w:szCs w:val="40"/>
        </w:rPr>
        <w:t xml:space="preserve">JOGURT </w:t>
      </w:r>
      <w:r>
        <w:rPr>
          <w:rFonts w:ascii="Arial" w:hAnsi="Arial" w:cs="Arial"/>
          <w:b/>
          <w:caps/>
          <w:sz w:val="40"/>
          <w:szCs w:val="40"/>
        </w:rPr>
        <w:t>pitny (różne smaki)</w:t>
      </w:r>
      <w:r w:rsidRPr="00CE0E77"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5A4F17" w:rsidRPr="005A4F17" w:rsidRDefault="005A4F17" w:rsidP="004359F5">
      <w:pPr>
        <w:pStyle w:val="E-1"/>
        <w:spacing w:before="240" w:after="24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1 Wstęp</w:t>
      </w:r>
    </w:p>
    <w:p w:rsidR="005A4F17" w:rsidRPr="005A4F17" w:rsidRDefault="005A4F17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Zakres </w:t>
      </w:r>
    </w:p>
    <w:p w:rsidR="005A4F17" w:rsidRPr="005A4F17" w:rsidRDefault="005A4F17" w:rsidP="004359F5">
      <w:pPr>
        <w:pStyle w:val="E-1"/>
        <w:spacing w:after="120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Niniejszymi minimalnymi wymaganiami jakościowymi objęto wymagania, metody badań oraz warunki przechowywania i pakowania jogurtu pitnego (różne smaki).</w:t>
      </w:r>
    </w:p>
    <w:p w:rsidR="005A4F17" w:rsidRPr="005A4F17" w:rsidRDefault="005A4F17" w:rsidP="004359F5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Postanowienia minimalnych wymagań jakościowych wykorzystywane są podczas produkcji i obrotu handlowego jogurtu pitnego (różne smaki) przeznaczonego dla odbiorcy.</w:t>
      </w:r>
    </w:p>
    <w:p w:rsidR="005A4F17" w:rsidRPr="005A4F17" w:rsidRDefault="005A4F17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Dokumenty powołane</w:t>
      </w:r>
    </w:p>
    <w:p w:rsidR="005A4F17" w:rsidRPr="005A4F17" w:rsidRDefault="005A4F17" w:rsidP="004359F5">
      <w:pPr>
        <w:pStyle w:val="E-1"/>
        <w:jc w:val="both"/>
        <w:rPr>
          <w:rFonts w:ascii="Arial" w:hAnsi="Arial" w:cs="Arial"/>
          <w:bCs/>
        </w:rPr>
      </w:pPr>
      <w:r w:rsidRPr="005A4F17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5A4F17" w:rsidRDefault="005A4F17" w:rsidP="002C7A80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8262-3 Przetwory mleczne i żywność na bazie mleka. Oznaczanie zawartości tłuszczu metodą grawimetryczną Weibulla-Berntropa (Metoda odniesienia)-Część 3: Przypadki szczególne</w:t>
      </w:r>
    </w:p>
    <w:p w:rsidR="005A4F17" w:rsidRDefault="005A4F17" w:rsidP="004359F5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A4F17" w:rsidRDefault="005A4F17" w:rsidP="004359F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Jogurt pitny (różne smaki)</w:t>
      </w:r>
    </w:p>
    <w:p w:rsidR="005A4F17" w:rsidRPr="003F5183" w:rsidRDefault="005A4F17" w:rsidP="004359F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wyprodukowany z mleka znormalizowanego, poddanego procesowi pasteryzacji, a następnie ukwaszonego zakwasem czystych kultur bakterii jogurtowych, z dodatkiem owoców (co najmniej 3 %), ewentualnym dodatkiem koncentratów soków z owoców i/lub warzyw i/lub naturalnych aromatów owoców.</w:t>
      </w:r>
    </w:p>
    <w:p w:rsidR="005A4F17" w:rsidRPr="005A4F17" w:rsidRDefault="005A4F17" w:rsidP="004359F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A4F17">
        <w:rPr>
          <w:rFonts w:ascii="Arial" w:hAnsi="Arial" w:cs="Arial"/>
          <w:b/>
          <w:bCs/>
        </w:rPr>
        <w:t>2 Wymagania</w:t>
      </w:r>
    </w:p>
    <w:p w:rsidR="005A4F17" w:rsidRDefault="005A4F17" w:rsidP="004359F5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A4F17" w:rsidRPr="00AA6C2F" w:rsidRDefault="005A4F17" w:rsidP="004359F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A4F17" w:rsidRPr="00133CB7" w:rsidRDefault="005A4F17" w:rsidP="004359F5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A4F17" w:rsidRPr="004B0474" w:rsidRDefault="005A4F17" w:rsidP="004359F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A4F17" w:rsidRPr="002C3EC8" w:rsidRDefault="005A4F17" w:rsidP="004359F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700"/>
        <w:gridCol w:w="5892"/>
      </w:tblGrid>
      <w:tr w:rsidR="005A4F17" w:rsidRPr="002C3EC8" w:rsidTr="005A4F17">
        <w:trPr>
          <w:trHeight w:val="450"/>
          <w:jc w:val="center"/>
        </w:trPr>
        <w:tc>
          <w:tcPr>
            <w:tcW w:w="259" w:type="pct"/>
            <w:vAlign w:val="center"/>
          </w:tcPr>
          <w:p w:rsidR="005A4F17" w:rsidRPr="002C3EC8" w:rsidRDefault="005A4F17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90" w:type="pct"/>
            <w:vAlign w:val="center"/>
          </w:tcPr>
          <w:p w:rsidR="005A4F17" w:rsidRPr="002C3EC8" w:rsidRDefault="005A4F17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251" w:type="pct"/>
            <w:vAlign w:val="center"/>
          </w:tcPr>
          <w:p w:rsidR="005A4F17" w:rsidRPr="002C3EC8" w:rsidRDefault="005A4F17" w:rsidP="004359F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5A4F17" w:rsidRPr="002C3EC8" w:rsidTr="005A4F17">
        <w:trPr>
          <w:cantSplit/>
          <w:trHeight w:val="219"/>
          <w:jc w:val="center"/>
        </w:trPr>
        <w:tc>
          <w:tcPr>
            <w:tcW w:w="259" w:type="pct"/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0" w:type="pct"/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251" w:type="pct"/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jednorodny w całej masie</w:t>
            </w:r>
          </w:p>
        </w:tc>
      </w:tr>
      <w:tr w:rsidR="005A4F17" w:rsidRPr="002C3EC8" w:rsidTr="005A4F17">
        <w:trPr>
          <w:cantSplit/>
          <w:trHeight w:val="132"/>
          <w:jc w:val="center"/>
        </w:trPr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90" w:type="pct"/>
            <w:tcBorders>
              <w:bottom w:val="single" w:sz="4" w:space="0" w:color="auto"/>
            </w:tcBorders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5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</w:tr>
      <w:tr w:rsidR="005A4F17" w:rsidRPr="002C3EC8" w:rsidTr="005A4F17">
        <w:trPr>
          <w:cantSplit/>
          <w:trHeight w:val="29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Płynna, jednolita, mogą być wyczuwalne cząstki owoców</w:t>
            </w:r>
          </w:p>
        </w:tc>
      </w:tr>
      <w:tr w:rsidR="005A4F17" w:rsidRPr="002C3EC8" w:rsidTr="005A4F17">
        <w:trPr>
          <w:cantSplit/>
          <w:trHeight w:val="29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25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F17" w:rsidRPr="00B841DF" w:rsidRDefault="005A4F17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</w:t>
            </w:r>
          </w:p>
        </w:tc>
      </w:tr>
    </w:tbl>
    <w:p w:rsidR="005A4F17" w:rsidRDefault="005A4F17" w:rsidP="004359F5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2.3 Wymagania chemiczne</w:t>
      </w:r>
    </w:p>
    <w:p w:rsidR="005A4F17" w:rsidRPr="00E428CE" w:rsidRDefault="005A4F17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A4F17" w:rsidRPr="00FB5740" w:rsidRDefault="005A4F17" w:rsidP="004359F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284"/>
        <w:gridCol w:w="2307"/>
        <w:gridCol w:w="3055"/>
      </w:tblGrid>
      <w:tr w:rsidR="005A4F17" w:rsidTr="005A4F17">
        <w:trPr>
          <w:trHeight w:val="22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18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F17" w:rsidRDefault="005A4F17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A4F17" w:rsidRPr="000953F9" w:rsidTr="005A4F17">
        <w:trPr>
          <w:trHeight w:val="225"/>
        </w:trPr>
        <w:tc>
          <w:tcPr>
            <w:tcW w:w="226" w:type="pct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4359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74" w:type="pct"/>
            <w:tcBorders>
              <w:top w:val="single" w:sz="4" w:space="0" w:color="auto"/>
            </w:tcBorders>
            <w:vAlign w:val="center"/>
          </w:tcPr>
          <w:p w:rsidR="005A4F17" w:rsidRPr="00F94D51" w:rsidRDefault="005A4F17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687" w:type="pct"/>
            <w:tcBorders>
              <w:top w:val="single" w:sz="4" w:space="0" w:color="auto"/>
            </w:tcBorders>
            <w:vAlign w:val="center"/>
          </w:tcPr>
          <w:p w:rsidR="005A4F17" w:rsidRPr="0072617C" w:rsidRDefault="005A4F17" w:rsidP="004359F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617C">
              <w:rPr>
                <w:rFonts w:ascii="Arial" w:hAnsi="Arial" w:cs="Arial"/>
                <w:bCs/>
                <w:sz w:val="18"/>
                <w:szCs w:val="18"/>
              </w:rPr>
              <w:t>PN-ISO 8262-3</w:t>
            </w:r>
          </w:p>
        </w:tc>
      </w:tr>
    </w:tbl>
    <w:p w:rsidR="005A4F17" w:rsidRPr="00133CB7" w:rsidRDefault="005A4F17" w:rsidP="004359F5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A4F17" w:rsidRDefault="005A4F17" w:rsidP="004359F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A4F17" w:rsidRPr="005A4F17" w:rsidRDefault="005A4F17" w:rsidP="004359F5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A4F17" w:rsidRDefault="005A4F17" w:rsidP="004359F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A4F17" w:rsidRDefault="005A4F17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A4F17" w:rsidRDefault="005A4F17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A4F17" w:rsidRPr="00A117E1" w:rsidRDefault="005A4F17" w:rsidP="004359F5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A117E1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5A4F17" w:rsidRPr="00D83937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13</w:t>
      </w:r>
      <w:r w:rsidRPr="00A117E1">
        <w:rPr>
          <w:rFonts w:ascii="Arial" w:eastAsia="Arial Unicode MS" w:hAnsi="Arial" w:cs="Arial"/>
          <w:sz w:val="20"/>
          <w:szCs w:val="20"/>
        </w:rPr>
        <w:t>0 g</w:t>
      </w:r>
    </w:p>
    <w:p w:rsidR="005A4F17" w:rsidRPr="00D83937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140 g</w:t>
      </w:r>
    </w:p>
    <w:p w:rsidR="005A4F17" w:rsidRPr="00D83937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</w:t>
      </w:r>
    </w:p>
    <w:p w:rsidR="005A4F17" w:rsidRPr="00D83937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</w:t>
      </w:r>
    </w:p>
    <w:p w:rsidR="005A4F17" w:rsidRPr="008F6CFA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</w:t>
      </w:r>
    </w:p>
    <w:p w:rsidR="005A4F17" w:rsidRPr="00A117E1" w:rsidRDefault="005A4F17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</w:t>
      </w:r>
      <w:r w:rsidRPr="00A117E1">
        <w:rPr>
          <w:rFonts w:ascii="Arial" w:eastAsia="Arial Unicode MS" w:hAnsi="Arial" w:cs="Arial"/>
          <w:sz w:val="20"/>
          <w:szCs w:val="20"/>
        </w:rPr>
        <w:t>0 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A4F17" w:rsidRPr="005A4F17" w:rsidRDefault="005A4F17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4 Trwałość</w:t>
      </w:r>
    </w:p>
    <w:p w:rsidR="005A4F17" w:rsidRPr="0034180F" w:rsidRDefault="005A4F17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5A4F17" w:rsidRPr="005A4F17" w:rsidRDefault="005A4F17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 Metody badań</w:t>
      </w:r>
    </w:p>
    <w:p w:rsidR="005A4F17" w:rsidRPr="005A4F17" w:rsidRDefault="005A4F17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5.1 Sprawdzenie znakowania i stanu opakowania</w:t>
      </w:r>
    </w:p>
    <w:p w:rsidR="005A4F17" w:rsidRPr="005A4F17" w:rsidRDefault="005A4F17" w:rsidP="004359F5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metodą wizualną na zgodność z pkt. 6.1 i 6.2.</w:t>
      </w:r>
    </w:p>
    <w:p w:rsidR="005A4F17" w:rsidRPr="005A4F17" w:rsidRDefault="005A4F17" w:rsidP="004359F5">
      <w:pPr>
        <w:pStyle w:val="E-1"/>
        <w:spacing w:before="12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 xml:space="preserve">5.2 Oznaczanie cech organoleptycznych </w:t>
      </w:r>
    </w:p>
    <w:p w:rsidR="005A4F17" w:rsidRPr="005A4F17" w:rsidRDefault="005A4F17" w:rsidP="004359F5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Wykonać organoleptycznie na zgodność z wymaganiami podanymi w Tablicy 1.</w:t>
      </w:r>
    </w:p>
    <w:p w:rsidR="005A4F17" w:rsidRPr="005A4F17" w:rsidRDefault="005A4F17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5.3 Oznaczanie cech chemicznych</w:t>
      </w:r>
    </w:p>
    <w:p w:rsidR="005A4F17" w:rsidRPr="005A4F17" w:rsidRDefault="005A4F17" w:rsidP="004359F5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Według norm podanych w Tablicy 2. </w:t>
      </w:r>
    </w:p>
    <w:p w:rsidR="005A4F17" w:rsidRPr="005A4F17" w:rsidRDefault="005A4F17" w:rsidP="004359F5">
      <w:pPr>
        <w:pStyle w:val="E-1"/>
        <w:spacing w:before="240" w:after="24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 xml:space="preserve">6 Pakowanie, znakowanie, przechowywanie </w:t>
      </w:r>
    </w:p>
    <w:p w:rsidR="005A4F17" w:rsidRPr="005A4F17" w:rsidRDefault="005A4F17" w:rsidP="004359F5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6.1 Pakowanie</w:t>
      </w:r>
    </w:p>
    <w:p w:rsidR="005A4F17" w:rsidRPr="005A4F17" w:rsidRDefault="005A4F17" w:rsidP="004359F5">
      <w:pPr>
        <w:pStyle w:val="E-1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A4F17" w:rsidRDefault="005A4F17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5A4F17" w:rsidRDefault="005A4F17" w:rsidP="004359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A4F17" w:rsidRPr="005A4F17" w:rsidRDefault="005A4F17" w:rsidP="004359F5">
      <w:pPr>
        <w:pStyle w:val="E-1"/>
        <w:spacing w:before="240" w:after="120"/>
        <w:rPr>
          <w:rFonts w:ascii="Arial" w:hAnsi="Arial" w:cs="Arial"/>
        </w:rPr>
      </w:pPr>
      <w:r w:rsidRPr="005A4F17">
        <w:rPr>
          <w:rFonts w:ascii="Arial" w:hAnsi="Arial" w:cs="Arial"/>
          <w:b/>
        </w:rPr>
        <w:t>6.2 Znakowanie</w:t>
      </w:r>
    </w:p>
    <w:p w:rsidR="005A4F17" w:rsidRPr="00EF3B41" w:rsidRDefault="005A4F17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5A4F17" w:rsidRPr="005A4F17" w:rsidRDefault="005A4F17" w:rsidP="004359F5">
      <w:pPr>
        <w:pStyle w:val="E-1"/>
        <w:spacing w:before="240" w:after="120"/>
        <w:rPr>
          <w:rFonts w:ascii="Arial" w:hAnsi="Arial" w:cs="Arial"/>
          <w:b/>
        </w:rPr>
      </w:pPr>
      <w:r w:rsidRPr="005A4F17">
        <w:rPr>
          <w:rFonts w:ascii="Arial" w:hAnsi="Arial" w:cs="Arial"/>
          <w:b/>
        </w:rPr>
        <w:t>6.3 Przechowywanie</w:t>
      </w:r>
    </w:p>
    <w:p w:rsidR="005A4F17" w:rsidRDefault="005A4F17" w:rsidP="004359F5">
      <w:pPr>
        <w:pStyle w:val="E-1"/>
      </w:pPr>
      <w:r w:rsidRPr="005A4F17">
        <w:rPr>
          <w:rFonts w:ascii="Arial" w:hAnsi="Arial" w:cs="Arial"/>
        </w:rPr>
        <w:t>Przechowywać zgodnie z zaleceniami producenta.</w:t>
      </w:r>
    </w:p>
    <w:p w:rsidR="005A4F17" w:rsidRDefault="005A4F17" w:rsidP="004359F5">
      <w:pPr>
        <w:pStyle w:val="E-1"/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A4F17" w:rsidRDefault="005A4F17" w:rsidP="004359F5">
      <w:pPr>
        <w:pStyle w:val="E-1"/>
      </w:pPr>
    </w:p>
    <w:p w:rsidR="004359F5" w:rsidRPr="00D869CD" w:rsidRDefault="004359F5" w:rsidP="004359F5">
      <w:pPr>
        <w:jc w:val="center"/>
        <w:rPr>
          <w:rFonts w:ascii="Arial" w:hAnsi="Arial" w:cs="Arial"/>
          <w:b/>
          <w:sz w:val="40"/>
          <w:szCs w:val="40"/>
        </w:rPr>
      </w:pPr>
      <w:r w:rsidRPr="00D869CD">
        <w:rPr>
          <w:rFonts w:ascii="Arial" w:hAnsi="Arial" w:cs="Arial"/>
          <w:b/>
          <w:caps/>
          <w:sz w:val="40"/>
          <w:szCs w:val="40"/>
        </w:rPr>
        <w:t xml:space="preserve">JOGURT NATURALNY </w:t>
      </w:r>
      <w:r>
        <w:rPr>
          <w:rFonts w:ascii="Arial" w:hAnsi="Arial" w:cs="Arial"/>
          <w:b/>
          <w:caps/>
          <w:sz w:val="40"/>
          <w:szCs w:val="40"/>
        </w:rPr>
        <w:t>typu islandzkiego</w:t>
      </w:r>
    </w:p>
    <w:p w:rsidR="004359F5" w:rsidRPr="004359F5" w:rsidRDefault="004359F5" w:rsidP="004359F5">
      <w:pPr>
        <w:pStyle w:val="E-1"/>
        <w:spacing w:before="240" w:after="24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1 Wstęp</w:t>
      </w:r>
    </w:p>
    <w:p w:rsidR="004359F5" w:rsidRPr="004359F5" w:rsidRDefault="004359F5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 xml:space="preserve">Zakres </w:t>
      </w:r>
    </w:p>
    <w:p w:rsidR="004359F5" w:rsidRPr="004359F5" w:rsidRDefault="004359F5" w:rsidP="004359F5">
      <w:pPr>
        <w:pStyle w:val="E-1"/>
        <w:spacing w:after="120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Niniejszymi minimalnymi wymaganiami jakościowymi objęto wymagania, metody badań oraz warunki przechowywania i pakowania jogurtu naturalnego typu islandzkiego.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Postanowienia minimalnych wymagań jakościowych wykorzystywane są podczas produkcji i obrotu handlowego jogurtu naturalnego typu islandzkiego przeznaczonego dla odbiorcy.</w:t>
      </w:r>
    </w:p>
    <w:p w:rsidR="004359F5" w:rsidRPr="004359F5" w:rsidRDefault="004359F5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4359F5">
        <w:rPr>
          <w:rFonts w:ascii="Arial" w:hAnsi="Arial" w:cs="Arial"/>
          <w:b/>
          <w:bCs/>
        </w:rPr>
        <w:t>Dokumenty powołane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  <w:bCs/>
        </w:rPr>
      </w:pPr>
      <w:r w:rsidRPr="004359F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4359F5" w:rsidRPr="008020A5" w:rsidRDefault="004359F5" w:rsidP="002C7A80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PN-A-86130 Mleko i przetwory mleczarskie - Napoje mleczne - Metody badań</w:t>
      </w:r>
    </w:p>
    <w:p w:rsidR="004359F5" w:rsidRDefault="004359F5" w:rsidP="004359F5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359F5" w:rsidRDefault="004359F5" w:rsidP="004359F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Jogurt naturalny typu islandzkiego</w:t>
      </w:r>
    </w:p>
    <w:p w:rsidR="004359F5" w:rsidRPr="003F5183" w:rsidRDefault="004359F5" w:rsidP="004359F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Wyprodukowany z odtłuszczonego mleka, poddanego procesowi pasteryzacji, a następnie ukwaszonego zakwasem czystych kultur bakterii z grupy </w:t>
      </w:r>
      <w:r w:rsidRPr="004848A3">
        <w:rPr>
          <w:rFonts w:ascii="Arial" w:hAnsi="Arial" w:cs="Arial"/>
          <w:bCs/>
          <w:i/>
          <w:sz w:val="20"/>
          <w:szCs w:val="20"/>
        </w:rPr>
        <w:t>Streptococcus thermophilus</w:t>
      </w:r>
      <w:r>
        <w:rPr>
          <w:rFonts w:ascii="Arial" w:hAnsi="Arial" w:cs="Arial"/>
          <w:bCs/>
          <w:sz w:val="20"/>
          <w:szCs w:val="20"/>
        </w:rPr>
        <w:t xml:space="preserve"> i </w:t>
      </w:r>
      <w:r w:rsidRPr="004848A3">
        <w:rPr>
          <w:rFonts w:ascii="Arial" w:hAnsi="Arial" w:cs="Arial"/>
          <w:bCs/>
          <w:i/>
          <w:sz w:val="20"/>
          <w:szCs w:val="20"/>
        </w:rPr>
        <w:t>Lactobacillus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848A3">
        <w:rPr>
          <w:rFonts w:ascii="Arial" w:hAnsi="Arial" w:cs="Arial"/>
          <w:bCs/>
          <w:i/>
          <w:sz w:val="20"/>
          <w:szCs w:val="20"/>
        </w:rPr>
        <w:t>bulgaricus</w:t>
      </w:r>
      <w:r>
        <w:rPr>
          <w:rFonts w:ascii="Arial" w:hAnsi="Arial" w:cs="Arial"/>
          <w:bCs/>
          <w:sz w:val="20"/>
          <w:szCs w:val="20"/>
        </w:rPr>
        <w:t>, o podwyższonej zawartości białka (co najmniej 11 g w 100 g produktu).</w:t>
      </w:r>
    </w:p>
    <w:p w:rsidR="004359F5" w:rsidRPr="004359F5" w:rsidRDefault="004359F5" w:rsidP="004359F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4359F5">
        <w:rPr>
          <w:rFonts w:ascii="Arial" w:hAnsi="Arial" w:cs="Arial"/>
          <w:b/>
          <w:bCs/>
        </w:rPr>
        <w:t>2 Wymagania</w:t>
      </w:r>
    </w:p>
    <w:p w:rsidR="004359F5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4359F5" w:rsidRPr="00EB2BF7" w:rsidRDefault="004359F5" w:rsidP="004359F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359F5" w:rsidRPr="00133CB7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4359F5" w:rsidRPr="00B511FC" w:rsidRDefault="004359F5" w:rsidP="004359F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359F5" w:rsidRPr="002C3EC8" w:rsidRDefault="004359F5" w:rsidP="004359F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1"/>
        <w:gridCol w:w="6559"/>
      </w:tblGrid>
      <w:tr w:rsidR="004359F5" w:rsidRPr="002C3EC8" w:rsidTr="001E53D6">
        <w:trPr>
          <w:trHeight w:val="450"/>
          <w:jc w:val="center"/>
        </w:trPr>
        <w:tc>
          <w:tcPr>
            <w:tcW w:w="255" w:type="pct"/>
            <w:vAlign w:val="center"/>
          </w:tcPr>
          <w:p w:rsidR="004359F5" w:rsidRPr="002C3EC8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26" w:type="pct"/>
            <w:vAlign w:val="center"/>
          </w:tcPr>
          <w:p w:rsidR="004359F5" w:rsidRPr="002C3EC8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19" w:type="pct"/>
            <w:vAlign w:val="center"/>
          </w:tcPr>
          <w:p w:rsidR="004359F5" w:rsidRPr="002C3EC8" w:rsidRDefault="004359F5" w:rsidP="004359F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359F5" w:rsidRPr="002C3EC8" w:rsidTr="001E53D6">
        <w:trPr>
          <w:cantSplit/>
          <w:trHeight w:val="226"/>
          <w:jc w:val="center"/>
        </w:trPr>
        <w:tc>
          <w:tcPr>
            <w:tcW w:w="255" w:type="pct"/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6" w:type="pct"/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3619" w:type="pct"/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Wyrób jednolity w całej masie; bez podcieku serwatki 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gęsta, kremowa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lekko kwaskowy, delikatny, śmietankowy</w:t>
            </w:r>
          </w:p>
        </w:tc>
      </w:tr>
    </w:tbl>
    <w:p w:rsidR="004359F5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359F5" w:rsidRPr="00FB5740" w:rsidRDefault="004359F5" w:rsidP="004359F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lastRenderedPageBreak/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359F5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359F5" w:rsidRPr="000953F9" w:rsidTr="001E53D6">
        <w:trPr>
          <w:trHeight w:val="225"/>
        </w:trPr>
        <w:tc>
          <w:tcPr>
            <w:tcW w:w="430" w:type="dxa"/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4359F5" w:rsidRPr="00F94D51" w:rsidRDefault="004359F5" w:rsidP="004359F5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 </w:t>
            </w:r>
          </w:p>
        </w:tc>
        <w:tc>
          <w:tcPr>
            <w:tcW w:w="1241" w:type="dxa"/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736" w:type="dxa"/>
            <w:vMerge w:val="restart"/>
            <w:vAlign w:val="center"/>
          </w:tcPr>
          <w:p w:rsidR="004359F5" w:rsidRPr="00F863CA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F863CA">
              <w:rPr>
                <w:rFonts w:ascii="Arial" w:hAnsi="Arial" w:cs="Arial"/>
                <w:bCs/>
                <w:sz w:val="18"/>
                <w:szCs w:val="18"/>
              </w:rPr>
              <w:t>PN-A-86</w:t>
            </w:r>
            <w:r>
              <w:rPr>
                <w:rFonts w:ascii="Arial" w:hAnsi="Arial" w:cs="Arial"/>
                <w:bCs/>
                <w:sz w:val="18"/>
                <w:szCs w:val="18"/>
              </w:rPr>
              <w:t>130</w:t>
            </w:r>
          </w:p>
        </w:tc>
      </w:tr>
      <w:tr w:rsidR="004359F5" w:rsidRPr="000953F9" w:rsidTr="001E53D6">
        <w:trPr>
          <w:trHeight w:val="225"/>
        </w:trPr>
        <w:tc>
          <w:tcPr>
            <w:tcW w:w="430" w:type="dxa"/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4359F5" w:rsidRPr="00F94D51" w:rsidRDefault="004359F5" w:rsidP="004359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736" w:type="dxa"/>
            <w:vMerge/>
            <w:vAlign w:val="center"/>
          </w:tcPr>
          <w:p w:rsidR="004359F5" w:rsidRPr="0072617C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4359F5" w:rsidRPr="00133CB7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359F5" w:rsidRDefault="004359F5" w:rsidP="004359F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359F5" w:rsidRPr="00137706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4359F5" w:rsidRPr="008745C7" w:rsidRDefault="004359F5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130 g</w:t>
      </w:r>
    </w:p>
    <w:p w:rsidR="004359F5" w:rsidRPr="008745C7" w:rsidRDefault="004359F5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140 g</w:t>
      </w:r>
    </w:p>
    <w:p w:rsidR="004359F5" w:rsidRPr="008745C7" w:rsidRDefault="004359F5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</w:t>
      </w:r>
    </w:p>
    <w:p w:rsidR="004359F5" w:rsidRPr="008745C7" w:rsidRDefault="004359F5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</w:t>
      </w:r>
    </w:p>
    <w:p w:rsidR="004359F5" w:rsidRPr="00137706" w:rsidRDefault="004359F5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</w:t>
      </w:r>
    </w:p>
    <w:p w:rsidR="004359F5" w:rsidRPr="0042714D" w:rsidRDefault="004359F5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 g.</w:t>
      </w:r>
    </w:p>
    <w:p w:rsidR="004359F5" w:rsidRPr="004359F5" w:rsidRDefault="004359F5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4 Trwałość</w:t>
      </w:r>
    </w:p>
    <w:p w:rsidR="004359F5" w:rsidRPr="0034180F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4359F5" w:rsidRPr="004359F5" w:rsidRDefault="004359F5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5 Metody badań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5.1 Sprawdzenie znakowania i stanu opakowania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Wykonać metodą wizualną na zgodność z pkt. 6.1 i 6.2.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 xml:space="preserve">5.2 Oznaczanie cech organoleptycznych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Wykonać organoleptycznie na zgodność z wymaganiami podanymi w Tablicy 1.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5.3 Oznaczanie cech chemicznych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 xml:space="preserve">Według norm podanych w Tablicy 2.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Wynik kwasowości miareczkowej otrzymany w °SH według powyższej metody pomnożyć przez współczynnik 0,0225 w celu przeliczenia na procent kwasu mlekowego.</w:t>
      </w:r>
    </w:p>
    <w:p w:rsidR="004359F5" w:rsidRPr="004359F5" w:rsidRDefault="004359F5" w:rsidP="004359F5">
      <w:pPr>
        <w:pStyle w:val="E-1"/>
        <w:spacing w:before="240" w:after="240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 xml:space="preserve">6 Pakowanie, znakowanie, przechowywanie 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6.1 Pakowanie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4359F5" w:rsidRDefault="004359F5" w:rsidP="004359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>6.2 Znakowanie</w:t>
      </w:r>
    </w:p>
    <w:p w:rsidR="004359F5" w:rsidRPr="00EF3B41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6.3 Przechowywanie</w:t>
      </w:r>
    </w:p>
    <w:p w:rsidR="004359F5" w:rsidRDefault="004359F5" w:rsidP="004359F5">
      <w:pPr>
        <w:pStyle w:val="E-1"/>
        <w:rPr>
          <w:rFonts w:ascii="Arial" w:hAnsi="Arial" w:cs="Arial"/>
        </w:rPr>
      </w:pPr>
      <w:r w:rsidRPr="004359F5">
        <w:rPr>
          <w:rFonts w:ascii="Arial" w:hAnsi="Arial" w:cs="Arial"/>
        </w:rPr>
        <w:lastRenderedPageBreak/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4359F5">
      <w:pPr>
        <w:pStyle w:val="E-1"/>
      </w:pPr>
    </w:p>
    <w:p w:rsidR="004359F5" w:rsidRPr="006A4674" w:rsidRDefault="004359F5" w:rsidP="004359F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maślanka</w:t>
      </w:r>
      <w:r w:rsidRPr="006A4674"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b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>1 Wstęp</w:t>
      </w:r>
    </w:p>
    <w:p w:rsidR="004359F5" w:rsidRPr="006A4674" w:rsidRDefault="004359F5" w:rsidP="004359F5">
      <w:pPr>
        <w:widowControl w:val="0"/>
        <w:numPr>
          <w:ilvl w:val="1"/>
          <w:numId w:val="1"/>
        </w:numPr>
        <w:tabs>
          <w:tab w:val="clear" w:pos="674"/>
          <w:tab w:val="num" w:pos="390"/>
        </w:tabs>
        <w:overflowPunct w:val="0"/>
        <w:autoSpaceDE w:val="0"/>
        <w:autoSpaceDN w:val="0"/>
        <w:adjustRightInd w:val="0"/>
        <w:spacing w:before="240" w:after="120"/>
        <w:ind w:left="391" w:hanging="391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 xml:space="preserve">Zakres 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warunki przechowywania i pakowania </w:t>
      </w:r>
      <w:r>
        <w:rPr>
          <w:rFonts w:ascii="Arial" w:hAnsi="Arial" w:cs="Arial"/>
          <w:sz w:val="20"/>
          <w:szCs w:val="20"/>
        </w:rPr>
        <w:t>maślanki</w:t>
      </w:r>
      <w:r w:rsidRPr="006A4674">
        <w:rPr>
          <w:rFonts w:ascii="Arial" w:hAnsi="Arial" w:cs="Arial"/>
          <w:sz w:val="20"/>
          <w:szCs w:val="20"/>
        </w:rPr>
        <w:t>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 xml:space="preserve">Postanowienia minimalnych wymagań jakościowych wykorzystywane są podczas produkcji i obrotu handlowego </w:t>
      </w:r>
      <w:r>
        <w:rPr>
          <w:rFonts w:ascii="Arial" w:hAnsi="Arial" w:cs="Arial"/>
          <w:sz w:val="20"/>
          <w:szCs w:val="20"/>
        </w:rPr>
        <w:t>maślanki</w:t>
      </w:r>
      <w:r w:rsidRPr="006A4674">
        <w:rPr>
          <w:rFonts w:ascii="Arial" w:hAnsi="Arial" w:cs="Arial"/>
          <w:sz w:val="20"/>
          <w:szCs w:val="20"/>
        </w:rPr>
        <w:t xml:space="preserve"> przeznaczone</w:t>
      </w:r>
      <w:r>
        <w:rPr>
          <w:rFonts w:ascii="Arial" w:hAnsi="Arial" w:cs="Arial"/>
          <w:sz w:val="20"/>
          <w:szCs w:val="20"/>
        </w:rPr>
        <w:t>j</w:t>
      </w:r>
      <w:r w:rsidRPr="006A4674">
        <w:rPr>
          <w:rFonts w:ascii="Arial" w:hAnsi="Arial" w:cs="Arial"/>
          <w:sz w:val="20"/>
          <w:szCs w:val="20"/>
        </w:rPr>
        <w:t xml:space="preserve"> dla odbiorcy.</w:t>
      </w:r>
    </w:p>
    <w:p w:rsidR="004359F5" w:rsidRPr="006A4674" w:rsidRDefault="004359F5" w:rsidP="004359F5">
      <w:pPr>
        <w:widowControl w:val="0"/>
        <w:numPr>
          <w:ilvl w:val="1"/>
          <w:numId w:val="1"/>
        </w:numPr>
        <w:tabs>
          <w:tab w:val="clear" w:pos="674"/>
          <w:tab w:val="num" w:pos="390"/>
        </w:tabs>
        <w:overflowPunct w:val="0"/>
        <w:autoSpaceDE w:val="0"/>
        <w:autoSpaceDN w:val="0"/>
        <w:adjustRightInd w:val="0"/>
        <w:spacing w:before="240" w:after="120"/>
        <w:ind w:left="391" w:hanging="391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A4674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359F5" w:rsidRPr="005C6EB2" w:rsidRDefault="004359F5" w:rsidP="002C7A80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 w:rsidRPr="00801645">
        <w:rPr>
          <w:rFonts w:ascii="Arial" w:hAnsi="Arial" w:cs="Arial"/>
          <w:bCs/>
          <w:sz w:val="20"/>
          <w:szCs w:val="20"/>
        </w:rPr>
        <w:t>PN-A-86130 Mleko i przetwory mleczarskie - Napoje mleczne - Metody badań</w:t>
      </w:r>
    </w:p>
    <w:p w:rsidR="004359F5" w:rsidRDefault="004359F5" w:rsidP="002C7A80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 w:rsidRPr="00801645">
        <w:rPr>
          <w:rFonts w:ascii="Arial" w:hAnsi="Arial" w:cs="Arial"/>
          <w:bCs/>
          <w:sz w:val="20"/>
          <w:szCs w:val="20"/>
        </w:rPr>
        <w:t>PN-EN ISO 7208 Mleko odtłuszczone, serwatka i maślanka - Oznaczanie zawartości tłuszczu - Metoda grawimetryczna (Metoda odniesienia)</w:t>
      </w:r>
    </w:p>
    <w:p w:rsidR="004359F5" w:rsidRPr="006A4674" w:rsidRDefault="004359F5" w:rsidP="004359F5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A4674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359F5" w:rsidRPr="006A4674" w:rsidRDefault="004359F5" w:rsidP="004359F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Maślanka</w:t>
      </w:r>
    </w:p>
    <w:p w:rsidR="004359F5" w:rsidRPr="006A4674" w:rsidRDefault="004359F5" w:rsidP="004359F5">
      <w:pPr>
        <w:jc w:val="both"/>
        <w:rPr>
          <w:rFonts w:ascii="Arial" w:hAnsi="Arial" w:cs="Arial"/>
          <w:bCs/>
          <w:sz w:val="20"/>
          <w:szCs w:val="20"/>
        </w:rPr>
      </w:pPr>
      <w:r w:rsidRPr="006A4674">
        <w:rPr>
          <w:rFonts w:ascii="Arial" w:hAnsi="Arial" w:cs="Arial"/>
          <w:bCs/>
          <w:sz w:val="20"/>
          <w:szCs w:val="20"/>
        </w:rPr>
        <w:t xml:space="preserve">Napój </w:t>
      </w:r>
      <w:r>
        <w:rPr>
          <w:rFonts w:ascii="Arial" w:hAnsi="Arial" w:cs="Arial"/>
          <w:bCs/>
          <w:sz w:val="20"/>
          <w:szCs w:val="20"/>
        </w:rPr>
        <w:t>uzyskany przy wyrobie masła ze śmietany pasteryzowanej i ukwaszonej zakwasem czystych kultur maślarskich (Lactococcus lactis subspecies cremoris,  Lactococcus lactis subspecies lactis i Leuconostoc mesenteroides subspecies cremoris ), bez dodatku wody z ewentualnym dodatkiem mleka pasteryzowanego, odtłuszczonego mleka w proszku, białek mleka</w:t>
      </w:r>
      <w:r w:rsidRPr="006A4674">
        <w:rPr>
          <w:rFonts w:ascii="Arial" w:hAnsi="Arial" w:cs="Arial"/>
          <w:bCs/>
          <w:sz w:val="20"/>
          <w:szCs w:val="20"/>
        </w:rPr>
        <w:t>.</w:t>
      </w:r>
    </w:p>
    <w:p w:rsidR="004359F5" w:rsidRPr="006A4674" w:rsidRDefault="004359F5" w:rsidP="004359F5">
      <w:pPr>
        <w:spacing w:before="240" w:after="240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6A4674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4359F5" w:rsidRPr="006A4674" w:rsidRDefault="004359F5" w:rsidP="004359F5">
      <w:pPr>
        <w:spacing w:before="240" w:after="120"/>
        <w:jc w:val="both"/>
        <w:rPr>
          <w:rFonts w:ascii="Arial" w:hAnsi="Arial" w:cs="Arial"/>
          <w:b/>
          <w:sz w:val="20"/>
        </w:rPr>
      </w:pPr>
      <w:r w:rsidRPr="006A4674">
        <w:rPr>
          <w:rFonts w:ascii="Arial" w:hAnsi="Arial" w:cs="Arial"/>
          <w:b/>
          <w:sz w:val="20"/>
        </w:rPr>
        <w:t>2.1 Wymagania ogólne</w:t>
      </w:r>
    </w:p>
    <w:p w:rsidR="004359F5" w:rsidRPr="006A4674" w:rsidRDefault="004359F5" w:rsidP="004359F5">
      <w:pPr>
        <w:jc w:val="both"/>
        <w:rPr>
          <w:rFonts w:ascii="Arial" w:hAnsi="Arial" w:cs="Arial"/>
          <w:sz w:val="20"/>
        </w:rPr>
      </w:pPr>
      <w:r w:rsidRPr="006A4674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4359F5" w:rsidRPr="006A4674" w:rsidRDefault="004359F5" w:rsidP="004359F5">
      <w:pPr>
        <w:spacing w:before="240" w:after="120"/>
        <w:jc w:val="both"/>
        <w:rPr>
          <w:rFonts w:ascii="Arial" w:hAnsi="Arial" w:cs="Arial"/>
          <w:b/>
          <w:sz w:val="20"/>
        </w:rPr>
      </w:pPr>
      <w:r w:rsidRPr="006A4674">
        <w:rPr>
          <w:rFonts w:ascii="Arial" w:hAnsi="Arial" w:cs="Arial"/>
          <w:b/>
          <w:sz w:val="20"/>
        </w:rPr>
        <w:t>2.2 Wymagania organoleptyczne</w:t>
      </w:r>
    </w:p>
    <w:p w:rsidR="004359F5" w:rsidRPr="006A4674" w:rsidRDefault="004359F5" w:rsidP="004359F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A4674">
        <w:rPr>
          <w:rFonts w:ascii="Arial" w:hAnsi="Arial" w:cs="Arial"/>
          <w:sz w:val="20"/>
        </w:rPr>
        <w:t>Według Tablicy 1.</w:t>
      </w:r>
    </w:p>
    <w:p w:rsidR="004359F5" w:rsidRPr="006A4674" w:rsidRDefault="004359F5" w:rsidP="004359F5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6A4674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1"/>
        <w:gridCol w:w="6559"/>
      </w:tblGrid>
      <w:tr w:rsidR="004359F5" w:rsidRPr="006A4674" w:rsidTr="001E53D6">
        <w:trPr>
          <w:trHeight w:val="450"/>
          <w:jc w:val="center"/>
        </w:trPr>
        <w:tc>
          <w:tcPr>
            <w:tcW w:w="255" w:type="pct"/>
            <w:vAlign w:val="center"/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7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26" w:type="pct"/>
            <w:vAlign w:val="center"/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74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19" w:type="pct"/>
            <w:vAlign w:val="center"/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4674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</w:tr>
      <w:tr w:rsidR="004359F5" w:rsidRPr="006A4674" w:rsidTr="001E53D6">
        <w:trPr>
          <w:cantSplit/>
          <w:trHeight w:val="169"/>
          <w:jc w:val="center"/>
        </w:trPr>
        <w:tc>
          <w:tcPr>
            <w:tcW w:w="255" w:type="pct"/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26" w:type="pct"/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3619" w:type="pct"/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jednorodny w całej masie, mogą występować małe grudki masła</w:t>
            </w:r>
          </w:p>
        </w:tc>
      </w:tr>
      <w:tr w:rsidR="004359F5" w:rsidRPr="006A4674" w:rsidTr="001E53D6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</w:t>
            </w:r>
          </w:p>
        </w:tc>
      </w:tr>
      <w:tr w:rsidR="004359F5" w:rsidRPr="006A4674" w:rsidTr="001E53D6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6A4674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kwaśny, aromatyczny, orzeźwiający</w:t>
            </w:r>
          </w:p>
        </w:tc>
      </w:tr>
    </w:tbl>
    <w:p w:rsidR="004359F5" w:rsidRPr="006A4674" w:rsidRDefault="004359F5" w:rsidP="004359F5">
      <w:pPr>
        <w:spacing w:before="240" w:after="120"/>
        <w:jc w:val="both"/>
        <w:rPr>
          <w:rFonts w:ascii="Arial" w:hAnsi="Arial" w:cs="Arial"/>
          <w:b/>
          <w:sz w:val="20"/>
        </w:rPr>
      </w:pPr>
      <w:r w:rsidRPr="006A4674">
        <w:rPr>
          <w:rFonts w:ascii="Arial" w:hAnsi="Arial" w:cs="Arial"/>
          <w:b/>
          <w:sz w:val="20"/>
        </w:rPr>
        <w:t>2.3 Wymagania chemiczne</w:t>
      </w:r>
    </w:p>
    <w:p w:rsidR="004359F5" w:rsidRDefault="004359F5" w:rsidP="004359F5">
      <w:pPr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Według Tablicy 2.</w:t>
      </w:r>
    </w:p>
    <w:p w:rsidR="004359F5" w:rsidRDefault="004359F5" w:rsidP="004359F5">
      <w:pPr>
        <w:rPr>
          <w:rFonts w:ascii="Arial" w:hAnsi="Arial" w:cs="Arial"/>
          <w:sz w:val="20"/>
          <w:szCs w:val="20"/>
        </w:rPr>
      </w:pPr>
    </w:p>
    <w:p w:rsidR="004359F5" w:rsidRDefault="004359F5" w:rsidP="004359F5">
      <w:pPr>
        <w:rPr>
          <w:rFonts w:ascii="Arial" w:hAnsi="Arial" w:cs="Arial"/>
          <w:sz w:val="20"/>
          <w:szCs w:val="20"/>
        </w:rPr>
      </w:pPr>
    </w:p>
    <w:p w:rsidR="004359F5" w:rsidRPr="006A4674" w:rsidRDefault="004359F5" w:rsidP="004359F5">
      <w:pPr>
        <w:rPr>
          <w:rFonts w:ascii="Arial" w:hAnsi="Arial" w:cs="Arial"/>
          <w:sz w:val="20"/>
          <w:szCs w:val="20"/>
        </w:rPr>
      </w:pPr>
    </w:p>
    <w:p w:rsidR="004359F5" w:rsidRPr="006A4674" w:rsidRDefault="004359F5" w:rsidP="004359F5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</w:rPr>
      </w:pPr>
      <w:r w:rsidRPr="006A4674">
        <w:rPr>
          <w:rFonts w:ascii="Arial" w:hAnsi="Arial" w:cs="Arial"/>
          <w:b/>
          <w:bCs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516"/>
        <w:gridCol w:w="1701"/>
        <w:gridCol w:w="1603"/>
      </w:tblGrid>
      <w:tr w:rsidR="004359F5" w:rsidRPr="006A4674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467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4674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4674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A4674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359F5" w:rsidRPr="006A4674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Pr="00F94D51" w:rsidRDefault="004359F5" w:rsidP="004359F5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A4674">
              <w:rPr>
                <w:rFonts w:ascii="Arial" w:hAnsi="Arial" w:cs="Arial"/>
                <w:bCs/>
                <w:sz w:val="18"/>
                <w:szCs w:val="18"/>
              </w:rPr>
              <w:t>PN-A-86130</w:t>
            </w:r>
          </w:p>
        </w:tc>
      </w:tr>
      <w:tr w:rsidR="004359F5" w:rsidRPr="006A4674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16" w:type="dxa"/>
            <w:tcBorders>
              <w:top w:val="single" w:sz="4" w:space="0" w:color="auto"/>
            </w:tcBorders>
            <w:vAlign w:val="center"/>
          </w:tcPr>
          <w:p w:rsidR="004359F5" w:rsidRPr="006A4674" w:rsidRDefault="004359F5" w:rsidP="004359F5">
            <w:pPr>
              <w:rPr>
                <w:rFonts w:ascii="Arial" w:hAnsi="Arial" w:cs="Arial"/>
                <w:sz w:val="18"/>
                <w:szCs w:val="18"/>
              </w:rPr>
            </w:pPr>
            <w:r w:rsidRPr="006A4674">
              <w:rPr>
                <w:rFonts w:ascii="Arial" w:hAnsi="Arial" w:cs="Arial"/>
                <w:sz w:val="18"/>
                <w:szCs w:val="18"/>
              </w:rPr>
              <w:t>Zawartość tłuszczu, ułamek m</w:t>
            </w:r>
            <w:r>
              <w:rPr>
                <w:rFonts w:ascii="Arial" w:hAnsi="Arial" w:cs="Arial"/>
                <w:sz w:val="18"/>
                <w:szCs w:val="18"/>
              </w:rPr>
              <w:t>asowy wynoszący %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4359F5" w:rsidRPr="006A4674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A4674">
              <w:rPr>
                <w:rFonts w:ascii="Arial" w:hAnsi="Arial" w:cs="Arial"/>
                <w:bCs/>
                <w:sz w:val="18"/>
                <w:szCs w:val="18"/>
              </w:rPr>
              <w:t>PN-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EN </w:t>
            </w:r>
            <w:r w:rsidRPr="006A4674">
              <w:rPr>
                <w:rFonts w:ascii="Arial" w:hAnsi="Arial" w:cs="Arial"/>
                <w:bCs/>
                <w:sz w:val="18"/>
                <w:szCs w:val="18"/>
              </w:rPr>
              <w:t xml:space="preserve">ISO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7208</w:t>
            </w:r>
          </w:p>
        </w:tc>
      </w:tr>
    </w:tbl>
    <w:p w:rsidR="004359F5" w:rsidRPr="006A4674" w:rsidRDefault="004359F5" w:rsidP="004359F5">
      <w:pPr>
        <w:spacing w:before="240" w:after="120"/>
        <w:jc w:val="both"/>
        <w:rPr>
          <w:rFonts w:ascii="Arial" w:hAnsi="Arial" w:cs="Arial"/>
          <w:b/>
          <w:sz w:val="20"/>
        </w:rPr>
      </w:pPr>
      <w:r w:rsidRPr="006A4674">
        <w:rPr>
          <w:rFonts w:ascii="Arial" w:hAnsi="Arial" w:cs="Arial"/>
          <w:b/>
          <w:sz w:val="20"/>
        </w:rPr>
        <w:t>2.4 Wymagania mikrobiologiczne</w:t>
      </w:r>
    </w:p>
    <w:p w:rsidR="004359F5" w:rsidRPr="006A4674" w:rsidRDefault="004359F5" w:rsidP="004359F5">
      <w:pPr>
        <w:rPr>
          <w:rFonts w:ascii="Arial" w:hAnsi="Arial" w:cs="Arial"/>
          <w:sz w:val="20"/>
          <w:szCs w:val="16"/>
        </w:rPr>
      </w:pPr>
      <w:r w:rsidRPr="006A4674">
        <w:rPr>
          <w:rFonts w:ascii="Arial" w:hAnsi="Arial" w:cs="Arial"/>
          <w:sz w:val="20"/>
          <w:szCs w:val="16"/>
        </w:rPr>
        <w:t>Zgodnie z aktualnie obowiązującym prawem.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359F5" w:rsidRPr="006A4674" w:rsidRDefault="004359F5" w:rsidP="004359F5">
      <w:pPr>
        <w:spacing w:before="240" w:after="240"/>
        <w:rPr>
          <w:rFonts w:ascii="Arial" w:hAnsi="Arial" w:cs="Arial"/>
          <w:b/>
          <w:sz w:val="20"/>
          <w:szCs w:val="16"/>
        </w:rPr>
      </w:pPr>
      <w:r w:rsidRPr="006A4674">
        <w:rPr>
          <w:rFonts w:ascii="Arial" w:hAnsi="Arial" w:cs="Arial"/>
          <w:b/>
          <w:sz w:val="20"/>
          <w:szCs w:val="16"/>
        </w:rPr>
        <w:t>3 Masa netto</w:t>
      </w:r>
    </w:p>
    <w:p w:rsidR="004359F5" w:rsidRPr="006A4674" w:rsidRDefault="004359F5" w:rsidP="004359F5">
      <w:pPr>
        <w:jc w:val="both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359F5" w:rsidRPr="007F72FE" w:rsidRDefault="004359F5" w:rsidP="004359F5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7F72FE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4359F5" w:rsidRPr="007F72FE" w:rsidRDefault="004359F5" w:rsidP="002C7A80">
      <w:pPr>
        <w:numPr>
          <w:ilvl w:val="0"/>
          <w:numId w:val="3"/>
        </w:numPr>
        <w:spacing w:before="1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</w:t>
      </w:r>
      <w:r w:rsidRPr="007F72FE">
        <w:rPr>
          <w:rFonts w:ascii="Arial" w:eastAsia="Arial Unicode MS" w:hAnsi="Arial" w:cs="Arial"/>
          <w:sz w:val="20"/>
          <w:szCs w:val="20"/>
        </w:rPr>
        <w:t>0 g</w:t>
      </w:r>
    </w:p>
    <w:p w:rsidR="004359F5" w:rsidRPr="009E0F75" w:rsidRDefault="004359F5" w:rsidP="002C7A80">
      <w:pPr>
        <w:numPr>
          <w:ilvl w:val="0"/>
          <w:numId w:val="3"/>
        </w:numPr>
        <w:spacing w:before="1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42</w:t>
      </w:r>
      <w:r w:rsidRPr="007F72FE">
        <w:rPr>
          <w:rFonts w:ascii="Arial" w:eastAsia="Arial Unicode MS" w:hAnsi="Arial" w:cs="Arial"/>
          <w:sz w:val="20"/>
          <w:szCs w:val="20"/>
        </w:rPr>
        <w:t>0 g</w:t>
      </w:r>
    </w:p>
    <w:p w:rsidR="004359F5" w:rsidRPr="007F72FE" w:rsidRDefault="004359F5" w:rsidP="002C7A80">
      <w:pPr>
        <w:numPr>
          <w:ilvl w:val="0"/>
          <w:numId w:val="3"/>
        </w:numPr>
        <w:spacing w:before="1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7F72FE">
        <w:rPr>
          <w:rFonts w:ascii="Arial" w:eastAsia="Arial Unicode MS" w:hAnsi="Arial" w:cs="Arial"/>
          <w:sz w:val="20"/>
          <w:szCs w:val="20"/>
        </w:rPr>
        <w:t>00 g.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A4674">
        <w:rPr>
          <w:rFonts w:ascii="Arial" w:hAnsi="Arial" w:cs="Arial"/>
          <w:b/>
          <w:sz w:val="20"/>
          <w:szCs w:val="20"/>
        </w:rPr>
        <w:t>Trwałość</w:t>
      </w:r>
    </w:p>
    <w:p w:rsidR="004359F5" w:rsidRPr="006A4674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Okres przydatności do spożycia deklarowany przez producenta powinien wynosić nie mniej niż 10 dni od daty dostawy do magazynu odbiorcy.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6A4674">
        <w:rPr>
          <w:rFonts w:ascii="Arial" w:hAnsi="Arial" w:cs="Arial"/>
          <w:b/>
          <w:sz w:val="20"/>
          <w:szCs w:val="20"/>
        </w:rPr>
        <w:t xml:space="preserve"> Metody badań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 xml:space="preserve">5.2 Oznaczanie cech organoleptycznych 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Wykonać organoleptycznie na zgodność z wymaganiami podanymi w Tablicy 1.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>5.3 Oznaczanie cech chemicznych</w:t>
      </w:r>
    </w:p>
    <w:p w:rsidR="004359F5" w:rsidRPr="007F72FE" w:rsidRDefault="004359F5" w:rsidP="004359F5">
      <w:pPr>
        <w:widowControl w:val="0"/>
        <w:overflowPunct w:val="0"/>
        <w:autoSpaceDE w:val="0"/>
        <w:autoSpaceDN w:val="0"/>
        <w:adjustRightInd w:val="0"/>
        <w:spacing w:before="100"/>
        <w:jc w:val="both"/>
        <w:textAlignment w:val="baseline"/>
        <w:rPr>
          <w:rFonts w:ascii="Arial" w:hAnsi="Arial" w:cs="Arial"/>
          <w:sz w:val="20"/>
          <w:szCs w:val="20"/>
        </w:rPr>
      </w:pPr>
      <w:r w:rsidRPr="007F72FE">
        <w:rPr>
          <w:rFonts w:ascii="Arial" w:hAnsi="Arial" w:cs="Arial"/>
          <w:sz w:val="20"/>
          <w:szCs w:val="20"/>
        </w:rPr>
        <w:t xml:space="preserve">Według norm podanych w Tablicy 2. </w:t>
      </w:r>
    </w:p>
    <w:p w:rsidR="004359F5" w:rsidRPr="007F72FE" w:rsidRDefault="004359F5" w:rsidP="004359F5">
      <w:pPr>
        <w:widowControl w:val="0"/>
        <w:overflowPunct w:val="0"/>
        <w:autoSpaceDE w:val="0"/>
        <w:autoSpaceDN w:val="0"/>
        <w:adjustRightInd w:val="0"/>
        <w:spacing w:before="100"/>
        <w:jc w:val="both"/>
        <w:textAlignment w:val="baseline"/>
        <w:rPr>
          <w:rFonts w:ascii="Arial" w:hAnsi="Arial" w:cs="Arial"/>
          <w:sz w:val="20"/>
          <w:szCs w:val="20"/>
        </w:rPr>
      </w:pPr>
      <w:r w:rsidRPr="007F72FE">
        <w:rPr>
          <w:rFonts w:ascii="Arial" w:hAnsi="Arial" w:cs="Arial"/>
          <w:sz w:val="20"/>
          <w:szCs w:val="20"/>
        </w:rPr>
        <w:t>Wynik kwasowości miareczkowej otrzymany w °SH według powyższej metody pomnożyć przez współczynnik 0,0225 w celu przeliczenia na procent kwasu mlekowego.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240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Arial" w:hAnsi="Arial" w:cs="Arial"/>
          <w:b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>6.1 Pakowanie</w:t>
      </w:r>
    </w:p>
    <w:p w:rsidR="004359F5" w:rsidRPr="00210037" w:rsidRDefault="004359F5" w:rsidP="004359F5">
      <w:pPr>
        <w:jc w:val="both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359F5" w:rsidRPr="00210037" w:rsidRDefault="004359F5" w:rsidP="004359F5">
      <w:pPr>
        <w:jc w:val="both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być wykonane z materiałów opakowaniowy</w:t>
      </w:r>
      <w:r>
        <w:rPr>
          <w:rFonts w:ascii="Arial" w:hAnsi="Arial" w:cs="Arial"/>
          <w:sz w:val="20"/>
          <w:szCs w:val="20"/>
        </w:rPr>
        <w:t>ch przeznaczonych do kontaktu z </w:t>
      </w:r>
      <w:r w:rsidRPr="00210037">
        <w:rPr>
          <w:rFonts w:ascii="Arial" w:hAnsi="Arial" w:cs="Arial"/>
          <w:sz w:val="20"/>
          <w:szCs w:val="20"/>
        </w:rPr>
        <w:t>żywnością.</w:t>
      </w:r>
    </w:p>
    <w:p w:rsidR="004359F5" w:rsidRPr="00210037" w:rsidRDefault="004359F5" w:rsidP="004359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>6.2 Znakowanie</w:t>
      </w:r>
    </w:p>
    <w:p w:rsidR="004359F5" w:rsidRPr="006A4674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6A4674">
        <w:rPr>
          <w:rFonts w:ascii="Arial" w:hAnsi="Arial" w:cs="Arial"/>
          <w:sz w:val="20"/>
          <w:szCs w:val="20"/>
        </w:rPr>
        <w:t>Zgodnie z aktualnie obowiązującym prawem.</w:t>
      </w:r>
    </w:p>
    <w:p w:rsidR="004359F5" w:rsidRPr="006A4674" w:rsidRDefault="004359F5" w:rsidP="004359F5">
      <w:pPr>
        <w:widowControl w:val="0"/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A4674">
        <w:rPr>
          <w:rFonts w:ascii="Arial" w:hAnsi="Arial" w:cs="Arial"/>
          <w:b/>
          <w:sz w:val="20"/>
          <w:szCs w:val="20"/>
        </w:rPr>
        <w:t>6.3 Przechowywanie</w:t>
      </w:r>
    </w:p>
    <w:p w:rsidR="004359F5" w:rsidRDefault="004359F5" w:rsidP="004359F5">
      <w:pPr>
        <w:widowControl w:val="0"/>
        <w:overflowPunct w:val="0"/>
        <w:autoSpaceDE w:val="0"/>
        <w:autoSpaceDN w:val="0"/>
        <w:adjustRightInd w:val="0"/>
        <w:jc w:val="both"/>
        <w:textAlignment w:val="baseline"/>
      </w:pPr>
      <w:r w:rsidRPr="006A4674">
        <w:rPr>
          <w:rFonts w:ascii="Arial" w:hAnsi="Arial" w:cs="Arial"/>
          <w:sz w:val="20"/>
          <w:szCs w:val="20"/>
        </w:rPr>
        <w:lastRenderedPageBreak/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A4F17" w:rsidRDefault="005A4F17" w:rsidP="004359F5">
      <w:pPr>
        <w:rPr>
          <w:rFonts w:ascii="Arial" w:hAnsi="Arial" w:cs="Arial"/>
          <w:b/>
          <w:sz w:val="40"/>
          <w:szCs w:val="40"/>
        </w:rPr>
      </w:pPr>
    </w:p>
    <w:p w:rsidR="004359F5" w:rsidRPr="008B12A8" w:rsidRDefault="004359F5" w:rsidP="004359F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8B12A8">
        <w:rPr>
          <w:rFonts w:ascii="Arial" w:hAnsi="Arial" w:cs="Arial"/>
          <w:b/>
          <w:caps/>
          <w:sz w:val="40"/>
          <w:szCs w:val="40"/>
        </w:rPr>
        <w:t>deser mleczny z owocami</w:t>
      </w:r>
    </w:p>
    <w:p w:rsidR="004359F5" w:rsidRPr="004359F5" w:rsidRDefault="004359F5" w:rsidP="004359F5">
      <w:pPr>
        <w:pStyle w:val="E-1"/>
        <w:spacing w:before="240" w:after="24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1 Wstęp</w:t>
      </w:r>
    </w:p>
    <w:p w:rsidR="004359F5" w:rsidRPr="004359F5" w:rsidRDefault="004359F5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 xml:space="preserve">Zakres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Niniejszymi minimalnymi wymaganiami jakościowymi objęto wymagania, metody badań oraz warunki przechowywania i pakowania deseru mlecznego z owocami.</w:t>
      </w:r>
    </w:p>
    <w:p w:rsidR="004359F5" w:rsidRPr="004359F5" w:rsidRDefault="004359F5" w:rsidP="004359F5">
      <w:pPr>
        <w:pStyle w:val="E-1"/>
        <w:spacing w:before="120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Postanowienia minimalnych wymagań jakościowych wykorzystywane są podczas produkcji i obrotu handlowego deseru mlecznego z owocami przeznaczonego dla odbiorcy.</w:t>
      </w:r>
    </w:p>
    <w:p w:rsidR="004359F5" w:rsidRPr="004359F5" w:rsidRDefault="004359F5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4359F5">
        <w:rPr>
          <w:rFonts w:ascii="Arial" w:hAnsi="Arial" w:cs="Arial"/>
          <w:b/>
          <w:bCs/>
        </w:rPr>
        <w:t>Dokumenty powołane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  <w:bCs/>
        </w:rPr>
      </w:pPr>
      <w:r w:rsidRPr="004359F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4359F5" w:rsidRPr="00BD4512" w:rsidRDefault="004359F5" w:rsidP="002C7A80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8262-3 Przetwory mleczne i żywność na bazie mleka. Oznaczanie zawartości tłuszczu metodą grawimetryczną Weibulla-Berntropa (Metoda odniesienia)-Część 3: Przypadki szczególne</w:t>
      </w:r>
    </w:p>
    <w:p w:rsidR="004359F5" w:rsidRDefault="004359F5" w:rsidP="004359F5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359F5" w:rsidRDefault="004359F5" w:rsidP="004359F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Deser mleczny z owocami</w:t>
      </w:r>
    </w:p>
    <w:p w:rsidR="004359F5" w:rsidRPr="00511730" w:rsidRDefault="004359F5" w:rsidP="004359F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przygotowany na bazie mleka, oraz w zależności od asortymentu na bazie śmietanki, ryżu lub kaszy manny, z dodatkiem owoców i/lub sosu i/lub soku z owoców i dozwolonych substancji słodzących, środków zapachowych, żelujących, substancji zagęszczających.</w:t>
      </w:r>
    </w:p>
    <w:p w:rsidR="004359F5" w:rsidRPr="004359F5" w:rsidRDefault="004359F5" w:rsidP="004359F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4359F5">
        <w:rPr>
          <w:rFonts w:ascii="Arial" w:hAnsi="Arial" w:cs="Arial"/>
          <w:b/>
          <w:bCs/>
        </w:rPr>
        <w:t>2 Wymagania</w:t>
      </w:r>
    </w:p>
    <w:p w:rsidR="004359F5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4359F5" w:rsidRPr="006A686F" w:rsidRDefault="004359F5" w:rsidP="004359F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359F5" w:rsidRPr="00133CB7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4359F5" w:rsidRPr="00103A5F" w:rsidRDefault="004359F5" w:rsidP="004359F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326E5">
        <w:rPr>
          <w:rFonts w:ascii="Arial" w:hAnsi="Arial" w:cs="Arial"/>
          <w:sz w:val="20"/>
          <w:szCs w:val="20"/>
        </w:rPr>
        <w:t>Według Tablicy 1.</w:t>
      </w:r>
    </w:p>
    <w:p w:rsidR="004359F5" w:rsidRPr="002C3EC8" w:rsidRDefault="004359F5" w:rsidP="004359F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476"/>
        <w:gridCol w:w="6159"/>
      </w:tblGrid>
      <w:tr w:rsidR="004359F5" w:rsidRPr="002C3EC8" w:rsidTr="001E53D6">
        <w:trPr>
          <w:trHeight w:val="450"/>
          <w:jc w:val="center"/>
        </w:trPr>
        <w:tc>
          <w:tcPr>
            <w:tcW w:w="236" w:type="pct"/>
            <w:vAlign w:val="center"/>
          </w:tcPr>
          <w:p w:rsidR="004359F5" w:rsidRPr="002C3EC8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6" w:type="pct"/>
            <w:vAlign w:val="center"/>
          </w:tcPr>
          <w:p w:rsidR="004359F5" w:rsidRPr="002C3EC8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398" w:type="pct"/>
            <w:vAlign w:val="center"/>
          </w:tcPr>
          <w:p w:rsidR="004359F5" w:rsidRPr="002C3EC8" w:rsidRDefault="004359F5" w:rsidP="004359F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w postaci puddingu owocowego, puddingu owocowego z bitą śmietaną,  ryżu lub kaszki manny na mleku z sosem z owoców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składników; dla produktów w postaci puddingów konsystencja jednolita, kremowa, dla pozostałych gęsta lub półgęsta z wyczuwalnymi ziarenkami ryżu lub kaszy manny i cząstkami  użytych owoców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6" w:type="pct"/>
            <w:tcBorders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6" w:type="pct"/>
            <w:tcBorders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98" w:type="pct"/>
            <w:tcBorders>
              <w:top w:val="single" w:sz="6" w:space="0" w:color="auto"/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 bez posmaków i zapachów obcych</w:t>
            </w:r>
          </w:p>
        </w:tc>
      </w:tr>
    </w:tbl>
    <w:p w:rsidR="004359F5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2.3 Wymagania chemiczne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4359F5" w:rsidRPr="00FB5740" w:rsidRDefault="004359F5" w:rsidP="004359F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5224"/>
        <w:gridCol w:w="1395"/>
        <w:gridCol w:w="2018"/>
      </w:tblGrid>
      <w:tr w:rsidR="004359F5" w:rsidTr="001E53D6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359F5" w:rsidRPr="000953F9" w:rsidTr="001E53D6"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84" w:type="pct"/>
            <w:tcBorders>
              <w:top w:val="single" w:sz="4" w:space="0" w:color="auto"/>
            </w:tcBorders>
            <w:vAlign w:val="center"/>
          </w:tcPr>
          <w:p w:rsidR="004359F5" w:rsidRPr="00F94D51" w:rsidRDefault="004359F5" w:rsidP="004359F5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tłuszczu, ułam</w:t>
            </w:r>
            <w:r>
              <w:rPr>
                <w:rFonts w:ascii="Arial" w:hAnsi="Arial" w:cs="Arial"/>
                <w:sz w:val="18"/>
                <w:szCs w:val="18"/>
              </w:rPr>
              <w:t xml:space="preserve">ek masowy wynoszący %, nie więcej </w:t>
            </w:r>
            <w:r w:rsidRPr="00F94D51">
              <w:rPr>
                <w:rFonts w:ascii="Arial" w:hAnsi="Arial" w:cs="Arial"/>
                <w:sz w:val="18"/>
                <w:szCs w:val="18"/>
              </w:rPr>
              <w:t xml:space="preserve"> niż</w:t>
            </w:r>
          </w:p>
        </w:tc>
        <w:tc>
          <w:tcPr>
            <w:tcW w:w="770" w:type="pct"/>
            <w:tcBorders>
              <w:top w:val="single" w:sz="4" w:space="0" w:color="auto"/>
            </w:tcBorders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114" w:type="pct"/>
            <w:tcBorders>
              <w:top w:val="single" w:sz="4" w:space="0" w:color="auto"/>
            </w:tcBorders>
            <w:vAlign w:val="center"/>
          </w:tcPr>
          <w:p w:rsidR="004359F5" w:rsidRPr="0072617C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617C">
              <w:rPr>
                <w:rFonts w:ascii="Arial" w:hAnsi="Arial" w:cs="Arial"/>
                <w:bCs/>
                <w:sz w:val="18"/>
                <w:szCs w:val="18"/>
              </w:rPr>
              <w:t>PN-ISO 8262-3</w:t>
            </w:r>
          </w:p>
        </w:tc>
      </w:tr>
    </w:tbl>
    <w:p w:rsidR="004359F5" w:rsidRPr="00133CB7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359F5" w:rsidRDefault="004359F5" w:rsidP="004359F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359F5" w:rsidRPr="007A20E0" w:rsidRDefault="004359F5" w:rsidP="004359F5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7A20E0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4359F5" w:rsidRPr="004359F5" w:rsidRDefault="004359F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</w:t>
      </w:r>
      <w:r w:rsidRPr="007A20E0">
        <w:rPr>
          <w:rFonts w:ascii="Arial" w:eastAsia="Arial Unicode MS" w:hAnsi="Arial" w:cs="Arial"/>
          <w:sz w:val="20"/>
          <w:szCs w:val="20"/>
        </w:rPr>
        <w:t>0 g</w:t>
      </w:r>
    </w:p>
    <w:p w:rsidR="004359F5" w:rsidRPr="007A20E0" w:rsidRDefault="004359F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175 g</w:t>
      </w:r>
    </w:p>
    <w:p w:rsidR="004359F5" w:rsidRPr="007A20E0" w:rsidRDefault="004359F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7A20E0">
        <w:rPr>
          <w:rFonts w:ascii="Arial" w:eastAsia="Arial Unicode MS" w:hAnsi="Arial" w:cs="Arial"/>
          <w:sz w:val="20"/>
          <w:szCs w:val="20"/>
        </w:rPr>
        <w:t>180 g.</w:t>
      </w:r>
    </w:p>
    <w:p w:rsidR="004359F5" w:rsidRPr="004359F5" w:rsidRDefault="004359F5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4 Trwałość</w:t>
      </w:r>
    </w:p>
    <w:p w:rsidR="004359F5" w:rsidRPr="0034180F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359F5" w:rsidRPr="004359F5" w:rsidRDefault="004359F5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5 Metody badań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5.1 Sprawdzenie znakowania i stanu opakowania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Wykonać metodą wizualną na zgodność z pkt. 6.1 i 6.2.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 xml:space="preserve">5.2 Oznaczanie cech organoleptycznych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Wykonać organoleptycznie na zgodność z wymaganiami podanymi w Tablicy 1.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 xml:space="preserve">5.3 Oznaczanie cech chemicznych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Według norm podanych w Tablicy 2.</w:t>
      </w:r>
    </w:p>
    <w:p w:rsidR="004359F5" w:rsidRPr="004359F5" w:rsidRDefault="004359F5" w:rsidP="004359F5">
      <w:pPr>
        <w:pStyle w:val="E-1"/>
        <w:spacing w:before="240" w:after="240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 xml:space="preserve">6 Pakowanie, znakowanie, przechowywanie 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6.1 Pakowanie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4359F5" w:rsidRDefault="004359F5" w:rsidP="004359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>6.2 Znakowanie</w:t>
      </w:r>
    </w:p>
    <w:p w:rsidR="004359F5" w:rsidRPr="00EF3B41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lastRenderedPageBreak/>
        <w:t>6.3 Przechowywanie</w:t>
      </w:r>
    </w:p>
    <w:p w:rsidR="004359F5" w:rsidRDefault="004359F5" w:rsidP="004359F5">
      <w:pPr>
        <w:pStyle w:val="E-1"/>
      </w:pPr>
      <w:r w:rsidRPr="004359F5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4359F5" w:rsidRDefault="004359F5" w:rsidP="004359F5">
      <w:pPr>
        <w:rPr>
          <w:rFonts w:ascii="Arial" w:hAnsi="Arial" w:cs="Arial"/>
          <w:b/>
          <w:sz w:val="40"/>
          <w:szCs w:val="40"/>
        </w:rPr>
      </w:pPr>
    </w:p>
    <w:p w:rsidR="004359F5" w:rsidRPr="005161AA" w:rsidRDefault="004359F5" w:rsidP="004359F5">
      <w:pPr>
        <w:jc w:val="center"/>
        <w:rPr>
          <w:rFonts w:ascii="Arial" w:hAnsi="Arial" w:cs="Arial"/>
          <w:b/>
          <w:sz w:val="40"/>
          <w:szCs w:val="40"/>
        </w:rPr>
      </w:pPr>
      <w:r w:rsidRPr="005161AA">
        <w:rPr>
          <w:rFonts w:ascii="Arial" w:hAnsi="Arial" w:cs="Arial"/>
          <w:b/>
          <w:caps/>
          <w:sz w:val="40"/>
          <w:szCs w:val="40"/>
        </w:rPr>
        <w:t>deser mleczny z czekoladą</w:t>
      </w:r>
    </w:p>
    <w:p w:rsidR="004359F5" w:rsidRDefault="004359F5" w:rsidP="004359F5">
      <w:pPr>
        <w:rPr>
          <w:rFonts w:ascii="Arial" w:hAnsi="Arial" w:cs="Arial"/>
        </w:rPr>
      </w:pPr>
    </w:p>
    <w:p w:rsidR="004359F5" w:rsidRPr="004359F5" w:rsidRDefault="004359F5" w:rsidP="004359F5">
      <w:pPr>
        <w:pStyle w:val="E-1"/>
        <w:spacing w:before="240" w:after="24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1 Wstęp</w:t>
      </w:r>
    </w:p>
    <w:p w:rsidR="004359F5" w:rsidRPr="004359F5" w:rsidRDefault="004359F5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 xml:space="preserve">Zakres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Niniejszymi minimalnymi wymaganiami jakościowymi objęto wymagania, metody badań oraz warunki przechowywania i pakowania deseru mlecznego z czekoladą.</w:t>
      </w:r>
    </w:p>
    <w:p w:rsidR="004359F5" w:rsidRPr="004359F5" w:rsidRDefault="004359F5" w:rsidP="004359F5">
      <w:pPr>
        <w:pStyle w:val="E-1"/>
        <w:spacing w:before="120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Postanowienia minimalnych wymagań jakościowych wykorzystywane są podczas produkcji i obrotu handlowego deseru mlecznego z czekoladą przeznaczonego dla odbiorcy.</w:t>
      </w:r>
    </w:p>
    <w:p w:rsidR="004359F5" w:rsidRPr="004359F5" w:rsidRDefault="004359F5" w:rsidP="004359F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4359F5">
        <w:rPr>
          <w:rFonts w:ascii="Arial" w:hAnsi="Arial" w:cs="Arial"/>
          <w:b/>
          <w:bCs/>
        </w:rPr>
        <w:t>Dokumenty powołane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  <w:bCs/>
        </w:rPr>
      </w:pPr>
      <w:r w:rsidRPr="004359F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4359F5" w:rsidRPr="00ED023E" w:rsidRDefault="004359F5" w:rsidP="002C7A80">
      <w:pPr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8262-3 Przetwory mleczne i żywność na bazie mleka. Oznaczanie zawartości tłuszczu metodą grawimetryczną Weibulla-Berntropa (Metoda odniesienia)-Część 3: Przypadki szczególne</w:t>
      </w:r>
    </w:p>
    <w:p w:rsidR="004359F5" w:rsidRDefault="004359F5" w:rsidP="004359F5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359F5" w:rsidRDefault="004359F5" w:rsidP="004359F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Deser mleczny z czekoladą</w:t>
      </w:r>
    </w:p>
    <w:p w:rsidR="004359F5" w:rsidRPr="00511730" w:rsidRDefault="004359F5" w:rsidP="004359F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przygotowany na bazie mleka, oraz w zależności od asortymentu na bazie śmietanki, ryżu lub kaszy manny, z dodatkiem czekolady lub sosu czekoladowego i dozwolonych substancji słodzących, środków zapachowych, żelujących, substancji zagęszczających.</w:t>
      </w:r>
    </w:p>
    <w:p w:rsidR="004359F5" w:rsidRPr="004359F5" w:rsidRDefault="004359F5" w:rsidP="004359F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4359F5">
        <w:rPr>
          <w:rFonts w:ascii="Arial" w:hAnsi="Arial" w:cs="Arial"/>
          <w:b/>
          <w:bCs/>
        </w:rPr>
        <w:t>2 Wymagania</w:t>
      </w:r>
    </w:p>
    <w:p w:rsidR="004359F5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4359F5" w:rsidRPr="00424052" w:rsidRDefault="004359F5" w:rsidP="004359F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359F5" w:rsidRPr="00133CB7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4359F5" w:rsidRPr="002A1E56" w:rsidRDefault="004359F5" w:rsidP="004359F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326E5">
        <w:rPr>
          <w:rFonts w:ascii="Arial" w:hAnsi="Arial" w:cs="Arial"/>
          <w:sz w:val="20"/>
          <w:szCs w:val="20"/>
        </w:rPr>
        <w:t>Według Tablicy 1.</w:t>
      </w:r>
    </w:p>
    <w:p w:rsidR="004359F5" w:rsidRPr="002C3EC8" w:rsidRDefault="004359F5" w:rsidP="004359F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47"/>
        <w:gridCol w:w="6189"/>
      </w:tblGrid>
      <w:tr w:rsidR="004359F5" w:rsidRPr="002C3EC8" w:rsidTr="001E53D6">
        <w:trPr>
          <w:trHeight w:val="450"/>
          <w:jc w:val="center"/>
        </w:trPr>
        <w:tc>
          <w:tcPr>
            <w:tcW w:w="235" w:type="pct"/>
            <w:vAlign w:val="center"/>
          </w:tcPr>
          <w:p w:rsidR="004359F5" w:rsidRPr="002C3EC8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50" w:type="pct"/>
            <w:vAlign w:val="center"/>
          </w:tcPr>
          <w:p w:rsidR="004359F5" w:rsidRPr="002C3EC8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415" w:type="pct"/>
            <w:vAlign w:val="center"/>
          </w:tcPr>
          <w:p w:rsidR="004359F5" w:rsidRPr="002C3EC8" w:rsidRDefault="004359F5" w:rsidP="004359F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4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w postaci puddingu czekoladowego, puddingu czekoladowego z bitą śmietaną, ryżu lub kaszki manny na mleku z sosem czekoladowym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4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składników; dla produktów w postaci puddingów konsystencja jednolita, kremowa, dla pozostałych gęsta lub półgęsta z wyczuwalnymi ziarenkami ryżu lub kaszy manny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415" w:type="pct"/>
            <w:tcBorders>
              <w:top w:val="single" w:sz="6" w:space="0" w:color="auto"/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</w:tr>
      <w:tr w:rsidR="004359F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4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4359F5" w:rsidRPr="00B841DF" w:rsidRDefault="004359F5" w:rsidP="004359F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 bez posmaków i zapachów obcych</w:t>
            </w:r>
          </w:p>
        </w:tc>
      </w:tr>
    </w:tbl>
    <w:p w:rsidR="004359F5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2.3 Wymagania chemiczne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4359F5" w:rsidRPr="00FB5740" w:rsidRDefault="004359F5" w:rsidP="004359F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5224"/>
        <w:gridCol w:w="1395"/>
        <w:gridCol w:w="2018"/>
      </w:tblGrid>
      <w:tr w:rsidR="004359F5" w:rsidTr="001E53D6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8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1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59F5" w:rsidRDefault="004359F5" w:rsidP="004359F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359F5" w:rsidRPr="000953F9" w:rsidTr="001E53D6"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84" w:type="pct"/>
            <w:tcBorders>
              <w:top w:val="single" w:sz="4" w:space="0" w:color="auto"/>
            </w:tcBorders>
            <w:vAlign w:val="center"/>
          </w:tcPr>
          <w:p w:rsidR="004359F5" w:rsidRPr="00F94D51" w:rsidRDefault="004359F5" w:rsidP="004359F5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tłuszczu, ułam</w:t>
            </w:r>
            <w:r>
              <w:rPr>
                <w:rFonts w:ascii="Arial" w:hAnsi="Arial" w:cs="Arial"/>
                <w:sz w:val="18"/>
                <w:szCs w:val="18"/>
              </w:rPr>
              <w:t>ek masowy wynoszący %, nie więcej</w:t>
            </w:r>
            <w:r w:rsidRPr="00F94D51">
              <w:rPr>
                <w:rFonts w:ascii="Arial" w:hAnsi="Arial" w:cs="Arial"/>
                <w:sz w:val="18"/>
                <w:szCs w:val="18"/>
              </w:rPr>
              <w:t xml:space="preserve"> niż</w:t>
            </w:r>
          </w:p>
        </w:tc>
        <w:tc>
          <w:tcPr>
            <w:tcW w:w="770" w:type="pct"/>
            <w:tcBorders>
              <w:top w:val="single" w:sz="4" w:space="0" w:color="auto"/>
            </w:tcBorders>
            <w:vAlign w:val="center"/>
          </w:tcPr>
          <w:p w:rsidR="004359F5" w:rsidRPr="00F94D51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114" w:type="pct"/>
            <w:tcBorders>
              <w:top w:val="single" w:sz="4" w:space="0" w:color="auto"/>
            </w:tcBorders>
            <w:vAlign w:val="center"/>
          </w:tcPr>
          <w:p w:rsidR="004359F5" w:rsidRPr="0072617C" w:rsidRDefault="004359F5" w:rsidP="004359F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617C">
              <w:rPr>
                <w:rFonts w:ascii="Arial" w:hAnsi="Arial" w:cs="Arial"/>
                <w:bCs/>
                <w:sz w:val="18"/>
                <w:szCs w:val="18"/>
              </w:rPr>
              <w:t>PN-ISO 8262-3</w:t>
            </w:r>
          </w:p>
        </w:tc>
      </w:tr>
    </w:tbl>
    <w:p w:rsidR="004359F5" w:rsidRPr="00133CB7" w:rsidRDefault="004359F5" w:rsidP="004359F5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359F5" w:rsidRDefault="004359F5" w:rsidP="004359F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359F5" w:rsidRDefault="004359F5" w:rsidP="004359F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359F5" w:rsidRPr="007A20E0" w:rsidRDefault="004359F5" w:rsidP="004359F5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7A20E0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4359F5" w:rsidRPr="007A20E0" w:rsidRDefault="004359F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75</w:t>
      </w:r>
      <w:r w:rsidRPr="007A20E0">
        <w:rPr>
          <w:rFonts w:ascii="Arial" w:eastAsia="Arial Unicode MS" w:hAnsi="Arial" w:cs="Arial"/>
          <w:sz w:val="20"/>
          <w:szCs w:val="20"/>
        </w:rPr>
        <w:t xml:space="preserve"> g</w:t>
      </w:r>
    </w:p>
    <w:p w:rsidR="004359F5" w:rsidRPr="004359F5" w:rsidRDefault="004359F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120 g</w:t>
      </w:r>
    </w:p>
    <w:p w:rsidR="004359F5" w:rsidRPr="007A20E0" w:rsidRDefault="004359F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g.</w:t>
      </w:r>
    </w:p>
    <w:p w:rsidR="004359F5" w:rsidRPr="004359F5" w:rsidRDefault="004359F5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4 Trwałość</w:t>
      </w:r>
    </w:p>
    <w:p w:rsidR="004359F5" w:rsidRPr="0034180F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4359F5" w:rsidRPr="004359F5" w:rsidRDefault="004359F5" w:rsidP="004359F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5 Metody badań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5.1 Sprawdzenie znakowania i stanu opakowania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Wykonać metodą wizualną na zgodność z pkt. 6.1 i 6.2.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 xml:space="preserve">5.2 Oznaczanie cech organoleptycznych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Wykonać organoleptycznie na zgodność z wymaganiami podanymi w Tablicy 1.</w:t>
      </w:r>
    </w:p>
    <w:p w:rsidR="004359F5" w:rsidRPr="004359F5" w:rsidRDefault="004359F5" w:rsidP="004359F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 xml:space="preserve">5.3 Oznaczanie cech chemicznych 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Według norm podanych w Tablicy 2.</w:t>
      </w:r>
    </w:p>
    <w:p w:rsidR="004359F5" w:rsidRPr="004359F5" w:rsidRDefault="004359F5" w:rsidP="004359F5">
      <w:pPr>
        <w:pStyle w:val="E-1"/>
        <w:spacing w:before="240" w:after="240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 xml:space="preserve">6 Pakowanie, znakowanie, przechowywanie 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t>6.1 Pakowanie</w:t>
      </w:r>
    </w:p>
    <w:p w:rsidR="004359F5" w:rsidRPr="004359F5" w:rsidRDefault="004359F5" w:rsidP="004359F5">
      <w:pPr>
        <w:pStyle w:val="E-1"/>
        <w:jc w:val="both"/>
        <w:rPr>
          <w:rFonts w:ascii="Arial" w:hAnsi="Arial" w:cs="Arial"/>
        </w:rPr>
      </w:pPr>
      <w:r w:rsidRPr="004359F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359F5" w:rsidRDefault="004359F5" w:rsidP="004359F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4359F5" w:rsidRDefault="004359F5" w:rsidP="004359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</w:rPr>
      </w:pPr>
      <w:r w:rsidRPr="004359F5">
        <w:rPr>
          <w:rFonts w:ascii="Arial" w:hAnsi="Arial" w:cs="Arial"/>
          <w:b/>
        </w:rPr>
        <w:t>6.2 Znakowanie</w:t>
      </w:r>
    </w:p>
    <w:p w:rsidR="004359F5" w:rsidRPr="00EF3B41" w:rsidRDefault="004359F5" w:rsidP="004359F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359F5" w:rsidRPr="004359F5" w:rsidRDefault="004359F5" w:rsidP="004359F5">
      <w:pPr>
        <w:pStyle w:val="E-1"/>
        <w:spacing w:before="240" w:after="120"/>
        <w:rPr>
          <w:rFonts w:ascii="Arial" w:hAnsi="Arial" w:cs="Arial"/>
          <w:b/>
        </w:rPr>
      </w:pPr>
      <w:r w:rsidRPr="004359F5">
        <w:rPr>
          <w:rFonts w:ascii="Arial" w:hAnsi="Arial" w:cs="Arial"/>
          <w:b/>
        </w:rPr>
        <w:lastRenderedPageBreak/>
        <w:t>6.3 Przechowywanie</w:t>
      </w:r>
    </w:p>
    <w:p w:rsidR="004359F5" w:rsidRDefault="004359F5" w:rsidP="004359F5">
      <w:pPr>
        <w:pStyle w:val="E-1"/>
      </w:pPr>
      <w:r w:rsidRPr="004359F5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4359F5" w:rsidRDefault="004359F5" w:rsidP="004359F5">
      <w:pPr>
        <w:rPr>
          <w:rFonts w:ascii="Arial" w:hAnsi="Arial" w:cs="Arial"/>
          <w:b/>
          <w:sz w:val="40"/>
          <w:szCs w:val="40"/>
        </w:rPr>
      </w:pPr>
    </w:p>
    <w:p w:rsidR="003E71E5" w:rsidRPr="00D01B29" w:rsidRDefault="003E71E5" w:rsidP="003E71E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D01B29">
        <w:rPr>
          <w:rFonts w:ascii="Arial" w:hAnsi="Arial" w:cs="Arial"/>
          <w:b/>
          <w:caps/>
          <w:sz w:val="40"/>
          <w:szCs w:val="40"/>
        </w:rPr>
        <w:t>deser jogurtowy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1 Wstęp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Zakres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Niniejszymi minimalnymi wymaganiami jakościowymi objęto wymagania, metody badań oraz warunki przechowywania i pakowania deseru jogurtowego.</w:t>
      </w:r>
    </w:p>
    <w:p w:rsidR="003E71E5" w:rsidRPr="003E71E5" w:rsidRDefault="003E71E5" w:rsidP="003E71E5">
      <w:pPr>
        <w:pStyle w:val="E-1"/>
        <w:spacing w:before="120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Postanowienia minimalnych wymagań jakościowych wykorzystywane są podczas produkcji i obrotu handlowego deseru jogurtowego przeznaczonego dla odbiorcy.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Dokumenty powołane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  <w:bCs/>
        </w:rPr>
      </w:pPr>
      <w:r w:rsidRPr="003E71E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3E71E5" w:rsidRPr="00E81AF0" w:rsidRDefault="003E71E5" w:rsidP="002C7A80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8262-3 Przetwory mleczne i żywność na bazie mleka. Oznaczanie zawartości tłuszczu metodą grawimetryczną Weibulla-Berntropa (Metoda odniesienia)-Część 3: Przypadki szczególne</w:t>
      </w:r>
    </w:p>
    <w:p w:rsidR="003E71E5" w:rsidRDefault="003E71E5" w:rsidP="003E71E5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E71E5" w:rsidRDefault="003E71E5" w:rsidP="003E71E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Deser jogurtowy</w:t>
      </w:r>
    </w:p>
    <w:p w:rsidR="003E71E5" w:rsidRPr="003F5183" w:rsidRDefault="003E71E5" w:rsidP="003E71E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wyprodukowany z mleka znormalizowanego, zagęszczonego przez dodatek odtłuszczonego mleka w proszku, białek mleka lub odparowanie części wody, poddanego procesowi pasteryzacji, a następnie ukwaszonego zakwasem czystych kultur bakterii jogurtowych, z dodatkiem owoców (co najmniej 10%) oraz</w:t>
      </w:r>
      <w:r w:rsidRPr="00ED600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dozwolonych substancji słodzących, zagęszczających i smakowo-zapachowych.</w:t>
      </w:r>
    </w:p>
    <w:p w:rsidR="003E71E5" w:rsidRPr="003E71E5" w:rsidRDefault="003E71E5" w:rsidP="003E71E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2 Wymagania</w:t>
      </w:r>
    </w:p>
    <w:p w:rsidR="003E71E5" w:rsidRDefault="003E71E5" w:rsidP="003E71E5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3E71E5" w:rsidRPr="0070701F" w:rsidRDefault="003E71E5" w:rsidP="003E71E5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E71E5" w:rsidRPr="00133CB7" w:rsidRDefault="003E71E5" w:rsidP="003E71E5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3E71E5" w:rsidRPr="00C83151" w:rsidRDefault="003E71E5" w:rsidP="003E71E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3E71E5" w:rsidRPr="002C3EC8" w:rsidRDefault="003E71E5" w:rsidP="003E71E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47"/>
        <w:gridCol w:w="6189"/>
      </w:tblGrid>
      <w:tr w:rsidR="003E71E5" w:rsidRPr="002C3EC8" w:rsidTr="001E53D6">
        <w:trPr>
          <w:trHeight w:val="450"/>
          <w:jc w:val="center"/>
        </w:trPr>
        <w:tc>
          <w:tcPr>
            <w:tcW w:w="235" w:type="pct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50" w:type="pct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415" w:type="pct"/>
            <w:vAlign w:val="center"/>
          </w:tcPr>
          <w:p w:rsidR="003E71E5" w:rsidRPr="002C3EC8" w:rsidRDefault="003E71E5" w:rsidP="003E71E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4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Jogurt z sosem owocowym z widocznymi kawałkami owoców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34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bottom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415" w:type="pct"/>
            <w:tcBorders>
              <w:top w:val="single" w:sz="6" w:space="0" w:color="auto"/>
              <w:bottom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gęsta, lekko galaretowata, charakterystyczna dla użytych składników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4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E71E5" w:rsidRPr="00B841DF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składników, lekko kwaśny, słodki, bez posmaków i zapachów obcych</w:t>
            </w:r>
          </w:p>
        </w:tc>
      </w:tr>
    </w:tbl>
    <w:p w:rsidR="003E71E5" w:rsidRDefault="003E71E5" w:rsidP="003E71E5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2.3 Wymagania chemiczne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3E71E5" w:rsidRPr="00FB5740" w:rsidRDefault="003E71E5" w:rsidP="003E71E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722"/>
        <w:gridCol w:w="1215"/>
        <w:gridCol w:w="1699"/>
      </w:tblGrid>
      <w:tr w:rsidR="003E71E5" w:rsidTr="001E53D6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1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9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E71E5" w:rsidRPr="000953F9" w:rsidTr="001E53D6"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3E71E5" w:rsidRPr="00F94D51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58" w:type="pct"/>
            <w:tcBorders>
              <w:top w:val="single" w:sz="4" w:space="0" w:color="auto"/>
            </w:tcBorders>
            <w:vAlign w:val="center"/>
          </w:tcPr>
          <w:p w:rsidR="003E71E5" w:rsidRPr="00F94D51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</w:t>
            </w:r>
            <w:r>
              <w:rPr>
                <w:rFonts w:ascii="Arial" w:hAnsi="Arial" w:cs="Arial"/>
                <w:sz w:val="18"/>
                <w:szCs w:val="18"/>
              </w:rPr>
              <w:t>łuszczu,</w:t>
            </w:r>
            <w:r w:rsidRPr="00F94D51">
              <w:rPr>
                <w:rFonts w:ascii="Arial" w:hAnsi="Arial" w:cs="Arial"/>
                <w:sz w:val="18"/>
                <w:szCs w:val="18"/>
              </w:rPr>
              <w:t xml:space="preserve"> %</w:t>
            </w:r>
            <w:r>
              <w:rPr>
                <w:rFonts w:ascii="Arial" w:hAnsi="Arial" w:cs="Arial"/>
                <w:sz w:val="18"/>
                <w:szCs w:val="18"/>
              </w:rPr>
              <w:t>(m/m)</w:t>
            </w:r>
            <w:r w:rsidRPr="00F94D51">
              <w:rPr>
                <w:rFonts w:ascii="Arial" w:hAnsi="Arial" w:cs="Arial"/>
                <w:sz w:val="18"/>
                <w:szCs w:val="18"/>
              </w:rPr>
              <w:t>, nie mniej niż</w:t>
            </w:r>
          </w:p>
        </w:tc>
        <w:tc>
          <w:tcPr>
            <w:tcW w:w="671" w:type="pct"/>
            <w:tcBorders>
              <w:top w:val="single" w:sz="4" w:space="0" w:color="auto"/>
            </w:tcBorders>
            <w:vAlign w:val="center"/>
          </w:tcPr>
          <w:p w:rsidR="003E71E5" w:rsidRPr="00F94D51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:rsidR="003E71E5" w:rsidRPr="0072617C" w:rsidRDefault="003E71E5" w:rsidP="003E71E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2617C">
              <w:rPr>
                <w:rFonts w:ascii="Arial" w:hAnsi="Arial" w:cs="Arial"/>
                <w:bCs/>
                <w:sz w:val="18"/>
                <w:szCs w:val="18"/>
              </w:rPr>
              <w:t>PN-ISO 8262-3</w:t>
            </w:r>
          </w:p>
        </w:tc>
      </w:tr>
    </w:tbl>
    <w:p w:rsidR="003E71E5" w:rsidRPr="00133CB7" w:rsidRDefault="003E71E5" w:rsidP="003E71E5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E71E5" w:rsidRDefault="003E71E5" w:rsidP="003E71E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3E71E5" w:rsidRDefault="003E71E5" w:rsidP="003E71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3E71E5" w:rsidRDefault="003E71E5" w:rsidP="003E71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3E71E5" w:rsidRPr="007A20E0" w:rsidRDefault="003E71E5" w:rsidP="003E71E5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7A20E0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3E71E5" w:rsidRPr="007A20E0" w:rsidRDefault="003E71E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</w:t>
      </w:r>
      <w:r w:rsidRPr="007A20E0">
        <w:rPr>
          <w:rFonts w:ascii="Arial" w:eastAsia="Arial Unicode MS" w:hAnsi="Arial" w:cs="Arial"/>
          <w:sz w:val="20"/>
          <w:szCs w:val="20"/>
        </w:rPr>
        <w:t xml:space="preserve"> g</w:t>
      </w:r>
    </w:p>
    <w:p w:rsidR="003E71E5" w:rsidRPr="007A20E0" w:rsidRDefault="003E71E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115 g</w:t>
      </w:r>
    </w:p>
    <w:p w:rsidR="003E71E5" w:rsidRPr="007A20E0" w:rsidRDefault="003E71E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120 g</w:t>
      </w:r>
    </w:p>
    <w:p w:rsidR="003E71E5" w:rsidRPr="007A20E0" w:rsidRDefault="003E71E5" w:rsidP="002C7A80">
      <w:pPr>
        <w:numPr>
          <w:ilvl w:val="0"/>
          <w:numId w:val="3"/>
        </w:numPr>
        <w:spacing w:before="100" w:after="20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125 g.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4 Trwałość</w:t>
      </w:r>
    </w:p>
    <w:p w:rsidR="003E71E5" w:rsidRPr="0034180F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 Metody badań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5.1 Sprawdzenie znakowania i stanu opakowania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Wykonać metodą wizualną na zgodność z pkt. 6.1 i 6.2.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5.2 Oznaczanie cech organoleptycznych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Wykonać organoleptycznie na zgodność z wymaganiami podanymi w Tablicy 1.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5.3 Oznaczanie cech chemicznych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Według norm podanych w Tablicy 2.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6 Pakowanie, znakowanie, przechowywanie </w:t>
      </w:r>
    </w:p>
    <w:p w:rsidR="003E71E5" w:rsidRPr="003E71E5" w:rsidRDefault="003E71E5" w:rsidP="003E71E5">
      <w:pPr>
        <w:pStyle w:val="E-1"/>
        <w:spacing w:before="240" w:after="12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6.1 Pakowanie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71E5" w:rsidRDefault="003E71E5" w:rsidP="003E71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3E71E5" w:rsidRDefault="003E71E5" w:rsidP="003E71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E71E5" w:rsidRPr="003E71E5" w:rsidRDefault="003E71E5" w:rsidP="003E71E5">
      <w:pPr>
        <w:pStyle w:val="E-1"/>
        <w:spacing w:before="240" w:after="12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>6.2 Znakowanie</w:t>
      </w:r>
    </w:p>
    <w:p w:rsidR="003E71E5" w:rsidRPr="00EF3B41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E71E5" w:rsidRPr="003E71E5" w:rsidRDefault="003E71E5" w:rsidP="003E71E5">
      <w:pPr>
        <w:pStyle w:val="E-1"/>
        <w:spacing w:before="240" w:after="12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lastRenderedPageBreak/>
        <w:t>6.3 Przechowywanie</w:t>
      </w:r>
    </w:p>
    <w:p w:rsidR="003E71E5" w:rsidRPr="003E71E5" w:rsidRDefault="003E71E5" w:rsidP="003E71E5">
      <w:pPr>
        <w:pStyle w:val="E-1"/>
        <w:rPr>
          <w:rFonts w:ascii="Arial" w:hAnsi="Arial" w:cs="Arial"/>
        </w:rPr>
      </w:pPr>
      <w:r w:rsidRPr="003E71E5">
        <w:rPr>
          <w:rFonts w:ascii="Arial" w:hAnsi="Arial" w:cs="Arial"/>
        </w:rPr>
        <w:t>Przechowywać zgodnie z zaleceniami producenta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4359F5" w:rsidRDefault="004359F5" w:rsidP="004359F5">
      <w:pPr>
        <w:rPr>
          <w:rFonts w:ascii="Arial" w:hAnsi="Arial" w:cs="Arial"/>
          <w:b/>
          <w:sz w:val="40"/>
          <w:szCs w:val="40"/>
        </w:rPr>
      </w:pPr>
    </w:p>
    <w:p w:rsidR="003E71E5" w:rsidRPr="005260E9" w:rsidRDefault="003E71E5" w:rsidP="003E71E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5260E9">
        <w:rPr>
          <w:rFonts w:ascii="Arial" w:hAnsi="Arial" w:cs="Arial"/>
          <w:b/>
          <w:caps/>
          <w:sz w:val="40"/>
          <w:szCs w:val="40"/>
        </w:rPr>
        <w:t>Ser</w:t>
      </w:r>
      <w:r>
        <w:rPr>
          <w:rFonts w:ascii="Arial" w:hAnsi="Arial" w:cs="Arial"/>
          <w:b/>
          <w:caps/>
          <w:sz w:val="40"/>
          <w:szCs w:val="40"/>
        </w:rPr>
        <w:t>ek</w:t>
      </w:r>
      <w:r w:rsidRPr="005260E9">
        <w:rPr>
          <w:rFonts w:ascii="Arial" w:hAnsi="Arial" w:cs="Arial"/>
          <w:b/>
          <w:caps/>
          <w:sz w:val="40"/>
          <w:szCs w:val="40"/>
        </w:rPr>
        <w:t xml:space="preserve"> Twarogowy ziarnisty </w:t>
      </w:r>
      <w:r>
        <w:rPr>
          <w:rFonts w:ascii="Arial" w:hAnsi="Arial" w:cs="Arial"/>
          <w:b/>
          <w:caps/>
          <w:sz w:val="40"/>
          <w:szCs w:val="40"/>
        </w:rPr>
        <w:t>z owocami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1 Wstęp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Zakres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Niniejszymi minimalnymi wymaganiami jakościowymi objęto wymagania, metody badań oraz warunki przechowywania i pakowania serka twarogowego ziarnistego z owocami.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Postanowienia minimalnych wymagań jakościowych wykorzystywane są podczas produkcji i obrotu handlowego serka twarogowego ziarnistego z owocami przeznaczonego dla odbiorcy.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Dokumenty powołane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3E71E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E71E5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3E71E5" w:rsidRPr="00163158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3E71E5" w:rsidRPr="0034180F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E71E5" w:rsidRPr="0034180F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Serek twarogowy ziarnisty z owocami</w:t>
      </w:r>
    </w:p>
    <w:p w:rsidR="003E71E5" w:rsidRPr="00360C3C" w:rsidRDefault="003E71E5" w:rsidP="003E71E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twarogowy ziarnisty, półtłusty, kwasowo-podpuszczkowy, termizowany z dodatkiem śmietanki i soli, wyprodukowany z odtłuszczonego mleka pasteryzowanego z dodatkiem pasteryzowanej śmietanki przez odpowiednią obróbkę skrzepu uzyskanego przez dodatek zakwasu czystych kultur mleczarskich lub zakwasu czystych kultur mleczarskich i podpuszczki, pakowany w dwukomorowe wytłoczki zawierające co najmniej 120g serka i 30g wsadu owocowego. Zawartość owoców w serku co najmniej 7%.</w:t>
      </w:r>
    </w:p>
    <w:p w:rsidR="003E71E5" w:rsidRPr="003E71E5" w:rsidRDefault="003E71E5" w:rsidP="003E71E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2 Wymagania</w:t>
      </w:r>
    </w:p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E71E5" w:rsidRDefault="003E71E5" w:rsidP="003E71E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E71E5" w:rsidRDefault="003E71E5" w:rsidP="003E71E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E71E5" w:rsidRPr="002C3EC8" w:rsidRDefault="003E71E5" w:rsidP="003E71E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6268"/>
      </w:tblGrid>
      <w:tr w:rsidR="003E71E5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360" w:type="dxa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68" w:type="dxa"/>
            <w:vAlign w:val="center"/>
          </w:tcPr>
          <w:p w:rsidR="003E71E5" w:rsidRPr="002C3EC8" w:rsidRDefault="003E71E5" w:rsidP="003E71E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3E71E5" w:rsidRPr="002C3EC8" w:rsidTr="001E53D6">
        <w:trPr>
          <w:cantSplit/>
          <w:trHeight w:val="181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268" w:type="dxa"/>
            <w:tcBorders>
              <w:bottom w:val="single" w:sz="6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Serka - ziarna miękkie, nieregularne, o w miarę wyrównanej wielkości (3-12mm), zanurzone w śmietance, niedopuszczalna zbyt duża ilość bardzo drobnych ziaren;</w:t>
            </w:r>
          </w:p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Wsadu owocowego – lekko zżelowana masa z ewentualnymi kawałkami owoców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268" w:type="dxa"/>
            <w:tcBorders>
              <w:top w:val="single" w:sz="6" w:space="0" w:color="auto"/>
              <w:bottom w:val="single" w:sz="6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Serka- biała do lekko kremowej, jednolita w całej masie</w:t>
            </w:r>
          </w:p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Wsadu owocowego - charakterystyczna dla użytych owoców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268" w:type="dxa"/>
            <w:tcBorders>
              <w:top w:val="single" w:sz="6" w:space="0" w:color="auto"/>
              <w:bottom w:val="single" w:sz="4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Serka - śmietankowy, dopuszczalny lekko kwaśny, lekko słony, czysty, łagodny, lekki posmak pasteryzacji</w:t>
            </w:r>
          </w:p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Wsadu owocowego – charakterystyczny dla użytych owoców</w:t>
            </w:r>
          </w:p>
        </w:tc>
      </w:tr>
    </w:tbl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E71E5" w:rsidRPr="00FB5740" w:rsidRDefault="003E71E5" w:rsidP="003E71E5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E71E5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E71E5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 xml:space="preserve">czu, %(m/m) 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4,0 - 5,0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3E71E5" w:rsidRPr="00BD233A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</w:t>
            </w:r>
            <w:r>
              <w:rPr>
                <w:rFonts w:ascii="Arial" w:hAnsi="Arial" w:cs="Arial"/>
                <w:sz w:val="18"/>
              </w:rPr>
              <w:t xml:space="preserve">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1E5" w:rsidRPr="00EE19C0" w:rsidRDefault="003E71E5" w:rsidP="003E71E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E71E5" w:rsidRDefault="003E71E5" w:rsidP="003E71E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3E71E5" w:rsidRPr="003F3B0C" w:rsidRDefault="003E71E5" w:rsidP="003E71E5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3E71E5" w:rsidRPr="006105D2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4Trwałość</w:t>
      </w:r>
    </w:p>
    <w:p w:rsidR="003E71E5" w:rsidRPr="0034180F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 Metody badań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5.1 Sprawdzenie znakowania i stanu opakowania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</w:rPr>
        <w:t>Wykonać metodą wizualną na zgodność z pkt. 6.1 i 6.2.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5.2 Oznaczanie cech organoleptycznych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Wykonać organoleptycznie w temperaturze pokojowej na zgodność z wymaganiami podanymi w Tablicy 1.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5.3 Oznaczanie cech chemicznych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Według norm podanych w Tablicy 2.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6 Pakowanie, znakowanie, przechowywanie 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6.1 Pakowanie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71E5" w:rsidRDefault="003E71E5" w:rsidP="003E71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3E71E5" w:rsidRDefault="003E71E5" w:rsidP="003E71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>6.2 Znakowanie</w:t>
      </w:r>
    </w:p>
    <w:p w:rsidR="003E71E5" w:rsidRPr="00EF3B41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6.3 Przechowywanie</w:t>
      </w:r>
    </w:p>
    <w:p w:rsidR="003E71E5" w:rsidRPr="003E71E5" w:rsidRDefault="003E71E5" w:rsidP="003E71E5">
      <w:pPr>
        <w:pStyle w:val="E-1"/>
        <w:rPr>
          <w:rFonts w:ascii="Arial" w:hAnsi="Arial" w:cs="Arial"/>
        </w:rPr>
      </w:pPr>
      <w:r w:rsidRPr="003E71E5">
        <w:rPr>
          <w:rFonts w:ascii="Arial" w:hAnsi="Arial" w:cs="Arial"/>
        </w:rPr>
        <w:t>Przechowywać zgodnie z zaleceniami producenta.</w:t>
      </w:r>
    </w:p>
    <w:p w:rsidR="003E71E5" w:rsidRPr="003E71E5" w:rsidRDefault="003E71E5" w:rsidP="003E71E5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3E71E5" w:rsidRPr="003E71E5" w:rsidRDefault="003E71E5" w:rsidP="003E71E5">
      <w:pPr>
        <w:pStyle w:val="E-1"/>
        <w:rPr>
          <w:rFonts w:ascii="Arial" w:hAnsi="Arial" w:cs="Arial"/>
        </w:rPr>
      </w:pPr>
    </w:p>
    <w:p w:rsidR="003E71E5" w:rsidRPr="005B1BE4" w:rsidRDefault="003E71E5" w:rsidP="003E71E5">
      <w:pPr>
        <w:rPr>
          <w:color w:val="FF0000"/>
        </w:rPr>
      </w:pPr>
    </w:p>
    <w:p w:rsidR="003E71E5" w:rsidRPr="00145C78" w:rsidRDefault="003E71E5" w:rsidP="003E71E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45C78">
        <w:rPr>
          <w:rFonts w:ascii="Arial" w:hAnsi="Arial" w:cs="Arial"/>
          <w:b/>
          <w:caps/>
          <w:sz w:val="40"/>
          <w:szCs w:val="40"/>
        </w:rPr>
        <w:t>Serek Homogenizowany naturalny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1 Wstęp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Zakres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Niniejszymi minimalnymi wymaganiami jakościowymi objęto wymagania, metody badań oraz warunki przechowywania i pakowania serka homogenizowanego naturalnego.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Postanowienia minimalnych wymagań jakościowych wykorzystywane są podczas produkcji i obrotu handlowego serka homogenizowanego naturalnego przeznaczonego dla odbiorcy.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0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Dokumenty powołane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3E71E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E71E5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3E71E5" w:rsidRPr="00282DFB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531D37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3E71E5" w:rsidRPr="0034180F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E71E5" w:rsidRPr="00B65FD1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D417E3">
        <w:rPr>
          <w:rFonts w:ascii="Arial" w:hAnsi="Arial" w:cs="Arial"/>
          <w:b/>
          <w:sz w:val="20"/>
          <w:szCs w:val="20"/>
        </w:rPr>
        <w:t>Serek homogenizowany naturalny</w:t>
      </w:r>
    </w:p>
    <w:p w:rsidR="003E71E5" w:rsidRPr="00360C3C" w:rsidRDefault="003E71E5" w:rsidP="003E71E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8B7238">
        <w:rPr>
          <w:rFonts w:ascii="Arial" w:hAnsi="Arial" w:cs="Arial"/>
          <w:bCs/>
          <w:sz w:val="20"/>
          <w:szCs w:val="20"/>
        </w:rPr>
        <w:t>er</w:t>
      </w:r>
      <w:r>
        <w:rPr>
          <w:rFonts w:ascii="Arial" w:hAnsi="Arial" w:cs="Arial"/>
          <w:bCs/>
          <w:sz w:val="20"/>
          <w:szCs w:val="20"/>
        </w:rPr>
        <w:t>ek</w:t>
      </w:r>
      <w:r w:rsidRPr="008B7238">
        <w:rPr>
          <w:rFonts w:ascii="Arial" w:hAnsi="Arial" w:cs="Arial"/>
          <w:bCs/>
          <w:sz w:val="20"/>
          <w:szCs w:val="20"/>
        </w:rPr>
        <w:t xml:space="preserve"> twarogowy</w:t>
      </w:r>
      <w:r>
        <w:rPr>
          <w:rFonts w:ascii="Arial" w:hAnsi="Arial" w:cs="Arial"/>
          <w:bCs/>
          <w:sz w:val="20"/>
          <w:szCs w:val="20"/>
        </w:rPr>
        <w:t xml:space="preserve"> kwasowo-podpuszczkowy</w:t>
      </w:r>
      <w:r w:rsidRPr="008B7238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wyprodukowany z mleka pasteryzowanego metodą wirówkową lub ultrafiltracji,</w:t>
      </w:r>
      <w:r w:rsidRPr="00B65FD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ukwaszonego za pomocą czystych kultur bakteryjnych, a następnie znormalizowany śmietanką.</w:t>
      </w:r>
    </w:p>
    <w:p w:rsidR="003E71E5" w:rsidRPr="003E71E5" w:rsidRDefault="003E71E5" w:rsidP="003E71E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2 Wymagania</w:t>
      </w:r>
    </w:p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E71E5" w:rsidRDefault="003E71E5" w:rsidP="003E71E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3E71E5" w:rsidRDefault="003E71E5" w:rsidP="003E71E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E71E5" w:rsidRPr="002C3EC8" w:rsidRDefault="003E71E5" w:rsidP="003E71E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5828"/>
      </w:tblGrid>
      <w:tr w:rsidR="003E71E5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28" w:type="dxa"/>
            <w:vAlign w:val="center"/>
          </w:tcPr>
          <w:p w:rsidR="003E71E5" w:rsidRPr="002C3EC8" w:rsidRDefault="003E71E5" w:rsidP="003E71E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3E71E5" w:rsidRPr="002C3EC8" w:rsidTr="001E53D6">
        <w:trPr>
          <w:cantSplit/>
          <w:trHeight w:val="137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828" w:type="dxa"/>
            <w:tcBorders>
              <w:bottom w:val="single" w:sz="6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łagodny, lekko kwaśny posmak pasteryzacji</w:t>
            </w:r>
          </w:p>
        </w:tc>
      </w:tr>
      <w:tr w:rsidR="003E71E5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828" w:type="dxa"/>
            <w:tcBorders>
              <w:bottom w:val="single" w:sz="6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Jednolita, pastowata, dopuszcza się lekki wypływ serwatki 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28" w:type="dxa"/>
            <w:tcBorders>
              <w:top w:val="single" w:sz="6" w:space="0" w:color="auto"/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kremowej, jednolita w całej masie</w:t>
            </w:r>
          </w:p>
        </w:tc>
      </w:tr>
    </w:tbl>
    <w:p w:rsidR="003E71E5" w:rsidRDefault="003E71E5" w:rsidP="003E71E5">
      <w:pPr>
        <w:pStyle w:val="Nagwek11"/>
        <w:rPr>
          <w:bCs w:val="0"/>
        </w:rPr>
      </w:pPr>
    </w:p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E71E5" w:rsidRDefault="003E71E5" w:rsidP="003E71E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E71E5" w:rsidRPr="00FB5740" w:rsidRDefault="003E71E5" w:rsidP="003E71E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E71E5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E71E5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3E71E5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 xml:space="preserve">czu, %(m/m), nie mniej niż 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5,0-7,0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1E5" w:rsidRPr="003605F4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605F4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</w:tbl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E71E5" w:rsidRDefault="003E71E5" w:rsidP="003E71E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3E71E5" w:rsidRPr="008D768C" w:rsidRDefault="003E71E5" w:rsidP="003E71E5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3E71E5" w:rsidRPr="003605F4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3E71E5" w:rsidRPr="003F3B0C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150g,</w:t>
      </w:r>
    </w:p>
    <w:p w:rsidR="003E71E5" w:rsidRPr="00FB112A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 w:rsidRPr="00FB112A">
        <w:rPr>
          <w:rFonts w:ascii="Arial" w:eastAsia="Arial Unicode MS" w:hAnsi="Arial" w:cs="Arial"/>
          <w:sz w:val="20"/>
          <w:szCs w:val="20"/>
        </w:rPr>
        <w:t>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4Trwałość</w:t>
      </w:r>
    </w:p>
    <w:p w:rsidR="003E71E5" w:rsidRPr="0034180F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 Metody badań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5.1 Sprawdzenie znakowania i stanu opakowania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</w:rPr>
        <w:t>Wykonać metodą wizualną na zgodność z pkt. 6.1 i 6.2.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5.2 Oznaczanie cech organoleptycznych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Wykonać organoleptycznie w temperaturze pokojowej na zgodność z wymaganiami podanymi w Tablicy 1.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5.3 Oznaczanie cech chemicznych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Według norm podanych w Tablicy 2.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6 Pakowanie, znakowanie, przechowywanie 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lastRenderedPageBreak/>
        <w:t>6.1 Pakowanie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71E5" w:rsidRDefault="003E71E5" w:rsidP="003E71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E71E5" w:rsidRDefault="003E71E5" w:rsidP="003E71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>6.2 Znakowanie</w:t>
      </w:r>
    </w:p>
    <w:p w:rsidR="003E71E5" w:rsidRPr="00EF3B41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6.3 Przechowywanie</w:t>
      </w:r>
    </w:p>
    <w:p w:rsidR="003E71E5" w:rsidRPr="003E71E5" w:rsidRDefault="003E71E5" w:rsidP="003E71E5">
      <w:pPr>
        <w:pStyle w:val="E-1"/>
        <w:rPr>
          <w:rFonts w:ascii="Arial" w:hAnsi="Arial" w:cs="Arial"/>
        </w:rPr>
      </w:pPr>
      <w:r w:rsidRPr="003E71E5">
        <w:rPr>
          <w:rFonts w:ascii="Arial" w:hAnsi="Arial" w:cs="Arial"/>
        </w:rPr>
        <w:t>Przechowywać zgodnie z zaleceniami producenta.</w:t>
      </w:r>
    </w:p>
    <w:p w:rsidR="003E71E5" w:rsidRPr="005B1BE4" w:rsidRDefault="003E71E5" w:rsidP="003E71E5">
      <w:pPr>
        <w:rPr>
          <w:color w:val="FF0000"/>
        </w:rPr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3E71E5" w:rsidRDefault="003E71E5" w:rsidP="003E71E5"/>
    <w:p w:rsidR="003E71E5" w:rsidRPr="00704BC0" w:rsidRDefault="003E71E5" w:rsidP="003E71E5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04BC0">
        <w:rPr>
          <w:rFonts w:ascii="Arial" w:hAnsi="Arial" w:cs="Arial"/>
          <w:b/>
          <w:caps/>
          <w:sz w:val="40"/>
          <w:szCs w:val="40"/>
        </w:rPr>
        <w:t>Serek</w:t>
      </w:r>
      <w:r>
        <w:rPr>
          <w:rFonts w:ascii="Arial" w:hAnsi="Arial" w:cs="Arial"/>
          <w:b/>
          <w:caps/>
          <w:sz w:val="40"/>
          <w:szCs w:val="40"/>
        </w:rPr>
        <w:t xml:space="preserve"> Homogenizowany owocowy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1 Wstęp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Zakres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Niniejszymi minimalnymi wymaganiami jakościowymi objęto wymagania, metody badań oraz warunki przechowywania i pakowania serka homogenizowanego owocowego.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Postanowienia minimalnych wymagań jakościowych wykorzystywane są podczas produkcji i obrotu handlowego serka homogenizowanego owocowego przeznaczonego dla odbiorcy.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Dokumenty powołane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3E71E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E71E5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3E71E5" w:rsidRPr="00E80925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3E71E5" w:rsidRPr="0034180F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E71E5" w:rsidRPr="002F1708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2F1708">
        <w:rPr>
          <w:rFonts w:ascii="Arial" w:hAnsi="Arial" w:cs="Arial"/>
          <w:b/>
          <w:sz w:val="20"/>
          <w:szCs w:val="20"/>
        </w:rPr>
        <w:t>Serek homogenizowany</w:t>
      </w:r>
      <w:r>
        <w:rPr>
          <w:rFonts w:ascii="Arial" w:hAnsi="Arial" w:cs="Arial"/>
          <w:b/>
          <w:sz w:val="20"/>
          <w:szCs w:val="20"/>
        </w:rPr>
        <w:t xml:space="preserve"> owocowy</w:t>
      </w:r>
    </w:p>
    <w:p w:rsidR="003E71E5" w:rsidRPr="002F1708" w:rsidRDefault="003E71E5" w:rsidP="003E71E5">
      <w:pPr>
        <w:jc w:val="both"/>
        <w:rPr>
          <w:rFonts w:ascii="Arial" w:hAnsi="Arial" w:cs="Arial"/>
          <w:bCs/>
          <w:sz w:val="20"/>
          <w:szCs w:val="20"/>
        </w:rPr>
      </w:pPr>
      <w:r w:rsidRPr="002F1708">
        <w:rPr>
          <w:rFonts w:ascii="Arial" w:hAnsi="Arial" w:cs="Arial"/>
          <w:bCs/>
          <w:sz w:val="20"/>
          <w:szCs w:val="20"/>
        </w:rPr>
        <w:t>Ser</w:t>
      </w:r>
      <w:r>
        <w:rPr>
          <w:rFonts w:ascii="Arial" w:hAnsi="Arial" w:cs="Arial"/>
          <w:bCs/>
          <w:sz w:val="20"/>
          <w:szCs w:val="20"/>
        </w:rPr>
        <w:t>ek</w:t>
      </w:r>
      <w:r w:rsidRPr="002F1708">
        <w:rPr>
          <w:rFonts w:ascii="Arial" w:hAnsi="Arial" w:cs="Arial"/>
          <w:bCs/>
          <w:sz w:val="20"/>
          <w:szCs w:val="20"/>
        </w:rPr>
        <w:t xml:space="preserve"> twarogowy</w:t>
      </w:r>
      <w:r>
        <w:rPr>
          <w:rFonts w:ascii="Arial" w:hAnsi="Arial" w:cs="Arial"/>
          <w:bCs/>
          <w:sz w:val="20"/>
          <w:szCs w:val="20"/>
        </w:rPr>
        <w:t xml:space="preserve"> kwasowo-podpuszczkowy,</w:t>
      </w:r>
      <w:r w:rsidRPr="002F1708">
        <w:rPr>
          <w:rFonts w:ascii="Arial" w:hAnsi="Arial" w:cs="Arial"/>
          <w:bCs/>
          <w:sz w:val="20"/>
          <w:szCs w:val="20"/>
        </w:rPr>
        <w:t xml:space="preserve"> otrzymanym z mleka pasteryzowanego</w:t>
      </w:r>
      <w:r>
        <w:rPr>
          <w:rFonts w:ascii="Arial" w:hAnsi="Arial" w:cs="Arial"/>
          <w:bCs/>
          <w:sz w:val="20"/>
          <w:szCs w:val="20"/>
        </w:rPr>
        <w:t xml:space="preserve"> metodą wirówkową lub</w:t>
      </w:r>
      <w:r w:rsidRPr="002F1708">
        <w:rPr>
          <w:rFonts w:ascii="Arial" w:hAnsi="Arial" w:cs="Arial"/>
          <w:bCs/>
          <w:sz w:val="20"/>
          <w:szCs w:val="20"/>
        </w:rPr>
        <w:t xml:space="preserve"> ultrafiltracji, ukwaszonego za pomocą czystych kultur bakteryjnych</w:t>
      </w:r>
      <w:r>
        <w:rPr>
          <w:rFonts w:ascii="Arial" w:hAnsi="Arial" w:cs="Arial"/>
          <w:bCs/>
          <w:sz w:val="20"/>
          <w:szCs w:val="20"/>
        </w:rPr>
        <w:t>, a następnie znormalizowany śmietanką, z dodatkiem owoców (co najmniej 3%)</w:t>
      </w:r>
      <w:r w:rsidRPr="006149D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ewentualnym dodatkiem koncentratów soków z owoców i/lub warzyw i/lub naturalnych aromatów owoców.</w:t>
      </w:r>
    </w:p>
    <w:p w:rsidR="003E71E5" w:rsidRPr="003E71E5" w:rsidRDefault="003E71E5" w:rsidP="003E71E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lastRenderedPageBreak/>
        <w:t>2 Wymagania</w:t>
      </w:r>
    </w:p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E71E5" w:rsidRDefault="003E71E5" w:rsidP="003E71E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E71E5" w:rsidRDefault="003E71E5" w:rsidP="003E71E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E71E5" w:rsidRPr="002C3EC8" w:rsidRDefault="003E71E5" w:rsidP="003E71E5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6111"/>
      </w:tblGrid>
      <w:tr w:rsidR="003E71E5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11" w:type="dxa"/>
            <w:vAlign w:val="center"/>
          </w:tcPr>
          <w:p w:rsidR="003E71E5" w:rsidRPr="002C3EC8" w:rsidRDefault="003E71E5" w:rsidP="003E71E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3E71E5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111" w:type="dxa"/>
            <w:tcBorders>
              <w:bottom w:val="single" w:sz="6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łagodny, lekko kwaśny posmak pasteryzacji o wyraźnym smaku i zapachu użytych dodatków</w:t>
            </w:r>
          </w:p>
        </w:tc>
      </w:tr>
      <w:tr w:rsidR="003E71E5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11" w:type="dxa"/>
            <w:tcBorders>
              <w:bottom w:val="single" w:sz="6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Jednolita z możliwymi wyczuwalnymi drobinami owoców, pastowata, dopuszcza się lekki wypływ serwatki,  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111" w:type="dxa"/>
            <w:tcBorders>
              <w:top w:val="single" w:sz="6" w:space="0" w:color="auto"/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jednolita w całej masie</w:t>
            </w:r>
          </w:p>
        </w:tc>
      </w:tr>
    </w:tbl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E71E5" w:rsidRDefault="003E71E5" w:rsidP="003E71E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E71E5" w:rsidRPr="00FB5740" w:rsidRDefault="003E71E5" w:rsidP="003E71E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E71E5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E71E5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3E71E5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(%)m/m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5,0-7,0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3E71E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605F4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</w:tbl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E71E5" w:rsidRDefault="003E71E5" w:rsidP="003E71E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3E71E5" w:rsidRPr="00435316" w:rsidRDefault="003E71E5" w:rsidP="003E71E5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3E71E5" w:rsidRPr="00435316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3E71E5" w:rsidRPr="00435316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125g,</w:t>
      </w:r>
    </w:p>
    <w:p w:rsidR="003E71E5" w:rsidRPr="00F91321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150g.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  <w:szCs w:val="16"/>
        </w:rPr>
        <w:t xml:space="preserve">4 </w:t>
      </w:r>
      <w:r w:rsidRPr="003E71E5">
        <w:rPr>
          <w:rFonts w:ascii="Arial" w:hAnsi="Arial" w:cs="Arial"/>
          <w:b/>
        </w:rPr>
        <w:t>Trwałość</w:t>
      </w:r>
    </w:p>
    <w:p w:rsidR="003E71E5" w:rsidRPr="0034180F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 Metody badań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5.1 Sprawdzenie znakowania i stanu opakowania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</w:rPr>
        <w:t>Wykonać metodą wizualną na zgodność z pkt. 6.1 i 6.2.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5.2 Oznaczanie cech organoleptycznych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Wykonać organoleptycznie w temperaturze pokojowej na zgodność z wymaganiami podanymi w Tablicy 1.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5.3 Oznaczanie cech chemicznych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lastRenderedPageBreak/>
        <w:t>Według norm podanych w Tablicy 2.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6 Pakowanie, znakowanie, przechowywanie 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6.1 Pakowanie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71E5" w:rsidRDefault="003E71E5" w:rsidP="003E71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E71E5" w:rsidRDefault="003E71E5" w:rsidP="003E71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>6.2 Znakowanie</w:t>
      </w:r>
    </w:p>
    <w:p w:rsidR="003E71E5" w:rsidRPr="00EF3B41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6.3 Przechowywanie</w:t>
      </w:r>
    </w:p>
    <w:p w:rsidR="003E71E5" w:rsidRDefault="003E71E5" w:rsidP="003E71E5">
      <w:pPr>
        <w:pStyle w:val="E-1"/>
        <w:rPr>
          <w:rFonts w:ascii="Arial" w:hAnsi="Arial" w:cs="Arial"/>
        </w:rPr>
      </w:pPr>
      <w:r w:rsidRPr="003E71E5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3E71E5">
      <w:pPr>
        <w:pStyle w:val="E-1"/>
        <w:rPr>
          <w:rFonts w:ascii="Arial" w:hAnsi="Arial" w:cs="Arial"/>
        </w:rPr>
      </w:pPr>
    </w:p>
    <w:p w:rsidR="003E71E5" w:rsidRPr="003E71E5" w:rsidRDefault="003E71E5" w:rsidP="003E71E5">
      <w:pPr>
        <w:pStyle w:val="E-1"/>
        <w:rPr>
          <w:rFonts w:ascii="Arial" w:hAnsi="Arial" w:cs="Arial"/>
        </w:rPr>
      </w:pPr>
    </w:p>
    <w:p w:rsidR="003E71E5" w:rsidRPr="00704BC0" w:rsidRDefault="003E71E5" w:rsidP="003E71E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04BC0">
        <w:rPr>
          <w:rFonts w:ascii="Arial" w:hAnsi="Arial" w:cs="Arial"/>
          <w:b/>
          <w:caps/>
          <w:sz w:val="40"/>
          <w:szCs w:val="40"/>
        </w:rPr>
        <w:t>Serek Homogenizowany waniliowy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1 Wstęp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Zakres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Niniejszymi minimalnymi wymaganiami jakościowymi objęto wymagania, metody badań oraz warunki przechowywania i pakowania serka homogenizowanego waniliowego.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Postanowienia minimalnych wymagań jakościowych wykorzystywane są podczas produkcji i obrotu handlowego serka homogenizowanego waniliowego przeznaczonego dla odbiorcy.</w:t>
      </w:r>
    </w:p>
    <w:p w:rsidR="003E71E5" w:rsidRPr="003E71E5" w:rsidRDefault="003E71E5" w:rsidP="003E71E5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Dokumenty powołane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3E71E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E71E5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3E71E5" w:rsidRPr="00E80925" w:rsidRDefault="003E71E5" w:rsidP="003E71E5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3E71E5" w:rsidRPr="0034180F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E71E5" w:rsidRPr="002F1708" w:rsidRDefault="003E71E5" w:rsidP="003E71E5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2F1708">
        <w:rPr>
          <w:rFonts w:ascii="Arial" w:hAnsi="Arial" w:cs="Arial"/>
          <w:b/>
          <w:sz w:val="20"/>
          <w:szCs w:val="20"/>
        </w:rPr>
        <w:t>Serek homogenizowany waniliowy</w:t>
      </w:r>
    </w:p>
    <w:p w:rsidR="003E71E5" w:rsidRPr="00360C3C" w:rsidRDefault="003E71E5" w:rsidP="003E71E5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Pr="008B7238">
        <w:rPr>
          <w:rFonts w:ascii="Arial" w:hAnsi="Arial" w:cs="Arial"/>
          <w:bCs/>
          <w:sz w:val="20"/>
          <w:szCs w:val="20"/>
        </w:rPr>
        <w:t>er</w:t>
      </w:r>
      <w:r>
        <w:rPr>
          <w:rFonts w:ascii="Arial" w:hAnsi="Arial" w:cs="Arial"/>
          <w:bCs/>
          <w:sz w:val="20"/>
          <w:szCs w:val="20"/>
        </w:rPr>
        <w:t>ek</w:t>
      </w:r>
      <w:r w:rsidRPr="008B7238">
        <w:rPr>
          <w:rFonts w:ascii="Arial" w:hAnsi="Arial" w:cs="Arial"/>
          <w:bCs/>
          <w:sz w:val="20"/>
          <w:szCs w:val="20"/>
        </w:rPr>
        <w:t xml:space="preserve"> twarogowy</w:t>
      </w:r>
      <w:r>
        <w:rPr>
          <w:rFonts w:ascii="Arial" w:hAnsi="Arial" w:cs="Arial"/>
          <w:bCs/>
          <w:sz w:val="20"/>
          <w:szCs w:val="20"/>
        </w:rPr>
        <w:t xml:space="preserve"> kwasowo-podpuszczkowy</w:t>
      </w:r>
      <w:r w:rsidRPr="008B7238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wyprodukowany z mleka pasteryzowanego metodą wirówkową lub ultrafiltracji,</w:t>
      </w:r>
      <w:r w:rsidRPr="00B65FD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ukwaszonego za pomocą czystych kultur bakteryjnych, a następnie znormalizowany śmietanką, z dodatkiem aromatu waniliowego</w:t>
      </w:r>
    </w:p>
    <w:p w:rsidR="003E71E5" w:rsidRPr="003E71E5" w:rsidRDefault="003E71E5" w:rsidP="003E71E5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2 Wymagania</w:t>
      </w:r>
    </w:p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E71E5" w:rsidRDefault="003E71E5" w:rsidP="003E71E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E71E5" w:rsidRDefault="003E71E5" w:rsidP="003E71E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E71E5" w:rsidRPr="002C3EC8" w:rsidRDefault="003E71E5" w:rsidP="003E71E5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6111"/>
      </w:tblGrid>
      <w:tr w:rsidR="003E71E5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11" w:type="dxa"/>
            <w:vAlign w:val="center"/>
          </w:tcPr>
          <w:p w:rsidR="003E71E5" w:rsidRPr="002C3EC8" w:rsidRDefault="003E71E5" w:rsidP="003E71E5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3E71E5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111" w:type="dxa"/>
            <w:tcBorders>
              <w:bottom w:val="single" w:sz="6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łagodny, lekko kwaśny posmak pasteryzacji o wyraźnym smaku i zapachu użytych dodatków</w:t>
            </w:r>
          </w:p>
        </w:tc>
      </w:tr>
      <w:tr w:rsidR="003E71E5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11" w:type="dxa"/>
            <w:tcBorders>
              <w:bottom w:val="single" w:sz="6" w:space="0" w:color="auto"/>
            </w:tcBorders>
          </w:tcPr>
          <w:p w:rsidR="003E71E5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Jednolita, pastowata, dopuszcza się lekki wypływ serwatki 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111" w:type="dxa"/>
            <w:tcBorders>
              <w:top w:val="single" w:sz="6" w:space="0" w:color="auto"/>
              <w:bottom w:val="single" w:sz="4" w:space="0" w:color="auto"/>
            </w:tcBorders>
          </w:tcPr>
          <w:p w:rsidR="003E71E5" w:rsidRPr="002C3EC8" w:rsidRDefault="003E71E5" w:rsidP="003E71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Kremowa, jednolita w całej masie</w:t>
            </w:r>
          </w:p>
        </w:tc>
      </w:tr>
    </w:tbl>
    <w:p w:rsidR="003E71E5" w:rsidRDefault="003E71E5" w:rsidP="003E71E5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E71E5" w:rsidRDefault="003E71E5" w:rsidP="003E71E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E71E5" w:rsidRPr="00FB5740" w:rsidRDefault="003E71E5" w:rsidP="003E71E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E71E5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3E71E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E71E5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3E71E5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%(m/m)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3E71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5,0-7,0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3E71E5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605F4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</w:tbl>
    <w:p w:rsidR="003E71E5" w:rsidRPr="00133CB7" w:rsidRDefault="003E71E5" w:rsidP="003E71E5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E71E5" w:rsidRDefault="003E71E5" w:rsidP="003E71E5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E71E5" w:rsidRDefault="003E71E5" w:rsidP="003E71E5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3E71E5" w:rsidRPr="003F3B0C" w:rsidRDefault="003E71E5" w:rsidP="003E71E5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3E71E5" w:rsidRPr="003F3B0C" w:rsidRDefault="003E71E5" w:rsidP="003E71E5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3E71E5" w:rsidRPr="003F3B0C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3F3B0C">
        <w:rPr>
          <w:rFonts w:ascii="Arial" w:eastAsia="Arial Unicode MS" w:hAnsi="Arial" w:cs="Arial"/>
          <w:sz w:val="20"/>
          <w:szCs w:val="20"/>
        </w:rPr>
        <w:t>0g,</w:t>
      </w:r>
    </w:p>
    <w:p w:rsidR="003E71E5" w:rsidRPr="001F2B32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125</w:t>
      </w:r>
      <w:r w:rsidRPr="003F3B0C">
        <w:rPr>
          <w:rFonts w:ascii="Arial" w:eastAsia="Arial Unicode MS" w:hAnsi="Arial" w:cs="Arial"/>
          <w:sz w:val="20"/>
          <w:szCs w:val="20"/>
        </w:rPr>
        <w:t>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3E71E5" w:rsidRPr="003F3B0C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150g,</w:t>
      </w:r>
    </w:p>
    <w:p w:rsidR="003E71E5" w:rsidRPr="00FB112A" w:rsidRDefault="003E71E5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 w:rsidRPr="00FB112A">
        <w:rPr>
          <w:rFonts w:ascii="Arial" w:eastAsia="Arial Unicode MS" w:hAnsi="Arial" w:cs="Arial"/>
          <w:sz w:val="20"/>
          <w:szCs w:val="20"/>
        </w:rPr>
        <w:t>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  <w:szCs w:val="16"/>
        </w:rPr>
        <w:t xml:space="preserve">4 </w:t>
      </w:r>
      <w:r w:rsidRPr="003E71E5">
        <w:rPr>
          <w:rFonts w:ascii="Arial" w:hAnsi="Arial" w:cs="Arial"/>
          <w:b/>
        </w:rPr>
        <w:t>Trwałość</w:t>
      </w:r>
    </w:p>
    <w:p w:rsidR="003E71E5" w:rsidRPr="0034180F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 Metody badań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5.1 Sprawdzenie znakowania i stanu opakowania</w:t>
      </w:r>
    </w:p>
    <w:p w:rsidR="003E71E5" w:rsidRPr="003E71E5" w:rsidRDefault="003E71E5" w:rsidP="003E71E5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</w:rPr>
        <w:t>Wykonać metodą wizualną na zgodność z pkt. 6.1 i 6.2.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5.2 Oznaczanie cech organoleptycznych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lastRenderedPageBreak/>
        <w:t>Wykonać organoleptycznie w temperaturze pokojowej na zgodność z wymaganiami podanymi w Tablicy 1.</w:t>
      </w:r>
    </w:p>
    <w:p w:rsidR="003E71E5" w:rsidRPr="003E71E5" w:rsidRDefault="003E71E5" w:rsidP="003E71E5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5.3 Oznaczanie cech chemicznych 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Według norm podanych w Tablicy 2.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6 Pakowanie, znakowanie, przechowywanie 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6.1 Pakowanie</w:t>
      </w:r>
    </w:p>
    <w:p w:rsidR="003E71E5" w:rsidRPr="003E71E5" w:rsidRDefault="003E71E5" w:rsidP="003E71E5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71E5" w:rsidRDefault="003E71E5" w:rsidP="003E71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E71E5" w:rsidRDefault="003E71E5" w:rsidP="003E71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>6.2 Znakowanie</w:t>
      </w:r>
    </w:p>
    <w:p w:rsidR="003E71E5" w:rsidRPr="00EF3B41" w:rsidRDefault="003E71E5" w:rsidP="003E71E5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E71E5" w:rsidRPr="003E71E5" w:rsidRDefault="003E71E5" w:rsidP="003E71E5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6.3 Przechowywanie</w:t>
      </w:r>
    </w:p>
    <w:p w:rsidR="003E71E5" w:rsidRPr="003E71E5" w:rsidRDefault="003E71E5" w:rsidP="003E71E5">
      <w:pPr>
        <w:pStyle w:val="E-1"/>
        <w:rPr>
          <w:rFonts w:ascii="Arial" w:hAnsi="Arial" w:cs="Arial"/>
        </w:rPr>
      </w:pPr>
      <w:r w:rsidRPr="003E71E5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3E71E5" w:rsidRDefault="003E71E5" w:rsidP="003E71E5">
      <w:pPr>
        <w:rPr>
          <w:rFonts w:ascii="Arial" w:hAnsi="Arial" w:cs="Arial"/>
          <w:b/>
          <w:sz w:val="40"/>
          <w:szCs w:val="40"/>
        </w:rPr>
      </w:pPr>
    </w:p>
    <w:p w:rsidR="003E71E5" w:rsidRPr="00A07DAD" w:rsidRDefault="003E71E5" w:rsidP="00723A2E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07DAD">
        <w:rPr>
          <w:rFonts w:ascii="Arial" w:hAnsi="Arial" w:cs="Arial"/>
          <w:b/>
          <w:caps/>
          <w:sz w:val="40"/>
          <w:szCs w:val="40"/>
        </w:rPr>
        <w:t xml:space="preserve">Serek </w:t>
      </w:r>
      <w:r>
        <w:rPr>
          <w:rFonts w:ascii="Arial" w:hAnsi="Arial" w:cs="Arial"/>
          <w:b/>
          <w:caps/>
          <w:sz w:val="40"/>
          <w:szCs w:val="40"/>
        </w:rPr>
        <w:t xml:space="preserve">twarogowy </w:t>
      </w:r>
      <w:r w:rsidRPr="00A07DAD">
        <w:rPr>
          <w:rFonts w:ascii="Arial" w:hAnsi="Arial" w:cs="Arial"/>
          <w:b/>
          <w:caps/>
          <w:sz w:val="40"/>
          <w:szCs w:val="40"/>
        </w:rPr>
        <w:t>do smarowania</w:t>
      </w:r>
      <w:r>
        <w:rPr>
          <w:rFonts w:ascii="Arial" w:hAnsi="Arial" w:cs="Arial"/>
          <w:b/>
          <w:caps/>
          <w:sz w:val="40"/>
          <w:szCs w:val="40"/>
        </w:rPr>
        <w:t xml:space="preserve"> PORCJOWANY (RÓŻNE SMAKI)</w:t>
      </w:r>
    </w:p>
    <w:p w:rsidR="003E71E5" w:rsidRPr="003E71E5" w:rsidRDefault="003E71E5" w:rsidP="00723A2E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1 Wstęp</w:t>
      </w:r>
    </w:p>
    <w:p w:rsidR="003E71E5" w:rsidRPr="003E71E5" w:rsidRDefault="003E71E5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Zakres </w:t>
      </w:r>
    </w:p>
    <w:p w:rsidR="003E71E5" w:rsidRPr="003E71E5" w:rsidRDefault="003E71E5" w:rsidP="00723A2E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Niniejszymi minimalnymi wymaganiami jakościowymi objęto wymagania, metody badań oraz warunki przechowywania i pakowania serka twarogowego do smarowania porcjowanego (różne smaki).</w:t>
      </w:r>
    </w:p>
    <w:p w:rsidR="003E71E5" w:rsidRPr="003E71E5" w:rsidRDefault="003E71E5" w:rsidP="00723A2E">
      <w:pPr>
        <w:pStyle w:val="E-1"/>
        <w:jc w:val="both"/>
        <w:rPr>
          <w:rFonts w:ascii="Arial" w:hAnsi="Arial" w:cs="Arial"/>
        </w:rPr>
      </w:pPr>
    </w:p>
    <w:p w:rsidR="003E71E5" w:rsidRPr="003E71E5" w:rsidRDefault="003E71E5" w:rsidP="00723A2E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Postanowienia minimalnych wymagań jakościowych wykorzystywane są podczas produkcji i obrotu handlowego serka twarogowego do smarowania porcjowanego (różne smaki) przeznaczonego dla odbiorcy.</w:t>
      </w:r>
    </w:p>
    <w:p w:rsidR="003E71E5" w:rsidRPr="003E71E5" w:rsidRDefault="003E71E5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Dokumenty powołane</w:t>
      </w:r>
    </w:p>
    <w:p w:rsidR="003E71E5" w:rsidRPr="003E71E5" w:rsidRDefault="003E71E5" w:rsidP="00723A2E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3E71E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E71E5" w:rsidRDefault="003E71E5" w:rsidP="00723A2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3E71E5" w:rsidRDefault="003E71E5" w:rsidP="00723A2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03642D">
        <w:rPr>
          <w:rFonts w:ascii="Arial" w:hAnsi="Arial" w:cs="Arial"/>
          <w:bCs/>
          <w:sz w:val="20"/>
          <w:szCs w:val="20"/>
        </w:rPr>
        <w:t xml:space="preserve">PN-EN ISO 5534 Sery i sery topione-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3E71E5" w:rsidRPr="00E92ABB" w:rsidRDefault="003E71E5" w:rsidP="00723A2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PN-A-86232 Mleko i przetwory mleczarskie - Sery – Metody badań</w:t>
      </w:r>
    </w:p>
    <w:p w:rsidR="003E71E5" w:rsidRPr="00AF3C6F" w:rsidRDefault="003E71E5" w:rsidP="00723A2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E71E5" w:rsidRPr="00A90DA3" w:rsidRDefault="003E71E5" w:rsidP="00723A2E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Serek twarogowy do smarowania porcjowanego (różne smaki)</w:t>
      </w:r>
    </w:p>
    <w:p w:rsidR="003E71E5" w:rsidRPr="00360C3C" w:rsidRDefault="003E71E5" w:rsidP="00723A2E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sera twarogowego, spulchniony azotem lub nie, o różnych smakach, jednoporcjowy</w:t>
      </w:r>
    </w:p>
    <w:p w:rsidR="003E71E5" w:rsidRPr="003E71E5" w:rsidRDefault="003E71E5" w:rsidP="00723A2E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E71E5">
        <w:rPr>
          <w:rFonts w:ascii="Arial" w:hAnsi="Arial" w:cs="Arial"/>
          <w:b/>
          <w:bCs/>
        </w:rPr>
        <w:t>2 Wymagania</w:t>
      </w:r>
    </w:p>
    <w:p w:rsidR="003E71E5" w:rsidRDefault="003E71E5" w:rsidP="00723A2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3E71E5" w:rsidRPr="00783CB7" w:rsidRDefault="003E71E5" w:rsidP="00723A2E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E71E5" w:rsidRPr="00133CB7" w:rsidRDefault="003E71E5" w:rsidP="00723A2E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3E71E5" w:rsidRDefault="003E71E5" w:rsidP="00723A2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E71E5" w:rsidRPr="002C3EC8" w:rsidRDefault="003E71E5" w:rsidP="00723A2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2668"/>
        <w:gridCol w:w="5852"/>
      </w:tblGrid>
      <w:tr w:rsidR="003E71E5" w:rsidRPr="002C3EC8" w:rsidTr="001E53D6">
        <w:trPr>
          <w:trHeight w:val="450"/>
          <w:jc w:val="center"/>
        </w:trPr>
        <w:tc>
          <w:tcPr>
            <w:tcW w:w="299" w:type="pct"/>
            <w:vAlign w:val="center"/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72" w:type="pct"/>
            <w:vAlign w:val="center"/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229" w:type="pct"/>
            <w:vAlign w:val="center"/>
          </w:tcPr>
          <w:p w:rsidR="003E71E5" w:rsidRPr="002C3EC8" w:rsidRDefault="003E71E5" w:rsidP="00723A2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3E71E5" w:rsidRPr="002C3EC8" w:rsidTr="001E53D6">
        <w:trPr>
          <w:cantSplit/>
          <w:trHeight w:val="341"/>
          <w:jc w:val="center"/>
        </w:trPr>
        <w:tc>
          <w:tcPr>
            <w:tcW w:w="299" w:type="pct"/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72" w:type="pct"/>
          </w:tcPr>
          <w:p w:rsidR="003E71E5" w:rsidRDefault="003E71E5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3229" w:type="pct"/>
            <w:tcBorders>
              <w:bottom w:val="single" w:sz="6" w:space="0" w:color="auto"/>
            </w:tcBorders>
          </w:tcPr>
          <w:p w:rsidR="003E71E5" w:rsidRDefault="003E71E5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smarowna, pastowata, puszysta lub kremowa</w:t>
            </w:r>
          </w:p>
        </w:tc>
      </w:tr>
      <w:tr w:rsidR="003E71E5" w:rsidRPr="002C3EC8" w:rsidTr="001E53D6">
        <w:trPr>
          <w:cantSplit/>
          <w:trHeight w:val="90"/>
          <w:jc w:val="center"/>
        </w:trPr>
        <w:tc>
          <w:tcPr>
            <w:tcW w:w="299" w:type="pct"/>
            <w:tcBorders>
              <w:bottom w:val="single" w:sz="4" w:space="0" w:color="auto"/>
            </w:tcBorders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72" w:type="pct"/>
            <w:tcBorders>
              <w:bottom w:val="single" w:sz="4" w:space="0" w:color="auto"/>
            </w:tcBorders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229" w:type="pct"/>
            <w:tcBorders>
              <w:top w:val="single" w:sz="6" w:space="0" w:color="auto"/>
              <w:bottom w:val="single" w:sz="4" w:space="0" w:color="auto"/>
            </w:tcBorders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dodatków smakowych</w:t>
            </w:r>
          </w:p>
        </w:tc>
      </w:tr>
      <w:tr w:rsidR="003E71E5" w:rsidRPr="002C3EC8" w:rsidTr="001E53D6">
        <w:trPr>
          <w:cantSplit/>
          <w:trHeight w:val="341"/>
          <w:jc w:val="center"/>
        </w:trPr>
        <w:tc>
          <w:tcPr>
            <w:tcW w:w="299" w:type="pct"/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72" w:type="pct"/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29" w:type="pct"/>
            <w:tcBorders>
              <w:bottom w:val="single" w:sz="6" w:space="0" w:color="auto"/>
            </w:tcBorders>
          </w:tcPr>
          <w:p w:rsidR="003E71E5" w:rsidRPr="002C3EC8" w:rsidRDefault="003E71E5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kwaśny, lekko słony, śmietankowy, bez posmaków i zapachów obcych</w:t>
            </w:r>
          </w:p>
        </w:tc>
      </w:tr>
    </w:tbl>
    <w:p w:rsidR="003E71E5" w:rsidRDefault="003E71E5" w:rsidP="00723A2E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3E71E5" w:rsidRPr="00F413B0" w:rsidRDefault="003E71E5" w:rsidP="00723A2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E71E5" w:rsidRPr="00FB5740" w:rsidRDefault="003E71E5" w:rsidP="00723A2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3E71E5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Default="003E71E5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E71E5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ułamek masowy wynoszący %,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3E71E5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ułamek masowy wynoszący %,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1E5" w:rsidRPr="00D73FBC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3E71E5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Kwasowość [°SH], nie wyższa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3E71E5" w:rsidRPr="00D73FBC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71E5" w:rsidRPr="00D27B99" w:rsidRDefault="003E71E5" w:rsidP="00723A2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PN-A-86232</w:t>
            </w:r>
          </w:p>
        </w:tc>
      </w:tr>
    </w:tbl>
    <w:p w:rsidR="003E71E5" w:rsidRPr="00133CB7" w:rsidRDefault="003E71E5" w:rsidP="00723A2E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E71E5" w:rsidRDefault="003E71E5" w:rsidP="00723A2E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E71E5" w:rsidRPr="003E71E5" w:rsidRDefault="003E71E5" w:rsidP="00723A2E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E71E5" w:rsidRDefault="003E71E5" w:rsidP="00723A2E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3E71E5" w:rsidRDefault="003E71E5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3E71E5" w:rsidRDefault="003E71E5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3E71E5" w:rsidRDefault="003E71E5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3E71E5" w:rsidRPr="00D45D95" w:rsidRDefault="003E71E5" w:rsidP="00D21556">
      <w:p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     -      </w:t>
      </w:r>
      <w:r>
        <w:rPr>
          <w:rFonts w:ascii="Arial" w:eastAsia="Arial Unicode MS" w:hAnsi="Arial" w:cs="Arial"/>
          <w:sz w:val="20"/>
          <w:szCs w:val="20"/>
        </w:rPr>
        <w:t xml:space="preserve">  25 g,</w:t>
      </w:r>
    </w:p>
    <w:p w:rsidR="003E71E5" w:rsidRPr="00D45D95" w:rsidRDefault="003E71E5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 30 g.</w:t>
      </w:r>
    </w:p>
    <w:p w:rsidR="003E71E5" w:rsidRPr="003E71E5" w:rsidRDefault="003E71E5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4 Trwałość</w:t>
      </w:r>
    </w:p>
    <w:p w:rsidR="003E71E5" w:rsidRPr="0034180F" w:rsidRDefault="003E71E5" w:rsidP="00723A2E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E71E5" w:rsidRPr="003E71E5" w:rsidRDefault="003E71E5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 Metody badań</w:t>
      </w:r>
    </w:p>
    <w:p w:rsidR="003E71E5" w:rsidRPr="003E71E5" w:rsidRDefault="003E71E5" w:rsidP="00723A2E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lastRenderedPageBreak/>
        <w:t>5.1 Sprawdzenie znakowania i stanu opakowania</w:t>
      </w:r>
    </w:p>
    <w:p w:rsidR="003E71E5" w:rsidRPr="003E71E5" w:rsidRDefault="003E71E5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</w:rPr>
        <w:t>Wykonać metodą wizualną na zgodność z pkt. 6.1 i 6.2.</w:t>
      </w:r>
    </w:p>
    <w:p w:rsidR="003E71E5" w:rsidRPr="003E71E5" w:rsidRDefault="003E71E5" w:rsidP="00723A2E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5.2 Oznaczanie cech organoleptycznych</w:t>
      </w:r>
    </w:p>
    <w:p w:rsidR="003E71E5" w:rsidRPr="003E71E5" w:rsidRDefault="003E71E5" w:rsidP="00723A2E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 xml:space="preserve">Wykonać organoleptycznie w temperaturze pokojowej na zgodność z wymaganiami podanymi </w:t>
      </w:r>
      <w:r w:rsidRPr="003E71E5">
        <w:rPr>
          <w:rFonts w:ascii="Arial" w:hAnsi="Arial" w:cs="Arial"/>
        </w:rPr>
        <w:br/>
        <w:t>w Tablicy 1.</w:t>
      </w:r>
    </w:p>
    <w:p w:rsidR="003E71E5" w:rsidRPr="003E71E5" w:rsidRDefault="003E71E5" w:rsidP="00723A2E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 xml:space="preserve">5.3 Oznaczanie cech chemicznych </w:t>
      </w:r>
    </w:p>
    <w:p w:rsidR="003E71E5" w:rsidRPr="003E71E5" w:rsidRDefault="003E71E5" w:rsidP="00723A2E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</w:rPr>
        <w:t>Według norm podanych w Tablicy 2.</w:t>
      </w:r>
    </w:p>
    <w:p w:rsidR="003E71E5" w:rsidRPr="003E71E5" w:rsidRDefault="003E71E5" w:rsidP="00723A2E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 xml:space="preserve">6 Pakowanie, znakowanie, przechowywanie </w:t>
      </w:r>
    </w:p>
    <w:p w:rsidR="003E71E5" w:rsidRPr="003E71E5" w:rsidRDefault="003E71E5" w:rsidP="00723A2E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6.1 Pakowanie</w:t>
      </w:r>
    </w:p>
    <w:p w:rsidR="003E71E5" w:rsidRPr="003E71E5" w:rsidRDefault="003E71E5" w:rsidP="00723A2E">
      <w:pPr>
        <w:pStyle w:val="E-1"/>
        <w:jc w:val="both"/>
        <w:rPr>
          <w:rFonts w:ascii="Arial" w:hAnsi="Arial" w:cs="Arial"/>
        </w:rPr>
      </w:pPr>
      <w:r w:rsidRPr="003E71E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71E5" w:rsidRDefault="003E71E5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  <w:szCs w:val="20"/>
        </w:rPr>
        <w:br/>
        <w:t>z żywnością.</w:t>
      </w:r>
    </w:p>
    <w:p w:rsidR="003E71E5" w:rsidRDefault="003E71E5" w:rsidP="00723A2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E71E5" w:rsidRPr="003E71E5" w:rsidRDefault="003E71E5" w:rsidP="00723A2E">
      <w:pPr>
        <w:pStyle w:val="E-1"/>
        <w:spacing w:before="240" w:after="240"/>
        <w:rPr>
          <w:rFonts w:ascii="Arial" w:hAnsi="Arial" w:cs="Arial"/>
        </w:rPr>
      </w:pPr>
      <w:r w:rsidRPr="003E71E5">
        <w:rPr>
          <w:rFonts w:ascii="Arial" w:hAnsi="Arial" w:cs="Arial"/>
          <w:b/>
        </w:rPr>
        <w:t>6.2 Znakowanie</w:t>
      </w:r>
    </w:p>
    <w:p w:rsidR="003E71E5" w:rsidRPr="00EF3B41" w:rsidRDefault="003E71E5" w:rsidP="00723A2E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E71E5" w:rsidRPr="003E71E5" w:rsidRDefault="003E71E5" w:rsidP="00723A2E">
      <w:pPr>
        <w:pStyle w:val="E-1"/>
        <w:spacing w:before="240" w:after="240"/>
        <w:rPr>
          <w:rFonts w:ascii="Arial" w:hAnsi="Arial" w:cs="Arial"/>
          <w:b/>
        </w:rPr>
      </w:pPr>
      <w:r w:rsidRPr="003E71E5">
        <w:rPr>
          <w:rFonts w:ascii="Arial" w:hAnsi="Arial" w:cs="Arial"/>
          <w:b/>
        </w:rPr>
        <w:t>6.3 Przechowywanie</w:t>
      </w:r>
    </w:p>
    <w:p w:rsidR="003E71E5" w:rsidRPr="003E71E5" w:rsidRDefault="003E71E5" w:rsidP="00723A2E">
      <w:pPr>
        <w:pStyle w:val="E-1"/>
        <w:rPr>
          <w:rFonts w:ascii="Arial" w:hAnsi="Arial" w:cs="Arial"/>
        </w:rPr>
      </w:pPr>
      <w:r w:rsidRPr="003E71E5">
        <w:rPr>
          <w:rFonts w:ascii="Arial" w:hAnsi="Arial" w:cs="Arial"/>
        </w:rPr>
        <w:t>Przechowywać zgodnie z zaleceniami producenta.</w:t>
      </w:r>
    </w:p>
    <w:p w:rsidR="003E71E5" w:rsidRPr="003E71E5" w:rsidRDefault="003E71E5" w:rsidP="00723A2E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3E71E5" w:rsidRDefault="003E71E5" w:rsidP="00723A2E">
      <w:pPr>
        <w:rPr>
          <w:rFonts w:ascii="Arial" w:hAnsi="Arial" w:cs="Arial"/>
          <w:b/>
          <w:sz w:val="40"/>
          <w:szCs w:val="40"/>
        </w:rPr>
      </w:pPr>
    </w:p>
    <w:p w:rsidR="00723A2E" w:rsidRPr="00A07DAD" w:rsidRDefault="00723A2E" w:rsidP="00723A2E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07DAD">
        <w:rPr>
          <w:rFonts w:ascii="Arial" w:hAnsi="Arial" w:cs="Arial"/>
          <w:b/>
          <w:caps/>
          <w:sz w:val="40"/>
          <w:szCs w:val="40"/>
        </w:rPr>
        <w:t xml:space="preserve">Serek </w:t>
      </w:r>
      <w:r>
        <w:rPr>
          <w:rFonts w:ascii="Arial" w:hAnsi="Arial" w:cs="Arial"/>
          <w:b/>
          <w:caps/>
          <w:sz w:val="40"/>
          <w:szCs w:val="40"/>
        </w:rPr>
        <w:t xml:space="preserve">twarogowy </w:t>
      </w:r>
      <w:r w:rsidRPr="00A07DAD">
        <w:rPr>
          <w:rFonts w:ascii="Arial" w:hAnsi="Arial" w:cs="Arial"/>
          <w:b/>
          <w:caps/>
          <w:sz w:val="40"/>
          <w:szCs w:val="40"/>
        </w:rPr>
        <w:t>do smarowania</w:t>
      </w:r>
      <w:r>
        <w:rPr>
          <w:rFonts w:ascii="Arial" w:hAnsi="Arial" w:cs="Arial"/>
          <w:b/>
          <w:caps/>
          <w:sz w:val="40"/>
          <w:szCs w:val="40"/>
        </w:rPr>
        <w:t xml:space="preserve"> (RÓŻNE SMAKI)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1 Wstęp</w:t>
      </w:r>
    </w:p>
    <w:p w:rsidR="00723A2E" w:rsidRPr="00723A2E" w:rsidRDefault="00723A2E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 xml:space="preserve">Zakres 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Niniejszymi minimalnymi wymaganiami jakościowymi objęto wymagania, metody badań oraz warunki przechowywania i pakowania serka twarogowego do smarowania (różne smaki).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Postanowienia minimalnych wymagań jakościowych wykorzystywane są podczas produkcji i obrotu handlowego serka twarogowego do smarowania (różne smaki) przeznaczonego dla odbiorcy.</w:t>
      </w:r>
    </w:p>
    <w:p w:rsidR="00723A2E" w:rsidRPr="00723A2E" w:rsidRDefault="00723A2E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lastRenderedPageBreak/>
        <w:t>Dokumenty powołane</w:t>
      </w:r>
    </w:p>
    <w:p w:rsidR="00723A2E" w:rsidRPr="00723A2E" w:rsidRDefault="00723A2E" w:rsidP="00723A2E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723A2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3A2E" w:rsidRDefault="00723A2E" w:rsidP="00723A2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723A2E" w:rsidRDefault="00723A2E" w:rsidP="00723A2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03642D">
        <w:rPr>
          <w:rFonts w:ascii="Arial" w:hAnsi="Arial" w:cs="Arial"/>
          <w:bCs/>
          <w:sz w:val="20"/>
          <w:szCs w:val="20"/>
        </w:rPr>
        <w:t xml:space="preserve">PN-EN ISO 5534 Sery i sery topione-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723A2E" w:rsidRPr="00212A21" w:rsidRDefault="00723A2E" w:rsidP="00723A2E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PN-A-86232 Mleko i przetwory mleczarskie - Sery – Metody badań</w:t>
      </w:r>
    </w:p>
    <w:p w:rsidR="00723A2E" w:rsidRPr="00AF3C6F" w:rsidRDefault="00723A2E" w:rsidP="00723A2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3A2E" w:rsidRPr="00A90DA3" w:rsidRDefault="00723A2E" w:rsidP="00723A2E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Serek twarogowy do smarowania (różne smaki)</w:t>
      </w:r>
    </w:p>
    <w:p w:rsidR="00723A2E" w:rsidRPr="00360C3C" w:rsidRDefault="00723A2E" w:rsidP="00723A2E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sera twarogowego, spulchniony azotem, o różnych smakach</w:t>
      </w:r>
    </w:p>
    <w:p w:rsidR="00723A2E" w:rsidRPr="00723A2E" w:rsidRDefault="00723A2E" w:rsidP="00723A2E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t>2 Wymagania</w:t>
      </w:r>
    </w:p>
    <w:p w:rsidR="00723A2E" w:rsidRDefault="00723A2E" w:rsidP="00723A2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3A2E" w:rsidRPr="00783CB7" w:rsidRDefault="00723A2E" w:rsidP="00723A2E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3A2E" w:rsidRPr="00133CB7" w:rsidRDefault="00723A2E" w:rsidP="00723A2E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23A2E" w:rsidRDefault="00723A2E" w:rsidP="00723A2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3A2E" w:rsidRPr="002C3EC8" w:rsidRDefault="00723A2E" w:rsidP="00723A2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2668"/>
        <w:gridCol w:w="5852"/>
      </w:tblGrid>
      <w:tr w:rsidR="00723A2E" w:rsidRPr="002C3EC8" w:rsidTr="001E53D6">
        <w:trPr>
          <w:trHeight w:val="450"/>
          <w:jc w:val="center"/>
        </w:trPr>
        <w:tc>
          <w:tcPr>
            <w:tcW w:w="299" w:type="pct"/>
            <w:vAlign w:val="center"/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72" w:type="pct"/>
            <w:vAlign w:val="center"/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229" w:type="pct"/>
            <w:vAlign w:val="center"/>
          </w:tcPr>
          <w:p w:rsidR="00723A2E" w:rsidRPr="002C3EC8" w:rsidRDefault="00723A2E" w:rsidP="00723A2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723A2E" w:rsidRPr="002C3EC8" w:rsidTr="001E53D6">
        <w:trPr>
          <w:cantSplit/>
          <w:trHeight w:val="341"/>
          <w:jc w:val="center"/>
        </w:trPr>
        <w:tc>
          <w:tcPr>
            <w:tcW w:w="299" w:type="pct"/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72" w:type="pct"/>
          </w:tcPr>
          <w:p w:rsidR="00723A2E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3229" w:type="pct"/>
            <w:tcBorders>
              <w:bottom w:val="single" w:sz="6" w:space="0" w:color="auto"/>
            </w:tcBorders>
          </w:tcPr>
          <w:p w:rsidR="00723A2E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smarowna, pastowata, puszysta, kremowa</w:t>
            </w:r>
          </w:p>
        </w:tc>
      </w:tr>
      <w:tr w:rsidR="00723A2E" w:rsidRPr="002C3EC8" w:rsidTr="001E53D6">
        <w:trPr>
          <w:cantSplit/>
          <w:trHeight w:val="90"/>
          <w:jc w:val="center"/>
        </w:trPr>
        <w:tc>
          <w:tcPr>
            <w:tcW w:w="299" w:type="pct"/>
            <w:tcBorders>
              <w:bottom w:val="single" w:sz="4" w:space="0" w:color="auto"/>
            </w:tcBorders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72" w:type="pct"/>
            <w:tcBorders>
              <w:bottom w:val="single" w:sz="4" w:space="0" w:color="auto"/>
            </w:tcBorders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229" w:type="pct"/>
            <w:tcBorders>
              <w:top w:val="single" w:sz="6" w:space="0" w:color="auto"/>
              <w:bottom w:val="single" w:sz="4" w:space="0" w:color="auto"/>
            </w:tcBorders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dodatków smakowych</w:t>
            </w:r>
          </w:p>
        </w:tc>
      </w:tr>
      <w:tr w:rsidR="00723A2E" w:rsidRPr="002C3EC8" w:rsidTr="001E53D6">
        <w:trPr>
          <w:cantSplit/>
          <w:trHeight w:val="341"/>
          <w:jc w:val="center"/>
        </w:trPr>
        <w:tc>
          <w:tcPr>
            <w:tcW w:w="299" w:type="pct"/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72" w:type="pct"/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29" w:type="pct"/>
            <w:tcBorders>
              <w:bottom w:val="single" w:sz="6" w:space="0" w:color="auto"/>
            </w:tcBorders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kwaśny, lekko słony, śmietankowy, bez posmaków i zapachów obcych</w:t>
            </w:r>
          </w:p>
        </w:tc>
      </w:tr>
    </w:tbl>
    <w:p w:rsidR="00723A2E" w:rsidRDefault="00723A2E" w:rsidP="00723A2E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723A2E" w:rsidRDefault="00723A2E" w:rsidP="00723A2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23A2E" w:rsidRDefault="00723A2E" w:rsidP="00723A2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723A2E" w:rsidRPr="00FB5740" w:rsidRDefault="00723A2E" w:rsidP="00723A2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23A2E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23A2E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ułamek masowy wynoszący %,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3A2E" w:rsidRPr="00D27B99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723A2E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 , ułamek masowy wynoszący %,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3A2E" w:rsidRPr="00D27B99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723A2E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Kwasowość [°SH], nie wyższa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A2E" w:rsidRPr="00D27B99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PN-A-86232</w:t>
            </w:r>
          </w:p>
        </w:tc>
      </w:tr>
    </w:tbl>
    <w:p w:rsidR="00723A2E" w:rsidRPr="00133CB7" w:rsidRDefault="00723A2E" w:rsidP="00723A2E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23A2E" w:rsidRDefault="00723A2E" w:rsidP="00723A2E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3A2E" w:rsidRDefault="00723A2E" w:rsidP="00723A2E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23A2E" w:rsidRDefault="00723A2E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723A2E" w:rsidRDefault="00723A2E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23A2E" w:rsidRPr="00D45D95" w:rsidRDefault="00723A2E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723A2E" w:rsidRPr="00D45D95" w:rsidRDefault="00723A2E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120 g,</w:t>
      </w:r>
    </w:p>
    <w:p w:rsidR="00723A2E" w:rsidRPr="00D45D95" w:rsidRDefault="00723A2E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125 g,</w:t>
      </w:r>
    </w:p>
    <w:p w:rsidR="00723A2E" w:rsidRPr="00D45D95" w:rsidRDefault="00723A2E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135 g,</w:t>
      </w:r>
    </w:p>
    <w:p w:rsidR="00723A2E" w:rsidRPr="00D45D95" w:rsidRDefault="00723A2E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g.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4 Trwałość</w:t>
      </w:r>
    </w:p>
    <w:p w:rsidR="00723A2E" w:rsidRPr="0034180F" w:rsidRDefault="00723A2E" w:rsidP="00723A2E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 Metody badań</w:t>
      </w:r>
    </w:p>
    <w:p w:rsidR="00723A2E" w:rsidRPr="00723A2E" w:rsidRDefault="00723A2E" w:rsidP="00723A2E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5.1 Sprawdzenie znakowania i stanu opakowania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</w:rPr>
        <w:t>Wykonać metodą wizualną na zgodność z pkt. 6.1 i 6.2.</w:t>
      </w:r>
    </w:p>
    <w:p w:rsidR="00723A2E" w:rsidRPr="00723A2E" w:rsidRDefault="00723A2E" w:rsidP="00723A2E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5.2 Oznaczanie cech organoleptycznych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 xml:space="preserve">Wykonać organoleptycznie w temperaturze pokojowej na zgodność z wymaganiami podanymi </w:t>
      </w:r>
      <w:r w:rsidRPr="00723A2E">
        <w:rPr>
          <w:rFonts w:ascii="Arial" w:hAnsi="Arial" w:cs="Arial"/>
        </w:rPr>
        <w:br/>
        <w:t>w Tablicy 1.</w:t>
      </w:r>
    </w:p>
    <w:p w:rsidR="00723A2E" w:rsidRPr="00723A2E" w:rsidRDefault="00723A2E" w:rsidP="00723A2E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 xml:space="preserve">5.3 Oznaczanie cech chemicznych 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</w:rPr>
      </w:pPr>
      <w:r w:rsidRPr="00723A2E">
        <w:rPr>
          <w:rFonts w:ascii="Arial" w:hAnsi="Arial" w:cs="Arial"/>
        </w:rPr>
        <w:t>Według norm podanych w Tablicy 2.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 xml:space="preserve">6 Pakowanie, znakowanie, przechowywanie 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6.1 Pakowanie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3A2E" w:rsidRDefault="00723A2E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  <w:szCs w:val="20"/>
        </w:rPr>
        <w:br/>
        <w:t>z żywnością.</w:t>
      </w:r>
    </w:p>
    <w:p w:rsidR="00723A2E" w:rsidRDefault="00723A2E" w:rsidP="00723A2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>6.2 Znakowanie</w:t>
      </w:r>
    </w:p>
    <w:p w:rsidR="00723A2E" w:rsidRPr="00EF3B41" w:rsidRDefault="00723A2E" w:rsidP="00723A2E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6.3 Przechowywanie</w:t>
      </w:r>
    </w:p>
    <w:p w:rsidR="00723A2E" w:rsidRPr="00723A2E" w:rsidRDefault="00723A2E" w:rsidP="00723A2E">
      <w:pPr>
        <w:pStyle w:val="E-1"/>
        <w:rPr>
          <w:rFonts w:ascii="Arial" w:hAnsi="Arial" w:cs="Arial"/>
        </w:rPr>
      </w:pPr>
      <w:r w:rsidRPr="00723A2E">
        <w:rPr>
          <w:rFonts w:ascii="Arial" w:hAnsi="Arial" w:cs="Arial"/>
        </w:rPr>
        <w:t>Przechowywać zgodnie z zaleceniami producenta.</w:t>
      </w:r>
    </w:p>
    <w:p w:rsidR="00723A2E" w:rsidRPr="00723A2E" w:rsidRDefault="00723A2E" w:rsidP="00723A2E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723A2E" w:rsidRDefault="00723A2E" w:rsidP="00723A2E">
      <w:pPr>
        <w:rPr>
          <w:rFonts w:ascii="Arial" w:hAnsi="Arial" w:cs="Arial"/>
          <w:b/>
          <w:sz w:val="40"/>
          <w:szCs w:val="40"/>
        </w:rPr>
      </w:pPr>
    </w:p>
    <w:p w:rsidR="00723A2E" w:rsidRPr="00145C78" w:rsidRDefault="00723A2E" w:rsidP="00723A2E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45C78">
        <w:rPr>
          <w:rFonts w:ascii="Arial" w:hAnsi="Arial" w:cs="Arial"/>
          <w:b/>
          <w:caps/>
          <w:sz w:val="40"/>
          <w:szCs w:val="40"/>
        </w:rPr>
        <w:t xml:space="preserve">Serek </w:t>
      </w:r>
      <w:r>
        <w:rPr>
          <w:rFonts w:ascii="Arial" w:hAnsi="Arial" w:cs="Arial"/>
          <w:b/>
          <w:caps/>
          <w:sz w:val="40"/>
          <w:szCs w:val="40"/>
        </w:rPr>
        <w:t>MASCARPONE</w:t>
      </w:r>
    </w:p>
    <w:p w:rsidR="00723A2E" w:rsidRPr="00723A2E" w:rsidRDefault="00723A2E" w:rsidP="00723A2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1 Wstęp</w:t>
      </w:r>
    </w:p>
    <w:p w:rsidR="00723A2E" w:rsidRPr="00723A2E" w:rsidRDefault="00723A2E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 w:line="360" w:lineRule="auto"/>
        <w:ind w:left="391" w:hanging="391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lastRenderedPageBreak/>
        <w:t xml:space="preserve">Zakres </w:t>
      </w:r>
    </w:p>
    <w:p w:rsidR="00723A2E" w:rsidRPr="00723A2E" w:rsidRDefault="00723A2E" w:rsidP="00723A2E">
      <w:pPr>
        <w:pStyle w:val="E-1"/>
        <w:spacing w:line="360" w:lineRule="auto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Niniejszymi minimalnymi wymaganiami jakościowymi objęto wymagania, metody badań oraz warunki przechowywania i pakowania serka mascarpone.</w:t>
      </w:r>
    </w:p>
    <w:p w:rsidR="00723A2E" w:rsidRPr="00723A2E" w:rsidRDefault="00723A2E" w:rsidP="00723A2E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Postanowienia minimalnych wymagań jakościowych wykorzystywane są podczas produkcji i obrotu handlowego serka mascarpone przeznaczonego dla odbiorcy.</w:t>
      </w:r>
    </w:p>
    <w:p w:rsidR="00723A2E" w:rsidRPr="00723A2E" w:rsidRDefault="00723A2E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t>Dokumenty powołane</w:t>
      </w:r>
    </w:p>
    <w:p w:rsidR="00723A2E" w:rsidRPr="00723A2E" w:rsidRDefault="00723A2E" w:rsidP="00723A2E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723A2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3A2E" w:rsidRDefault="00723A2E" w:rsidP="00723A2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723A2E" w:rsidRPr="0034180F" w:rsidRDefault="00723A2E" w:rsidP="00723A2E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3A2E" w:rsidRPr="00D417E3" w:rsidRDefault="00723A2E" w:rsidP="00723A2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Serek mascarpone</w:t>
      </w:r>
    </w:p>
    <w:p w:rsidR="00723A2E" w:rsidRPr="00360C3C" w:rsidRDefault="00723A2E" w:rsidP="00723A2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8B7238">
        <w:rPr>
          <w:rFonts w:ascii="Arial" w:hAnsi="Arial" w:cs="Arial"/>
          <w:bCs/>
          <w:sz w:val="20"/>
          <w:szCs w:val="20"/>
        </w:rPr>
        <w:t>er</w:t>
      </w:r>
      <w:r>
        <w:rPr>
          <w:rFonts w:ascii="Arial" w:hAnsi="Arial" w:cs="Arial"/>
          <w:bCs/>
          <w:sz w:val="20"/>
          <w:szCs w:val="20"/>
        </w:rPr>
        <w:t>ek</w:t>
      </w:r>
      <w:r w:rsidRPr="008B723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śmietankowo-kremowy</w:t>
      </w:r>
      <w:r w:rsidRPr="008B7238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niedojrzewający, wyprodukowany ze śmietanki odwirowanej z mleka i poddanej odpowiedniej obróbce (m.in. podgrzaniu do odpowiedniej temp., zakwaszeniu).</w:t>
      </w:r>
    </w:p>
    <w:p w:rsidR="00723A2E" w:rsidRPr="00723A2E" w:rsidRDefault="00723A2E" w:rsidP="00723A2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t>2 Wymagania</w:t>
      </w:r>
    </w:p>
    <w:p w:rsidR="00723A2E" w:rsidRDefault="00723A2E" w:rsidP="00723A2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723A2E" w:rsidRDefault="00723A2E" w:rsidP="00723A2E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3A2E" w:rsidRPr="00133CB7" w:rsidRDefault="00723A2E" w:rsidP="00723A2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723A2E" w:rsidRDefault="00723A2E" w:rsidP="00723A2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3A2E" w:rsidRDefault="00723A2E" w:rsidP="00723A2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6197"/>
      </w:tblGrid>
      <w:tr w:rsidR="00723A2E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723A2E" w:rsidRPr="002C3EC8" w:rsidRDefault="00723A2E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723A2E" w:rsidRPr="002C3EC8" w:rsidRDefault="00723A2E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97" w:type="dxa"/>
            <w:vAlign w:val="center"/>
          </w:tcPr>
          <w:p w:rsidR="00723A2E" w:rsidRPr="002C3EC8" w:rsidRDefault="00723A2E" w:rsidP="001E53D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723A2E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723A2E" w:rsidRPr="002C3EC8" w:rsidRDefault="00723A2E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723A2E" w:rsidRDefault="00723A2E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97" w:type="dxa"/>
            <w:tcBorders>
              <w:bottom w:val="single" w:sz="6" w:space="0" w:color="auto"/>
            </w:tcBorders>
          </w:tcPr>
          <w:p w:rsidR="00723A2E" w:rsidRDefault="00723A2E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pastowata, gęsta, kremowa, aksamitna smarowna masa, niedopuszczalna obecność grudek i rozwarstwienie produktu</w:t>
            </w:r>
          </w:p>
        </w:tc>
      </w:tr>
      <w:tr w:rsidR="00723A2E" w:rsidRPr="002C3EC8" w:rsidTr="001E53D6">
        <w:trPr>
          <w:cantSplit/>
          <w:trHeight w:val="90"/>
          <w:jc w:val="center"/>
        </w:trPr>
        <w:tc>
          <w:tcPr>
            <w:tcW w:w="0" w:type="auto"/>
          </w:tcPr>
          <w:p w:rsidR="00723A2E" w:rsidRPr="002C3EC8" w:rsidRDefault="00723A2E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723A2E" w:rsidRPr="002C3EC8" w:rsidRDefault="00723A2E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197" w:type="dxa"/>
            <w:tcBorders>
              <w:top w:val="single" w:sz="6" w:space="0" w:color="auto"/>
              <w:bottom w:val="single" w:sz="6" w:space="0" w:color="auto"/>
            </w:tcBorders>
          </w:tcPr>
          <w:p w:rsidR="00723A2E" w:rsidRPr="002C3EC8" w:rsidRDefault="00723A2E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kremowej, jednolita w całej masie</w:t>
            </w:r>
          </w:p>
        </w:tc>
      </w:tr>
      <w:tr w:rsidR="00723A2E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23A2E" w:rsidRDefault="00723A2E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723A2E" w:rsidRDefault="00723A2E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97" w:type="dxa"/>
            <w:tcBorders>
              <w:top w:val="single" w:sz="6" w:space="0" w:color="auto"/>
              <w:bottom w:val="single" w:sz="4" w:space="0" w:color="auto"/>
            </w:tcBorders>
          </w:tcPr>
          <w:p w:rsidR="00723A2E" w:rsidRDefault="00723A2E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Łagodny, delikatny, słodkawy, śmietankowy, niedopuszczalny smak i zapach nietypowy, obcy</w:t>
            </w:r>
          </w:p>
        </w:tc>
      </w:tr>
    </w:tbl>
    <w:p w:rsidR="00723A2E" w:rsidRDefault="00723A2E" w:rsidP="00723A2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chemiczne</w:t>
      </w:r>
    </w:p>
    <w:p w:rsidR="00723A2E" w:rsidRDefault="00723A2E" w:rsidP="00723A2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23A2E" w:rsidRPr="00FB5740" w:rsidRDefault="00723A2E" w:rsidP="00723A2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18"/>
        <w:gridCol w:w="2410"/>
        <w:gridCol w:w="2092"/>
      </w:tblGrid>
      <w:tr w:rsidR="00723A2E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23A2E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18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1E53D6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%(m/m)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 +/- 2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A2E" w:rsidRPr="00D27B99" w:rsidRDefault="00723A2E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</w:tbl>
    <w:p w:rsidR="00723A2E" w:rsidRDefault="00723A2E" w:rsidP="00723A2E">
      <w:pPr>
        <w:pStyle w:val="Nagwek11"/>
        <w:spacing w:after="120" w:line="360" w:lineRule="auto"/>
        <w:rPr>
          <w:bCs w:val="0"/>
        </w:rPr>
      </w:pPr>
    </w:p>
    <w:p w:rsidR="00723A2E" w:rsidRPr="00133CB7" w:rsidRDefault="00723A2E" w:rsidP="00723A2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23A2E" w:rsidRDefault="00723A2E" w:rsidP="00723A2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3A2E" w:rsidRPr="00723A2E" w:rsidRDefault="00723A2E" w:rsidP="00723A2E">
      <w:pPr>
        <w:pStyle w:val="E-1"/>
        <w:spacing w:line="360" w:lineRule="auto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723A2E" w:rsidRDefault="00723A2E" w:rsidP="00723A2E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23A2E" w:rsidRPr="003F3B0C" w:rsidRDefault="00723A2E" w:rsidP="00723A2E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723A2E" w:rsidRPr="003F3B0C" w:rsidRDefault="00723A2E" w:rsidP="00723A2E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723A2E" w:rsidRPr="003F3B0C" w:rsidRDefault="00723A2E" w:rsidP="00723A2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723A2E" w:rsidRPr="003F3B0C" w:rsidRDefault="00723A2E" w:rsidP="002C7A80">
      <w:pPr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</w:t>
      </w:r>
      <w:r w:rsidRPr="003F3B0C">
        <w:rPr>
          <w:rFonts w:ascii="Arial" w:eastAsia="Arial Unicode MS" w:hAnsi="Arial" w:cs="Arial"/>
          <w:sz w:val="20"/>
          <w:szCs w:val="20"/>
        </w:rPr>
        <w:t>0g,</w:t>
      </w:r>
    </w:p>
    <w:p w:rsidR="00723A2E" w:rsidRPr="00E35B06" w:rsidRDefault="00723A2E" w:rsidP="002C7A80">
      <w:pPr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723A2E" w:rsidRPr="00723A2E" w:rsidRDefault="00723A2E" w:rsidP="00723A2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4Trwałość</w:t>
      </w:r>
    </w:p>
    <w:p w:rsidR="00723A2E" w:rsidRPr="0034180F" w:rsidRDefault="00723A2E" w:rsidP="00723A2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deklarowany przez producenta powinien wynosić nie mniej niż </w:t>
      </w:r>
      <w:r>
        <w:rPr>
          <w:rFonts w:ascii="Arial" w:hAnsi="Arial" w:cs="Arial"/>
          <w:sz w:val="20"/>
          <w:szCs w:val="20"/>
        </w:rPr>
        <w:t>14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23A2E" w:rsidRPr="00723A2E" w:rsidRDefault="00723A2E" w:rsidP="00723A2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 Metody badań</w:t>
      </w:r>
    </w:p>
    <w:p w:rsidR="00723A2E" w:rsidRPr="00723A2E" w:rsidRDefault="00723A2E" w:rsidP="00723A2E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5.1 Sprawdzenie znakowania i stanu opakowania</w:t>
      </w:r>
    </w:p>
    <w:p w:rsidR="00723A2E" w:rsidRPr="00723A2E" w:rsidRDefault="00723A2E" w:rsidP="00723A2E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</w:rPr>
        <w:t>Wykonać metodą wizualną na zgodność z pkt. 6.1 i 6.2.</w:t>
      </w:r>
    </w:p>
    <w:p w:rsidR="00723A2E" w:rsidRPr="00723A2E" w:rsidRDefault="00723A2E" w:rsidP="00723A2E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 xml:space="preserve">5.2 Oznaczanie cech organoleptycznych </w:t>
      </w:r>
    </w:p>
    <w:p w:rsidR="00723A2E" w:rsidRPr="00723A2E" w:rsidRDefault="00723A2E" w:rsidP="00723A2E">
      <w:pPr>
        <w:pStyle w:val="E-1"/>
        <w:spacing w:line="360" w:lineRule="auto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Wykonać organoleptycznie w temperaturze pokojowej na zgodność z wymaganiami podanymi w Tablicy 1.</w:t>
      </w:r>
    </w:p>
    <w:p w:rsidR="00723A2E" w:rsidRPr="00723A2E" w:rsidRDefault="00723A2E" w:rsidP="00723A2E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 xml:space="preserve">5.3 Oznaczanie cech chemicznych </w:t>
      </w:r>
    </w:p>
    <w:p w:rsidR="00723A2E" w:rsidRPr="00723A2E" w:rsidRDefault="00723A2E" w:rsidP="00723A2E">
      <w:pPr>
        <w:pStyle w:val="E-1"/>
        <w:spacing w:line="360" w:lineRule="auto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Według norm podanych w Tablicy 2.</w:t>
      </w:r>
    </w:p>
    <w:p w:rsidR="00723A2E" w:rsidRPr="00723A2E" w:rsidRDefault="00723A2E" w:rsidP="00723A2E">
      <w:pPr>
        <w:pStyle w:val="E-1"/>
        <w:spacing w:before="240" w:after="240" w:line="360" w:lineRule="auto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 xml:space="preserve">6 Pakowanie, znakowanie, przechowywanie </w:t>
      </w:r>
    </w:p>
    <w:p w:rsidR="00723A2E" w:rsidRPr="00723A2E" w:rsidRDefault="00723A2E" w:rsidP="00723A2E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6.1 Pakowanie</w:t>
      </w:r>
    </w:p>
    <w:p w:rsidR="00723A2E" w:rsidRPr="00723A2E" w:rsidRDefault="00723A2E" w:rsidP="00723A2E">
      <w:pPr>
        <w:pStyle w:val="E-1"/>
        <w:spacing w:line="360" w:lineRule="auto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3A2E" w:rsidRDefault="00723A2E" w:rsidP="00723A2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23A2E" w:rsidRPr="0037450F" w:rsidRDefault="00723A2E" w:rsidP="00723A2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3A2E" w:rsidRPr="00723A2E" w:rsidRDefault="00723A2E" w:rsidP="00723A2E">
      <w:pPr>
        <w:pStyle w:val="E-1"/>
        <w:spacing w:before="240" w:after="120" w:line="360" w:lineRule="auto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>6.2 Znakowanie</w:t>
      </w:r>
    </w:p>
    <w:p w:rsidR="00723A2E" w:rsidRPr="00EF3B41" w:rsidRDefault="00723A2E" w:rsidP="00723A2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23A2E" w:rsidRPr="00723A2E" w:rsidRDefault="00723A2E" w:rsidP="00723A2E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6.3 Przechowywanie</w:t>
      </w:r>
    </w:p>
    <w:p w:rsidR="00723A2E" w:rsidRDefault="00723A2E" w:rsidP="00723A2E">
      <w:pPr>
        <w:pStyle w:val="E-1"/>
        <w:spacing w:line="360" w:lineRule="auto"/>
        <w:rPr>
          <w:rFonts w:ascii="Arial" w:hAnsi="Arial" w:cs="Arial"/>
        </w:rPr>
      </w:pPr>
      <w:r w:rsidRPr="00723A2E">
        <w:rPr>
          <w:rFonts w:ascii="Arial" w:hAnsi="Arial" w:cs="Arial"/>
        </w:rPr>
        <w:lastRenderedPageBreak/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723A2E" w:rsidRPr="00723A2E" w:rsidRDefault="00723A2E" w:rsidP="00723A2E">
      <w:pPr>
        <w:pStyle w:val="E-1"/>
        <w:spacing w:line="360" w:lineRule="auto"/>
        <w:rPr>
          <w:rFonts w:ascii="Arial" w:hAnsi="Arial" w:cs="Arial"/>
        </w:rPr>
      </w:pPr>
    </w:p>
    <w:p w:rsidR="00723A2E" w:rsidRPr="00390169" w:rsidRDefault="00723A2E" w:rsidP="00723A2E">
      <w:pPr>
        <w:jc w:val="center"/>
        <w:rPr>
          <w:rFonts w:ascii="Arial" w:hAnsi="Arial" w:cs="Arial"/>
          <w:b/>
          <w:sz w:val="40"/>
          <w:szCs w:val="40"/>
        </w:rPr>
      </w:pPr>
      <w:r w:rsidRPr="00390169">
        <w:rPr>
          <w:rFonts w:ascii="Arial" w:hAnsi="Arial" w:cs="Arial"/>
          <w:b/>
          <w:caps/>
          <w:sz w:val="40"/>
          <w:szCs w:val="40"/>
        </w:rPr>
        <w:t xml:space="preserve">KEFIR 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 xml:space="preserve"> Wstęp</w:t>
      </w:r>
    </w:p>
    <w:p w:rsidR="00723A2E" w:rsidRPr="00723A2E" w:rsidRDefault="00723A2E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 xml:space="preserve">Zakres 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Niniejszymi minimalnymi wymaganiami jakościowymi objęto wymagania, metody badań oraz warunki przechowywania i pakowania kefiru.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Postanowienia minimalnych wymagań jakościowych wykorzystywane są podczas produkcji i obrotu handlowego kefiru przeznaczonego dla odbiorcy.</w:t>
      </w:r>
    </w:p>
    <w:p w:rsidR="00723A2E" w:rsidRPr="00723A2E" w:rsidRDefault="00723A2E" w:rsidP="00723A2E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0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t>Dokumenty powołane</w:t>
      </w:r>
    </w:p>
    <w:p w:rsidR="00723A2E" w:rsidRPr="00723A2E" w:rsidRDefault="00723A2E" w:rsidP="00723A2E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723A2E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723A2E" w:rsidRPr="00402E40" w:rsidRDefault="00723A2E" w:rsidP="002C7A80">
      <w:pPr>
        <w:numPr>
          <w:ilvl w:val="0"/>
          <w:numId w:val="5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PN-A-86130 Mleko i przetwory mleczarskie - Napoje mleczne - Metody badań</w:t>
      </w:r>
    </w:p>
    <w:p w:rsidR="00723A2E" w:rsidRDefault="00723A2E" w:rsidP="00723A2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3A2E" w:rsidRDefault="00723A2E" w:rsidP="00723A2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Kefir</w:t>
      </w:r>
    </w:p>
    <w:p w:rsidR="00723A2E" w:rsidRPr="003F5183" w:rsidRDefault="00723A2E" w:rsidP="00723A2E">
      <w:pPr>
        <w:spacing w:before="240" w:after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w wyniku fermentacji mleka i/lub innych surowców pochodzenia mlecznego z użyciem odpowiedniej mikroflory ziaren kefirowych z gatunku Lactobacillus kefiri oraz rodzajów Lactococcus, Leuconostoc i Acetobacter oraz drożdży fermentujących laktozę (Kluyveromyces marxianus) i niefermentujących laktozy (Saccharomyces unisporus, Saccharomyces cerevisae i Saccharomyces exiguus) żyjących w ścisłej symbiozie</w:t>
      </w:r>
    </w:p>
    <w:p w:rsidR="00723A2E" w:rsidRPr="00723A2E" w:rsidRDefault="00723A2E" w:rsidP="00723A2E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t>2 Wymagania</w:t>
      </w:r>
    </w:p>
    <w:p w:rsidR="00723A2E" w:rsidRDefault="00723A2E" w:rsidP="00723A2E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3A2E" w:rsidRPr="007A249A" w:rsidRDefault="00723A2E" w:rsidP="00723A2E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3A2E" w:rsidRPr="00133CB7" w:rsidRDefault="00723A2E" w:rsidP="00723A2E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723A2E" w:rsidRPr="00C74C9C" w:rsidRDefault="00723A2E" w:rsidP="00723A2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23A2E" w:rsidRPr="002C3EC8" w:rsidRDefault="00723A2E" w:rsidP="00723A2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09"/>
        <w:gridCol w:w="6353"/>
      </w:tblGrid>
      <w:tr w:rsidR="00723A2E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09" w:type="dxa"/>
            <w:vAlign w:val="center"/>
          </w:tcPr>
          <w:p w:rsidR="00723A2E" w:rsidRPr="002C3EC8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53" w:type="dxa"/>
            <w:vAlign w:val="center"/>
          </w:tcPr>
          <w:p w:rsidR="00723A2E" w:rsidRPr="002C3EC8" w:rsidRDefault="00723A2E" w:rsidP="00723A2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723A2E" w:rsidRPr="002C3EC8" w:rsidTr="001E53D6">
        <w:trPr>
          <w:cantSplit/>
          <w:trHeight w:val="478"/>
          <w:jc w:val="center"/>
        </w:trPr>
        <w:tc>
          <w:tcPr>
            <w:tcW w:w="0" w:type="auto"/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09" w:type="dxa"/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Wygląd   </w:t>
            </w:r>
          </w:p>
        </w:tc>
        <w:tc>
          <w:tcPr>
            <w:tcW w:w="6353" w:type="dxa"/>
          </w:tcPr>
          <w:p w:rsidR="00723A2E" w:rsidRPr="001832B8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jednolity z pęcherzykami dwutlenku węgla lub bez pęcherzyków; dopuszcza się lekkie wydzielenie serwatki (do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23A2E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353" w:type="dxa"/>
            <w:tcBorders>
              <w:top w:val="single" w:sz="6" w:space="0" w:color="auto"/>
              <w:bottom w:val="single" w:sz="4" w:space="0" w:color="auto"/>
            </w:tcBorders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lekko kremowym</w:t>
            </w:r>
          </w:p>
        </w:tc>
      </w:tr>
      <w:tr w:rsidR="00723A2E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2E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63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723A2E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zawiesista</w:t>
            </w:r>
          </w:p>
        </w:tc>
      </w:tr>
      <w:tr w:rsidR="00723A2E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3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723A2E" w:rsidRPr="00B841DF" w:rsidRDefault="00723A2E" w:rsidP="00723A2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kwaśny, do kwaśnego; charakterystyczny dla kefiru – lekko drożdżowy</w:t>
            </w:r>
          </w:p>
        </w:tc>
      </w:tr>
    </w:tbl>
    <w:p w:rsidR="00723A2E" w:rsidRDefault="00723A2E" w:rsidP="00723A2E">
      <w:pPr>
        <w:pStyle w:val="Nagwek11"/>
        <w:rPr>
          <w:bCs w:val="0"/>
        </w:rPr>
      </w:pPr>
      <w:r>
        <w:rPr>
          <w:bCs w:val="0"/>
        </w:rPr>
        <w:lastRenderedPageBreak/>
        <w:t>2.3 Wymagania chemiczne</w:t>
      </w:r>
    </w:p>
    <w:p w:rsidR="00723A2E" w:rsidRDefault="00723A2E" w:rsidP="00723A2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23A2E" w:rsidRPr="00FB5740" w:rsidRDefault="00723A2E" w:rsidP="00723A2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23A2E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23A2E" w:rsidRDefault="00723A2E" w:rsidP="00723A2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23A2E" w:rsidRPr="000953F9" w:rsidTr="001E53D6">
        <w:trPr>
          <w:trHeight w:val="225"/>
        </w:trPr>
        <w:tc>
          <w:tcPr>
            <w:tcW w:w="430" w:type="dxa"/>
            <w:vAlign w:val="center"/>
          </w:tcPr>
          <w:p w:rsidR="00723A2E" w:rsidRPr="00F94D51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723A2E" w:rsidRPr="00F94D51" w:rsidRDefault="00723A2E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</w:t>
            </w:r>
          </w:p>
        </w:tc>
        <w:tc>
          <w:tcPr>
            <w:tcW w:w="1241" w:type="dxa"/>
            <w:vAlign w:val="center"/>
          </w:tcPr>
          <w:p w:rsidR="00723A2E" w:rsidRPr="00F94D51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736" w:type="dxa"/>
            <w:vMerge w:val="restart"/>
            <w:vAlign w:val="center"/>
          </w:tcPr>
          <w:p w:rsidR="00723A2E" w:rsidRPr="00D61C4C" w:rsidRDefault="00723A2E" w:rsidP="00723A2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863CA">
              <w:rPr>
                <w:rFonts w:ascii="Arial" w:hAnsi="Arial" w:cs="Arial"/>
                <w:bCs/>
                <w:sz w:val="18"/>
                <w:szCs w:val="18"/>
              </w:rPr>
              <w:t>PN-A-86</w:t>
            </w:r>
            <w:r>
              <w:rPr>
                <w:rFonts w:ascii="Arial" w:hAnsi="Arial" w:cs="Arial"/>
                <w:bCs/>
                <w:sz w:val="18"/>
                <w:szCs w:val="18"/>
              </w:rPr>
              <w:t>130</w:t>
            </w:r>
          </w:p>
        </w:tc>
      </w:tr>
      <w:tr w:rsidR="00723A2E" w:rsidRPr="000953F9" w:rsidTr="001E53D6">
        <w:trPr>
          <w:trHeight w:val="225"/>
        </w:trPr>
        <w:tc>
          <w:tcPr>
            <w:tcW w:w="430" w:type="dxa"/>
            <w:vAlign w:val="center"/>
          </w:tcPr>
          <w:p w:rsidR="00723A2E" w:rsidRPr="00F94D51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723A2E" w:rsidRPr="00F94D51" w:rsidRDefault="00723A2E" w:rsidP="00723A2E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</w:t>
            </w:r>
            <w:r>
              <w:rPr>
                <w:rFonts w:ascii="Arial" w:hAnsi="Arial" w:cs="Arial"/>
                <w:sz w:val="18"/>
                <w:szCs w:val="18"/>
              </w:rPr>
              <w:t>łuszczu, %(m/m)</w:t>
            </w:r>
          </w:p>
        </w:tc>
        <w:tc>
          <w:tcPr>
            <w:tcW w:w="1241" w:type="dxa"/>
            <w:vAlign w:val="center"/>
          </w:tcPr>
          <w:p w:rsidR="00723A2E" w:rsidRPr="00F94D51" w:rsidRDefault="00723A2E" w:rsidP="00723A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</w:t>
            </w:r>
            <w:r w:rsidRPr="00F94D51">
              <w:rPr>
                <w:rFonts w:ascii="Arial" w:hAnsi="Arial" w:cs="Arial"/>
                <w:sz w:val="18"/>
                <w:szCs w:val="18"/>
              </w:rPr>
              <w:t>÷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F94D5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36" w:type="dxa"/>
            <w:vMerge/>
            <w:vAlign w:val="center"/>
          </w:tcPr>
          <w:p w:rsidR="00723A2E" w:rsidRPr="0072617C" w:rsidRDefault="00723A2E" w:rsidP="00723A2E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723A2E" w:rsidRPr="00133CB7" w:rsidRDefault="00723A2E" w:rsidP="00723A2E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23A2E" w:rsidRDefault="00723A2E" w:rsidP="00723A2E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3A2E" w:rsidRPr="00723A2E" w:rsidRDefault="00723A2E" w:rsidP="00723A2E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3A2E" w:rsidRDefault="00723A2E" w:rsidP="00723A2E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23A2E" w:rsidRDefault="00723A2E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723A2E" w:rsidRDefault="00723A2E" w:rsidP="00723A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23A2E" w:rsidRPr="00164371" w:rsidRDefault="00723A2E" w:rsidP="00723A2E">
      <w:pPr>
        <w:spacing w:before="100"/>
        <w:jc w:val="both"/>
        <w:rPr>
          <w:rFonts w:ascii="Arial" w:eastAsia="Arial Unicode MS" w:hAnsi="Arial" w:cs="Arial"/>
          <w:sz w:val="20"/>
          <w:szCs w:val="20"/>
        </w:rPr>
      </w:pPr>
      <w:r w:rsidRPr="00164371">
        <w:rPr>
          <w:rFonts w:ascii="Arial" w:eastAsia="Arial Unicode MS" w:hAnsi="Arial" w:cs="Arial"/>
          <w:sz w:val="20"/>
          <w:szCs w:val="20"/>
        </w:rPr>
        <w:t>Dopuszczalna masa netto:</w:t>
      </w:r>
    </w:p>
    <w:p w:rsidR="00723A2E" w:rsidRPr="00164371" w:rsidRDefault="00723A2E" w:rsidP="002C7A80">
      <w:pPr>
        <w:numPr>
          <w:ilvl w:val="0"/>
          <w:numId w:val="3"/>
        </w:numPr>
        <w:spacing w:before="100" w:after="16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130</w:t>
      </w:r>
      <w:r w:rsidRPr="00164371">
        <w:rPr>
          <w:rFonts w:ascii="Arial" w:eastAsia="Arial Unicode MS" w:hAnsi="Arial" w:cs="Arial"/>
          <w:sz w:val="20"/>
          <w:szCs w:val="20"/>
        </w:rPr>
        <w:t xml:space="preserve"> g</w:t>
      </w:r>
    </w:p>
    <w:p w:rsidR="00723A2E" w:rsidRPr="00164371" w:rsidRDefault="00723A2E" w:rsidP="002C7A80">
      <w:pPr>
        <w:numPr>
          <w:ilvl w:val="0"/>
          <w:numId w:val="3"/>
        </w:numPr>
        <w:spacing w:before="100" w:after="16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14</w:t>
      </w:r>
      <w:r w:rsidRPr="00164371">
        <w:rPr>
          <w:rFonts w:ascii="Arial" w:eastAsia="Arial Unicode MS" w:hAnsi="Arial" w:cs="Arial"/>
          <w:sz w:val="20"/>
          <w:szCs w:val="20"/>
        </w:rPr>
        <w:t>0 g</w:t>
      </w:r>
    </w:p>
    <w:p w:rsidR="00723A2E" w:rsidRPr="00164371" w:rsidRDefault="00723A2E" w:rsidP="002C7A80">
      <w:pPr>
        <w:numPr>
          <w:ilvl w:val="0"/>
          <w:numId w:val="3"/>
        </w:numPr>
        <w:spacing w:before="100" w:after="16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</w:t>
      </w:r>
    </w:p>
    <w:p w:rsidR="00723A2E" w:rsidRPr="00164371" w:rsidRDefault="00723A2E" w:rsidP="002C7A80">
      <w:pPr>
        <w:numPr>
          <w:ilvl w:val="0"/>
          <w:numId w:val="3"/>
        </w:numPr>
        <w:spacing w:before="100" w:after="16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</w:t>
      </w:r>
    </w:p>
    <w:p w:rsidR="00723A2E" w:rsidRPr="00164371" w:rsidRDefault="00723A2E" w:rsidP="002C7A80">
      <w:pPr>
        <w:numPr>
          <w:ilvl w:val="0"/>
          <w:numId w:val="3"/>
        </w:numPr>
        <w:spacing w:before="100" w:after="16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</w:t>
      </w:r>
    </w:p>
    <w:p w:rsidR="00723A2E" w:rsidRPr="00164371" w:rsidRDefault="00723A2E" w:rsidP="002C7A80">
      <w:pPr>
        <w:numPr>
          <w:ilvl w:val="0"/>
          <w:numId w:val="3"/>
        </w:numPr>
        <w:spacing w:before="100" w:after="16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 g</w:t>
      </w:r>
    </w:p>
    <w:p w:rsidR="00723A2E" w:rsidRPr="00164371" w:rsidRDefault="00723A2E" w:rsidP="002C7A80">
      <w:pPr>
        <w:numPr>
          <w:ilvl w:val="0"/>
          <w:numId w:val="3"/>
        </w:numPr>
        <w:spacing w:before="100" w:after="160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 g.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4 Trwałość</w:t>
      </w:r>
    </w:p>
    <w:p w:rsidR="00723A2E" w:rsidRPr="0034180F" w:rsidRDefault="00723A2E" w:rsidP="00723A2E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 Metody badań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5.1 Sprawdzenie znakowania i stanu opakowania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Wykonać metodą wizualną na zgodność z pkt. 6.1 i 6.2.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 xml:space="preserve">5.2 Oznaczanie cech organoleptycznych 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Wykonać organoleptycznie na zgodność z wymaganiami podanymi w Tablicy 1.</w:t>
      </w:r>
    </w:p>
    <w:p w:rsidR="00723A2E" w:rsidRPr="00723A2E" w:rsidRDefault="00723A2E" w:rsidP="00723A2E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5.3 Oznaczanie cech chemicznych</w:t>
      </w:r>
    </w:p>
    <w:p w:rsidR="00723A2E" w:rsidRPr="00164371" w:rsidRDefault="00723A2E" w:rsidP="00723A2E">
      <w:pPr>
        <w:widowControl w:val="0"/>
        <w:overflowPunct w:val="0"/>
        <w:autoSpaceDE w:val="0"/>
        <w:autoSpaceDN w:val="0"/>
        <w:adjustRightInd w:val="0"/>
        <w:spacing w:before="100"/>
        <w:jc w:val="both"/>
        <w:textAlignment w:val="baseline"/>
        <w:rPr>
          <w:rFonts w:ascii="Arial" w:hAnsi="Arial" w:cs="Arial"/>
          <w:sz w:val="20"/>
          <w:szCs w:val="20"/>
        </w:rPr>
      </w:pPr>
      <w:r w:rsidRPr="00164371">
        <w:rPr>
          <w:rFonts w:ascii="Arial" w:hAnsi="Arial" w:cs="Arial"/>
          <w:sz w:val="20"/>
          <w:szCs w:val="20"/>
        </w:rPr>
        <w:t xml:space="preserve">Według norm podanych w Tablicy 2. </w:t>
      </w:r>
    </w:p>
    <w:p w:rsidR="00723A2E" w:rsidRPr="00164371" w:rsidRDefault="00723A2E" w:rsidP="00723A2E">
      <w:pPr>
        <w:widowControl w:val="0"/>
        <w:overflowPunct w:val="0"/>
        <w:autoSpaceDE w:val="0"/>
        <w:autoSpaceDN w:val="0"/>
        <w:adjustRightInd w:val="0"/>
        <w:spacing w:before="100"/>
        <w:jc w:val="both"/>
        <w:textAlignment w:val="baseline"/>
        <w:rPr>
          <w:rFonts w:ascii="Arial" w:hAnsi="Arial" w:cs="Arial"/>
          <w:sz w:val="20"/>
          <w:szCs w:val="20"/>
        </w:rPr>
      </w:pPr>
      <w:r w:rsidRPr="00164371">
        <w:rPr>
          <w:rFonts w:ascii="Arial" w:hAnsi="Arial" w:cs="Arial"/>
          <w:sz w:val="20"/>
          <w:szCs w:val="20"/>
        </w:rPr>
        <w:t>Wynik kwasowości miareczkowej otrzymany w °SH według powyższej metody pomnożyć przez współczynnik 0,0225 w celu przeliczenia na procent kwasu mlekowego.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 xml:space="preserve">6 Pakowanie, znakowanie, przechowywanie </w:t>
      </w:r>
    </w:p>
    <w:p w:rsidR="00723A2E" w:rsidRPr="003F0AFE" w:rsidRDefault="00723A2E" w:rsidP="00723A2E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Arial" w:hAnsi="Arial" w:cs="Arial"/>
          <w:b/>
          <w:sz w:val="20"/>
          <w:szCs w:val="20"/>
        </w:rPr>
      </w:pPr>
      <w:r w:rsidRPr="003F0AFE">
        <w:rPr>
          <w:rFonts w:ascii="Arial" w:hAnsi="Arial" w:cs="Arial"/>
          <w:b/>
          <w:sz w:val="20"/>
          <w:szCs w:val="20"/>
        </w:rPr>
        <w:t>6.1 Pakowanie</w:t>
      </w:r>
    </w:p>
    <w:p w:rsidR="00723A2E" w:rsidRPr="003F0AFE" w:rsidRDefault="00723A2E" w:rsidP="00723A2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F0AFE">
        <w:rPr>
          <w:rFonts w:ascii="Arial" w:hAnsi="Arial" w:cs="Arial"/>
          <w:sz w:val="20"/>
          <w:szCs w:val="20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3A2E" w:rsidRPr="003F0AFE" w:rsidRDefault="00723A2E" w:rsidP="00723A2E">
      <w:pPr>
        <w:jc w:val="both"/>
        <w:rPr>
          <w:rFonts w:ascii="Arial" w:hAnsi="Arial" w:cs="Arial"/>
          <w:sz w:val="20"/>
          <w:szCs w:val="20"/>
        </w:rPr>
      </w:pPr>
      <w:r w:rsidRPr="003F0AFE">
        <w:rPr>
          <w:rFonts w:ascii="Arial" w:hAnsi="Arial" w:cs="Arial"/>
          <w:sz w:val="20"/>
          <w:szCs w:val="20"/>
        </w:rPr>
        <w:t>Opakowania powinny być wykonane z materiałów opakowaniowy</w:t>
      </w:r>
      <w:r>
        <w:rPr>
          <w:rFonts w:ascii="Arial" w:hAnsi="Arial" w:cs="Arial"/>
          <w:sz w:val="20"/>
          <w:szCs w:val="20"/>
        </w:rPr>
        <w:t>ch przeznaczonych do kontaktu z </w:t>
      </w:r>
      <w:r w:rsidRPr="003F0AFE">
        <w:rPr>
          <w:rFonts w:ascii="Arial" w:hAnsi="Arial" w:cs="Arial"/>
          <w:sz w:val="20"/>
          <w:szCs w:val="20"/>
        </w:rPr>
        <w:t>żywnością.</w:t>
      </w:r>
    </w:p>
    <w:p w:rsidR="00723A2E" w:rsidRPr="003F0AFE" w:rsidRDefault="00723A2E" w:rsidP="00723A2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F0AF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>6.2 Znakowanie</w:t>
      </w:r>
    </w:p>
    <w:p w:rsidR="00723A2E" w:rsidRPr="00EF3B41" w:rsidRDefault="00723A2E" w:rsidP="00723A2E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23A2E" w:rsidRPr="00723A2E" w:rsidRDefault="00723A2E" w:rsidP="00723A2E">
      <w:pPr>
        <w:pStyle w:val="E-1"/>
        <w:spacing w:before="240" w:after="24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6.3 Przechowywanie</w:t>
      </w:r>
    </w:p>
    <w:p w:rsidR="00723A2E" w:rsidRPr="00723A2E" w:rsidRDefault="00723A2E" w:rsidP="00723A2E">
      <w:pPr>
        <w:pStyle w:val="E-1"/>
        <w:rPr>
          <w:rFonts w:ascii="Arial" w:hAnsi="Arial" w:cs="Arial"/>
        </w:rPr>
      </w:pPr>
      <w:r w:rsidRPr="00723A2E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723A2E" w:rsidRDefault="00723A2E" w:rsidP="00723A2E"/>
    <w:p w:rsidR="00723A2E" w:rsidRPr="00221D89" w:rsidRDefault="00723A2E" w:rsidP="00E9107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 Twarogowy CHUDY</w:t>
      </w:r>
      <w:r w:rsidRPr="00221D89"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723A2E" w:rsidRPr="00723A2E" w:rsidRDefault="00723A2E" w:rsidP="00E91079">
      <w:pPr>
        <w:pStyle w:val="E-1"/>
        <w:spacing w:before="240" w:after="24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1 Wstęp</w:t>
      </w:r>
    </w:p>
    <w:p w:rsidR="00723A2E" w:rsidRPr="00723A2E" w:rsidRDefault="00723A2E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 xml:space="preserve">Zakres </w:t>
      </w:r>
    </w:p>
    <w:p w:rsidR="00723A2E" w:rsidRPr="00723A2E" w:rsidRDefault="00723A2E" w:rsidP="00E91079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Niniejszymi minimalnymi wymaganiami jakościowymi objęto wymagania, metody badań oraz warunki przechowywania i pakowania sera twarogowego chudego.</w:t>
      </w:r>
    </w:p>
    <w:p w:rsidR="00723A2E" w:rsidRPr="00723A2E" w:rsidRDefault="00723A2E" w:rsidP="00E91079">
      <w:pPr>
        <w:pStyle w:val="E-1"/>
        <w:spacing w:before="120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Postanowienia minimalnych wymagań jakościowych wykorzystywane są podczas produkcji i obrotu handlowego sera twarogowego chudego przeznaczonego dla odbiorcy.</w:t>
      </w:r>
    </w:p>
    <w:p w:rsidR="00723A2E" w:rsidRPr="00723A2E" w:rsidRDefault="00723A2E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t>Dokumenty powołane</w:t>
      </w:r>
    </w:p>
    <w:p w:rsidR="00723A2E" w:rsidRPr="00723A2E" w:rsidRDefault="00723A2E" w:rsidP="00E91079">
      <w:pPr>
        <w:pStyle w:val="E-1"/>
        <w:jc w:val="both"/>
        <w:rPr>
          <w:rFonts w:ascii="Arial" w:hAnsi="Arial" w:cs="Arial"/>
          <w:bCs/>
        </w:rPr>
      </w:pPr>
      <w:r w:rsidRPr="00723A2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3A2E" w:rsidRDefault="00723A2E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 - Oznaczanie zawartości tłuszczu - Metoda grawimetryczna </w:t>
      </w:r>
    </w:p>
    <w:p w:rsidR="00723A2E" w:rsidRPr="002413CD" w:rsidRDefault="00723A2E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7B0B44">
        <w:rPr>
          <w:rFonts w:ascii="Arial" w:hAnsi="Arial" w:cs="Arial"/>
          <w:bCs/>
          <w:sz w:val="20"/>
          <w:szCs w:val="20"/>
          <w:lang w:val="en-US"/>
        </w:rPr>
        <w:t>PN-EN ISO 5534</w:t>
      </w:r>
      <w:r w:rsidRPr="00D90D58">
        <w:rPr>
          <w:rFonts w:ascii="Arial" w:hAnsi="Arial" w:cs="Arial"/>
          <w:bCs/>
          <w:sz w:val="20"/>
          <w:szCs w:val="20"/>
        </w:rPr>
        <w:t xml:space="preserve"> Sery i sery topione</w:t>
      </w:r>
      <w:r w:rsidRPr="007B0B44">
        <w:rPr>
          <w:rFonts w:ascii="Arial" w:hAnsi="Arial" w:cs="Arial"/>
          <w:bCs/>
          <w:sz w:val="20"/>
          <w:szCs w:val="20"/>
          <w:lang w:val="en-US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723A2E" w:rsidRDefault="00723A2E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PN-A-86232 Mleko i przetwory mleczarskie. Sery – Metody badań</w:t>
      </w:r>
    </w:p>
    <w:p w:rsidR="00723A2E" w:rsidRPr="0034180F" w:rsidRDefault="00723A2E" w:rsidP="00E91079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3A2E" w:rsidRPr="0034180F" w:rsidRDefault="00723A2E" w:rsidP="00E9107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twarogowy chudy</w:t>
      </w:r>
    </w:p>
    <w:p w:rsidR="00723A2E" w:rsidRPr="00360C3C" w:rsidRDefault="00723A2E" w:rsidP="00E9107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twarogowy niedojrzewający zwany twarogiem, wyprodukowany z mleka pasteryzowanego przez odpowiednią obróbkę skrzepu uzyskanego przez dodatek zakwasu czystych kultur mleczarskich lub zakwasu czystych kultur mleczarskich i podpuszczki.</w:t>
      </w:r>
    </w:p>
    <w:p w:rsidR="00723A2E" w:rsidRPr="00723A2E" w:rsidRDefault="00723A2E" w:rsidP="00E91079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723A2E">
        <w:rPr>
          <w:rFonts w:ascii="Arial" w:hAnsi="Arial" w:cs="Arial"/>
          <w:b/>
          <w:bCs/>
        </w:rPr>
        <w:t>2 Wymagania</w:t>
      </w:r>
    </w:p>
    <w:p w:rsidR="00723A2E" w:rsidRDefault="00723A2E" w:rsidP="00E91079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723A2E" w:rsidRDefault="00723A2E" w:rsidP="00E91079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3A2E" w:rsidRPr="00133CB7" w:rsidRDefault="00723A2E" w:rsidP="00E91079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723A2E" w:rsidRDefault="00723A2E" w:rsidP="00E9107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723A2E" w:rsidRPr="002C3EC8" w:rsidRDefault="00723A2E" w:rsidP="00E9107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0"/>
        <w:gridCol w:w="4579"/>
        <w:gridCol w:w="1743"/>
      </w:tblGrid>
      <w:tr w:rsidR="00723A2E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71" w:type="dxa"/>
            <w:vAlign w:val="center"/>
          </w:tcPr>
          <w:p w:rsidR="00723A2E" w:rsidRPr="002C3EC8" w:rsidRDefault="00723A2E" w:rsidP="00E9107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23A2E" w:rsidRPr="002C3EC8" w:rsidTr="001E53D6">
        <w:trPr>
          <w:cantSplit/>
          <w:trHeight w:val="174"/>
          <w:jc w:val="center"/>
        </w:trPr>
        <w:tc>
          <w:tcPr>
            <w:tcW w:w="0" w:type="auto"/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łagodny, lekko kwaśny, posmak pasteryzacji</w:t>
            </w:r>
          </w:p>
        </w:tc>
        <w:tc>
          <w:tcPr>
            <w:tcW w:w="1769" w:type="dxa"/>
            <w:vMerge w:val="restart"/>
            <w:vAlign w:val="center"/>
          </w:tcPr>
          <w:p w:rsidR="00723A2E" w:rsidRPr="00E10FF0" w:rsidRDefault="00723A2E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PN-A-86232</w:t>
            </w:r>
          </w:p>
        </w:tc>
      </w:tr>
      <w:tr w:rsidR="00723A2E" w:rsidRPr="002C3EC8" w:rsidTr="001E53D6">
        <w:trPr>
          <w:cantSplit/>
          <w:trHeight w:val="258"/>
          <w:jc w:val="center"/>
        </w:trPr>
        <w:tc>
          <w:tcPr>
            <w:tcW w:w="0" w:type="auto"/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723A2E" w:rsidRDefault="00723A2E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23A2E" w:rsidRDefault="00723A2E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zwarta, bez grudek</w:t>
            </w:r>
          </w:p>
        </w:tc>
        <w:tc>
          <w:tcPr>
            <w:tcW w:w="1769" w:type="dxa"/>
            <w:vMerge/>
            <w:vAlign w:val="center"/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3A2E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671" w:type="dxa"/>
            <w:tcBorders>
              <w:top w:val="single" w:sz="6" w:space="0" w:color="auto"/>
              <w:bottom w:val="single" w:sz="4" w:space="0" w:color="auto"/>
            </w:tcBorders>
          </w:tcPr>
          <w:p w:rsidR="00723A2E" w:rsidRPr="002C3EC8" w:rsidRDefault="00723A2E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kremowej, jednolita w całej masie</w:t>
            </w:r>
          </w:p>
        </w:tc>
        <w:tc>
          <w:tcPr>
            <w:tcW w:w="1769" w:type="dxa"/>
            <w:vMerge/>
            <w:vAlign w:val="center"/>
          </w:tcPr>
          <w:p w:rsidR="00723A2E" w:rsidRPr="002C3EC8" w:rsidRDefault="00723A2E" w:rsidP="00E9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3A2E" w:rsidRDefault="00723A2E" w:rsidP="00E91079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723A2E" w:rsidRDefault="00723A2E" w:rsidP="00E91079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23A2E" w:rsidRDefault="00723A2E" w:rsidP="00E91079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723A2E" w:rsidRDefault="00723A2E" w:rsidP="00E91079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:rsidR="00723A2E" w:rsidRPr="00FB5740" w:rsidRDefault="00723A2E" w:rsidP="00E9107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23A2E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Default="00723A2E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23A2E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E91079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ułamek masowy wynoszący %,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3A2E" w:rsidRPr="00D27B99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723A2E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E91079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ułamek masowy wynoszący (%),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3A2E" w:rsidRPr="00D73FBC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3A2E" w:rsidRPr="00D27B99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23319</w:t>
            </w:r>
          </w:p>
        </w:tc>
      </w:tr>
      <w:tr w:rsidR="00723A2E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E91079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Kwasowość [°SH], nie wyższa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23A2E" w:rsidRPr="00D73FBC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D73FB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3A2E" w:rsidRPr="00D27B99" w:rsidRDefault="00723A2E" w:rsidP="00E9107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PN-A-86232</w:t>
            </w:r>
          </w:p>
        </w:tc>
      </w:tr>
    </w:tbl>
    <w:p w:rsidR="00723A2E" w:rsidRPr="00133CB7" w:rsidRDefault="00723A2E" w:rsidP="00E91079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23A2E" w:rsidRDefault="00723A2E" w:rsidP="00E91079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23A2E" w:rsidRPr="00723A2E" w:rsidRDefault="00723A2E" w:rsidP="00E91079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3A2E" w:rsidRDefault="00723A2E" w:rsidP="00E91079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23A2E" w:rsidRDefault="00723A2E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723A2E" w:rsidRDefault="00723A2E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23A2E" w:rsidRPr="00137706" w:rsidRDefault="00723A2E" w:rsidP="00E91079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723A2E" w:rsidRPr="00137706" w:rsidRDefault="00723A2E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</w:t>
      </w:r>
    </w:p>
    <w:p w:rsidR="00723A2E" w:rsidRPr="00137706" w:rsidRDefault="00723A2E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180 g</w:t>
      </w:r>
    </w:p>
    <w:p w:rsidR="00723A2E" w:rsidRPr="00137706" w:rsidRDefault="00723A2E" w:rsidP="002C7A80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g.</w:t>
      </w:r>
    </w:p>
    <w:p w:rsidR="00723A2E" w:rsidRPr="00723A2E" w:rsidRDefault="00723A2E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4 Trwałość</w:t>
      </w:r>
    </w:p>
    <w:p w:rsidR="00723A2E" w:rsidRPr="0034180F" w:rsidRDefault="00723A2E" w:rsidP="00E91079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23A2E" w:rsidRPr="00723A2E" w:rsidRDefault="00723A2E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 Metody badań</w:t>
      </w:r>
    </w:p>
    <w:p w:rsidR="00723A2E" w:rsidRPr="00723A2E" w:rsidRDefault="00723A2E" w:rsidP="00E91079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5.1 Sprawdzenie znakowania i stanu opakowania</w:t>
      </w:r>
    </w:p>
    <w:p w:rsidR="00723A2E" w:rsidRPr="00723A2E" w:rsidRDefault="00723A2E" w:rsidP="00E91079">
      <w:pPr>
        <w:pStyle w:val="E-1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</w:rPr>
        <w:t>Wykonać metodą wizualną na zgodność z pkt. 6.1 i 6.2.</w:t>
      </w:r>
    </w:p>
    <w:p w:rsidR="00723A2E" w:rsidRPr="00723A2E" w:rsidRDefault="00723A2E" w:rsidP="00E91079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 xml:space="preserve">5.2 Oznaczanie cech organoleptycznych i chemicznych </w:t>
      </w:r>
    </w:p>
    <w:p w:rsidR="00723A2E" w:rsidRPr="00723A2E" w:rsidRDefault="00723A2E" w:rsidP="00E91079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Według norm podanych w Tablicach 1 i 2.</w:t>
      </w:r>
    </w:p>
    <w:p w:rsidR="00723A2E" w:rsidRPr="00723A2E" w:rsidRDefault="00723A2E" w:rsidP="00E91079">
      <w:pPr>
        <w:pStyle w:val="E-1"/>
        <w:spacing w:before="240" w:after="240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 xml:space="preserve">6 Pakowanie, znakowanie, przechowywanie </w:t>
      </w:r>
    </w:p>
    <w:p w:rsidR="00723A2E" w:rsidRPr="00723A2E" w:rsidRDefault="00723A2E" w:rsidP="00E91079">
      <w:pPr>
        <w:pStyle w:val="E-1"/>
        <w:spacing w:before="240" w:after="24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6.1 Pakowanie</w:t>
      </w:r>
    </w:p>
    <w:p w:rsidR="00723A2E" w:rsidRPr="00723A2E" w:rsidRDefault="00723A2E" w:rsidP="00E91079">
      <w:pPr>
        <w:pStyle w:val="E-1"/>
        <w:jc w:val="both"/>
        <w:rPr>
          <w:rFonts w:ascii="Arial" w:hAnsi="Arial" w:cs="Arial"/>
        </w:rPr>
      </w:pPr>
      <w:r w:rsidRPr="00723A2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3A2E" w:rsidRDefault="00723A2E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723A2E" w:rsidRDefault="00723A2E" w:rsidP="00E910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723A2E" w:rsidRPr="00723A2E" w:rsidRDefault="00723A2E" w:rsidP="00E91079">
      <w:pPr>
        <w:pStyle w:val="E-1"/>
        <w:spacing w:before="240" w:after="120"/>
        <w:rPr>
          <w:rFonts w:ascii="Arial" w:hAnsi="Arial" w:cs="Arial"/>
        </w:rPr>
      </w:pPr>
      <w:r w:rsidRPr="00723A2E">
        <w:rPr>
          <w:rFonts w:ascii="Arial" w:hAnsi="Arial" w:cs="Arial"/>
          <w:b/>
        </w:rPr>
        <w:t>6.2 Znakowanie</w:t>
      </w:r>
    </w:p>
    <w:p w:rsidR="00723A2E" w:rsidRPr="00EF3B41" w:rsidRDefault="00723A2E" w:rsidP="00E91079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23A2E" w:rsidRPr="00723A2E" w:rsidRDefault="00723A2E" w:rsidP="00E91079">
      <w:pPr>
        <w:pStyle w:val="E-1"/>
        <w:spacing w:before="240" w:after="120"/>
        <w:rPr>
          <w:rFonts w:ascii="Arial" w:hAnsi="Arial" w:cs="Arial"/>
          <w:b/>
        </w:rPr>
      </w:pPr>
      <w:r w:rsidRPr="00723A2E">
        <w:rPr>
          <w:rFonts w:ascii="Arial" w:hAnsi="Arial" w:cs="Arial"/>
          <w:b/>
        </w:rPr>
        <w:t>6.3 Przechowywanie</w:t>
      </w:r>
    </w:p>
    <w:p w:rsidR="00723A2E" w:rsidRDefault="00723A2E" w:rsidP="00E91079">
      <w:pPr>
        <w:pStyle w:val="E-1"/>
      </w:pPr>
      <w:r w:rsidRPr="00723A2E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723A2E" w:rsidRDefault="00723A2E" w:rsidP="00E91079">
      <w:pPr>
        <w:rPr>
          <w:rFonts w:ascii="Arial" w:hAnsi="Arial" w:cs="Arial"/>
          <w:b/>
          <w:sz w:val="40"/>
          <w:szCs w:val="40"/>
        </w:rPr>
      </w:pPr>
    </w:p>
    <w:p w:rsidR="00E91079" w:rsidRPr="00221D89" w:rsidRDefault="00E91079" w:rsidP="00E91079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21D89">
        <w:rPr>
          <w:rFonts w:ascii="Arial" w:hAnsi="Arial" w:cs="Arial"/>
          <w:b/>
          <w:caps/>
          <w:sz w:val="40"/>
          <w:szCs w:val="40"/>
        </w:rPr>
        <w:t xml:space="preserve">Ser Twarogowy Półtłusty 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1 Wstęp</w:t>
      </w:r>
    </w:p>
    <w:p w:rsidR="00E91079" w:rsidRPr="00E91079" w:rsidRDefault="00E91079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 xml:space="preserve">Zakres 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Niniejszymi minimalnymi wymaganiami jakościowymi objęto wymagania, metody badań oraz warunki przechowywania i pakowania sera twarogowego półtłustego.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Postanowienia minimalnych wymagań jakościowych wykorzystywane są podczas produkcji i obrotu handlowego sera twarogowego półtłustego przeznaczonego dla odbiorcy.</w:t>
      </w:r>
    </w:p>
    <w:p w:rsidR="00E91079" w:rsidRPr="00E91079" w:rsidRDefault="00E91079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Dokumenty powołane</w:t>
      </w:r>
    </w:p>
    <w:p w:rsidR="00E91079" w:rsidRPr="00E91079" w:rsidRDefault="00E91079" w:rsidP="00E91079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E9107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91079" w:rsidRDefault="00E91079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E91079" w:rsidRPr="002413CD" w:rsidRDefault="00E91079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7B0B44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E91079" w:rsidRDefault="00E91079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PN-A-86232 Mleko i przetwory mleczarskie. Sery – Metody badań</w:t>
      </w:r>
    </w:p>
    <w:p w:rsidR="00E91079" w:rsidRPr="0034180F" w:rsidRDefault="00E91079" w:rsidP="00E9107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91079" w:rsidRPr="0034180F" w:rsidRDefault="00E91079" w:rsidP="00E9107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twarogowy półtłusty</w:t>
      </w:r>
    </w:p>
    <w:p w:rsidR="00E91079" w:rsidRPr="00360C3C" w:rsidRDefault="00E91079" w:rsidP="00E9107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twarogowy niedojrzewający zwany twarogiem, wyprodukowany z mleka pasteryzowanego przez odpowiednią obróbkę skrzepu uzyskanego przez dodatek zakwasu czystych kultur mleczarskich lub zakwasu czystych kultur mleczarskich i podpuszczki.</w:t>
      </w:r>
    </w:p>
    <w:p w:rsidR="00E91079" w:rsidRPr="00E91079" w:rsidRDefault="00E91079" w:rsidP="00E91079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2 Wymagania</w:t>
      </w:r>
    </w:p>
    <w:p w:rsidR="00E91079" w:rsidRDefault="00E91079" w:rsidP="00E9107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91079" w:rsidRDefault="00E91079" w:rsidP="00E9107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91079" w:rsidRPr="00133CB7" w:rsidRDefault="00E91079" w:rsidP="00E91079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E91079" w:rsidRDefault="00E91079" w:rsidP="00E9107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91079" w:rsidRPr="002C3EC8" w:rsidRDefault="00E91079" w:rsidP="00E9107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0"/>
        <w:gridCol w:w="4579"/>
        <w:gridCol w:w="1743"/>
      </w:tblGrid>
      <w:tr w:rsidR="00E91079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71" w:type="dxa"/>
            <w:vAlign w:val="center"/>
          </w:tcPr>
          <w:p w:rsidR="00E91079" w:rsidRPr="002C3EC8" w:rsidRDefault="00E91079" w:rsidP="00E9107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91079" w:rsidRPr="002C3EC8" w:rsidTr="001E53D6">
        <w:trPr>
          <w:cantSplit/>
          <w:trHeight w:val="174"/>
          <w:jc w:val="center"/>
        </w:trPr>
        <w:tc>
          <w:tcPr>
            <w:tcW w:w="0" w:type="auto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łagodny, lekko kwaśny, posmak pasteryzacji</w:t>
            </w:r>
          </w:p>
        </w:tc>
        <w:tc>
          <w:tcPr>
            <w:tcW w:w="1769" w:type="dxa"/>
            <w:vMerge w:val="restart"/>
            <w:vAlign w:val="center"/>
          </w:tcPr>
          <w:p w:rsidR="00E91079" w:rsidRPr="00E10FF0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PN-A-86232</w:t>
            </w:r>
          </w:p>
        </w:tc>
      </w:tr>
      <w:tr w:rsidR="00E91079" w:rsidRPr="002C3EC8" w:rsidTr="001E53D6">
        <w:trPr>
          <w:cantSplit/>
          <w:trHeight w:val="258"/>
          <w:jc w:val="center"/>
        </w:trPr>
        <w:tc>
          <w:tcPr>
            <w:tcW w:w="0" w:type="auto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91079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E91079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zwarta, bez grudek</w:t>
            </w:r>
          </w:p>
        </w:tc>
        <w:tc>
          <w:tcPr>
            <w:tcW w:w="1769" w:type="dxa"/>
            <w:vMerge/>
            <w:vAlign w:val="center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1079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671" w:type="dxa"/>
            <w:tcBorders>
              <w:top w:val="single" w:sz="6" w:space="0" w:color="auto"/>
              <w:bottom w:val="single" w:sz="4" w:space="0" w:color="auto"/>
            </w:tcBorders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kremowej, jednolita w całej masie</w:t>
            </w:r>
          </w:p>
        </w:tc>
        <w:tc>
          <w:tcPr>
            <w:tcW w:w="1769" w:type="dxa"/>
            <w:vMerge/>
            <w:vAlign w:val="center"/>
          </w:tcPr>
          <w:p w:rsidR="00E91079" w:rsidRPr="002C3EC8" w:rsidRDefault="00E91079" w:rsidP="00E9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91079" w:rsidRDefault="00E91079" w:rsidP="00E91079">
      <w:pPr>
        <w:pStyle w:val="Nagwek11"/>
        <w:spacing w:before="360"/>
        <w:rPr>
          <w:bCs w:val="0"/>
        </w:rPr>
      </w:pPr>
      <w:r>
        <w:rPr>
          <w:bCs w:val="0"/>
        </w:rPr>
        <w:t>2.3 Wymagania chemiczne</w:t>
      </w:r>
    </w:p>
    <w:p w:rsidR="00E91079" w:rsidRDefault="00E91079" w:rsidP="00E91079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91079" w:rsidRPr="00FB5740" w:rsidRDefault="00E91079" w:rsidP="00E9107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885"/>
        <w:gridCol w:w="1559"/>
        <w:gridCol w:w="2376"/>
      </w:tblGrid>
      <w:tr w:rsidR="00E9107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91079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ułamek masowy wynoszący %, nie mniej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1079" w:rsidRPr="00D27B99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E91079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 w suchej masie, ułamek masowy wynoszący (%)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15±2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23319</w:t>
            </w:r>
          </w:p>
          <w:p w:rsidR="00E91079" w:rsidRPr="00B11A67" w:rsidRDefault="00E91079" w:rsidP="00E9107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(Ozn. zawartość tłuszczu wg. </w:t>
            </w:r>
            <w:r w:rsidRPr="00D27B99">
              <w:rPr>
                <w:rFonts w:ascii="Arial" w:hAnsi="Arial" w:cs="Arial"/>
                <w:bCs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23319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przeliczyć na zaw. tłuszczu w suchej masie)</w:t>
            </w:r>
          </w:p>
        </w:tc>
      </w:tr>
      <w:tr w:rsidR="00E91079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85" w:type="dxa"/>
            <w:tcBorders>
              <w:top w:val="single" w:sz="4" w:space="0" w:color="auto"/>
            </w:tcBorders>
            <w:vAlign w:val="center"/>
          </w:tcPr>
          <w:p w:rsidR="00E91079" w:rsidRPr="00D73FBC" w:rsidRDefault="00E91079" w:rsidP="00E91079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Kwasowość [°SH], nie wyższa niż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1079" w:rsidRPr="00D27B99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PN-A-86232</w:t>
            </w:r>
          </w:p>
        </w:tc>
      </w:tr>
    </w:tbl>
    <w:p w:rsidR="00E91079" w:rsidRPr="00133CB7" w:rsidRDefault="00E91079" w:rsidP="00E91079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91079" w:rsidRDefault="00E91079" w:rsidP="00E91079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91079" w:rsidRDefault="00E91079" w:rsidP="00E91079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E91079" w:rsidRDefault="00E91079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91079" w:rsidRDefault="00E91079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91079" w:rsidRDefault="00E91079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E91079" w:rsidRDefault="00E91079" w:rsidP="002C7A80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150g,</w:t>
      </w:r>
    </w:p>
    <w:p w:rsidR="00E91079" w:rsidRDefault="00E91079" w:rsidP="002C7A80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180g,</w:t>
      </w:r>
    </w:p>
    <w:p w:rsidR="00E91079" w:rsidRDefault="00E91079" w:rsidP="002C7A80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200g,</w:t>
      </w:r>
    </w:p>
    <w:p w:rsidR="00E91079" w:rsidRDefault="00E91079" w:rsidP="002C7A80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250g,</w:t>
      </w:r>
    </w:p>
    <w:p w:rsidR="00E91079" w:rsidRPr="0043478E" w:rsidRDefault="00E91079" w:rsidP="002C7A80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500g.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4Trwałość</w:t>
      </w:r>
    </w:p>
    <w:p w:rsidR="00E91079" w:rsidRPr="0034180F" w:rsidRDefault="00E91079" w:rsidP="00E91079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 Metody badań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5.1 Sprawdzenie znakowania i stanu opakowania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</w:rPr>
        <w:t>Wykonać metodą wizualną na zgodność z pkt. 6.1 i 6.2.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5.2 Oznaczanie cech organoleptycznych i chemicznych </w:t>
      </w:r>
    </w:p>
    <w:p w:rsidR="00E91079" w:rsidRPr="00E91079" w:rsidRDefault="00E91079" w:rsidP="00E91079">
      <w:pPr>
        <w:pStyle w:val="E-1"/>
        <w:spacing w:before="240" w:after="120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Według norm podanych w Tablicach 1 i 2.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6 Pakowanie, znakowanie, przechowywanie 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6.1 Pakowanie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 xml:space="preserve">Opakowania powinny zabezpieczać produkt przed uszkodzeniem i zanieczyszczeniem oraz zapewniać </w:t>
      </w:r>
      <w:r w:rsidRPr="00E91079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E91079" w:rsidRDefault="00E91079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91079" w:rsidRDefault="00E91079" w:rsidP="00E910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>6.2 Znakowanie</w:t>
      </w:r>
    </w:p>
    <w:p w:rsidR="00E91079" w:rsidRPr="00EF3B41" w:rsidRDefault="00E91079" w:rsidP="00E91079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6.3 Przechowywanie</w:t>
      </w:r>
    </w:p>
    <w:p w:rsidR="00E91079" w:rsidRPr="00E91079" w:rsidRDefault="00E91079" w:rsidP="00E91079">
      <w:pPr>
        <w:pStyle w:val="E-1"/>
        <w:rPr>
          <w:rFonts w:ascii="Arial" w:hAnsi="Arial" w:cs="Arial"/>
        </w:rPr>
      </w:pPr>
      <w:r w:rsidRPr="00E91079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E91079" w:rsidRPr="005B1BE4" w:rsidRDefault="00E91079" w:rsidP="00E91079">
      <w:pPr>
        <w:rPr>
          <w:color w:val="FF0000"/>
        </w:rPr>
      </w:pPr>
    </w:p>
    <w:p w:rsidR="00E91079" w:rsidRPr="005B1BE4" w:rsidRDefault="00E91079" w:rsidP="00E91079">
      <w:pPr>
        <w:rPr>
          <w:color w:val="FF0000"/>
        </w:rPr>
      </w:pPr>
    </w:p>
    <w:p w:rsidR="00E91079" w:rsidRPr="005260E9" w:rsidRDefault="00E91079" w:rsidP="00E9107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5260E9">
        <w:rPr>
          <w:rFonts w:ascii="Arial" w:hAnsi="Arial" w:cs="Arial"/>
          <w:b/>
          <w:caps/>
          <w:sz w:val="40"/>
          <w:szCs w:val="40"/>
        </w:rPr>
        <w:t>Ser</w:t>
      </w:r>
      <w:r>
        <w:rPr>
          <w:rFonts w:ascii="Arial" w:hAnsi="Arial" w:cs="Arial"/>
          <w:b/>
          <w:caps/>
          <w:sz w:val="40"/>
          <w:szCs w:val="40"/>
        </w:rPr>
        <w:t>ek</w:t>
      </w:r>
      <w:r w:rsidRPr="005260E9">
        <w:rPr>
          <w:rFonts w:ascii="Arial" w:hAnsi="Arial" w:cs="Arial"/>
          <w:b/>
          <w:caps/>
          <w:sz w:val="40"/>
          <w:szCs w:val="40"/>
        </w:rPr>
        <w:t xml:space="preserve"> Twarogowy ziarnisty </w:t>
      </w:r>
    </w:p>
    <w:p w:rsidR="00E91079" w:rsidRPr="00E91079" w:rsidRDefault="00E91079" w:rsidP="00E9107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1 Wstęp</w:t>
      </w:r>
    </w:p>
    <w:p w:rsidR="00E91079" w:rsidRPr="00E91079" w:rsidRDefault="00E91079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 xml:space="preserve">Zakres </w:t>
      </w:r>
    </w:p>
    <w:p w:rsidR="00E91079" w:rsidRPr="00E91079" w:rsidRDefault="00E91079" w:rsidP="00E91079">
      <w:pPr>
        <w:pStyle w:val="E-1"/>
        <w:spacing w:line="360" w:lineRule="auto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Niniejszymi minimalnymi wymaganiami jakościowymi objęto wymagania, metody badań oraz warunki przechowywania i pakowania serka twarogowego ziarnistego.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</w:p>
    <w:p w:rsidR="00E91079" w:rsidRPr="00E91079" w:rsidRDefault="00E91079" w:rsidP="00E91079">
      <w:pPr>
        <w:pStyle w:val="E-1"/>
        <w:spacing w:line="360" w:lineRule="auto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Postanowienia minimalnych wymagań jakościowych wykorzystywane są podczas produkcji i obrotu handlowego serka twarogowego ziarnistego przeznaczonego dla odbiorcy.</w:t>
      </w:r>
    </w:p>
    <w:p w:rsidR="00E91079" w:rsidRPr="00E91079" w:rsidRDefault="00E91079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Dokumenty powołane</w:t>
      </w:r>
    </w:p>
    <w:p w:rsidR="00E91079" w:rsidRPr="00E91079" w:rsidRDefault="00E91079" w:rsidP="00E9107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9107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91079" w:rsidRDefault="00E91079" w:rsidP="00E9107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E91079" w:rsidRDefault="00E91079" w:rsidP="00E9107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61D7F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E91079" w:rsidRPr="00A16F6F" w:rsidRDefault="00E91079" w:rsidP="00E9107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potencjometrycznego.</w:t>
      </w:r>
    </w:p>
    <w:p w:rsidR="00E91079" w:rsidRPr="0034180F" w:rsidRDefault="00E91079" w:rsidP="00E9107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91079" w:rsidRPr="0034180F" w:rsidRDefault="00E91079" w:rsidP="00E9107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Serek twarogowy ziarnisty</w:t>
      </w:r>
    </w:p>
    <w:p w:rsidR="00E91079" w:rsidRPr="00360C3C" w:rsidRDefault="00E91079" w:rsidP="00E9107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twarogowy ziarnisty, półtłusty, kwasowo-podpuszczkowy, termizowany z dodatkiem śmietanki i soli wyprodukowany z odtłuszczonego mleka pasteryzowanego z dodatkiem pasteryzowanej śmietanki przez odpowiednią obróbkę skrzepu uzyskanego przez dodatek zakwasu czystych kultur mleczarskich lub zakwasu czystych kultur mleczarskich i podpuszczki.</w:t>
      </w:r>
    </w:p>
    <w:p w:rsidR="00E91079" w:rsidRPr="00E91079" w:rsidRDefault="00E91079" w:rsidP="00E9107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2 Wymagania</w:t>
      </w:r>
    </w:p>
    <w:p w:rsidR="00E91079" w:rsidRDefault="00E91079" w:rsidP="00E9107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91079" w:rsidRDefault="00E91079" w:rsidP="00E9107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91079" w:rsidRPr="00133CB7" w:rsidRDefault="00E91079" w:rsidP="00E9107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91079" w:rsidRPr="00A63A67" w:rsidRDefault="00E91079" w:rsidP="00E9107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Według Tablicy </w:t>
      </w:r>
    </w:p>
    <w:p w:rsidR="00E91079" w:rsidRPr="002C3EC8" w:rsidRDefault="00E91079" w:rsidP="00E9107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68"/>
        <w:gridCol w:w="6644"/>
      </w:tblGrid>
      <w:tr w:rsidR="00E91079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44" w:type="dxa"/>
            <w:vAlign w:val="center"/>
          </w:tcPr>
          <w:p w:rsidR="00E91079" w:rsidRPr="002C3EC8" w:rsidRDefault="00E91079" w:rsidP="001E53D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E91079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644" w:type="dxa"/>
            <w:tcBorders>
              <w:bottom w:val="single" w:sz="6" w:space="0" w:color="auto"/>
            </w:tcBorders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Śmietankowy, dopuszczalny lekko kwaśny, lekko słony, czysty, łagodny, lekki posmak pasteryzacji</w:t>
            </w:r>
          </w:p>
        </w:tc>
      </w:tr>
      <w:tr w:rsidR="00E91079" w:rsidRPr="002C3EC8" w:rsidTr="001E53D6">
        <w:trPr>
          <w:cantSplit/>
          <w:trHeight w:val="181"/>
          <w:jc w:val="center"/>
        </w:trPr>
        <w:tc>
          <w:tcPr>
            <w:tcW w:w="0" w:type="auto"/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E91079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644" w:type="dxa"/>
            <w:tcBorders>
              <w:bottom w:val="single" w:sz="6" w:space="0" w:color="auto"/>
            </w:tcBorders>
          </w:tcPr>
          <w:p w:rsidR="00E91079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miękkie, nieregularne, o w miarę wyrównanej wielkości (3-12mm), zanurzone w śmietance, niedopuszczalna zbyt duża ilość bardzo drobnych ziaren</w:t>
            </w:r>
          </w:p>
        </w:tc>
      </w:tr>
      <w:tr w:rsidR="00E91079" w:rsidRPr="002C3EC8" w:rsidTr="001E53D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44" w:type="dxa"/>
            <w:tcBorders>
              <w:top w:val="single" w:sz="6" w:space="0" w:color="auto"/>
              <w:bottom w:val="single" w:sz="4" w:space="0" w:color="auto"/>
            </w:tcBorders>
          </w:tcPr>
          <w:p w:rsidR="00E91079" w:rsidRPr="002C3EC8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kremowej, jednolita w całej masie</w:t>
            </w:r>
          </w:p>
        </w:tc>
      </w:tr>
    </w:tbl>
    <w:p w:rsidR="00E91079" w:rsidRDefault="00E91079" w:rsidP="00E91079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E91079" w:rsidRDefault="00E91079" w:rsidP="00E91079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91079" w:rsidRPr="00FB5740" w:rsidRDefault="00E91079" w:rsidP="00E91079">
      <w:pPr>
        <w:pStyle w:val="Nagwek6"/>
        <w:spacing w:before="0" w:after="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9107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91079" w:rsidRPr="00F8083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1E53D6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>
              <w:rPr>
                <w:rFonts w:ascii="Arial" w:hAnsi="Arial" w:cs="Arial"/>
                <w:sz w:val="18"/>
              </w:rPr>
              <w:t>całkowitej suchej masy, ułamek masowy wynoszący %,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1079" w:rsidRPr="00D27B99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99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E91079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1E53D6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%(m/m)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4,0 - 5,0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1079" w:rsidRPr="00D27B99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E91079" w:rsidRPr="00BD233A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91079" w:rsidRPr="00D73FBC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91079" w:rsidRPr="00D73FBC" w:rsidRDefault="00E91079" w:rsidP="001E53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chlorku sodu, </w:t>
            </w:r>
            <w:r>
              <w:rPr>
                <w:rFonts w:ascii="Arial" w:hAnsi="Arial" w:cs="Arial"/>
                <w:sz w:val="18"/>
              </w:rPr>
              <w:t>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1079" w:rsidRPr="00EE19C0" w:rsidRDefault="00E91079" w:rsidP="001E53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E91079" w:rsidRPr="00133CB7" w:rsidRDefault="00E91079" w:rsidP="00E91079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91079" w:rsidRDefault="00E91079" w:rsidP="00E9107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E91079" w:rsidRPr="00E91079" w:rsidRDefault="00E91079" w:rsidP="00E91079">
      <w:pPr>
        <w:pStyle w:val="E-1"/>
        <w:spacing w:line="360" w:lineRule="auto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91079" w:rsidRDefault="00E91079" w:rsidP="00E91079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E91079" w:rsidRPr="003F3B0C" w:rsidRDefault="00E91079" w:rsidP="00E91079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E91079" w:rsidRPr="003F3B0C" w:rsidRDefault="00E91079" w:rsidP="00E91079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E91079" w:rsidRPr="003F3B0C" w:rsidRDefault="00E91079" w:rsidP="00E9107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E91079" w:rsidRPr="003F3B0C" w:rsidRDefault="00E91079" w:rsidP="002C7A80">
      <w:pPr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</w:t>
      </w:r>
      <w:r w:rsidRPr="003F3B0C">
        <w:rPr>
          <w:rFonts w:ascii="Arial" w:eastAsia="Arial Unicode MS" w:hAnsi="Arial" w:cs="Arial"/>
          <w:sz w:val="20"/>
          <w:szCs w:val="20"/>
        </w:rPr>
        <w:t>0g,</w:t>
      </w:r>
    </w:p>
    <w:p w:rsidR="00E91079" w:rsidRPr="003F3B0C" w:rsidRDefault="00E91079" w:rsidP="002C7A80">
      <w:pPr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E91079" w:rsidRPr="00FB112A" w:rsidRDefault="00E91079" w:rsidP="002C7A80">
      <w:pPr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20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E91079" w:rsidRPr="00E91079" w:rsidRDefault="00E91079" w:rsidP="00E9107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4Trwałość</w:t>
      </w:r>
    </w:p>
    <w:p w:rsidR="00E91079" w:rsidRPr="0034180F" w:rsidRDefault="00E91079" w:rsidP="00E9107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10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91079" w:rsidRPr="00E91079" w:rsidRDefault="00E91079" w:rsidP="00E9107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 Metody badań</w:t>
      </w:r>
    </w:p>
    <w:p w:rsidR="00E91079" w:rsidRPr="00E91079" w:rsidRDefault="00E91079" w:rsidP="00E9107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5.1 Sprawdzenie znakowania i stanu opakowania</w:t>
      </w:r>
    </w:p>
    <w:p w:rsidR="00E91079" w:rsidRPr="00E91079" w:rsidRDefault="00E91079" w:rsidP="00E9107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</w:rPr>
        <w:t>Wykonać metodą wizualną na zgodność z pkt. 6.1 i 6.2.</w:t>
      </w:r>
    </w:p>
    <w:p w:rsidR="00E91079" w:rsidRPr="00E91079" w:rsidRDefault="00E91079" w:rsidP="00E9107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5.2 Oznaczanie cech organoleptycznych </w:t>
      </w:r>
    </w:p>
    <w:p w:rsidR="00E91079" w:rsidRPr="00E91079" w:rsidRDefault="00E91079" w:rsidP="00E91079">
      <w:pPr>
        <w:pStyle w:val="E-1"/>
        <w:spacing w:line="360" w:lineRule="auto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Wykonać organoleptycznie w temperaturze pokojowej na zgodność z wymaganiami podanymi w Tablicy 1.</w:t>
      </w:r>
    </w:p>
    <w:p w:rsidR="00E91079" w:rsidRPr="00E91079" w:rsidRDefault="00E91079" w:rsidP="00E9107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5.3 Oznaczanie cech chemicznych </w:t>
      </w:r>
    </w:p>
    <w:p w:rsidR="00E91079" w:rsidRPr="00E91079" w:rsidRDefault="00E91079" w:rsidP="00E91079">
      <w:pPr>
        <w:pStyle w:val="E-1"/>
        <w:spacing w:line="360" w:lineRule="auto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Według norm podanych w Tablicy 2.</w:t>
      </w:r>
    </w:p>
    <w:p w:rsidR="00E91079" w:rsidRPr="00E91079" w:rsidRDefault="00E91079" w:rsidP="00E91079">
      <w:pPr>
        <w:pStyle w:val="E-1"/>
        <w:spacing w:before="240" w:after="240" w:line="360" w:lineRule="auto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 xml:space="preserve">6 Pakowanie, znakowanie, przechowywanie </w:t>
      </w:r>
    </w:p>
    <w:p w:rsidR="00E91079" w:rsidRPr="00E91079" w:rsidRDefault="00E91079" w:rsidP="00E9107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6.1 Pakowanie</w:t>
      </w:r>
    </w:p>
    <w:p w:rsidR="00E91079" w:rsidRPr="00E91079" w:rsidRDefault="00E91079" w:rsidP="00E91079">
      <w:pPr>
        <w:pStyle w:val="E-1"/>
        <w:spacing w:line="360" w:lineRule="auto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91079" w:rsidRDefault="00E91079" w:rsidP="00E9107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91079" w:rsidRDefault="00E91079" w:rsidP="00E9107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91079" w:rsidRPr="00E91079" w:rsidRDefault="00E91079" w:rsidP="00E91079">
      <w:pPr>
        <w:pStyle w:val="E-1"/>
        <w:spacing w:before="240" w:after="240" w:line="360" w:lineRule="auto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>6.2 Znakowanie</w:t>
      </w:r>
    </w:p>
    <w:p w:rsidR="00E91079" w:rsidRPr="00EF3B41" w:rsidRDefault="00E91079" w:rsidP="00E9107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91079" w:rsidRPr="00E91079" w:rsidRDefault="00E91079" w:rsidP="00E9107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6.3 Przechowywanie</w:t>
      </w:r>
    </w:p>
    <w:p w:rsidR="00E91079" w:rsidRPr="00E91079" w:rsidRDefault="00E91079" w:rsidP="00E91079">
      <w:pPr>
        <w:pStyle w:val="E-1"/>
        <w:spacing w:line="360" w:lineRule="auto"/>
        <w:rPr>
          <w:rFonts w:ascii="Arial" w:hAnsi="Arial" w:cs="Arial"/>
        </w:rPr>
      </w:pPr>
      <w:r w:rsidRPr="00E91079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E91079" w:rsidRPr="00E91079" w:rsidRDefault="00E91079" w:rsidP="00E91079">
      <w:pPr>
        <w:pStyle w:val="E-1"/>
        <w:spacing w:line="360" w:lineRule="auto"/>
        <w:rPr>
          <w:rFonts w:ascii="Arial" w:hAnsi="Arial" w:cs="Arial"/>
        </w:rPr>
      </w:pPr>
    </w:p>
    <w:p w:rsidR="00E91079" w:rsidRPr="00F0505F" w:rsidRDefault="00E91079" w:rsidP="00E9107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Serek</w:t>
      </w:r>
      <w:r w:rsidRPr="00F0505F">
        <w:rPr>
          <w:rFonts w:ascii="Arial" w:hAnsi="Arial" w:cs="Arial"/>
          <w:b/>
          <w:caps/>
          <w:sz w:val="40"/>
          <w:szCs w:val="40"/>
        </w:rPr>
        <w:t xml:space="preserve"> fromage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 Wstęp</w:t>
      </w:r>
    </w:p>
    <w:p w:rsidR="00E91079" w:rsidRPr="00E91079" w:rsidRDefault="00E91079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 xml:space="preserve">Zakres 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Niniejszymi minimalnymi wymaganiami jakościowymi objęto wymagania, metody badań oraz warunki przechowywania i pakowania serka fromage.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Postanowienia minimalnych wymagań jakościowych wykorzystywane są podczas produkcji i obrotu handlowego serka fromage przeznaczonego dla odbiorcy.</w:t>
      </w:r>
    </w:p>
    <w:p w:rsidR="00E91079" w:rsidRPr="00E91079" w:rsidRDefault="00E91079" w:rsidP="00E91079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Dokumenty powołane</w:t>
      </w:r>
    </w:p>
    <w:p w:rsidR="00E91079" w:rsidRPr="00E91079" w:rsidRDefault="00E91079" w:rsidP="00E91079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E9107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91079" w:rsidRDefault="00E91079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E91079" w:rsidRPr="00A16F6F" w:rsidRDefault="00E91079" w:rsidP="00E91079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potencjometrycznego.</w:t>
      </w:r>
    </w:p>
    <w:p w:rsidR="00E91079" w:rsidRPr="0034180F" w:rsidRDefault="00E91079" w:rsidP="00E9107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91079" w:rsidRPr="0034180F" w:rsidRDefault="00E91079" w:rsidP="00E91079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Serek fromage</w:t>
      </w:r>
    </w:p>
    <w:p w:rsidR="00E91079" w:rsidRPr="00360C3C" w:rsidRDefault="00E91079" w:rsidP="00E91079">
      <w:pPr>
        <w:spacing w:before="240" w:after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Serek twarogowy, miękki, niedojrzewający, półtłusty, z dodatkiem różnych przypraw i cząstek warzyw.</w:t>
      </w:r>
    </w:p>
    <w:p w:rsidR="00E91079" w:rsidRPr="00E91079" w:rsidRDefault="00E91079" w:rsidP="00E91079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2 Wymagania</w:t>
      </w:r>
    </w:p>
    <w:p w:rsidR="00E91079" w:rsidRDefault="00E91079" w:rsidP="00E91079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E91079" w:rsidRDefault="00E91079" w:rsidP="00E9107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91079" w:rsidRPr="00133CB7" w:rsidRDefault="00E91079" w:rsidP="00E91079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E91079" w:rsidRDefault="00E91079" w:rsidP="00E91079">
      <w:pPr>
        <w:widowControl w:val="0"/>
        <w:tabs>
          <w:tab w:val="left" w:pos="10891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91079" w:rsidRPr="002C3EC8" w:rsidRDefault="00E91079" w:rsidP="00E91079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12"/>
        <w:gridCol w:w="6259"/>
      </w:tblGrid>
      <w:tr w:rsidR="00E91079" w:rsidRPr="002C3EC8" w:rsidTr="001E53D6">
        <w:trPr>
          <w:trHeight w:val="450"/>
          <w:jc w:val="center"/>
        </w:trPr>
        <w:tc>
          <w:tcPr>
            <w:tcW w:w="0" w:type="auto"/>
            <w:vAlign w:val="center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59" w:type="dxa"/>
            <w:vAlign w:val="center"/>
          </w:tcPr>
          <w:p w:rsidR="00E91079" w:rsidRPr="002C3EC8" w:rsidRDefault="00E91079" w:rsidP="00E9107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E91079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E91079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259" w:type="dxa"/>
            <w:tcBorders>
              <w:bottom w:val="single" w:sz="6" w:space="0" w:color="auto"/>
            </w:tcBorders>
          </w:tcPr>
          <w:p w:rsidR="00E91079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smarowna, dopuszczalne wyczuwalne dodane cząstki przypraw</w:t>
            </w:r>
          </w:p>
        </w:tc>
      </w:tr>
      <w:tr w:rsidR="00E91079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E91079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259" w:type="dxa"/>
            <w:tcBorders>
              <w:bottom w:val="single" w:sz="6" w:space="0" w:color="auto"/>
            </w:tcBorders>
          </w:tcPr>
          <w:p w:rsidR="00E91079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 w zależności od dodanych przypraw i innych składników</w:t>
            </w:r>
          </w:p>
        </w:tc>
      </w:tr>
      <w:tr w:rsidR="00E91079" w:rsidRPr="002C3EC8" w:rsidTr="001E53D6">
        <w:trPr>
          <w:cantSplit/>
          <w:trHeight w:val="341"/>
          <w:jc w:val="center"/>
        </w:trPr>
        <w:tc>
          <w:tcPr>
            <w:tcW w:w="0" w:type="auto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259" w:type="dxa"/>
            <w:tcBorders>
              <w:bottom w:val="single" w:sz="6" w:space="0" w:color="auto"/>
            </w:tcBorders>
          </w:tcPr>
          <w:p w:rsidR="00E91079" w:rsidRPr="002C3EC8" w:rsidRDefault="00E91079" w:rsidP="00E9107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właściwy, typowy dla dodanych dodatków, lekko kwaśny, bez obcych posmaków i zapachów.</w:t>
            </w:r>
          </w:p>
        </w:tc>
      </w:tr>
    </w:tbl>
    <w:p w:rsidR="00E91079" w:rsidRDefault="00E91079" w:rsidP="00E91079">
      <w:pPr>
        <w:pStyle w:val="Nagwek11"/>
        <w:spacing w:before="360"/>
        <w:rPr>
          <w:bCs w:val="0"/>
        </w:rPr>
      </w:pPr>
    </w:p>
    <w:p w:rsidR="00E91079" w:rsidRDefault="00E91079" w:rsidP="00E91079">
      <w:pPr>
        <w:pStyle w:val="Nagwek11"/>
        <w:spacing w:before="360"/>
        <w:rPr>
          <w:bCs w:val="0"/>
        </w:rPr>
      </w:pPr>
      <w:r>
        <w:rPr>
          <w:bCs w:val="0"/>
        </w:rPr>
        <w:t>2.3 Wymagania chemiczne</w:t>
      </w:r>
    </w:p>
    <w:p w:rsidR="00E91079" w:rsidRDefault="00E91079" w:rsidP="00E91079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91079" w:rsidRPr="00FB5740" w:rsidRDefault="00E91079" w:rsidP="00E9107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9107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91079" w:rsidRPr="000953F9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 xml:space="preserve">czu, %(m/m), nie więcej niż 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1079" w:rsidRPr="00EF43BD" w:rsidRDefault="00E91079" w:rsidP="00E91079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43BD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E91079" w:rsidRPr="00EF43BD" w:rsidTr="001E53D6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91079" w:rsidRPr="00D73FBC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91079" w:rsidRPr="00D73FBC" w:rsidRDefault="00E91079" w:rsidP="00E910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chlorku sodu,</w:t>
            </w:r>
            <w:r>
              <w:rPr>
                <w:rFonts w:ascii="Arial" w:hAnsi="Arial" w:cs="Arial"/>
                <w:sz w:val="18"/>
              </w:rPr>
              <w:t xml:space="preserve">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91079" w:rsidRDefault="00E91079" w:rsidP="00E910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1079" w:rsidRPr="00EF43BD" w:rsidRDefault="00E91079" w:rsidP="00E9107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F43BD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E91079" w:rsidRPr="00133CB7" w:rsidRDefault="00E91079" w:rsidP="00E91079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91079" w:rsidRDefault="00E91079" w:rsidP="00E91079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91079" w:rsidRDefault="00E91079" w:rsidP="00E91079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E91079" w:rsidRPr="003F3B0C" w:rsidRDefault="00E91079" w:rsidP="00E91079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E91079" w:rsidRPr="003F3B0C" w:rsidRDefault="00E91079" w:rsidP="00E91079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E91079" w:rsidRPr="003F3B0C" w:rsidRDefault="00E91079" w:rsidP="00E91079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E91079" w:rsidRPr="003F3B0C" w:rsidRDefault="00E91079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75</w:t>
      </w:r>
      <w:r w:rsidRPr="003F3B0C">
        <w:rPr>
          <w:rFonts w:ascii="Arial" w:eastAsia="Arial Unicode MS" w:hAnsi="Arial" w:cs="Arial"/>
          <w:sz w:val="20"/>
          <w:szCs w:val="20"/>
        </w:rPr>
        <w:t>g,</w:t>
      </w:r>
    </w:p>
    <w:p w:rsidR="00E91079" w:rsidRPr="003F3B0C" w:rsidRDefault="00E91079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8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E91079" w:rsidRPr="00FB112A" w:rsidRDefault="00E91079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4Trwałość</w:t>
      </w:r>
    </w:p>
    <w:p w:rsidR="00E91079" w:rsidRPr="0034180F" w:rsidRDefault="00E91079" w:rsidP="00E91079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5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 Metody badań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5.1 Sprawdzenie znakowania i stanu opakowania</w:t>
      </w:r>
    </w:p>
    <w:p w:rsidR="00E91079" w:rsidRPr="00E91079" w:rsidRDefault="00E91079" w:rsidP="00E91079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</w:rPr>
        <w:t>Wykonać metodą wizualną na zgodność z pkt. 6.1 i 6.2.</w:t>
      </w:r>
    </w:p>
    <w:p w:rsidR="00E91079" w:rsidRPr="00E91079" w:rsidRDefault="00E91079" w:rsidP="00E91079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5.2 Oznaczanie cech organoleptycznych 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Wykonać organoleptycznie w temperaturze pokojowej na zgodność z wymaganiami podanymi w Tablicy 1.</w:t>
      </w:r>
    </w:p>
    <w:p w:rsidR="00E91079" w:rsidRPr="00E91079" w:rsidRDefault="00E91079" w:rsidP="00E91079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5.3 Oznaczanie cech chemicznych 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Według norm podanych w Tablicy 2.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 xml:space="preserve">6 Pakowanie, znakowanie, przechowywanie 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6.1 Pakowanie</w:t>
      </w:r>
    </w:p>
    <w:p w:rsidR="00E91079" w:rsidRPr="00E91079" w:rsidRDefault="00E91079" w:rsidP="00E91079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91079" w:rsidRDefault="00E91079" w:rsidP="00E910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91079" w:rsidRDefault="00E91079" w:rsidP="00E9107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>6.2 Znakowanie</w:t>
      </w:r>
    </w:p>
    <w:p w:rsidR="00E91079" w:rsidRPr="00EF3B41" w:rsidRDefault="00E91079" w:rsidP="00E91079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91079" w:rsidRPr="00E91079" w:rsidRDefault="00E91079" w:rsidP="00E91079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6.3 Przechowywanie</w:t>
      </w:r>
    </w:p>
    <w:p w:rsidR="00E91079" w:rsidRPr="00E91079" w:rsidRDefault="00E91079" w:rsidP="00E91079">
      <w:pPr>
        <w:pStyle w:val="E-1"/>
        <w:rPr>
          <w:rFonts w:ascii="Arial" w:hAnsi="Arial" w:cs="Arial"/>
        </w:rPr>
      </w:pPr>
      <w:r w:rsidRPr="00E91079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E91079" w:rsidRDefault="00E91079" w:rsidP="00E91079"/>
    <w:p w:rsidR="00E91079" w:rsidRPr="00E91079" w:rsidRDefault="00E91079" w:rsidP="00E91079">
      <w:pPr>
        <w:pStyle w:val="E-1"/>
        <w:rPr>
          <w:rFonts w:ascii="Arial" w:hAnsi="Arial" w:cs="Arial"/>
        </w:rPr>
      </w:pPr>
    </w:p>
    <w:p w:rsidR="00E91079" w:rsidRPr="00A41E55" w:rsidRDefault="00E91079" w:rsidP="00E9107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 ementaler w plastrach</w:t>
      </w:r>
    </w:p>
    <w:p w:rsidR="00E91079" w:rsidRPr="00E91079" w:rsidRDefault="00E91079" w:rsidP="001E53D6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1 Wstęp</w:t>
      </w:r>
    </w:p>
    <w:p w:rsidR="00E91079" w:rsidRPr="00E91079" w:rsidRDefault="00E91079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 xml:space="preserve">Zakres </w:t>
      </w:r>
    </w:p>
    <w:p w:rsidR="00E91079" w:rsidRPr="00E91079" w:rsidRDefault="00E91079" w:rsidP="001E53D6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Niniejszymi minimalnymi wymaganiami jakościowymi objęto wymagania, metody badań oraz warunki przechowywania i pakowania sera ementalera w plastrach.</w:t>
      </w:r>
    </w:p>
    <w:p w:rsidR="00E91079" w:rsidRPr="00E91079" w:rsidRDefault="00E91079" w:rsidP="001E53D6">
      <w:pPr>
        <w:pStyle w:val="E-1"/>
        <w:spacing w:before="120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Postanowienia minimalnych wymagań jakościowych wykorzystywane są podczas produkcji i obrotu handlowego sera ementalera w plastrach przeznaczonego dla odbiorcy.</w:t>
      </w:r>
    </w:p>
    <w:p w:rsidR="00E91079" w:rsidRPr="00E91079" w:rsidRDefault="00E91079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Dokumenty powołane</w:t>
      </w:r>
    </w:p>
    <w:p w:rsidR="00E91079" w:rsidRPr="00E91079" w:rsidRDefault="00E91079" w:rsidP="001E53D6">
      <w:pPr>
        <w:pStyle w:val="E-1"/>
        <w:jc w:val="both"/>
        <w:rPr>
          <w:rFonts w:ascii="Arial" w:hAnsi="Arial" w:cs="Arial"/>
          <w:bCs/>
        </w:rPr>
      </w:pPr>
      <w:r w:rsidRPr="00E9107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91079" w:rsidRDefault="00E91079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E91079" w:rsidRDefault="00E91079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E91079" w:rsidRPr="00711B1A" w:rsidRDefault="00E91079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E91079" w:rsidRPr="0034180F" w:rsidRDefault="00E91079" w:rsidP="001E53D6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91079" w:rsidRDefault="00E91079" w:rsidP="001E53D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ementaler w plastrach</w:t>
      </w:r>
    </w:p>
    <w:p w:rsidR="00E91079" w:rsidRPr="00A32CEF" w:rsidRDefault="00E91079" w:rsidP="001E53D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twardy, podpuszczkowy, dojrzewający typu szwajcarskiego wyrabiany z mleka pasteryzowanego o ustalonej zawartości tłuszczu, konfekcjonowany w formie plastrów</w:t>
      </w:r>
    </w:p>
    <w:p w:rsidR="00E91079" w:rsidRPr="00E91079" w:rsidRDefault="00E91079" w:rsidP="001E53D6">
      <w:pPr>
        <w:pStyle w:val="Edward"/>
        <w:spacing w:before="360" w:after="240"/>
        <w:jc w:val="both"/>
        <w:rPr>
          <w:rFonts w:ascii="Arial" w:hAnsi="Arial" w:cs="Arial"/>
          <w:b/>
          <w:bCs/>
        </w:rPr>
      </w:pPr>
      <w:r w:rsidRPr="00E91079">
        <w:rPr>
          <w:rFonts w:ascii="Arial" w:hAnsi="Arial" w:cs="Arial"/>
          <w:b/>
          <w:bCs/>
        </w:rPr>
        <w:t>2 Wymagania</w:t>
      </w:r>
    </w:p>
    <w:p w:rsidR="00E91079" w:rsidRDefault="00E91079" w:rsidP="001E53D6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E91079" w:rsidRDefault="00E91079" w:rsidP="001E53D6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91079" w:rsidRPr="00133CB7" w:rsidRDefault="00E91079" w:rsidP="001E53D6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E91079" w:rsidRPr="00711B1A" w:rsidRDefault="00E91079" w:rsidP="001E53D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91079" w:rsidRPr="002C3EC8" w:rsidRDefault="00E91079" w:rsidP="001E53D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942"/>
        <w:gridCol w:w="5609"/>
      </w:tblGrid>
      <w:tr w:rsidR="00E91079" w:rsidRPr="002C3EC8" w:rsidTr="001E53D6">
        <w:trPr>
          <w:trHeight w:val="450"/>
          <w:jc w:val="center"/>
        </w:trPr>
        <w:tc>
          <w:tcPr>
            <w:tcW w:w="282" w:type="pct"/>
            <w:vAlign w:val="center"/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pct"/>
            <w:vAlign w:val="center"/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95" w:type="pct"/>
            <w:vAlign w:val="center"/>
          </w:tcPr>
          <w:p w:rsidR="00E91079" w:rsidRPr="00A32CEF" w:rsidRDefault="00E91079" w:rsidP="001E53D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E91079" w:rsidRPr="002C3EC8" w:rsidTr="001E53D6">
        <w:trPr>
          <w:cantSplit/>
          <w:trHeight w:val="341"/>
          <w:jc w:val="center"/>
        </w:trPr>
        <w:tc>
          <w:tcPr>
            <w:tcW w:w="282" w:type="pct"/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pct"/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3095" w:type="pct"/>
            <w:tcBorders>
              <w:bottom w:val="single" w:sz="6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Plastry w formie kwadratów lub prostokątów</w:t>
            </w:r>
          </w:p>
        </w:tc>
      </w:tr>
      <w:tr w:rsidR="00E91079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bottom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pct"/>
            <w:tcBorders>
              <w:bottom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  <w:tcBorders>
              <w:top w:val="single" w:sz="6" w:space="0" w:color="auto"/>
              <w:bottom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Widoczne duże okrągłe i owalne oczka, przy brzegach nieco mniejsze; dopuszcza się pojedyncze oczka nieregularne oraz pojedyncze szczelinki</w:t>
            </w:r>
          </w:p>
        </w:tc>
      </w:tr>
      <w:tr w:rsidR="00E91079" w:rsidRPr="00081976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79" w:rsidRPr="00E0248D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79" w:rsidRPr="00E0248D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E91079" w:rsidRPr="00E0248D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twarda, zwarta, elastyczna, jednolita w całej masie; dopuszcza się lekko plastyczną, niedopuszczalna nadmierna kruchość, twardość</w:t>
            </w:r>
          </w:p>
        </w:tc>
      </w:tr>
      <w:tr w:rsidR="00E91079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Naturalna do jasnożółtej, jednolita</w:t>
            </w:r>
          </w:p>
        </w:tc>
      </w:tr>
      <w:tr w:rsidR="00E91079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E91079" w:rsidRPr="00A32CEF" w:rsidRDefault="00E91079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Łagodny, słodko-orzechowy, aromatyczny; niedopuszczalny jełki, gnilny, gorzki i inny obcy</w:t>
            </w:r>
          </w:p>
        </w:tc>
      </w:tr>
    </w:tbl>
    <w:p w:rsidR="00E91079" w:rsidRPr="00D72311" w:rsidRDefault="00E91079" w:rsidP="001E53D6">
      <w:pPr>
        <w:pStyle w:val="Nagwek11"/>
        <w:spacing w:before="120" w:after="0"/>
        <w:rPr>
          <w:b w:val="0"/>
          <w:bCs w:val="0"/>
        </w:rPr>
      </w:pPr>
      <w:r w:rsidRPr="00D72311">
        <w:rPr>
          <w:b w:val="0"/>
          <w:bCs w:val="0"/>
        </w:rPr>
        <w:t>Minimalny ok</w:t>
      </w:r>
      <w:r>
        <w:rPr>
          <w:b w:val="0"/>
          <w:bCs w:val="0"/>
        </w:rPr>
        <w:t>res dojrzewania sera powinien wynosić 2 miesiące.</w:t>
      </w:r>
    </w:p>
    <w:p w:rsidR="00E91079" w:rsidRDefault="00E91079" w:rsidP="001E53D6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2.3 Wymagania chemiczne</w:t>
      </w:r>
    </w:p>
    <w:p w:rsidR="00E91079" w:rsidRDefault="00E91079" w:rsidP="001E53D6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91079" w:rsidRPr="00FB5740" w:rsidRDefault="00E91079" w:rsidP="001E53D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170"/>
        <w:gridCol w:w="1275"/>
        <w:gridCol w:w="2376"/>
      </w:tblGrid>
      <w:tr w:rsidR="00E91079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91079" w:rsidRPr="000953F9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0953F9" w:rsidRDefault="00E91079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1</w:t>
            </w: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całkowitej suchej masy, ułamek masowy wynoszący %, nie mniej niż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0953F9" w:rsidRDefault="00E91079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014A53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E91079" w:rsidRPr="00C3092F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tłuszczu w suchej masie, </w:t>
            </w:r>
            <w:r w:rsidRPr="00880855">
              <w:rPr>
                <w:rFonts w:ascii="Arial" w:hAnsi="Arial" w:cs="Arial"/>
                <w:sz w:val="18"/>
              </w:rPr>
              <w:t>ułamek masowy wynoszący %, nie mniej niż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Pr="002011A8" w:rsidRDefault="00E91079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  <w:p w:rsidR="00E91079" w:rsidRPr="00014A53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(Ozn. zawartość tłuszczu wg. PN-EN ISO 23319 przeliczyć na zaw. tłuszczu w suchej masie)</w:t>
            </w:r>
          </w:p>
        </w:tc>
      </w:tr>
      <w:tr w:rsidR="00E91079" w:rsidRPr="00353BC4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E91079" w:rsidRDefault="00E91079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91079" w:rsidRDefault="00E91079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E91079" w:rsidRPr="00353BC4" w:rsidRDefault="00E91079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E91079" w:rsidRPr="00133CB7" w:rsidRDefault="00E91079" w:rsidP="001E53D6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91079" w:rsidRDefault="00E91079" w:rsidP="001E53D6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E91079" w:rsidRPr="00E91079" w:rsidRDefault="00E91079" w:rsidP="001E53D6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91079" w:rsidRDefault="00E91079" w:rsidP="001E53D6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E91079" w:rsidRDefault="00E91079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91079" w:rsidRDefault="00E91079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91079" w:rsidRDefault="00E91079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E91079" w:rsidRPr="00DC335D" w:rsidRDefault="00E91079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 g,</w:t>
      </w:r>
    </w:p>
    <w:p w:rsidR="00E91079" w:rsidRPr="00DC335D" w:rsidRDefault="00E91079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 g,</w:t>
      </w:r>
    </w:p>
    <w:p w:rsidR="00E91079" w:rsidRPr="00E91079" w:rsidRDefault="00E91079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 g,</w:t>
      </w:r>
    </w:p>
    <w:p w:rsidR="00E91079" w:rsidRPr="00DC335D" w:rsidRDefault="00615B16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 </w:t>
      </w:r>
      <w:r w:rsidR="00E91079">
        <w:rPr>
          <w:rFonts w:ascii="Arial" w:eastAsia="Arial Unicode MS" w:hAnsi="Arial" w:cs="Arial"/>
          <w:sz w:val="20"/>
          <w:szCs w:val="20"/>
        </w:rPr>
        <w:t>1 kg.</w:t>
      </w:r>
    </w:p>
    <w:p w:rsidR="00E91079" w:rsidRPr="00E91079" w:rsidRDefault="00E91079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4 Trwałość</w:t>
      </w:r>
    </w:p>
    <w:p w:rsidR="00E91079" w:rsidRPr="0034180F" w:rsidRDefault="00E91079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>sera ementalera w plastrach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15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E91079" w:rsidRPr="00E91079" w:rsidRDefault="00E91079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 Metody badań</w:t>
      </w:r>
    </w:p>
    <w:p w:rsidR="00E91079" w:rsidRPr="00E91079" w:rsidRDefault="00E91079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5.1 Sprawdzenie znakowania i stanu opakowania</w:t>
      </w:r>
    </w:p>
    <w:p w:rsidR="00E91079" w:rsidRPr="00E91079" w:rsidRDefault="00E91079" w:rsidP="001E53D6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Wykonać metodą wizualną na zgodność z pkt. 6.1 i 6.2.</w:t>
      </w:r>
    </w:p>
    <w:p w:rsidR="00E91079" w:rsidRPr="00E91079" w:rsidRDefault="00E91079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5.2 Oznaczanie cech organoleptycznych</w:t>
      </w:r>
    </w:p>
    <w:p w:rsidR="00E91079" w:rsidRPr="00E91079" w:rsidRDefault="00E91079" w:rsidP="001E53D6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 xml:space="preserve">Wykonać organoleptycznie w temperaturze pokojowej na zgodność z wymaganiami podanymi </w:t>
      </w:r>
      <w:r w:rsidRPr="00E91079">
        <w:rPr>
          <w:rFonts w:ascii="Arial" w:hAnsi="Arial" w:cs="Arial"/>
        </w:rPr>
        <w:br/>
        <w:t>w Tablicy 1.</w:t>
      </w:r>
    </w:p>
    <w:p w:rsidR="00E91079" w:rsidRPr="00E91079" w:rsidRDefault="00E91079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 xml:space="preserve">5.3 Oznaczanie cech chemicznych </w:t>
      </w:r>
    </w:p>
    <w:p w:rsidR="00E91079" w:rsidRPr="00E91079" w:rsidRDefault="00E91079" w:rsidP="001E53D6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Według norm podanych w Tablicy 2.</w:t>
      </w:r>
    </w:p>
    <w:p w:rsidR="00E91079" w:rsidRPr="00E91079" w:rsidRDefault="00E91079" w:rsidP="001E53D6">
      <w:pPr>
        <w:pStyle w:val="E-1"/>
        <w:spacing w:before="240" w:after="240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 xml:space="preserve">6 Pakowanie, znakowanie, przechowywanie </w:t>
      </w:r>
    </w:p>
    <w:p w:rsidR="00E91079" w:rsidRPr="00E91079" w:rsidRDefault="00E91079" w:rsidP="001E53D6">
      <w:pPr>
        <w:pStyle w:val="E-1"/>
        <w:spacing w:before="240" w:after="24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6.1 Pakowanie</w:t>
      </w:r>
    </w:p>
    <w:p w:rsidR="00E91079" w:rsidRPr="00E91079" w:rsidRDefault="00E91079" w:rsidP="001E53D6">
      <w:pPr>
        <w:pStyle w:val="E-1"/>
        <w:jc w:val="both"/>
        <w:rPr>
          <w:rFonts w:ascii="Arial" w:hAnsi="Arial" w:cs="Arial"/>
        </w:rPr>
      </w:pPr>
      <w:r w:rsidRPr="00E9107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91079" w:rsidRDefault="00E91079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  <w:szCs w:val="20"/>
        </w:rPr>
        <w:br/>
        <w:t>z żywnością.</w:t>
      </w:r>
    </w:p>
    <w:p w:rsidR="00E91079" w:rsidRDefault="00E91079" w:rsidP="001E5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91079" w:rsidRPr="00E91079" w:rsidRDefault="00E91079" w:rsidP="001E53D6">
      <w:pPr>
        <w:pStyle w:val="E-1"/>
        <w:spacing w:before="240" w:after="120"/>
        <w:rPr>
          <w:rFonts w:ascii="Arial" w:hAnsi="Arial" w:cs="Arial"/>
        </w:rPr>
      </w:pPr>
      <w:r w:rsidRPr="00E91079">
        <w:rPr>
          <w:rFonts w:ascii="Arial" w:hAnsi="Arial" w:cs="Arial"/>
          <w:b/>
        </w:rPr>
        <w:t>6.2 Znakowanie</w:t>
      </w:r>
    </w:p>
    <w:p w:rsidR="00E91079" w:rsidRPr="00EF3B41" w:rsidRDefault="00E91079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E91079" w:rsidRPr="00E91079" w:rsidRDefault="00E91079" w:rsidP="001E53D6">
      <w:pPr>
        <w:pStyle w:val="E-1"/>
        <w:spacing w:before="240" w:after="120"/>
        <w:rPr>
          <w:rFonts w:ascii="Arial" w:hAnsi="Arial" w:cs="Arial"/>
          <w:b/>
        </w:rPr>
      </w:pPr>
      <w:r w:rsidRPr="00E91079">
        <w:rPr>
          <w:rFonts w:ascii="Arial" w:hAnsi="Arial" w:cs="Arial"/>
          <w:b/>
        </w:rPr>
        <w:t>6.3 Przechowywanie</w:t>
      </w:r>
    </w:p>
    <w:p w:rsidR="00E91079" w:rsidRDefault="00E91079" w:rsidP="001E53D6">
      <w:pPr>
        <w:pStyle w:val="E-1"/>
      </w:pPr>
      <w:r w:rsidRPr="00E91079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1E53D6" w:rsidRPr="00A41E55" w:rsidRDefault="001E53D6" w:rsidP="001E53D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 EDAMSKI</w:t>
      </w:r>
      <w:r w:rsidRPr="00A41E55"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1E53D6" w:rsidRPr="001E53D6" w:rsidRDefault="001E53D6" w:rsidP="001E53D6">
      <w:pPr>
        <w:pStyle w:val="E-1"/>
        <w:spacing w:before="240" w:after="24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1 Wstęp</w:t>
      </w:r>
    </w:p>
    <w:p w:rsidR="001E53D6" w:rsidRPr="001E53D6" w:rsidRDefault="001E53D6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 xml:space="preserve">Zakres 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Niniejszymi minimalnymi wymaganiami jakościowymi objęto wymagania, metody badań oraz warunki przechowywania i pakowania sera edamskiego.</w:t>
      </w:r>
    </w:p>
    <w:p w:rsidR="001E53D6" w:rsidRPr="001E53D6" w:rsidRDefault="001E53D6" w:rsidP="001E53D6">
      <w:pPr>
        <w:pStyle w:val="E-1"/>
        <w:spacing w:before="120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Postanowienia minimalnych wymagań jakościowych wykorzystywane są podczas produkcji i obrotu handlowego sera edamskiego przeznaczonego dla odbiorcy.</w:t>
      </w:r>
    </w:p>
    <w:p w:rsidR="001E53D6" w:rsidRPr="001E53D6" w:rsidRDefault="001E53D6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1E53D6">
        <w:rPr>
          <w:rFonts w:ascii="Arial" w:hAnsi="Arial" w:cs="Arial"/>
          <w:b/>
          <w:bCs/>
        </w:rPr>
        <w:t>Dokumenty powołane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  <w:bCs/>
        </w:rPr>
      </w:pPr>
      <w:r w:rsidRPr="001E53D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E53D6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1E53D6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1E53D6" w:rsidRPr="00711B1A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1E53D6" w:rsidRPr="0034180F" w:rsidRDefault="001E53D6" w:rsidP="001E53D6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E53D6" w:rsidRDefault="001E53D6" w:rsidP="001E53D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edamski</w:t>
      </w:r>
    </w:p>
    <w:p w:rsidR="001E53D6" w:rsidRPr="00A32CEF" w:rsidRDefault="001E53D6" w:rsidP="001E53D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Ser podpuszczkowy dojrzewający wyrabiany z mleka pasteryzowanego o ustalonej zawartości tłuszczu. </w:t>
      </w:r>
    </w:p>
    <w:p w:rsidR="001E53D6" w:rsidRPr="001E53D6" w:rsidRDefault="001E53D6" w:rsidP="001E53D6">
      <w:pPr>
        <w:pStyle w:val="Edward"/>
        <w:spacing w:before="360" w:after="240"/>
        <w:jc w:val="both"/>
        <w:rPr>
          <w:rFonts w:ascii="Arial" w:hAnsi="Arial" w:cs="Arial"/>
          <w:b/>
          <w:bCs/>
        </w:rPr>
      </w:pPr>
      <w:r w:rsidRPr="001E53D6">
        <w:rPr>
          <w:rFonts w:ascii="Arial" w:hAnsi="Arial" w:cs="Arial"/>
          <w:b/>
          <w:bCs/>
        </w:rPr>
        <w:t>2 Wymagania</w:t>
      </w:r>
    </w:p>
    <w:p w:rsidR="001E53D6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1E53D6" w:rsidRDefault="001E53D6" w:rsidP="001E53D6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E53D6" w:rsidRPr="001E53D6" w:rsidRDefault="001E53D6" w:rsidP="001E53D6">
      <w:pPr>
        <w:pStyle w:val="E-1"/>
        <w:rPr>
          <w:rFonts w:ascii="Arial" w:hAnsi="Arial" w:cs="Arial"/>
        </w:rPr>
      </w:pPr>
      <w:r w:rsidRPr="001E53D6">
        <w:rPr>
          <w:rFonts w:ascii="Arial" w:hAnsi="Arial" w:cs="Arial"/>
        </w:rPr>
        <w:t xml:space="preserve">Ser edamski - kostka lub blok cylindryczny o masie netto określonej w pkt. 3 </w:t>
      </w:r>
    </w:p>
    <w:p w:rsidR="001E53D6" w:rsidRPr="00133CB7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1E53D6" w:rsidRPr="00711B1A" w:rsidRDefault="001E53D6" w:rsidP="001E53D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E53D6" w:rsidRPr="002C3EC8" w:rsidRDefault="001E53D6" w:rsidP="001E53D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757"/>
        <w:gridCol w:w="5794"/>
      </w:tblGrid>
      <w:tr w:rsidR="001E53D6" w:rsidRPr="002C3EC8" w:rsidTr="001E53D6">
        <w:trPr>
          <w:trHeight w:val="450"/>
          <w:jc w:val="center"/>
        </w:trPr>
        <w:tc>
          <w:tcPr>
            <w:tcW w:w="282" w:type="pct"/>
            <w:vAlign w:val="center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21" w:type="pct"/>
            <w:vAlign w:val="center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97" w:type="pct"/>
            <w:vAlign w:val="center"/>
          </w:tcPr>
          <w:p w:rsidR="001E53D6" w:rsidRPr="00A32CEF" w:rsidRDefault="001E53D6" w:rsidP="001E53D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1E53D6" w:rsidRPr="002C3EC8" w:rsidTr="001E53D6">
        <w:trPr>
          <w:cantSplit/>
          <w:trHeight w:val="341"/>
          <w:jc w:val="center"/>
        </w:trPr>
        <w:tc>
          <w:tcPr>
            <w:tcW w:w="282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1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3197" w:type="pct"/>
            <w:tcBorders>
              <w:bottom w:val="single" w:sz="6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Płaski cylinder lub blok o bokach prostych lub lekko zaokrąglonych, wierzch i spód lekko wypukłe</w:t>
            </w:r>
          </w:p>
        </w:tc>
      </w:tr>
      <w:tr w:rsidR="001E53D6" w:rsidRPr="002C3EC8" w:rsidTr="001E53D6">
        <w:trPr>
          <w:cantSplit/>
          <w:trHeight w:val="341"/>
          <w:jc w:val="center"/>
        </w:trPr>
        <w:tc>
          <w:tcPr>
            <w:tcW w:w="282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21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7" w:type="pct"/>
            <w:tcBorders>
              <w:bottom w:val="single" w:sz="6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Gładka, mocna, sucha, czysta, bez uszkodzeń mechanicznych i wżerów; dopuszcza się lekkie odciski  chust i małe powierzchniowe skazy; może być pokryta powłoką z tworzyw sztucznych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21" w:type="pct"/>
            <w:tcBorders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7" w:type="pct"/>
            <w:tcBorders>
              <w:top w:val="single" w:sz="6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Oczka nieliczne, okrągłe i owalne wielkości ryżu do grochu, przy brzegach nieco mniejsze; dopuszcza się pojedyncze oczka nieregularne oraz pojedyncze szczelinki</w:t>
            </w:r>
          </w:p>
        </w:tc>
      </w:tr>
      <w:tr w:rsidR="001E53D6" w:rsidRPr="00081976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1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Miąższ elastyczny, w miarę miękki, zwarty, jednolity w całej masie; dopuszcza się lekko plastyczny; niedopuszczalna nadmierna kruchość, twardość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serach niebarwionych naturalna, w serach barwionych jasnożółta, jednolita w całej masie; niedopuszczalne są: smugowatość, dwubarwność, białe i szare plamy oraz cętki w miąższu pochodzenia mikrobiologicznego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Łagodny, czysty, lekko orzechowy; dopuszcza się lekko kwaskowaty w serach młodych lub lekko pikantny w serach starszych; niedopuszczalny jełki, gnilny, gorzki i inny obcy</w:t>
            </w:r>
          </w:p>
        </w:tc>
      </w:tr>
    </w:tbl>
    <w:p w:rsidR="001E53D6" w:rsidRPr="00C5040C" w:rsidRDefault="001E53D6" w:rsidP="001E53D6">
      <w:pPr>
        <w:pStyle w:val="Nagwek11"/>
        <w:spacing w:before="360"/>
        <w:rPr>
          <w:b w:val="0"/>
          <w:bCs w:val="0"/>
        </w:rPr>
      </w:pPr>
      <w:r w:rsidRPr="00D72311">
        <w:rPr>
          <w:b w:val="0"/>
          <w:bCs w:val="0"/>
        </w:rPr>
        <w:t>Minimalny ok</w:t>
      </w:r>
      <w:r>
        <w:rPr>
          <w:b w:val="0"/>
          <w:bCs w:val="0"/>
        </w:rPr>
        <w:t>res dojrzewania sera powinien wynosić 3 tygodnie.</w:t>
      </w:r>
    </w:p>
    <w:p w:rsidR="001E53D6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1E53D6" w:rsidRDefault="001E53D6" w:rsidP="001E53D6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E53D6" w:rsidRPr="00FB5740" w:rsidRDefault="001E53D6" w:rsidP="001E53D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417"/>
        <w:gridCol w:w="2376"/>
      </w:tblGrid>
      <w:tr w:rsidR="001E53D6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E53D6" w:rsidRPr="000953F9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953F9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całkowitej suchej masy, ułamek masowy wynoszący %, nie mniej niż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953F9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14A53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1E53D6" w:rsidRPr="00C3092F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 w suchej masie, ułamek masowy wynoszący %, nie mniej niż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  <w:p w:rsidR="001E53D6" w:rsidRPr="00014A53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(Ozn. zawartość tłuszczu wg. PN-EN ISO 23319 przeliczyć na zaw. tłuszczu w suchej masie)</w:t>
            </w:r>
          </w:p>
        </w:tc>
      </w:tr>
      <w:tr w:rsidR="001E53D6" w:rsidRPr="00353BC4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1E53D6" w:rsidRPr="00353BC4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1E53D6" w:rsidRPr="00133CB7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1E53D6" w:rsidRDefault="001E53D6" w:rsidP="001E53D6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E53D6" w:rsidRDefault="001E53D6" w:rsidP="001E53D6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E53D6" w:rsidRPr="005272CA" w:rsidRDefault="001E53D6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3 kg.</w:t>
      </w:r>
    </w:p>
    <w:p w:rsidR="001E53D6" w:rsidRPr="001E53D6" w:rsidRDefault="001E53D6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4 Trwałość</w:t>
      </w:r>
    </w:p>
    <w:p w:rsidR="001E53D6" w:rsidRPr="0034180F" w:rsidRDefault="001E53D6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15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1E53D6" w:rsidRPr="001E53D6" w:rsidRDefault="001E53D6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 Metody badań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5.1 Sprawdzenie znakowania i stanu opakowania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Wykonać metodą wizualną na zgodność z pkt. 6.1 i 6.2.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5.2 Oznaczanie cech organoleptycznych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 xml:space="preserve">Wykonać organoleptycznie w temperaturze pokojowej na zgodność z wymaganiami podanymi </w:t>
      </w:r>
      <w:r w:rsidRPr="001E53D6">
        <w:rPr>
          <w:rFonts w:ascii="Arial" w:hAnsi="Arial" w:cs="Arial"/>
        </w:rPr>
        <w:br/>
        <w:t>w Tablicy 1.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 xml:space="preserve">5.3 Oznaczanie cech chemicznych 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Według norm podanych w Tablicy 2.</w:t>
      </w:r>
    </w:p>
    <w:p w:rsidR="001E53D6" w:rsidRPr="001E53D6" w:rsidRDefault="001E53D6" w:rsidP="001E53D6">
      <w:pPr>
        <w:pStyle w:val="E-1"/>
        <w:spacing w:before="240" w:after="240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6.1 Pakowanie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  <w:szCs w:val="20"/>
        </w:rPr>
        <w:br/>
        <w:t>z żywnością.</w:t>
      </w:r>
    </w:p>
    <w:p w:rsidR="001E53D6" w:rsidRDefault="001E53D6" w:rsidP="001E5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>6.2 Znakowanie</w:t>
      </w:r>
    </w:p>
    <w:p w:rsidR="001E53D6" w:rsidRPr="00EF3B41" w:rsidRDefault="001E53D6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6.3 Przechowywanie</w:t>
      </w:r>
    </w:p>
    <w:p w:rsidR="001E53D6" w:rsidRDefault="001E53D6" w:rsidP="001E53D6">
      <w:pPr>
        <w:pStyle w:val="E-1"/>
      </w:pPr>
      <w:r w:rsidRPr="001E53D6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E91079" w:rsidRDefault="00E91079" w:rsidP="001E53D6"/>
    <w:p w:rsidR="001E53D6" w:rsidRPr="000C15A6" w:rsidRDefault="001E53D6" w:rsidP="001E53D6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0C15A6">
        <w:rPr>
          <w:rFonts w:ascii="Arial" w:hAnsi="Arial" w:cs="Arial"/>
          <w:b/>
          <w:caps/>
          <w:sz w:val="40"/>
          <w:szCs w:val="40"/>
        </w:rPr>
        <w:t>Ser gouda</w:t>
      </w:r>
    </w:p>
    <w:p w:rsidR="001E53D6" w:rsidRDefault="001E53D6" w:rsidP="001E53D6">
      <w:pPr>
        <w:jc w:val="center"/>
        <w:rPr>
          <w:rFonts w:ascii="Arial" w:hAnsi="Arial" w:cs="Arial"/>
        </w:rPr>
      </w:pPr>
    </w:p>
    <w:p w:rsidR="001E53D6" w:rsidRPr="001E53D6" w:rsidRDefault="001E53D6" w:rsidP="001E53D6">
      <w:pPr>
        <w:pStyle w:val="E-1"/>
        <w:spacing w:before="240" w:after="24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1 Wstęp</w:t>
      </w:r>
    </w:p>
    <w:p w:rsidR="001E53D6" w:rsidRPr="001E53D6" w:rsidRDefault="001E53D6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 xml:space="preserve">Zakres 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Niniejszymi minimalnymi wymaganiami jakościowymi objęto wymagania, metody badań oraz warunki przechowywania i pakowania sera goudy.</w:t>
      </w:r>
    </w:p>
    <w:p w:rsidR="001E53D6" w:rsidRPr="001E53D6" w:rsidRDefault="001E53D6" w:rsidP="001E53D6">
      <w:pPr>
        <w:pStyle w:val="E-1"/>
        <w:spacing w:before="120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Postanowienia minimalnych wymagań jakościowych wykorzystywane są podczas produkcji i obrotu handlowego sera goudy przeznaczonego dla odbiorcy.</w:t>
      </w:r>
    </w:p>
    <w:p w:rsidR="001E53D6" w:rsidRPr="001E53D6" w:rsidRDefault="001E53D6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1E53D6">
        <w:rPr>
          <w:rFonts w:ascii="Arial" w:hAnsi="Arial" w:cs="Arial"/>
          <w:b/>
          <w:bCs/>
        </w:rPr>
        <w:t>Dokumenty powołane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  <w:bCs/>
        </w:rPr>
      </w:pPr>
      <w:r w:rsidRPr="001E53D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E53D6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1E53D6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1E53D6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1E53D6" w:rsidRPr="0034180F" w:rsidRDefault="001E53D6" w:rsidP="001E53D6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E53D6" w:rsidRDefault="001E53D6" w:rsidP="001E53D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gouda</w:t>
      </w:r>
    </w:p>
    <w:p w:rsidR="001E53D6" w:rsidRPr="00A32CEF" w:rsidRDefault="001E53D6" w:rsidP="001E53D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Ser podpuszczkowy dojrzewający wyrabiany z mleka pasteryzowanego o ustalonej zawartości tłuszczu. </w:t>
      </w:r>
    </w:p>
    <w:p w:rsidR="001E53D6" w:rsidRPr="001E53D6" w:rsidRDefault="001E53D6" w:rsidP="001E53D6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1E53D6">
        <w:rPr>
          <w:rFonts w:ascii="Arial" w:hAnsi="Arial" w:cs="Arial"/>
          <w:b/>
          <w:bCs/>
        </w:rPr>
        <w:t>2 Wymagania</w:t>
      </w:r>
    </w:p>
    <w:p w:rsidR="001E53D6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1E53D6" w:rsidRDefault="001E53D6" w:rsidP="001E53D6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1E53D6" w:rsidRPr="001E53D6" w:rsidRDefault="001E53D6" w:rsidP="001E53D6">
      <w:pPr>
        <w:pStyle w:val="E-1"/>
        <w:rPr>
          <w:rFonts w:ascii="Arial" w:hAnsi="Arial" w:cs="Arial"/>
        </w:rPr>
      </w:pPr>
      <w:r w:rsidRPr="001E53D6">
        <w:rPr>
          <w:rFonts w:ascii="Arial" w:hAnsi="Arial" w:cs="Arial"/>
        </w:rPr>
        <w:t>Ser gouda - kostka lub blok cylindryczny o masie netto określonej w pkt. 3</w:t>
      </w:r>
    </w:p>
    <w:p w:rsidR="001E53D6" w:rsidRPr="00133CB7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1E53D6" w:rsidRPr="00057C05" w:rsidRDefault="001E53D6" w:rsidP="001E53D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57C05">
        <w:rPr>
          <w:rFonts w:ascii="Arial" w:hAnsi="Arial" w:cs="Arial"/>
          <w:sz w:val="20"/>
          <w:szCs w:val="20"/>
        </w:rPr>
        <w:t>Według Tablicy 1.</w:t>
      </w:r>
    </w:p>
    <w:p w:rsidR="001E53D6" w:rsidRPr="002C3EC8" w:rsidRDefault="001E53D6" w:rsidP="001E53D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1966"/>
        <w:gridCol w:w="6606"/>
      </w:tblGrid>
      <w:tr w:rsidR="001E53D6" w:rsidRPr="002C3EC8" w:rsidTr="001E53D6">
        <w:trPr>
          <w:trHeight w:val="450"/>
          <w:jc w:val="center"/>
        </w:trPr>
        <w:tc>
          <w:tcPr>
            <w:tcW w:w="270" w:type="pct"/>
            <w:vAlign w:val="center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85" w:type="pct"/>
            <w:vAlign w:val="center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5" w:type="pct"/>
            <w:vAlign w:val="center"/>
          </w:tcPr>
          <w:p w:rsidR="001E53D6" w:rsidRPr="00A32CEF" w:rsidRDefault="001E53D6" w:rsidP="001E53D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1E53D6" w:rsidRPr="002C3EC8" w:rsidTr="001E53D6">
        <w:trPr>
          <w:cantSplit/>
          <w:trHeight w:val="341"/>
          <w:jc w:val="center"/>
        </w:trPr>
        <w:tc>
          <w:tcPr>
            <w:tcW w:w="270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5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3645" w:type="pct"/>
            <w:tcBorders>
              <w:bottom w:val="single" w:sz="6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Płaski cylinder lub blok o bokach prostych lub lekko zaokrąglonych, wierzch i spód lekko wypukłe</w:t>
            </w:r>
          </w:p>
        </w:tc>
      </w:tr>
      <w:tr w:rsidR="001E53D6" w:rsidRPr="002C3EC8" w:rsidTr="001E53D6">
        <w:trPr>
          <w:cantSplit/>
          <w:trHeight w:val="341"/>
          <w:jc w:val="center"/>
        </w:trPr>
        <w:tc>
          <w:tcPr>
            <w:tcW w:w="270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5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bottom w:val="single" w:sz="6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Gładka, mocna, sucha, czysta, bez uszkodzeń mechanicznych i wżerów; dopuszcza się lekkie odciski chust i małe powierzchniowe skazy; może być pokryta powłoką z tworzyw sztucznych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70" w:type="pct"/>
            <w:tcBorders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top w:val="single" w:sz="6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Oczka nieliczne, okrągłe i owalne wielkości łepka od szpilki do fasolki, przy brzegach nieco mniejsze; dopuszcza się pojedyncze oczka nieregularne oraz pojedyncze szczelinki</w:t>
            </w:r>
          </w:p>
        </w:tc>
      </w:tr>
      <w:tr w:rsidR="001E53D6" w:rsidRPr="008523A2" w:rsidTr="001E53D6">
        <w:trPr>
          <w:cantSplit/>
          <w:trHeight w:val="9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Miąższ elastyczny, w miarę miękki, zwarty, jednolity w całej masie; dopuszcza się lekko plastyczny; niedopuszczalna nadmierna kruchość, twardość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serach niebarwionych naturalna, w serach barwionych jasnożółta, jednolita w całej masie; niedopuszczalna: smugowatość, dwubarwność, białe i szare plamy oraz cętki w miąższu pochodzenia mikrobiologicznego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Łagodny, czysty, aromatyczny, lekko orzechowy; dopuszcza się lekko kwaskowaty w serach młodych lub lekko pikantny w serach starszych; niedopuszczalny: jałowy jełki, gnilny, gorzki i inny obcy</w:t>
            </w:r>
          </w:p>
        </w:tc>
      </w:tr>
    </w:tbl>
    <w:p w:rsidR="001E53D6" w:rsidRPr="005E29B6" w:rsidRDefault="001E53D6" w:rsidP="001E53D6">
      <w:pPr>
        <w:pStyle w:val="Nagwek11"/>
        <w:spacing w:before="360"/>
        <w:rPr>
          <w:b w:val="0"/>
          <w:bCs w:val="0"/>
        </w:rPr>
      </w:pPr>
      <w:r w:rsidRPr="00D72311">
        <w:rPr>
          <w:b w:val="0"/>
          <w:bCs w:val="0"/>
        </w:rPr>
        <w:t>Minimalny ok</w:t>
      </w:r>
      <w:r>
        <w:rPr>
          <w:b w:val="0"/>
          <w:bCs w:val="0"/>
        </w:rPr>
        <w:t>res dojrzewania sera powinien wynosić 3 tygodnie.</w:t>
      </w:r>
    </w:p>
    <w:p w:rsidR="001E53D6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1E53D6" w:rsidRDefault="001E53D6" w:rsidP="001E53D6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E53D6" w:rsidRPr="00FB5740" w:rsidRDefault="001E53D6" w:rsidP="001E53D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886"/>
        <w:gridCol w:w="1418"/>
        <w:gridCol w:w="2517"/>
      </w:tblGrid>
      <w:tr w:rsidR="001E53D6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E53D6" w:rsidRPr="000953F9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953F9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1</w:t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całkowitej suchej masy, ułamek masowy wynoszący %, nie mniej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953F9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14A53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1E53D6" w:rsidRPr="00C3092F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 w suchej masie, ułamek masowy wynoszący %, nie mniej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  <w:p w:rsidR="001E53D6" w:rsidRPr="00014A53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(Ozn. zawartość tłuszczu wg. PN-EN ISO 23319 przeliczyć na zaw. tłuszczu w suchej masie)</w:t>
            </w:r>
          </w:p>
        </w:tc>
      </w:tr>
      <w:tr w:rsidR="001E53D6" w:rsidRPr="00353BC4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886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2517" w:type="dxa"/>
            <w:tcBorders>
              <w:top w:val="single" w:sz="4" w:space="0" w:color="auto"/>
            </w:tcBorders>
            <w:vAlign w:val="center"/>
          </w:tcPr>
          <w:p w:rsidR="001E53D6" w:rsidRPr="00353BC4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1E53D6" w:rsidRPr="00133CB7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1E53D6" w:rsidRDefault="001E53D6" w:rsidP="001E53D6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E53D6" w:rsidRDefault="001E53D6" w:rsidP="001E53D6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E53D6" w:rsidRPr="00D179D7" w:rsidRDefault="001E53D6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3 kg.</w:t>
      </w:r>
    </w:p>
    <w:p w:rsidR="001E53D6" w:rsidRPr="001E53D6" w:rsidRDefault="001E53D6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4 Trwałość</w:t>
      </w:r>
    </w:p>
    <w:p w:rsidR="001E53D6" w:rsidRPr="0034180F" w:rsidRDefault="001E53D6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15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1E53D6" w:rsidRPr="001E53D6" w:rsidRDefault="001E53D6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lastRenderedPageBreak/>
        <w:t>5. Metody badań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5.1 Sprawdzenie znakowania i stanu opakowania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Wykonać metodą wizualną na zgodność z pkt. 6.1 i 6.2.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5.2 Oznaczanie cech organoleptycznych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 xml:space="preserve">Wykonać organoleptycznie w temperaturze pokojowej na zgodność z wymaganiami podanymi </w:t>
      </w:r>
      <w:r w:rsidRPr="001E53D6">
        <w:rPr>
          <w:rFonts w:ascii="Arial" w:hAnsi="Arial" w:cs="Arial"/>
        </w:rPr>
        <w:br/>
        <w:t>w Tablicy 1.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 xml:space="preserve">5.3 Oznaczanie cech chemicznych 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Według norm podanych w Tablicy 2.</w:t>
      </w:r>
    </w:p>
    <w:p w:rsidR="001E53D6" w:rsidRPr="001E53D6" w:rsidRDefault="001E53D6" w:rsidP="001E53D6">
      <w:pPr>
        <w:pStyle w:val="E-1"/>
        <w:spacing w:before="240" w:after="240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 xml:space="preserve">6 Pakowanie, znakowanie, przechowywanie 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6.1 Pakowanie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  <w:szCs w:val="20"/>
        </w:rPr>
        <w:br/>
        <w:t>z żywnością.</w:t>
      </w:r>
    </w:p>
    <w:p w:rsidR="001E53D6" w:rsidRDefault="001E53D6" w:rsidP="001E5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>6.2 Znakowanie</w:t>
      </w:r>
    </w:p>
    <w:p w:rsidR="001E53D6" w:rsidRPr="00EF3B41" w:rsidRDefault="001E53D6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6.3 Przechowywanie</w:t>
      </w:r>
    </w:p>
    <w:p w:rsidR="001E53D6" w:rsidRDefault="001E53D6" w:rsidP="001E53D6">
      <w:pPr>
        <w:pStyle w:val="E-1"/>
      </w:pPr>
      <w:r w:rsidRPr="001E53D6">
        <w:rPr>
          <w:rFonts w:ascii="Arial" w:hAnsi="Arial" w:cs="Arial"/>
        </w:rPr>
        <w:t>Przechowywać zgodnie z zaleceniami producenta.</w:t>
      </w:r>
    </w:p>
    <w:p w:rsidR="00E91079" w:rsidRDefault="00E91079" w:rsidP="001E53D6"/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E91079" w:rsidRDefault="00E91079" w:rsidP="001E53D6">
      <w:pPr>
        <w:rPr>
          <w:rFonts w:ascii="Arial" w:hAnsi="Arial" w:cs="Arial"/>
          <w:b/>
          <w:sz w:val="40"/>
          <w:szCs w:val="40"/>
        </w:rPr>
      </w:pPr>
    </w:p>
    <w:p w:rsidR="001E53D6" w:rsidRPr="009351B0" w:rsidRDefault="001E53D6" w:rsidP="001E53D6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9351B0">
        <w:rPr>
          <w:rFonts w:ascii="Arial" w:hAnsi="Arial" w:cs="Arial"/>
          <w:b/>
          <w:caps/>
          <w:sz w:val="40"/>
          <w:szCs w:val="40"/>
        </w:rPr>
        <w:t>Ser salami</w:t>
      </w:r>
    </w:p>
    <w:p w:rsidR="001E53D6" w:rsidRPr="001E53D6" w:rsidRDefault="001E53D6" w:rsidP="001E53D6">
      <w:pPr>
        <w:pStyle w:val="E-1"/>
        <w:spacing w:before="240" w:after="24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1 Wstęp</w:t>
      </w:r>
    </w:p>
    <w:p w:rsidR="001E53D6" w:rsidRPr="001E53D6" w:rsidRDefault="001E53D6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 xml:space="preserve">Zakres 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Niniejszymi minimalnymi wymaganiami jakościowymi objęto wymagania, metody badań oraz warunki przechowywania i pakowania sera salami.</w:t>
      </w:r>
    </w:p>
    <w:p w:rsidR="001E53D6" w:rsidRPr="001E53D6" w:rsidRDefault="001E53D6" w:rsidP="001E53D6">
      <w:pPr>
        <w:pStyle w:val="E-1"/>
        <w:spacing w:before="120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Postanowienia minimalnych wymagań jakościowych wykorzystywane są podczas produkcji i obrotu handlowego sera salami przeznaczonego dla odbiorcy.</w:t>
      </w:r>
    </w:p>
    <w:p w:rsidR="001E53D6" w:rsidRPr="001E53D6" w:rsidRDefault="001E53D6" w:rsidP="001E53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1E53D6">
        <w:rPr>
          <w:rFonts w:ascii="Arial" w:hAnsi="Arial" w:cs="Arial"/>
          <w:b/>
          <w:bCs/>
        </w:rPr>
        <w:t>Dokumenty powołane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  <w:bCs/>
        </w:rPr>
      </w:pPr>
      <w:r w:rsidRPr="001E53D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E53D6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1E53D6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PN-EN ISO 5534 Sery i sery topione. Oznaczanie zawartości całkowitej suchej masy (Metoda odwoławcza)</w:t>
      </w:r>
    </w:p>
    <w:p w:rsidR="001E53D6" w:rsidRPr="00164AFB" w:rsidRDefault="001E53D6" w:rsidP="001E53D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1E53D6" w:rsidRPr="0034180F" w:rsidRDefault="001E53D6" w:rsidP="001E53D6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E53D6" w:rsidRDefault="001E53D6" w:rsidP="001E53D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salami</w:t>
      </w:r>
    </w:p>
    <w:p w:rsidR="001E53D6" w:rsidRPr="00A32CEF" w:rsidRDefault="001E53D6" w:rsidP="001E53D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Ser podpuszczkowy dojrzewający wyrabiany z mleka pasteryzowanego o ustalonej zawartości tłuszczu. </w:t>
      </w:r>
    </w:p>
    <w:p w:rsidR="001E53D6" w:rsidRPr="001E53D6" w:rsidRDefault="001E53D6" w:rsidP="001E53D6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1E53D6">
        <w:rPr>
          <w:rFonts w:ascii="Arial" w:hAnsi="Arial" w:cs="Arial"/>
          <w:b/>
          <w:bCs/>
        </w:rPr>
        <w:t>2 Wymagania</w:t>
      </w:r>
    </w:p>
    <w:p w:rsidR="001E53D6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1E53D6" w:rsidRDefault="001E53D6" w:rsidP="001E53D6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 xml:space="preserve">Ser salami - walec o dopuszczalnych lekko spłaszczonych bokach o masie netto określonej w pkt. 3. </w:t>
      </w:r>
    </w:p>
    <w:p w:rsidR="001E53D6" w:rsidRPr="00133CB7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1E53D6" w:rsidRDefault="001E53D6" w:rsidP="001E53D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E53D6" w:rsidRPr="002C3EC8" w:rsidRDefault="001E53D6" w:rsidP="001E53D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942"/>
        <w:gridCol w:w="5609"/>
      </w:tblGrid>
      <w:tr w:rsidR="001E53D6" w:rsidRPr="002C3EC8" w:rsidTr="001E53D6">
        <w:trPr>
          <w:trHeight w:val="450"/>
          <w:jc w:val="center"/>
        </w:trPr>
        <w:tc>
          <w:tcPr>
            <w:tcW w:w="282" w:type="pct"/>
            <w:vAlign w:val="center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pct"/>
            <w:vAlign w:val="center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095" w:type="pct"/>
            <w:vAlign w:val="center"/>
          </w:tcPr>
          <w:p w:rsidR="001E53D6" w:rsidRPr="00A32CEF" w:rsidRDefault="001E53D6" w:rsidP="001E53D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1E53D6" w:rsidRPr="002C3EC8" w:rsidTr="001E53D6">
        <w:trPr>
          <w:cantSplit/>
          <w:trHeight w:val="175"/>
          <w:jc w:val="center"/>
        </w:trPr>
        <w:tc>
          <w:tcPr>
            <w:tcW w:w="282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3095" w:type="pct"/>
            <w:tcBorders>
              <w:bottom w:val="single" w:sz="6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Walec o dopuszczalnych lekko spłaszczonych bokach </w:t>
            </w:r>
          </w:p>
        </w:tc>
      </w:tr>
      <w:tr w:rsidR="001E53D6" w:rsidRPr="002C3EC8" w:rsidTr="001E53D6">
        <w:trPr>
          <w:cantSplit/>
          <w:trHeight w:val="341"/>
          <w:jc w:val="center"/>
        </w:trPr>
        <w:tc>
          <w:tcPr>
            <w:tcW w:w="282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pct"/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  <w:tcBorders>
              <w:bottom w:val="single" w:sz="6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Gładka, mocna, sucha, czysta, bez uszkodzeń mechanicznych i wżerów; dopuszcza się lekkie odciski  chust i małe powierzchniowe skazy; może być pokryta powłoką z tworzyw sztucznych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pct"/>
            <w:tcBorders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  <w:tcBorders>
              <w:top w:val="single" w:sz="6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Oczka nieliczne, drobne, nieregularne wielkości ziarna ryżu, dopuszcza się oczka międzyziarnowe</w:t>
            </w:r>
          </w:p>
        </w:tc>
      </w:tr>
      <w:tr w:rsidR="001E53D6" w:rsidRPr="00DB54D2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Miąższ elastyczny, zwarty, jednolity w całej masie; </w:t>
            </w:r>
          </w:p>
          <w:p w:rsidR="001E53D6" w:rsidRPr="00E0248D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nadmierna kruchość, twardość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serach niebarwionych naturalna, w serach barwionych jasnożółta, jednolita w całej masie; niedopuszczalne są: smugowatość, dwubarwność, białe i szare plamy oraz cętki w miąższu pochodzenia mikrobiologicznego</w:t>
            </w:r>
          </w:p>
        </w:tc>
      </w:tr>
      <w:tr w:rsidR="001E53D6" w:rsidRPr="002C3EC8" w:rsidTr="001E53D6">
        <w:trPr>
          <w:cantSplit/>
          <w:trHeight w:val="9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E53D6" w:rsidRPr="00A32CEF" w:rsidRDefault="001E53D6" w:rsidP="001E53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Łagodny, delikatny, aromatyczny, lekko kwaśny, </w:t>
            </w:r>
          </w:p>
        </w:tc>
      </w:tr>
    </w:tbl>
    <w:p w:rsidR="001E53D6" w:rsidRPr="004C0346" w:rsidRDefault="001E53D6" w:rsidP="001E53D6">
      <w:pPr>
        <w:pStyle w:val="Nagwek11"/>
        <w:spacing w:before="360"/>
        <w:rPr>
          <w:b w:val="0"/>
          <w:bCs w:val="0"/>
        </w:rPr>
      </w:pPr>
      <w:r w:rsidRPr="00D72311">
        <w:rPr>
          <w:b w:val="0"/>
          <w:bCs w:val="0"/>
        </w:rPr>
        <w:t>Minimalny ok</w:t>
      </w:r>
      <w:r>
        <w:rPr>
          <w:b w:val="0"/>
          <w:bCs w:val="0"/>
        </w:rPr>
        <w:t>res dojrzewania sera powinien wynosić 3 tygodnie.</w:t>
      </w:r>
    </w:p>
    <w:p w:rsidR="001E53D6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1E53D6" w:rsidRDefault="001E53D6" w:rsidP="001E53D6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E53D6" w:rsidRPr="00FB5740" w:rsidRDefault="001E53D6" w:rsidP="001E53D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223"/>
        <w:gridCol w:w="1950"/>
      </w:tblGrid>
      <w:tr w:rsidR="001E53D6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E53D6" w:rsidRPr="000953F9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953F9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całkowitej suchej masy, ułamek masowy wynoszący %, nie mniej niż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953F9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Pr="00014A53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1E53D6" w:rsidRPr="00C3092F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 w suchej masie, ułamek masowy wynoszący %, nie mniej niż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  <w:p w:rsidR="001E53D6" w:rsidRPr="00014A53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(Ozn. zawartość tłuszczu wg. PN-EN ISO 23319 przeliczyć na zaw. tłuszczu w suchej masie)</w:t>
            </w:r>
          </w:p>
        </w:tc>
      </w:tr>
      <w:tr w:rsidR="001E53D6" w:rsidRPr="00353BC4" w:rsidTr="001E53D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1E53D6" w:rsidRDefault="001E53D6" w:rsidP="001E53D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vAlign w:val="center"/>
          </w:tcPr>
          <w:p w:rsidR="001E53D6" w:rsidRPr="00353BC4" w:rsidRDefault="001E53D6" w:rsidP="001E53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1E53D6" w:rsidRPr="00133CB7" w:rsidRDefault="001E53D6" w:rsidP="001E53D6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1E53D6" w:rsidRDefault="001E53D6" w:rsidP="001E53D6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E53D6" w:rsidRDefault="001E53D6" w:rsidP="001E53D6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Masa netto powinna być zgodna z deklaracją producenta.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1E53D6" w:rsidRPr="004F786D" w:rsidRDefault="00F91D09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E53D6">
        <w:rPr>
          <w:rFonts w:ascii="Arial" w:eastAsia="Arial Unicode MS" w:hAnsi="Arial" w:cs="Arial"/>
          <w:sz w:val="20"/>
          <w:szCs w:val="20"/>
        </w:rPr>
        <w:t>3 kg.</w:t>
      </w:r>
    </w:p>
    <w:p w:rsidR="001E53D6" w:rsidRPr="001E53D6" w:rsidRDefault="001E53D6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4 Trwałość</w:t>
      </w:r>
    </w:p>
    <w:p w:rsidR="001E53D6" w:rsidRPr="0034180F" w:rsidRDefault="001E53D6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15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1E53D6" w:rsidRPr="001E53D6" w:rsidRDefault="001E53D6" w:rsidP="001E53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 Metody badań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5.1 Sprawdzenie znakowania i stanu opakowania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Wykonać metodą wizualną na zgodność z pkt. 6.1 i 6.2.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5.2 Oznaczanie cech organoleptycznych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 xml:space="preserve">Wykonać organoleptycznie w temperaturze pokojowej na zgodność z wymaganiami podanymi </w:t>
      </w:r>
      <w:r w:rsidRPr="001E53D6">
        <w:rPr>
          <w:rFonts w:ascii="Arial" w:hAnsi="Arial" w:cs="Arial"/>
        </w:rPr>
        <w:br/>
        <w:t>w Tablicy 1.</w:t>
      </w:r>
    </w:p>
    <w:p w:rsidR="001E53D6" w:rsidRPr="001E53D6" w:rsidRDefault="001E53D6" w:rsidP="001E53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 xml:space="preserve">5.3 Oznaczanie cech chemicznych 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Według norm podanych w Tablicy 2.</w:t>
      </w:r>
    </w:p>
    <w:p w:rsidR="001E53D6" w:rsidRPr="001E53D6" w:rsidRDefault="001E53D6" w:rsidP="001E53D6">
      <w:pPr>
        <w:pStyle w:val="E-1"/>
        <w:spacing w:before="240" w:after="240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 xml:space="preserve">6 Pakowanie, znakowanie, przechowywanie 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6.1 Pakowanie</w:t>
      </w:r>
    </w:p>
    <w:p w:rsidR="001E53D6" w:rsidRPr="001E53D6" w:rsidRDefault="001E53D6" w:rsidP="001E53D6">
      <w:pPr>
        <w:pStyle w:val="E-1"/>
        <w:jc w:val="both"/>
        <w:rPr>
          <w:rFonts w:ascii="Arial" w:hAnsi="Arial" w:cs="Arial"/>
        </w:rPr>
      </w:pPr>
      <w:r w:rsidRPr="001E53D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E53D6" w:rsidRDefault="001E53D6" w:rsidP="001E53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  <w:szCs w:val="20"/>
        </w:rPr>
        <w:br/>
        <w:t>z żywnością.</w:t>
      </w:r>
    </w:p>
    <w:p w:rsidR="001E53D6" w:rsidRDefault="001E53D6" w:rsidP="001E53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</w:rPr>
      </w:pPr>
      <w:r w:rsidRPr="001E53D6">
        <w:rPr>
          <w:rFonts w:ascii="Arial" w:hAnsi="Arial" w:cs="Arial"/>
          <w:b/>
        </w:rPr>
        <w:t>6.2 Znakowanie</w:t>
      </w:r>
    </w:p>
    <w:p w:rsidR="001E53D6" w:rsidRPr="00EF3B41" w:rsidRDefault="001E53D6" w:rsidP="001E53D6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E53D6" w:rsidRPr="001E53D6" w:rsidRDefault="001E53D6" w:rsidP="001E53D6">
      <w:pPr>
        <w:pStyle w:val="E-1"/>
        <w:spacing w:before="240" w:after="120"/>
        <w:rPr>
          <w:rFonts w:ascii="Arial" w:hAnsi="Arial" w:cs="Arial"/>
          <w:b/>
        </w:rPr>
      </w:pPr>
      <w:r w:rsidRPr="001E53D6">
        <w:rPr>
          <w:rFonts w:ascii="Arial" w:hAnsi="Arial" w:cs="Arial"/>
          <w:b/>
        </w:rPr>
        <w:t>6.3 Przechowywanie</w:t>
      </w:r>
    </w:p>
    <w:p w:rsidR="001E53D6" w:rsidRDefault="001E53D6" w:rsidP="001E53D6">
      <w:pPr>
        <w:pStyle w:val="E-1"/>
        <w:rPr>
          <w:rFonts w:ascii="Arial" w:hAnsi="Arial" w:cs="Arial"/>
        </w:rPr>
      </w:pPr>
      <w:r w:rsidRPr="001E53D6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1E53D6">
      <w:pPr>
        <w:pStyle w:val="E-1"/>
      </w:pPr>
    </w:p>
    <w:p w:rsidR="00F91D09" w:rsidRPr="000C15A6" w:rsidRDefault="00F91D09" w:rsidP="00FF6D3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 MAASDAMER</w:t>
      </w:r>
    </w:p>
    <w:p w:rsidR="00F91D09" w:rsidRPr="00F91D09" w:rsidRDefault="00F91D09" w:rsidP="00FF6D37">
      <w:pPr>
        <w:pStyle w:val="E-1"/>
        <w:spacing w:before="240" w:after="240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>1 Wstęp</w:t>
      </w:r>
    </w:p>
    <w:p w:rsidR="00F91D09" w:rsidRPr="00F91D09" w:rsidRDefault="00F91D09" w:rsidP="00FF6D3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F91D09">
        <w:rPr>
          <w:rFonts w:ascii="Arial" w:hAnsi="Arial" w:cs="Arial"/>
          <w:b/>
        </w:rPr>
        <w:t xml:space="preserve">Zakres </w:t>
      </w:r>
    </w:p>
    <w:p w:rsidR="00F91D09" w:rsidRPr="00F91D09" w:rsidRDefault="00F91D09" w:rsidP="00FF6D37">
      <w:pPr>
        <w:pStyle w:val="E-1"/>
        <w:jc w:val="both"/>
        <w:rPr>
          <w:rFonts w:ascii="Arial" w:hAnsi="Arial" w:cs="Arial"/>
        </w:rPr>
      </w:pPr>
      <w:r w:rsidRPr="00F91D09">
        <w:rPr>
          <w:rFonts w:ascii="Arial" w:hAnsi="Arial" w:cs="Arial"/>
        </w:rPr>
        <w:t>Niniejszymi minimalnymi wymaganiami jakościowymi objęto wymagania, metody badań oraz warunki przechowywania i pakowania sera maasdamera.</w:t>
      </w:r>
    </w:p>
    <w:p w:rsidR="00F91D09" w:rsidRPr="00F91D09" w:rsidRDefault="00F91D09" w:rsidP="00FF6D37">
      <w:pPr>
        <w:pStyle w:val="E-1"/>
        <w:spacing w:before="120"/>
        <w:jc w:val="both"/>
        <w:rPr>
          <w:rFonts w:ascii="Arial" w:hAnsi="Arial" w:cs="Arial"/>
        </w:rPr>
      </w:pPr>
      <w:r w:rsidRPr="00F91D09">
        <w:rPr>
          <w:rFonts w:ascii="Arial" w:hAnsi="Arial" w:cs="Arial"/>
        </w:rPr>
        <w:t xml:space="preserve">Postanowienia minimalnych wymagań jakościowych wykorzystywane są podczas produkcji i obrotu </w:t>
      </w:r>
      <w:r w:rsidRPr="00F91D09">
        <w:rPr>
          <w:rFonts w:ascii="Arial" w:hAnsi="Arial" w:cs="Arial"/>
        </w:rPr>
        <w:lastRenderedPageBreak/>
        <w:t>handlowego sera maasdamera przeznaczonego dla odbiorcy.</w:t>
      </w:r>
    </w:p>
    <w:p w:rsidR="00F91D09" w:rsidRPr="00F91D09" w:rsidRDefault="00F91D09" w:rsidP="00FF6D37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F91D09">
        <w:rPr>
          <w:rFonts w:ascii="Arial" w:hAnsi="Arial" w:cs="Arial"/>
          <w:b/>
          <w:bCs/>
        </w:rPr>
        <w:t>Dokumenty powołane</w:t>
      </w:r>
    </w:p>
    <w:p w:rsidR="00F91D09" w:rsidRPr="00F91D09" w:rsidRDefault="00F91D09" w:rsidP="00FF6D37">
      <w:pPr>
        <w:pStyle w:val="E-1"/>
        <w:jc w:val="both"/>
        <w:rPr>
          <w:rFonts w:ascii="Arial" w:hAnsi="Arial" w:cs="Arial"/>
          <w:bCs/>
        </w:rPr>
      </w:pPr>
      <w:r w:rsidRPr="00F91D0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91D09" w:rsidRDefault="00F91D09" w:rsidP="00FF6D3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F91D09" w:rsidRDefault="00F91D09" w:rsidP="00FF6D3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F91D09" w:rsidRDefault="00F91D09" w:rsidP="00FF6D37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F91D09" w:rsidRPr="0034180F" w:rsidRDefault="00F91D09" w:rsidP="00FF6D37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91D09" w:rsidRDefault="00F91D09" w:rsidP="00FF6D3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maasdamer</w:t>
      </w:r>
    </w:p>
    <w:p w:rsidR="00F91D09" w:rsidRPr="00A32CEF" w:rsidRDefault="00F91D09" w:rsidP="00FF6D3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Ser podpuszczkowy, dojrzewający typu szwajcarskiego, wyrabiany z mleka pasteryzowanego </w:t>
      </w:r>
      <w:r>
        <w:rPr>
          <w:rFonts w:ascii="Arial" w:hAnsi="Arial" w:cs="Arial"/>
          <w:bCs/>
          <w:sz w:val="20"/>
          <w:szCs w:val="20"/>
        </w:rPr>
        <w:br/>
        <w:t>o ustalonej zawartości tłuszczu</w:t>
      </w:r>
    </w:p>
    <w:p w:rsidR="00F91D09" w:rsidRPr="00F91D09" w:rsidRDefault="00F91D09" w:rsidP="00FF6D37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F91D09">
        <w:rPr>
          <w:rFonts w:ascii="Arial" w:hAnsi="Arial" w:cs="Arial"/>
          <w:b/>
          <w:bCs/>
        </w:rPr>
        <w:t>2 Wymagania</w:t>
      </w:r>
    </w:p>
    <w:p w:rsidR="00F91D09" w:rsidRDefault="00F91D09" w:rsidP="00FF6D37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F91D09" w:rsidRDefault="00F91D09" w:rsidP="00FF6D37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91D09" w:rsidRPr="00F91D09" w:rsidRDefault="00F91D09" w:rsidP="00FF6D37">
      <w:pPr>
        <w:pStyle w:val="E-1"/>
        <w:rPr>
          <w:rFonts w:ascii="Arial" w:hAnsi="Arial" w:cs="Arial"/>
        </w:rPr>
      </w:pPr>
      <w:r w:rsidRPr="00F91D09">
        <w:rPr>
          <w:rFonts w:ascii="Arial" w:hAnsi="Arial" w:cs="Arial"/>
        </w:rPr>
        <w:t>Ser maasdamer - kostka lub blok cylindryczny o masie netto określonej w pkt. 3</w:t>
      </w:r>
    </w:p>
    <w:p w:rsidR="00F91D09" w:rsidRPr="00133CB7" w:rsidRDefault="00F91D09" w:rsidP="00FF6D37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F91D09" w:rsidRPr="00057C05" w:rsidRDefault="00F91D09" w:rsidP="00FF6D3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57C05">
        <w:rPr>
          <w:rFonts w:ascii="Arial" w:hAnsi="Arial" w:cs="Arial"/>
          <w:sz w:val="20"/>
          <w:szCs w:val="20"/>
        </w:rPr>
        <w:t>Według Tablicy 1.</w:t>
      </w:r>
    </w:p>
    <w:p w:rsidR="00F91D09" w:rsidRPr="002C3EC8" w:rsidRDefault="00F91D09" w:rsidP="00FF6D37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1966"/>
        <w:gridCol w:w="6606"/>
      </w:tblGrid>
      <w:tr w:rsidR="00F91D09" w:rsidRPr="002C3EC8" w:rsidTr="00612964">
        <w:trPr>
          <w:trHeight w:val="450"/>
          <w:jc w:val="center"/>
        </w:trPr>
        <w:tc>
          <w:tcPr>
            <w:tcW w:w="270" w:type="pct"/>
            <w:vAlign w:val="center"/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85" w:type="pct"/>
            <w:vAlign w:val="center"/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645" w:type="pct"/>
            <w:vAlign w:val="center"/>
          </w:tcPr>
          <w:p w:rsidR="00F91D09" w:rsidRPr="00A32CEF" w:rsidRDefault="00F91D09" w:rsidP="00FF6D37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91D09" w:rsidRPr="002C3EC8" w:rsidTr="00612964">
        <w:trPr>
          <w:cantSplit/>
          <w:trHeight w:val="341"/>
          <w:jc w:val="center"/>
        </w:trPr>
        <w:tc>
          <w:tcPr>
            <w:tcW w:w="270" w:type="pct"/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85" w:type="pct"/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3645" w:type="pct"/>
            <w:tcBorders>
              <w:bottom w:val="single" w:sz="6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Płaski cylinder lub blok o bokach prostych lub lekko zaokrąglonych, wierzch i spód lekko wypukłe</w:t>
            </w:r>
          </w:p>
        </w:tc>
      </w:tr>
      <w:tr w:rsidR="00F91D09" w:rsidRPr="002C3EC8" w:rsidTr="00612964">
        <w:trPr>
          <w:cantSplit/>
          <w:trHeight w:val="341"/>
          <w:jc w:val="center"/>
        </w:trPr>
        <w:tc>
          <w:tcPr>
            <w:tcW w:w="270" w:type="pct"/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5" w:type="pct"/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bottom w:val="single" w:sz="6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Gładka, mocna, sucha, czysta, bez uszkodzeń mechanicznych i wżerów; dopuszcza się lekkie odciski chust i małe powierzchniowe skazy; może być pokryta powłoką z tworzyw sztucznych</w:t>
            </w:r>
          </w:p>
        </w:tc>
      </w:tr>
      <w:tr w:rsidR="00F91D09" w:rsidRPr="002C3EC8" w:rsidTr="00612964">
        <w:trPr>
          <w:cantSplit/>
          <w:trHeight w:val="90"/>
          <w:jc w:val="center"/>
        </w:trPr>
        <w:tc>
          <w:tcPr>
            <w:tcW w:w="270" w:type="pct"/>
            <w:tcBorders>
              <w:bottom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85" w:type="pct"/>
            <w:tcBorders>
              <w:bottom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top w:val="single" w:sz="6" w:space="0" w:color="auto"/>
              <w:bottom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Oczka okrągłe i owalne, o wielkości nie przekraczającej dużej         czereśni, przy brzegach nieco mniejsze; dopuszcza się pojedyncze oczka nieregularne oraz pojedyncze szczelinki</w:t>
            </w:r>
          </w:p>
        </w:tc>
      </w:tr>
      <w:tr w:rsidR="00F91D09" w:rsidRPr="008523A2" w:rsidTr="00612964">
        <w:trPr>
          <w:cantSplit/>
          <w:trHeight w:val="9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09" w:rsidRPr="00E0248D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09" w:rsidRPr="00E0248D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F91D09" w:rsidRPr="00E0248D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Miąższ sprężysty, w miarę miękki, zwarty, jednolity w całej masie; dopuszcza się lekko plastyczny; niedopuszczalna nadmierna kruchość, twardość</w:t>
            </w:r>
          </w:p>
        </w:tc>
      </w:tr>
      <w:tr w:rsidR="00F91D09" w:rsidRPr="002C3EC8" w:rsidTr="00612964">
        <w:trPr>
          <w:cantSplit/>
          <w:trHeight w:val="9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serach niebarwionych naturalna, w serach barwionych jasnożółta, jednolita w całej masie; niedopuszczalna: smugowatość, dwubarwność, białe i szare plamy oraz cętki w miąższu pochodzenia mikrobiologicznego</w:t>
            </w:r>
          </w:p>
        </w:tc>
      </w:tr>
      <w:tr w:rsidR="00F91D09" w:rsidRPr="002C3EC8" w:rsidTr="00612964">
        <w:trPr>
          <w:cantSplit/>
          <w:trHeight w:val="9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F91D09" w:rsidRPr="00A32CEF" w:rsidRDefault="00F91D09" w:rsidP="00FF6D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Łagodny, czysty, aromatyczny, słodkawy, lekko orzechowy; niedopuszczalny: jałowy jełki, gnilny, gorzki i inny obcy</w:t>
            </w:r>
          </w:p>
        </w:tc>
      </w:tr>
    </w:tbl>
    <w:p w:rsidR="00F91D09" w:rsidRPr="005E29B6" w:rsidRDefault="00F91D09" w:rsidP="00FF6D37">
      <w:pPr>
        <w:pStyle w:val="Nagwek11"/>
        <w:spacing w:before="360"/>
        <w:rPr>
          <w:b w:val="0"/>
          <w:bCs w:val="0"/>
        </w:rPr>
      </w:pPr>
      <w:r w:rsidRPr="00D72311">
        <w:rPr>
          <w:b w:val="0"/>
          <w:bCs w:val="0"/>
        </w:rPr>
        <w:t>Minimalny ok</w:t>
      </w:r>
      <w:r>
        <w:rPr>
          <w:b w:val="0"/>
          <w:bCs w:val="0"/>
        </w:rPr>
        <w:t>res dojrzewania sera powinien wynosić 3 tygodnie.</w:t>
      </w:r>
    </w:p>
    <w:p w:rsidR="00F91D09" w:rsidRDefault="00F91D09" w:rsidP="00FF6D37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F91D09" w:rsidRDefault="00F91D09" w:rsidP="00FF6D37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91D09" w:rsidRPr="00FB5740" w:rsidRDefault="00F91D09" w:rsidP="00FF6D37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886"/>
        <w:gridCol w:w="1418"/>
        <w:gridCol w:w="2517"/>
      </w:tblGrid>
      <w:tr w:rsidR="00F91D09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91D09" w:rsidRPr="000953F9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Pr="000953F9" w:rsidRDefault="00F91D09" w:rsidP="00FF6D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1</w:t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całkowitej suchej masy, ułamek masowy wynoszący %, nie mniej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Pr="000953F9" w:rsidRDefault="00F91D09" w:rsidP="00FF6D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Pr="00014A53" w:rsidRDefault="00F91D09" w:rsidP="00FF6D3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F91D09" w:rsidRPr="00C3092F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 w suchej masie, ułamek masowy wynoszący %, nie mniej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  <w:p w:rsidR="00F91D09" w:rsidRPr="00014A53" w:rsidRDefault="00F91D09" w:rsidP="00FF6D37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(Ozn. zawartość tłuszczu wg. PN-EN ISO 23319 przeliczyć na zaw. tłuszczu w suchej masie)</w:t>
            </w:r>
          </w:p>
        </w:tc>
      </w:tr>
      <w:tr w:rsidR="00F91D09" w:rsidRPr="00353BC4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</w:t>
            </w:r>
          </w:p>
        </w:tc>
        <w:tc>
          <w:tcPr>
            <w:tcW w:w="4886" w:type="dxa"/>
            <w:tcBorders>
              <w:top w:val="single" w:sz="4" w:space="0" w:color="auto"/>
            </w:tcBorders>
            <w:vAlign w:val="center"/>
          </w:tcPr>
          <w:p w:rsidR="00F91D09" w:rsidRDefault="00F91D09" w:rsidP="00FF6D3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91D09" w:rsidRDefault="00F91D09" w:rsidP="00FF6D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2517" w:type="dxa"/>
            <w:tcBorders>
              <w:top w:val="single" w:sz="4" w:space="0" w:color="auto"/>
            </w:tcBorders>
            <w:vAlign w:val="center"/>
          </w:tcPr>
          <w:p w:rsidR="00F91D09" w:rsidRPr="00353BC4" w:rsidRDefault="00F91D09" w:rsidP="00FF6D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F91D09" w:rsidRPr="00133CB7" w:rsidRDefault="00F91D09" w:rsidP="00FF6D37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91D09" w:rsidRDefault="00F91D09" w:rsidP="00FF6D37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F91D09" w:rsidRPr="00F91D09" w:rsidRDefault="00F91D09" w:rsidP="00FF6D37">
      <w:pPr>
        <w:pStyle w:val="E-1"/>
        <w:jc w:val="both"/>
        <w:rPr>
          <w:rFonts w:ascii="Arial" w:hAnsi="Arial" w:cs="Arial"/>
        </w:rPr>
      </w:pPr>
      <w:r w:rsidRPr="00F91D0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91D09" w:rsidRDefault="00F91D09" w:rsidP="00FF6D37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F91D09" w:rsidRDefault="00F91D09" w:rsidP="00FF6D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F91D09" w:rsidRDefault="00F91D09" w:rsidP="00FF6D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F91D09" w:rsidRDefault="00F91D09" w:rsidP="00FF6D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F91D09" w:rsidRPr="00D179D7" w:rsidRDefault="00F91D09" w:rsidP="002C7A80">
      <w:pPr>
        <w:numPr>
          <w:ilvl w:val="0"/>
          <w:numId w:val="8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Około 3 kg.</w:t>
      </w:r>
    </w:p>
    <w:p w:rsidR="00F91D09" w:rsidRPr="00F91D09" w:rsidRDefault="00F91D09" w:rsidP="00FF6D3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>4 Trwałość</w:t>
      </w:r>
    </w:p>
    <w:p w:rsidR="00F91D09" w:rsidRPr="0034180F" w:rsidRDefault="00F91D09" w:rsidP="00FF6D37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15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91D09" w:rsidRPr="00F91D09" w:rsidRDefault="00F91D09" w:rsidP="00FF6D37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>5. Metody badań</w:t>
      </w:r>
    </w:p>
    <w:p w:rsidR="00F91D09" w:rsidRPr="00F91D09" w:rsidRDefault="00F91D09" w:rsidP="00FF6D3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>5.1 Sprawdzenie znakowania i stanu opakowania</w:t>
      </w:r>
    </w:p>
    <w:p w:rsidR="00F91D09" w:rsidRPr="00F91D09" w:rsidRDefault="00F91D09" w:rsidP="00FF6D37">
      <w:pPr>
        <w:pStyle w:val="E-1"/>
        <w:jc w:val="both"/>
        <w:rPr>
          <w:rFonts w:ascii="Arial" w:hAnsi="Arial" w:cs="Arial"/>
        </w:rPr>
      </w:pPr>
      <w:r w:rsidRPr="00F91D09">
        <w:rPr>
          <w:rFonts w:ascii="Arial" w:hAnsi="Arial" w:cs="Arial"/>
        </w:rPr>
        <w:t>Wykonać metodą wizualną na zgodność z pkt. 6.1 i 6.2.</w:t>
      </w:r>
    </w:p>
    <w:p w:rsidR="00F91D09" w:rsidRPr="00F91D09" w:rsidRDefault="00F91D09" w:rsidP="00FF6D3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>5.2 Oznaczanie cech organoleptycznych</w:t>
      </w:r>
    </w:p>
    <w:p w:rsidR="00F91D09" w:rsidRPr="00F91D09" w:rsidRDefault="00F91D09" w:rsidP="00FF6D37">
      <w:pPr>
        <w:pStyle w:val="E-1"/>
        <w:jc w:val="both"/>
        <w:rPr>
          <w:rFonts w:ascii="Arial" w:hAnsi="Arial" w:cs="Arial"/>
        </w:rPr>
      </w:pPr>
      <w:r w:rsidRPr="00F91D09">
        <w:rPr>
          <w:rFonts w:ascii="Arial" w:hAnsi="Arial" w:cs="Arial"/>
        </w:rPr>
        <w:t xml:space="preserve">Wykonać organoleptycznie w temperaturze pokojowej na zgodność z wymaganiami podanymi </w:t>
      </w:r>
      <w:r w:rsidRPr="00F91D09">
        <w:rPr>
          <w:rFonts w:ascii="Arial" w:hAnsi="Arial" w:cs="Arial"/>
        </w:rPr>
        <w:br/>
        <w:t>w Tablicy 1.</w:t>
      </w:r>
    </w:p>
    <w:p w:rsidR="00F91D09" w:rsidRPr="00F91D09" w:rsidRDefault="00F91D09" w:rsidP="00FF6D37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 xml:space="preserve">5.3 Oznaczanie cech chemicznych </w:t>
      </w:r>
    </w:p>
    <w:p w:rsidR="00F91D09" w:rsidRPr="00F91D09" w:rsidRDefault="00F91D09" w:rsidP="00FF6D37">
      <w:pPr>
        <w:pStyle w:val="E-1"/>
        <w:jc w:val="both"/>
        <w:rPr>
          <w:rFonts w:ascii="Arial" w:hAnsi="Arial" w:cs="Arial"/>
        </w:rPr>
      </w:pPr>
      <w:r w:rsidRPr="00F91D09">
        <w:rPr>
          <w:rFonts w:ascii="Arial" w:hAnsi="Arial" w:cs="Arial"/>
        </w:rPr>
        <w:t>Według norm podanych w Tablicy 2.</w:t>
      </w:r>
    </w:p>
    <w:p w:rsidR="00F91D09" w:rsidRPr="00F91D09" w:rsidRDefault="00F91D09" w:rsidP="00FF6D37">
      <w:pPr>
        <w:pStyle w:val="E-1"/>
        <w:spacing w:before="240" w:after="240"/>
        <w:rPr>
          <w:rFonts w:ascii="Arial" w:hAnsi="Arial" w:cs="Arial"/>
        </w:rPr>
      </w:pPr>
      <w:r w:rsidRPr="00F91D09">
        <w:rPr>
          <w:rFonts w:ascii="Arial" w:hAnsi="Arial" w:cs="Arial"/>
          <w:b/>
        </w:rPr>
        <w:t xml:space="preserve">6 Pakowanie, znakowanie, przechowywanie </w:t>
      </w:r>
    </w:p>
    <w:p w:rsidR="00F91D09" w:rsidRPr="00F91D09" w:rsidRDefault="00F91D09" w:rsidP="00FF6D37">
      <w:pPr>
        <w:pStyle w:val="E-1"/>
        <w:spacing w:before="240" w:after="120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>6.1 Pakowanie</w:t>
      </w:r>
    </w:p>
    <w:p w:rsidR="00F91D09" w:rsidRPr="00F91D09" w:rsidRDefault="00F91D09" w:rsidP="00FF6D37">
      <w:pPr>
        <w:pStyle w:val="E-1"/>
        <w:jc w:val="both"/>
        <w:rPr>
          <w:rFonts w:ascii="Arial" w:hAnsi="Arial" w:cs="Arial"/>
        </w:rPr>
      </w:pPr>
      <w:r w:rsidRPr="00F91D0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91D09" w:rsidRDefault="00F91D09" w:rsidP="00FF6D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Opakowania powinny być wykonane z materiałów opakowaniowych przeznaczonych do kontaktu </w:t>
      </w:r>
      <w:r>
        <w:rPr>
          <w:rFonts w:ascii="Arial" w:hAnsi="Arial" w:cs="Arial"/>
          <w:sz w:val="20"/>
          <w:szCs w:val="20"/>
        </w:rPr>
        <w:br/>
        <w:t>z żywnością.</w:t>
      </w:r>
    </w:p>
    <w:p w:rsidR="00F91D09" w:rsidRDefault="00F91D09" w:rsidP="00FF6D3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91D09" w:rsidRPr="00F91D09" w:rsidRDefault="00F91D09" w:rsidP="00FF6D37">
      <w:pPr>
        <w:pStyle w:val="E-1"/>
        <w:spacing w:before="240" w:after="120"/>
        <w:rPr>
          <w:rFonts w:ascii="Arial" w:hAnsi="Arial" w:cs="Arial"/>
        </w:rPr>
      </w:pPr>
      <w:r w:rsidRPr="00F91D09">
        <w:rPr>
          <w:rFonts w:ascii="Arial" w:hAnsi="Arial" w:cs="Arial"/>
          <w:b/>
        </w:rPr>
        <w:t>6.2 Znakowanie</w:t>
      </w:r>
    </w:p>
    <w:p w:rsidR="00F91D09" w:rsidRPr="00EF3B41" w:rsidRDefault="00F91D09" w:rsidP="00FF6D37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F91D09" w:rsidRPr="00F91D09" w:rsidRDefault="00F91D09" w:rsidP="00FF6D37">
      <w:pPr>
        <w:pStyle w:val="E-1"/>
        <w:spacing w:before="240" w:after="120"/>
        <w:rPr>
          <w:rFonts w:ascii="Arial" w:hAnsi="Arial" w:cs="Arial"/>
          <w:b/>
        </w:rPr>
      </w:pPr>
      <w:r w:rsidRPr="00F91D09">
        <w:rPr>
          <w:rFonts w:ascii="Arial" w:hAnsi="Arial" w:cs="Arial"/>
          <w:b/>
        </w:rPr>
        <w:t>6.3 Przechowywanie</w:t>
      </w:r>
    </w:p>
    <w:p w:rsidR="00F91D09" w:rsidRDefault="00F91D09" w:rsidP="00FF6D37">
      <w:pPr>
        <w:pStyle w:val="E-1"/>
      </w:pPr>
      <w:r w:rsidRPr="00F91D09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E91079" w:rsidRDefault="00E91079" w:rsidP="00FF6D37">
      <w:pPr>
        <w:rPr>
          <w:rFonts w:ascii="Arial" w:hAnsi="Arial" w:cs="Arial"/>
          <w:b/>
          <w:sz w:val="40"/>
          <w:szCs w:val="40"/>
        </w:rPr>
      </w:pPr>
    </w:p>
    <w:p w:rsidR="00CC0618" w:rsidRPr="00F348FF" w:rsidRDefault="00CC0618" w:rsidP="00CC061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</w:t>
      </w:r>
      <w:r w:rsidRPr="00F348FF">
        <w:rPr>
          <w:rFonts w:ascii="Arial" w:hAnsi="Arial" w:cs="Arial"/>
          <w:b/>
          <w:caps/>
          <w:sz w:val="40"/>
          <w:szCs w:val="40"/>
        </w:rPr>
        <w:t xml:space="preserve"> camembert </w:t>
      </w:r>
    </w:p>
    <w:p w:rsidR="00CC0618" w:rsidRPr="00CC0618" w:rsidRDefault="00CC0618" w:rsidP="00CC0618">
      <w:pPr>
        <w:pStyle w:val="E-1"/>
        <w:spacing w:before="240" w:after="240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1 Wstęp</w:t>
      </w:r>
    </w:p>
    <w:p w:rsidR="00CC0618" w:rsidRPr="00CC0618" w:rsidRDefault="00CC0618" w:rsidP="00CC0618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CC0618">
        <w:rPr>
          <w:rFonts w:ascii="Arial" w:hAnsi="Arial" w:cs="Arial"/>
          <w:b/>
        </w:rPr>
        <w:t xml:space="preserve">Zakres </w:t>
      </w:r>
    </w:p>
    <w:p w:rsidR="00CC0618" w:rsidRPr="00CC0618" w:rsidRDefault="00CC0618" w:rsidP="00CC0618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Niniejszymi minimalnymi wymaganiami jakościowymi objęto wymagania, metody badań oraz warunki przechowywania i pakowania sera camembert.</w:t>
      </w:r>
    </w:p>
    <w:p w:rsidR="00CC0618" w:rsidRPr="00CC0618" w:rsidRDefault="00CC0618" w:rsidP="00CC0618">
      <w:pPr>
        <w:pStyle w:val="E-1"/>
        <w:jc w:val="both"/>
        <w:rPr>
          <w:rFonts w:ascii="Arial" w:hAnsi="Arial" w:cs="Arial"/>
        </w:rPr>
      </w:pPr>
    </w:p>
    <w:p w:rsidR="00CC0618" w:rsidRPr="00CC0618" w:rsidRDefault="00CC0618" w:rsidP="00CC0618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Postanowienia minimalnych wymagań jakościowych wykorzystywane są podczas produkcji i obrotu handlowego sera camembert przeznaczonego dla odbiorcy.</w:t>
      </w:r>
    </w:p>
    <w:p w:rsidR="00CC0618" w:rsidRPr="00CC0618" w:rsidRDefault="00CC0618" w:rsidP="00CC0618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CC0618">
        <w:rPr>
          <w:rFonts w:ascii="Arial" w:hAnsi="Arial" w:cs="Arial"/>
          <w:b/>
          <w:bCs/>
        </w:rPr>
        <w:t>Dokumenty powołane</w:t>
      </w:r>
    </w:p>
    <w:p w:rsidR="00CC0618" w:rsidRPr="00CC0618" w:rsidRDefault="00CC0618" w:rsidP="00CC0618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CC061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C0618" w:rsidRDefault="00CC0618" w:rsidP="00CC0618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Ser, produkty z serów topionych, kazeiny i kazeiniany. Oznaczanie zawartości tłuszczu. Metoda grawimetryczna </w:t>
      </w:r>
    </w:p>
    <w:p w:rsidR="00CC0618" w:rsidRDefault="00CC0618" w:rsidP="00CC0618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EE12E0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CC0618" w:rsidRPr="0087177A" w:rsidRDefault="00CC0618" w:rsidP="00CC0618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CC0618" w:rsidRPr="0034180F" w:rsidRDefault="00CC0618" w:rsidP="00CC061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C0618" w:rsidRDefault="00CC0618" w:rsidP="00CC061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camembert pełnotłusty pleśniowy</w:t>
      </w:r>
    </w:p>
    <w:p w:rsidR="00CC0618" w:rsidRPr="0004753D" w:rsidRDefault="00CC0618" w:rsidP="00CC06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Miękki s</w:t>
      </w:r>
      <w:r w:rsidRPr="00C673AF">
        <w:rPr>
          <w:rFonts w:ascii="Arial" w:hAnsi="Arial" w:cs="Arial"/>
          <w:sz w:val="20"/>
          <w:szCs w:val="20"/>
        </w:rPr>
        <w:t>er podpuszczkowy dojrzewający wyrabiany z mleka pasteryzowanego o ustalonej zawartości tłuszczu</w:t>
      </w:r>
      <w:r>
        <w:rPr>
          <w:rFonts w:ascii="Arial" w:hAnsi="Arial" w:cs="Arial"/>
          <w:sz w:val="20"/>
          <w:szCs w:val="20"/>
        </w:rPr>
        <w:t>, z porostem pleśni, pełnotłusty</w:t>
      </w:r>
      <w:r w:rsidRPr="00C673AF">
        <w:rPr>
          <w:rFonts w:ascii="Arial" w:hAnsi="Arial" w:cs="Arial"/>
          <w:sz w:val="20"/>
          <w:szCs w:val="20"/>
        </w:rPr>
        <w:t xml:space="preserve"> </w:t>
      </w:r>
    </w:p>
    <w:p w:rsidR="00CC0618" w:rsidRPr="00CC0618" w:rsidRDefault="00CC0618" w:rsidP="00CC0618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CC0618">
        <w:rPr>
          <w:rFonts w:ascii="Arial" w:hAnsi="Arial" w:cs="Arial"/>
          <w:b/>
          <w:bCs/>
        </w:rPr>
        <w:t>2 Wymagania</w:t>
      </w:r>
    </w:p>
    <w:p w:rsidR="00CC0618" w:rsidRDefault="00CC0618" w:rsidP="00CC0618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CC0618" w:rsidRDefault="00CC0618" w:rsidP="00CC0618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C0618" w:rsidRPr="00133CB7" w:rsidRDefault="00CC0618" w:rsidP="00CC0618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CC0618" w:rsidRPr="0059685A" w:rsidRDefault="00CC0618" w:rsidP="00CC06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C0618" w:rsidRPr="002C3EC8" w:rsidRDefault="00CC0618" w:rsidP="00CC061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706"/>
        <w:gridCol w:w="5946"/>
      </w:tblGrid>
      <w:tr w:rsidR="00CC0618" w:rsidRPr="002C3EC8" w:rsidTr="00612964">
        <w:trPr>
          <w:trHeight w:val="450"/>
          <w:jc w:val="center"/>
        </w:trPr>
        <w:tc>
          <w:tcPr>
            <w:tcW w:w="410" w:type="dxa"/>
            <w:vAlign w:val="center"/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07" w:type="dxa"/>
            <w:vAlign w:val="center"/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49" w:type="dxa"/>
            <w:vAlign w:val="center"/>
          </w:tcPr>
          <w:p w:rsidR="00CC0618" w:rsidRPr="00A32CEF" w:rsidRDefault="00CC0618" w:rsidP="00CC061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CC0618" w:rsidRPr="002C3EC8" w:rsidTr="00612964">
        <w:trPr>
          <w:cantSplit/>
          <w:trHeight w:val="341"/>
          <w:jc w:val="center"/>
        </w:trPr>
        <w:tc>
          <w:tcPr>
            <w:tcW w:w="410" w:type="dxa"/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7" w:type="dxa"/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5949" w:type="dxa"/>
            <w:tcBorders>
              <w:bottom w:val="single" w:sz="6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krążka; powierzchnia pokryta białą pleśnią, dopuszcza się lekkie nierówności porostu pleśni i nieznaczne pomarszczenia skórki </w:t>
            </w:r>
          </w:p>
        </w:tc>
      </w:tr>
      <w:tr w:rsidR="00CC0618" w:rsidRPr="002C3EC8" w:rsidTr="00612964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49" w:type="dxa"/>
            <w:tcBorders>
              <w:top w:val="single" w:sz="6" w:space="0" w:color="auto"/>
              <w:bottom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Oczka drobne, dopuszcza się nieliczne małe szczelinki międzyziarnowe</w:t>
            </w:r>
          </w:p>
        </w:tc>
      </w:tr>
      <w:tr w:rsidR="00CC0618" w:rsidRPr="00DB54D2" w:rsidTr="0061296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18" w:rsidRPr="00E0248D" w:rsidRDefault="00CC0618" w:rsidP="00CC0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18" w:rsidRPr="00E0248D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CC0618" w:rsidRPr="00E0248D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miąższ elastyczny</w:t>
            </w:r>
          </w:p>
        </w:tc>
      </w:tr>
      <w:tr w:rsidR="00CC0618" w:rsidRPr="002C3EC8" w:rsidTr="0061296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lekko kremowej</w:t>
            </w:r>
          </w:p>
        </w:tc>
      </w:tr>
      <w:tr w:rsidR="00CC0618" w:rsidRPr="002C3EC8" w:rsidTr="0061296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18" w:rsidRPr="00A32CEF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CC0618" w:rsidRPr="00E16E82" w:rsidRDefault="00CC0618" w:rsidP="00CC06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E16E82">
              <w:rPr>
                <w:rFonts w:ascii="Arial" w:hAnsi="Arial" w:cs="Arial"/>
                <w:sz w:val="18"/>
                <w:szCs w:val="18"/>
              </w:rPr>
              <w:t xml:space="preserve">Delikatny, łagodny, serowo-pieczarkowy, dopuszcza się lekko pikantny i kwaśny </w:t>
            </w:r>
          </w:p>
        </w:tc>
      </w:tr>
    </w:tbl>
    <w:p w:rsidR="00CC0618" w:rsidRDefault="00CC0618" w:rsidP="00CC0618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CC0618" w:rsidRDefault="00CC0618" w:rsidP="00CC061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C0618" w:rsidRPr="00FB5740" w:rsidRDefault="00CC0618" w:rsidP="00CC061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830"/>
        <w:gridCol w:w="1141"/>
        <w:gridCol w:w="2799"/>
      </w:tblGrid>
      <w:tr w:rsidR="00CC0618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lastRenderedPageBreak/>
              <w:t>Lp.</w:t>
            </w: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C0618" w:rsidRPr="000953F9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0953F9" w:rsidRDefault="00CC0618" w:rsidP="00CC06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całkowitej suchej masy,  %(m/m), nie mniej niż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0953F9" w:rsidRDefault="00CC0618" w:rsidP="00CC06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014A53" w:rsidRDefault="00CC0618" w:rsidP="00CC061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CC0618" w:rsidRPr="00C3092F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 w suchej masie, %(m/m), nie mniej niż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3E5B33" w:rsidRDefault="00CC0618" w:rsidP="00CC061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E5B33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  <w:p w:rsidR="00CC0618" w:rsidRPr="003E5B33" w:rsidRDefault="00CC0618" w:rsidP="00CC061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E5B33">
              <w:rPr>
                <w:rFonts w:ascii="Arial" w:hAnsi="Arial" w:cs="Arial"/>
                <w:bCs/>
                <w:sz w:val="18"/>
                <w:szCs w:val="18"/>
              </w:rPr>
              <w:t>(Ozn. zawartość tłuszczu wg. PN-EN ISO 23319 przeliczyć na zaw. tłuszczu w suchej masie)</w:t>
            </w:r>
          </w:p>
        </w:tc>
      </w:tr>
      <w:tr w:rsidR="00CC0618" w:rsidRPr="00353BC4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</w:tcBorders>
            <w:vAlign w:val="center"/>
          </w:tcPr>
          <w:p w:rsidR="00CC0618" w:rsidRDefault="00CC0618" w:rsidP="00CC06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C0618" w:rsidRDefault="00CC0618" w:rsidP="00CC06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2,0 </w:t>
            </w:r>
          </w:p>
        </w:tc>
        <w:tc>
          <w:tcPr>
            <w:tcW w:w="2801" w:type="dxa"/>
            <w:tcBorders>
              <w:top w:val="single" w:sz="4" w:space="0" w:color="auto"/>
            </w:tcBorders>
            <w:vAlign w:val="center"/>
          </w:tcPr>
          <w:p w:rsidR="00CC0618" w:rsidRPr="00353BC4" w:rsidRDefault="00CC0618" w:rsidP="00CC0618">
            <w:pPr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CC0618" w:rsidRPr="00133CB7" w:rsidRDefault="00CC0618" w:rsidP="00CC0618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C0618" w:rsidRDefault="00CC0618" w:rsidP="00CC0618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CC0618" w:rsidRPr="00CC0618" w:rsidRDefault="00CC0618" w:rsidP="00CC0618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C0618" w:rsidRDefault="00CC0618" w:rsidP="00CC0618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CC0618" w:rsidRDefault="00CC0618" w:rsidP="00CC06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C0618" w:rsidRDefault="00CC0618" w:rsidP="00CC06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C0618" w:rsidRDefault="00CC0618" w:rsidP="00CC06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C0618" w:rsidRDefault="00CC0618" w:rsidP="002C7A80">
      <w:pPr>
        <w:numPr>
          <w:ilvl w:val="0"/>
          <w:numId w:val="10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120g,</w:t>
      </w:r>
    </w:p>
    <w:p w:rsidR="00CC0618" w:rsidRDefault="00CC0618" w:rsidP="002C7A80">
      <w:pPr>
        <w:numPr>
          <w:ilvl w:val="0"/>
          <w:numId w:val="10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125g,</w:t>
      </w:r>
    </w:p>
    <w:p w:rsidR="00CC0618" w:rsidRDefault="00CC0618" w:rsidP="002C7A80">
      <w:pPr>
        <w:numPr>
          <w:ilvl w:val="0"/>
          <w:numId w:val="10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150g,</w:t>
      </w:r>
    </w:p>
    <w:p w:rsidR="00CC0618" w:rsidRPr="00F61DF5" w:rsidRDefault="00CC0618" w:rsidP="002C7A80">
      <w:pPr>
        <w:numPr>
          <w:ilvl w:val="0"/>
          <w:numId w:val="10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220g.</w:t>
      </w:r>
    </w:p>
    <w:p w:rsidR="00CC0618" w:rsidRPr="00CC0618" w:rsidRDefault="00CC0618" w:rsidP="00CC061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4Trwałość</w:t>
      </w:r>
    </w:p>
    <w:p w:rsidR="00CC0618" w:rsidRPr="0034180F" w:rsidRDefault="00CC0618" w:rsidP="00CC0618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4C4714">
        <w:rPr>
          <w:rFonts w:ascii="Arial" w:hAnsi="Arial" w:cs="Arial"/>
          <w:sz w:val="20"/>
          <w:szCs w:val="20"/>
        </w:rPr>
        <w:t>10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CC0618" w:rsidRPr="00CC0618" w:rsidRDefault="00CC0618" w:rsidP="00CC061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5. Metody badań</w:t>
      </w:r>
    </w:p>
    <w:p w:rsidR="00CC0618" w:rsidRPr="00CC0618" w:rsidRDefault="00CC0618" w:rsidP="00CC061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5.1 Sprawdzenie znakowania i stanu opakowania</w:t>
      </w:r>
    </w:p>
    <w:p w:rsidR="00CC0618" w:rsidRPr="00CC0618" w:rsidRDefault="00CC0618" w:rsidP="00CC0618">
      <w:pPr>
        <w:pStyle w:val="E-1"/>
        <w:spacing w:before="240" w:after="240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Wykonać metodą wizualną na zgodność z pkt. 6.1 i 6.2.</w:t>
      </w:r>
    </w:p>
    <w:p w:rsidR="00CC0618" w:rsidRPr="00CC0618" w:rsidRDefault="00CC0618" w:rsidP="00CC061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 xml:space="preserve">5.2 Oznaczanie cech organoleptycznych </w:t>
      </w:r>
    </w:p>
    <w:p w:rsidR="00CC0618" w:rsidRPr="00CC0618" w:rsidRDefault="00CC0618" w:rsidP="00CC0618">
      <w:pPr>
        <w:pStyle w:val="E-1"/>
        <w:spacing w:before="240" w:after="120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Wykonać organoleptycznie na zgodność z wymaganiami podanymi w Tablicy 1.</w:t>
      </w:r>
    </w:p>
    <w:p w:rsidR="00CC0618" w:rsidRPr="00CC0618" w:rsidRDefault="00CC0618" w:rsidP="00CC0618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 xml:space="preserve">5.3 Oznaczanie cech chemicznych </w:t>
      </w:r>
    </w:p>
    <w:p w:rsidR="00CC0618" w:rsidRPr="00CC0618" w:rsidRDefault="00CC0618" w:rsidP="00CC0618">
      <w:pPr>
        <w:pStyle w:val="E-1"/>
        <w:spacing w:before="240" w:after="120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Według norm podanych w Tablicy 2.</w:t>
      </w:r>
    </w:p>
    <w:p w:rsidR="00CC0618" w:rsidRPr="00CC0618" w:rsidRDefault="00CC0618" w:rsidP="00CC0618">
      <w:pPr>
        <w:pStyle w:val="E-1"/>
        <w:spacing w:before="240" w:after="240"/>
        <w:rPr>
          <w:rFonts w:ascii="Arial" w:hAnsi="Arial" w:cs="Arial"/>
        </w:rPr>
      </w:pPr>
      <w:r w:rsidRPr="00CC0618">
        <w:rPr>
          <w:rFonts w:ascii="Arial" w:hAnsi="Arial" w:cs="Arial"/>
          <w:b/>
        </w:rPr>
        <w:t xml:space="preserve">6 Pakowanie, znakowanie, przechowywanie </w:t>
      </w:r>
    </w:p>
    <w:p w:rsidR="00CC0618" w:rsidRPr="00CC0618" w:rsidRDefault="00CC0618" w:rsidP="00CC0618">
      <w:pPr>
        <w:pStyle w:val="E-1"/>
        <w:spacing w:before="240" w:after="240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6.1 Pakowanie</w:t>
      </w:r>
    </w:p>
    <w:p w:rsidR="00CC0618" w:rsidRPr="00CC0618" w:rsidRDefault="00CC0618" w:rsidP="00CC0618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C0618" w:rsidRDefault="00CC0618" w:rsidP="00CC06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C0618" w:rsidRDefault="00CC0618" w:rsidP="00CC061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C0618" w:rsidRPr="00CC0618" w:rsidRDefault="00CC0618" w:rsidP="00CC0618">
      <w:pPr>
        <w:pStyle w:val="E-1"/>
        <w:spacing w:before="240" w:after="240"/>
        <w:rPr>
          <w:rFonts w:ascii="Arial" w:hAnsi="Arial" w:cs="Arial"/>
        </w:rPr>
      </w:pPr>
      <w:r w:rsidRPr="00CC0618">
        <w:rPr>
          <w:rFonts w:ascii="Arial" w:hAnsi="Arial" w:cs="Arial"/>
          <w:b/>
        </w:rPr>
        <w:t>6.2 Znakowanie</w:t>
      </w:r>
    </w:p>
    <w:p w:rsidR="00CC0618" w:rsidRPr="00EF3B41" w:rsidRDefault="00CC0618" w:rsidP="00CC0618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C0618" w:rsidRPr="00CC0618" w:rsidRDefault="00CC0618" w:rsidP="00CC0618">
      <w:pPr>
        <w:pStyle w:val="E-1"/>
        <w:spacing w:before="240" w:after="240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6.3 Przechowywanie</w:t>
      </w:r>
    </w:p>
    <w:p w:rsidR="00CC0618" w:rsidRPr="00CC0618" w:rsidRDefault="00CC0618" w:rsidP="00CC0618">
      <w:pPr>
        <w:pStyle w:val="E-1"/>
        <w:rPr>
          <w:rFonts w:ascii="Arial" w:hAnsi="Arial" w:cs="Arial"/>
        </w:rPr>
      </w:pPr>
      <w:r w:rsidRPr="00CC0618">
        <w:rPr>
          <w:rFonts w:ascii="Arial" w:hAnsi="Arial" w:cs="Arial"/>
        </w:rPr>
        <w:lastRenderedPageBreak/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CC0618" w:rsidRPr="005B1BE4" w:rsidRDefault="00CC0618" w:rsidP="00CC0618">
      <w:pPr>
        <w:rPr>
          <w:color w:val="FF0000"/>
        </w:rPr>
      </w:pPr>
    </w:p>
    <w:p w:rsidR="00CC0618" w:rsidRPr="00E73EC7" w:rsidRDefault="00CC0618" w:rsidP="00556EF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E73EC7">
        <w:rPr>
          <w:rFonts w:ascii="Arial" w:hAnsi="Arial" w:cs="Arial"/>
          <w:b/>
          <w:caps/>
          <w:sz w:val="40"/>
          <w:szCs w:val="40"/>
        </w:rPr>
        <w:t xml:space="preserve">Ser Topiony z szynką </w:t>
      </w:r>
    </w:p>
    <w:p w:rsidR="00CC0618" w:rsidRPr="00CC0618" w:rsidRDefault="00CC0618" w:rsidP="00556EFB">
      <w:pPr>
        <w:pStyle w:val="E-1"/>
        <w:spacing w:before="240" w:after="240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1 Wstęp</w:t>
      </w:r>
    </w:p>
    <w:p w:rsidR="00CC0618" w:rsidRPr="00CC0618" w:rsidRDefault="00CC0618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CC0618">
        <w:rPr>
          <w:rFonts w:ascii="Arial" w:hAnsi="Arial" w:cs="Arial"/>
          <w:b/>
        </w:rPr>
        <w:t xml:space="preserve">Zakres </w:t>
      </w:r>
    </w:p>
    <w:p w:rsidR="00CC0618" w:rsidRPr="00CC0618" w:rsidRDefault="00CC0618" w:rsidP="00556EFB">
      <w:pPr>
        <w:pStyle w:val="E-1"/>
        <w:spacing w:after="120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Niniejszymi minimalnymi wymaganiami jakościowymi  objęto wymagania, metody badań oraz warunki przechowywania i pakowania sera topionego z szynką.</w:t>
      </w:r>
    </w:p>
    <w:p w:rsidR="00CC0618" w:rsidRPr="00CC0618" w:rsidRDefault="00CC0618" w:rsidP="00556EFB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Postanowienia minimalnych wymagań jakościowych wykorzystywane są podczas produkcji i obrotu handlowego sera topionego z szynką przeznaczonego dla odbiorcy.</w:t>
      </w:r>
    </w:p>
    <w:p w:rsidR="00CC0618" w:rsidRPr="00CC0618" w:rsidRDefault="00CC0618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CC0618">
        <w:rPr>
          <w:rFonts w:ascii="Arial" w:hAnsi="Arial" w:cs="Arial"/>
          <w:b/>
          <w:bCs/>
        </w:rPr>
        <w:t>Dokumenty powołane</w:t>
      </w:r>
    </w:p>
    <w:p w:rsidR="00CC0618" w:rsidRPr="00CC0618" w:rsidRDefault="00CC0618" w:rsidP="00556EFB">
      <w:pPr>
        <w:pStyle w:val="E-1"/>
        <w:jc w:val="both"/>
        <w:rPr>
          <w:rFonts w:ascii="Arial" w:hAnsi="Arial" w:cs="Arial"/>
          <w:bCs/>
        </w:rPr>
      </w:pPr>
      <w:r w:rsidRPr="00CC061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C0618" w:rsidRDefault="00CC0618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tłuszczu. Metoda grawimetryczna</w:t>
      </w:r>
    </w:p>
    <w:p w:rsidR="00CC0618" w:rsidRDefault="00CC0618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D10888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CC0618" w:rsidRDefault="00CC0618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 i przetwory topione z serów. Oznaczanie zawartości chlorku. Metoda miareczkowania potencjometrycznego</w:t>
      </w:r>
    </w:p>
    <w:p w:rsidR="00CC0618" w:rsidRPr="00436EFC" w:rsidRDefault="00CC0618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PN-A-86233 Mleko i przetwory mleczarskie. Sery topione. Wspólne wymagania i badania</w:t>
      </w:r>
    </w:p>
    <w:p w:rsidR="00CC0618" w:rsidRPr="0034180F" w:rsidRDefault="00CC0618" w:rsidP="00556EF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C0618" w:rsidRPr="0034180F" w:rsidRDefault="00CC0618" w:rsidP="00556EF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topiony z szynką</w:t>
      </w:r>
    </w:p>
    <w:p w:rsidR="00CC0618" w:rsidRPr="00360C3C" w:rsidRDefault="00CC0618" w:rsidP="00556E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powstały przy użyciu topników z serów podpuszczkowych dojrzewających jako podstawowego surowca, oraz z innych produktów mleczarskich, z dodatkiem szynki (co najmniej 4%), zawierający około 40% tłuszczu w suchej masie.</w:t>
      </w:r>
    </w:p>
    <w:p w:rsidR="00CC0618" w:rsidRPr="00CC0618" w:rsidRDefault="00CC0618" w:rsidP="00556EF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CC0618">
        <w:rPr>
          <w:rFonts w:ascii="Arial" w:hAnsi="Arial" w:cs="Arial"/>
          <w:b/>
          <w:bCs/>
        </w:rPr>
        <w:t xml:space="preserve">2 Wymagania </w:t>
      </w:r>
    </w:p>
    <w:p w:rsidR="00CC0618" w:rsidRDefault="00CC0618" w:rsidP="00556EFB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CC0618" w:rsidRDefault="00CC0618" w:rsidP="00556EF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C0618" w:rsidRPr="00133CB7" w:rsidRDefault="00CC0618" w:rsidP="00556EF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CC0618" w:rsidRDefault="00CC0618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C0618" w:rsidRPr="002C3EC8" w:rsidRDefault="00CC0618" w:rsidP="00556E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6"/>
        <w:gridCol w:w="5143"/>
        <w:gridCol w:w="1602"/>
      </w:tblGrid>
      <w:tr w:rsidR="00CC0618" w:rsidRPr="002C3EC8" w:rsidTr="00612964">
        <w:trPr>
          <w:trHeight w:val="450"/>
          <w:jc w:val="center"/>
        </w:trPr>
        <w:tc>
          <w:tcPr>
            <w:tcW w:w="0" w:type="auto"/>
            <w:vAlign w:val="center"/>
          </w:tcPr>
          <w:p w:rsidR="00CC0618" w:rsidRPr="002C3EC8" w:rsidRDefault="00CC0618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CC0618" w:rsidRPr="002C3EC8" w:rsidRDefault="00CC0618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CC0618" w:rsidRPr="002C3EC8" w:rsidRDefault="00CC0618" w:rsidP="00556EF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C0618" w:rsidRPr="002C3EC8" w:rsidRDefault="00CC0618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C0618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Wygląd zewnętrzny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kostki lub trójkąta; 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opakowanie bezpośrednie sera topionego powinno być nieuszkodzone; kształt poszczególnych jednostek opakunkowych regularny, powierzchnia gładka; dopuszcza się nieznaczne odchylenia od regularnego kształtu oraz lekkie odciśnięcia spowodowane opakowaniem bezpośrednim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C0618" w:rsidRPr="000633DD" w:rsidRDefault="00CC0618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3DD">
              <w:rPr>
                <w:rFonts w:ascii="Arial" w:hAnsi="Arial" w:cs="Arial"/>
                <w:bCs/>
                <w:sz w:val="18"/>
                <w:szCs w:val="18"/>
              </w:rPr>
              <w:t>PN-A-86233</w:t>
            </w:r>
          </w:p>
        </w:tc>
      </w:tr>
      <w:tr w:rsidR="00CC0618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928" w:type="dxa"/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Barwa i konsystencja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F76801">
              <w:rPr>
                <w:rFonts w:ascii="Arial" w:hAnsi="Arial" w:cs="Arial"/>
                <w:sz w:val="18"/>
                <w:szCs w:val="18"/>
              </w:rPr>
              <w:t>ednolita, bez ziarnistości, konsystencj</w:t>
            </w:r>
            <w:r>
              <w:rPr>
                <w:rFonts w:ascii="Arial" w:hAnsi="Arial" w:cs="Arial"/>
                <w:sz w:val="18"/>
                <w:szCs w:val="18"/>
              </w:rPr>
              <w:t xml:space="preserve">a smarowna, 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dopuszcza się nieliczne oczka pochodzenia niefermentacyjnego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C0618" w:rsidRPr="002C3EC8" w:rsidRDefault="00CC0618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C0618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CC0618" w:rsidRPr="00F76801" w:rsidRDefault="00CC0618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76801">
              <w:rPr>
                <w:rFonts w:ascii="Arial" w:hAnsi="Arial" w:cs="Arial"/>
                <w:sz w:val="18"/>
                <w:szCs w:val="18"/>
              </w:rPr>
              <w:t>harakterystyczny dla odpowiedniego sera naturalnego klasy I, z kt</w:t>
            </w:r>
            <w:r>
              <w:rPr>
                <w:rFonts w:ascii="Arial" w:hAnsi="Arial" w:cs="Arial"/>
                <w:sz w:val="18"/>
                <w:szCs w:val="18"/>
              </w:rPr>
              <w:t>órego wyprodukowano ser topiony lub dla danego rodzaju dodatku,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ze swoistym posmakiem topienia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CC0618" w:rsidRPr="002C3EC8" w:rsidRDefault="00CC0618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3DD">
              <w:rPr>
                <w:rFonts w:ascii="Arial" w:hAnsi="Arial" w:cs="Arial"/>
                <w:bCs/>
                <w:sz w:val="18"/>
                <w:szCs w:val="18"/>
              </w:rPr>
              <w:t>PN-A-86233</w:t>
            </w:r>
          </w:p>
        </w:tc>
      </w:tr>
    </w:tbl>
    <w:p w:rsidR="00CC0618" w:rsidRDefault="00CC0618" w:rsidP="00556EFB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CC0618" w:rsidRDefault="00CC0618" w:rsidP="00556E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C0618" w:rsidRPr="00FB5740" w:rsidRDefault="00CC0618" w:rsidP="00556E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452"/>
        <w:gridCol w:w="1632"/>
        <w:gridCol w:w="1736"/>
      </w:tblGrid>
      <w:tr w:rsidR="00CC0618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Default="00CC0618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C0618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D32A3B" w:rsidRDefault="00CC0618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52" w:type="dxa"/>
            <w:tcBorders>
              <w:top w:val="single" w:sz="4" w:space="0" w:color="auto"/>
              <w:bottom w:val="single" w:sz="4" w:space="0" w:color="auto"/>
            </w:tcBorders>
          </w:tcPr>
          <w:p w:rsidR="00CC0618" w:rsidRPr="00D32A3B" w:rsidRDefault="00CC0618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tłuszczu ogółem, (%)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mniej niż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D32A3B" w:rsidRDefault="00CC0618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D32A3B" w:rsidRDefault="00CC0618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 xml:space="preserve">PN-EN ISO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23319</w:t>
            </w:r>
          </w:p>
        </w:tc>
      </w:tr>
      <w:tr w:rsidR="00CC0618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D32A3B" w:rsidRDefault="00CC0618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52" w:type="dxa"/>
            <w:tcBorders>
              <w:top w:val="single" w:sz="4" w:space="0" w:color="auto"/>
              <w:bottom w:val="single" w:sz="4" w:space="0" w:color="auto"/>
            </w:tcBorders>
          </w:tcPr>
          <w:p w:rsidR="00CC0618" w:rsidRPr="00D32A3B" w:rsidRDefault="00CC0618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Zawa</w:t>
            </w:r>
            <w:r>
              <w:rPr>
                <w:rFonts w:ascii="Arial" w:hAnsi="Arial" w:cs="Arial"/>
                <w:bCs/>
                <w:sz w:val="18"/>
                <w:szCs w:val="18"/>
              </w:rPr>
              <w:t>rtość całkowitej suchej masy, (%)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mniej niż</w:t>
            </w:r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D32A3B" w:rsidRDefault="00CC0618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618" w:rsidRPr="00D32A3B" w:rsidRDefault="00CC0618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CC0618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C0618" w:rsidRPr="00D32A3B" w:rsidRDefault="00CC0618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52" w:type="dxa"/>
            <w:tcBorders>
              <w:top w:val="single" w:sz="4" w:space="0" w:color="auto"/>
            </w:tcBorders>
          </w:tcPr>
          <w:p w:rsidR="00CC0618" w:rsidRPr="00D32A3B" w:rsidRDefault="00CC0618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chlorku sodu, (%)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CC0618" w:rsidRPr="00D32A3B" w:rsidRDefault="00CC0618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C0618" w:rsidRPr="00D32A3B" w:rsidRDefault="00CC0618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CC0618" w:rsidRPr="00133CB7" w:rsidRDefault="00CC0618" w:rsidP="00556EF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C0618" w:rsidRDefault="00CC0618" w:rsidP="00556EF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562F71"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CC0618" w:rsidRPr="00CC0618" w:rsidRDefault="00CC0618" w:rsidP="00556EFB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C0618" w:rsidRDefault="00CC0618" w:rsidP="00556EF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CC0618" w:rsidRDefault="00CC0618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C0618" w:rsidRDefault="00CC0618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C0618" w:rsidRDefault="00CC0618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CC0618" w:rsidRDefault="00CC0618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17,5g,</w:t>
      </w:r>
    </w:p>
    <w:p w:rsidR="00CC0618" w:rsidRPr="00624140" w:rsidRDefault="00CC0618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25g,</w:t>
      </w:r>
    </w:p>
    <w:p w:rsidR="00CC0618" w:rsidRDefault="00CC0618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50g,</w:t>
      </w:r>
    </w:p>
    <w:p w:rsidR="00CC0618" w:rsidRPr="00624140" w:rsidRDefault="00CC0618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CC0618" w:rsidRPr="00C75095" w:rsidRDefault="00CC0618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150g.</w:t>
      </w:r>
    </w:p>
    <w:p w:rsidR="00CC0618" w:rsidRPr="00CC0618" w:rsidRDefault="00CC0618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4. Trwałość</w:t>
      </w:r>
    </w:p>
    <w:p w:rsidR="00CC0618" w:rsidRPr="0034180F" w:rsidRDefault="00CC0618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14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CC0618" w:rsidRPr="00CC0618" w:rsidRDefault="00CC0618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5. Metody badań</w:t>
      </w:r>
    </w:p>
    <w:p w:rsidR="00CC0618" w:rsidRPr="00CC0618" w:rsidRDefault="00CC0618" w:rsidP="00556EF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5.1 Sprawdzenie znakowania i stanu opakowania</w:t>
      </w:r>
    </w:p>
    <w:p w:rsidR="00CC0618" w:rsidRPr="00CC0618" w:rsidRDefault="00CC0618" w:rsidP="00556EFB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Wykonać metodą wizualną na zgodność z pkt. 6.1 i 6.2.</w:t>
      </w:r>
    </w:p>
    <w:p w:rsidR="00CC0618" w:rsidRPr="00CC0618" w:rsidRDefault="00CC0618" w:rsidP="00556EF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 xml:space="preserve">5.2 Oznaczanie cech organoleptycznych i chemicznych </w:t>
      </w:r>
    </w:p>
    <w:p w:rsidR="00CC0618" w:rsidRPr="00CC0618" w:rsidRDefault="00CC0618" w:rsidP="00556EFB">
      <w:pPr>
        <w:pStyle w:val="E-1"/>
        <w:jc w:val="both"/>
        <w:rPr>
          <w:rFonts w:ascii="Arial" w:hAnsi="Arial" w:cs="Arial"/>
        </w:rPr>
      </w:pPr>
      <w:r w:rsidRPr="00CC0618">
        <w:rPr>
          <w:rFonts w:ascii="Arial" w:hAnsi="Arial" w:cs="Arial"/>
        </w:rPr>
        <w:t>Według norm podanych w Tablicach 1 i 2.</w:t>
      </w:r>
    </w:p>
    <w:p w:rsidR="00CC0618" w:rsidRPr="00CC0618" w:rsidRDefault="00CC0618" w:rsidP="00556EFB">
      <w:pPr>
        <w:pStyle w:val="E-1"/>
        <w:spacing w:before="240" w:after="240"/>
        <w:rPr>
          <w:rFonts w:ascii="Arial" w:hAnsi="Arial" w:cs="Arial"/>
        </w:rPr>
      </w:pPr>
      <w:r w:rsidRPr="00CC0618">
        <w:rPr>
          <w:rFonts w:ascii="Arial" w:hAnsi="Arial" w:cs="Arial"/>
          <w:b/>
        </w:rPr>
        <w:t xml:space="preserve">6 Pakowanie, znakowanie, przechowywanie </w:t>
      </w:r>
    </w:p>
    <w:p w:rsidR="00CC0618" w:rsidRPr="00BC0BB8" w:rsidRDefault="00CC0618" w:rsidP="00556EFB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Arial" w:hAnsi="Arial" w:cs="Arial"/>
          <w:b/>
          <w:sz w:val="20"/>
          <w:szCs w:val="20"/>
        </w:rPr>
      </w:pPr>
      <w:r w:rsidRPr="00BC0BB8">
        <w:rPr>
          <w:rFonts w:ascii="Arial" w:hAnsi="Arial" w:cs="Arial"/>
          <w:b/>
          <w:sz w:val="20"/>
          <w:szCs w:val="20"/>
        </w:rPr>
        <w:t>6.1 Pakowanie</w:t>
      </w:r>
    </w:p>
    <w:p w:rsidR="00CC0618" w:rsidRPr="00BC0BB8" w:rsidRDefault="00CC0618" w:rsidP="00556EFB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C0BB8">
        <w:rPr>
          <w:rFonts w:ascii="Arial" w:eastAsia="Calibri" w:hAnsi="Arial" w:cs="Arial"/>
          <w:sz w:val="20"/>
          <w:szCs w:val="20"/>
          <w:lang w:eastAsia="en-US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C0618" w:rsidRPr="00BC0BB8" w:rsidRDefault="00CC0618" w:rsidP="00556EFB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C0BB8">
        <w:rPr>
          <w:rFonts w:ascii="Arial" w:eastAsia="Calibri" w:hAnsi="Arial" w:cs="Arial"/>
          <w:sz w:val="20"/>
          <w:szCs w:val="20"/>
          <w:lang w:eastAsia="en-US"/>
        </w:rPr>
        <w:t>Opakowania powinny być wykonane z materiałów opakowaniowych przeznaczonych do kontaktu z żywnością.</w:t>
      </w:r>
    </w:p>
    <w:p w:rsidR="00CC0618" w:rsidRPr="00BC0BB8" w:rsidRDefault="00CC0618" w:rsidP="00556EFB">
      <w:pPr>
        <w:overflowPunct w:val="0"/>
        <w:autoSpaceDE w:val="0"/>
        <w:autoSpaceDN w:val="0"/>
        <w:adjustRightInd w:val="0"/>
        <w:spacing w:after="160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BC0BB8">
        <w:rPr>
          <w:rFonts w:ascii="Arial" w:eastAsia="Calibri" w:hAnsi="Arial" w:cs="Arial"/>
          <w:sz w:val="20"/>
          <w:szCs w:val="20"/>
          <w:lang w:eastAsia="en-US"/>
        </w:rPr>
        <w:t>Nie dopuszcza się stosowania opakowań zastępczych oraz umieszczania reklam na opakowaniach.</w:t>
      </w:r>
    </w:p>
    <w:p w:rsidR="00CC0618" w:rsidRPr="00CC0618" w:rsidRDefault="00CC0618" w:rsidP="00556EFB">
      <w:pPr>
        <w:pStyle w:val="E-1"/>
        <w:spacing w:before="240" w:after="120"/>
        <w:rPr>
          <w:rFonts w:ascii="Arial" w:hAnsi="Arial" w:cs="Arial"/>
        </w:rPr>
      </w:pPr>
      <w:r w:rsidRPr="00CC0618">
        <w:rPr>
          <w:rFonts w:ascii="Arial" w:hAnsi="Arial" w:cs="Arial"/>
          <w:b/>
        </w:rPr>
        <w:t>6.2 Znakowanie</w:t>
      </w:r>
    </w:p>
    <w:p w:rsidR="00CC0618" w:rsidRPr="00EF3B41" w:rsidRDefault="00CC0618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CC0618" w:rsidRPr="00CC0618" w:rsidRDefault="00CC0618" w:rsidP="00556EFB">
      <w:pPr>
        <w:pStyle w:val="E-1"/>
        <w:spacing w:before="240" w:after="120"/>
        <w:rPr>
          <w:rFonts w:ascii="Arial" w:hAnsi="Arial" w:cs="Arial"/>
          <w:b/>
        </w:rPr>
      </w:pPr>
      <w:r w:rsidRPr="00CC0618">
        <w:rPr>
          <w:rFonts w:ascii="Arial" w:hAnsi="Arial" w:cs="Arial"/>
          <w:b/>
        </w:rPr>
        <w:t>6.3 Przechowywanie</w:t>
      </w:r>
    </w:p>
    <w:p w:rsidR="00CC0618" w:rsidRDefault="00CC0618" w:rsidP="00556EFB">
      <w:pPr>
        <w:pStyle w:val="E-1"/>
      </w:pPr>
      <w:r w:rsidRPr="00CC0618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CC0618" w:rsidRDefault="00CC0618" w:rsidP="00556EFB"/>
    <w:p w:rsidR="00556EFB" w:rsidRPr="00A44E79" w:rsidRDefault="00556EFB" w:rsidP="00556EF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A44E79">
        <w:rPr>
          <w:rFonts w:ascii="Arial" w:hAnsi="Arial" w:cs="Arial"/>
          <w:b/>
          <w:caps/>
          <w:sz w:val="40"/>
          <w:szCs w:val="40"/>
        </w:rPr>
        <w:t xml:space="preserve">Ser Topiony z papryką 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1 Wstęp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Zakres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Niniejszymi minimalnymi wymaganiami jakościowymi objęto wymagania, metody badań oraz warunki przechowywania i pakowania sera topionego z papryką.</w:t>
      </w:r>
    </w:p>
    <w:p w:rsidR="00556EFB" w:rsidRPr="00556EFB" w:rsidRDefault="00556EFB" w:rsidP="00556EFB">
      <w:pPr>
        <w:pStyle w:val="E-1"/>
        <w:spacing w:before="12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Postanowienia minimalnych wymagań jakościowych wykorzystywane są podczas produkcji i obrotu handlowego sera topionego z papryką przeznaczonego dla odbiorcy.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>Dokumenty powołane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  <w:bCs/>
        </w:rPr>
      </w:pPr>
      <w:r w:rsidRPr="00556E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Ser, produkty z serów topionych, kazeiny i kazeiniany. Oznaczanie zawartości tłuszczu. Metoda grawimetryczna 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682FF8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 i przetwory topione z serów. Oznaczanie zawartości chlorku. Metoda miareczkowania potencjometrycznego</w:t>
      </w:r>
    </w:p>
    <w:p w:rsidR="00556EFB" w:rsidRPr="00CB7B78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PN-A-86233 Mleko i przetwory mleczarskie. Sery topione. Wspólne wymagania i badania</w:t>
      </w:r>
    </w:p>
    <w:p w:rsidR="00556EFB" w:rsidRPr="0034180F" w:rsidRDefault="00556EFB" w:rsidP="00556EF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EFB" w:rsidRPr="0034180F" w:rsidRDefault="00556EFB" w:rsidP="00556EF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topiony z papryką</w:t>
      </w:r>
    </w:p>
    <w:p w:rsidR="00556EFB" w:rsidRPr="00360C3C" w:rsidRDefault="00556EFB" w:rsidP="00556E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powstały przy użyciu topników z serów podpuszczkowych dojrzewających jako podstawowego surowca, oraz z innych produktów mleczarskich, z dodatkiem papryki suszonej, zawierający około 40% tłuszczu w suchej masie.</w:t>
      </w:r>
    </w:p>
    <w:p w:rsidR="00556EFB" w:rsidRPr="00556EFB" w:rsidRDefault="00556EFB" w:rsidP="00556EF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 xml:space="preserve">2 Wymagania </w:t>
      </w:r>
    </w:p>
    <w:p w:rsidR="00556EFB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56EFB" w:rsidRDefault="00556EFB" w:rsidP="00556EF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EFB" w:rsidRPr="00133CB7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EFB" w:rsidRPr="002C3EC8" w:rsidRDefault="00556EFB" w:rsidP="00556E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4710"/>
        <w:gridCol w:w="1907"/>
      </w:tblGrid>
      <w:tr w:rsidR="00556EFB" w:rsidRPr="002C3EC8" w:rsidTr="00612964">
        <w:trPr>
          <w:trHeight w:val="450"/>
          <w:jc w:val="center"/>
        </w:trPr>
        <w:tc>
          <w:tcPr>
            <w:tcW w:w="223" w:type="pct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24" w:type="pct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600" w:type="pct"/>
            <w:vAlign w:val="center"/>
          </w:tcPr>
          <w:p w:rsidR="00556EFB" w:rsidRPr="002C3EC8" w:rsidRDefault="00556EFB" w:rsidP="00556EF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053" w:type="pct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223" w:type="pct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124" w:type="pct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Wygląd zewnętrzny </w:t>
            </w:r>
          </w:p>
        </w:tc>
        <w:tc>
          <w:tcPr>
            <w:tcW w:w="2600" w:type="pct"/>
            <w:tcBorders>
              <w:bottom w:val="single" w:sz="6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kostki lub trójkąta; 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opakowanie bezpośrednie sera topionego powinno być nieuszkodzone; kształt poszczególnych jednostek opakunkowych regularny, powierzchnia gładka; dopuszcza się nieznaczne odchylenia od regularnego kształtu oraz lekkie odciśnięcia spowodowane opakowaniem bezpośrednim </w:t>
            </w:r>
          </w:p>
        </w:tc>
        <w:tc>
          <w:tcPr>
            <w:tcW w:w="1053" w:type="pct"/>
            <w:vMerge w:val="restart"/>
            <w:shd w:val="clear" w:color="auto" w:fill="auto"/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633DD">
              <w:rPr>
                <w:rFonts w:ascii="Arial" w:hAnsi="Arial" w:cs="Arial"/>
                <w:bCs/>
                <w:sz w:val="18"/>
                <w:szCs w:val="18"/>
              </w:rPr>
              <w:t>PN-A-86233</w:t>
            </w: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56EFB" w:rsidRPr="000633DD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3DD">
              <w:rPr>
                <w:rFonts w:ascii="Arial" w:hAnsi="Arial" w:cs="Arial"/>
                <w:bCs/>
                <w:sz w:val="18"/>
                <w:szCs w:val="18"/>
              </w:rPr>
              <w:t>PN-A-86233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223" w:type="pct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24" w:type="pct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Barwa i konsystencja </w:t>
            </w:r>
          </w:p>
        </w:tc>
        <w:tc>
          <w:tcPr>
            <w:tcW w:w="2600" w:type="pct"/>
            <w:tcBorders>
              <w:bottom w:val="single" w:sz="6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F76801">
              <w:rPr>
                <w:rFonts w:ascii="Arial" w:hAnsi="Arial" w:cs="Arial"/>
                <w:sz w:val="18"/>
                <w:szCs w:val="18"/>
              </w:rPr>
              <w:t>ednolita, bez ziarnistości, konsystencj</w:t>
            </w:r>
            <w:r>
              <w:rPr>
                <w:rFonts w:ascii="Arial" w:hAnsi="Arial" w:cs="Arial"/>
                <w:sz w:val="18"/>
                <w:szCs w:val="18"/>
              </w:rPr>
              <w:t xml:space="preserve">a smarowna, 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dopuszcza się nieliczne oczka pochodzenia niefermentacyjnego </w:t>
            </w:r>
          </w:p>
        </w:tc>
        <w:tc>
          <w:tcPr>
            <w:tcW w:w="1053" w:type="pct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EFB" w:rsidRPr="002C3EC8" w:rsidTr="00612964">
        <w:trPr>
          <w:cantSplit/>
          <w:trHeight w:val="90"/>
          <w:jc w:val="center"/>
        </w:trPr>
        <w:tc>
          <w:tcPr>
            <w:tcW w:w="223" w:type="pct"/>
            <w:tcBorders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4" w:type="pct"/>
            <w:tcBorders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2600" w:type="pct"/>
            <w:tcBorders>
              <w:top w:val="single" w:sz="6" w:space="0" w:color="auto"/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76801">
              <w:rPr>
                <w:rFonts w:ascii="Arial" w:hAnsi="Arial" w:cs="Arial"/>
                <w:sz w:val="18"/>
                <w:szCs w:val="18"/>
              </w:rPr>
              <w:t>harakterystyczny dla odpowiedniego sera naturalnego klasy I, z kt</w:t>
            </w:r>
            <w:r>
              <w:rPr>
                <w:rFonts w:ascii="Arial" w:hAnsi="Arial" w:cs="Arial"/>
                <w:sz w:val="18"/>
                <w:szCs w:val="18"/>
              </w:rPr>
              <w:t>órego wyprodukowano ser topiony i dla danego rodzaju dodatku,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ze swoistym posmakiem topienia</w:t>
            </w:r>
          </w:p>
        </w:tc>
        <w:tc>
          <w:tcPr>
            <w:tcW w:w="1053" w:type="pct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EFB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56EFB" w:rsidRDefault="00556EFB" w:rsidP="00556EF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EFB" w:rsidRPr="00FB5740" w:rsidRDefault="00556EFB" w:rsidP="00556E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56EFB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tłuszczu ogółem, (%)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Zawar</w:t>
            </w:r>
            <w:r>
              <w:rPr>
                <w:rFonts w:ascii="Arial" w:hAnsi="Arial" w:cs="Arial"/>
                <w:bCs/>
                <w:sz w:val="18"/>
                <w:szCs w:val="18"/>
              </w:rPr>
              <w:t>tość całkowitej suchej masy, (%)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chlorku sodu, (%)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556EFB" w:rsidRPr="00133CB7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EFB" w:rsidRDefault="00556EFB" w:rsidP="00556EF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562F71"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EFB" w:rsidRDefault="00556EFB" w:rsidP="00556EF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556EFB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17,5g,</w:t>
      </w:r>
    </w:p>
    <w:p w:rsidR="00556EFB" w:rsidRPr="00796233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25g,</w:t>
      </w:r>
    </w:p>
    <w:p w:rsidR="00556EFB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50g,</w:t>
      </w:r>
    </w:p>
    <w:p w:rsidR="00556EFB" w:rsidRPr="00796233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556EFB" w:rsidRPr="00E706FC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150g.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4. Trwałość</w:t>
      </w:r>
    </w:p>
    <w:p w:rsidR="00556EFB" w:rsidRPr="0034180F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14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 Metody badań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5.1 Sprawdzenie znakowania i stanu opakowania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Wykonać metodą wizualną na zgodność z pkt. 6.1 i 6.2.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 xml:space="preserve">5.2 Oznaczanie cech organoleptycznych i chemicznych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Według norm podanych w Tablicach 1i 2.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6 Pakowanie, znakowanie, przechowywanie </w:t>
      </w:r>
    </w:p>
    <w:p w:rsidR="00556EFB" w:rsidRPr="00BC0BB8" w:rsidRDefault="00556EFB" w:rsidP="00556EFB">
      <w:pPr>
        <w:widowControl w:val="0"/>
        <w:overflowPunct w:val="0"/>
        <w:autoSpaceDE w:val="0"/>
        <w:autoSpaceDN w:val="0"/>
        <w:adjustRightInd w:val="0"/>
        <w:spacing w:before="240" w:after="120"/>
        <w:textAlignment w:val="baseline"/>
        <w:rPr>
          <w:rFonts w:ascii="Arial" w:hAnsi="Arial" w:cs="Arial"/>
          <w:b/>
          <w:sz w:val="20"/>
          <w:szCs w:val="20"/>
        </w:rPr>
      </w:pPr>
      <w:r w:rsidRPr="00BC0BB8">
        <w:rPr>
          <w:rFonts w:ascii="Arial" w:hAnsi="Arial" w:cs="Arial"/>
          <w:b/>
          <w:sz w:val="20"/>
          <w:szCs w:val="20"/>
        </w:rPr>
        <w:t>6.1 Pakowanie</w:t>
      </w:r>
    </w:p>
    <w:p w:rsidR="00556EFB" w:rsidRPr="00BC0BB8" w:rsidRDefault="00556EFB" w:rsidP="00556EFB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C0BB8">
        <w:rPr>
          <w:rFonts w:ascii="Arial" w:eastAsia="Calibri" w:hAnsi="Arial" w:cs="Arial"/>
          <w:sz w:val="20"/>
          <w:szCs w:val="20"/>
          <w:lang w:eastAsia="en-US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EFB" w:rsidRPr="00BC0BB8" w:rsidRDefault="00556EFB" w:rsidP="00556EFB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C0BB8">
        <w:rPr>
          <w:rFonts w:ascii="Arial" w:eastAsia="Calibri" w:hAnsi="Arial" w:cs="Arial"/>
          <w:sz w:val="20"/>
          <w:szCs w:val="20"/>
          <w:lang w:eastAsia="en-US"/>
        </w:rPr>
        <w:t>Opakowania powinny być wykonane z materiałów opakowaniowych przeznaczonych do kontaktu z żywnością.</w:t>
      </w:r>
    </w:p>
    <w:p w:rsidR="00556EFB" w:rsidRPr="00BC0BB8" w:rsidRDefault="00556EFB" w:rsidP="00556EFB">
      <w:pPr>
        <w:overflowPunct w:val="0"/>
        <w:autoSpaceDE w:val="0"/>
        <w:autoSpaceDN w:val="0"/>
        <w:adjustRightInd w:val="0"/>
        <w:spacing w:after="160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BC0BB8">
        <w:rPr>
          <w:rFonts w:ascii="Arial" w:eastAsia="Calibri" w:hAnsi="Arial" w:cs="Arial"/>
          <w:sz w:val="20"/>
          <w:szCs w:val="20"/>
          <w:lang w:eastAsia="en-US"/>
        </w:rPr>
        <w:t>Nie dopuszcza się stosowania opakowań zastępczych oraz umieszczania reklam na opakowaniach.</w:t>
      </w:r>
    </w:p>
    <w:p w:rsidR="00556EFB" w:rsidRPr="00556EFB" w:rsidRDefault="00556EFB" w:rsidP="00556EFB">
      <w:pPr>
        <w:pStyle w:val="E-1"/>
        <w:spacing w:before="240" w:after="12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>6.2 Znakowanie</w:t>
      </w:r>
    </w:p>
    <w:p w:rsidR="00556EFB" w:rsidRPr="00EF3B41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56EFB" w:rsidRPr="00556EFB" w:rsidRDefault="00556EFB" w:rsidP="00556EFB">
      <w:pPr>
        <w:pStyle w:val="E-1"/>
        <w:spacing w:before="240" w:after="12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6.3 Przechowywanie</w:t>
      </w:r>
    </w:p>
    <w:p w:rsidR="00556EFB" w:rsidRDefault="00556EFB" w:rsidP="00556EFB">
      <w:pPr>
        <w:pStyle w:val="E-1"/>
      </w:pPr>
      <w:r w:rsidRPr="00556EF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CC0618" w:rsidRDefault="00CC0618" w:rsidP="00556EFB">
      <w:pPr>
        <w:rPr>
          <w:rFonts w:ascii="Arial" w:hAnsi="Arial" w:cs="Arial"/>
          <w:b/>
          <w:sz w:val="40"/>
          <w:szCs w:val="40"/>
        </w:rPr>
      </w:pPr>
    </w:p>
    <w:p w:rsidR="00556EFB" w:rsidRPr="00920CA3" w:rsidRDefault="00556EFB" w:rsidP="00556EF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920CA3">
        <w:rPr>
          <w:rFonts w:ascii="Arial" w:hAnsi="Arial" w:cs="Arial"/>
          <w:b/>
          <w:caps/>
          <w:sz w:val="40"/>
          <w:szCs w:val="40"/>
        </w:rPr>
        <w:t>Ser Topiony Pełnotłusty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1 Wstęp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Zakres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Niniejszymi minimalnymi wymaganiami jakościowymi objęto wymagania, metody badań oraz warunki przechowywania i pakowania sera topionego pełnotłustego.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Postanowienia minimalnych wymagań jakościowych wykorzystywane są podczas produkcji i obrotu handlowego sera topionego pełnotłustego przeznaczonego dla odbiorcy.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>Dokumenty powołane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556E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Ser, produkty z serów topionych. Oznaczanie zawartości tłuszczu. Metoda grawimetryczna 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 i przetwory topione z serów. Oznaczanie zawartości chlorku. Metoda miareczkowania potencjometrycznego</w:t>
      </w:r>
    </w:p>
    <w:p w:rsidR="00556EFB" w:rsidRPr="00BE45E4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PN-A-86233 Mleko i przetwory mleczarskie. Sery topione. Wspólne wymagania i badania</w:t>
      </w:r>
    </w:p>
    <w:p w:rsidR="00556EFB" w:rsidRPr="0034180F" w:rsidRDefault="00556EFB" w:rsidP="00556EF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EFB" w:rsidRPr="0034180F" w:rsidRDefault="00556EFB" w:rsidP="00556EF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topiony pełnotłusty</w:t>
      </w:r>
    </w:p>
    <w:p w:rsidR="00556EFB" w:rsidRPr="00360C3C" w:rsidRDefault="00556EFB" w:rsidP="00556E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powstały przy użyciu topników z serów podpuszczkowych dojrzewających jako podstawowego surowca, oraz z innych produktów mleczarskich, bez dodatków, zawierający około 50% tłuszczu w suchej masie.</w:t>
      </w:r>
    </w:p>
    <w:p w:rsidR="00556EFB" w:rsidRPr="00556EFB" w:rsidRDefault="00556EFB" w:rsidP="00556EF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 xml:space="preserve">2 Wymagania </w:t>
      </w:r>
    </w:p>
    <w:p w:rsidR="00556EFB" w:rsidRDefault="00556EFB" w:rsidP="00556EFB">
      <w:pPr>
        <w:pStyle w:val="Nagwek11"/>
        <w:rPr>
          <w:bCs w:val="0"/>
        </w:rPr>
      </w:pPr>
      <w:r>
        <w:rPr>
          <w:bCs w:val="0"/>
        </w:rPr>
        <w:lastRenderedPageBreak/>
        <w:t>2.1 Wymagania ogólne</w:t>
      </w:r>
    </w:p>
    <w:p w:rsidR="00556EFB" w:rsidRDefault="00556EFB" w:rsidP="00556EF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EFB" w:rsidRPr="00133CB7" w:rsidRDefault="00556EFB" w:rsidP="00556EF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56EFB" w:rsidRPr="002C3EC8" w:rsidRDefault="00556EFB" w:rsidP="00556E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6"/>
        <w:gridCol w:w="5143"/>
        <w:gridCol w:w="1602"/>
      </w:tblGrid>
      <w:tr w:rsidR="00556EFB" w:rsidRPr="002C3EC8" w:rsidTr="00612964">
        <w:trPr>
          <w:trHeight w:val="450"/>
          <w:jc w:val="center"/>
        </w:trPr>
        <w:tc>
          <w:tcPr>
            <w:tcW w:w="0" w:type="auto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556EFB" w:rsidRPr="002C3EC8" w:rsidRDefault="00556EFB" w:rsidP="00556EF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Wygląd zewnętrzny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kostki lub trójkąta; 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opakowanie bezpośrednie sera topionego powinno być nieuszkodzone; kształt poszczególnych jednostek opakunkowych regularny, powierzchnia gładka; dopuszcza się nieznaczne odchylenia od regularnego kształtu oraz lekkie odciśnięcia spowodowane opakowaniem bezpośrednim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556EFB" w:rsidRPr="000633DD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3DD">
              <w:rPr>
                <w:rFonts w:ascii="Arial" w:hAnsi="Arial" w:cs="Arial"/>
                <w:bCs/>
                <w:sz w:val="18"/>
                <w:szCs w:val="18"/>
              </w:rPr>
              <w:t>PN-A-86233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Barwa i konsystencja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F76801">
              <w:rPr>
                <w:rFonts w:ascii="Arial" w:hAnsi="Arial" w:cs="Arial"/>
                <w:sz w:val="18"/>
                <w:szCs w:val="18"/>
              </w:rPr>
              <w:t>ednolita, bez ziarnistości, konsystencj</w:t>
            </w:r>
            <w:r>
              <w:rPr>
                <w:rFonts w:ascii="Arial" w:hAnsi="Arial" w:cs="Arial"/>
                <w:sz w:val="18"/>
                <w:szCs w:val="18"/>
              </w:rPr>
              <w:t xml:space="preserve">a smarowna, 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dopuszcza się nieliczne oczka pochodzenia niefermentacyjnego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EFB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76801">
              <w:rPr>
                <w:rFonts w:ascii="Arial" w:hAnsi="Arial" w:cs="Arial"/>
                <w:sz w:val="18"/>
                <w:szCs w:val="18"/>
              </w:rPr>
              <w:t>harakterystyczny dla odpowiedniego sera naturalnego klasy I, z kt</w:t>
            </w:r>
            <w:r>
              <w:rPr>
                <w:rFonts w:ascii="Arial" w:hAnsi="Arial" w:cs="Arial"/>
                <w:sz w:val="18"/>
                <w:szCs w:val="18"/>
              </w:rPr>
              <w:t>órego wyprodukowano ser topiony,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ze swoistym posmakiem topienia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EFB" w:rsidRDefault="00556EFB" w:rsidP="00556EFB">
      <w:pPr>
        <w:pStyle w:val="Nagwek11"/>
        <w:spacing w:before="360"/>
        <w:rPr>
          <w:bCs w:val="0"/>
        </w:rPr>
      </w:pPr>
      <w:r>
        <w:rPr>
          <w:bCs w:val="0"/>
        </w:rPr>
        <w:t>2.3 Wymagania chemiczne</w:t>
      </w:r>
    </w:p>
    <w:p w:rsidR="00556EFB" w:rsidRDefault="00556EFB" w:rsidP="00556E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EFB" w:rsidRPr="00FB5740" w:rsidRDefault="00556EFB" w:rsidP="00556E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56EFB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tłuszczu ogółem, %(m/m),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 xml:space="preserve">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25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Zaw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artość całkowitej suchej masy, %(m/m)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Zawartość chlorku sodu, %(m/m)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556EFB" w:rsidRPr="00133CB7" w:rsidRDefault="00556EFB" w:rsidP="00556EF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EFB" w:rsidRDefault="00556EFB" w:rsidP="00556EF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562F71"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EFB" w:rsidRDefault="00556EFB" w:rsidP="00556EF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556EFB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17,5g,</w:t>
      </w:r>
    </w:p>
    <w:p w:rsidR="00556EFB" w:rsidRPr="00AC397D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25g,</w:t>
      </w:r>
    </w:p>
    <w:p w:rsidR="00556EFB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50g,</w:t>
      </w:r>
    </w:p>
    <w:p w:rsidR="00556EFB" w:rsidRPr="00AC397D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556EFB" w:rsidRPr="00AA3F13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150g.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4Trwałość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>
        <w:rPr>
          <w:rFonts w:ascii="Arial" w:hAnsi="Arial" w:cs="Arial"/>
          <w:sz w:val="20"/>
          <w:szCs w:val="20"/>
        </w:rPr>
        <w:t>sera topionego</w:t>
      </w:r>
      <w:r w:rsidRPr="00283F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pełnotłustego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14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EFB" w:rsidRPr="0034180F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 Metody badań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5.1 Sprawdzenie znakowania i stanu opakowania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Wykonać metodą wizualną na zgodność z pkt. 6.1 i 6.2.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 xml:space="preserve">5.2 Oznaczanie cech organoleptycznych i chemicznych 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Według norm podanych w Tablicach 1i 2.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6 Pakowanie, znakowanie, przechowywanie 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6.1 Pakowanie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EFB" w:rsidRDefault="00556EFB" w:rsidP="00556E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>6.2 Znakowanie</w:t>
      </w:r>
    </w:p>
    <w:p w:rsidR="00556EFB" w:rsidRPr="00EF3B41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6.3 Przechowywanie</w:t>
      </w:r>
    </w:p>
    <w:p w:rsidR="00556EFB" w:rsidRDefault="00556EFB" w:rsidP="00556EFB">
      <w:pPr>
        <w:pStyle w:val="E-1"/>
        <w:rPr>
          <w:rFonts w:ascii="Arial" w:hAnsi="Arial" w:cs="Arial"/>
        </w:rPr>
      </w:pPr>
      <w:r w:rsidRPr="00556EF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56EFB" w:rsidRPr="00556EFB" w:rsidRDefault="00556EFB" w:rsidP="00556EFB">
      <w:pPr>
        <w:pStyle w:val="E-1"/>
        <w:rPr>
          <w:rFonts w:ascii="Arial" w:hAnsi="Arial" w:cs="Arial"/>
        </w:rPr>
      </w:pPr>
    </w:p>
    <w:p w:rsidR="00556EFB" w:rsidRPr="00553418" w:rsidRDefault="00556EFB" w:rsidP="00556EF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553418">
        <w:rPr>
          <w:rFonts w:ascii="Arial" w:hAnsi="Arial" w:cs="Arial"/>
          <w:b/>
          <w:caps/>
          <w:sz w:val="40"/>
          <w:szCs w:val="40"/>
        </w:rPr>
        <w:t xml:space="preserve">Ser Topiony </w:t>
      </w:r>
      <w:r>
        <w:rPr>
          <w:rFonts w:ascii="Arial" w:hAnsi="Arial" w:cs="Arial"/>
          <w:b/>
          <w:caps/>
          <w:sz w:val="40"/>
          <w:szCs w:val="40"/>
        </w:rPr>
        <w:t>w plastrach</w:t>
      </w:r>
    </w:p>
    <w:p w:rsidR="00556EFB" w:rsidRDefault="00556EFB" w:rsidP="00556EFB">
      <w:pPr>
        <w:jc w:val="center"/>
        <w:rPr>
          <w:rFonts w:ascii="Arial" w:hAnsi="Arial" w:cs="Arial"/>
        </w:rPr>
      </w:pP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1 Wstęp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Zakres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Niniejszymi minimalnymi wymaganiami jakościowymi objęto wymagania, metody badań oraz warunki przechowywania i pakowania sera topionego w plastrach.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Postanowienia minimalnych wymagań jakościowych wykorzystywane są podczas produkcji i obrotu handlowego sera topionego w plastrach przeznaczonego dla odbiorcy.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>Dokumenty powołane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556EFB">
        <w:rPr>
          <w:rFonts w:ascii="Arial" w:hAnsi="Arial" w:cs="Arial"/>
          <w:bCs/>
        </w:rPr>
        <w:t xml:space="preserve">Do stosowania niniejszego dokumentu są niezbędne podane niżej dokumenty powołane. Stosuje się </w:t>
      </w:r>
      <w:r w:rsidRPr="00556EFB">
        <w:rPr>
          <w:rFonts w:ascii="Arial" w:hAnsi="Arial" w:cs="Arial"/>
          <w:bCs/>
        </w:rPr>
        <w:lastRenderedPageBreak/>
        <w:t>ostatnie aktualne wydanie dokumentu powołanego (łącznie ze zmianami).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23319 Ser, produkty z serów topionych, kazeiny i kazeiniany. Oznaczanie zawartości tłuszczu . Metoda grawimetryczna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04248A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 i przetwory topione z serów. Oznaczanie zawartości chlorku. Metoda miareczkowania potencjometrycznego</w:t>
      </w:r>
    </w:p>
    <w:p w:rsidR="00556EFB" w:rsidRPr="002E4415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PN-A-86233 Mleko i przetwory mleczarskie. Sery topione. Wspólne wymagania i badania</w:t>
      </w:r>
    </w:p>
    <w:p w:rsidR="00556EFB" w:rsidRPr="0034180F" w:rsidRDefault="00556EFB" w:rsidP="00556EF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EFB" w:rsidRPr="0034180F" w:rsidRDefault="00556EFB" w:rsidP="00556EF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topiony w plastrach</w:t>
      </w:r>
    </w:p>
    <w:p w:rsidR="00556EFB" w:rsidRPr="00360C3C" w:rsidRDefault="00556EFB" w:rsidP="00556E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powstały przy użyciu topników z serów podpuszczkowych dojrzewających  jako podstawowego surowca, oraz z innych produktów mleczarskich, bez dodatków, zawierający około 40% tłuszczu w suchej masie.</w:t>
      </w:r>
    </w:p>
    <w:p w:rsidR="00556EFB" w:rsidRPr="00556EFB" w:rsidRDefault="00556EFB" w:rsidP="00556EF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 xml:space="preserve">2 Wymagania </w:t>
      </w:r>
    </w:p>
    <w:p w:rsidR="00556EFB" w:rsidRDefault="00556EFB" w:rsidP="00556EF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EFB" w:rsidRDefault="00556EFB" w:rsidP="00556EF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EFB" w:rsidRPr="00133CB7" w:rsidRDefault="00556EFB" w:rsidP="00556EF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EFB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EFB" w:rsidRPr="002C3EC8" w:rsidRDefault="00556EFB" w:rsidP="00556E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6"/>
        <w:gridCol w:w="4420"/>
        <w:gridCol w:w="1906"/>
      </w:tblGrid>
      <w:tr w:rsidR="00556EFB" w:rsidRPr="002C3EC8" w:rsidTr="00612964">
        <w:trPr>
          <w:trHeight w:val="450"/>
          <w:jc w:val="center"/>
        </w:trPr>
        <w:tc>
          <w:tcPr>
            <w:tcW w:w="0" w:type="auto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56EFB" w:rsidRPr="002C3EC8" w:rsidRDefault="00556EFB" w:rsidP="00556EF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Wygląd zewnętrzny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F76801">
              <w:rPr>
                <w:rFonts w:ascii="Arial" w:hAnsi="Arial" w:cs="Arial"/>
                <w:sz w:val="18"/>
                <w:szCs w:val="18"/>
              </w:rPr>
              <w:t>pakowanie bezpośrednie sera topionego powinno być nieuszk</w:t>
            </w:r>
            <w:r>
              <w:rPr>
                <w:rFonts w:ascii="Arial" w:hAnsi="Arial" w:cs="Arial"/>
                <w:sz w:val="18"/>
                <w:szCs w:val="18"/>
              </w:rPr>
              <w:t>odzone; każdy plasterek dokładnie zapakowany w folię;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kształt plasterków kwadratowy, </w:t>
            </w:r>
            <w:r w:rsidRPr="00F76801">
              <w:rPr>
                <w:rFonts w:ascii="Arial" w:hAnsi="Arial" w:cs="Arial"/>
                <w:sz w:val="18"/>
                <w:szCs w:val="18"/>
              </w:rPr>
              <w:t>powierzchnia gładka; dopuszcza się niez</w:t>
            </w:r>
            <w:r>
              <w:rPr>
                <w:rFonts w:ascii="Arial" w:hAnsi="Arial" w:cs="Arial"/>
                <w:sz w:val="18"/>
                <w:szCs w:val="18"/>
              </w:rPr>
              <w:t>naczne odchylenia od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kształtu oraz lekkie odciśnięcia spowodowane opakowaniem bezpośrednim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556EFB" w:rsidRPr="000633DD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3DD">
              <w:rPr>
                <w:rFonts w:ascii="Arial" w:hAnsi="Arial" w:cs="Arial"/>
                <w:bCs/>
                <w:sz w:val="18"/>
                <w:szCs w:val="18"/>
              </w:rPr>
              <w:t>PN-A-86233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Barwa i konsystencja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F76801">
              <w:rPr>
                <w:rFonts w:ascii="Arial" w:hAnsi="Arial" w:cs="Arial"/>
                <w:sz w:val="18"/>
                <w:szCs w:val="18"/>
              </w:rPr>
              <w:t>ednolita, bez ziarnistości, konsystencj</w:t>
            </w:r>
            <w:r>
              <w:rPr>
                <w:rFonts w:ascii="Arial" w:hAnsi="Arial" w:cs="Arial"/>
                <w:sz w:val="18"/>
                <w:szCs w:val="18"/>
              </w:rPr>
              <w:t xml:space="preserve">a smarowna, 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dopuszcza się nieliczne oczka pochodzenia niefermentacyjnego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EFB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7680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556EFB" w:rsidRPr="00F76801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76801">
              <w:rPr>
                <w:rFonts w:ascii="Arial" w:hAnsi="Arial" w:cs="Arial"/>
                <w:sz w:val="18"/>
                <w:szCs w:val="18"/>
              </w:rPr>
              <w:t>harakterystyczny dla odpowiedniego sera naturalnego klasy I, z kt</w:t>
            </w:r>
            <w:r>
              <w:rPr>
                <w:rFonts w:ascii="Arial" w:hAnsi="Arial" w:cs="Arial"/>
                <w:sz w:val="18"/>
                <w:szCs w:val="18"/>
              </w:rPr>
              <w:t>órego wyprodukowano ser topiony,</w:t>
            </w:r>
            <w:r w:rsidRPr="00F76801">
              <w:rPr>
                <w:rFonts w:ascii="Arial" w:hAnsi="Arial" w:cs="Arial"/>
                <w:sz w:val="18"/>
                <w:szCs w:val="18"/>
              </w:rPr>
              <w:t xml:space="preserve"> ze swoistym posmakiem topienia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EFB" w:rsidRDefault="00556EFB" w:rsidP="00556EF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EFB" w:rsidRDefault="00556EFB" w:rsidP="00556E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EFB" w:rsidRPr="00FB5740" w:rsidRDefault="00556EFB" w:rsidP="00556E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56EFB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Zawartość tłuszczu ogółem, [%],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Zawartość całkowitej suchej masy, [%],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D32A3B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2A3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</w:tcPr>
          <w:p w:rsidR="00556EFB" w:rsidRPr="00D32A3B" w:rsidRDefault="00556EFB" w:rsidP="00556EF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Zawartość chlorku sodu, [%],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56EFB" w:rsidRPr="00D32A3B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32A3B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556EFB" w:rsidRPr="00133CB7" w:rsidRDefault="00556EFB" w:rsidP="00556EF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EFB" w:rsidRDefault="00556EFB" w:rsidP="00556EF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562F71"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EFB" w:rsidRDefault="00556EFB" w:rsidP="00556EF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lastRenderedPageBreak/>
        <w:t>3 Masa netto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556EFB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130g,</w:t>
      </w:r>
    </w:p>
    <w:p w:rsidR="00556EFB" w:rsidRPr="00182B61" w:rsidRDefault="00556EFB" w:rsidP="002C7A80">
      <w:pPr>
        <w:numPr>
          <w:ilvl w:val="0"/>
          <w:numId w:val="11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150g.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4Trwałość</w:t>
      </w:r>
    </w:p>
    <w:p w:rsidR="00556EFB" w:rsidRPr="0034180F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14 </w:t>
      </w:r>
      <w:r w:rsidRPr="00283F20">
        <w:rPr>
          <w:rFonts w:ascii="Arial" w:hAnsi="Arial" w:cs="Arial"/>
          <w:sz w:val="20"/>
          <w:szCs w:val="20"/>
        </w:rPr>
        <w:t xml:space="preserve">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 Metody badań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5.1 Sprawdzenie znakowania i stanu opakowania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Wykonać metodą wizualną na zgodność z pkt. 6.1 i 6.2.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 xml:space="preserve">5.2 Oznaczanie cech organoleptycznych i chemicznych 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Według norm podanych w Tablicach 1 i 2.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6 Pakowanie, znakowanie, przechowywanie 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6.1 Pakowanie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EFB" w:rsidRDefault="00556EFB" w:rsidP="00556E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>6.2 Znakowanie</w:t>
      </w:r>
    </w:p>
    <w:p w:rsidR="00556EFB" w:rsidRPr="00EF3B41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6.3 Przechowywanie</w:t>
      </w:r>
    </w:p>
    <w:p w:rsidR="00556EFB" w:rsidRPr="00556EFB" w:rsidRDefault="00556EFB" w:rsidP="00556EFB">
      <w:pPr>
        <w:pStyle w:val="E-1"/>
        <w:rPr>
          <w:rFonts w:ascii="Arial" w:hAnsi="Arial" w:cs="Arial"/>
        </w:rPr>
      </w:pPr>
      <w:r w:rsidRPr="00556EFB">
        <w:rPr>
          <w:rFonts w:ascii="Arial" w:hAnsi="Arial" w:cs="Arial"/>
        </w:rPr>
        <w:t>Przechowywać zgodnie z zaleceniami producenta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56EFB" w:rsidRDefault="00556EFB" w:rsidP="00556EFB">
      <w:pPr>
        <w:rPr>
          <w:rFonts w:ascii="Arial" w:hAnsi="Arial" w:cs="Arial"/>
          <w:b/>
          <w:sz w:val="40"/>
          <w:szCs w:val="40"/>
        </w:rPr>
      </w:pPr>
    </w:p>
    <w:p w:rsidR="00556EFB" w:rsidRPr="00AD3ADA" w:rsidRDefault="00556EFB" w:rsidP="00556EFB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D3ADA">
        <w:rPr>
          <w:rFonts w:ascii="Arial" w:hAnsi="Arial" w:cs="Arial"/>
          <w:b/>
          <w:caps/>
          <w:sz w:val="40"/>
          <w:szCs w:val="40"/>
        </w:rPr>
        <w:t>Ser wędzony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1 Wstęp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Zakres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lastRenderedPageBreak/>
        <w:t>Niniejszymi minimalnymi wymaganiami jakościowymi objęto wymagania, metody badań oraz warunki przechowywania i pakowania sera wędzonego.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Postanowienia minimalnych wymagań jakościowych wykorzystywane są podczas produkcji i obrotu handlowego sera wędzonego przeznaczonego dla odbiorcy.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>Dokumenty powołane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556E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Ser, produkty z serów topionych, kazeiny i kazeiniany. Oznaczanie zawartości tłuszczu . Metoda grawimetryczna 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556EFB" w:rsidRPr="009C1CF3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556EFB" w:rsidRPr="00556EFB" w:rsidRDefault="00556EFB" w:rsidP="00556EFB">
      <w:pPr>
        <w:pStyle w:val="E-1"/>
        <w:numPr>
          <w:ilvl w:val="0"/>
          <w:numId w:val="2"/>
        </w:numPr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PN-A-86230 Mleko i przetwory mleczarskie. Sery podpuszczkowe dojrzewające</w:t>
      </w:r>
    </w:p>
    <w:p w:rsidR="00556EFB" w:rsidRPr="0034180F" w:rsidRDefault="00556EFB" w:rsidP="00556EF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EFB" w:rsidRDefault="00556EFB" w:rsidP="00556EFB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Ser wędzony </w:t>
      </w:r>
    </w:p>
    <w:p w:rsidR="00556EFB" w:rsidRPr="00A32CEF" w:rsidRDefault="00556EFB" w:rsidP="00556E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podpuszczkowy dojrzewający wyrabiany z mleka pasteryzowanego o ustalonej zawartości tłuszczu, w końcowej fazie dojrzewania poddawany wędzeniu</w:t>
      </w:r>
    </w:p>
    <w:p w:rsidR="00556EFB" w:rsidRPr="00556EFB" w:rsidRDefault="00556EFB" w:rsidP="00556EF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>2 Wymagania</w:t>
      </w:r>
    </w:p>
    <w:p w:rsidR="00556EFB" w:rsidRDefault="00556EFB" w:rsidP="00556EFB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556EFB" w:rsidRDefault="00556EFB" w:rsidP="00556EF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EFB" w:rsidRPr="00133CB7" w:rsidRDefault="00556EFB" w:rsidP="00556EFB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556EFB" w:rsidRPr="009C1CF3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EFB" w:rsidRPr="002C3EC8" w:rsidRDefault="00556EFB" w:rsidP="00556E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729"/>
        <w:gridCol w:w="1740"/>
      </w:tblGrid>
      <w:tr w:rsidR="00556EFB" w:rsidRPr="002C3EC8" w:rsidTr="00612964">
        <w:trPr>
          <w:trHeight w:val="450"/>
          <w:jc w:val="center"/>
        </w:trPr>
        <w:tc>
          <w:tcPr>
            <w:tcW w:w="0" w:type="auto"/>
            <w:vAlign w:val="center"/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vAlign w:val="center"/>
          </w:tcPr>
          <w:p w:rsidR="00556EFB" w:rsidRPr="00A32CEF" w:rsidRDefault="00556EFB" w:rsidP="00556EF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56EFB" w:rsidRPr="002C3EC8" w:rsidTr="00612964">
        <w:trPr>
          <w:cantSplit/>
          <w:trHeight w:val="191"/>
          <w:jc w:val="center"/>
        </w:trPr>
        <w:tc>
          <w:tcPr>
            <w:tcW w:w="0" w:type="auto"/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Blokowy , regularny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556EFB" w:rsidRPr="002B0AB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0ABF">
              <w:rPr>
                <w:rFonts w:ascii="Arial" w:hAnsi="Arial" w:cs="Arial"/>
                <w:sz w:val="18"/>
                <w:szCs w:val="18"/>
              </w:rPr>
              <w:t>PN-A-86230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Gładka, mocna, sucha, czysta, bez uszkodzeń mechanicznych i wżerów; dopuszcza się lekkie odciski  chust i małe powierzchniowe skazy; może być pokryta powłoką z tworzyw sztucznych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EFB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bottom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Oczka nieliczne, drobne, nieregularne, dopuszcza się oczka międzyziarnowe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EFB" w:rsidRPr="00DB54D2" w:rsidTr="0061296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FB" w:rsidRPr="00E0248D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FB" w:rsidRPr="00E0248D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556EFB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Miąższ elastyczny, zwarty, jednolity w całej masie; </w:t>
            </w:r>
          </w:p>
          <w:p w:rsidR="00556EFB" w:rsidRPr="00E0248D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nadmierna kruchość, twardość, miękkość, mazistość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556EFB" w:rsidRPr="00E0248D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EFB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Jasnożółta do żółtej, jednolita w całej masie; niedopuszczalne są: smugowatość, dwubarwność, białe i szare plamy oraz cętki w miąższu pochodzenia mikrobiologicznego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EFB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556EFB" w:rsidRPr="00A32CEF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Łagodny, lekko pikantny, wyczuwalny smak i zapach wędzenia</w:t>
            </w:r>
          </w:p>
        </w:tc>
        <w:tc>
          <w:tcPr>
            <w:tcW w:w="17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6EFB" w:rsidRPr="002C3EC8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56EFB" w:rsidRDefault="00556EFB" w:rsidP="00556EFB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556EFB" w:rsidRDefault="00556EFB" w:rsidP="00556EF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EFB" w:rsidRPr="00FB5740" w:rsidRDefault="00556EFB" w:rsidP="00556E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556EFB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lastRenderedPageBreak/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EFB" w:rsidRPr="000953F9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0953F9" w:rsidRDefault="00556EFB" w:rsidP="00556E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całkowitej suchej masy, ułamek masowy wynoszący %, nie mniej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0953F9" w:rsidRDefault="00556EFB" w:rsidP="00556E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014A53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556EFB" w:rsidRPr="00C3092F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ułamek masowy wynoszący %, nie mniej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Pr="00014A53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556EFB" w:rsidRPr="00353BC4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556EFB" w:rsidRDefault="00556EFB" w:rsidP="00556EF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556EFB" w:rsidRPr="00353BC4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556EFB" w:rsidRPr="00133CB7" w:rsidRDefault="00556EFB" w:rsidP="00556EFB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EFB" w:rsidRDefault="00556EFB" w:rsidP="00556EF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56EFB" w:rsidRDefault="00556EFB" w:rsidP="00556EF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4Trwałość</w:t>
      </w:r>
    </w:p>
    <w:p w:rsidR="00556EFB" w:rsidRPr="0034180F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15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 Metody badań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5.1 Sprawdzenie znakowania i stanu opakowania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Wykonać metodą wizualną na zgodność z pkt. 6.1 i 6.2.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 xml:space="preserve">5.2 Oznaczanie cech organoleptycznych i chemicznych 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Według norm podanych w Tablicach 1 i 2.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6 Pakowanie, znakowanie, przechowywanie 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6.1 Pakowanie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EFB" w:rsidRDefault="00556EFB" w:rsidP="00556E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>6.2 Znakowanie</w:t>
      </w:r>
    </w:p>
    <w:p w:rsidR="00556EFB" w:rsidRPr="00EF3B41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6.3 Przechowywanie</w:t>
      </w:r>
    </w:p>
    <w:p w:rsidR="00556EFB" w:rsidRPr="00556EFB" w:rsidRDefault="00556EFB" w:rsidP="00556EFB">
      <w:pPr>
        <w:pStyle w:val="E-1"/>
        <w:rPr>
          <w:rFonts w:ascii="Arial" w:hAnsi="Arial" w:cs="Arial"/>
        </w:rPr>
      </w:pPr>
      <w:r w:rsidRPr="00556EFB">
        <w:rPr>
          <w:rFonts w:ascii="Arial" w:hAnsi="Arial" w:cs="Arial"/>
        </w:rPr>
        <w:t>Przechowywać zgodnie z zaleceniami producenta.</w:t>
      </w:r>
    </w:p>
    <w:p w:rsidR="00556EFB" w:rsidRPr="00556EFB" w:rsidRDefault="00556EFB" w:rsidP="00556EFB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56EFB" w:rsidRPr="005B1BE4" w:rsidRDefault="00556EFB" w:rsidP="00556EFB">
      <w:pPr>
        <w:rPr>
          <w:color w:val="FF0000"/>
        </w:rPr>
      </w:pPr>
    </w:p>
    <w:p w:rsidR="00556EFB" w:rsidRPr="005B1BE4" w:rsidRDefault="00556EFB" w:rsidP="00556EFB">
      <w:pPr>
        <w:rPr>
          <w:color w:val="FF0000"/>
        </w:rPr>
      </w:pPr>
    </w:p>
    <w:p w:rsidR="00556EFB" w:rsidRPr="00CD38BB" w:rsidRDefault="00556EFB" w:rsidP="00556EFB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D38BB">
        <w:rPr>
          <w:rFonts w:ascii="Arial" w:hAnsi="Arial" w:cs="Arial"/>
          <w:b/>
          <w:caps/>
          <w:sz w:val="40"/>
          <w:szCs w:val="40"/>
        </w:rPr>
        <w:t>Ser mozzarella</w:t>
      </w:r>
      <w:r>
        <w:rPr>
          <w:rFonts w:ascii="Arial" w:hAnsi="Arial" w:cs="Arial"/>
          <w:b/>
          <w:caps/>
          <w:sz w:val="40"/>
          <w:szCs w:val="40"/>
        </w:rPr>
        <w:t xml:space="preserve"> TARTY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1 Wstęp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Zakres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Niniejszymi minimalnymi wymaganiami jakościowymi objęto wymagania, metody badań oraz warunki przechowywania i pakowania sera mozzarella tartego.</w:t>
      </w:r>
    </w:p>
    <w:p w:rsidR="00556EFB" w:rsidRPr="00556EFB" w:rsidRDefault="00556EFB" w:rsidP="00556EFB">
      <w:pPr>
        <w:pStyle w:val="E-1"/>
        <w:spacing w:before="120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Postanowienia minimalnych wymagań jakościowych wykorzystywane są podczas produkcji i obrotu handlowego sera mozzarella tartego przeznaczonego dla odbiorcy.</w:t>
      </w:r>
    </w:p>
    <w:p w:rsidR="00556EFB" w:rsidRPr="00556EFB" w:rsidRDefault="00556EFB" w:rsidP="00556EFB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>Dokumenty powołane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  <w:bCs/>
        </w:rPr>
      </w:pPr>
      <w:r w:rsidRPr="00556EF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56EFB" w:rsidRDefault="00556EFB" w:rsidP="00556EFB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556EFB" w:rsidRPr="0034180F" w:rsidRDefault="00556EFB" w:rsidP="00556EFB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56EFB" w:rsidRPr="0034180F" w:rsidRDefault="00556EFB" w:rsidP="00556EF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mozzarella tarty</w:t>
      </w:r>
    </w:p>
    <w:p w:rsidR="00556EFB" w:rsidRPr="00360C3C" w:rsidRDefault="00556EFB" w:rsidP="00556EF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podpuszczkowy niedojrzewający, wyrabiany z pasteryzowanego mleka krowiego, z parzonej masy serowej,</w:t>
      </w:r>
      <w:r w:rsidRPr="005213B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 postaci wiórków (tarty)</w:t>
      </w:r>
    </w:p>
    <w:p w:rsidR="00556EFB" w:rsidRPr="00556EFB" w:rsidRDefault="00556EFB" w:rsidP="00556EFB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56EFB">
        <w:rPr>
          <w:rFonts w:ascii="Arial" w:hAnsi="Arial" w:cs="Arial"/>
          <w:b/>
          <w:bCs/>
        </w:rPr>
        <w:t>2 Wymagania</w:t>
      </w:r>
    </w:p>
    <w:p w:rsidR="00556EFB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56EFB" w:rsidRDefault="00556EFB" w:rsidP="00556EFB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56EFB" w:rsidRPr="00133CB7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56EFB" w:rsidRPr="00BA073E" w:rsidRDefault="00556EFB" w:rsidP="00556EF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56EFB" w:rsidRPr="002C3EC8" w:rsidRDefault="00556EFB" w:rsidP="00556EF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414"/>
        <w:gridCol w:w="6178"/>
      </w:tblGrid>
      <w:tr w:rsidR="00556EFB" w:rsidRPr="002C3EC8" w:rsidTr="00612964">
        <w:trPr>
          <w:trHeight w:val="450"/>
          <w:jc w:val="center"/>
        </w:trPr>
        <w:tc>
          <w:tcPr>
            <w:tcW w:w="259" w:type="pct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32" w:type="pct"/>
            <w:vAlign w:val="center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409" w:type="pct"/>
            <w:vAlign w:val="center"/>
          </w:tcPr>
          <w:p w:rsidR="00556EFB" w:rsidRPr="002C3EC8" w:rsidRDefault="00556EFB" w:rsidP="00556EF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556EFB" w:rsidRPr="002C3EC8" w:rsidTr="00612964">
        <w:trPr>
          <w:cantSplit/>
          <w:trHeight w:val="341"/>
          <w:jc w:val="center"/>
        </w:trPr>
        <w:tc>
          <w:tcPr>
            <w:tcW w:w="259" w:type="pct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1</w:t>
            </w:r>
          </w:p>
        </w:tc>
        <w:tc>
          <w:tcPr>
            <w:tcW w:w="1332" w:type="pct"/>
          </w:tcPr>
          <w:p w:rsidR="00556EFB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409" w:type="pct"/>
            <w:tcBorders>
              <w:bottom w:val="single" w:sz="6" w:space="0" w:color="auto"/>
            </w:tcBorders>
          </w:tcPr>
          <w:p w:rsidR="00556EFB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Ser w postaci wiórek (tarty), dopuszczalne lekkie zbrylenia rozsypujące się po naciskiem</w:t>
            </w:r>
          </w:p>
        </w:tc>
      </w:tr>
      <w:tr w:rsidR="00556EFB" w:rsidRPr="002C3EC8" w:rsidTr="00612964">
        <w:trPr>
          <w:cantSplit/>
          <w:trHeight w:val="212"/>
          <w:jc w:val="center"/>
        </w:trPr>
        <w:tc>
          <w:tcPr>
            <w:tcW w:w="259" w:type="pct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32" w:type="pct"/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409" w:type="pct"/>
            <w:tcBorders>
              <w:bottom w:val="single" w:sz="6" w:space="0" w:color="auto"/>
            </w:tcBorders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do kremowej, jednolita</w:t>
            </w:r>
          </w:p>
        </w:tc>
      </w:tr>
      <w:tr w:rsidR="00556EFB" w:rsidRPr="002C3EC8" w:rsidTr="00612964">
        <w:trPr>
          <w:cantSplit/>
          <w:trHeight w:val="146"/>
          <w:jc w:val="center"/>
        </w:trPr>
        <w:tc>
          <w:tcPr>
            <w:tcW w:w="259" w:type="pct"/>
          </w:tcPr>
          <w:p w:rsidR="00556EFB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32" w:type="pct"/>
          </w:tcPr>
          <w:p w:rsidR="00556EFB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3409" w:type="pct"/>
            <w:tcBorders>
              <w:bottom w:val="single" w:sz="6" w:space="0" w:color="auto"/>
            </w:tcBorders>
          </w:tcPr>
          <w:p w:rsidR="00556EFB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Typowa, miękka, elastyczna, niedopuszczalna sucha</w:t>
            </w:r>
          </w:p>
        </w:tc>
      </w:tr>
      <w:tr w:rsidR="00556EFB" w:rsidRPr="002C3EC8" w:rsidTr="00612964">
        <w:trPr>
          <w:cantSplit/>
          <w:trHeight w:val="90"/>
          <w:jc w:val="center"/>
        </w:trPr>
        <w:tc>
          <w:tcPr>
            <w:tcW w:w="259" w:type="pct"/>
            <w:tcBorders>
              <w:bottom w:val="single" w:sz="4" w:space="0" w:color="auto"/>
            </w:tcBorders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32" w:type="pct"/>
            <w:tcBorders>
              <w:bottom w:val="single" w:sz="4" w:space="0" w:color="auto"/>
            </w:tcBorders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409" w:type="pct"/>
            <w:tcBorders>
              <w:top w:val="single" w:sz="6" w:space="0" w:color="auto"/>
              <w:bottom w:val="single" w:sz="4" w:space="0" w:color="auto"/>
            </w:tcBorders>
          </w:tcPr>
          <w:p w:rsidR="00556EFB" w:rsidRPr="002C3EC8" w:rsidRDefault="00556EFB" w:rsidP="00556E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mleczny, bez obcych smaków i posmaków</w:t>
            </w:r>
          </w:p>
        </w:tc>
      </w:tr>
    </w:tbl>
    <w:p w:rsidR="00556EFB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56EFB" w:rsidRDefault="00556EFB" w:rsidP="00556EFB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56EFB" w:rsidRPr="00FB5740" w:rsidRDefault="00556EFB" w:rsidP="00556EF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556EFB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6EFB" w:rsidRDefault="00556EFB" w:rsidP="00556EF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56EFB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56EFB" w:rsidRPr="00D73FBC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56EFB" w:rsidRPr="00D73FBC" w:rsidRDefault="00556EFB" w:rsidP="00556EFB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(%)m/m,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56EFB" w:rsidRPr="00D73FBC" w:rsidRDefault="00556EFB" w:rsidP="00556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20,0+/-2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56EFB" w:rsidRPr="00D27B99" w:rsidRDefault="00556EFB" w:rsidP="00556EF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</w:tbl>
    <w:p w:rsidR="00556EFB" w:rsidRDefault="00556EFB" w:rsidP="00556EFB">
      <w:pPr>
        <w:pStyle w:val="Nagwek11"/>
        <w:spacing w:after="120"/>
        <w:rPr>
          <w:bCs w:val="0"/>
        </w:rPr>
      </w:pPr>
    </w:p>
    <w:p w:rsidR="00556EFB" w:rsidRPr="00133CB7" w:rsidRDefault="00556EFB" w:rsidP="00556EFB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56EFB" w:rsidRDefault="00556EFB" w:rsidP="00556EFB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 xml:space="preserve">Zamawiający zastrzega sobie prawo żądania wyników badań mikrobiologicznych z kontroli higieny </w:t>
      </w:r>
      <w:r w:rsidRPr="00556EFB">
        <w:rPr>
          <w:rFonts w:ascii="Arial" w:hAnsi="Arial" w:cs="Arial"/>
        </w:rPr>
        <w:lastRenderedPageBreak/>
        <w:t>procesu produkcyjnego.</w:t>
      </w:r>
    </w:p>
    <w:p w:rsidR="00556EFB" w:rsidRDefault="00556EFB" w:rsidP="00556EFB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56EFB" w:rsidRPr="005213B8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56EFB" w:rsidRPr="003F3B0C" w:rsidRDefault="00556EFB" w:rsidP="00556EFB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556EFB" w:rsidRPr="00733871" w:rsidRDefault="00556EFB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150g,</w:t>
      </w:r>
    </w:p>
    <w:p w:rsidR="00556EFB" w:rsidRPr="005213B8" w:rsidRDefault="00556EFB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200g,</w:t>
      </w:r>
    </w:p>
    <w:p w:rsidR="00556EFB" w:rsidRPr="005213B8" w:rsidRDefault="00556EFB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556EFB" w:rsidRPr="00162098" w:rsidRDefault="00556EFB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280g.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4Trwałość</w:t>
      </w:r>
    </w:p>
    <w:p w:rsidR="00556EFB" w:rsidRPr="0034180F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 miesiąc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556EFB" w:rsidRPr="00556EFB" w:rsidRDefault="00556EFB" w:rsidP="00556EFB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 Metody badań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5.1 Sprawdzenie znakowania i stanu opakowania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</w:rPr>
        <w:t>Wykonać metodą wizualną na zgodność z pkt. 6.1 i 6.2.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 xml:space="preserve">5.2 Oznaczanie cech organoleptycznych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Wykonać organoleptycznie w temperaturze pokojowej na zgodność z wymaganiami podanymi w Tablicy 1.</w:t>
      </w:r>
    </w:p>
    <w:p w:rsidR="00556EFB" w:rsidRPr="00556EFB" w:rsidRDefault="00556EFB" w:rsidP="00556EFB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 xml:space="preserve">5.3 Oznaczanie cech chemicznych 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Według norm podanych w Tablicy 2.</w:t>
      </w:r>
    </w:p>
    <w:p w:rsidR="00556EFB" w:rsidRPr="00556EFB" w:rsidRDefault="00556EFB" w:rsidP="00556EFB">
      <w:pPr>
        <w:pStyle w:val="E-1"/>
        <w:spacing w:before="240" w:after="24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 xml:space="preserve">6 Pakowanie, znakowanie, przechowywanie </w:t>
      </w:r>
    </w:p>
    <w:p w:rsidR="00556EFB" w:rsidRPr="00556EFB" w:rsidRDefault="00556EFB" w:rsidP="00556EFB">
      <w:pPr>
        <w:pStyle w:val="E-1"/>
        <w:spacing w:before="240" w:after="12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6.1 Pakowanie</w:t>
      </w:r>
    </w:p>
    <w:p w:rsidR="00556EFB" w:rsidRPr="00556EFB" w:rsidRDefault="00556EFB" w:rsidP="00556EFB">
      <w:pPr>
        <w:pStyle w:val="E-1"/>
        <w:jc w:val="both"/>
        <w:rPr>
          <w:rFonts w:ascii="Arial" w:hAnsi="Arial" w:cs="Arial"/>
        </w:rPr>
      </w:pPr>
      <w:r w:rsidRPr="00556EF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56EFB" w:rsidRDefault="00556EFB" w:rsidP="00556EF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56EFB" w:rsidRDefault="00556EFB" w:rsidP="00556E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56EFB" w:rsidRPr="00556EFB" w:rsidRDefault="00556EFB" w:rsidP="00556EFB">
      <w:pPr>
        <w:pStyle w:val="E-1"/>
        <w:spacing w:before="240" w:after="120"/>
        <w:rPr>
          <w:rFonts w:ascii="Arial" w:hAnsi="Arial" w:cs="Arial"/>
        </w:rPr>
      </w:pPr>
      <w:r w:rsidRPr="00556EFB">
        <w:rPr>
          <w:rFonts w:ascii="Arial" w:hAnsi="Arial" w:cs="Arial"/>
          <w:b/>
        </w:rPr>
        <w:t>6.2 Znakowanie</w:t>
      </w:r>
    </w:p>
    <w:p w:rsidR="00556EFB" w:rsidRPr="00EF3B41" w:rsidRDefault="00556EFB" w:rsidP="00556EFB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56EFB" w:rsidRPr="00556EFB" w:rsidRDefault="00556EFB" w:rsidP="00556EFB">
      <w:pPr>
        <w:pStyle w:val="E-1"/>
        <w:spacing w:before="240" w:after="120"/>
        <w:rPr>
          <w:rFonts w:ascii="Arial" w:hAnsi="Arial" w:cs="Arial"/>
          <w:b/>
        </w:rPr>
      </w:pPr>
      <w:r w:rsidRPr="00556EFB">
        <w:rPr>
          <w:rFonts w:ascii="Arial" w:hAnsi="Arial" w:cs="Arial"/>
          <w:b/>
        </w:rPr>
        <w:t>6.3 Przechowywanie</w:t>
      </w:r>
    </w:p>
    <w:p w:rsidR="00556EFB" w:rsidRPr="00556EFB" w:rsidRDefault="00556EFB" w:rsidP="00556EFB">
      <w:pPr>
        <w:pStyle w:val="E-1"/>
        <w:rPr>
          <w:rFonts w:ascii="Arial" w:hAnsi="Arial" w:cs="Arial"/>
        </w:rPr>
      </w:pPr>
      <w:r w:rsidRPr="00556EFB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56EFB" w:rsidRDefault="00556EFB" w:rsidP="00556EFB"/>
    <w:p w:rsidR="001F5304" w:rsidRPr="00CD38BB" w:rsidRDefault="001F5304" w:rsidP="001F5304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D38BB">
        <w:rPr>
          <w:rFonts w:ascii="Arial" w:hAnsi="Arial" w:cs="Arial"/>
          <w:b/>
          <w:caps/>
          <w:sz w:val="40"/>
          <w:szCs w:val="40"/>
        </w:rPr>
        <w:t>Ser mozzarella</w:t>
      </w:r>
    </w:p>
    <w:p w:rsidR="001F5304" w:rsidRDefault="001F5304" w:rsidP="001F5304">
      <w:pPr>
        <w:jc w:val="center"/>
        <w:rPr>
          <w:rFonts w:ascii="Arial" w:hAnsi="Arial" w:cs="Arial"/>
        </w:rPr>
      </w:pP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1 Wstęp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 xml:space="preserve">Zakres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Niniejszymi minimalnymi wymaganiami jakościowymi objęto wymagania, metody badań oraz warunki przechowywania i pakowania sera mozzarella.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Postanowienia minimalnych wymagań jakościowych wykorzystywane są podczas produkcji i obrotu handlowego sera mozzarella przeznaczonego dla odbiorcy.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Dokumenty powołane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1F530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F5304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1F5304" w:rsidRPr="0034180F" w:rsidRDefault="001F5304" w:rsidP="001F53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F5304" w:rsidRPr="0034180F" w:rsidRDefault="001F5304" w:rsidP="001F53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mozzarella</w:t>
      </w:r>
    </w:p>
    <w:p w:rsidR="001F5304" w:rsidRPr="00360C3C" w:rsidRDefault="001F5304" w:rsidP="001F530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podpuszczkowy niedojrzewający, wyrabiany z pasteryzowanego mleka krowiego, z parzonej masy serowej, w postaci spłaszczonej kulki zanurzonej w zalewie solankowej</w:t>
      </w:r>
    </w:p>
    <w:p w:rsidR="001F5304" w:rsidRPr="001F5304" w:rsidRDefault="001F5304" w:rsidP="001F530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2 Wymagania</w:t>
      </w:r>
    </w:p>
    <w:p w:rsidR="001F5304" w:rsidRDefault="001F5304" w:rsidP="001F530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1F5304" w:rsidRDefault="001F5304" w:rsidP="001F530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F5304" w:rsidRPr="00133CB7" w:rsidRDefault="001F5304" w:rsidP="001F530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1F5304" w:rsidRPr="00BA073E" w:rsidRDefault="001F5304" w:rsidP="001F53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F5304" w:rsidRPr="002C3EC8" w:rsidRDefault="001F5304" w:rsidP="001F53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10"/>
        <w:gridCol w:w="6261"/>
      </w:tblGrid>
      <w:tr w:rsidR="001F5304" w:rsidRPr="002C3EC8" w:rsidTr="00612964">
        <w:trPr>
          <w:trHeight w:val="450"/>
          <w:jc w:val="center"/>
        </w:trPr>
        <w:tc>
          <w:tcPr>
            <w:tcW w:w="0" w:type="auto"/>
            <w:vAlign w:val="center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10" w:type="dxa"/>
            <w:vAlign w:val="center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61" w:type="dxa"/>
            <w:vAlign w:val="center"/>
          </w:tcPr>
          <w:p w:rsidR="001F5304" w:rsidRPr="002C3EC8" w:rsidRDefault="001F5304" w:rsidP="001F530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1F5304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</w:p>
        </w:tc>
        <w:tc>
          <w:tcPr>
            <w:tcW w:w="2110" w:type="dxa"/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261" w:type="dxa"/>
            <w:tcBorders>
              <w:bottom w:val="single" w:sz="6" w:space="0" w:color="auto"/>
            </w:tcBorders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lekko spłaszczonej kuli zanurzonej w zalewie solankowej, powierzchnia gładka, czysta, niedopuszczalna wysuszona</w:t>
            </w:r>
          </w:p>
        </w:tc>
      </w:tr>
      <w:tr w:rsidR="001F5304" w:rsidRPr="002C3EC8" w:rsidTr="00612964">
        <w:trPr>
          <w:cantSplit/>
          <w:trHeight w:val="112"/>
          <w:jc w:val="center"/>
        </w:trPr>
        <w:tc>
          <w:tcPr>
            <w:tcW w:w="0" w:type="auto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10" w:type="dxa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261" w:type="dxa"/>
            <w:tcBorders>
              <w:bottom w:val="single" w:sz="6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Biała, jednolita</w:t>
            </w:r>
          </w:p>
        </w:tc>
      </w:tr>
      <w:tr w:rsidR="001F5304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10" w:type="dxa"/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261" w:type="dxa"/>
            <w:tcBorders>
              <w:bottom w:val="single" w:sz="6" w:space="0" w:color="auto"/>
            </w:tcBorders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kremowa, gładka, miękka (z nakładającymi się warstwami, pomiędzy którymi mogą się formować przestrzenie zawierające płyn o wyglądzie mleka), niedopuszczalna zbyt miękka lub mazista</w:t>
            </w:r>
          </w:p>
        </w:tc>
      </w:tr>
      <w:tr w:rsidR="001F5304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261" w:type="dxa"/>
            <w:tcBorders>
              <w:top w:val="single" w:sz="6" w:space="0" w:color="auto"/>
              <w:bottom w:val="single" w:sz="4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delikatny, mleczny, bez obcych smaków i posmaków</w:t>
            </w:r>
          </w:p>
        </w:tc>
      </w:tr>
    </w:tbl>
    <w:p w:rsidR="001F5304" w:rsidRDefault="001F5304" w:rsidP="001F530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1F5304" w:rsidRDefault="001F5304" w:rsidP="001F530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F5304" w:rsidRPr="00FB5740" w:rsidRDefault="001F5304" w:rsidP="001F530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1F5304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F5304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1F5304" w:rsidRPr="00D73FBC" w:rsidRDefault="001F5304" w:rsidP="001F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1F5304" w:rsidRPr="00D73FBC" w:rsidRDefault="001F5304" w:rsidP="001F5304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(%)m/m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1F5304" w:rsidRPr="00D73FBC" w:rsidRDefault="001F5304" w:rsidP="001F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18+/-1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5304" w:rsidRPr="00D27B99" w:rsidRDefault="001F5304" w:rsidP="001F530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</w:tbl>
    <w:p w:rsidR="001F5304" w:rsidRPr="00133CB7" w:rsidRDefault="001F5304" w:rsidP="001F530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1F5304" w:rsidRDefault="001F5304" w:rsidP="001F530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1F5304" w:rsidRDefault="001F5304" w:rsidP="001F5304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1F5304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F5304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1F5304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 odcieku powinna być zgodna z deklaracja producenta.</w:t>
      </w:r>
    </w:p>
    <w:p w:rsidR="001F5304" w:rsidRPr="00454C04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Dopuszczalna masa (po odcieku) </w:t>
      </w:r>
      <w:r w:rsidRPr="003F3B0C">
        <w:rPr>
          <w:rFonts w:ascii="Arial" w:hAnsi="Arial" w:cs="Arial"/>
          <w:sz w:val="20"/>
          <w:szCs w:val="20"/>
        </w:rPr>
        <w:t>:</w:t>
      </w:r>
    </w:p>
    <w:p w:rsidR="001F5304" w:rsidRPr="00454C04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125g,</w:t>
      </w:r>
    </w:p>
    <w:p w:rsidR="001F5304" w:rsidRPr="00454C04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</w:t>
      </w:r>
      <w:r w:rsidRPr="00454C04">
        <w:rPr>
          <w:rFonts w:ascii="Arial" w:eastAsia="Arial Unicode MS" w:hAnsi="Arial" w:cs="Arial"/>
          <w:sz w:val="20"/>
          <w:szCs w:val="20"/>
        </w:rPr>
        <w:t>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4Trwałość</w:t>
      </w:r>
    </w:p>
    <w:p w:rsidR="001F5304" w:rsidRPr="0034180F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10 dni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5. Metody badań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5.1 Sprawdzenie znakowania i stanu opakowania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</w:rPr>
        <w:t>Wykonać metodą wizualną na zgodność z pkt. 6.1 i 6.2.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 xml:space="preserve">5.2 Oznaczanie cech organoleptycznych 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Należy wykonać w temperaturze pokojowej na zgodność z wymaganiami podanymi w Tablicy 1.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 xml:space="preserve">5.3 Oznaczanie cech chemicznych 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Według norm podanych w Tablicy 2.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 xml:space="preserve">6 Pakowanie, znakowanie, przechowywanie 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6.1 Pakowanie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F5304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1F5304" w:rsidRDefault="001F5304" w:rsidP="001F530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>6.2 Znakowanie</w:t>
      </w:r>
    </w:p>
    <w:p w:rsidR="001F5304" w:rsidRPr="00EF3B41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6.3 Przechowywanie</w:t>
      </w:r>
    </w:p>
    <w:p w:rsidR="001F5304" w:rsidRPr="001F5304" w:rsidRDefault="001F5304" w:rsidP="001F5304">
      <w:pPr>
        <w:pStyle w:val="E-1"/>
        <w:rPr>
          <w:rFonts w:ascii="Arial" w:hAnsi="Arial" w:cs="Arial"/>
        </w:rPr>
      </w:pPr>
      <w:r w:rsidRPr="001F5304">
        <w:rPr>
          <w:rFonts w:ascii="Arial" w:hAnsi="Arial" w:cs="Arial"/>
        </w:rPr>
        <w:t>Przechowywać zgodnie z zaleceniami producenta.</w:t>
      </w:r>
    </w:p>
    <w:p w:rsidR="001F5304" w:rsidRDefault="001F5304" w:rsidP="001F5304">
      <w:pPr>
        <w:widowControl w:val="0"/>
        <w:overflowPunct w:val="0"/>
        <w:autoSpaceDE w:val="0"/>
        <w:autoSpaceDN w:val="0"/>
        <w:adjustRightInd w:val="0"/>
        <w:spacing w:before="240"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 Inne wymagania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1F5304" w:rsidRDefault="001F5304" w:rsidP="001F5304">
      <w:pPr>
        <w:widowControl w:val="0"/>
        <w:overflowPunct w:val="0"/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jednostkowa netto dotyczy masy produktu po odcieku bez zalewy.</w:t>
      </w:r>
    </w:p>
    <w:p w:rsidR="001F5304" w:rsidRPr="001F5304" w:rsidRDefault="001F5304" w:rsidP="001F5304">
      <w:pPr>
        <w:pStyle w:val="E-1"/>
        <w:rPr>
          <w:rFonts w:ascii="Arial" w:hAnsi="Arial" w:cs="Arial"/>
        </w:rPr>
      </w:pPr>
    </w:p>
    <w:p w:rsidR="001F5304" w:rsidRPr="00760C16" w:rsidRDefault="001F5304" w:rsidP="001F530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60C16">
        <w:rPr>
          <w:rFonts w:ascii="Arial" w:hAnsi="Arial" w:cs="Arial"/>
          <w:b/>
          <w:caps/>
          <w:sz w:val="40"/>
          <w:szCs w:val="40"/>
        </w:rPr>
        <w:t xml:space="preserve">Ser </w:t>
      </w:r>
      <w:r>
        <w:rPr>
          <w:rFonts w:ascii="Arial" w:hAnsi="Arial" w:cs="Arial"/>
          <w:b/>
          <w:caps/>
          <w:sz w:val="40"/>
          <w:szCs w:val="40"/>
        </w:rPr>
        <w:t>sałatkowy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1 Wstęp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 xml:space="preserve">Zakres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Niniejszymi minimalnymi wymaganiami jakościowymi objęto wymagania, metody badań oraz warunki przechowywania i pakowania sera sałatkowego.</w:t>
      </w:r>
    </w:p>
    <w:p w:rsidR="001F5304" w:rsidRPr="001F5304" w:rsidRDefault="001F5304" w:rsidP="001F5304">
      <w:pPr>
        <w:pStyle w:val="E-1"/>
        <w:spacing w:before="120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Postanowienia minimalnych wymagań jakościowych wykorzystywane są podczas produkcji i obrotu handlowego sera sałatkowego przeznaczonego dla odbiorcy.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Dokumenty powołane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  <w:bCs/>
        </w:rPr>
      </w:pPr>
      <w:r w:rsidRPr="001F530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F5304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1F5304" w:rsidRPr="0034180F" w:rsidRDefault="001F5304" w:rsidP="001F5304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F5304" w:rsidRPr="0034180F" w:rsidRDefault="001F5304" w:rsidP="001F530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sałatkowy</w:t>
      </w:r>
    </w:p>
    <w:p w:rsidR="001F5304" w:rsidRPr="00360C3C" w:rsidRDefault="001F5304" w:rsidP="001F530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typu greckiego, półtłusty, solankowy, wyrabiany z pasteryzowanego mleka krowiego, bez skórki.</w:t>
      </w:r>
    </w:p>
    <w:p w:rsidR="001F5304" w:rsidRPr="001F5304" w:rsidRDefault="001F5304" w:rsidP="001F530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2 Wymagania</w:t>
      </w:r>
    </w:p>
    <w:p w:rsidR="001F5304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1F5304" w:rsidRDefault="001F5304" w:rsidP="001F5304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F5304" w:rsidRPr="00133CB7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1F5304" w:rsidRPr="00143F6F" w:rsidRDefault="001F5304" w:rsidP="001F53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F5304" w:rsidRPr="002C3EC8" w:rsidRDefault="001F5304" w:rsidP="001F53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142"/>
        <w:gridCol w:w="6481"/>
      </w:tblGrid>
      <w:tr w:rsidR="001F5304" w:rsidRPr="002C3EC8" w:rsidTr="00612964">
        <w:trPr>
          <w:trHeight w:val="450"/>
          <w:jc w:val="center"/>
        </w:trPr>
        <w:tc>
          <w:tcPr>
            <w:tcW w:w="242" w:type="pct"/>
            <w:vAlign w:val="center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82" w:type="pct"/>
            <w:vAlign w:val="center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576" w:type="pct"/>
            <w:vAlign w:val="center"/>
          </w:tcPr>
          <w:p w:rsidR="001F5304" w:rsidRPr="002C3EC8" w:rsidRDefault="001F5304" w:rsidP="001F530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1F5304" w:rsidRPr="002C3EC8" w:rsidTr="00612964">
        <w:trPr>
          <w:cantSplit/>
          <w:trHeight w:val="135"/>
          <w:jc w:val="center"/>
        </w:trPr>
        <w:tc>
          <w:tcPr>
            <w:tcW w:w="242" w:type="pct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2" w:type="pct"/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576" w:type="pct"/>
            <w:tcBorders>
              <w:bottom w:val="single" w:sz="6" w:space="0" w:color="auto"/>
            </w:tcBorders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kostki z opływem wydzielającej się solanki, powierzchnia gładka, czysta</w:t>
            </w:r>
          </w:p>
        </w:tc>
      </w:tr>
      <w:tr w:rsidR="001F5304" w:rsidRPr="002C3EC8" w:rsidTr="00612964">
        <w:trPr>
          <w:cantSplit/>
          <w:trHeight w:val="204"/>
          <w:jc w:val="center"/>
        </w:trPr>
        <w:tc>
          <w:tcPr>
            <w:tcW w:w="242" w:type="pct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82" w:type="pct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576" w:type="pct"/>
            <w:tcBorders>
              <w:bottom w:val="single" w:sz="6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jednolita</w:t>
            </w:r>
          </w:p>
        </w:tc>
      </w:tr>
      <w:tr w:rsidR="001F5304" w:rsidRPr="002C3EC8" w:rsidTr="00612964">
        <w:trPr>
          <w:cantSplit/>
          <w:trHeight w:val="341"/>
          <w:jc w:val="center"/>
        </w:trPr>
        <w:tc>
          <w:tcPr>
            <w:tcW w:w="242" w:type="pct"/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2" w:type="pct"/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3576" w:type="pct"/>
            <w:tcBorders>
              <w:bottom w:val="single" w:sz="6" w:space="0" w:color="auto"/>
            </w:tcBorders>
          </w:tcPr>
          <w:p w:rsidR="001F5304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zwarta (bez oczek), półmiękka, lekko krucha, niedopuszczalna zbyt miękka lub mazista</w:t>
            </w:r>
          </w:p>
        </w:tc>
      </w:tr>
      <w:tr w:rsidR="001F5304" w:rsidRPr="002C3EC8" w:rsidTr="00612964">
        <w:trPr>
          <w:cantSplit/>
          <w:trHeight w:val="90"/>
          <w:jc w:val="center"/>
        </w:trPr>
        <w:tc>
          <w:tcPr>
            <w:tcW w:w="242" w:type="pct"/>
            <w:tcBorders>
              <w:bottom w:val="single" w:sz="4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82" w:type="pct"/>
            <w:tcBorders>
              <w:bottom w:val="single" w:sz="4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576" w:type="pct"/>
            <w:tcBorders>
              <w:top w:val="single" w:sz="6" w:space="0" w:color="auto"/>
              <w:bottom w:val="single" w:sz="4" w:space="0" w:color="auto"/>
            </w:tcBorders>
          </w:tcPr>
          <w:p w:rsidR="001F5304" w:rsidRPr="002C3EC8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Czysty, delikatny, lekko słonawy, bez obcych smaków i posmaków</w:t>
            </w:r>
          </w:p>
        </w:tc>
      </w:tr>
    </w:tbl>
    <w:p w:rsidR="001F5304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1F5304" w:rsidRDefault="001F5304" w:rsidP="001F530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F5304" w:rsidRPr="00FB5740" w:rsidRDefault="001F5304" w:rsidP="001F530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027"/>
        <w:gridCol w:w="1843"/>
        <w:gridCol w:w="1950"/>
      </w:tblGrid>
      <w:tr w:rsidR="001F5304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F5304" w:rsidRPr="000953F9" w:rsidTr="0061296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1F5304" w:rsidRPr="00D73FBC" w:rsidRDefault="001F5304" w:rsidP="001F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027" w:type="dxa"/>
            <w:tcBorders>
              <w:top w:val="single" w:sz="4" w:space="0" w:color="auto"/>
            </w:tcBorders>
            <w:vAlign w:val="center"/>
          </w:tcPr>
          <w:p w:rsidR="001F5304" w:rsidRPr="00D73FBC" w:rsidRDefault="001F5304" w:rsidP="001F5304">
            <w:pPr>
              <w:rPr>
                <w:rFonts w:ascii="Arial" w:hAnsi="Arial" w:cs="Arial"/>
                <w:sz w:val="18"/>
                <w:szCs w:val="18"/>
              </w:rPr>
            </w:pPr>
            <w:r w:rsidRPr="00D73FBC">
              <w:rPr>
                <w:rFonts w:ascii="Arial" w:hAnsi="Arial" w:cs="Arial"/>
                <w:sz w:val="18"/>
                <w:szCs w:val="18"/>
              </w:rPr>
              <w:t>Zawartość tłusz</w:t>
            </w:r>
            <w:r>
              <w:rPr>
                <w:rFonts w:ascii="Arial" w:hAnsi="Arial" w:cs="Arial"/>
                <w:sz w:val="18"/>
                <w:szCs w:val="18"/>
              </w:rPr>
              <w:t>czu, (%)m/m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F5304" w:rsidRPr="00D73FBC" w:rsidRDefault="001F5304" w:rsidP="001F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16+/-1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5304" w:rsidRPr="003A1A2C" w:rsidRDefault="001F5304" w:rsidP="001F530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A1A2C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</w:tbl>
    <w:p w:rsidR="001F5304" w:rsidRPr="00133CB7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1F5304" w:rsidRDefault="001F5304" w:rsidP="001F530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F5304" w:rsidRDefault="001F5304" w:rsidP="001F5304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lastRenderedPageBreak/>
        <w:t>3 Masa netto</w:t>
      </w:r>
    </w:p>
    <w:p w:rsidR="001F5304" w:rsidRPr="003F3B0C" w:rsidRDefault="001F5304" w:rsidP="001F5304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1F5304" w:rsidRPr="003F3B0C" w:rsidRDefault="001F5304" w:rsidP="001F5304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1F5304" w:rsidRPr="003F3B0C" w:rsidRDefault="001F5304" w:rsidP="001F5304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1F5304" w:rsidRPr="002075EE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</w:t>
      </w:r>
      <w:r w:rsidRPr="003F3B0C">
        <w:rPr>
          <w:rFonts w:ascii="Arial" w:eastAsia="Arial Unicode MS" w:hAnsi="Arial" w:cs="Arial"/>
          <w:sz w:val="20"/>
          <w:szCs w:val="20"/>
        </w:rPr>
        <w:t>0g,</w:t>
      </w:r>
    </w:p>
    <w:p w:rsidR="001F5304" w:rsidRPr="00FB112A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27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 w:rsidRPr="00FB112A">
        <w:rPr>
          <w:rFonts w:ascii="Arial" w:eastAsia="Arial Unicode MS" w:hAnsi="Arial" w:cs="Arial"/>
          <w:sz w:val="20"/>
          <w:szCs w:val="20"/>
        </w:rPr>
        <w:t>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4Trwałość</w:t>
      </w:r>
    </w:p>
    <w:p w:rsidR="001F5304" w:rsidRPr="0034180F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3 miesiące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 Metody badań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5.1 Sprawdzenie znakowania i stanu opakowania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</w:rPr>
        <w:t>Wykonać metodą wizualną na zgodność z pkt. 6.1 i 6.2.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 xml:space="preserve">5.2 Oznaczanie cech organoleptycznych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Wykonać organoleptycznie w temperaturze pokojowej na zgodność z wymaganiami podanymi w Tablicy 1.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 xml:space="preserve">5.3 Oznaczanie cech chemicznych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Według norm podanych w Tablicy 2.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 xml:space="preserve">6 Pakowanie, znakowanie, przechowywanie </w:t>
      </w:r>
    </w:p>
    <w:p w:rsidR="001F5304" w:rsidRPr="001F5304" w:rsidRDefault="001F5304" w:rsidP="001F5304">
      <w:pPr>
        <w:pStyle w:val="E-1"/>
        <w:spacing w:before="240" w:after="12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6.1 Pakowanie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F5304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1F5304" w:rsidRDefault="001F5304" w:rsidP="001F530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F5304" w:rsidRPr="001F5304" w:rsidRDefault="001F5304" w:rsidP="001F5304">
      <w:pPr>
        <w:pStyle w:val="E-1"/>
        <w:spacing w:before="240" w:after="12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>6.2 Znakowanie</w:t>
      </w:r>
    </w:p>
    <w:p w:rsidR="001F5304" w:rsidRPr="00EF3B41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F5304" w:rsidRPr="001F5304" w:rsidRDefault="001F5304" w:rsidP="001F5304">
      <w:pPr>
        <w:pStyle w:val="E-1"/>
        <w:spacing w:before="240" w:after="12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6.3 Przechowywanie</w:t>
      </w:r>
    </w:p>
    <w:p w:rsidR="001F5304" w:rsidRPr="001F5304" w:rsidRDefault="001F5304" w:rsidP="001F5304">
      <w:pPr>
        <w:pStyle w:val="E-1"/>
        <w:rPr>
          <w:rFonts w:ascii="Arial" w:hAnsi="Arial" w:cs="Arial"/>
        </w:rPr>
      </w:pPr>
      <w:r w:rsidRPr="001F5304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556EFB" w:rsidRDefault="00556EFB" w:rsidP="001F5304">
      <w:pPr>
        <w:rPr>
          <w:rFonts w:ascii="Arial" w:hAnsi="Arial" w:cs="Arial"/>
          <w:b/>
          <w:sz w:val="40"/>
          <w:szCs w:val="40"/>
        </w:rPr>
      </w:pPr>
    </w:p>
    <w:p w:rsidR="001F5304" w:rsidRPr="000C15A6" w:rsidRDefault="001F5304" w:rsidP="001F530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 parmezan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1 Wstęp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lastRenderedPageBreak/>
        <w:t xml:space="preserve">Zakres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Niniejszymi minimalnymi wymaganiami jakościowymi objęto wymagania, metody badań oraz warunki przechowywania i pakowania sera parmezanu.</w:t>
      </w:r>
    </w:p>
    <w:p w:rsidR="001F5304" w:rsidRPr="001F5304" w:rsidRDefault="001F5304" w:rsidP="001F5304">
      <w:pPr>
        <w:pStyle w:val="E-1"/>
        <w:spacing w:before="120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Postanowienia minimalnych wymagań jakościowych wykorzystywane są podczas produkcji i obrotu handlowego sera parmezanu przeznaczonego dla odbiorcy.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Dokumenty powołane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  <w:bCs/>
        </w:rPr>
      </w:pPr>
      <w:r w:rsidRPr="001F530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F5304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1F5304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5534 Sery i sery topione. Oznaczanie zawartości całkowitej suchej masy (Metoda odwoławcza)</w:t>
      </w:r>
    </w:p>
    <w:p w:rsidR="001F5304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1F5304" w:rsidRPr="0034180F" w:rsidRDefault="001F5304" w:rsidP="001F5304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F5304" w:rsidRDefault="001F5304" w:rsidP="001F530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parmezan</w:t>
      </w:r>
    </w:p>
    <w:p w:rsidR="001F5304" w:rsidRPr="00A32CEF" w:rsidRDefault="001F5304" w:rsidP="001F5304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Ser podpuszczkowy długo dojrzewający, twardy, wyrabiany z mleka niepasteryzowanego, poddanego odpowiedniej obróbce technologicznej</w:t>
      </w:r>
    </w:p>
    <w:p w:rsidR="001F5304" w:rsidRPr="001F5304" w:rsidRDefault="001F5304" w:rsidP="001F530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2 Wymagania</w:t>
      </w:r>
    </w:p>
    <w:p w:rsidR="001F5304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1F5304" w:rsidRPr="00DE65AA" w:rsidRDefault="001F5304" w:rsidP="001F5304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F5304" w:rsidRPr="00133CB7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1F5304" w:rsidRPr="00454CDE" w:rsidRDefault="001F5304" w:rsidP="001F53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57C05">
        <w:rPr>
          <w:rFonts w:ascii="Arial" w:hAnsi="Arial" w:cs="Arial"/>
          <w:sz w:val="20"/>
          <w:szCs w:val="20"/>
        </w:rPr>
        <w:t>Według Tablicy 1.</w:t>
      </w:r>
    </w:p>
    <w:p w:rsidR="001F5304" w:rsidRPr="002C3EC8" w:rsidRDefault="001F5304" w:rsidP="001F53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28"/>
        <w:gridCol w:w="6133"/>
      </w:tblGrid>
      <w:tr w:rsidR="001F5304" w:rsidRPr="002C3EC8" w:rsidTr="00612964">
        <w:trPr>
          <w:trHeight w:val="450"/>
          <w:jc w:val="center"/>
        </w:trPr>
        <w:tc>
          <w:tcPr>
            <w:tcW w:w="0" w:type="auto"/>
            <w:vAlign w:val="center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8" w:type="dxa"/>
            <w:vAlign w:val="center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3" w:type="dxa"/>
            <w:vAlign w:val="center"/>
          </w:tcPr>
          <w:p w:rsidR="001F5304" w:rsidRPr="00A32CEF" w:rsidRDefault="001F5304" w:rsidP="001F530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1F5304" w:rsidRPr="002C3EC8" w:rsidTr="00612964">
        <w:trPr>
          <w:cantSplit/>
          <w:trHeight w:val="341"/>
          <w:jc w:val="center"/>
        </w:trPr>
        <w:tc>
          <w:tcPr>
            <w:tcW w:w="0" w:type="auto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28" w:type="dxa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6133" w:type="dxa"/>
            <w:tcBorders>
              <w:bottom w:val="single" w:sz="6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Postać klinka, kostki; powierzchnia gładka, sucha bez uszkodzeń mechanicznych i wżerów;</w:t>
            </w:r>
          </w:p>
        </w:tc>
      </w:tr>
      <w:tr w:rsidR="001F5304" w:rsidRPr="008523A2" w:rsidTr="0061296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E0248D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E0248D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F5304" w:rsidRPr="00E0248D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Miąższ twardy, lekko suchy, zwarty, bez oczek, jednolity w całej masie; niedopuszczalna nadmierna kruchość, miękkość</w:t>
            </w:r>
          </w:p>
        </w:tc>
      </w:tr>
      <w:tr w:rsidR="001F5304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Słomkowo-żółta, jednolita w całej masie; niedopuszczalna: smugowatość, dwubarwność, białe i szare plamy oraz cętki w miąższu pochodzenia mikrobiologicznego</w:t>
            </w:r>
          </w:p>
        </w:tc>
      </w:tr>
      <w:tr w:rsidR="001F5304" w:rsidRPr="002C3EC8" w:rsidTr="00612964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1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Intensywny, wyrazisty, aromatyczny, pikantny, słony; niedopuszczalny: jałowy jełki, gnilny, gorzki i inny obcy</w:t>
            </w:r>
          </w:p>
        </w:tc>
      </w:tr>
    </w:tbl>
    <w:p w:rsidR="001F5304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1F5304" w:rsidRDefault="001F5304" w:rsidP="001F530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F5304" w:rsidRPr="00FB5740" w:rsidRDefault="001F5304" w:rsidP="001F530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223"/>
        <w:gridCol w:w="1950"/>
      </w:tblGrid>
      <w:tr w:rsidR="001F5304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F5304" w:rsidRPr="00C3092F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suchej masy, %(m/m), nie mniej niż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Pr="00014A53" w:rsidRDefault="001F5304" w:rsidP="001F530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1F5304" w:rsidRPr="00C3092F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tłuszczu,%(m/m), nie mniej niż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Pr="006D7597" w:rsidRDefault="001F5304" w:rsidP="001F530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D7597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</w:p>
        </w:tc>
      </w:tr>
      <w:tr w:rsidR="001F5304" w:rsidRPr="00353BC4" w:rsidTr="00612964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1F5304" w:rsidRDefault="001F5304" w:rsidP="001F530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950" w:type="dxa"/>
            <w:tcBorders>
              <w:top w:val="single" w:sz="4" w:space="0" w:color="auto"/>
            </w:tcBorders>
            <w:vAlign w:val="center"/>
          </w:tcPr>
          <w:p w:rsidR="001F5304" w:rsidRPr="00353BC4" w:rsidRDefault="001F5304" w:rsidP="001F5304">
            <w:pPr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1F5304" w:rsidRPr="00133CB7" w:rsidRDefault="001F5304" w:rsidP="001F5304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1F5304" w:rsidRDefault="001F5304" w:rsidP="001F530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F5304" w:rsidRDefault="001F5304" w:rsidP="001F5304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lastRenderedPageBreak/>
        <w:t>3 Masa netto</w:t>
      </w:r>
    </w:p>
    <w:p w:rsidR="001F5304" w:rsidRPr="003F3B0C" w:rsidRDefault="001F5304" w:rsidP="001F5304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1F5304" w:rsidRPr="003F3B0C" w:rsidRDefault="001F5304" w:rsidP="001F5304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1F5304" w:rsidRPr="003F3B0C" w:rsidRDefault="001F5304" w:rsidP="001F5304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1F5304" w:rsidRPr="003F3B0C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</w:t>
      </w:r>
      <w:r w:rsidRPr="003F3B0C">
        <w:rPr>
          <w:rFonts w:ascii="Arial" w:eastAsia="Arial Unicode MS" w:hAnsi="Arial" w:cs="Arial"/>
          <w:sz w:val="20"/>
          <w:szCs w:val="20"/>
        </w:rPr>
        <w:t>0g,</w:t>
      </w:r>
    </w:p>
    <w:p w:rsidR="001F5304" w:rsidRPr="003F3B0C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1F5304" w:rsidRPr="00FB112A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27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4Trwałość</w:t>
      </w:r>
    </w:p>
    <w:p w:rsidR="001F5304" w:rsidRPr="0034180F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15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5. Metody badań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5.1 Sprawdzenie znakowania i stanu opakowania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Wykonać metodą wizualną na zgodność z pkt. 6.1 i 6.2.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 xml:space="preserve">5.2 Oznaczanie cech organoleptycznych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Wykonać organoleptycznie w temperaturze pokojowej na zgodność z wymaganiami podanymi w Tablicy 1.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 xml:space="preserve">5.3 Oznaczanie cech chemicznych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Według norm podanych w Tablicy 2.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 xml:space="preserve">6 Pakowanie, znakowanie, przechowywanie </w:t>
      </w:r>
    </w:p>
    <w:p w:rsidR="001F5304" w:rsidRPr="001F5304" w:rsidRDefault="001F5304" w:rsidP="001F5304">
      <w:pPr>
        <w:pStyle w:val="E-1"/>
        <w:spacing w:before="240" w:after="12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6.1 Pakowanie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F5304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1F5304" w:rsidRDefault="001F5304" w:rsidP="001F530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F5304" w:rsidRPr="001F5304" w:rsidRDefault="001F5304" w:rsidP="001F5304">
      <w:pPr>
        <w:pStyle w:val="E-1"/>
        <w:spacing w:before="240" w:after="12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>6.2 Znakowanie</w:t>
      </w:r>
    </w:p>
    <w:p w:rsidR="001F5304" w:rsidRPr="00EF3B41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F5304" w:rsidRPr="001F5304" w:rsidRDefault="001F5304" w:rsidP="001F5304">
      <w:pPr>
        <w:pStyle w:val="E-1"/>
        <w:spacing w:before="240" w:after="12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6.3 Przechowywanie</w:t>
      </w:r>
    </w:p>
    <w:p w:rsidR="001F5304" w:rsidRDefault="001F5304" w:rsidP="001F5304">
      <w:pPr>
        <w:pStyle w:val="E-1"/>
        <w:rPr>
          <w:rFonts w:ascii="Arial" w:hAnsi="Arial" w:cs="Arial"/>
        </w:rPr>
      </w:pPr>
      <w:r w:rsidRPr="001F5304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1F5304" w:rsidRDefault="001F5304" w:rsidP="001F5304">
      <w:pPr>
        <w:pStyle w:val="E-1"/>
      </w:pPr>
    </w:p>
    <w:p w:rsidR="001F5304" w:rsidRPr="00F348FF" w:rsidRDefault="001F5304" w:rsidP="001F5304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Ser pleśniowy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1 Wstęp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lastRenderedPageBreak/>
        <w:t xml:space="preserve">Zakres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Niniejszymi minimalnymi wymaganiami jakościowymi objęto wymagania, metody badań oraz warunki przechowywania i pakowania sera pleśniowego.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Postanowienia minimalnych wymagań jakościowych wykorzystywane są podczas produkcji i obrotu handlowego sera pleśniowego przeznaczonego dla odbiorcy.</w:t>
      </w:r>
    </w:p>
    <w:p w:rsidR="001F5304" w:rsidRPr="001F5304" w:rsidRDefault="001F5304" w:rsidP="001F53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Dokumenty powołane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Cs/>
        </w:rPr>
      </w:pPr>
      <w:r w:rsidRPr="001F530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F5304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Sery, produkty z serów topionych, kazeiny i kazeiniany. Oznaczanie zawartości tłuszczu. Metoda grawimetryczna </w:t>
      </w:r>
    </w:p>
    <w:p w:rsidR="001F5304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EE12E0">
        <w:rPr>
          <w:rFonts w:ascii="Arial" w:hAnsi="Arial" w:cs="Arial"/>
          <w:bCs/>
          <w:sz w:val="20"/>
          <w:szCs w:val="20"/>
          <w:lang w:val="en-US"/>
        </w:rPr>
        <w:t xml:space="preserve">PN-EN ISO 5534 Sery i sery topione. </w:t>
      </w:r>
      <w:r>
        <w:rPr>
          <w:rFonts w:ascii="Arial" w:hAnsi="Arial" w:cs="Arial"/>
          <w:bCs/>
          <w:sz w:val="20"/>
          <w:szCs w:val="20"/>
        </w:rPr>
        <w:t>Oznaczanie zawartości całkowitej suchej masy (Metoda odwoławcza)</w:t>
      </w:r>
    </w:p>
    <w:p w:rsidR="001F5304" w:rsidRPr="0087177A" w:rsidRDefault="001F5304" w:rsidP="001F5304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5943 Sery i przetwory topione z serów. Oznaczanie zawartości chlorku. Metoda miareczkowania potencjometrycznego</w:t>
      </w:r>
    </w:p>
    <w:p w:rsidR="001F5304" w:rsidRPr="0034180F" w:rsidRDefault="001F5304" w:rsidP="001F53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F5304" w:rsidRDefault="001F5304" w:rsidP="001F53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 pleśniowy</w:t>
      </w:r>
    </w:p>
    <w:p w:rsidR="001F5304" w:rsidRPr="0004753D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C673AF">
        <w:rPr>
          <w:rFonts w:ascii="Arial" w:hAnsi="Arial" w:cs="Arial"/>
          <w:sz w:val="20"/>
          <w:szCs w:val="20"/>
        </w:rPr>
        <w:t>er podpuszczkowy</w:t>
      </w:r>
      <w:r>
        <w:rPr>
          <w:rFonts w:ascii="Arial" w:hAnsi="Arial" w:cs="Arial"/>
          <w:sz w:val="20"/>
          <w:szCs w:val="20"/>
        </w:rPr>
        <w:t xml:space="preserve"> pełnotłusty,</w:t>
      </w:r>
      <w:r w:rsidRPr="00C673AF">
        <w:rPr>
          <w:rFonts w:ascii="Arial" w:hAnsi="Arial" w:cs="Arial"/>
          <w:sz w:val="20"/>
          <w:szCs w:val="20"/>
        </w:rPr>
        <w:t xml:space="preserve"> dojrzewający</w:t>
      </w:r>
      <w:r>
        <w:rPr>
          <w:rFonts w:ascii="Arial" w:hAnsi="Arial" w:cs="Arial"/>
          <w:sz w:val="20"/>
          <w:szCs w:val="20"/>
        </w:rPr>
        <w:t>,</w:t>
      </w:r>
      <w:r w:rsidRPr="00C673AF">
        <w:rPr>
          <w:rFonts w:ascii="Arial" w:hAnsi="Arial" w:cs="Arial"/>
          <w:sz w:val="20"/>
          <w:szCs w:val="20"/>
        </w:rPr>
        <w:t xml:space="preserve"> wyrabiany z mleka pasteryzowanego</w:t>
      </w:r>
      <w:r>
        <w:rPr>
          <w:rFonts w:ascii="Arial" w:hAnsi="Arial" w:cs="Arial"/>
          <w:sz w:val="20"/>
          <w:szCs w:val="20"/>
        </w:rPr>
        <w:t xml:space="preserve"> z zastosowaniem kultur bakterii fermentacji mlekowej i pleśni (</w:t>
      </w:r>
      <w:r w:rsidRPr="0032067C">
        <w:rPr>
          <w:rFonts w:ascii="Arial" w:hAnsi="Arial" w:cs="Arial"/>
          <w:i/>
          <w:sz w:val="20"/>
          <w:szCs w:val="20"/>
        </w:rPr>
        <w:t>Penicillium roquefort</w:t>
      </w:r>
      <w:r>
        <w:rPr>
          <w:rFonts w:ascii="Arial" w:hAnsi="Arial" w:cs="Arial"/>
          <w:sz w:val="20"/>
          <w:szCs w:val="20"/>
        </w:rPr>
        <w:t>), z miąższem poprzerastanym niebieską pleśnią</w:t>
      </w:r>
    </w:p>
    <w:p w:rsidR="001F5304" w:rsidRPr="001F5304" w:rsidRDefault="001F5304" w:rsidP="001F5304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1F5304">
        <w:rPr>
          <w:rFonts w:ascii="Arial" w:hAnsi="Arial" w:cs="Arial"/>
          <w:b/>
          <w:bCs/>
        </w:rPr>
        <w:t>2 Wymagania</w:t>
      </w:r>
    </w:p>
    <w:p w:rsidR="001F5304" w:rsidRDefault="001F5304" w:rsidP="001F5304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1F5304" w:rsidRDefault="001F5304" w:rsidP="001F5304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F5304" w:rsidRPr="00133CB7" w:rsidRDefault="001F5304" w:rsidP="001F5304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1F5304" w:rsidRPr="0059685A" w:rsidRDefault="001F5304" w:rsidP="001F53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F5304" w:rsidRPr="002C3EC8" w:rsidRDefault="001F5304" w:rsidP="001F53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706"/>
        <w:gridCol w:w="5946"/>
      </w:tblGrid>
      <w:tr w:rsidR="001F5304" w:rsidRPr="002C3EC8" w:rsidTr="00612964">
        <w:trPr>
          <w:trHeight w:val="450"/>
          <w:jc w:val="center"/>
        </w:trPr>
        <w:tc>
          <w:tcPr>
            <w:tcW w:w="410" w:type="dxa"/>
            <w:vAlign w:val="center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07" w:type="dxa"/>
            <w:vAlign w:val="center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49" w:type="dxa"/>
            <w:vAlign w:val="center"/>
          </w:tcPr>
          <w:p w:rsidR="001F5304" w:rsidRPr="00A32CEF" w:rsidRDefault="001F5304" w:rsidP="001F5304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1F5304" w:rsidRPr="002C3EC8" w:rsidTr="00612964">
        <w:trPr>
          <w:cantSplit/>
          <w:trHeight w:val="341"/>
          <w:jc w:val="center"/>
        </w:trPr>
        <w:tc>
          <w:tcPr>
            <w:tcW w:w="410" w:type="dxa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07" w:type="dxa"/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ygląd </w:t>
            </w:r>
          </w:p>
        </w:tc>
        <w:tc>
          <w:tcPr>
            <w:tcW w:w="5949" w:type="dxa"/>
            <w:tcBorders>
              <w:bottom w:val="single" w:sz="6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krążka, płaskiego cylindra, klinka lub inna; powierzchnia sera gładka z widoczną niebieską pleśnią przerastającą do miąższu sera</w:t>
            </w:r>
          </w:p>
        </w:tc>
      </w:tr>
      <w:tr w:rsidR="001F5304" w:rsidRPr="002C3EC8" w:rsidTr="00612964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Oczkowanie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49" w:type="dxa"/>
            <w:tcBorders>
              <w:top w:val="single" w:sz="6" w:space="0" w:color="auto"/>
              <w:bottom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Występują międzyziarnowe szczeliny w których porasta niebieska pleśń, dopuszczalne nieliczne oczka</w:t>
            </w:r>
          </w:p>
        </w:tc>
      </w:tr>
      <w:tr w:rsidR="001F5304" w:rsidRPr="00DB54D2" w:rsidTr="0061296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E0248D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E0248D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F5304" w:rsidRPr="00E0248D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kremowa, lekko krucha, niedopuszczalna zbyt miękka mazista</w:t>
            </w:r>
          </w:p>
        </w:tc>
      </w:tr>
      <w:tr w:rsidR="001F5304" w:rsidRPr="002C3EC8" w:rsidTr="0061296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miąższu biała do lekko kremowej, miąższ poprzerastany pleśnią o barwie błękitnej</w:t>
            </w:r>
          </w:p>
        </w:tc>
      </w:tr>
      <w:tr w:rsidR="001F5304" w:rsidRPr="002C3EC8" w:rsidTr="00612964">
        <w:trPr>
          <w:cantSplit/>
          <w:trHeight w:val="9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1F5304" w:rsidRPr="00A32CEF" w:rsidRDefault="001F5304" w:rsidP="001F530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tego typu serów pleśniowych, zdecydowany, aromatyczny, wyczuwalny posmak pieczarkowy, niedopuszczalny smak i zapach obcy świadczący o zepsuciu</w:t>
            </w:r>
          </w:p>
        </w:tc>
      </w:tr>
    </w:tbl>
    <w:p w:rsidR="001F5304" w:rsidRDefault="001F5304" w:rsidP="001F5304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1F5304" w:rsidRDefault="001F5304" w:rsidP="001F530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F5304" w:rsidRPr="00FB5740" w:rsidRDefault="001F5304" w:rsidP="001F530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693"/>
        <w:gridCol w:w="1418"/>
        <w:gridCol w:w="2659"/>
      </w:tblGrid>
      <w:tr w:rsidR="001F5304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F5304" w:rsidRPr="000953F9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Pr="000953F9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suchej masy, %(m/m), nie mniej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Pr="000953F9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53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Pr="00014A53" w:rsidRDefault="001F5304" w:rsidP="001F5304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14A53">
              <w:rPr>
                <w:rFonts w:ascii="Arial" w:hAnsi="Arial" w:cs="Arial"/>
                <w:bCs/>
                <w:sz w:val="18"/>
                <w:szCs w:val="18"/>
              </w:rPr>
              <w:t>PN-EN ISO 5534</w:t>
            </w:r>
          </w:p>
        </w:tc>
      </w:tr>
      <w:tr w:rsidR="001F5304" w:rsidRPr="00C3092F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 w suchej masie, %(m/m), nie mniej niż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304" w:rsidRPr="00014A53" w:rsidRDefault="001F5304" w:rsidP="001F530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B71B2">
              <w:rPr>
                <w:rFonts w:ascii="Arial" w:hAnsi="Arial" w:cs="Arial"/>
                <w:bCs/>
                <w:sz w:val="18"/>
                <w:szCs w:val="18"/>
              </w:rPr>
              <w:t>PN-EN ISO 23319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(Ozn. zawartość tłuszczu wg. </w:t>
            </w:r>
            <w:r w:rsidRPr="003B71B2">
              <w:rPr>
                <w:rFonts w:ascii="Arial" w:hAnsi="Arial" w:cs="Arial"/>
                <w:bCs/>
                <w:sz w:val="18"/>
                <w:szCs w:val="18"/>
              </w:rPr>
              <w:t xml:space="preserve">PN-EN </w:t>
            </w:r>
            <w:r w:rsidRPr="003B71B2">
              <w:rPr>
                <w:rFonts w:ascii="Arial" w:hAnsi="Arial" w:cs="Arial"/>
                <w:bCs/>
                <w:sz w:val="18"/>
                <w:szCs w:val="18"/>
              </w:rPr>
              <w:lastRenderedPageBreak/>
              <w:t>ISO 23319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przeliczyć na zaw. tłuszczu w suchej masie)</w:t>
            </w:r>
          </w:p>
        </w:tc>
      </w:tr>
      <w:tr w:rsidR="001F5304" w:rsidRPr="00353BC4" w:rsidTr="00612964">
        <w:trPr>
          <w:trHeight w:val="225"/>
        </w:trPr>
        <w:tc>
          <w:tcPr>
            <w:tcW w:w="410" w:type="dxa"/>
            <w:tcBorders>
              <w:top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</w:t>
            </w:r>
          </w:p>
        </w:tc>
        <w:tc>
          <w:tcPr>
            <w:tcW w:w="4693" w:type="dxa"/>
            <w:tcBorders>
              <w:top w:val="single" w:sz="4" w:space="0" w:color="auto"/>
            </w:tcBorders>
            <w:vAlign w:val="center"/>
          </w:tcPr>
          <w:p w:rsidR="001F5304" w:rsidRDefault="001F5304" w:rsidP="001F530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F5304" w:rsidRDefault="001F5304" w:rsidP="001F530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1F5304" w:rsidRPr="00353BC4" w:rsidRDefault="001F5304" w:rsidP="001F5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3BC4">
              <w:rPr>
                <w:rFonts w:ascii="Arial" w:hAnsi="Arial" w:cs="Arial"/>
                <w:bCs/>
                <w:sz w:val="18"/>
                <w:szCs w:val="18"/>
              </w:rPr>
              <w:t>PN-EN ISO 5943</w:t>
            </w:r>
          </w:p>
        </w:tc>
      </w:tr>
    </w:tbl>
    <w:p w:rsidR="001F5304" w:rsidRPr="00133CB7" w:rsidRDefault="001F5304" w:rsidP="001F5304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1F5304" w:rsidRDefault="001F5304" w:rsidP="001F5304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F5304" w:rsidRDefault="001F5304" w:rsidP="001F5304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1F5304" w:rsidRPr="003F3B0C" w:rsidRDefault="001F5304" w:rsidP="001F5304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1F5304" w:rsidRPr="003F3B0C" w:rsidRDefault="001F5304" w:rsidP="001F5304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1F5304" w:rsidRPr="00E94FC5" w:rsidRDefault="001F5304" w:rsidP="001F5304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1F5304" w:rsidRPr="001F5304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1F5304" w:rsidRPr="00E94FC5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200g,</w:t>
      </w:r>
    </w:p>
    <w:p w:rsidR="001F5304" w:rsidRPr="003B71B2" w:rsidRDefault="001F5304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250g,</w:t>
      </w:r>
    </w:p>
    <w:p w:rsidR="001F5304" w:rsidRPr="003B71B2" w:rsidRDefault="005764F9" w:rsidP="002C7A80">
      <w:pPr>
        <w:widowControl w:val="0"/>
        <w:numPr>
          <w:ilvl w:val="0"/>
          <w:numId w:val="8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 xml:space="preserve">  </w:t>
      </w:r>
      <w:r w:rsidR="001F5304">
        <w:rPr>
          <w:rFonts w:ascii="Arial" w:eastAsia="Arial Unicode MS" w:hAnsi="Arial" w:cs="Arial"/>
          <w:sz w:val="20"/>
          <w:szCs w:val="20"/>
        </w:rPr>
        <w:t>1kg</w:t>
      </w:r>
      <w:r w:rsidR="001F5304" w:rsidRPr="003B71B2">
        <w:rPr>
          <w:rFonts w:ascii="Arial" w:eastAsia="Arial Unicode MS" w:hAnsi="Arial" w:cs="Arial"/>
          <w:sz w:val="20"/>
          <w:szCs w:val="20"/>
        </w:rPr>
        <w:t>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4Trwałość</w:t>
      </w:r>
    </w:p>
    <w:p w:rsidR="001F5304" w:rsidRPr="0034180F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4C4714">
        <w:rPr>
          <w:rFonts w:ascii="Arial" w:hAnsi="Arial" w:cs="Arial"/>
          <w:sz w:val="20"/>
          <w:szCs w:val="20"/>
        </w:rPr>
        <w:t>10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5. Metody badań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5.1 Sprawdzenie znakowania i stanu opakowania</w:t>
      </w:r>
    </w:p>
    <w:p w:rsidR="001F5304" w:rsidRPr="001F5304" w:rsidRDefault="001F5304" w:rsidP="001F5304">
      <w:pPr>
        <w:pStyle w:val="E-1"/>
        <w:spacing w:before="240" w:after="240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Wykonać metodą wizualną na zgodność z pkt. 6.1 i 6.2.</w:t>
      </w:r>
    </w:p>
    <w:p w:rsidR="001F5304" w:rsidRPr="001F5304" w:rsidRDefault="001F5304" w:rsidP="001F5304">
      <w:pPr>
        <w:pStyle w:val="Nagwek1"/>
      </w:pPr>
      <w:r w:rsidRPr="001F5304">
        <w:t xml:space="preserve">5.2 Oznaczanie cech organoleptycznych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Wykonać organoleptycznie w temperaturze pokojowej na zgodność z wymaganiami podanymi w Tablicy 1.</w:t>
      </w:r>
    </w:p>
    <w:p w:rsidR="001F5304" w:rsidRPr="001F5304" w:rsidRDefault="001F5304" w:rsidP="001F5304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 xml:space="preserve">5.3 Oznaczanie cech chemicznych 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Według norm podanych w Tablicy 2.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 xml:space="preserve">6 Pakowanie, znakowanie, przechowywanie 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6.1 Pakowanie</w:t>
      </w:r>
    </w:p>
    <w:p w:rsidR="001F5304" w:rsidRPr="001F5304" w:rsidRDefault="001F5304" w:rsidP="001F5304">
      <w:pPr>
        <w:pStyle w:val="E-1"/>
        <w:jc w:val="both"/>
        <w:rPr>
          <w:rFonts w:ascii="Arial" w:hAnsi="Arial" w:cs="Arial"/>
        </w:rPr>
      </w:pPr>
      <w:r w:rsidRPr="001F530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F5304" w:rsidRDefault="001F5304" w:rsidP="001F530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1F5304" w:rsidRDefault="001F5304" w:rsidP="001F530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</w:rPr>
      </w:pPr>
      <w:r w:rsidRPr="001F5304">
        <w:rPr>
          <w:rFonts w:ascii="Arial" w:hAnsi="Arial" w:cs="Arial"/>
          <w:b/>
        </w:rPr>
        <w:t>6.2 Znakowanie</w:t>
      </w:r>
    </w:p>
    <w:p w:rsidR="001F5304" w:rsidRPr="00EF3B41" w:rsidRDefault="001F5304" w:rsidP="001F5304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F5304" w:rsidRPr="001F5304" w:rsidRDefault="001F5304" w:rsidP="001F5304">
      <w:pPr>
        <w:pStyle w:val="E-1"/>
        <w:spacing w:before="240" w:after="240"/>
        <w:rPr>
          <w:rFonts w:ascii="Arial" w:hAnsi="Arial" w:cs="Arial"/>
          <w:b/>
        </w:rPr>
      </w:pPr>
      <w:r w:rsidRPr="001F5304">
        <w:rPr>
          <w:rFonts w:ascii="Arial" w:hAnsi="Arial" w:cs="Arial"/>
          <w:b/>
        </w:rPr>
        <w:t>6.3 Przechowywanie</w:t>
      </w:r>
    </w:p>
    <w:p w:rsidR="001F5304" w:rsidRPr="001F5304" w:rsidRDefault="001F5304" w:rsidP="001F5304">
      <w:pPr>
        <w:pStyle w:val="E-1"/>
        <w:rPr>
          <w:rFonts w:ascii="Arial" w:hAnsi="Arial" w:cs="Arial"/>
        </w:rPr>
      </w:pPr>
      <w:r w:rsidRPr="001F5304">
        <w:rPr>
          <w:rFonts w:ascii="Arial" w:hAnsi="Arial" w:cs="Arial"/>
        </w:rPr>
        <w:t>Przechowywać zgodnie z zaleceniami producenta.</w:t>
      </w:r>
    </w:p>
    <w:p w:rsidR="001F5304" w:rsidRPr="005B1BE4" w:rsidRDefault="001F5304" w:rsidP="001F5304">
      <w:pPr>
        <w:rPr>
          <w:color w:val="FF0000"/>
        </w:rPr>
      </w:pP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1F5304" w:rsidRDefault="001F5304" w:rsidP="001F5304"/>
    <w:p w:rsidR="00540EBD" w:rsidRPr="007A164D" w:rsidRDefault="00540EBD" w:rsidP="00540EB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A164D">
        <w:rPr>
          <w:rFonts w:ascii="Arial" w:hAnsi="Arial" w:cs="Arial"/>
          <w:b/>
          <w:caps/>
          <w:sz w:val="40"/>
          <w:szCs w:val="40"/>
        </w:rPr>
        <w:t>Masło ekstra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  <w:r w:rsidRPr="007A164D">
        <w:rPr>
          <w:rFonts w:ascii="Arial" w:hAnsi="Arial" w:cs="Arial"/>
          <w:b/>
          <w:caps/>
          <w:sz w:val="40"/>
          <w:szCs w:val="40"/>
        </w:rPr>
        <w:t>jednoporcjowe</w:t>
      </w:r>
    </w:p>
    <w:p w:rsidR="00540EBD" w:rsidRDefault="00540EBD" w:rsidP="00540EBD">
      <w:pPr>
        <w:jc w:val="center"/>
        <w:rPr>
          <w:rFonts w:ascii="Arial" w:hAnsi="Arial" w:cs="Arial"/>
        </w:rPr>
      </w:pPr>
    </w:p>
    <w:p w:rsidR="00540EBD" w:rsidRPr="00540EBD" w:rsidRDefault="00540EBD" w:rsidP="00540EBD">
      <w:pPr>
        <w:pStyle w:val="E-1"/>
        <w:spacing w:before="240" w:after="240"/>
        <w:rPr>
          <w:rFonts w:ascii="Arial" w:hAnsi="Arial" w:cs="Arial"/>
          <w:b/>
        </w:rPr>
      </w:pPr>
      <w:r w:rsidRPr="00540EBD">
        <w:rPr>
          <w:rFonts w:ascii="Arial" w:hAnsi="Arial" w:cs="Arial"/>
          <w:b/>
        </w:rPr>
        <w:t>1 Wstęp</w:t>
      </w:r>
    </w:p>
    <w:p w:rsidR="00540EBD" w:rsidRPr="00540EBD" w:rsidRDefault="00540EBD" w:rsidP="00540EBD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540EBD">
        <w:rPr>
          <w:rFonts w:ascii="Arial" w:hAnsi="Arial" w:cs="Arial"/>
          <w:b/>
        </w:rPr>
        <w:t xml:space="preserve">Zakres </w:t>
      </w:r>
    </w:p>
    <w:p w:rsidR="00540EBD" w:rsidRPr="00540EBD" w:rsidRDefault="00540EBD" w:rsidP="00540EBD">
      <w:pPr>
        <w:pStyle w:val="E-1"/>
        <w:spacing w:after="120"/>
        <w:jc w:val="both"/>
        <w:rPr>
          <w:rFonts w:ascii="Arial" w:hAnsi="Arial" w:cs="Arial"/>
        </w:rPr>
      </w:pPr>
      <w:r w:rsidRPr="00540EBD">
        <w:rPr>
          <w:rFonts w:ascii="Arial" w:hAnsi="Arial" w:cs="Arial"/>
        </w:rPr>
        <w:t>Niniejszymi minimalnymi wymaganiami jakościowymi objęto wymagania, metody badań oraz warunki przechowywania i pakowania masła ekstra jednoporcjowego.</w:t>
      </w:r>
    </w:p>
    <w:p w:rsidR="00540EBD" w:rsidRPr="00540EBD" w:rsidRDefault="00540EBD" w:rsidP="00540EBD">
      <w:pPr>
        <w:pStyle w:val="E-1"/>
        <w:jc w:val="both"/>
        <w:rPr>
          <w:rFonts w:ascii="Arial" w:hAnsi="Arial" w:cs="Arial"/>
        </w:rPr>
      </w:pPr>
      <w:r w:rsidRPr="00540EBD">
        <w:rPr>
          <w:rFonts w:ascii="Arial" w:hAnsi="Arial" w:cs="Arial"/>
        </w:rPr>
        <w:t>Postanowienia minimalnych wymagań jakościowych wykorzystywane są podczas produkcji i obrotu handlowego masła ekstra jednoporcjowego przeznaczonego dla odbiorcy.</w:t>
      </w:r>
    </w:p>
    <w:p w:rsidR="00540EBD" w:rsidRPr="00540EBD" w:rsidRDefault="00540EBD" w:rsidP="00540EBD">
      <w:pPr>
        <w:pStyle w:val="E-1"/>
        <w:spacing w:before="240" w:after="120"/>
        <w:rPr>
          <w:rFonts w:ascii="Arial" w:hAnsi="Arial" w:cs="Arial"/>
          <w:b/>
          <w:bCs/>
        </w:rPr>
      </w:pPr>
      <w:r w:rsidRPr="00540EBD">
        <w:rPr>
          <w:rFonts w:ascii="Arial" w:hAnsi="Arial" w:cs="Arial"/>
          <w:b/>
          <w:bCs/>
        </w:rPr>
        <w:t>1.2 Dokumenty powołane</w:t>
      </w:r>
    </w:p>
    <w:p w:rsidR="00540EBD" w:rsidRPr="00540EBD" w:rsidRDefault="00540EBD" w:rsidP="00540EBD">
      <w:pPr>
        <w:pStyle w:val="E-1"/>
        <w:jc w:val="both"/>
        <w:rPr>
          <w:rFonts w:ascii="Arial" w:hAnsi="Arial" w:cs="Arial"/>
          <w:bCs/>
        </w:rPr>
      </w:pPr>
      <w:r w:rsidRPr="00540EB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40EBD" w:rsidRPr="00540EBD" w:rsidRDefault="00540EBD" w:rsidP="00540EBD">
      <w:pPr>
        <w:pStyle w:val="E-1"/>
        <w:numPr>
          <w:ilvl w:val="0"/>
          <w:numId w:val="13"/>
        </w:numPr>
        <w:ind w:left="357" w:hanging="357"/>
        <w:jc w:val="both"/>
        <w:rPr>
          <w:rFonts w:ascii="Arial" w:hAnsi="Arial" w:cs="Arial"/>
          <w:bCs/>
        </w:rPr>
      </w:pPr>
      <w:r w:rsidRPr="00540EBD">
        <w:rPr>
          <w:rFonts w:ascii="Arial" w:hAnsi="Arial" w:cs="Arial"/>
          <w:bCs/>
        </w:rPr>
        <w:t>PN-EN ISO 17189 Masło, spożywcze emulsje tłuszczowe i tłuszcze do smarowania – Oznaczanie zawartości tłuszczu (Metoda odwoławcza)</w:t>
      </w:r>
    </w:p>
    <w:p w:rsidR="00540EBD" w:rsidRPr="00540EBD" w:rsidRDefault="00540EBD" w:rsidP="00540EBD">
      <w:pPr>
        <w:pStyle w:val="E-1"/>
        <w:numPr>
          <w:ilvl w:val="0"/>
          <w:numId w:val="13"/>
        </w:numPr>
        <w:ind w:left="357" w:hanging="357"/>
        <w:jc w:val="both"/>
        <w:rPr>
          <w:rFonts w:ascii="Arial" w:hAnsi="Arial" w:cs="Arial"/>
          <w:bCs/>
        </w:rPr>
      </w:pPr>
      <w:r w:rsidRPr="00540EBD">
        <w:rPr>
          <w:rFonts w:ascii="Arial" w:hAnsi="Arial" w:cs="Arial"/>
          <w:bCs/>
        </w:rPr>
        <w:t>PN-EN ISO 3727-1 Masło – oznaczanie zawartości wody, suchej masy beztłuszczowej i tłuszczu, Część 1: Oznaczanie zawartości wody (Metoda odwoławcza)</w:t>
      </w:r>
    </w:p>
    <w:p w:rsidR="00540EBD" w:rsidRPr="00540EBD" w:rsidRDefault="00540EBD" w:rsidP="00540EBD">
      <w:pPr>
        <w:pStyle w:val="E-1"/>
        <w:numPr>
          <w:ilvl w:val="0"/>
          <w:numId w:val="13"/>
        </w:numPr>
        <w:ind w:left="357" w:hanging="357"/>
        <w:jc w:val="both"/>
        <w:rPr>
          <w:rFonts w:ascii="Arial" w:hAnsi="Arial" w:cs="Arial"/>
          <w:bCs/>
        </w:rPr>
      </w:pPr>
      <w:r w:rsidRPr="00540EBD">
        <w:rPr>
          <w:rFonts w:ascii="Arial" w:hAnsi="Arial" w:cs="Arial"/>
          <w:bCs/>
        </w:rPr>
        <w:t>PN-EN ISO 3727-2 Masło – oznaczanie zawartości wody, suchej masy beztłuszczowej i tłuszczu, Część 2: Oznaczanie zawartości suchej masy beztłuszczowej (Metoda odwoławcza)</w:t>
      </w:r>
    </w:p>
    <w:p w:rsidR="00540EBD" w:rsidRPr="00484D5D" w:rsidRDefault="00540EBD" w:rsidP="00540EBD">
      <w:pPr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 w:rsidRPr="00AD22E7">
        <w:rPr>
          <w:rFonts w:ascii="Arial" w:hAnsi="Arial" w:cs="Arial"/>
          <w:sz w:val="20"/>
          <w:szCs w:val="20"/>
        </w:rPr>
        <w:t>Rozporządzenie Komisji (WE) Nr 273/2008 z dnia 5 marca 2008 r. – załącznik IV; ustanawiające szczegółowe zasady stosowania rozporządzenia Rady (WE) nr 1255/1999 w odniesieniu do metod analizy oraz oceny jakości mleka i przetworów mlecznych</w:t>
      </w:r>
      <w:r>
        <w:rPr>
          <w:rFonts w:ascii="Arial" w:hAnsi="Arial" w:cs="Arial"/>
          <w:sz w:val="20"/>
          <w:szCs w:val="20"/>
        </w:rPr>
        <w:t xml:space="preserve"> ( Dz. U. L 88 z 29.03.2008, s 1 z późn. zm.)</w:t>
      </w:r>
    </w:p>
    <w:p w:rsidR="00540EBD" w:rsidRPr="0034180F" w:rsidRDefault="00540EBD" w:rsidP="00540EBD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40EBD" w:rsidRPr="0034180F" w:rsidRDefault="00540EBD" w:rsidP="00540EB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Masło ekstra jednoporcjowe</w:t>
      </w:r>
    </w:p>
    <w:p w:rsidR="00540EBD" w:rsidRPr="003C53F8" w:rsidRDefault="00540EBD" w:rsidP="00540EBD">
      <w:pPr>
        <w:jc w:val="both"/>
        <w:rPr>
          <w:rFonts w:ascii="Arial" w:hAnsi="Arial" w:cs="Arial"/>
          <w:bCs/>
          <w:kern w:val="1"/>
          <w:sz w:val="20"/>
          <w:szCs w:val="20"/>
          <w:lang w:eastAsia="en-US"/>
        </w:rPr>
      </w:pPr>
      <w:r>
        <w:rPr>
          <w:rFonts w:ascii="Arial" w:hAnsi="Arial" w:cs="Arial"/>
          <w:sz w:val="20"/>
        </w:rPr>
        <w:t xml:space="preserve">Produkt wysokotłuszczowy, w opakowaniu jednoporcjowym, otrzymany wyłącznie z mleka krowiego w wyniku tzw. zmaślania odpowiednio przygotowanej śmietany lub śmietanki, </w:t>
      </w:r>
      <w:r w:rsidRPr="003C53F8">
        <w:rPr>
          <w:rFonts w:ascii="Arial" w:hAnsi="Arial" w:cs="Arial"/>
          <w:bCs/>
          <w:kern w:val="1"/>
          <w:sz w:val="20"/>
          <w:szCs w:val="20"/>
          <w:lang w:eastAsia="en-US"/>
        </w:rPr>
        <w:t>w opakowaniu jednoporcjowym.</w:t>
      </w:r>
    </w:p>
    <w:p w:rsidR="00540EBD" w:rsidRPr="00540EBD" w:rsidRDefault="00540EBD" w:rsidP="00540EBD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540EBD">
        <w:rPr>
          <w:rFonts w:ascii="Arial" w:hAnsi="Arial" w:cs="Arial"/>
          <w:b/>
          <w:bCs/>
        </w:rPr>
        <w:t>2 Wymagania</w:t>
      </w:r>
    </w:p>
    <w:p w:rsidR="00540EBD" w:rsidRDefault="00540EBD" w:rsidP="00540EBD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540EBD" w:rsidRDefault="00540EBD" w:rsidP="00540EBD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40EBD" w:rsidRPr="00133CB7" w:rsidRDefault="00540EBD" w:rsidP="00540EBD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540EBD" w:rsidRDefault="00540EBD" w:rsidP="00540EB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07453">
        <w:rPr>
          <w:rFonts w:ascii="Arial" w:hAnsi="Arial" w:cs="Arial"/>
          <w:sz w:val="20"/>
          <w:szCs w:val="20"/>
        </w:rPr>
        <w:t>Według Tablicy 1.</w:t>
      </w:r>
    </w:p>
    <w:p w:rsidR="00540EBD" w:rsidRPr="00D07453" w:rsidRDefault="00540EBD" w:rsidP="00540EB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40EBD" w:rsidRDefault="00540EBD" w:rsidP="00540EB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540EBD" w:rsidRDefault="00540EBD" w:rsidP="00540EB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540EBD" w:rsidRDefault="00540EBD" w:rsidP="00540EB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540EBD" w:rsidRDefault="00540EBD" w:rsidP="00540EBD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540EBD" w:rsidRPr="00B611C7" w:rsidRDefault="00540EBD" w:rsidP="00540EB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B611C7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16"/>
        <w:gridCol w:w="5129"/>
        <w:gridCol w:w="1907"/>
      </w:tblGrid>
      <w:tr w:rsidR="00540EBD" w:rsidRPr="00B611C7" w:rsidTr="00612964">
        <w:trPr>
          <w:trHeight w:val="450"/>
          <w:jc w:val="center"/>
        </w:trPr>
        <w:tc>
          <w:tcPr>
            <w:tcW w:w="223" w:type="pct"/>
            <w:vAlign w:val="center"/>
          </w:tcPr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93" w:type="pct"/>
            <w:vAlign w:val="center"/>
          </w:tcPr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831" w:type="pct"/>
            <w:vAlign w:val="center"/>
          </w:tcPr>
          <w:p w:rsidR="00540EBD" w:rsidRPr="00B611C7" w:rsidRDefault="00540EBD" w:rsidP="00540EB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053" w:type="pct"/>
            <w:vAlign w:val="center"/>
          </w:tcPr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40EBD" w:rsidRPr="00B611C7" w:rsidTr="00612964">
        <w:trPr>
          <w:cantSplit/>
          <w:trHeight w:val="341"/>
          <w:jc w:val="center"/>
        </w:trPr>
        <w:tc>
          <w:tcPr>
            <w:tcW w:w="223" w:type="pct"/>
          </w:tcPr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93" w:type="pct"/>
          </w:tcPr>
          <w:p w:rsidR="00540EBD" w:rsidRPr="00B611C7" w:rsidRDefault="00540EBD" w:rsidP="00540EBD">
            <w:pPr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Wyg</w:t>
            </w:r>
            <w:r>
              <w:rPr>
                <w:rFonts w:ascii="Arial" w:hAnsi="Arial" w:cs="Arial"/>
                <w:sz w:val="18"/>
                <w:szCs w:val="18"/>
              </w:rPr>
              <w:t>ląd, barwa</w:t>
            </w:r>
          </w:p>
        </w:tc>
        <w:tc>
          <w:tcPr>
            <w:tcW w:w="2831" w:type="pct"/>
            <w:tcBorders>
              <w:bottom w:val="single" w:sz="6" w:space="0" w:color="auto"/>
            </w:tcBorders>
            <w:vAlign w:val="center"/>
          </w:tcPr>
          <w:p w:rsidR="00540EBD" w:rsidRPr="00B611C7" w:rsidRDefault="00540EBD" w:rsidP="00540EBD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B611C7">
              <w:rPr>
                <w:rFonts w:ascii="Arial" w:hAnsi="Arial" w:cs="Arial"/>
                <w:sz w:val="18"/>
                <w:szCs w:val="18"/>
              </w:rPr>
              <w:t xml:space="preserve">ednostka starannie uformowana; barwa jednolita; dopuszcza się nieznacznie intensywniejszą na powierzchni; wygniecenie prawidłowe; powierzchnia gładka, sucha </w:t>
            </w:r>
          </w:p>
        </w:tc>
        <w:tc>
          <w:tcPr>
            <w:tcW w:w="1053" w:type="pct"/>
            <w:vMerge w:val="restart"/>
            <w:shd w:val="clear" w:color="auto" w:fill="auto"/>
            <w:vAlign w:val="center"/>
          </w:tcPr>
          <w:p w:rsidR="00540EBD" w:rsidRPr="00540EBD" w:rsidRDefault="00540EBD" w:rsidP="00540EBD">
            <w:pPr>
              <w:pStyle w:val="E-1"/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540EBD" w:rsidRPr="00540EBD" w:rsidRDefault="00540EBD" w:rsidP="00540EBD">
            <w:pPr>
              <w:pStyle w:val="E-1"/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40EBD">
              <w:rPr>
                <w:rFonts w:ascii="Arial" w:hAnsi="Arial" w:cs="Arial"/>
                <w:bCs/>
                <w:sz w:val="18"/>
                <w:szCs w:val="18"/>
              </w:rPr>
              <w:t>Rozporządzenie Komisji (WE) Nr 273/2008 z dnia 5 marca 2008 r. – załącznik IV</w:t>
            </w:r>
          </w:p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EBD" w:rsidRPr="00B611C7" w:rsidTr="00612964">
        <w:trPr>
          <w:cantSplit/>
          <w:trHeight w:val="341"/>
          <w:jc w:val="center"/>
        </w:trPr>
        <w:tc>
          <w:tcPr>
            <w:tcW w:w="223" w:type="pct"/>
          </w:tcPr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93" w:type="pct"/>
          </w:tcPr>
          <w:p w:rsidR="00540EBD" w:rsidRPr="00B611C7" w:rsidRDefault="00540EBD" w:rsidP="00540EBD">
            <w:pPr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2831" w:type="pct"/>
            <w:tcBorders>
              <w:bottom w:val="single" w:sz="6" w:space="0" w:color="auto"/>
            </w:tcBorders>
            <w:vAlign w:val="center"/>
          </w:tcPr>
          <w:p w:rsidR="00540EBD" w:rsidRPr="00B611C7" w:rsidRDefault="00540EBD" w:rsidP="00540E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B611C7">
              <w:rPr>
                <w:rFonts w:ascii="Arial" w:hAnsi="Arial" w:cs="Arial"/>
                <w:sz w:val="18"/>
                <w:szCs w:val="18"/>
              </w:rPr>
              <w:t>ednolita, zwarta, smarowna; dopuszcza się lekko twardą, lekko mazistą</w:t>
            </w:r>
          </w:p>
        </w:tc>
        <w:tc>
          <w:tcPr>
            <w:tcW w:w="1053" w:type="pct"/>
            <w:vMerge/>
            <w:shd w:val="clear" w:color="auto" w:fill="auto"/>
            <w:vAlign w:val="center"/>
          </w:tcPr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EBD" w:rsidRPr="00B611C7" w:rsidTr="00612964">
        <w:trPr>
          <w:cantSplit/>
          <w:trHeight w:val="90"/>
          <w:jc w:val="center"/>
        </w:trPr>
        <w:tc>
          <w:tcPr>
            <w:tcW w:w="223" w:type="pct"/>
            <w:tcBorders>
              <w:bottom w:val="single" w:sz="4" w:space="0" w:color="auto"/>
            </w:tcBorders>
          </w:tcPr>
          <w:p w:rsidR="00540EBD" w:rsidRPr="00B611C7" w:rsidRDefault="00540EBD" w:rsidP="00540E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540EBD" w:rsidRPr="00B611C7" w:rsidRDefault="00540EBD" w:rsidP="00540EBD">
            <w:pPr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283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B611C7">
              <w:rPr>
                <w:rFonts w:ascii="Arial" w:hAnsi="Arial" w:cs="Arial"/>
                <w:sz w:val="18"/>
                <w:szCs w:val="18"/>
              </w:rPr>
              <w:t>mak i zapach – czysty, lekko kwaśny, mlekowy;</w:t>
            </w:r>
          </w:p>
          <w:p w:rsidR="00540EBD" w:rsidRPr="00B611C7" w:rsidRDefault="00540EBD" w:rsidP="00540E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B611C7">
              <w:rPr>
                <w:rFonts w:ascii="Arial" w:hAnsi="Arial" w:cs="Arial"/>
                <w:sz w:val="18"/>
                <w:szCs w:val="18"/>
              </w:rPr>
              <w:t>mak – lekki posmak pasteryzacji, lekko tłuszczowy; dopuszcza się niepełny smak i zapach, lekko odbiegający od czystego</w:t>
            </w:r>
          </w:p>
        </w:tc>
        <w:tc>
          <w:tcPr>
            <w:tcW w:w="1053" w:type="pct"/>
            <w:vMerge/>
            <w:shd w:val="clear" w:color="auto" w:fill="auto"/>
            <w:vAlign w:val="center"/>
          </w:tcPr>
          <w:p w:rsidR="00540EBD" w:rsidRPr="00B611C7" w:rsidRDefault="00540EBD" w:rsidP="00540E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EBD" w:rsidRDefault="00540EBD" w:rsidP="00540EBD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540EBD" w:rsidRDefault="00540EBD" w:rsidP="00540EBD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40EBD" w:rsidRPr="00FB5740" w:rsidRDefault="00540EBD" w:rsidP="00540EB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389"/>
        <w:gridCol w:w="2090"/>
        <w:gridCol w:w="2157"/>
      </w:tblGrid>
      <w:tr w:rsidR="00540EBD" w:rsidTr="00612964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40EBD" w:rsidRPr="000953F9" w:rsidTr="00612964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</w:tcPr>
          <w:p w:rsidR="00540EBD" w:rsidRPr="00B611C7" w:rsidRDefault="00540EBD" w:rsidP="00540EB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Zawartość wody % (m/m), nie więcej niż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3F41B0" w:rsidRDefault="00540EBD" w:rsidP="00540EBD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F41B0">
              <w:rPr>
                <w:rFonts w:ascii="Arial" w:hAnsi="Arial" w:cs="Arial"/>
                <w:bCs/>
                <w:sz w:val="18"/>
                <w:szCs w:val="18"/>
              </w:rPr>
              <w:t>PN-EN ISO 3727-1</w:t>
            </w:r>
          </w:p>
        </w:tc>
      </w:tr>
      <w:tr w:rsidR="00540EBD" w:rsidRPr="000953F9" w:rsidTr="00612964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</w:tcPr>
          <w:p w:rsidR="00540EBD" w:rsidRPr="00B611C7" w:rsidRDefault="00540EBD" w:rsidP="00540EB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Zawartość tłuszczu % (m/m) nie mniej niż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82,0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3F41B0" w:rsidRDefault="00540EBD" w:rsidP="00540EBD">
            <w:pPr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  <w:r w:rsidRPr="003F41B0">
              <w:rPr>
                <w:rFonts w:ascii="Arial" w:hAnsi="Arial" w:cs="Arial"/>
                <w:bCs/>
                <w:sz w:val="18"/>
                <w:szCs w:val="18"/>
                <w:lang w:val="de-DE"/>
              </w:rPr>
              <w:t>PN-EN ISO 17189</w:t>
            </w:r>
          </w:p>
        </w:tc>
      </w:tr>
      <w:tr w:rsidR="00540EBD" w:rsidRPr="000953F9" w:rsidTr="00612964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bottom w:val="single" w:sz="4" w:space="0" w:color="auto"/>
            </w:tcBorders>
          </w:tcPr>
          <w:p w:rsidR="00540EBD" w:rsidRPr="00B611C7" w:rsidRDefault="00540EBD" w:rsidP="00540EBD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Sucha masa beztłuszczowa, %(m/m), nie więcej niż</w:t>
            </w:r>
          </w:p>
        </w:tc>
        <w:tc>
          <w:tcPr>
            <w:tcW w:w="11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B611C7" w:rsidRDefault="00540EBD" w:rsidP="00540EB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EBD" w:rsidRPr="003F41B0" w:rsidRDefault="00540EBD" w:rsidP="00540EBD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F41B0">
              <w:rPr>
                <w:rFonts w:ascii="Arial" w:hAnsi="Arial" w:cs="Arial"/>
                <w:bCs/>
                <w:sz w:val="18"/>
                <w:szCs w:val="18"/>
              </w:rPr>
              <w:t>PN-EN ISO 3727-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</w:tr>
    </w:tbl>
    <w:p w:rsidR="00540EBD" w:rsidRPr="00133CB7" w:rsidRDefault="00540EBD" w:rsidP="00540EBD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40EBD" w:rsidRDefault="00540EBD" w:rsidP="00540EBD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40EBD" w:rsidRPr="00540EBD" w:rsidRDefault="00540EBD" w:rsidP="00540EBD">
      <w:pPr>
        <w:pStyle w:val="E-1"/>
        <w:jc w:val="both"/>
        <w:rPr>
          <w:rFonts w:ascii="Arial" w:hAnsi="Arial" w:cs="Arial"/>
        </w:rPr>
      </w:pPr>
      <w:r w:rsidRPr="00540EB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40EBD" w:rsidRDefault="00540EBD" w:rsidP="00540EBD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540EBD" w:rsidRPr="003F3B0C" w:rsidRDefault="00540EBD" w:rsidP="00540EB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540EBD" w:rsidRPr="003F3B0C" w:rsidRDefault="00540EBD" w:rsidP="00540EBD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540EBD" w:rsidRPr="003F3B0C" w:rsidRDefault="00540EBD" w:rsidP="00540EBD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540EBD" w:rsidRPr="003F3B0C" w:rsidRDefault="00540EBD" w:rsidP="00540EBD">
      <w:pPr>
        <w:widowControl w:val="0"/>
        <w:numPr>
          <w:ilvl w:val="0"/>
          <w:numId w:val="14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</w:t>
      </w:r>
      <w:r w:rsidRPr="003F3B0C">
        <w:rPr>
          <w:rFonts w:ascii="Arial" w:eastAsia="Arial Unicode MS" w:hAnsi="Arial" w:cs="Arial"/>
          <w:sz w:val="20"/>
          <w:szCs w:val="20"/>
        </w:rPr>
        <w:t>0g,</w:t>
      </w:r>
    </w:p>
    <w:p w:rsidR="00540EBD" w:rsidRPr="003F3B0C" w:rsidRDefault="00540EBD" w:rsidP="00540EBD">
      <w:pPr>
        <w:widowControl w:val="0"/>
        <w:numPr>
          <w:ilvl w:val="0"/>
          <w:numId w:val="14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</w:t>
      </w:r>
      <w:r w:rsidRPr="003F3B0C">
        <w:rPr>
          <w:rFonts w:ascii="Arial" w:eastAsia="Arial Unicode MS" w:hAnsi="Arial" w:cs="Arial"/>
          <w:sz w:val="20"/>
          <w:szCs w:val="20"/>
        </w:rPr>
        <w:t>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540EBD" w:rsidRPr="003C53F8" w:rsidRDefault="00540EBD" w:rsidP="00540EBD">
      <w:pPr>
        <w:widowControl w:val="0"/>
        <w:numPr>
          <w:ilvl w:val="0"/>
          <w:numId w:val="14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</w:t>
      </w:r>
      <w:r w:rsidRPr="003F3B0C">
        <w:rPr>
          <w:rFonts w:ascii="Arial" w:eastAsia="Arial Unicode MS" w:hAnsi="Arial" w:cs="Arial"/>
          <w:sz w:val="20"/>
          <w:szCs w:val="20"/>
        </w:rPr>
        <w:t>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540EBD" w:rsidRPr="00540EBD" w:rsidRDefault="00540EBD" w:rsidP="00540EBD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40EBD">
        <w:rPr>
          <w:rFonts w:ascii="Arial" w:hAnsi="Arial" w:cs="Arial"/>
          <w:b/>
          <w:szCs w:val="16"/>
        </w:rPr>
        <w:t>4</w:t>
      </w:r>
      <w:r w:rsidRPr="00540EBD">
        <w:rPr>
          <w:rFonts w:ascii="Arial" w:hAnsi="Arial" w:cs="Arial"/>
          <w:b/>
        </w:rPr>
        <w:t>Trwałość</w:t>
      </w:r>
    </w:p>
    <w:p w:rsidR="00540EBD" w:rsidRPr="0034180F" w:rsidRDefault="00540EBD" w:rsidP="00540EBD">
      <w:pPr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>przydatności do spożycia powinien wynosić nie mniej niż 21 dni od daty dostawy do magazynu odbiorcy.</w:t>
      </w:r>
    </w:p>
    <w:p w:rsidR="00540EBD" w:rsidRPr="00540EBD" w:rsidRDefault="00540EBD" w:rsidP="00540EBD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540EBD">
        <w:rPr>
          <w:rFonts w:ascii="Arial" w:hAnsi="Arial" w:cs="Arial"/>
          <w:b/>
        </w:rPr>
        <w:t>5 Metody badań</w:t>
      </w:r>
    </w:p>
    <w:p w:rsidR="00540EBD" w:rsidRPr="00540EBD" w:rsidRDefault="00540EBD" w:rsidP="00540EBD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40EBD">
        <w:rPr>
          <w:rFonts w:ascii="Arial" w:hAnsi="Arial" w:cs="Arial"/>
          <w:b/>
        </w:rPr>
        <w:t>5.1 Sprawdzenie znakowania i stanu opakowania</w:t>
      </w:r>
    </w:p>
    <w:p w:rsidR="00540EBD" w:rsidRPr="00540EBD" w:rsidRDefault="00540EBD" w:rsidP="00540EBD">
      <w:pPr>
        <w:pStyle w:val="E-1"/>
        <w:jc w:val="both"/>
        <w:rPr>
          <w:rFonts w:ascii="Arial" w:hAnsi="Arial" w:cs="Arial"/>
        </w:rPr>
      </w:pPr>
      <w:r w:rsidRPr="00540EBD">
        <w:rPr>
          <w:rFonts w:ascii="Arial" w:hAnsi="Arial" w:cs="Arial"/>
        </w:rPr>
        <w:t>Wykonać metodą wizualną na zgodność z pkt. 6.1 i 6.2.</w:t>
      </w:r>
    </w:p>
    <w:p w:rsidR="00540EBD" w:rsidRPr="00540EBD" w:rsidRDefault="00540EBD" w:rsidP="00540EBD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540EBD">
        <w:rPr>
          <w:rFonts w:ascii="Arial" w:hAnsi="Arial" w:cs="Arial"/>
          <w:b/>
        </w:rPr>
        <w:t xml:space="preserve">5.2 Oznaczanie cech organoleptycznych i chemicznych </w:t>
      </w:r>
    </w:p>
    <w:p w:rsidR="00540EBD" w:rsidRPr="00540EBD" w:rsidRDefault="00540EBD" w:rsidP="00540EBD">
      <w:pPr>
        <w:pStyle w:val="E-1"/>
        <w:jc w:val="both"/>
        <w:rPr>
          <w:rFonts w:ascii="Arial" w:hAnsi="Arial" w:cs="Arial"/>
        </w:rPr>
      </w:pPr>
      <w:r w:rsidRPr="00540EBD">
        <w:rPr>
          <w:rFonts w:ascii="Arial" w:hAnsi="Arial" w:cs="Arial"/>
        </w:rPr>
        <w:t>Według norm i aktów prawnych podanych w Tablicy 1 i 2.</w:t>
      </w:r>
    </w:p>
    <w:p w:rsidR="00540EBD" w:rsidRPr="00540EBD" w:rsidRDefault="00540EBD" w:rsidP="00540EBD">
      <w:pPr>
        <w:pStyle w:val="E-1"/>
        <w:spacing w:before="240" w:after="240"/>
        <w:rPr>
          <w:rFonts w:ascii="Arial" w:hAnsi="Arial" w:cs="Arial"/>
        </w:rPr>
      </w:pPr>
      <w:r w:rsidRPr="00540EBD">
        <w:rPr>
          <w:rFonts w:ascii="Arial" w:hAnsi="Arial" w:cs="Arial"/>
          <w:b/>
        </w:rPr>
        <w:t xml:space="preserve">6 Pakowanie, znakowanie, przechowywanie </w:t>
      </w:r>
    </w:p>
    <w:p w:rsidR="00540EBD" w:rsidRPr="00540EBD" w:rsidRDefault="00540EBD" w:rsidP="00540EBD">
      <w:pPr>
        <w:pStyle w:val="E-1"/>
        <w:spacing w:before="240" w:after="120"/>
        <w:rPr>
          <w:rFonts w:ascii="Arial" w:hAnsi="Arial" w:cs="Arial"/>
          <w:b/>
        </w:rPr>
      </w:pPr>
      <w:r w:rsidRPr="00540EBD">
        <w:rPr>
          <w:rFonts w:ascii="Arial" w:hAnsi="Arial" w:cs="Arial"/>
          <w:b/>
        </w:rPr>
        <w:t>6.1 Pakowanie</w:t>
      </w:r>
    </w:p>
    <w:p w:rsidR="00540EBD" w:rsidRPr="00540EBD" w:rsidRDefault="00540EBD" w:rsidP="00540EBD">
      <w:pPr>
        <w:pStyle w:val="E-1"/>
        <w:jc w:val="both"/>
        <w:rPr>
          <w:rFonts w:ascii="Arial" w:hAnsi="Arial" w:cs="Arial"/>
        </w:rPr>
      </w:pPr>
      <w:r w:rsidRPr="00540EB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40EBD" w:rsidRDefault="00540EBD" w:rsidP="00540E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40EBD" w:rsidRDefault="00540EBD" w:rsidP="00540EB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540EBD" w:rsidRPr="00540EBD" w:rsidRDefault="00540EBD" w:rsidP="00540EBD">
      <w:pPr>
        <w:pStyle w:val="E-1"/>
        <w:spacing w:before="240" w:after="120"/>
        <w:rPr>
          <w:rFonts w:ascii="Arial" w:hAnsi="Arial" w:cs="Arial"/>
        </w:rPr>
      </w:pPr>
      <w:r w:rsidRPr="00540EBD">
        <w:rPr>
          <w:rFonts w:ascii="Arial" w:hAnsi="Arial" w:cs="Arial"/>
          <w:b/>
        </w:rPr>
        <w:t>6.2 Znakowanie</w:t>
      </w:r>
    </w:p>
    <w:p w:rsidR="00540EBD" w:rsidRPr="00EF3B41" w:rsidRDefault="00540EBD" w:rsidP="00540EBD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40EBD" w:rsidRPr="00540EBD" w:rsidRDefault="00540EBD" w:rsidP="00540EBD">
      <w:pPr>
        <w:pStyle w:val="E-1"/>
        <w:spacing w:before="240" w:after="120"/>
        <w:rPr>
          <w:rFonts w:ascii="Arial" w:hAnsi="Arial" w:cs="Arial"/>
          <w:b/>
        </w:rPr>
      </w:pPr>
      <w:r w:rsidRPr="00540EBD">
        <w:rPr>
          <w:rFonts w:ascii="Arial" w:hAnsi="Arial" w:cs="Arial"/>
          <w:b/>
        </w:rPr>
        <w:t>6.3 Przechowywanie</w:t>
      </w:r>
    </w:p>
    <w:p w:rsidR="00540EBD" w:rsidRDefault="00540EBD" w:rsidP="00540EBD">
      <w:pPr>
        <w:pStyle w:val="E-1"/>
      </w:pPr>
      <w:r w:rsidRPr="00540EBD">
        <w:rPr>
          <w:rFonts w:ascii="Arial" w:hAnsi="Arial" w:cs="Arial"/>
        </w:rPr>
        <w:t>Przechowywać zgodnie z zaleceniami producenta.</w:t>
      </w:r>
    </w:p>
    <w:p w:rsidR="00612964" w:rsidRDefault="00612964" w:rsidP="00612964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612964" w:rsidRDefault="00612964" w:rsidP="00612964">
      <w:pPr>
        <w:pStyle w:val="E-1"/>
        <w:rPr>
          <w:rFonts w:ascii="Arial" w:hAnsi="Arial" w:cs="Arial"/>
        </w:rPr>
      </w:pPr>
    </w:p>
    <w:p w:rsidR="00612964" w:rsidRDefault="00612964" w:rsidP="00612964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612964" w:rsidRPr="00A11D17" w:rsidRDefault="00612964" w:rsidP="00612964">
      <w:pPr>
        <w:pStyle w:val="E-1"/>
        <w:rPr>
          <w:rFonts w:ascii="Arial" w:hAnsi="Arial" w:cs="Arial"/>
        </w:rPr>
      </w:pPr>
    </w:p>
    <w:p w:rsidR="00914BFD" w:rsidRDefault="00914BFD" w:rsidP="00914BFD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914BFD" w:rsidRDefault="00914BFD" w:rsidP="00914BFD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914BFD" w:rsidRDefault="00914BFD" w:rsidP="00914BFD">
      <w:pPr>
        <w:pStyle w:val="E-1"/>
        <w:rPr>
          <w:rFonts w:ascii="Arial" w:hAnsi="Arial" w:cs="Arial"/>
        </w:rPr>
      </w:pPr>
    </w:p>
    <w:p w:rsidR="00914BFD" w:rsidRDefault="00914BFD" w:rsidP="00914BFD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914BFD" w:rsidRPr="00A11D17" w:rsidRDefault="00914BFD" w:rsidP="00914BFD">
      <w:pPr>
        <w:pStyle w:val="E-1"/>
        <w:rPr>
          <w:rFonts w:ascii="Arial" w:hAnsi="Arial" w:cs="Arial"/>
        </w:rPr>
      </w:pPr>
    </w:p>
    <w:p w:rsidR="00B144D6" w:rsidRPr="0095529B" w:rsidRDefault="00B144D6" w:rsidP="00B144D6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95529B">
        <w:rPr>
          <w:rFonts w:ascii="Arial" w:hAnsi="Arial" w:cs="Arial"/>
          <w:b/>
          <w:caps/>
          <w:sz w:val="40"/>
          <w:szCs w:val="40"/>
        </w:rPr>
        <w:t xml:space="preserve">Masło ekstra </w:t>
      </w:r>
    </w:p>
    <w:p w:rsidR="00B144D6" w:rsidRPr="00B144D6" w:rsidRDefault="00B144D6" w:rsidP="00B144D6">
      <w:pPr>
        <w:pStyle w:val="E-1"/>
        <w:spacing w:before="240" w:after="240"/>
        <w:rPr>
          <w:rFonts w:ascii="Arial" w:hAnsi="Arial" w:cs="Arial"/>
          <w:b/>
        </w:rPr>
      </w:pPr>
      <w:r w:rsidRPr="00B144D6">
        <w:rPr>
          <w:rFonts w:ascii="Arial" w:hAnsi="Arial" w:cs="Arial"/>
          <w:b/>
        </w:rPr>
        <w:t>1 Wstęp</w:t>
      </w:r>
    </w:p>
    <w:p w:rsidR="00B144D6" w:rsidRPr="00B144D6" w:rsidRDefault="00B144D6" w:rsidP="00B144D6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B144D6">
        <w:rPr>
          <w:rFonts w:ascii="Arial" w:hAnsi="Arial" w:cs="Arial"/>
          <w:b/>
        </w:rPr>
        <w:t xml:space="preserve">Zakres </w:t>
      </w:r>
    </w:p>
    <w:p w:rsidR="00B144D6" w:rsidRPr="00B144D6" w:rsidRDefault="00B144D6" w:rsidP="00B144D6">
      <w:pPr>
        <w:pStyle w:val="E-1"/>
        <w:jc w:val="both"/>
        <w:rPr>
          <w:rFonts w:ascii="Arial" w:hAnsi="Arial" w:cs="Arial"/>
        </w:rPr>
      </w:pPr>
      <w:r w:rsidRPr="00B144D6">
        <w:rPr>
          <w:rFonts w:ascii="Arial" w:hAnsi="Arial" w:cs="Arial"/>
        </w:rPr>
        <w:t>Niniejszymi minimalnymi wymaganiami jakościowymi objęto wymagania, metody badań oraz warunki przechowywania i pakowania masła ekstra.</w:t>
      </w:r>
    </w:p>
    <w:p w:rsidR="00B144D6" w:rsidRPr="00B144D6" w:rsidRDefault="00B144D6" w:rsidP="00B144D6">
      <w:pPr>
        <w:pStyle w:val="E-1"/>
        <w:spacing w:before="120"/>
        <w:jc w:val="both"/>
        <w:rPr>
          <w:rFonts w:ascii="Arial" w:hAnsi="Arial" w:cs="Arial"/>
        </w:rPr>
      </w:pPr>
      <w:r w:rsidRPr="00B144D6">
        <w:rPr>
          <w:rFonts w:ascii="Arial" w:hAnsi="Arial" w:cs="Arial"/>
        </w:rPr>
        <w:t>Postanowienia minimalnych wymagań jakościowych wykorzystywane są podczas produkcji i obrotu handlowego masła ekstra przeznaczonego dla odbiorcy.</w:t>
      </w:r>
    </w:p>
    <w:p w:rsidR="00B144D6" w:rsidRPr="00B144D6" w:rsidRDefault="00B144D6" w:rsidP="00B144D6">
      <w:pPr>
        <w:pStyle w:val="E-1"/>
        <w:spacing w:before="240" w:after="120"/>
        <w:rPr>
          <w:rFonts w:ascii="Arial" w:hAnsi="Arial" w:cs="Arial"/>
          <w:b/>
          <w:bCs/>
        </w:rPr>
      </w:pPr>
      <w:r w:rsidRPr="00B144D6">
        <w:rPr>
          <w:rFonts w:ascii="Arial" w:hAnsi="Arial" w:cs="Arial"/>
          <w:b/>
          <w:bCs/>
        </w:rPr>
        <w:t>1.2 Dokumenty powołane</w:t>
      </w:r>
    </w:p>
    <w:p w:rsidR="00B144D6" w:rsidRPr="00B144D6" w:rsidRDefault="00B144D6" w:rsidP="00B144D6">
      <w:pPr>
        <w:pStyle w:val="E-1"/>
        <w:jc w:val="both"/>
        <w:rPr>
          <w:rFonts w:ascii="Arial" w:hAnsi="Arial" w:cs="Arial"/>
          <w:bCs/>
        </w:rPr>
      </w:pPr>
      <w:r w:rsidRPr="00B144D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B144D6" w:rsidRPr="00B144D6" w:rsidRDefault="00B144D6" w:rsidP="00B144D6">
      <w:pPr>
        <w:pStyle w:val="E-1"/>
        <w:numPr>
          <w:ilvl w:val="0"/>
          <w:numId w:val="13"/>
        </w:numPr>
        <w:ind w:left="357" w:hanging="357"/>
        <w:jc w:val="both"/>
        <w:rPr>
          <w:rFonts w:ascii="Arial" w:hAnsi="Arial" w:cs="Arial"/>
          <w:bCs/>
        </w:rPr>
      </w:pPr>
      <w:r w:rsidRPr="00B144D6">
        <w:rPr>
          <w:rFonts w:ascii="Arial" w:hAnsi="Arial" w:cs="Arial"/>
          <w:bCs/>
        </w:rPr>
        <w:t>PN-EN ISO 17189 Masło, spożywcze emulsje tłuszczowe i tłuszcze do smarowania – Oznaczanie zawartości tłuszczu (Metoda odwoławcza)</w:t>
      </w:r>
    </w:p>
    <w:p w:rsidR="00B144D6" w:rsidRPr="00B144D6" w:rsidRDefault="00B144D6" w:rsidP="00B144D6">
      <w:pPr>
        <w:pStyle w:val="E-1"/>
        <w:numPr>
          <w:ilvl w:val="0"/>
          <w:numId w:val="13"/>
        </w:numPr>
        <w:ind w:left="357" w:hanging="357"/>
        <w:jc w:val="both"/>
        <w:rPr>
          <w:rFonts w:ascii="Arial" w:hAnsi="Arial" w:cs="Arial"/>
          <w:bCs/>
        </w:rPr>
      </w:pPr>
      <w:r w:rsidRPr="00B144D6">
        <w:rPr>
          <w:rFonts w:ascii="Arial" w:hAnsi="Arial" w:cs="Arial"/>
          <w:bCs/>
        </w:rPr>
        <w:t>PN-EN ISO 3727-1 Masło – oznaczanie zawartości wody, suchej masy beztłuszczowej i tłuszczu, Część 1: Oznaczanie zawartości wody (Metoda odwoławcza)</w:t>
      </w:r>
    </w:p>
    <w:p w:rsidR="00B144D6" w:rsidRPr="00B144D6" w:rsidRDefault="00B144D6" w:rsidP="00B144D6">
      <w:pPr>
        <w:pStyle w:val="E-1"/>
        <w:numPr>
          <w:ilvl w:val="0"/>
          <w:numId w:val="13"/>
        </w:numPr>
        <w:ind w:left="357" w:hanging="357"/>
        <w:jc w:val="both"/>
        <w:rPr>
          <w:rFonts w:ascii="Arial" w:hAnsi="Arial" w:cs="Arial"/>
          <w:bCs/>
        </w:rPr>
      </w:pPr>
      <w:r w:rsidRPr="00B144D6">
        <w:rPr>
          <w:rFonts w:ascii="Arial" w:hAnsi="Arial" w:cs="Arial"/>
          <w:bCs/>
        </w:rPr>
        <w:t>PN-EN ISO 3727-2 Masło – oznaczanie zawartości wody, suchej masy beztłuszczowej i tłuszczu, Część 2: Oznaczanie zawartości suchej masy beztłuszczowej (Metoda odwoławcza)</w:t>
      </w:r>
    </w:p>
    <w:p w:rsidR="00B144D6" w:rsidRPr="00F34747" w:rsidRDefault="00B144D6" w:rsidP="00B144D6">
      <w:pPr>
        <w:numPr>
          <w:ilvl w:val="0"/>
          <w:numId w:val="13"/>
        </w:numPr>
        <w:jc w:val="both"/>
        <w:rPr>
          <w:rFonts w:ascii="Arial" w:hAnsi="Arial" w:cs="Arial"/>
          <w:bCs/>
          <w:sz w:val="20"/>
          <w:szCs w:val="20"/>
        </w:rPr>
      </w:pPr>
      <w:r w:rsidRPr="00AD22E7">
        <w:rPr>
          <w:rFonts w:ascii="Arial" w:hAnsi="Arial" w:cs="Arial"/>
          <w:sz w:val="20"/>
          <w:szCs w:val="20"/>
        </w:rPr>
        <w:t>Rozporządzenie Komisji (WE) Nr 273/2008 z dnia 5 marca 2008 r. – załącznik IV; ustanawiające szczegółowe zasady stosowania rozporządzenia Rady (WE) nr 1255/1999 w odniesieniu do metod analizy oraz oceny jakości mleka i przetworów mlecznych</w:t>
      </w:r>
      <w:r>
        <w:rPr>
          <w:rFonts w:ascii="Arial" w:hAnsi="Arial" w:cs="Arial"/>
          <w:sz w:val="20"/>
          <w:szCs w:val="20"/>
        </w:rPr>
        <w:t xml:space="preserve"> ( Dz. U. L 88 z 29.03.2008, s 1 z późn. zm.)</w:t>
      </w:r>
    </w:p>
    <w:p w:rsidR="00B144D6" w:rsidRPr="0034180F" w:rsidRDefault="00B144D6" w:rsidP="00B144D6">
      <w:pPr>
        <w:spacing w:before="24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B144D6" w:rsidRPr="0034180F" w:rsidRDefault="00B144D6" w:rsidP="00B144D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Masło ekstra</w:t>
      </w:r>
    </w:p>
    <w:p w:rsidR="00B144D6" w:rsidRPr="0034180F" w:rsidRDefault="00B144D6" w:rsidP="00B144D6">
      <w:pPr>
        <w:pStyle w:val="marek"/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Masło ekstra jest produktem wysokotłuszczowym otrzymywanym wyłącznie z mleka krowiego w wyniku tzw. zmaślania odpowiednio przygotowanej śmietany lub śmietanki</w:t>
      </w:r>
      <w:r w:rsidRPr="0034180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:rsidR="00B144D6" w:rsidRPr="00B144D6" w:rsidRDefault="00B144D6" w:rsidP="00B144D6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B144D6">
        <w:rPr>
          <w:rFonts w:ascii="Arial" w:hAnsi="Arial" w:cs="Arial"/>
          <w:b/>
          <w:bCs/>
        </w:rPr>
        <w:t>2 Wymagania</w:t>
      </w:r>
    </w:p>
    <w:p w:rsidR="00B144D6" w:rsidRDefault="00B144D6" w:rsidP="00B144D6">
      <w:pPr>
        <w:pStyle w:val="Nagwek11"/>
        <w:spacing w:after="120"/>
        <w:rPr>
          <w:bCs w:val="0"/>
        </w:rPr>
      </w:pPr>
      <w:r>
        <w:rPr>
          <w:bCs w:val="0"/>
        </w:rPr>
        <w:lastRenderedPageBreak/>
        <w:t>2.1 Wymagania ogólne</w:t>
      </w:r>
    </w:p>
    <w:p w:rsidR="00B144D6" w:rsidRDefault="00B144D6" w:rsidP="00B144D6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144D6" w:rsidRPr="00133CB7" w:rsidRDefault="00B144D6" w:rsidP="00B144D6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B144D6" w:rsidRPr="00D07453" w:rsidRDefault="00B144D6" w:rsidP="00B144D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07453">
        <w:rPr>
          <w:rFonts w:ascii="Arial" w:hAnsi="Arial" w:cs="Arial"/>
          <w:sz w:val="20"/>
          <w:szCs w:val="20"/>
        </w:rPr>
        <w:t>Według Tablicy 1.</w:t>
      </w:r>
    </w:p>
    <w:p w:rsidR="00B144D6" w:rsidRDefault="00B144D6" w:rsidP="00B144D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B144D6" w:rsidRPr="00B611C7" w:rsidRDefault="00B144D6" w:rsidP="00B144D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B611C7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3"/>
        <w:gridCol w:w="5235"/>
        <w:gridCol w:w="1924"/>
      </w:tblGrid>
      <w:tr w:rsidR="00B144D6" w:rsidRPr="00B611C7" w:rsidTr="000C560A">
        <w:trPr>
          <w:trHeight w:val="450"/>
          <w:jc w:val="center"/>
        </w:trPr>
        <w:tc>
          <w:tcPr>
            <w:tcW w:w="0" w:type="auto"/>
            <w:vAlign w:val="center"/>
          </w:tcPr>
          <w:p w:rsidR="00B144D6" w:rsidRPr="00B611C7" w:rsidRDefault="00B144D6" w:rsidP="00B1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vAlign w:val="center"/>
          </w:tcPr>
          <w:p w:rsidR="00B144D6" w:rsidRPr="00B611C7" w:rsidRDefault="00B144D6" w:rsidP="00B1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57" w:type="dxa"/>
            <w:vAlign w:val="center"/>
          </w:tcPr>
          <w:p w:rsidR="00B144D6" w:rsidRPr="00B611C7" w:rsidRDefault="00B144D6" w:rsidP="00B144D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B144D6" w:rsidRPr="00B611C7" w:rsidRDefault="00B144D6" w:rsidP="00B1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144D6" w:rsidRPr="00B611C7" w:rsidTr="000C560A">
        <w:trPr>
          <w:cantSplit/>
          <w:trHeight w:val="341"/>
          <w:jc w:val="center"/>
        </w:trPr>
        <w:tc>
          <w:tcPr>
            <w:tcW w:w="0" w:type="auto"/>
          </w:tcPr>
          <w:p w:rsidR="00B144D6" w:rsidRPr="00B611C7" w:rsidRDefault="00B144D6" w:rsidP="00B1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</w:tcPr>
          <w:p w:rsidR="00B144D6" w:rsidRPr="00B611C7" w:rsidRDefault="00B144D6" w:rsidP="00B144D6">
            <w:pPr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Wyg</w:t>
            </w:r>
            <w:r>
              <w:rPr>
                <w:rFonts w:ascii="Arial" w:hAnsi="Arial" w:cs="Arial"/>
                <w:sz w:val="18"/>
                <w:szCs w:val="18"/>
              </w:rPr>
              <w:t>ląd, barwa</w:t>
            </w:r>
          </w:p>
        </w:tc>
        <w:tc>
          <w:tcPr>
            <w:tcW w:w="5357" w:type="dxa"/>
            <w:tcBorders>
              <w:bottom w:val="single" w:sz="6" w:space="0" w:color="auto"/>
            </w:tcBorders>
            <w:vAlign w:val="center"/>
          </w:tcPr>
          <w:p w:rsidR="00B144D6" w:rsidRPr="00B611C7" w:rsidRDefault="00B144D6" w:rsidP="00B144D6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E72A29">
              <w:rPr>
                <w:rFonts w:ascii="Arial" w:hAnsi="Arial" w:cs="Arial"/>
                <w:sz w:val="18"/>
                <w:szCs w:val="18"/>
              </w:rPr>
              <w:t>Produkt starannie uformowany na kształt kostki, prostopadłościanu; barwa jednolita; dopuszcza się nieznacznie intensywniejszą na powierzchni</w:t>
            </w:r>
            <w:r w:rsidRPr="00B611C7">
              <w:rPr>
                <w:rFonts w:ascii="Arial" w:hAnsi="Arial" w:cs="Arial"/>
                <w:sz w:val="18"/>
                <w:szCs w:val="18"/>
              </w:rPr>
              <w:t xml:space="preserve">; wygniecenie prawidłowe; powierzchnia gładka, sucha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B144D6" w:rsidRPr="00B144D6" w:rsidRDefault="00B144D6" w:rsidP="00B144D6">
            <w:pPr>
              <w:pStyle w:val="E-1"/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144D6">
              <w:rPr>
                <w:rFonts w:ascii="Arial" w:hAnsi="Arial" w:cs="Arial"/>
                <w:bCs/>
                <w:sz w:val="18"/>
                <w:szCs w:val="18"/>
              </w:rPr>
              <w:t>Rozporządzenie Komisji (WE) Nr 273/2008 z dnia 5 marca 2008 r. – załącznik IV</w:t>
            </w:r>
          </w:p>
        </w:tc>
      </w:tr>
      <w:tr w:rsidR="00B144D6" w:rsidRPr="00B611C7" w:rsidTr="000C560A">
        <w:trPr>
          <w:cantSplit/>
          <w:trHeight w:val="341"/>
          <w:jc w:val="center"/>
        </w:trPr>
        <w:tc>
          <w:tcPr>
            <w:tcW w:w="0" w:type="auto"/>
          </w:tcPr>
          <w:p w:rsidR="00B144D6" w:rsidRPr="00B611C7" w:rsidRDefault="00B144D6" w:rsidP="00B1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</w:tcPr>
          <w:p w:rsidR="00B144D6" w:rsidRPr="00B611C7" w:rsidRDefault="00B144D6" w:rsidP="00B144D6">
            <w:pPr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357" w:type="dxa"/>
            <w:tcBorders>
              <w:bottom w:val="single" w:sz="6" w:space="0" w:color="auto"/>
            </w:tcBorders>
            <w:vAlign w:val="center"/>
          </w:tcPr>
          <w:p w:rsidR="00B144D6" w:rsidRPr="00B611C7" w:rsidRDefault="00B144D6" w:rsidP="00B144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B611C7">
              <w:rPr>
                <w:rFonts w:ascii="Arial" w:hAnsi="Arial" w:cs="Arial"/>
                <w:sz w:val="18"/>
                <w:szCs w:val="18"/>
              </w:rPr>
              <w:t>ednolita, zwarta, smarowna; dopuszcza się lekko twardą, lekko mazistą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B144D6" w:rsidRPr="00B611C7" w:rsidRDefault="00B144D6" w:rsidP="00B144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4D6" w:rsidRPr="00B611C7" w:rsidTr="000C560A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144D6" w:rsidRPr="00B611C7" w:rsidRDefault="00B144D6" w:rsidP="00B1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B144D6" w:rsidRPr="00B611C7" w:rsidRDefault="00B144D6" w:rsidP="00B144D6">
            <w:pPr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35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611C7">
              <w:rPr>
                <w:rFonts w:ascii="Arial" w:hAnsi="Arial" w:cs="Arial"/>
                <w:sz w:val="18"/>
                <w:szCs w:val="18"/>
              </w:rPr>
              <w:t>zysty, lekko kwaśny, mlekowy;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11C7">
              <w:rPr>
                <w:rFonts w:ascii="Arial" w:hAnsi="Arial" w:cs="Arial"/>
                <w:sz w:val="18"/>
                <w:szCs w:val="18"/>
              </w:rPr>
              <w:t>lekko tłuszcz</w:t>
            </w:r>
            <w:r>
              <w:rPr>
                <w:rFonts w:ascii="Arial" w:hAnsi="Arial" w:cs="Arial"/>
                <w:sz w:val="18"/>
                <w:szCs w:val="18"/>
              </w:rPr>
              <w:t>owy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B144D6" w:rsidRPr="00B611C7" w:rsidRDefault="00B144D6" w:rsidP="00B144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144D6" w:rsidRDefault="00B144D6" w:rsidP="00B144D6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B144D6" w:rsidRDefault="00B144D6" w:rsidP="00B144D6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B144D6" w:rsidRPr="00FB5740" w:rsidRDefault="00B144D6" w:rsidP="00B144D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4249"/>
        <w:gridCol w:w="1952"/>
        <w:gridCol w:w="2434"/>
      </w:tblGrid>
      <w:tr w:rsidR="00B144D6" w:rsidTr="000C560A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144D6" w:rsidRPr="000953F9" w:rsidTr="000C560A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46" w:type="pct"/>
            <w:tcBorders>
              <w:top w:val="single" w:sz="4" w:space="0" w:color="auto"/>
              <w:bottom w:val="single" w:sz="4" w:space="0" w:color="auto"/>
            </w:tcBorders>
          </w:tcPr>
          <w:p w:rsidR="00B144D6" w:rsidRPr="00B611C7" w:rsidRDefault="00B144D6" w:rsidP="00B144D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Zawartość wody % (m/m), nie więcej niż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1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3F41B0" w:rsidRDefault="00B144D6" w:rsidP="00B144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F41B0">
              <w:rPr>
                <w:rFonts w:ascii="Arial" w:hAnsi="Arial" w:cs="Arial"/>
                <w:bCs/>
                <w:sz w:val="18"/>
                <w:szCs w:val="18"/>
              </w:rPr>
              <w:t>PN-EN ISO 3727-1</w:t>
            </w:r>
          </w:p>
        </w:tc>
      </w:tr>
      <w:tr w:rsidR="00B144D6" w:rsidRPr="000953F9" w:rsidTr="000C560A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11C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46" w:type="pct"/>
            <w:tcBorders>
              <w:top w:val="single" w:sz="4" w:space="0" w:color="auto"/>
              <w:bottom w:val="single" w:sz="4" w:space="0" w:color="auto"/>
            </w:tcBorders>
          </w:tcPr>
          <w:p w:rsidR="00B144D6" w:rsidRPr="00B611C7" w:rsidRDefault="00B144D6" w:rsidP="00B144D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Zawartość tłuszczu % (m/m) nie mniej niż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611C7">
              <w:rPr>
                <w:rFonts w:ascii="Arial" w:hAnsi="Arial" w:cs="Arial"/>
                <w:bCs/>
                <w:sz w:val="18"/>
                <w:szCs w:val="18"/>
              </w:rPr>
              <w:t>82,0</w:t>
            </w:r>
          </w:p>
        </w:tc>
        <w:tc>
          <w:tcPr>
            <w:tcW w:w="1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3F41B0" w:rsidRDefault="00B144D6" w:rsidP="00B144D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  <w:r w:rsidRPr="003F41B0">
              <w:rPr>
                <w:rFonts w:ascii="Arial" w:hAnsi="Arial" w:cs="Arial"/>
                <w:bCs/>
                <w:sz w:val="18"/>
                <w:szCs w:val="18"/>
                <w:lang w:val="de-DE"/>
              </w:rPr>
              <w:t>PN-EN ISO 17189</w:t>
            </w:r>
          </w:p>
        </w:tc>
      </w:tr>
      <w:tr w:rsidR="00B144D6" w:rsidRPr="000953F9" w:rsidTr="000C560A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46" w:type="pct"/>
            <w:tcBorders>
              <w:top w:val="single" w:sz="4" w:space="0" w:color="auto"/>
              <w:bottom w:val="single" w:sz="4" w:space="0" w:color="auto"/>
            </w:tcBorders>
          </w:tcPr>
          <w:p w:rsidR="00B144D6" w:rsidRPr="00B611C7" w:rsidRDefault="00B144D6" w:rsidP="00B144D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Sucha masa beztłuszczowa, %(m/m), nie więcej niż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B611C7" w:rsidRDefault="00B144D6" w:rsidP="00B144D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4D6" w:rsidRPr="003F41B0" w:rsidRDefault="00B144D6" w:rsidP="00B144D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F41B0">
              <w:rPr>
                <w:rFonts w:ascii="Arial" w:hAnsi="Arial" w:cs="Arial"/>
                <w:bCs/>
                <w:sz w:val="18"/>
                <w:szCs w:val="18"/>
              </w:rPr>
              <w:t>PN-EN ISO 3727-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</w:tr>
    </w:tbl>
    <w:p w:rsidR="00B144D6" w:rsidRPr="00133CB7" w:rsidRDefault="00B144D6" w:rsidP="00B144D6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B144D6" w:rsidRDefault="00B144D6" w:rsidP="00B144D6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B144D6" w:rsidRPr="00B144D6" w:rsidRDefault="00B144D6" w:rsidP="00B144D6">
      <w:pPr>
        <w:pStyle w:val="E-1"/>
        <w:jc w:val="both"/>
        <w:rPr>
          <w:rFonts w:ascii="Arial" w:hAnsi="Arial" w:cs="Arial"/>
        </w:rPr>
      </w:pPr>
      <w:r w:rsidRPr="00B144D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144D6" w:rsidRDefault="00B144D6" w:rsidP="00B144D6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B144D6" w:rsidRPr="003F3B0C" w:rsidRDefault="00B144D6" w:rsidP="00B144D6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szCs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Masa netto powinna być zgodna z deklaracją producenta.</w:t>
      </w:r>
    </w:p>
    <w:p w:rsidR="00B144D6" w:rsidRPr="003F3B0C" w:rsidRDefault="00B144D6" w:rsidP="00B144D6">
      <w:pPr>
        <w:widowControl w:val="0"/>
        <w:suppressAutoHyphens/>
        <w:jc w:val="both"/>
        <w:rPr>
          <w:rFonts w:ascii="Arial" w:eastAsia="Lucida Sans Unicode" w:hAnsi="Arial" w:cs="Arial"/>
          <w:kern w:val="2"/>
          <w:sz w:val="20"/>
          <w:lang w:eastAsia="en-US"/>
        </w:rPr>
      </w:pPr>
      <w:r w:rsidRPr="003F3B0C">
        <w:rPr>
          <w:rFonts w:ascii="Arial" w:eastAsia="Lucida Sans Unicode" w:hAnsi="Arial" w:cs="Arial"/>
          <w:kern w:val="2"/>
          <w:sz w:val="20"/>
          <w:szCs w:val="20"/>
          <w:lang w:eastAsia="en-US"/>
        </w:rPr>
        <w:t>Dopuszczalna ujemna wartość błędu masy netto powinna być zgodna z obowiązującym prawem</w:t>
      </w:r>
      <w:r w:rsidRPr="003F3B0C">
        <w:rPr>
          <w:rFonts w:ascii="Arial" w:eastAsia="Lucida Sans Unicode" w:hAnsi="Arial" w:cs="Arial"/>
          <w:kern w:val="2"/>
          <w:sz w:val="20"/>
          <w:lang w:eastAsia="en-US"/>
        </w:rPr>
        <w:t>.</w:t>
      </w:r>
    </w:p>
    <w:p w:rsidR="00B144D6" w:rsidRPr="003F3B0C" w:rsidRDefault="00B144D6" w:rsidP="00B144D6">
      <w:pPr>
        <w:jc w:val="both"/>
        <w:rPr>
          <w:rFonts w:ascii="Arial" w:hAnsi="Arial" w:cs="Arial"/>
          <w:sz w:val="20"/>
          <w:szCs w:val="20"/>
        </w:rPr>
      </w:pPr>
      <w:r w:rsidRPr="003F3B0C">
        <w:rPr>
          <w:rFonts w:ascii="Arial" w:hAnsi="Arial" w:cs="Arial"/>
          <w:sz w:val="20"/>
          <w:szCs w:val="20"/>
        </w:rPr>
        <w:t>Dopuszczalna masa netto:</w:t>
      </w:r>
    </w:p>
    <w:p w:rsidR="00B144D6" w:rsidRPr="003F3B0C" w:rsidRDefault="00B144D6" w:rsidP="00B144D6">
      <w:pPr>
        <w:widowControl w:val="0"/>
        <w:numPr>
          <w:ilvl w:val="0"/>
          <w:numId w:val="15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18</w:t>
      </w:r>
      <w:r w:rsidRPr="003F3B0C">
        <w:rPr>
          <w:rFonts w:ascii="Arial" w:eastAsia="Arial Unicode MS" w:hAnsi="Arial" w:cs="Arial"/>
          <w:sz w:val="20"/>
          <w:szCs w:val="20"/>
        </w:rPr>
        <w:t>0g,</w:t>
      </w:r>
    </w:p>
    <w:p w:rsidR="00B144D6" w:rsidRPr="003F3B0C" w:rsidRDefault="00B144D6" w:rsidP="00B144D6">
      <w:pPr>
        <w:widowControl w:val="0"/>
        <w:numPr>
          <w:ilvl w:val="0"/>
          <w:numId w:val="15"/>
        </w:numPr>
        <w:suppressAutoHyphens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</w:t>
      </w:r>
      <w:r w:rsidRPr="003F3B0C">
        <w:rPr>
          <w:rFonts w:ascii="Arial" w:eastAsia="Arial Unicode MS" w:hAnsi="Arial" w:cs="Arial"/>
          <w:sz w:val="20"/>
          <w:szCs w:val="20"/>
        </w:rPr>
        <w:t>00g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B144D6" w:rsidRPr="00B144D6" w:rsidRDefault="00B144D6" w:rsidP="00B144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144D6">
        <w:rPr>
          <w:rFonts w:ascii="Arial" w:hAnsi="Arial" w:cs="Arial"/>
          <w:b/>
          <w:szCs w:val="16"/>
        </w:rPr>
        <w:t>4</w:t>
      </w:r>
      <w:r w:rsidRPr="00B144D6">
        <w:rPr>
          <w:rFonts w:ascii="Arial" w:hAnsi="Arial" w:cs="Arial"/>
          <w:b/>
        </w:rPr>
        <w:t>Trwałość</w:t>
      </w:r>
    </w:p>
    <w:p w:rsidR="00B144D6" w:rsidRPr="0034180F" w:rsidRDefault="00B144D6" w:rsidP="00B144D6">
      <w:pPr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>przydatności do spożycia powinien wynosić nie mniej niż 21 dni od daty dostawy do magazynu odbiorcy.</w:t>
      </w:r>
    </w:p>
    <w:p w:rsidR="00B144D6" w:rsidRPr="00B144D6" w:rsidRDefault="00B144D6" w:rsidP="00B144D6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B144D6">
        <w:rPr>
          <w:rFonts w:ascii="Arial" w:hAnsi="Arial" w:cs="Arial"/>
          <w:b/>
        </w:rPr>
        <w:t>5 Metody badań</w:t>
      </w:r>
    </w:p>
    <w:p w:rsidR="00B144D6" w:rsidRPr="00B144D6" w:rsidRDefault="00B144D6" w:rsidP="00B144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B144D6">
        <w:rPr>
          <w:rFonts w:ascii="Arial" w:hAnsi="Arial" w:cs="Arial"/>
          <w:b/>
        </w:rPr>
        <w:t>5.1 Sprawdzenie znakowania i stanu opakowania</w:t>
      </w:r>
    </w:p>
    <w:p w:rsidR="00B144D6" w:rsidRPr="00B144D6" w:rsidRDefault="00B144D6" w:rsidP="00B144D6">
      <w:pPr>
        <w:pStyle w:val="E-1"/>
        <w:jc w:val="both"/>
        <w:rPr>
          <w:rFonts w:ascii="Arial" w:hAnsi="Arial" w:cs="Arial"/>
        </w:rPr>
      </w:pPr>
      <w:r w:rsidRPr="00B144D6">
        <w:rPr>
          <w:rFonts w:ascii="Arial" w:hAnsi="Arial" w:cs="Arial"/>
        </w:rPr>
        <w:t>Wykonać metodą wizualną na zgodność z pkt. 6.1 i 6.2.</w:t>
      </w:r>
    </w:p>
    <w:p w:rsidR="00B144D6" w:rsidRPr="00B144D6" w:rsidRDefault="00B144D6" w:rsidP="00B144D6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B144D6">
        <w:rPr>
          <w:rFonts w:ascii="Arial" w:hAnsi="Arial" w:cs="Arial"/>
          <w:b/>
        </w:rPr>
        <w:t xml:space="preserve">5.2 Oznaczanie cech organoleptycznych i chemicznych </w:t>
      </w:r>
    </w:p>
    <w:p w:rsidR="00B144D6" w:rsidRPr="00B144D6" w:rsidRDefault="00B144D6" w:rsidP="00B144D6">
      <w:pPr>
        <w:pStyle w:val="E-1"/>
        <w:jc w:val="both"/>
        <w:rPr>
          <w:rFonts w:ascii="Arial" w:hAnsi="Arial" w:cs="Arial"/>
        </w:rPr>
      </w:pPr>
      <w:r w:rsidRPr="00B144D6">
        <w:rPr>
          <w:rFonts w:ascii="Arial" w:hAnsi="Arial" w:cs="Arial"/>
        </w:rPr>
        <w:t>Według norm i aktów prawnych podanych w Tablicy 1 i 2.</w:t>
      </w:r>
    </w:p>
    <w:p w:rsidR="00B144D6" w:rsidRPr="00B144D6" w:rsidRDefault="00B144D6" w:rsidP="00B144D6">
      <w:pPr>
        <w:pStyle w:val="E-1"/>
        <w:spacing w:before="240" w:after="240"/>
        <w:rPr>
          <w:rFonts w:ascii="Arial" w:hAnsi="Arial" w:cs="Arial"/>
        </w:rPr>
      </w:pPr>
      <w:r w:rsidRPr="00B144D6">
        <w:rPr>
          <w:rFonts w:ascii="Arial" w:hAnsi="Arial" w:cs="Arial"/>
          <w:b/>
        </w:rPr>
        <w:t xml:space="preserve">6 Pakowanie, znakowanie, przechowywanie </w:t>
      </w:r>
    </w:p>
    <w:p w:rsidR="00B144D6" w:rsidRPr="00B144D6" w:rsidRDefault="00B144D6" w:rsidP="00B144D6">
      <w:pPr>
        <w:pStyle w:val="E-1"/>
        <w:spacing w:before="240" w:after="120"/>
        <w:rPr>
          <w:rFonts w:ascii="Arial" w:hAnsi="Arial" w:cs="Arial"/>
          <w:b/>
        </w:rPr>
      </w:pPr>
      <w:r w:rsidRPr="00B144D6">
        <w:rPr>
          <w:rFonts w:ascii="Arial" w:hAnsi="Arial" w:cs="Arial"/>
          <w:b/>
        </w:rPr>
        <w:t>6.1 Pakowanie</w:t>
      </w:r>
    </w:p>
    <w:p w:rsidR="00B144D6" w:rsidRPr="00B144D6" w:rsidRDefault="00B144D6" w:rsidP="00B144D6">
      <w:pPr>
        <w:pStyle w:val="E-1"/>
        <w:jc w:val="both"/>
        <w:rPr>
          <w:rFonts w:ascii="Arial" w:hAnsi="Arial" w:cs="Arial"/>
        </w:rPr>
      </w:pPr>
      <w:r w:rsidRPr="00B144D6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144D6" w:rsidRDefault="00B144D6" w:rsidP="00B144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144D6" w:rsidRDefault="00B144D6" w:rsidP="00B144D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144D6" w:rsidRPr="00B144D6" w:rsidRDefault="00B144D6" w:rsidP="00B144D6">
      <w:pPr>
        <w:pStyle w:val="E-1"/>
        <w:spacing w:before="240" w:after="120"/>
        <w:rPr>
          <w:rFonts w:ascii="Arial" w:hAnsi="Arial" w:cs="Arial"/>
        </w:rPr>
      </w:pPr>
      <w:r w:rsidRPr="00B144D6">
        <w:rPr>
          <w:rFonts w:ascii="Arial" w:hAnsi="Arial" w:cs="Arial"/>
          <w:b/>
        </w:rPr>
        <w:t>6.2 Znakowanie</w:t>
      </w:r>
    </w:p>
    <w:p w:rsidR="00B144D6" w:rsidRPr="00EF3B41" w:rsidRDefault="00B144D6" w:rsidP="00B144D6">
      <w:pPr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B144D6" w:rsidRPr="00B144D6" w:rsidRDefault="00B144D6" w:rsidP="00B144D6">
      <w:pPr>
        <w:pStyle w:val="E-1"/>
        <w:spacing w:before="240" w:after="120"/>
        <w:rPr>
          <w:rFonts w:ascii="Arial" w:hAnsi="Arial" w:cs="Arial"/>
          <w:b/>
        </w:rPr>
      </w:pPr>
      <w:r w:rsidRPr="00B144D6">
        <w:rPr>
          <w:rFonts w:ascii="Arial" w:hAnsi="Arial" w:cs="Arial"/>
          <w:b/>
        </w:rPr>
        <w:t>6.3 Przechowywanie</w:t>
      </w:r>
    </w:p>
    <w:p w:rsidR="00B144D6" w:rsidRDefault="00B144D6" w:rsidP="00B144D6">
      <w:pPr>
        <w:pStyle w:val="E-1"/>
      </w:pPr>
      <w:r w:rsidRPr="00B144D6">
        <w:rPr>
          <w:rFonts w:ascii="Arial" w:hAnsi="Arial" w:cs="Arial"/>
        </w:rPr>
        <w:t>Przechowywać zgodnie z zaleceniami producenta.</w:t>
      </w:r>
    </w:p>
    <w:p w:rsidR="00CB5FF7" w:rsidRDefault="00CB5FF7" w:rsidP="00CB5FF7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CB5FF7" w:rsidRDefault="00CB5FF7" w:rsidP="00CB5FF7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CB5FF7" w:rsidRDefault="00CB5FF7" w:rsidP="00CB5FF7">
      <w:pPr>
        <w:pStyle w:val="E-1"/>
        <w:rPr>
          <w:rFonts w:ascii="Arial" w:hAnsi="Arial" w:cs="Arial"/>
        </w:rPr>
      </w:pPr>
    </w:p>
    <w:p w:rsidR="00CB5FF7" w:rsidRDefault="00CB5FF7" w:rsidP="00CB5FF7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CB5FF7" w:rsidRDefault="00CB5FF7" w:rsidP="00CB5FF7">
      <w:pPr>
        <w:pStyle w:val="E-1"/>
        <w:rPr>
          <w:rFonts w:ascii="Arial" w:hAnsi="Arial" w:cs="Arial"/>
        </w:rPr>
      </w:pPr>
    </w:p>
    <w:p w:rsidR="003403D2" w:rsidRPr="00A11D17" w:rsidRDefault="003403D2" w:rsidP="00CB5FF7">
      <w:pPr>
        <w:pStyle w:val="E-1"/>
        <w:rPr>
          <w:rFonts w:ascii="Arial" w:hAnsi="Arial" w:cs="Arial"/>
        </w:rPr>
      </w:pPr>
    </w:p>
    <w:p w:rsidR="003403D2" w:rsidRPr="00B55316" w:rsidRDefault="003403D2" w:rsidP="003403D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ŚMIETANka do kawy jednoporcjowa</w:t>
      </w:r>
    </w:p>
    <w:p w:rsidR="003403D2" w:rsidRDefault="003403D2" w:rsidP="003403D2">
      <w:pPr>
        <w:jc w:val="center"/>
        <w:rPr>
          <w:rFonts w:ascii="Arial" w:hAnsi="Arial" w:cs="Arial"/>
        </w:rPr>
      </w:pPr>
    </w:p>
    <w:p w:rsidR="003403D2" w:rsidRPr="003403D2" w:rsidRDefault="003403D2" w:rsidP="003403D2">
      <w:pPr>
        <w:pStyle w:val="E-1"/>
        <w:spacing w:before="240" w:after="240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t>1 Wstęp</w:t>
      </w:r>
    </w:p>
    <w:p w:rsidR="003403D2" w:rsidRPr="003403D2" w:rsidRDefault="003403D2" w:rsidP="003403D2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</w:rPr>
      </w:pPr>
      <w:r w:rsidRPr="003403D2">
        <w:rPr>
          <w:rFonts w:ascii="Arial" w:hAnsi="Arial" w:cs="Arial"/>
          <w:b/>
        </w:rPr>
        <w:t xml:space="preserve">Zakres </w:t>
      </w:r>
    </w:p>
    <w:p w:rsidR="003403D2" w:rsidRPr="003403D2" w:rsidRDefault="003403D2" w:rsidP="003403D2">
      <w:pPr>
        <w:pStyle w:val="E-1"/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Niniejszymi minimalnymi wymaganiami jakościowymi objęto wymagania, metody badań oraz warunki przechowywania i pakowania śmietanki do kawy jednoporcjowej.</w:t>
      </w:r>
    </w:p>
    <w:p w:rsidR="003403D2" w:rsidRPr="003403D2" w:rsidRDefault="003403D2" w:rsidP="003403D2">
      <w:pPr>
        <w:pStyle w:val="E-1"/>
        <w:spacing w:before="120"/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Postanowienia minimalnych wymagań jakościowych wykorzystywane są podczas produkcji i obrotu handlowego śmietanki do kawy jednoporcjowej przeznaczonej dla odbiorcy.</w:t>
      </w:r>
    </w:p>
    <w:p w:rsidR="003403D2" w:rsidRPr="003403D2" w:rsidRDefault="003403D2" w:rsidP="003403D2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rPr>
          <w:rFonts w:ascii="Arial" w:hAnsi="Arial" w:cs="Arial"/>
          <w:b/>
          <w:bCs/>
        </w:rPr>
      </w:pPr>
      <w:r w:rsidRPr="003403D2">
        <w:rPr>
          <w:rFonts w:ascii="Arial" w:hAnsi="Arial" w:cs="Arial"/>
          <w:b/>
          <w:bCs/>
        </w:rPr>
        <w:t>Dokumenty powołane</w:t>
      </w:r>
    </w:p>
    <w:p w:rsidR="003403D2" w:rsidRPr="003403D2" w:rsidRDefault="003403D2" w:rsidP="003403D2">
      <w:pPr>
        <w:pStyle w:val="E-1"/>
        <w:jc w:val="both"/>
        <w:rPr>
          <w:rFonts w:ascii="Arial" w:hAnsi="Arial" w:cs="Arial"/>
          <w:bCs/>
        </w:rPr>
      </w:pPr>
      <w:r w:rsidRPr="003403D2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403D2" w:rsidRPr="003403D2" w:rsidRDefault="003403D2" w:rsidP="003403D2">
      <w:pPr>
        <w:pStyle w:val="E-1"/>
        <w:numPr>
          <w:ilvl w:val="0"/>
          <w:numId w:val="6"/>
        </w:numPr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PN-A-86028 Śmietanka i śmietana - Metody badań</w:t>
      </w:r>
    </w:p>
    <w:p w:rsidR="003403D2" w:rsidRDefault="003403D2" w:rsidP="003403D2">
      <w:pPr>
        <w:numPr>
          <w:ilvl w:val="0"/>
          <w:numId w:val="6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PN-A-86059 Mleko, śmietanka i śmietana - Oznaczanie skuteczności homogenizacji</w:t>
      </w:r>
    </w:p>
    <w:p w:rsidR="003403D2" w:rsidRPr="003403D2" w:rsidRDefault="003403D2" w:rsidP="003403D2">
      <w:pPr>
        <w:pStyle w:val="E-1"/>
        <w:numPr>
          <w:ilvl w:val="0"/>
          <w:numId w:val="5"/>
        </w:numPr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PN-EN ISO 2450 Śmietanka i śmietana - Oznaczanie zawartości tłuszczu – Metoda grawimetryczna (Metoda odniesienia)</w:t>
      </w:r>
    </w:p>
    <w:p w:rsidR="003403D2" w:rsidRPr="0034180F" w:rsidRDefault="003403D2" w:rsidP="003403D2">
      <w:pPr>
        <w:numPr>
          <w:ilvl w:val="1"/>
          <w:numId w:val="1"/>
        </w:numPr>
        <w:tabs>
          <w:tab w:val="clear" w:pos="674"/>
          <w:tab w:val="num" w:pos="390"/>
        </w:tabs>
        <w:spacing w:before="240" w:after="120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3403D2" w:rsidRPr="0034180F" w:rsidRDefault="003403D2" w:rsidP="003403D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Śmietanka do kawy jednoporcjowa</w:t>
      </w:r>
    </w:p>
    <w:p w:rsidR="003403D2" w:rsidRPr="0034180F" w:rsidRDefault="003403D2" w:rsidP="003403D2">
      <w:pPr>
        <w:pStyle w:val="marek"/>
        <w:widowControl/>
        <w:overflowPunct/>
        <w:autoSpaceDE/>
        <w:autoSpaceDN/>
        <w:adjustRightInd/>
        <w:spacing w:line="240" w:lineRule="auto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mleczny w formie emulsji tłuszczu w mleku odtłuszczonym, otrzymywany przez separację tłuszczu metodami fizycznymi; poddany obróbce UHT, o zawartości tłuszczu 10% (m/m)</w:t>
      </w:r>
    </w:p>
    <w:p w:rsidR="003403D2" w:rsidRPr="003403D2" w:rsidRDefault="003403D2" w:rsidP="003403D2">
      <w:pPr>
        <w:pStyle w:val="Edward"/>
        <w:spacing w:before="240" w:after="240"/>
        <w:jc w:val="both"/>
        <w:rPr>
          <w:rFonts w:ascii="Arial" w:hAnsi="Arial" w:cs="Arial"/>
          <w:b/>
          <w:bCs/>
        </w:rPr>
      </w:pPr>
      <w:r w:rsidRPr="003403D2">
        <w:rPr>
          <w:rFonts w:ascii="Arial" w:hAnsi="Arial" w:cs="Arial"/>
          <w:b/>
          <w:bCs/>
        </w:rPr>
        <w:t>2 Wymagania</w:t>
      </w:r>
    </w:p>
    <w:p w:rsidR="003403D2" w:rsidRDefault="003403D2" w:rsidP="003403D2">
      <w:pPr>
        <w:pStyle w:val="Nagwek11"/>
        <w:spacing w:after="120"/>
        <w:rPr>
          <w:bCs w:val="0"/>
        </w:rPr>
      </w:pPr>
      <w:r>
        <w:rPr>
          <w:bCs w:val="0"/>
        </w:rPr>
        <w:t>2.1 Wymagania ogólne</w:t>
      </w:r>
    </w:p>
    <w:p w:rsidR="003403D2" w:rsidRPr="008D6EC6" w:rsidRDefault="003403D2" w:rsidP="003403D2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403D2" w:rsidRPr="00133CB7" w:rsidRDefault="003403D2" w:rsidP="003403D2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3403D2" w:rsidRDefault="003403D2" w:rsidP="003403D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403D2" w:rsidRPr="002C3EC8" w:rsidRDefault="003403D2" w:rsidP="003403D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84"/>
        <w:gridCol w:w="5840"/>
        <w:gridCol w:w="1328"/>
      </w:tblGrid>
      <w:tr w:rsidR="003403D2" w:rsidRPr="002C3EC8" w:rsidTr="000C560A">
        <w:trPr>
          <w:trHeight w:val="450"/>
          <w:jc w:val="center"/>
        </w:trPr>
        <w:tc>
          <w:tcPr>
            <w:tcW w:w="0" w:type="auto"/>
            <w:vAlign w:val="center"/>
          </w:tcPr>
          <w:p w:rsidR="003403D2" w:rsidRPr="002C3EC8" w:rsidRDefault="003403D2" w:rsidP="00340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503" w:type="dxa"/>
            <w:vAlign w:val="center"/>
          </w:tcPr>
          <w:p w:rsidR="003403D2" w:rsidRPr="002C3EC8" w:rsidRDefault="003403D2" w:rsidP="00340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3403D2" w:rsidRDefault="003403D2" w:rsidP="003403D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  <w:p w:rsidR="003403D2" w:rsidRPr="00C42D9C" w:rsidRDefault="003403D2" w:rsidP="003403D2"/>
        </w:tc>
        <w:tc>
          <w:tcPr>
            <w:tcW w:w="1343" w:type="dxa"/>
            <w:vAlign w:val="center"/>
          </w:tcPr>
          <w:p w:rsidR="003403D2" w:rsidRPr="002C3EC8" w:rsidRDefault="003403D2" w:rsidP="00340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403D2" w:rsidRPr="002C3EC8" w:rsidTr="000C560A">
        <w:trPr>
          <w:cantSplit/>
          <w:trHeight w:val="179"/>
          <w:jc w:val="center"/>
        </w:trPr>
        <w:tc>
          <w:tcPr>
            <w:tcW w:w="0" w:type="auto"/>
          </w:tcPr>
          <w:p w:rsidR="003403D2" w:rsidRPr="00B841DF" w:rsidRDefault="003403D2" w:rsidP="00340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</w:tcPr>
          <w:p w:rsidR="003403D2" w:rsidRPr="009903D6" w:rsidRDefault="003403D2" w:rsidP="00340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954" w:type="dxa"/>
          </w:tcPr>
          <w:p w:rsidR="003403D2" w:rsidRPr="00C42D9C" w:rsidRDefault="003403D2" w:rsidP="00340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B841DF">
              <w:rPr>
                <w:rFonts w:ascii="Arial" w:hAnsi="Arial" w:cs="Arial"/>
                <w:sz w:val="18"/>
                <w:szCs w:val="18"/>
              </w:rPr>
              <w:t xml:space="preserve">łyn jednorodny,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grudek, </w:t>
            </w:r>
            <w:r w:rsidRPr="00B841DF">
              <w:rPr>
                <w:rFonts w:ascii="Arial" w:hAnsi="Arial" w:cs="Arial"/>
                <w:sz w:val="18"/>
                <w:szCs w:val="18"/>
              </w:rPr>
              <w:t>bez kłaczków ściętego s</w:t>
            </w:r>
            <w:r>
              <w:rPr>
                <w:rFonts w:ascii="Arial" w:hAnsi="Arial" w:cs="Arial"/>
                <w:sz w:val="18"/>
                <w:szCs w:val="18"/>
              </w:rPr>
              <w:t>ernika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3403D2" w:rsidRPr="0074371D" w:rsidRDefault="003403D2" w:rsidP="00340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371D">
              <w:rPr>
                <w:rFonts w:ascii="Arial" w:hAnsi="Arial" w:cs="Arial"/>
                <w:sz w:val="18"/>
                <w:szCs w:val="18"/>
              </w:rPr>
              <w:t>PN-A-86028</w:t>
            </w:r>
          </w:p>
        </w:tc>
      </w:tr>
      <w:tr w:rsidR="003403D2" w:rsidRPr="002C3EC8" w:rsidTr="000C560A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403D2" w:rsidRPr="00B841DF" w:rsidRDefault="003403D2" w:rsidP="00340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3403D2" w:rsidRPr="00B841DF" w:rsidRDefault="003403D2" w:rsidP="00340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</w:tcBorders>
          </w:tcPr>
          <w:p w:rsidR="003403D2" w:rsidRDefault="003403D2" w:rsidP="00340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Biała z odcieniem jasnokremowym, jednolita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3403D2" w:rsidRPr="002C3EC8" w:rsidRDefault="003403D2" w:rsidP="003403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03D2" w:rsidRPr="002C3EC8" w:rsidTr="000C560A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403D2" w:rsidRPr="00B841DF" w:rsidRDefault="003403D2" w:rsidP="00340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3403D2" w:rsidRPr="00B841DF" w:rsidRDefault="003403D2" w:rsidP="00340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841D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</w:tcBorders>
          </w:tcPr>
          <w:p w:rsidR="003403D2" w:rsidRPr="00C42D9C" w:rsidRDefault="003403D2" w:rsidP="00340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841DF">
              <w:rPr>
                <w:rFonts w:ascii="Arial" w:hAnsi="Arial" w:cs="Arial"/>
                <w:sz w:val="18"/>
                <w:szCs w:val="18"/>
              </w:rPr>
              <w:t>zysty, lek</w:t>
            </w:r>
            <w:r>
              <w:rPr>
                <w:rFonts w:ascii="Arial" w:hAnsi="Arial" w:cs="Arial"/>
                <w:sz w:val="18"/>
                <w:szCs w:val="18"/>
              </w:rPr>
              <w:t xml:space="preserve">ko słodki, </w:t>
            </w:r>
            <w:r w:rsidRPr="00B841DF">
              <w:rPr>
                <w:rFonts w:ascii="Arial" w:hAnsi="Arial" w:cs="Arial"/>
                <w:sz w:val="18"/>
                <w:szCs w:val="18"/>
              </w:rPr>
              <w:t>niedopuszczalny smak i zapach obcy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3403D2" w:rsidRPr="002C3EC8" w:rsidRDefault="003403D2" w:rsidP="003403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403D2" w:rsidRDefault="003403D2" w:rsidP="003403D2">
      <w:pPr>
        <w:pStyle w:val="Nagwek11"/>
        <w:spacing w:after="120"/>
        <w:rPr>
          <w:bCs w:val="0"/>
        </w:rPr>
      </w:pPr>
      <w:r>
        <w:rPr>
          <w:bCs w:val="0"/>
        </w:rPr>
        <w:t>2.3 Wymagania chemiczne</w:t>
      </w:r>
    </w:p>
    <w:p w:rsidR="003403D2" w:rsidRDefault="003403D2" w:rsidP="003403D2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403D2" w:rsidRPr="00FB5740" w:rsidRDefault="003403D2" w:rsidP="003403D2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18"/>
        <w:gridCol w:w="2766"/>
        <w:gridCol w:w="1736"/>
      </w:tblGrid>
      <w:tr w:rsidR="003403D2" w:rsidTr="000C56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Default="003403D2" w:rsidP="003403D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Default="003403D2" w:rsidP="003403D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Default="003403D2" w:rsidP="003403D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Default="003403D2" w:rsidP="003403D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403D2" w:rsidRPr="000953F9" w:rsidTr="000C56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F94D51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F94D51" w:rsidRDefault="003403D2" w:rsidP="003403D2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F94D51">
              <w:rPr>
                <w:rFonts w:ascii="Arial" w:hAnsi="Arial" w:cs="Arial"/>
                <w:sz w:val="18"/>
                <w:szCs w:val="18"/>
              </w:rPr>
              <w:t xml:space="preserve"> °SH</w:t>
            </w:r>
            <w:r>
              <w:rPr>
                <w:rFonts w:ascii="Arial" w:hAnsi="Arial" w:cs="Arial"/>
                <w:sz w:val="18"/>
                <w:szCs w:val="18"/>
              </w:rPr>
              <w:t>, nie więcej niż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F94D51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0A1EA6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bCs/>
                <w:sz w:val="18"/>
                <w:szCs w:val="18"/>
              </w:rPr>
              <w:t>PN-A-86028</w:t>
            </w:r>
          </w:p>
        </w:tc>
      </w:tr>
      <w:tr w:rsidR="003403D2" w:rsidRPr="000953F9" w:rsidTr="000C56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F94D51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F94D51" w:rsidRDefault="003403D2" w:rsidP="003403D2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Zawartość tłuszczu, ułamek m</w:t>
            </w:r>
            <w:r>
              <w:rPr>
                <w:rFonts w:ascii="Arial" w:hAnsi="Arial" w:cs="Arial"/>
                <w:sz w:val="18"/>
                <w:szCs w:val="18"/>
              </w:rPr>
              <w:t xml:space="preserve">asowy wynoszący %, 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7411E8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F94D5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03D2" w:rsidRPr="000A1EA6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1EA6">
              <w:rPr>
                <w:rFonts w:ascii="Arial" w:hAnsi="Arial" w:cs="Arial"/>
                <w:sz w:val="18"/>
                <w:szCs w:val="18"/>
              </w:rPr>
              <w:t>PN-EN ISO 2450</w:t>
            </w:r>
          </w:p>
        </w:tc>
      </w:tr>
      <w:tr w:rsidR="003403D2" w:rsidRPr="000953F9" w:rsidTr="000C56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3403D2" w:rsidRPr="00F94D51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318" w:type="dxa"/>
            <w:tcBorders>
              <w:top w:val="single" w:sz="4" w:space="0" w:color="auto"/>
            </w:tcBorders>
            <w:vAlign w:val="center"/>
          </w:tcPr>
          <w:p w:rsidR="003403D2" w:rsidRPr="00F94D51" w:rsidRDefault="003403D2" w:rsidP="003403D2">
            <w:pPr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Skuteczność homogenizacji - ś</w:t>
            </w:r>
            <w:r>
              <w:rPr>
                <w:rFonts w:ascii="Arial" w:hAnsi="Arial" w:cs="Arial"/>
                <w:sz w:val="18"/>
                <w:szCs w:val="18"/>
              </w:rPr>
              <w:t>rednica kuleczek tłuszczowych w </w:t>
            </w:r>
            <w:r w:rsidRPr="00F94D51">
              <w:rPr>
                <w:rFonts w:ascii="Arial" w:hAnsi="Arial" w:cs="Arial"/>
                <w:sz w:val="18"/>
                <w:szCs w:val="18"/>
              </w:rPr>
              <w:t>[μm], nie większa niż</w:t>
            </w:r>
          </w:p>
        </w:tc>
        <w:tc>
          <w:tcPr>
            <w:tcW w:w="2766" w:type="dxa"/>
            <w:tcBorders>
              <w:top w:val="single" w:sz="4" w:space="0" w:color="auto"/>
            </w:tcBorders>
            <w:vAlign w:val="center"/>
          </w:tcPr>
          <w:p w:rsidR="003403D2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3403D2" w:rsidRPr="00F94D51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dopuszcza się 15% kuleczek tłuszczowych o śr. powyżej 2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3403D2" w:rsidRPr="00F94D51" w:rsidRDefault="003403D2" w:rsidP="003403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bCs/>
                <w:sz w:val="18"/>
                <w:szCs w:val="18"/>
              </w:rPr>
              <w:t>PN-A-86059</w:t>
            </w:r>
          </w:p>
        </w:tc>
      </w:tr>
    </w:tbl>
    <w:p w:rsidR="003403D2" w:rsidRPr="00133CB7" w:rsidRDefault="003403D2" w:rsidP="003403D2">
      <w:pPr>
        <w:pStyle w:val="Nagwek11"/>
        <w:spacing w:after="120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3403D2" w:rsidRDefault="003403D2" w:rsidP="003403D2">
      <w:pPr>
        <w:pStyle w:val="Tekstpodstawowy3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3403D2" w:rsidRPr="003403D2" w:rsidRDefault="003403D2" w:rsidP="003403D2">
      <w:pPr>
        <w:pStyle w:val="E-1"/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403D2" w:rsidRDefault="003403D2" w:rsidP="003403D2">
      <w:pPr>
        <w:pStyle w:val="Tekstpodstawowy3"/>
        <w:spacing w:before="240"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 Masa</w:t>
      </w:r>
      <w:r w:rsidRPr="00F261E4">
        <w:rPr>
          <w:rFonts w:ascii="Arial" w:hAnsi="Arial" w:cs="Arial"/>
          <w:b/>
          <w:sz w:val="20"/>
        </w:rPr>
        <w:t xml:space="preserve"> netto</w:t>
      </w:r>
    </w:p>
    <w:p w:rsidR="003403D2" w:rsidRDefault="003403D2" w:rsidP="003403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3403D2" w:rsidRDefault="003403D2" w:rsidP="003403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3403D2" w:rsidRPr="00137706" w:rsidRDefault="003403D2" w:rsidP="003403D2">
      <w:pPr>
        <w:jc w:val="both"/>
        <w:rPr>
          <w:rFonts w:ascii="Arial" w:eastAsia="Arial Unicode MS" w:hAnsi="Arial" w:cs="Arial"/>
          <w:sz w:val="20"/>
          <w:szCs w:val="20"/>
        </w:rPr>
      </w:pPr>
      <w:r w:rsidRPr="00137706">
        <w:rPr>
          <w:rFonts w:ascii="Arial" w:eastAsia="Arial Unicode MS" w:hAnsi="Arial" w:cs="Arial"/>
          <w:sz w:val="20"/>
          <w:szCs w:val="20"/>
        </w:rPr>
        <w:t xml:space="preserve">Dopuszczalna </w:t>
      </w:r>
      <w:r>
        <w:rPr>
          <w:rFonts w:ascii="Arial" w:eastAsia="Arial Unicode MS" w:hAnsi="Arial" w:cs="Arial"/>
          <w:sz w:val="20"/>
          <w:szCs w:val="20"/>
        </w:rPr>
        <w:t>masa</w:t>
      </w:r>
      <w:r w:rsidRPr="00137706">
        <w:rPr>
          <w:rFonts w:ascii="Arial" w:eastAsia="Arial Unicode MS" w:hAnsi="Arial" w:cs="Arial"/>
          <w:sz w:val="20"/>
          <w:szCs w:val="20"/>
        </w:rPr>
        <w:t xml:space="preserve"> netto:</w:t>
      </w:r>
    </w:p>
    <w:p w:rsidR="003403D2" w:rsidRPr="00DB5CEA" w:rsidRDefault="003403D2" w:rsidP="003403D2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 g</w:t>
      </w:r>
    </w:p>
    <w:p w:rsidR="003403D2" w:rsidRPr="00137706" w:rsidRDefault="003403D2" w:rsidP="003403D2">
      <w:pPr>
        <w:numPr>
          <w:ilvl w:val="0"/>
          <w:numId w:val="3"/>
        </w:numPr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 g.</w:t>
      </w:r>
    </w:p>
    <w:p w:rsidR="003403D2" w:rsidRPr="003403D2" w:rsidRDefault="003403D2" w:rsidP="003403D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t>4 Trwałość</w:t>
      </w:r>
    </w:p>
    <w:p w:rsidR="003403D2" w:rsidRPr="0034180F" w:rsidRDefault="003403D2" w:rsidP="003403D2">
      <w:p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1 miesiąc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3403D2" w:rsidRPr="003403D2" w:rsidRDefault="003403D2" w:rsidP="003403D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t>5 Metody badań</w:t>
      </w:r>
    </w:p>
    <w:p w:rsidR="003403D2" w:rsidRPr="003403D2" w:rsidRDefault="003403D2" w:rsidP="003403D2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t>5.1 Sprawdzenie znakowania i stanu opakowania</w:t>
      </w:r>
    </w:p>
    <w:p w:rsidR="003403D2" w:rsidRPr="003403D2" w:rsidRDefault="003403D2" w:rsidP="003403D2">
      <w:pPr>
        <w:pStyle w:val="E-1"/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Wykonać metodą wizualną na zgodność z pkt. 6.1 i 6.2.</w:t>
      </w:r>
    </w:p>
    <w:p w:rsidR="003403D2" w:rsidRPr="003403D2" w:rsidRDefault="003403D2" w:rsidP="003403D2">
      <w:pPr>
        <w:pStyle w:val="E-1"/>
        <w:spacing w:before="240" w:after="120"/>
        <w:jc w:val="both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t xml:space="preserve">5.2 Oznaczanie cech organoleptycznych i chemicznych </w:t>
      </w:r>
    </w:p>
    <w:p w:rsidR="003403D2" w:rsidRPr="003403D2" w:rsidRDefault="003403D2" w:rsidP="003403D2">
      <w:pPr>
        <w:pStyle w:val="E-1"/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Według norm podanych w Tablicach 1 i 2.</w:t>
      </w:r>
    </w:p>
    <w:p w:rsidR="003403D2" w:rsidRPr="003403D2" w:rsidRDefault="003403D2" w:rsidP="003403D2">
      <w:pPr>
        <w:pStyle w:val="E-1"/>
        <w:spacing w:before="240" w:after="240"/>
        <w:rPr>
          <w:rFonts w:ascii="Arial" w:hAnsi="Arial" w:cs="Arial"/>
        </w:rPr>
      </w:pPr>
      <w:r w:rsidRPr="003403D2">
        <w:rPr>
          <w:rFonts w:ascii="Arial" w:hAnsi="Arial" w:cs="Arial"/>
          <w:b/>
        </w:rPr>
        <w:t xml:space="preserve">6 Pakowanie, znakowanie, przechowywanie </w:t>
      </w:r>
    </w:p>
    <w:p w:rsidR="003403D2" w:rsidRPr="003403D2" w:rsidRDefault="003403D2" w:rsidP="003403D2">
      <w:pPr>
        <w:pStyle w:val="E-1"/>
        <w:spacing w:before="240" w:after="120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t>6.1 Pakowanie</w:t>
      </w:r>
    </w:p>
    <w:p w:rsidR="003403D2" w:rsidRPr="003403D2" w:rsidRDefault="003403D2" w:rsidP="003403D2">
      <w:pPr>
        <w:pStyle w:val="E-1"/>
        <w:jc w:val="both"/>
        <w:rPr>
          <w:rFonts w:ascii="Arial" w:hAnsi="Arial" w:cs="Arial"/>
        </w:rPr>
      </w:pPr>
      <w:r w:rsidRPr="003403D2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403D2" w:rsidRDefault="003403D2" w:rsidP="003403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3403D2" w:rsidRDefault="003403D2" w:rsidP="003403D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403D2" w:rsidRPr="003403D2" w:rsidRDefault="003403D2" w:rsidP="003403D2">
      <w:pPr>
        <w:pStyle w:val="E-1"/>
        <w:spacing w:before="240" w:after="120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t>6.2 Znakowanie</w:t>
      </w:r>
    </w:p>
    <w:p w:rsidR="003403D2" w:rsidRPr="00977AEC" w:rsidRDefault="003403D2" w:rsidP="003403D2">
      <w:pPr>
        <w:jc w:val="both"/>
        <w:rPr>
          <w:rFonts w:ascii="Arial" w:eastAsia="Arial Unicode MS" w:hAnsi="Arial" w:cs="Arial"/>
          <w:sz w:val="20"/>
          <w:szCs w:val="20"/>
        </w:rPr>
      </w:pPr>
      <w:r w:rsidRPr="00977AEC">
        <w:rPr>
          <w:rFonts w:ascii="Arial" w:hAnsi="Arial" w:cs="Arial"/>
          <w:sz w:val="20"/>
          <w:szCs w:val="20"/>
        </w:rPr>
        <w:t>Zgodnie z aktualnie obowiązującym prawem.</w:t>
      </w:r>
    </w:p>
    <w:p w:rsidR="003403D2" w:rsidRPr="003403D2" w:rsidRDefault="003403D2" w:rsidP="003403D2">
      <w:pPr>
        <w:pStyle w:val="E-1"/>
        <w:spacing w:before="240" w:after="120"/>
        <w:rPr>
          <w:rFonts w:ascii="Arial" w:hAnsi="Arial" w:cs="Arial"/>
          <w:b/>
        </w:rPr>
      </w:pPr>
      <w:r w:rsidRPr="003403D2">
        <w:rPr>
          <w:rFonts w:ascii="Arial" w:hAnsi="Arial" w:cs="Arial"/>
          <w:b/>
        </w:rPr>
        <w:lastRenderedPageBreak/>
        <w:t>6.3 Przechowywanie</w:t>
      </w:r>
    </w:p>
    <w:p w:rsidR="003403D2" w:rsidRDefault="003403D2" w:rsidP="003403D2">
      <w:pPr>
        <w:pStyle w:val="E-1"/>
      </w:pPr>
      <w:r w:rsidRPr="003403D2">
        <w:rPr>
          <w:rFonts w:ascii="Arial" w:hAnsi="Arial" w:cs="Arial"/>
        </w:rPr>
        <w:t>Przechowywać zgodnie z zaleceniami producenta.</w:t>
      </w:r>
    </w:p>
    <w:p w:rsidR="003403D2" w:rsidRDefault="003403D2" w:rsidP="003403D2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6.4 Częstotliwość dostaw</w:t>
      </w:r>
    </w:p>
    <w:p w:rsidR="003403D2" w:rsidRDefault="003403D2" w:rsidP="003403D2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Realizacja dostaw – 3 razy w tygodniu (poniedziałek, środa, piątek)*</w:t>
      </w:r>
    </w:p>
    <w:p w:rsidR="003403D2" w:rsidRDefault="003403D2" w:rsidP="003403D2">
      <w:pPr>
        <w:pStyle w:val="E-1"/>
        <w:rPr>
          <w:rFonts w:ascii="Arial" w:hAnsi="Arial" w:cs="Arial"/>
        </w:rPr>
      </w:pPr>
    </w:p>
    <w:p w:rsidR="003403D2" w:rsidRDefault="003403D2" w:rsidP="003403D2">
      <w:pPr>
        <w:pStyle w:val="E-1"/>
        <w:rPr>
          <w:rFonts w:ascii="Arial" w:hAnsi="Arial" w:cs="Arial"/>
        </w:rPr>
      </w:pPr>
      <w:r>
        <w:rPr>
          <w:rFonts w:ascii="Arial" w:hAnsi="Arial" w:cs="Arial"/>
        </w:rPr>
        <w:t>*Częstotliwość dostaw może być zmieniona w zależności od bieżących potrzeb wynikających ze specyfiki rejonu zaopatrywania i infrastruktury magazynowej, przy zachowaniu zasad bezpieczeństwa przechowywania żywności u odbiorcy wojskowego.</w:t>
      </w:r>
    </w:p>
    <w:p w:rsidR="003403D2" w:rsidRDefault="003403D2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p w:rsidR="008C29ED" w:rsidRDefault="008C29ED" w:rsidP="003403D2">
      <w:pPr>
        <w:rPr>
          <w:rFonts w:ascii="Arial" w:hAnsi="Arial" w:cs="Arial"/>
          <w:b/>
          <w:sz w:val="40"/>
          <w:szCs w:val="40"/>
        </w:rPr>
      </w:pPr>
    </w:p>
    <w:sectPr w:rsidR="008C29ED" w:rsidSect="009C5DC3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BE2" w:rsidRDefault="004B0BE2" w:rsidP="001F39DF">
      <w:r>
        <w:separator/>
      </w:r>
    </w:p>
  </w:endnote>
  <w:endnote w:type="continuationSeparator" w:id="0">
    <w:p w:rsidR="004B0BE2" w:rsidRDefault="004B0BE2" w:rsidP="001F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F59" w:rsidRDefault="00977F59" w:rsidP="009C5D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7F59" w:rsidRDefault="00977F5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F59" w:rsidRPr="00F061FB" w:rsidRDefault="00977F59" w:rsidP="00F061FB">
    <w:pPr>
      <w:tabs>
        <w:tab w:val="center" w:pos="4536"/>
        <w:tab w:val="right" w:pos="9072"/>
      </w:tabs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</w:t>
    </w:r>
    <w:r w:rsidRPr="00F061FB">
      <w:rPr>
        <w:rFonts w:ascii="Arial" w:hAnsi="Arial" w:cs="Arial"/>
        <w:sz w:val="16"/>
        <w:szCs w:val="16"/>
      </w:rPr>
      <w:t>CZERWIEC 202</w:t>
    </w:r>
    <w:r>
      <w:rPr>
        <w:rFonts w:ascii="Arial" w:hAnsi="Arial" w:cs="Arial"/>
        <w:sz w:val="16"/>
        <w:szCs w:val="16"/>
      </w:rPr>
      <w:t>4</w:t>
    </w:r>
    <w:r w:rsidRPr="00F061FB">
      <w:rPr>
        <w:rFonts w:ascii="Arial" w:hAnsi="Arial" w:cs="Arial"/>
        <w:sz w:val="16"/>
        <w:szCs w:val="16"/>
      </w:rPr>
      <w:t xml:space="preserve"> r.</w:t>
    </w:r>
    <w:r>
      <w:rPr>
        <w:rFonts w:ascii="Arial" w:hAnsi="Arial" w:cs="Arial"/>
        <w:sz w:val="16"/>
        <w:szCs w:val="16"/>
      </w:rPr>
      <w:t xml:space="preserve">                                  </w:t>
    </w:r>
    <w:r w:rsidRPr="00F061FB">
      <w:rPr>
        <w:rFonts w:ascii="Arial" w:hAnsi="Arial" w:cs="Arial"/>
        <w:sz w:val="16"/>
        <w:szCs w:val="16"/>
      </w:rPr>
      <w:t xml:space="preserve">Strona </w:t>
    </w:r>
    <w:r w:rsidRPr="00F061FB">
      <w:rPr>
        <w:rFonts w:ascii="Arial" w:hAnsi="Arial" w:cs="Arial"/>
        <w:sz w:val="16"/>
        <w:szCs w:val="16"/>
      </w:rPr>
      <w:fldChar w:fldCharType="begin"/>
    </w:r>
    <w:r w:rsidRPr="00F061FB">
      <w:rPr>
        <w:rFonts w:ascii="Arial" w:hAnsi="Arial" w:cs="Arial"/>
        <w:sz w:val="16"/>
        <w:szCs w:val="16"/>
      </w:rPr>
      <w:instrText xml:space="preserve"> PAGE </w:instrText>
    </w:r>
    <w:r w:rsidRPr="00F061FB">
      <w:rPr>
        <w:rFonts w:ascii="Arial" w:hAnsi="Arial" w:cs="Arial"/>
        <w:sz w:val="16"/>
        <w:szCs w:val="16"/>
      </w:rPr>
      <w:fldChar w:fldCharType="separate"/>
    </w:r>
    <w:r w:rsidR="008C29ED">
      <w:rPr>
        <w:rFonts w:ascii="Arial" w:hAnsi="Arial" w:cs="Arial"/>
        <w:noProof/>
        <w:sz w:val="16"/>
        <w:szCs w:val="16"/>
      </w:rPr>
      <w:t>116</w:t>
    </w:r>
    <w:r w:rsidRPr="00F061FB">
      <w:rPr>
        <w:rFonts w:ascii="Arial" w:hAnsi="Arial" w:cs="Arial"/>
        <w:sz w:val="16"/>
        <w:szCs w:val="16"/>
      </w:rPr>
      <w:fldChar w:fldCharType="end"/>
    </w:r>
    <w:r w:rsidRPr="00F061FB">
      <w:rPr>
        <w:rFonts w:ascii="Arial" w:hAnsi="Arial" w:cs="Arial"/>
        <w:sz w:val="16"/>
        <w:szCs w:val="16"/>
      </w:rPr>
      <w:t xml:space="preserve"> z </w:t>
    </w:r>
    <w:r w:rsidRPr="00F061FB">
      <w:rPr>
        <w:rFonts w:ascii="Arial" w:hAnsi="Arial" w:cs="Arial"/>
        <w:sz w:val="16"/>
        <w:szCs w:val="16"/>
      </w:rPr>
      <w:fldChar w:fldCharType="begin"/>
    </w:r>
    <w:r w:rsidRPr="00F061FB">
      <w:rPr>
        <w:rFonts w:ascii="Arial" w:hAnsi="Arial" w:cs="Arial"/>
        <w:sz w:val="16"/>
        <w:szCs w:val="16"/>
      </w:rPr>
      <w:instrText xml:space="preserve"> NUMPAGES </w:instrText>
    </w:r>
    <w:r w:rsidRPr="00F061FB">
      <w:rPr>
        <w:rFonts w:ascii="Arial" w:hAnsi="Arial" w:cs="Arial"/>
        <w:sz w:val="16"/>
        <w:szCs w:val="16"/>
      </w:rPr>
      <w:fldChar w:fldCharType="separate"/>
    </w:r>
    <w:r w:rsidR="008C29ED">
      <w:rPr>
        <w:rFonts w:ascii="Arial" w:hAnsi="Arial" w:cs="Arial"/>
        <w:noProof/>
        <w:sz w:val="16"/>
        <w:szCs w:val="16"/>
      </w:rPr>
      <w:t>116</w:t>
    </w:r>
    <w:r w:rsidRPr="00F061FB">
      <w:rPr>
        <w:rFonts w:ascii="Arial" w:hAnsi="Arial" w:cs="Arial"/>
        <w:sz w:val="16"/>
        <w:szCs w:val="16"/>
      </w:rPr>
      <w:fldChar w:fldCharType="end"/>
    </w:r>
  </w:p>
  <w:p w:rsidR="00977F59" w:rsidRPr="00F061FB" w:rsidRDefault="00977F59" w:rsidP="00F061FB">
    <w:pP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</w:p>
  <w:p w:rsidR="00977F59" w:rsidRPr="00580664" w:rsidRDefault="00977F59" w:rsidP="0056231A">
    <w:pPr>
      <w:pStyle w:val="Stopka"/>
      <w:pBdr>
        <w:bottom w:val="single" w:sz="4" w:space="1" w:color="auto"/>
      </w:pBdr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F59" w:rsidRPr="009A10A1" w:rsidRDefault="00977F59" w:rsidP="00BD019B">
    <w:pPr>
      <w:tabs>
        <w:tab w:val="center" w:pos="4536"/>
        <w:tab w:val="right" w:pos="9072"/>
      </w:tabs>
      <w:spacing w:before="120"/>
      <w:ind w:right="35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</w:t>
    </w:r>
  </w:p>
  <w:p w:rsidR="00977F59" w:rsidRDefault="00977F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BE2" w:rsidRDefault="004B0BE2" w:rsidP="001F39DF">
      <w:r>
        <w:separator/>
      </w:r>
    </w:p>
  </w:footnote>
  <w:footnote w:type="continuationSeparator" w:id="0">
    <w:p w:rsidR="004B0BE2" w:rsidRDefault="004B0BE2" w:rsidP="001F3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05D10"/>
    <w:multiLevelType w:val="multilevel"/>
    <w:tmpl w:val="FE9EAA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5B60E37"/>
    <w:multiLevelType w:val="hybridMultilevel"/>
    <w:tmpl w:val="F8D2596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FD3B36"/>
    <w:multiLevelType w:val="hybridMultilevel"/>
    <w:tmpl w:val="82489FBA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8E153A7"/>
    <w:multiLevelType w:val="hybridMultilevel"/>
    <w:tmpl w:val="1656232C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4350CD5"/>
    <w:multiLevelType w:val="hybridMultilevel"/>
    <w:tmpl w:val="436AC9DA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E0991"/>
    <w:multiLevelType w:val="hybridMultilevel"/>
    <w:tmpl w:val="6960E878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E259D"/>
    <w:multiLevelType w:val="hybridMultilevel"/>
    <w:tmpl w:val="58CE542C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7BAE05F1"/>
    <w:multiLevelType w:val="hybridMultilevel"/>
    <w:tmpl w:val="5E16C7C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1"/>
  </w:num>
  <w:num w:numId="14">
    <w:abstractNumId w:val="10"/>
  </w:num>
  <w:num w:numId="15">
    <w:abstractNumId w:val="1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DF"/>
    <w:rsid w:val="00030F41"/>
    <w:rsid w:val="00083AE9"/>
    <w:rsid w:val="000C560A"/>
    <w:rsid w:val="000D2FAC"/>
    <w:rsid w:val="000D70B7"/>
    <w:rsid w:val="000F0D17"/>
    <w:rsid w:val="0010546C"/>
    <w:rsid w:val="00106B71"/>
    <w:rsid w:val="00155B53"/>
    <w:rsid w:val="001716CB"/>
    <w:rsid w:val="00180836"/>
    <w:rsid w:val="00182A20"/>
    <w:rsid w:val="00194459"/>
    <w:rsid w:val="001947FB"/>
    <w:rsid w:val="00196CA2"/>
    <w:rsid w:val="001D0C9C"/>
    <w:rsid w:val="001D72A3"/>
    <w:rsid w:val="001E12A3"/>
    <w:rsid w:val="001E53D6"/>
    <w:rsid w:val="001E7FBF"/>
    <w:rsid w:val="001F39DF"/>
    <w:rsid w:val="001F5304"/>
    <w:rsid w:val="002327A6"/>
    <w:rsid w:val="00240B9B"/>
    <w:rsid w:val="002427C4"/>
    <w:rsid w:val="00284B9C"/>
    <w:rsid w:val="002A55BD"/>
    <w:rsid w:val="002B3061"/>
    <w:rsid w:val="002C7A80"/>
    <w:rsid w:val="002D4C61"/>
    <w:rsid w:val="002E43CD"/>
    <w:rsid w:val="002E795D"/>
    <w:rsid w:val="002F2D27"/>
    <w:rsid w:val="002F3F2F"/>
    <w:rsid w:val="002F4603"/>
    <w:rsid w:val="003013BB"/>
    <w:rsid w:val="00301B7B"/>
    <w:rsid w:val="003337FE"/>
    <w:rsid w:val="003403D2"/>
    <w:rsid w:val="00346B99"/>
    <w:rsid w:val="00367267"/>
    <w:rsid w:val="00371DB6"/>
    <w:rsid w:val="00373B95"/>
    <w:rsid w:val="003904B7"/>
    <w:rsid w:val="003942C5"/>
    <w:rsid w:val="003B2A1D"/>
    <w:rsid w:val="003D3370"/>
    <w:rsid w:val="003E05E4"/>
    <w:rsid w:val="003E5039"/>
    <w:rsid w:val="003E71E5"/>
    <w:rsid w:val="003F0464"/>
    <w:rsid w:val="003F4BAD"/>
    <w:rsid w:val="00420D28"/>
    <w:rsid w:val="004359F5"/>
    <w:rsid w:val="00441AC8"/>
    <w:rsid w:val="00477D28"/>
    <w:rsid w:val="004B0BE2"/>
    <w:rsid w:val="004B7E04"/>
    <w:rsid w:val="004E5216"/>
    <w:rsid w:val="004F5D40"/>
    <w:rsid w:val="004F738D"/>
    <w:rsid w:val="005156C5"/>
    <w:rsid w:val="00522F64"/>
    <w:rsid w:val="00524C62"/>
    <w:rsid w:val="005310F0"/>
    <w:rsid w:val="00532824"/>
    <w:rsid w:val="00540EBD"/>
    <w:rsid w:val="00556EFB"/>
    <w:rsid w:val="005620C1"/>
    <w:rsid w:val="0056231A"/>
    <w:rsid w:val="005651FE"/>
    <w:rsid w:val="00572BA4"/>
    <w:rsid w:val="005764F9"/>
    <w:rsid w:val="00591218"/>
    <w:rsid w:val="005935A2"/>
    <w:rsid w:val="005A4F17"/>
    <w:rsid w:val="0060563D"/>
    <w:rsid w:val="006102E4"/>
    <w:rsid w:val="00612964"/>
    <w:rsid w:val="00615B16"/>
    <w:rsid w:val="0062047A"/>
    <w:rsid w:val="00630765"/>
    <w:rsid w:val="006369D2"/>
    <w:rsid w:val="006540D1"/>
    <w:rsid w:val="006631DD"/>
    <w:rsid w:val="006760E6"/>
    <w:rsid w:val="00692519"/>
    <w:rsid w:val="00697463"/>
    <w:rsid w:val="006A17D8"/>
    <w:rsid w:val="006B10B4"/>
    <w:rsid w:val="006C464C"/>
    <w:rsid w:val="006E1C93"/>
    <w:rsid w:val="00700DE8"/>
    <w:rsid w:val="007227D1"/>
    <w:rsid w:val="00723A2E"/>
    <w:rsid w:val="00736219"/>
    <w:rsid w:val="00745185"/>
    <w:rsid w:val="007506C2"/>
    <w:rsid w:val="0075592D"/>
    <w:rsid w:val="007565A9"/>
    <w:rsid w:val="00762EC2"/>
    <w:rsid w:val="0078619E"/>
    <w:rsid w:val="007971F7"/>
    <w:rsid w:val="007A621F"/>
    <w:rsid w:val="007E7115"/>
    <w:rsid w:val="007E751D"/>
    <w:rsid w:val="007E75A0"/>
    <w:rsid w:val="00825F67"/>
    <w:rsid w:val="008267D1"/>
    <w:rsid w:val="00843D35"/>
    <w:rsid w:val="008557C4"/>
    <w:rsid w:val="008602F6"/>
    <w:rsid w:val="00863557"/>
    <w:rsid w:val="008729FB"/>
    <w:rsid w:val="00876FEE"/>
    <w:rsid w:val="008A2E9C"/>
    <w:rsid w:val="008B4250"/>
    <w:rsid w:val="008C032C"/>
    <w:rsid w:val="008C29ED"/>
    <w:rsid w:val="008F6CFA"/>
    <w:rsid w:val="00911C82"/>
    <w:rsid w:val="00914BFD"/>
    <w:rsid w:val="00926ECA"/>
    <w:rsid w:val="00941FE1"/>
    <w:rsid w:val="0094508B"/>
    <w:rsid w:val="00954F64"/>
    <w:rsid w:val="0096443D"/>
    <w:rsid w:val="009732EA"/>
    <w:rsid w:val="00977F59"/>
    <w:rsid w:val="0099610E"/>
    <w:rsid w:val="009A10A1"/>
    <w:rsid w:val="009C0282"/>
    <w:rsid w:val="009C22A0"/>
    <w:rsid w:val="009C5DC3"/>
    <w:rsid w:val="009E3D4C"/>
    <w:rsid w:val="00A04F9D"/>
    <w:rsid w:val="00A11D17"/>
    <w:rsid w:val="00A30C5C"/>
    <w:rsid w:val="00A55403"/>
    <w:rsid w:val="00A66B08"/>
    <w:rsid w:val="00A67B95"/>
    <w:rsid w:val="00A84FC5"/>
    <w:rsid w:val="00AB446A"/>
    <w:rsid w:val="00AC6FAD"/>
    <w:rsid w:val="00AD4276"/>
    <w:rsid w:val="00AE316B"/>
    <w:rsid w:val="00B144D6"/>
    <w:rsid w:val="00B22B54"/>
    <w:rsid w:val="00B32F47"/>
    <w:rsid w:val="00B41B88"/>
    <w:rsid w:val="00B70A12"/>
    <w:rsid w:val="00B75570"/>
    <w:rsid w:val="00BC10A6"/>
    <w:rsid w:val="00BD019B"/>
    <w:rsid w:val="00BD6688"/>
    <w:rsid w:val="00BE4E3D"/>
    <w:rsid w:val="00BE5D84"/>
    <w:rsid w:val="00BE7FDD"/>
    <w:rsid w:val="00C14769"/>
    <w:rsid w:val="00C15CD6"/>
    <w:rsid w:val="00C3677B"/>
    <w:rsid w:val="00C37C5D"/>
    <w:rsid w:val="00C453B6"/>
    <w:rsid w:val="00C542C7"/>
    <w:rsid w:val="00C675AB"/>
    <w:rsid w:val="00C80EFD"/>
    <w:rsid w:val="00C84A94"/>
    <w:rsid w:val="00C8554B"/>
    <w:rsid w:val="00CA1773"/>
    <w:rsid w:val="00CB0528"/>
    <w:rsid w:val="00CB5FF7"/>
    <w:rsid w:val="00CC0618"/>
    <w:rsid w:val="00CD3479"/>
    <w:rsid w:val="00CF7E38"/>
    <w:rsid w:val="00D061AF"/>
    <w:rsid w:val="00D144A1"/>
    <w:rsid w:val="00D21556"/>
    <w:rsid w:val="00D228C5"/>
    <w:rsid w:val="00D25746"/>
    <w:rsid w:val="00D6036D"/>
    <w:rsid w:val="00D7743D"/>
    <w:rsid w:val="00D819AB"/>
    <w:rsid w:val="00D83F0B"/>
    <w:rsid w:val="00DA5C8D"/>
    <w:rsid w:val="00DC307F"/>
    <w:rsid w:val="00DD34BF"/>
    <w:rsid w:val="00E02F0D"/>
    <w:rsid w:val="00E179D4"/>
    <w:rsid w:val="00E22E09"/>
    <w:rsid w:val="00E559BF"/>
    <w:rsid w:val="00E62859"/>
    <w:rsid w:val="00E632CA"/>
    <w:rsid w:val="00E65687"/>
    <w:rsid w:val="00E67FEA"/>
    <w:rsid w:val="00E72CEE"/>
    <w:rsid w:val="00E8156C"/>
    <w:rsid w:val="00E86B01"/>
    <w:rsid w:val="00E91079"/>
    <w:rsid w:val="00EA2007"/>
    <w:rsid w:val="00EB769B"/>
    <w:rsid w:val="00EE7718"/>
    <w:rsid w:val="00EF756E"/>
    <w:rsid w:val="00F01E69"/>
    <w:rsid w:val="00F061FB"/>
    <w:rsid w:val="00F3402B"/>
    <w:rsid w:val="00F41A77"/>
    <w:rsid w:val="00F56345"/>
    <w:rsid w:val="00F74709"/>
    <w:rsid w:val="00F8664D"/>
    <w:rsid w:val="00F91D09"/>
    <w:rsid w:val="00F95618"/>
    <w:rsid w:val="00FA22F1"/>
    <w:rsid w:val="00FB69C2"/>
    <w:rsid w:val="00FC4D34"/>
    <w:rsid w:val="00FE3C84"/>
    <w:rsid w:val="00FE4FBF"/>
    <w:rsid w:val="00F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631D882"/>
  <w15:chartTrackingRefBased/>
  <w15:docId w15:val="{0AA996AE-ECB0-45A8-A29E-5415769D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3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53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04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1F39DF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1F39DF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39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9DF"/>
  </w:style>
  <w:style w:type="paragraph" w:styleId="Stopka">
    <w:name w:val="footer"/>
    <w:basedOn w:val="Normalny"/>
    <w:link w:val="StopkaZnak"/>
    <w:unhideWhenUsed/>
    <w:rsid w:val="001F39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9DF"/>
  </w:style>
  <w:style w:type="character" w:customStyle="1" w:styleId="Nagwek6Znak">
    <w:name w:val="Nagłówek 6 Znak"/>
    <w:basedOn w:val="Domylnaczcionkaakapitu"/>
    <w:link w:val="Nagwek6"/>
    <w:rsid w:val="001F39D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1F39D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F39DF"/>
  </w:style>
  <w:style w:type="paragraph" w:customStyle="1" w:styleId="E-1">
    <w:name w:val="E-1"/>
    <w:basedOn w:val="Normalny"/>
    <w:link w:val="E-1Znak"/>
    <w:rsid w:val="001F39DF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1F39DF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1F39D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39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1F39DF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39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39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7267"/>
    <w:pPr>
      <w:ind w:left="720"/>
      <w:contextualSpacing/>
    </w:pPr>
  </w:style>
  <w:style w:type="character" w:customStyle="1" w:styleId="E-1Znak">
    <w:name w:val="E-1 Znak"/>
    <w:link w:val="E-1"/>
    <w:locked/>
    <w:rsid w:val="00F74709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1F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04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marek">
    <w:name w:val="marek"/>
    <w:basedOn w:val="Normalny"/>
    <w:rsid w:val="0062047A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styleId="Tekstprzypisudolnego">
    <w:name w:val="footnote text"/>
    <w:basedOn w:val="Normalny"/>
    <w:link w:val="TekstprzypisudolnegoZnak"/>
    <w:rsid w:val="00E72C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2C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72CEE"/>
    <w:rPr>
      <w:vertAlign w:val="superscript"/>
    </w:rPr>
  </w:style>
  <w:style w:type="character" w:customStyle="1" w:styleId="lrzxr">
    <w:name w:val="lrzxr"/>
    <w:rsid w:val="00C84A94"/>
  </w:style>
  <w:style w:type="character" w:customStyle="1" w:styleId="Nagwek1Znak">
    <w:name w:val="Nagłówek 1 Znak"/>
    <w:basedOn w:val="Domylnaczcionkaakapitu"/>
    <w:link w:val="Nagwek1"/>
    <w:uiPriority w:val="9"/>
    <w:rsid w:val="001F530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5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42A2C-A67B-4EC6-BD01-0888515EAF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9A58A1-06AC-43BA-BA9C-9A2DFACC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110</Pages>
  <Words>28307</Words>
  <Characters>169846</Characters>
  <Application>Microsoft Office Word</Application>
  <DocSecurity>0</DocSecurity>
  <Lines>1415</Lines>
  <Paragraphs>395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Ewa</dc:creator>
  <cp:keywords/>
  <dc:description/>
  <cp:lastModifiedBy>Dobek Ewa</cp:lastModifiedBy>
  <cp:revision>91</cp:revision>
  <cp:lastPrinted>2024-07-30T05:34:00Z</cp:lastPrinted>
  <dcterms:created xsi:type="dcterms:W3CDTF">2023-07-04T10:00:00Z</dcterms:created>
  <dcterms:modified xsi:type="dcterms:W3CDTF">2024-11-19T10:13:00Z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f34c0edb-cf8c-4ff7-914b-e2266ef821ab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dBhUN4LeY6NNR5JtNB9C1h/WX0I4nMJI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10.80.175.126</vt:lpwstr>
  </property>
  <property fmtid="{D5CDD505-2E9C-101B-9397-08002B2CF9AE}" pid="10" name="s5636:Creator type=author">
    <vt:lpwstr>Jędrzejczak Ewa</vt:lpwstr>
  </property>
  <property fmtid="{D5CDD505-2E9C-101B-9397-08002B2CF9AE}" pid="11" name="bjPortionMark">
    <vt:lpwstr>[]</vt:lpwstr>
  </property>
</Properties>
</file>