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67" w:rsidRPr="00310067" w:rsidRDefault="00310067" w:rsidP="00310067">
      <w:pPr>
        <w:pStyle w:val="Nagwek30"/>
        <w:keepNext/>
        <w:keepLines/>
        <w:shd w:val="clear" w:color="auto" w:fill="auto"/>
        <w:spacing w:after="0" w:line="312" w:lineRule="auto"/>
        <w:ind w:left="2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4"/>
      <w:r w:rsidRPr="00310067">
        <w:rPr>
          <w:rFonts w:ascii="Times New Roman" w:hAnsi="Times New Roman" w:cs="Times New Roman"/>
          <w:b w:val="0"/>
          <w:sz w:val="24"/>
          <w:szCs w:val="24"/>
        </w:rPr>
        <w:t>Załącznik nr 3 do SIWZ</w:t>
      </w:r>
    </w:p>
    <w:p w:rsidR="00310067" w:rsidRDefault="00310067" w:rsidP="00310067">
      <w:pPr>
        <w:pStyle w:val="Nagwek30"/>
        <w:keepNext/>
        <w:keepLines/>
        <w:shd w:val="clear" w:color="auto" w:fill="auto"/>
        <w:spacing w:after="0" w:line="312" w:lineRule="auto"/>
        <w:ind w:left="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177D" w:rsidRPr="008252E5" w:rsidRDefault="00FB177D" w:rsidP="00FB177D">
      <w:pPr>
        <w:pStyle w:val="Nagwek30"/>
        <w:keepNext/>
        <w:keepLines/>
        <w:shd w:val="clear" w:color="auto" w:fill="auto"/>
        <w:spacing w:after="0" w:line="312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WYKAZ USŁUG</w:t>
      </w:r>
      <w:bookmarkEnd w:id="0"/>
    </w:p>
    <w:p w:rsidR="00FB177D" w:rsidRPr="008252E5" w:rsidRDefault="00FB177D" w:rsidP="00FB177D">
      <w:pPr>
        <w:pStyle w:val="Teksttreci30"/>
        <w:shd w:val="clear" w:color="auto" w:fill="auto"/>
        <w:spacing w:line="312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 xml:space="preserve">w zakresie niezbędnym do wykazania spełniania warunku dotyczącego doświadczenia (zgodnie z rozdziałem V </w:t>
      </w:r>
      <w:r w:rsidR="000E4FB4">
        <w:rPr>
          <w:rFonts w:ascii="Times New Roman" w:hAnsi="Times New Roman" w:cs="Times New Roman"/>
          <w:sz w:val="24"/>
          <w:szCs w:val="24"/>
        </w:rPr>
        <w:t>ust.</w:t>
      </w:r>
      <w:r w:rsidRPr="008252E5">
        <w:rPr>
          <w:rFonts w:ascii="Times New Roman" w:hAnsi="Times New Roman" w:cs="Times New Roman"/>
          <w:sz w:val="24"/>
          <w:szCs w:val="24"/>
        </w:rPr>
        <w:t xml:space="preserve"> 2</w:t>
      </w:r>
      <w:r w:rsidR="00310067">
        <w:rPr>
          <w:rFonts w:ascii="Times New Roman" w:hAnsi="Times New Roman" w:cs="Times New Roman"/>
          <w:sz w:val="24"/>
          <w:szCs w:val="24"/>
        </w:rPr>
        <w:t xml:space="preserve"> </w:t>
      </w:r>
      <w:r w:rsidR="000E4FB4">
        <w:rPr>
          <w:rFonts w:ascii="Times New Roman" w:hAnsi="Times New Roman" w:cs="Times New Roman"/>
          <w:sz w:val="24"/>
          <w:szCs w:val="24"/>
        </w:rPr>
        <w:t>pkt</w:t>
      </w:r>
      <w:r w:rsidRPr="008252E5">
        <w:rPr>
          <w:rFonts w:ascii="Times New Roman" w:hAnsi="Times New Roman" w:cs="Times New Roman"/>
          <w:sz w:val="24"/>
          <w:szCs w:val="24"/>
        </w:rPr>
        <w:t xml:space="preserve"> a</w:t>
      </w:r>
      <w:r w:rsidR="000E4FB4">
        <w:rPr>
          <w:rFonts w:ascii="Times New Roman" w:hAnsi="Times New Roman" w:cs="Times New Roman"/>
          <w:sz w:val="24"/>
          <w:szCs w:val="24"/>
        </w:rPr>
        <w:t>)</w:t>
      </w:r>
      <w:r w:rsidRPr="008252E5">
        <w:rPr>
          <w:rFonts w:ascii="Times New Roman" w:hAnsi="Times New Roman" w:cs="Times New Roman"/>
          <w:sz w:val="24"/>
          <w:szCs w:val="24"/>
        </w:rPr>
        <w:t xml:space="preserve"> SIWZ)</w:t>
      </w:r>
    </w:p>
    <w:p w:rsidR="00FB177D" w:rsidRPr="008252E5" w:rsidRDefault="00FB177D" w:rsidP="00FB177D">
      <w:pPr>
        <w:pStyle w:val="Teksttreci80"/>
        <w:shd w:val="clear" w:color="auto" w:fill="D9D9D9"/>
        <w:spacing w:before="0" w:line="312" w:lineRule="auto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987"/>
        <w:gridCol w:w="6816"/>
      </w:tblGrid>
      <w:tr w:rsidR="00FB177D" w:rsidRPr="008252E5" w:rsidTr="00D013CE">
        <w:trPr>
          <w:trHeight w:hRule="exact" w:val="8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77D" w:rsidRPr="008252E5" w:rsidRDefault="00FB177D" w:rsidP="0068315E">
            <w:pPr>
              <w:framePr w:w="9336" w:wrap="notBeside" w:vAnchor="text" w:hAnchor="text" w:xAlign="center" w:y="1"/>
              <w:spacing w:line="312" w:lineRule="auto"/>
              <w:rPr>
                <w:rFonts w:ascii="Times New Roman" w:hAnsi="Times New Roman" w:cs="Times New Roman"/>
              </w:rPr>
            </w:pPr>
            <w:r w:rsidRPr="008252E5">
              <w:rPr>
                <w:rStyle w:val="Teksttreci20"/>
                <w:rFonts w:ascii="Times New Roman" w:hAnsi="Times New Roman" w:cs="Times New Roman"/>
              </w:rPr>
              <w:t>Lp.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77D" w:rsidRPr="00D013CE" w:rsidRDefault="00FB177D" w:rsidP="0068315E">
            <w:pPr>
              <w:framePr w:w="9336" w:wrap="notBeside" w:vAnchor="text" w:hAnchor="text" w:xAlign="center" w:y="1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Podmiot, na rzecz którego usługa była wykonywana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77D" w:rsidRPr="00D013CE" w:rsidRDefault="00FB177D" w:rsidP="00D013CE">
            <w:pPr>
              <w:framePr w:w="9336" w:wrap="notBeside" w:vAnchor="text" w:hAnchor="text" w:xAlign="center" w:y="1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Zakres </w:t>
            </w:r>
            <w:r w:rsidR="005B6CB4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wykonanych usług</w:t>
            </w:r>
          </w:p>
        </w:tc>
      </w:tr>
      <w:tr w:rsidR="00FB177D" w:rsidRPr="008252E5" w:rsidTr="00A76A20">
        <w:trPr>
          <w:trHeight w:hRule="exact" w:val="212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77D" w:rsidRPr="008252E5" w:rsidRDefault="00FB177D" w:rsidP="0068315E">
            <w:pPr>
              <w:framePr w:w="9336" w:wrap="notBeside" w:vAnchor="text" w:hAnchor="text" w:xAlign="center" w:y="1"/>
              <w:spacing w:line="312" w:lineRule="auto"/>
              <w:rPr>
                <w:rFonts w:ascii="Times New Roman" w:hAnsi="Times New Roman" w:cs="Times New Roman"/>
              </w:rPr>
            </w:pPr>
            <w:r w:rsidRPr="008252E5">
              <w:rPr>
                <w:rStyle w:val="Teksttreci20"/>
                <w:rFonts w:ascii="Times New Roman" w:hAnsi="Times New Roman" w:cs="Times New Roman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77D" w:rsidRPr="00D013CE" w:rsidRDefault="00FB177D" w:rsidP="0068315E">
            <w:pPr>
              <w:framePr w:w="9336" w:wrap="notBeside" w:vAnchor="text" w:hAnchor="text" w:xAlign="center" w:y="1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77D" w:rsidRDefault="00FB177D" w:rsidP="0068315E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Obiekt</w:t>
            </w:r>
            <w:r w:rsidR="005B6CB4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 budowlany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B6CB4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proofErr w:type="gramStart"/>
            <w:r w:rsidR="005B6CB4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5B6CB4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.………………</w:t>
            </w:r>
          </w:p>
          <w:p w:rsidR="00A76A20" w:rsidRPr="00D013CE" w:rsidRDefault="00A76A20" w:rsidP="00A76A20">
            <w:pPr>
              <w:framePr w:w="9336" w:wrap="notBeside" w:vAnchor="text" w:hAnchor="text" w:xAlign="center" w:y="1"/>
              <w:tabs>
                <w:tab w:val="left" w:leader="dot" w:pos="6538"/>
              </w:tabs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Powierzchnia </w:t>
            </w:r>
            <w:proofErr w:type="gramStart"/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obiektu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:…</w:t>
            </w:r>
            <w:proofErr w:type="gramEnd"/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FB177D" w:rsidRDefault="00FB177D" w:rsidP="0068315E">
            <w:pPr>
              <w:framePr w:w="9336" w:wrap="notBeside" w:vAnchor="text" w:hAnchor="text" w:xAlign="center" w:y="1"/>
              <w:tabs>
                <w:tab w:val="left" w:leader="dot" w:pos="6533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Zakres </w:t>
            </w:r>
            <w:r w:rsidR="005B6CB4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wykonanych robót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B6CB4" w:rsidRPr="00D013CE" w:rsidRDefault="005B6CB4" w:rsidP="0068315E">
            <w:pPr>
              <w:framePr w:w="9336" w:wrap="notBeside" w:vAnchor="text" w:hAnchor="text" w:xAlign="center" w:y="1"/>
              <w:tabs>
                <w:tab w:val="left" w:leader="dot" w:pos="6533"/>
              </w:tabs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FB177D" w:rsidRPr="00D013CE" w:rsidRDefault="00D013CE" w:rsidP="0068315E">
            <w:pPr>
              <w:framePr w:w="9336" w:wrap="notBeside" w:vAnchor="text" w:hAnchor="text" w:xAlign="center" w:y="1"/>
              <w:tabs>
                <w:tab w:val="left" w:leader="dot" w:pos="653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proofErr w:type="gramStart"/>
            <w:r w:rsidR="00FB177D"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wykonan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ych</w:t>
            </w:r>
            <w:r w:rsidR="00FB177D"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6CB4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  <w:proofErr w:type="gramEnd"/>
            <w:r w:rsidR="00FB177D"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B177D"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13CE" w:rsidRDefault="00FB177D" w:rsidP="0068315E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Czy obiekt </w:t>
            </w:r>
            <w:r w:rsidR="005B6CB4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 strefie kontroli konserwatorskiej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76A20" w:rsidRDefault="00A76A20" w:rsidP="0068315E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Czy obiekt był zabytkiem: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76A20" w:rsidRPr="005B6CB4" w:rsidRDefault="00A76A20" w:rsidP="0068315E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B177D" w:rsidRPr="008252E5" w:rsidTr="00A76A20">
        <w:trPr>
          <w:trHeight w:hRule="exact" w:val="22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77D" w:rsidRPr="008252E5" w:rsidRDefault="00FB177D" w:rsidP="0068315E">
            <w:pPr>
              <w:framePr w:w="9336" w:wrap="notBeside" w:vAnchor="text" w:hAnchor="text" w:xAlign="center" w:y="1"/>
              <w:spacing w:line="312" w:lineRule="auto"/>
              <w:rPr>
                <w:rFonts w:ascii="Times New Roman" w:hAnsi="Times New Roman" w:cs="Times New Roman"/>
              </w:rPr>
            </w:pPr>
            <w:r w:rsidRPr="008252E5">
              <w:rPr>
                <w:rStyle w:val="Teksttreci20"/>
                <w:rFonts w:ascii="Times New Roman" w:hAnsi="Times New Roman" w:cs="Times New Roman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77D" w:rsidRPr="00D013CE" w:rsidRDefault="00FB177D" w:rsidP="0068315E">
            <w:pPr>
              <w:framePr w:w="9336" w:wrap="notBeside" w:vAnchor="text" w:hAnchor="text" w:xAlign="center" w:y="1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A20" w:rsidRDefault="00A76A20" w:rsidP="00A76A20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Obiekt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 budowlany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proofErr w:type="gramStart"/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.………………</w:t>
            </w:r>
          </w:p>
          <w:p w:rsidR="00A76A20" w:rsidRPr="00D013CE" w:rsidRDefault="00A76A20" w:rsidP="00A76A20">
            <w:pPr>
              <w:framePr w:w="9336" w:wrap="notBeside" w:vAnchor="text" w:hAnchor="text" w:xAlign="center" w:y="1"/>
              <w:tabs>
                <w:tab w:val="left" w:leader="dot" w:pos="6538"/>
              </w:tabs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Powierzchnia </w:t>
            </w:r>
            <w:proofErr w:type="gramStart"/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obiektu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:…</w:t>
            </w:r>
            <w:proofErr w:type="gramEnd"/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A76A20" w:rsidRDefault="00A76A20" w:rsidP="00A76A20">
            <w:pPr>
              <w:framePr w:w="9336" w:wrap="notBeside" w:vAnchor="text" w:hAnchor="text" w:xAlign="center" w:y="1"/>
              <w:tabs>
                <w:tab w:val="left" w:leader="dot" w:pos="6533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Zakres 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wykonanych robót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76A20" w:rsidRPr="00D013CE" w:rsidRDefault="00A76A20" w:rsidP="00A76A20">
            <w:pPr>
              <w:framePr w:w="9336" w:wrap="notBeside" w:vAnchor="text" w:hAnchor="text" w:xAlign="center" w:y="1"/>
              <w:tabs>
                <w:tab w:val="left" w:leader="dot" w:pos="6533"/>
              </w:tabs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A76A20" w:rsidRPr="00D013CE" w:rsidRDefault="00A76A20" w:rsidP="00A76A20">
            <w:pPr>
              <w:framePr w:w="9336" w:wrap="notBeside" w:vAnchor="text" w:hAnchor="text" w:xAlign="center" w:y="1"/>
              <w:tabs>
                <w:tab w:val="left" w:leader="dot" w:pos="653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proofErr w:type="gramStart"/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wykonan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ych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  <w:proofErr w:type="gramEnd"/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76A20" w:rsidRDefault="00A76A20" w:rsidP="00A76A20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Czy obiekt 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 strefie kontroli konserwatorskiej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177D" w:rsidRPr="00D013CE" w:rsidRDefault="00A76A20" w:rsidP="00A76A20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Czy obiekt był zabytkiem: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B177D" w:rsidRPr="008252E5" w:rsidTr="00A76A20">
        <w:trPr>
          <w:trHeight w:hRule="exact" w:val="22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77D" w:rsidRPr="008252E5" w:rsidRDefault="00FB177D" w:rsidP="0068315E">
            <w:pPr>
              <w:framePr w:w="9336" w:wrap="notBeside" w:vAnchor="text" w:hAnchor="text" w:xAlign="center" w:y="1"/>
              <w:spacing w:line="312" w:lineRule="auto"/>
              <w:rPr>
                <w:rFonts w:ascii="Times New Roman" w:hAnsi="Times New Roman" w:cs="Times New Roman"/>
              </w:rPr>
            </w:pPr>
            <w:r w:rsidRPr="008252E5">
              <w:rPr>
                <w:rStyle w:val="Teksttreci20"/>
                <w:rFonts w:ascii="Times New Roman" w:hAnsi="Times New Roman" w:cs="Times New Roman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77D" w:rsidRPr="00D013CE" w:rsidRDefault="00FB177D" w:rsidP="0068315E">
            <w:pPr>
              <w:framePr w:w="9336" w:wrap="notBeside" w:vAnchor="text" w:hAnchor="text" w:xAlign="center" w:y="1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A20" w:rsidRDefault="00A76A20" w:rsidP="00A76A20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Obiekt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 budowlany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proofErr w:type="gramStart"/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.………………</w:t>
            </w:r>
          </w:p>
          <w:p w:rsidR="00A76A20" w:rsidRPr="00D013CE" w:rsidRDefault="00A76A20" w:rsidP="00A76A20">
            <w:pPr>
              <w:framePr w:w="9336" w:wrap="notBeside" w:vAnchor="text" w:hAnchor="text" w:xAlign="center" w:y="1"/>
              <w:tabs>
                <w:tab w:val="left" w:leader="dot" w:pos="6538"/>
              </w:tabs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Powierzchnia </w:t>
            </w:r>
            <w:proofErr w:type="gramStart"/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obiektu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:…</w:t>
            </w:r>
            <w:proofErr w:type="gramEnd"/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A76A20" w:rsidRDefault="00A76A20" w:rsidP="00A76A20">
            <w:pPr>
              <w:framePr w:w="9336" w:wrap="notBeside" w:vAnchor="text" w:hAnchor="text" w:xAlign="center" w:y="1"/>
              <w:tabs>
                <w:tab w:val="left" w:leader="dot" w:pos="6533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Zakres 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wykonanych robót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76A20" w:rsidRPr="00D013CE" w:rsidRDefault="00A76A20" w:rsidP="00A76A20">
            <w:pPr>
              <w:framePr w:w="9336" w:wrap="notBeside" w:vAnchor="text" w:hAnchor="text" w:xAlign="center" w:y="1"/>
              <w:tabs>
                <w:tab w:val="left" w:leader="dot" w:pos="6533"/>
              </w:tabs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A76A20" w:rsidRPr="00D013CE" w:rsidRDefault="00A76A20" w:rsidP="00A76A20">
            <w:pPr>
              <w:framePr w:w="9336" w:wrap="notBeside" w:vAnchor="text" w:hAnchor="text" w:xAlign="center" w:y="1"/>
              <w:tabs>
                <w:tab w:val="left" w:leader="dot" w:pos="653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proofErr w:type="gramStart"/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wykonan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ych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  <w:proofErr w:type="gramEnd"/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76A20" w:rsidRDefault="00A76A20" w:rsidP="00A76A20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</w:pP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Czy obiekt </w:t>
            </w: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w strefie kontroli konserwatorskiej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177D" w:rsidRPr="00D013CE" w:rsidRDefault="00A76A20" w:rsidP="00A76A20">
            <w:pPr>
              <w:framePr w:w="9336" w:wrap="notBeside" w:vAnchor="text" w:hAnchor="text" w:xAlign="center" w:y="1"/>
              <w:tabs>
                <w:tab w:val="left" w:leader="dot" w:pos="6528"/>
              </w:tabs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Czy obiekt był zabytkiem: </w:t>
            </w:r>
            <w:r w:rsidRPr="00D013CE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FB177D" w:rsidRPr="008252E5" w:rsidRDefault="00FB177D" w:rsidP="00FB177D">
      <w:pPr>
        <w:framePr w:w="9336" w:wrap="notBeside" w:vAnchor="text" w:hAnchor="text" w:xAlign="center" w:y="1"/>
        <w:spacing w:line="312" w:lineRule="auto"/>
        <w:rPr>
          <w:rFonts w:ascii="Times New Roman" w:hAnsi="Times New Roman" w:cs="Times New Roman"/>
        </w:rPr>
      </w:pPr>
    </w:p>
    <w:p w:rsidR="00310067" w:rsidRDefault="00310067" w:rsidP="00310067">
      <w:pPr>
        <w:pStyle w:val="Teksttreci60"/>
        <w:shd w:val="clear" w:color="auto" w:fill="auto"/>
        <w:spacing w:before="0" w:line="312" w:lineRule="auto"/>
        <w:ind w:left="4248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>Miejscowość, data</w:t>
      </w:r>
      <w:r>
        <w:rPr>
          <w:rFonts w:ascii="Times New Roman" w:hAnsi="Times New Roman" w:cs="Times New Roman"/>
          <w:iCs w:val="0"/>
          <w:sz w:val="24"/>
          <w:szCs w:val="24"/>
        </w:rPr>
        <w:tab/>
      </w:r>
      <w:r w:rsidRPr="006C2E18">
        <w:rPr>
          <w:rFonts w:ascii="Times New Roman" w:hAnsi="Times New Roman" w:cs="Times New Roman"/>
          <w:iCs w:val="0"/>
          <w:sz w:val="24"/>
          <w:szCs w:val="24"/>
        </w:rPr>
        <w:t>P</w:t>
      </w:r>
      <w:r w:rsidRPr="006C2E18">
        <w:rPr>
          <w:rFonts w:ascii="Times New Roman" w:hAnsi="Times New Roman" w:cs="Times New Roman"/>
          <w:sz w:val="24"/>
          <w:szCs w:val="24"/>
        </w:rPr>
        <w:t>odpis(y) osób(y) upoważnionej(</w:t>
      </w:r>
      <w:proofErr w:type="spellStart"/>
      <w:r w:rsidRPr="006C2E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C2E18">
        <w:rPr>
          <w:rFonts w:ascii="Times New Roman" w:hAnsi="Times New Roman" w:cs="Times New Roman"/>
          <w:sz w:val="24"/>
          <w:szCs w:val="24"/>
        </w:rPr>
        <w:t>) do reprezentowania Wykonawcy</w:t>
      </w:r>
    </w:p>
    <w:p w:rsidR="00FB177D" w:rsidRPr="008252E5" w:rsidRDefault="00FB177D" w:rsidP="00FB177D">
      <w:pPr>
        <w:spacing w:line="312" w:lineRule="auto"/>
        <w:rPr>
          <w:rFonts w:ascii="Times New Roman" w:hAnsi="Times New Roman" w:cs="Times New Roman"/>
        </w:rPr>
      </w:pPr>
    </w:p>
    <w:sectPr w:rsidR="00FB177D" w:rsidRPr="0082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7D"/>
    <w:rsid w:val="000D5A4B"/>
    <w:rsid w:val="000E4FB4"/>
    <w:rsid w:val="00310067"/>
    <w:rsid w:val="00330809"/>
    <w:rsid w:val="005B6CB4"/>
    <w:rsid w:val="009E5411"/>
    <w:rsid w:val="00A76A20"/>
    <w:rsid w:val="00D013CE"/>
    <w:rsid w:val="00E02A5B"/>
    <w:rsid w:val="00F236D2"/>
    <w:rsid w:val="00F86BAA"/>
    <w:rsid w:val="00F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C2DD"/>
  <w15:chartTrackingRefBased/>
  <w15:docId w15:val="{B6DB312D-6E27-4FE1-8B7C-31149700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B17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FB177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3">
    <w:name w:val="Nagłówek #3_"/>
    <w:basedOn w:val="Domylnaczcionkaakapitu"/>
    <w:link w:val="Nagwek30"/>
    <w:rsid w:val="00FB177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B177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Teksttreci6Exact">
    <w:name w:val="Tekst treści (6) Exact"/>
    <w:basedOn w:val="Domylnaczcionkaakapitu"/>
    <w:rsid w:val="00FB177D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basedOn w:val="Teksttreci2"/>
    <w:rsid w:val="00FB17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B177D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FB177D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B177D"/>
    <w:pPr>
      <w:shd w:val="clear" w:color="auto" w:fill="FFFFFF"/>
      <w:spacing w:after="360" w:line="182" w:lineRule="exact"/>
      <w:ind w:hanging="760"/>
      <w:jc w:val="both"/>
      <w:outlineLvl w:val="2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FB177D"/>
    <w:pPr>
      <w:shd w:val="clear" w:color="auto" w:fill="FFFFFF"/>
      <w:spacing w:line="182" w:lineRule="exact"/>
      <w:ind w:hanging="460"/>
      <w:jc w:val="both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FB177D"/>
    <w:pPr>
      <w:shd w:val="clear" w:color="auto" w:fill="FFFFFF"/>
      <w:spacing w:before="360" w:line="182" w:lineRule="exact"/>
      <w:jc w:val="both"/>
    </w:pPr>
    <w:rPr>
      <w:rFonts w:ascii="Arial" w:eastAsia="Arial" w:hAnsi="Arial" w:cs="Arial"/>
      <w:i/>
      <w:iCs/>
      <w:color w:val="auto"/>
      <w:sz w:val="16"/>
      <w:szCs w:val="16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FB177D"/>
    <w:pPr>
      <w:shd w:val="clear" w:color="auto" w:fill="FFFFFF"/>
      <w:spacing w:before="200" w:line="178" w:lineRule="exact"/>
      <w:jc w:val="center"/>
    </w:pPr>
    <w:rPr>
      <w:rFonts w:ascii="Arial" w:eastAsia="Arial" w:hAnsi="Arial" w:cs="Arial"/>
      <w:b/>
      <w:bCs/>
      <w:i/>
      <w:i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963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2017-10-22T14:56:00Z</dcterms:created>
  <dcterms:modified xsi:type="dcterms:W3CDTF">2018-07-05T19:14:00Z</dcterms:modified>
</cp:coreProperties>
</file>