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7CD1B4B4" w:rsidR="0077243D" w:rsidRPr="0058134C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5813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Wodzierady w okresie od 01.07.202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4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r. do 30.06.202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5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58134C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70C6229B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58134C">
        <w:rPr>
          <w:rFonts w:ascii="Century Gothic" w:hAnsi="Century Gothic"/>
          <w:bCs/>
          <w:color w:val="000000"/>
          <w:sz w:val="22"/>
          <w:szCs w:val="22"/>
        </w:rPr>
        <w:t>IZP.271</w:t>
      </w:r>
      <w:r w:rsidR="001E1CEA">
        <w:rPr>
          <w:rFonts w:ascii="Century Gothic" w:hAnsi="Century Gothic"/>
          <w:bCs/>
          <w:color w:val="000000"/>
          <w:sz w:val="22"/>
          <w:szCs w:val="22"/>
        </w:rPr>
        <w:t>.8.2024</w:t>
      </w:r>
    </w:p>
    <w:p w14:paraId="7A22A7DB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22A86FD1" w14:textId="178C3D91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32D6666A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6623C0E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4AC5A4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6311038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C13DC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66C4FDD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440B730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1C0877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21A2165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7F8003D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6D21563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32F5F591" w14:textId="77777777" w:rsidR="003F7F1D" w:rsidRPr="00826DF4" w:rsidRDefault="003F7F1D" w:rsidP="003F7F1D">
      <w:pPr>
        <w:spacing w:line="360" w:lineRule="auto"/>
        <w:rPr>
          <w:rFonts w:ascii="Century Gothic" w:hAnsi="Century Gothic"/>
          <w:b/>
        </w:rPr>
      </w:pP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55FABDBE" w14:textId="362FBC31" w:rsid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6053758C" w14:textId="77777777" w:rsidR="003F7F1D" w:rsidRP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12154FF6" w14:textId="55EFDDE3" w:rsidR="00D4176A" w:rsidRPr="003F7F1D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</w:t>
      </w:r>
      <w:r w:rsidR="007E6D0C" w:rsidRPr="003F7F1D">
        <w:rPr>
          <w:rFonts w:ascii="Century Gothic" w:eastAsia="Times New Roman" w:hAnsi="Century Gothic" w:cs="Times New Roman"/>
          <w:sz w:val="22"/>
          <w:szCs w:val="22"/>
        </w:rPr>
        <w:t>ny Wodzierady w okresie od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 xml:space="preserve"> 01.07.202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4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r. do 30.06.202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5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3F7F1D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23313552"/>
          </w:p>
          <w:p w14:paraId="35D90FF0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b/>
                <w:sz w:val="22"/>
                <w:szCs w:val="22"/>
              </w:rPr>
              <w:t>Cena oferty brutto: ………………………….…………………………..zł</w:t>
            </w:r>
          </w:p>
          <w:p w14:paraId="634528E7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sz w:val="22"/>
                <w:szCs w:val="22"/>
              </w:rPr>
              <w:t>(słownie złotych: ……………………………………………………………………………………………….…...)w tym podatek VAT.</w:t>
            </w:r>
          </w:p>
          <w:p w14:paraId="6F3F0107" w14:textId="77777777" w:rsidR="00997C49" w:rsidRPr="0058134C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134C">
              <w:rPr>
                <w:rFonts w:ascii="Century Gothic" w:hAnsi="Century Gothic"/>
                <w:sz w:val="22"/>
                <w:szCs w:val="22"/>
              </w:rPr>
              <w:t>Powyższa cena obejmuje cały zakres zamówienia określony w dokumentacji przetargowej - składowymi zaoferowanej ceny są;</w:t>
            </w:r>
          </w:p>
          <w:tbl>
            <w:tblPr>
              <w:tblW w:w="94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1698"/>
              <w:gridCol w:w="2039"/>
              <w:gridCol w:w="1325"/>
              <w:gridCol w:w="1059"/>
            </w:tblGrid>
            <w:tr w:rsidR="0058134C" w:rsidRPr="00F57FF4" w14:paraId="6C712151" w14:textId="77777777" w:rsidTr="00D803F5">
              <w:trPr>
                <w:trHeight w:val="602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1137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Wyszczególnienie odpadów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D2859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Szacunkowa – przewidywana  ilość odpadów do odebrania               w Mg/12 miesięcy</w:t>
                  </w:r>
                </w:p>
                <w:p w14:paraId="1331AF1C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714D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>Cena odbioru i zagospodarowania odpadów w odniesieniu do roku  zł netto/Mg</w:t>
                  </w:r>
                </w:p>
                <w:p w14:paraId="426296A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A4BEC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>VAT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F92F8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</w:p>
                <w:p w14:paraId="4736260F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 xml:space="preserve">Razem </w:t>
                  </w:r>
                </w:p>
                <w:p w14:paraId="035EF1DB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F57FF4" w14:paraId="2A89BD28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81A8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odpady zmieszane 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FBCC8" w14:textId="6450BB8E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550</w:t>
                  </w:r>
                  <w:r w:rsidR="000D28A7">
                    <w:rPr>
                      <w:rFonts w:ascii="Century Gothic" w:hAnsi="Century Gothic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A46E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E1A4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F46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D6639CC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A61AE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bookmarkStart w:id="1" w:name="RANGE!A4"/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ulegające biodegradacji oraz zielone</w:t>
                  </w:r>
                  <w:bookmarkEnd w:id="1"/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01E3" w14:textId="5067D2FB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8</w:t>
                  </w:r>
                  <w:r w:rsidR="001A7817">
                    <w:rPr>
                      <w:rFonts w:ascii="Century Gothic" w:hAnsi="Century Gothic"/>
                      <w:sz w:val="22"/>
                      <w:szCs w:val="22"/>
                    </w:rPr>
                    <w:t>0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,</w:t>
                  </w:r>
                  <w:r w:rsidR="001A7817">
                    <w:rPr>
                      <w:rFonts w:ascii="Century Gothic" w:hAnsi="Century Gothic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4BB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8802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9156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C3CB451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4483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papier i 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31841" w14:textId="728F9EA9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4,600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714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34C7C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A1FA5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A0DEB0D" w14:textId="77777777" w:rsidTr="00D803F5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E43D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opakowania wielomateriałowe, metale, tworzywa sztuczne typu PET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CA933" w14:textId="5293F816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4088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1EB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0815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000BBA3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F1768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szkło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1C7C6" w14:textId="4753184E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70,00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CC59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14ED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810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7597D00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B1F8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popiół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44FAF" w14:textId="159E395B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36,00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1D2C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FECD8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DD82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CEA07B0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D2B04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tekstylia i odzież używana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7ECE7" w14:textId="11BA4FA5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1</w:t>
                  </w:r>
                  <w:r w:rsidR="0058134C" w:rsidRPr="00F57FF4">
                    <w:rPr>
                      <w:rFonts w:ascii="Century Gothic" w:hAnsi="Century Gothic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8397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0E16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3B9C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2F84A73D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5DE68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Odpady wielkogabarytowe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1EBBC" w14:textId="0121D616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75,00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D6EBA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DB0D5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5BE5C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1ECBB9E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0A48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opony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3BE6F" w14:textId="219EC0BD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</w:t>
                  </w:r>
                  <w:r w:rsidR="000D28A7">
                    <w:rPr>
                      <w:rFonts w:ascii="Century Gothic" w:hAnsi="Century Gothic"/>
                      <w:sz w:val="22"/>
                      <w:szCs w:val="22"/>
                    </w:rPr>
                    <w:t>7,91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D6C6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5BC7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ACD8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23911439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67FFB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Zużyty sprzęt elektryczny i elektroniczny ( 200135*, 200136)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88319" w14:textId="0D96552C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7,70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A116E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B570A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70FA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7C95D34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1A74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PSZOK: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AF6BC" w14:textId="4E98E65D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36A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92E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0EFB8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678B43E6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7B5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Papier/tektura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E9925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EBA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FE0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5070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E471D10" w14:textId="77777777" w:rsidTr="00D803F5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8BCC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Szkło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ED930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ED77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BA4BA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4085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7C8BF3F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2B41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Chemikalia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4E3C7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30CF4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4C74E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ECCE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5243FA1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DA63C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Metale, tworzywa sztuczne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F172D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0,700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8E8D9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99BF4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0D8A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8EA19A8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9EFD5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Zużyty sprzęt elektroniczny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2B13F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0,300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682D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45905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BE986B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DD1E1CD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74B99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Świetlówki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C194E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38E5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7901E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0AEE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A475B02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05D2C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Opony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349CE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36877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B3DD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FA203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E3A7F5A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B106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wielkogabarytowe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10D7F" w14:textId="3890F400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5,44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F7F1B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BEA9A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404D6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45CF245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720B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lastRenderedPageBreak/>
                    <w:t>Odpady rozbiórkowo-budowlane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7DB61" w14:textId="2D4534FF" w:rsidR="0058134C" w:rsidRPr="00F57FF4" w:rsidRDefault="000D28A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3</w:t>
                  </w:r>
                  <w:r w:rsidR="001A7817">
                    <w:rPr>
                      <w:rFonts w:ascii="Century Gothic" w:hAnsi="Century Gothic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7C16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24EF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D85A5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1AD3E7D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7072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ulegające biodegradacji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92A19" w14:textId="778A7EF4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</w:t>
                  </w:r>
                  <w:r w:rsidR="000D28A7">
                    <w:rPr>
                      <w:rFonts w:ascii="Century Gothic" w:hAnsi="Century Gothic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0C1E4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B4C9B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D684B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36CF996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30020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Odbiór i zagospodarowanie  odpadów higienicznych</w:t>
                  </w:r>
                </w:p>
                <w:p w14:paraId="4B68A6B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175B5" w14:textId="77777777" w:rsidR="0058134C" w:rsidRPr="00F57FF4" w:rsidRDefault="0058134C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D5A72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3C25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4931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40FFC8F2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FA37F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F57FF4">
                    <w:rPr>
                      <w:rFonts w:ascii="Century Gothic" w:hAnsi="Century Gothic"/>
                    </w:rPr>
                    <w:t xml:space="preserve"> RAZEM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FF4DD" w14:textId="5B4FBD28" w:rsidR="0058134C" w:rsidRPr="00F57FF4" w:rsidRDefault="001A7817" w:rsidP="001A781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1113,08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17ED4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B5BDD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006C1" w14:textId="77777777" w:rsidR="0058134C" w:rsidRPr="00F57FF4" w:rsidRDefault="0058134C" w:rsidP="001A781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215E4EB0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b/>
              </w:rPr>
            </w:pPr>
          </w:p>
          <w:p w14:paraId="39FD8B95" w14:textId="77777777" w:rsidR="007E6D0C" w:rsidRPr="003F7F1D" w:rsidRDefault="007E6D0C" w:rsidP="005B2AA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EE09E35" w14:textId="77777777" w:rsidR="007E6D0C" w:rsidRPr="003F7F1D" w:rsidRDefault="007E6D0C" w:rsidP="0058134C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1A22313F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>Informacja do punktacji:</w:t>
            </w:r>
          </w:p>
          <w:p w14:paraId="2CC7F722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E60A481" w14:textId="6E33C113" w:rsidR="00997C49" w:rsidRPr="003F7F1D" w:rsidRDefault="00997C49" w:rsidP="005B2A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 xml:space="preserve">Termin płatności faktury: </w:t>
            </w:r>
            <w:r w:rsidRPr="006F5147">
              <w:rPr>
                <w:rFonts w:ascii="Century Gothic" w:hAnsi="Century Gothic"/>
                <w:b/>
                <w:sz w:val="22"/>
                <w:szCs w:val="22"/>
              </w:rPr>
              <w:t>……………… dni</w:t>
            </w:r>
            <w:r w:rsidRPr="003F7F1D">
              <w:rPr>
                <w:rFonts w:ascii="Century Gothic" w:hAnsi="Century Gothic"/>
                <w:sz w:val="22"/>
                <w:szCs w:val="22"/>
              </w:rPr>
              <w:t xml:space="preserve">  (należy wpisać </w:t>
            </w:r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zgodnie z rozdziałem III ust. 4 pkt 3 </w:t>
            </w:r>
            <w:proofErr w:type="spellStart"/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>ppkt</w:t>
            </w:r>
            <w:proofErr w:type="spellEnd"/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2</w:t>
            </w:r>
            <w:r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SWZ!!!</w:t>
            </w:r>
            <w:r w:rsidRPr="003F7F1D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</w:tc>
      </w:tr>
      <w:bookmarkEnd w:id="0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3F7F1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3F7F1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782402F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>0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1</w:t>
      </w:r>
      <w:r w:rsidR="00BA6EB2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.07.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202</w:t>
      </w:r>
      <w:r w:rsidR="001E1CEA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4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 xml:space="preserve">r.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30.06.202</w:t>
      </w:r>
      <w:r w:rsidR="001E1CEA">
        <w:rPr>
          <w:rFonts w:ascii="Century Gothic" w:eastAsia="Times New Roman" w:hAnsi="Century Gothic" w:cs="Times New Roman"/>
          <w:sz w:val="22"/>
          <w:szCs w:val="22"/>
        </w:rPr>
        <w:t>5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r.</w:t>
      </w:r>
    </w:p>
    <w:p w14:paraId="0603F63A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3F7F1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E8E46C3" w14:textId="439E2045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448D999" w14:textId="5F7BCCBC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B6A432E" w14:textId="77777777" w:rsidR="006C0D2E" w:rsidRPr="003F7F1D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5E9E7B2" w14:textId="218DFC9B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3F7F1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Oświadczamy, że jesteśmy związani złożoną ofertą przez 30 dni od terminu składania ofert.</w:t>
      </w:r>
    </w:p>
    <w:p w14:paraId="132795A2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ze akceptujmy wzór umowy </w:t>
      </w:r>
      <w:r w:rsidRPr="003F7F1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małe przedsiębiorstwo,</w:t>
      </w:r>
    </w:p>
    <w:p w14:paraId="5738B5D3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77777777" w:rsidR="00D4176A" w:rsidRPr="003F7F1D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wyrażamy zgodę na przetwarzanie naszych danych osobowych w celu ubiegania się o zamówienie publiczne w niniejszym postępowaniu.</w:t>
      </w:r>
    </w:p>
    <w:p w14:paraId="3E9E32A4" w14:textId="77777777" w:rsidR="00D4176A" w:rsidRPr="003F7F1D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3F7F1D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5609A5BA" w14:textId="77777777" w:rsidR="00D4176A" w:rsidRPr="00856FA9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Osobą/osobami do kontaktów z Zamawiającym odpowiedzialną/odpowiedzialnymi za wykonanie zobowiązań umow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y jest/są: …………………….……………………………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br/>
        <w:t>tel. kontaktowy, faks/e-mail: ………………………………………………………………</w:t>
      </w: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B27BCD7" w14:textId="77777777" w:rsidR="00D4176A" w:rsidRPr="00856FA9" w:rsidRDefault="00D4176A" w:rsidP="006C0D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0AA7961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21BD6B67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78816980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37640B7C" w14:textId="21A2AADB" w:rsidR="003F7F1D" w:rsidRPr="003F7F1D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3F7F1D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14:paraId="14195F34" w14:textId="77777777" w:rsidR="003F7F1D" w:rsidRPr="003F7F1D" w:rsidRDefault="003F7F1D" w:rsidP="006C0D2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57FFF68" w14:textId="2C66087C" w:rsidR="009D1085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9D1085" w:rsidRPr="003F7F1D" w:rsidSect="0098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647DA" w14:textId="77777777" w:rsidR="00CC1E2D" w:rsidRDefault="00CC1E2D" w:rsidP="00207DBF">
      <w:r>
        <w:separator/>
      </w:r>
    </w:p>
  </w:endnote>
  <w:endnote w:type="continuationSeparator" w:id="0">
    <w:p w14:paraId="21F60101" w14:textId="77777777" w:rsidR="00CC1E2D" w:rsidRDefault="00CC1E2D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24932"/>
      <w:docPartObj>
        <w:docPartGallery w:val="Page Numbers (Bottom of Page)"/>
        <w:docPartUnique/>
      </w:docPartObj>
    </w:sdtPr>
    <w:sdtContent>
      <w:p w14:paraId="1387F9FC" w14:textId="221D5988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1FAF" w14:textId="77777777" w:rsidR="00CC1E2D" w:rsidRDefault="00CC1E2D" w:rsidP="00207DBF">
      <w:r>
        <w:separator/>
      </w:r>
    </w:p>
  </w:footnote>
  <w:footnote w:type="continuationSeparator" w:id="0">
    <w:p w14:paraId="039E8035" w14:textId="77777777" w:rsidR="00CC1E2D" w:rsidRDefault="00CC1E2D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080"/>
    <w:multiLevelType w:val="hybridMultilevel"/>
    <w:tmpl w:val="6B8E9374"/>
    <w:lvl w:ilvl="0" w:tplc="3A8211B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2D72CA"/>
    <w:multiLevelType w:val="hybridMultilevel"/>
    <w:tmpl w:val="DA50ECCC"/>
    <w:lvl w:ilvl="0" w:tplc="753C1F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8759">
    <w:abstractNumId w:val="0"/>
  </w:num>
  <w:num w:numId="2" w16cid:durableId="1287195200">
    <w:abstractNumId w:val="4"/>
  </w:num>
  <w:num w:numId="3" w16cid:durableId="908924096">
    <w:abstractNumId w:val="2"/>
  </w:num>
  <w:num w:numId="4" w16cid:durableId="126822069">
    <w:abstractNumId w:val="1"/>
  </w:num>
  <w:num w:numId="5" w16cid:durableId="74726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6A"/>
    <w:rsid w:val="0006015C"/>
    <w:rsid w:val="000D28A7"/>
    <w:rsid w:val="001A7817"/>
    <w:rsid w:val="001D4D0D"/>
    <w:rsid w:val="001E1CEA"/>
    <w:rsid w:val="00207DBF"/>
    <w:rsid w:val="002157BC"/>
    <w:rsid w:val="00264D2E"/>
    <w:rsid w:val="00306C37"/>
    <w:rsid w:val="00343817"/>
    <w:rsid w:val="003A5C05"/>
    <w:rsid w:val="003F741C"/>
    <w:rsid w:val="003F7F1D"/>
    <w:rsid w:val="004569D8"/>
    <w:rsid w:val="004757DF"/>
    <w:rsid w:val="00580AE3"/>
    <w:rsid w:val="0058134C"/>
    <w:rsid w:val="005A367D"/>
    <w:rsid w:val="005D23EC"/>
    <w:rsid w:val="00607F88"/>
    <w:rsid w:val="00614B4D"/>
    <w:rsid w:val="00622D6F"/>
    <w:rsid w:val="0066453F"/>
    <w:rsid w:val="00682653"/>
    <w:rsid w:val="006C0D2E"/>
    <w:rsid w:val="006E5E67"/>
    <w:rsid w:val="006F5147"/>
    <w:rsid w:val="007517E1"/>
    <w:rsid w:val="0077243D"/>
    <w:rsid w:val="007B72B4"/>
    <w:rsid w:val="007C4CA5"/>
    <w:rsid w:val="007C6444"/>
    <w:rsid w:val="007E6D0C"/>
    <w:rsid w:val="008C6009"/>
    <w:rsid w:val="00915F64"/>
    <w:rsid w:val="009846A0"/>
    <w:rsid w:val="00997C49"/>
    <w:rsid w:val="009D1085"/>
    <w:rsid w:val="009F7BE0"/>
    <w:rsid w:val="00A27522"/>
    <w:rsid w:val="00AE08C4"/>
    <w:rsid w:val="00AF3FCC"/>
    <w:rsid w:val="00B20092"/>
    <w:rsid w:val="00B343E4"/>
    <w:rsid w:val="00BA6EB2"/>
    <w:rsid w:val="00C34F1A"/>
    <w:rsid w:val="00C90AF7"/>
    <w:rsid w:val="00CB33C1"/>
    <w:rsid w:val="00CC1E2D"/>
    <w:rsid w:val="00D4176A"/>
    <w:rsid w:val="00D64B5D"/>
    <w:rsid w:val="00E34278"/>
    <w:rsid w:val="00F57FF4"/>
    <w:rsid w:val="00F61427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</cp:lastModifiedBy>
  <cp:revision>2</cp:revision>
  <cp:lastPrinted>2023-05-18T12:06:00Z</cp:lastPrinted>
  <dcterms:created xsi:type="dcterms:W3CDTF">2024-05-27T12:18:00Z</dcterms:created>
  <dcterms:modified xsi:type="dcterms:W3CDTF">2024-05-27T12:18:00Z</dcterms:modified>
</cp:coreProperties>
</file>