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AFBB" w14:textId="50EB60F0" w:rsidR="00683EF2" w:rsidRDefault="00683EF2" w:rsidP="00540D22"/>
    <w:p w14:paraId="2CB09949" w14:textId="44404748" w:rsidR="00683EF2" w:rsidRPr="00683EF2" w:rsidRDefault="00683EF2" w:rsidP="00683EF2">
      <w:pPr>
        <w:pStyle w:val="Bezodstpw"/>
        <w:spacing w:line="276" w:lineRule="auto"/>
        <w:jc w:val="center"/>
        <w:rPr>
          <w:rFonts w:ascii="Trebuchet MS" w:eastAsia="MS Mincho" w:hAnsi="Trebuchet MS" w:cs="Times New Roman"/>
          <w:b/>
          <w:bCs/>
        </w:rPr>
      </w:pPr>
      <w:r w:rsidRPr="00683EF2">
        <w:rPr>
          <w:rFonts w:ascii="Trebuchet MS" w:eastAsia="MS Mincho" w:hAnsi="Trebuchet MS" w:cs="Times New Roman"/>
          <w:b/>
          <w:bCs/>
        </w:rPr>
        <w:t xml:space="preserve">WYKAZ WYKONANYCH USŁUG – KRYTERIUM DOŚWIADCZENIE </w:t>
      </w:r>
      <w:r>
        <w:rPr>
          <w:rFonts w:ascii="Trebuchet MS" w:eastAsia="MS Mincho" w:hAnsi="Trebuchet MS" w:cs="Times New Roman"/>
          <w:b/>
          <w:bCs/>
        </w:rPr>
        <w:t xml:space="preserve">TŁUMACZA / ZESPOŁU TŁUMACZY </w:t>
      </w:r>
    </w:p>
    <w:p w14:paraId="0DF55266" w14:textId="77777777" w:rsidR="00683EF2" w:rsidRPr="00683EF2" w:rsidRDefault="00683EF2" w:rsidP="00683EF2">
      <w:pPr>
        <w:pStyle w:val="Bezodstpw"/>
        <w:spacing w:line="276" w:lineRule="auto"/>
        <w:jc w:val="center"/>
        <w:rPr>
          <w:rFonts w:ascii="Trebuchet MS" w:eastAsia="MS Mincho" w:hAnsi="Trebuchet MS" w:cs="Times New Roman"/>
          <w:b/>
          <w:bCs/>
        </w:rPr>
      </w:pPr>
      <w:r w:rsidRPr="00683EF2">
        <w:rPr>
          <w:rFonts w:ascii="Trebuchet MS" w:eastAsia="MS Mincho" w:hAnsi="Trebuchet MS" w:cs="Times New Roman"/>
          <w:b/>
          <w:bCs/>
        </w:rPr>
        <w:t>(kryterium oceny ofert)</w:t>
      </w:r>
    </w:p>
    <w:p w14:paraId="0C129264" w14:textId="77777777" w:rsidR="0025547C" w:rsidRDefault="0025547C" w:rsidP="00683EF2">
      <w:pPr>
        <w:spacing w:after="0"/>
        <w:jc w:val="both"/>
        <w:rPr>
          <w:rFonts w:ascii="Trebuchet MS" w:hAnsi="Trebuchet MS"/>
        </w:rPr>
      </w:pPr>
    </w:p>
    <w:p w14:paraId="52AA3D1F" w14:textId="79552D34" w:rsidR="00683EF2" w:rsidRPr="00E91E2B" w:rsidRDefault="0025547C" w:rsidP="00683EF2">
      <w:pPr>
        <w:spacing w:after="0"/>
        <w:jc w:val="both"/>
        <w:rPr>
          <w:rFonts w:ascii="Trebuchet MS" w:hAnsi="Trebuchet MS"/>
        </w:rPr>
      </w:pPr>
      <w:r w:rsidRPr="00683EF2">
        <w:rPr>
          <w:rFonts w:ascii="Trebuchet MS" w:hAnsi="Trebuchet MS"/>
        </w:rPr>
        <w:t>Składając ofertę na zapytanie ofertowe</w:t>
      </w:r>
      <w:r>
        <w:rPr>
          <w:rFonts w:ascii="Trebuchet MS" w:hAnsi="Trebuchet MS"/>
        </w:rPr>
        <w:t xml:space="preserve"> </w:t>
      </w:r>
      <w:r w:rsidRPr="0025547C">
        <w:rPr>
          <w:rFonts w:cstheme="minorHAnsi"/>
          <w:b/>
          <w:sz w:val="24"/>
          <w:szCs w:val="24"/>
        </w:rPr>
        <w:t xml:space="preserve">nr </w:t>
      </w:r>
      <w:bookmarkStart w:id="0" w:name="_Hlk71636960"/>
      <w:r w:rsidRPr="0025547C">
        <w:rPr>
          <w:rFonts w:cstheme="minorHAnsi"/>
          <w:b/>
          <w:sz w:val="24"/>
          <w:szCs w:val="24"/>
        </w:rPr>
        <w:t>3/ FMP-0349-20/202</w:t>
      </w:r>
      <w:bookmarkEnd w:id="0"/>
      <w:r w:rsidRPr="0025547C">
        <w:rPr>
          <w:rFonts w:cstheme="minorHAnsi"/>
          <w:b/>
          <w:sz w:val="24"/>
          <w:szCs w:val="24"/>
        </w:rPr>
        <w:t xml:space="preserve">2 </w:t>
      </w:r>
      <w:r w:rsidRPr="0025547C">
        <w:rPr>
          <w:rFonts w:ascii="Trebuchet MS" w:hAnsi="Trebuchet MS"/>
          <w:b/>
        </w:rPr>
        <w:t xml:space="preserve"> na </w:t>
      </w:r>
      <w:r w:rsidRPr="0025547C">
        <w:rPr>
          <w:rFonts w:ascii="Trebuchet MS" w:hAnsi="Trebuchet MS" w:cs="Times New Roman"/>
          <w:b/>
        </w:rPr>
        <w:t>tłumaczenie symultaniczne</w:t>
      </w:r>
      <w:r w:rsidRPr="0067549B">
        <w:rPr>
          <w:rFonts w:ascii="Trebuchet MS" w:hAnsi="Trebuchet MS" w:cs="Times New Roman"/>
          <w:b/>
        </w:rPr>
        <w:t xml:space="preserve"> polsko – angielskie, angielsko – polskie</w:t>
      </w:r>
      <w:r w:rsidRPr="0067549B">
        <w:rPr>
          <w:rFonts w:ascii="Trebuchet MS" w:hAnsi="Trebuchet MS" w:cs="Times New Roman"/>
        </w:rPr>
        <w:t xml:space="preserve"> </w:t>
      </w:r>
      <w:r w:rsidRPr="00B37C72">
        <w:rPr>
          <w:rFonts w:cstheme="minorHAnsi"/>
          <w:b/>
          <w:bCs/>
          <w:sz w:val="24"/>
          <w:szCs w:val="24"/>
        </w:rPr>
        <w:t>konferencji międzynarodowej</w:t>
      </w:r>
      <w:r w:rsidRPr="00B37C72">
        <w:rPr>
          <w:rFonts w:cstheme="minorHAnsi"/>
          <w:sz w:val="24"/>
          <w:szCs w:val="24"/>
        </w:rPr>
        <w:t xml:space="preserve"> w dniach 24-26 marca 2022 r. realizowanej w ramach projektu: „Dwa uniwersytety nad wspólnym morzem / </w:t>
      </w:r>
      <w:proofErr w:type="spellStart"/>
      <w:r w:rsidRPr="00B37C72">
        <w:rPr>
          <w:rFonts w:cstheme="minorHAnsi"/>
          <w:sz w:val="24"/>
          <w:szCs w:val="24"/>
        </w:rPr>
        <w:t>Zwei</w:t>
      </w:r>
      <w:proofErr w:type="spellEnd"/>
      <w:r w:rsidRPr="00B37C72">
        <w:rPr>
          <w:rFonts w:cstheme="minorHAnsi"/>
          <w:sz w:val="24"/>
          <w:szCs w:val="24"/>
        </w:rPr>
        <w:t xml:space="preserve"> </w:t>
      </w:r>
      <w:proofErr w:type="spellStart"/>
      <w:r w:rsidRPr="00B37C72">
        <w:rPr>
          <w:rFonts w:cstheme="minorHAnsi"/>
          <w:sz w:val="24"/>
          <w:szCs w:val="24"/>
        </w:rPr>
        <w:t>Universitäten</w:t>
      </w:r>
      <w:proofErr w:type="spellEnd"/>
      <w:r w:rsidRPr="00B37C72">
        <w:rPr>
          <w:rFonts w:cstheme="minorHAnsi"/>
          <w:sz w:val="24"/>
          <w:szCs w:val="24"/>
        </w:rPr>
        <w:t xml:space="preserve">, </w:t>
      </w:r>
      <w:proofErr w:type="spellStart"/>
      <w:r w:rsidRPr="00B37C72">
        <w:rPr>
          <w:rFonts w:cstheme="minorHAnsi"/>
          <w:sz w:val="24"/>
          <w:szCs w:val="24"/>
        </w:rPr>
        <w:t>ein</w:t>
      </w:r>
      <w:proofErr w:type="spellEnd"/>
      <w:r w:rsidRPr="00B37C72">
        <w:rPr>
          <w:rFonts w:cstheme="minorHAnsi"/>
          <w:sz w:val="24"/>
          <w:szCs w:val="24"/>
        </w:rPr>
        <w:t xml:space="preserve"> </w:t>
      </w:r>
      <w:proofErr w:type="spellStart"/>
      <w:r w:rsidRPr="00B37C72">
        <w:rPr>
          <w:rFonts w:cstheme="minorHAnsi"/>
          <w:sz w:val="24"/>
          <w:szCs w:val="24"/>
        </w:rPr>
        <w:t>gemeinsames</w:t>
      </w:r>
      <w:proofErr w:type="spellEnd"/>
      <w:r w:rsidRPr="00B37C72">
        <w:rPr>
          <w:rFonts w:cstheme="minorHAnsi"/>
          <w:sz w:val="24"/>
          <w:szCs w:val="24"/>
        </w:rPr>
        <w:t xml:space="preserve"> </w:t>
      </w:r>
      <w:proofErr w:type="spellStart"/>
      <w:r w:rsidRPr="00B37C72">
        <w:rPr>
          <w:rFonts w:cstheme="minorHAnsi"/>
          <w:sz w:val="24"/>
          <w:szCs w:val="24"/>
        </w:rPr>
        <w:t>Meer</w:t>
      </w:r>
      <w:proofErr w:type="spellEnd"/>
      <w:r w:rsidRPr="00B37C72">
        <w:rPr>
          <w:rFonts w:cstheme="minorHAnsi"/>
          <w:sz w:val="24"/>
          <w:szCs w:val="24"/>
        </w:rPr>
        <w:t>”, FMP-0349-20</w:t>
      </w:r>
      <w:r w:rsidRPr="00B37C72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B37C72">
        <w:rPr>
          <w:rFonts w:cstheme="minorHAnsi"/>
          <w:sz w:val="24"/>
          <w:szCs w:val="24"/>
          <w:lang w:val="de-DE"/>
        </w:rPr>
        <w:t>współfinansowanej</w:t>
      </w:r>
      <w:proofErr w:type="spellEnd"/>
      <w:r w:rsidRPr="00B37C72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B37C72">
        <w:rPr>
          <w:rFonts w:cstheme="minorHAnsi"/>
          <w:sz w:val="24"/>
          <w:szCs w:val="24"/>
          <w:lang w:val="de-DE"/>
        </w:rPr>
        <w:t>ze</w:t>
      </w:r>
      <w:proofErr w:type="spellEnd"/>
      <w:r w:rsidRPr="00B37C72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B37C72">
        <w:rPr>
          <w:rFonts w:cstheme="minorHAnsi"/>
          <w:sz w:val="24"/>
          <w:szCs w:val="24"/>
          <w:lang w:val="de-DE"/>
        </w:rPr>
        <w:t>środków</w:t>
      </w:r>
      <w:proofErr w:type="spellEnd"/>
      <w:r w:rsidRPr="00B37C72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B37C72">
        <w:rPr>
          <w:rFonts w:cstheme="minorHAnsi"/>
          <w:sz w:val="24"/>
          <w:szCs w:val="24"/>
          <w:lang w:val="de-DE"/>
        </w:rPr>
        <w:t>Unii</w:t>
      </w:r>
      <w:proofErr w:type="spellEnd"/>
      <w:r w:rsidRPr="00B37C72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B37C72">
        <w:rPr>
          <w:rFonts w:cstheme="minorHAnsi"/>
          <w:sz w:val="24"/>
          <w:szCs w:val="24"/>
          <w:lang w:val="de-DE"/>
        </w:rPr>
        <w:t>Europejskiej</w:t>
      </w:r>
      <w:proofErr w:type="spellEnd"/>
      <w:r w:rsidRPr="00B37C72">
        <w:rPr>
          <w:rFonts w:cstheme="minorHAnsi"/>
          <w:sz w:val="24"/>
          <w:szCs w:val="24"/>
          <w:lang w:val="de-DE"/>
        </w:rPr>
        <w:t>.</w:t>
      </w:r>
      <w:r>
        <w:rPr>
          <w:rFonts w:ascii="Trebuchet MS" w:hAnsi="Trebuchet MS"/>
        </w:rPr>
        <w:t xml:space="preserve"> </w:t>
      </w:r>
      <w:r w:rsidR="00E91E2B" w:rsidRPr="00E91E2B">
        <w:rPr>
          <w:rFonts w:ascii="Trebuchet MS" w:hAnsi="Trebuchet MS" w:cs="Times New Roman"/>
        </w:rPr>
        <w:t xml:space="preserve">osoba/osoby wskazane do wykonania zamówienia w okresie trzech lat przed terminem składania ofert, a jeżeli okres działalności jest krótszy wykonały należycie </w:t>
      </w:r>
      <w:r w:rsidR="00E91E2B">
        <w:rPr>
          <w:rFonts w:ascii="Trebuchet MS" w:hAnsi="Trebuchet MS" w:cs="Times New Roman"/>
        </w:rPr>
        <w:t xml:space="preserve">następujące usługi odpowiadające wymaganiom zawartym ww. zapytaniu ofertowym: </w:t>
      </w:r>
    </w:p>
    <w:p w14:paraId="44763BE8" w14:textId="77777777" w:rsidR="00683EF2" w:rsidRPr="00683EF2" w:rsidRDefault="00683EF2" w:rsidP="00683EF2">
      <w:pPr>
        <w:spacing w:after="0"/>
        <w:jc w:val="both"/>
        <w:rPr>
          <w:rFonts w:ascii="Trebuchet MS" w:hAnsi="Trebuchet MS"/>
          <w:bCs/>
        </w:rPr>
      </w:pP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2"/>
        <w:gridCol w:w="2089"/>
        <w:gridCol w:w="36"/>
        <w:gridCol w:w="2523"/>
        <w:gridCol w:w="27"/>
        <w:gridCol w:w="1955"/>
        <w:gridCol w:w="30"/>
        <w:gridCol w:w="1559"/>
      </w:tblGrid>
      <w:tr w:rsidR="00E91E2B" w:rsidRPr="00683EF2" w14:paraId="0D7C9885" w14:textId="77777777" w:rsidTr="008742DE">
        <w:trPr>
          <w:trHeight w:val="648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1C8F" w14:textId="77777777" w:rsidR="00E91E2B" w:rsidRPr="00E91E2B" w:rsidRDefault="00E91E2B" w:rsidP="00683EF2">
            <w:pPr>
              <w:pStyle w:val="Bezodstpw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E91E2B">
              <w:rPr>
                <w:rFonts w:ascii="Trebuchet MS" w:hAnsi="Trebuchet MS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554B" w14:textId="30AAED73" w:rsidR="00E91E2B" w:rsidRPr="00E91E2B" w:rsidRDefault="00E91E2B" w:rsidP="00E91E2B">
            <w:pPr>
              <w:pStyle w:val="Bezodstpw"/>
              <w:rPr>
                <w:rFonts w:ascii="Trebuchet MS" w:eastAsia="MS Mincho" w:hAnsi="Trebuchet MS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rebuchet MS" w:hAnsi="Trebuchet MS" w:cs="Times New Roman"/>
                <w:b/>
                <w:sz w:val="20"/>
                <w:szCs w:val="20"/>
              </w:rPr>
              <w:t xml:space="preserve">Tytuł wydarzenia (konferencji, forum, spotkanie </w:t>
            </w:r>
            <w:proofErr w:type="spellStart"/>
            <w:r>
              <w:rPr>
                <w:rFonts w:ascii="Trebuchet MS" w:hAnsi="Trebuchet MS" w:cs="Times New Roman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Trebuchet MS" w:hAnsi="Trebuchet MS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F2B0" w14:textId="691FF1D6" w:rsidR="00E91E2B" w:rsidRPr="00E91E2B" w:rsidRDefault="00E91E2B" w:rsidP="0025547C">
            <w:pPr>
              <w:pStyle w:val="Bezodstpw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752D" w14:textId="7EBAE849" w:rsidR="00E91E2B" w:rsidRPr="00E91E2B" w:rsidRDefault="00E91E2B" w:rsidP="00683EF2">
            <w:pPr>
              <w:pStyle w:val="Bezodstpw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  <w:t>Czas trwania tłumaczenia (godziny)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4BBF" w14:textId="763D1117" w:rsidR="00E91E2B" w:rsidRDefault="00E91E2B" w:rsidP="00E91E2B">
            <w:pPr>
              <w:pStyle w:val="Bezodstpw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F3DF" w14:textId="0F6AA718" w:rsidR="00E91E2B" w:rsidRPr="00E91E2B" w:rsidRDefault="00E91E2B" w:rsidP="00683EF2">
            <w:pPr>
              <w:pStyle w:val="Bezodstpw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hAnsi="Trebuchet MS" w:cs="Times New Roman"/>
                <w:b/>
                <w:sz w:val="20"/>
                <w:szCs w:val="20"/>
              </w:rPr>
              <w:t xml:space="preserve">Zlecający zadanie </w:t>
            </w:r>
          </w:p>
        </w:tc>
      </w:tr>
      <w:tr w:rsidR="008A2831" w:rsidRPr="00683EF2" w14:paraId="538827AC" w14:textId="77777777" w:rsidTr="008A2831">
        <w:trPr>
          <w:trHeight w:val="648"/>
          <w:jc w:val="center"/>
        </w:trPr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02CD" w14:textId="7EA9D0A6" w:rsidR="008A2831" w:rsidRDefault="008A2831" w:rsidP="008A2831">
            <w:pPr>
              <w:pStyle w:val="Bezodstpw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hAnsi="Trebuchet MS" w:cs="Times New Roman"/>
                <w:b/>
                <w:sz w:val="20"/>
                <w:szCs w:val="20"/>
              </w:rPr>
              <w:t>Imię i nazwisko tłumacza</w:t>
            </w:r>
          </w:p>
        </w:tc>
        <w:tc>
          <w:tcPr>
            <w:tcW w:w="27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11DD" w14:textId="1DF0869A" w:rsidR="008A2831" w:rsidRDefault="008A2831" w:rsidP="00683EF2">
            <w:pPr>
              <w:pStyle w:val="Bezodstpw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hAnsi="Trebuchet MS" w:cs="Times New Roman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E91E2B" w:rsidRPr="00683EF2" w14:paraId="332002CC" w14:textId="77777777" w:rsidTr="008742DE">
        <w:trPr>
          <w:trHeight w:val="20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D179" w14:textId="77777777" w:rsidR="00E91E2B" w:rsidRPr="00683EF2" w:rsidRDefault="00E91E2B" w:rsidP="00683EF2">
            <w:pPr>
              <w:pStyle w:val="Bezodstpw"/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683EF2">
              <w:rPr>
                <w:rFonts w:ascii="Trebuchet MS" w:hAnsi="Trebuchet MS" w:cs="Times New Roman"/>
                <w:b/>
                <w:bCs/>
              </w:rPr>
              <w:t>1.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00C6" w14:textId="77777777" w:rsidR="00E91E2B" w:rsidRPr="00683EF2" w:rsidRDefault="00E91E2B" w:rsidP="00683EF2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  <w:p w14:paraId="79028278" w14:textId="77777777" w:rsidR="00E91E2B" w:rsidRPr="00683EF2" w:rsidRDefault="00E91E2B" w:rsidP="00683EF2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  <w:p w14:paraId="70542DED" w14:textId="77777777" w:rsidR="00E91E2B" w:rsidRPr="00683EF2" w:rsidRDefault="00E91E2B" w:rsidP="00683EF2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D282" w14:textId="77777777" w:rsidR="00E91E2B" w:rsidRPr="00683EF2" w:rsidRDefault="00E91E2B" w:rsidP="00683EF2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B758" w14:textId="77777777" w:rsidR="00E91E2B" w:rsidRPr="00683EF2" w:rsidRDefault="00E91E2B" w:rsidP="00683EF2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1EF" w14:textId="77777777" w:rsidR="00E91E2B" w:rsidRPr="00683EF2" w:rsidRDefault="00E91E2B" w:rsidP="00683EF2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76F2" w14:textId="118DA187" w:rsidR="00E91E2B" w:rsidRPr="00683EF2" w:rsidRDefault="00E91E2B" w:rsidP="00683EF2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</w:tc>
      </w:tr>
      <w:tr w:rsidR="00E91E2B" w:rsidRPr="00683EF2" w14:paraId="312E94C8" w14:textId="77777777" w:rsidTr="008742DE">
        <w:trPr>
          <w:trHeight w:val="196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20A0" w14:textId="77777777" w:rsidR="00E91E2B" w:rsidRPr="00683EF2" w:rsidRDefault="00E91E2B" w:rsidP="00683EF2">
            <w:pPr>
              <w:pStyle w:val="Bezodstpw"/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683EF2">
              <w:rPr>
                <w:rFonts w:ascii="Trebuchet MS" w:hAnsi="Trebuchet MS" w:cs="Times New Roman"/>
                <w:b/>
                <w:bCs/>
              </w:rPr>
              <w:t>2.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9622" w14:textId="77777777" w:rsidR="00E91E2B" w:rsidRPr="00683EF2" w:rsidRDefault="00E91E2B" w:rsidP="00683EF2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  <w:p w14:paraId="14946182" w14:textId="77777777" w:rsidR="00E91E2B" w:rsidRPr="00683EF2" w:rsidRDefault="00E91E2B" w:rsidP="00683EF2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  <w:p w14:paraId="1B6D72D3" w14:textId="77777777" w:rsidR="00E91E2B" w:rsidRPr="00683EF2" w:rsidRDefault="00E91E2B" w:rsidP="00683EF2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DC7" w14:textId="77777777" w:rsidR="00E91E2B" w:rsidRPr="00683EF2" w:rsidRDefault="00E91E2B" w:rsidP="00683EF2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4CD0" w14:textId="77777777" w:rsidR="00E91E2B" w:rsidRPr="00683EF2" w:rsidRDefault="00E91E2B" w:rsidP="00683EF2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374D" w14:textId="77777777" w:rsidR="00E91E2B" w:rsidRPr="00683EF2" w:rsidRDefault="00E91E2B" w:rsidP="00683EF2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B961" w14:textId="4F0BAF8B" w:rsidR="00E91E2B" w:rsidRPr="00683EF2" w:rsidRDefault="00E91E2B" w:rsidP="00683EF2">
            <w:pPr>
              <w:pStyle w:val="Bezodstpw"/>
              <w:rPr>
                <w:rFonts w:ascii="Trebuchet MS" w:hAnsi="Trebuchet MS" w:cs="Times New Roman"/>
                <w:bCs/>
              </w:rPr>
            </w:pPr>
          </w:p>
        </w:tc>
      </w:tr>
      <w:tr w:rsidR="008A2831" w:rsidRPr="00683EF2" w14:paraId="5240A1EF" w14:textId="77777777" w:rsidTr="008742DE">
        <w:trPr>
          <w:trHeight w:val="477"/>
          <w:jc w:val="center"/>
        </w:trPr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7571" w14:textId="4E658BCA" w:rsidR="008A2831" w:rsidRPr="00683EF2" w:rsidRDefault="008A2831" w:rsidP="008742DE">
            <w:pPr>
              <w:pStyle w:val="Bezodstpw"/>
              <w:jc w:val="center"/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/>
                <w:sz w:val="20"/>
                <w:szCs w:val="20"/>
              </w:rPr>
              <w:t>Imię i nazwisko tłumacza</w:t>
            </w:r>
          </w:p>
        </w:tc>
        <w:tc>
          <w:tcPr>
            <w:tcW w:w="27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644C" w14:textId="28B09741" w:rsidR="008A2831" w:rsidRPr="00683EF2" w:rsidRDefault="008A2831" w:rsidP="008742DE">
            <w:pPr>
              <w:pStyle w:val="Bezodstpw"/>
              <w:jc w:val="center"/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8742DE" w:rsidRPr="00683EF2" w14:paraId="21482B4C" w14:textId="77777777" w:rsidTr="008742DE">
        <w:trPr>
          <w:trHeight w:val="47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BEC7" w14:textId="1924B057" w:rsidR="008742DE" w:rsidRDefault="008742DE" w:rsidP="008742DE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9369" w14:textId="77777777" w:rsidR="008742DE" w:rsidRDefault="008742DE" w:rsidP="008742DE">
            <w:pPr>
              <w:pStyle w:val="Bezodstpw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090C" w14:textId="77777777" w:rsidR="008742DE" w:rsidRDefault="008742DE" w:rsidP="008742DE">
            <w:pPr>
              <w:pStyle w:val="Bezodstpw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F7DD" w14:textId="77777777" w:rsidR="008742DE" w:rsidRDefault="008742DE" w:rsidP="008742DE">
            <w:pPr>
              <w:pStyle w:val="Bezodstpw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9F58" w14:textId="77777777" w:rsidR="008742DE" w:rsidRDefault="008742DE" w:rsidP="008742DE">
            <w:pPr>
              <w:pStyle w:val="Bezodstpw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5F2D" w14:textId="042B00B4" w:rsidR="008742DE" w:rsidRDefault="008742DE" w:rsidP="008742DE">
            <w:pPr>
              <w:pStyle w:val="Bezodstpw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</w:tr>
    </w:tbl>
    <w:p w14:paraId="70F2C661" w14:textId="63D7C4C8" w:rsidR="00683EF2" w:rsidRDefault="00683EF2" w:rsidP="00540D22">
      <w:pPr>
        <w:rPr>
          <w:rFonts w:ascii="Trebuchet MS" w:hAnsi="Trebuchet MS"/>
        </w:rPr>
      </w:pPr>
    </w:p>
    <w:p w14:paraId="45B4113C" w14:textId="77777777" w:rsidR="00F90D93" w:rsidRPr="00AC3A23" w:rsidRDefault="00F90D93" w:rsidP="00F90D93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..................................................... </w:t>
      </w:r>
    </w:p>
    <w:p w14:paraId="2805F773" w14:textId="77777777" w:rsidR="00F90D93" w:rsidRPr="00AC3A23" w:rsidRDefault="00F90D93" w:rsidP="00F90D93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AC3A23">
        <w:rPr>
          <w:rFonts w:ascii="Trebuchet MS" w:hAnsi="Trebuchet MS" w:cs="Times New Roman"/>
          <w:sz w:val="24"/>
          <w:szCs w:val="24"/>
        </w:rPr>
        <w:t>Data, podpis i pieczęć osoby upoważnionej</w:t>
      </w:r>
    </w:p>
    <w:p w14:paraId="67A5261D" w14:textId="77777777" w:rsidR="00F90D93" w:rsidRPr="00683EF2" w:rsidRDefault="00F90D93" w:rsidP="00540D22">
      <w:pPr>
        <w:rPr>
          <w:rFonts w:ascii="Trebuchet MS" w:hAnsi="Trebuchet MS"/>
        </w:rPr>
      </w:pPr>
    </w:p>
    <w:sectPr w:rsidR="00F90D93" w:rsidRPr="00683EF2" w:rsidSect="00E91E2B">
      <w:headerReference w:type="default" r:id="rId7"/>
      <w:footerReference w:type="default" r:id="rId8"/>
      <w:pgSz w:w="16838" w:h="11906" w:orient="landscape"/>
      <w:pgMar w:top="1418" w:right="1418" w:bottom="1134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FF71" w14:textId="77777777" w:rsidR="00566464" w:rsidRDefault="00566464" w:rsidP="00C44924">
      <w:pPr>
        <w:spacing w:after="0" w:line="240" w:lineRule="auto"/>
      </w:pPr>
      <w:r>
        <w:separator/>
      </w:r>
    </w:p>
  </w:endnote>
  <w:endnote w:type="continuationSeparator" w:id="0">
    <w:p w14:paraId="194CB96B" w14:textId="77777777" w:rsidR="00566464" w:rsidRDefault="00566464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7C99" w14:textId="5C13C6EE" w:rsidR="00683EF2" w:rsidRPr="001352D0" w:rsidRDefault="00683EF2" w:rsidP="001352D0">
    <w:pPr>
      <w:pStyle w:val="Bezodstpw"/>
      <w:ind w:left="113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74BD" w14:textId="77777777" w:rsidR="00566464" w:rsidRDefault="00566464" w:rsidP="00C44924">
      <w:pPr>
        <w:spacing w:after="0" w:line="240" w:lineRule="auto"/>
      </w:pPr>
      <w:r>
        <w:separator/>
      </w:r>
    </w:p>
  </w:footnote>
  <w:footnote w:type="continuationSeparator" w:id="0">
    <w:p w14:paraId="65EBD822" w14:textId="77777777" w:rsidR="00566464" w:rsidRDefault="00566464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2517" w14:textId="152DA9C5" w:rsidR="00683EF2" w:rsidRDefault="008A2831" w:rsidP="00CC43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0981" wp14:editId="13D698BA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EF2">
      <w:tab/>
    </w:r>
  </w:p>
  <w:p w14:paraId="61C4A777" w14:textId="3F84C246" w:rsidR="00683EF2" w:rsidRDefault="00683EF2" w:rsidP="00CC4396">
    <w:pPr>
      <w:pStyle w:val="Nagwek"/>
    </w:pPr>
  </w:p>
  <w:p w14:paraId="50595E57" w14:textId="77777777" w:rsidR="00683EF2" w:rsidRDefault="00683EF2" w:rsidP="00CC4396">
    <w:pPr>
      <w:pStyle w:val="Nagwek"/>
    </w:pPr>
  </w:p>
  <w:p w14:paraId="0F850ED8" w14:textId="77777777" w:rsidR="00683EF2" w:rsidRDefault="00683EF2" w:rsidP="00CC4396">
    <w:pPr>
      <w:pStyle w:val="Nagwek"/>
    </w:pPr>
  </w:p>
  <w:p w14:paraId="62C531A8" w14:textId="77777777" w:rsidR="0025547C" w:rsidRPr="00634B3D" w:rsidRDefault="0025547C" w:rsidP="0025547C">
    <w:pPr>
      <w:pStyle w:val="Zwykytekst"/>
      <w:spacing w:line="276" w:lineRule="auto"/>
      <w:jc w:val="both"/>
      <w:rPr>
        <w:rFonts w:ascii="Times New Roman" w:hAnsi="Times New Roman" w:cs="Times New Roman"/>
        <w:sz w:val="18"/>
        <w:szCs w:val="24"/>
      </w:rPr>
    </w:pPr>
    <w:bookmarkStart w:id="1" w:name="_Hlk98245751"/>
    <w:bookmarkStart w:id="2" w:name="_Hlk98245752"/>
    <w:r w:rsidRPr="00634B3D">
      <w:rPr>
        <w:rFonts w:ascii="Times New Roman" w:hAnsi="Times New Roman" w:cs="Times New Roman"/>
        <w:sz w:val="18"/>
        <w:szCs w:val="24"/>
      </w:rPr>
      <w:t xml:space="preserve">„Dwa uniwersytety nad wspólnym morzem / </w:t>
    </w:r>
    <w:proofErr w:type="spellStart"/>
    <w:r w:rsidRPr="00634B3D">
      <w:rPr>
        <w:rFonts w:ascii="Times New Roman" w:hAnsi="Times New Roman" w:cs="Times New Roman"/>
        <w:sz w:val="18"/>
        <w:szCs w:val="24"/>
      </w:rPr>
      <w:t>Zwei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 </w:t>
    </w:r>
    <w:proofErr w:type="spellStart"/>
    <w:r w:rsidRPr="00634B3D">
      <w:rPr>
        <w:rFonts w:ascii="Times New Roman" w:hAnsi="Times New Roman" w:cs="Times New Roman"/>
        <w:sz w:val="18"/>
        <w:szCs w:val="24"/>
      </w:rPr>
      <w:t>Universitäten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, </w:t>
    </w:r>
    <w:proofErr w:type="spellStart"/>
    <w:r w:rsidRPr="00634B3D">
      <w:rPr>
        <w:rFonts w:ascii="Times New Roman" w:hAnsi="Times New Roman" w:cs="Times New Roman"/>
        <w:sz w:val="18"/>
        <w:szCs w:val="24"/>
      </w:rPr>
      <w:t>ein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 </w:t>
    </w:r>
    <w:proofErr w:type="spellStart"/>
    <w:r w:rsidRPr="00634B3D">
      <w:rPr>
        <w:rFonts w:ascii="Times New Roman" w:hAnsi="Times New Roman" w:cs="Times New Roman"/>
        <w:sz w:val="18"/>
        <w:szCs w:val="24"/>
      </w:rPr>
      <w:t>gemeinsames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 </w:t>
    </w:r>
    <w:proofErr w:type="spellStart"/>
    <w:r w:rsidRPr="00634B3D">
      <w:rPr>
        <w:rFonts w:ascii="Times New Roman" w:hAnsi="Times New Roman" w:cs="Times New Roman"/>
        <w:sz w:val="18"/>
        <w:szCs w:val="24"/>
      </w:rPr>
      <w:t>Meer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”, </w:t>
    </w:r>
  </w:p>
  <w:p w14:paraId="420EE973" w14:textId="77777777" w:rsidR="0025547C" w:rsidRDefault="0025547C" w:rsidP="0025547C">
    <w:pPr>
      <w:pStyle w:val="Zwykytekst"/>
      <w:spacing w:line="276" w:lineRule="auto"/>
      <w:jc w:val="both"/>
      <w:rPr>
        <w:rFonts w:ascii="Times New Roman" w:hAnsi="Times New Roman" w:cs="Times New Roman"/>
        <w:sz w:val="18"/>
        <w:szCs w:val="24"/>
      </w:rPr>
    </w:pPr>
    <w:r w:rsidRPr="00634B3D">
      <w:rPr>
        <w:rFonts w:ascii="Times New Roman" w:hAnsi="Times New Roman" w:cs="Times New Roman"/>
        <w:sz w:val="18"/>
        <w:szCs w:val="24"/>
      </w:rPr>
      <w:t xml:space="preserve">Projekt jest dofinansowany przez Unię Europejską ze środków Europejskiego Funduszu Rozwoju Regionalnego oraz budżetu państwa (Fundusz Małych Projektów w ramach Programu Współpracy </w:t>
    </w:r>
    <w:proofErr w:type="spellStart"/>
    <w:r w:rsidRPr="00634B3D">
      <w:rPr>
        <w:rFonts w:ascii="Times New Roman" w:hAnsi="Times New Roman" w:cs="Times New Roman"/>
        <w:sz w:val="18"/>
        <w:szCs w:val="24"/>
      </w:rPr>
      <w:t>Interreg</w:t>
    </w:r>
    <w:proofErr w:type="spellEnd"/>
    <w:r w:rsidRPr="00634B3D">
      <w:rPr>
        <w:rFonts w:ascii="Times New Roman" w:hAnsi="Times New Roman" w:cs="Times New Roman"/>
        <w:sz w:val="18"/>
        <w:szCs w:val="24"/>
      </w:rPr>
      <w:t xml:space="preserve"> V A Meklemburgia-Pomorze Przednie/Brandenburgia/Polska w Euroregionie Pomerania).</w:t>
    </w:r>
  </w:p>
  <w:p w14:paraId="0FFD2762" w14:textId="237CAA7A" w:rsidR="00683EF2" w:rsidRPr="0025547C" w:rsidRDefault="0025547C" w:rsidP="0025547C">
    <w:pPr>
      <w:pStyle w:val="Zwykytekst"/>
      <w:spacing w:line="276" w:lineRule="auto"/>
      <w:jc w:val="both"/>
      <w:rPr>
        <w:rFonts w:ascii="Times New Roman" w:hAnsi="Times New Roman" w:cs="Times New Roman"/>
        <w:b/>
        <w:sz w:val="18"/>
        <w:szCs w:val="24"/>
      </w:rPr>
    </w:pPr>
    <w:r>
      <w:rPr>
        <w:rFonts w:ascii="Times New Roman" w:hAnsi="Times New Roman" w:cs="Times New Roman"/>
        <w:b/>
        <w:sz w:val="18"/>
        <w:szCs w:val="24"/>
      </w:rPr>
      <w:t xml:space="preserve">Nr projektu </w:t>
    </w:r>
    <w:r w:rsidRPr="00634B3D">
      <w:rPr>
        <w:rFonts w:ascii="Times New Roman" w:hAnsi="Times New Roman" w:cs="Times New Roman"/>
        <w:sz w:val="18"/>
        <w:szCs w:val="24"/>
      </w:rPr>
      <w:t>FMP-0349-20</w:t>
    </w:r>
    <w:r>
      <w:rPr>
        <w:rFonts w:ascii="Times New Roman" w:hAnsi="Times New Roman" w:cs="Times New Roman"/>
        <w:sz w:val="18"/>
        <w:szCs w:val="24"/>
      </w:rPr>
      <w:t>.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 w15:restartNumberingAfterBreak="0">
    <w:nsid w:val="04E328BC"/>
    <w:multiLevelType w:val="hybridMultilevel"/>
    <w:tmpl w:val="ED4C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D6A8B"/>
    <w:multiLevelType w:val="hybridMultilevel"/>
    <w:tmpl w:val="5B0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EF9"/>
    <w:multiLevelType w:val="hybridMultilevel"/>
    <w:tmpl w:val="E318B0D4"/>
    <w:lvl w:ilvl="0" w:tplc="0D281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66FE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89"/>
    <w:rsid w:val="00011531"/>
    <w:rsid w:val="00022FF9"/>
    <w:rsid w:val="00023926"/>
    <w:rsid w:val="000402FC"/>
    <w:rsid w:val="00046125"/>
    <w:rsid w:val="00064638"/>
    <w:rsid w:val="00072B06"/>
    <w:rsid w:val="00096D36"/>
    <w:rsid w:val="00106F65"/>
    <w:rsid w:val="001352D0"/>
    <w:rsid w:val="00154FA3"/>
    <w:rsid w:val="00166E0A"/>
    <w:rsid w:val="001E145D"/>
    <w:rsid w:val="001E33CF"/>
    <w:rsid w:val="00207C08"/>
    <w:rsid w:val="00231414"/>
    <w:rsid w:val="00234CBF"/>
    <w:rsid w:val="00244709"/>
    <w:rsid w:val="00250625"/>
    <w:rsid w:val="0025547C"/>
    <w:rsid w:val="002766F8"/>
    <w:rsid w:val="002D464C"/>
    <w:rsid w:val="00314651"/>
    <w:rsid w:val="00314893"/>
    <w:rsid w:val="003328D2"/>
    <w:rsid w:val="0037026C"/>
    <w:rsid w:val="003977D9"/>
    <w:rsid w:val="003B22C7"/>
    <w:rsid w:val="003B3638"/>
    <w:rsid w:val="003B4068"/>
    <w:rsid w:val="003B5573"/>
    <w:rsid w:val="003F29AB"/>
    <w:rsid w:val="004173DC"/>
    <w:rsid w:val="0044004A"/>
    <w:rsid w:val="004458CD"/>
    <w:rsid w:val="00494F02"/>
    <w:rsid w:val="00496F19"/>
    <w:rsid w:val="004C1E5F"/>
    <w:rsid w:val="004E16A5"/>
    <w:rsid w:val="004F3E84"/>
    <w:rsid w:val="005066C3"/>
    <w:rsid w:val="00516051"/>
    <w:rsid w:val="00535592"/>
    <w:rsid w:val="00540D22"/>
    <w:rsid w:val="00544039"/>
    <w:rsid w:val="00555D8F"/>
    <w:rsid w:val="00563B3B"/>
    <w:rsid w:val="00566464"/>
    <w:rsid w:val="0056758F"/>
    <w:rsid w:val="00575134"/>
    <w:rsid w:val="0057603A"/>
    <w:rsid w:val="00584903"/>
    <w:rsid w:val="00593CEF"/>
    <w:rsid w:val="005A6113"/>
    <w:rsid w:val="005B27FF"/>
    <w:rsid w:val="005B74DE"/>
    <w:rsid w:val="005E0D6E"/>
    <w:rsid w:val="005F6993"/>
    <w:rsid w:val="005F71EE"/>
    <w:rsid w:val="0060642D"/>
    <w:rsid w:val="00606929"/>
    <w:rsid w:val="00614433"/>
    <w:rsid w:val="006477D3"/>
    <w:rsid w:val="00655DBB"/>
    <w:rsid w:val="0067549B"/>
    <w:rsid w:val="00683EF2"/>
    <w:rsid w:val="006858A3"/>
    <w:rsid w:val="006E1664"/>
    <w:rsid w:val="006E1EE3"/>
    <w:rsid w:val="006F3502"/>
    <w:rsid w:val="007305CD"/>
    <w:rsid w:val="00761A2C"/>
    <w:rsid w:val="00786A35"/>
    <w:rsid w:val="00797B04"/>
    <w:rsid w:val="007F1608"/>
    <w:rsid w:val="00811A91"/>
    <w:rsid w:val="00821DAF"/>
    <w:rsid w:val="008742DE"/>
    <w:rsid w:val="008743A4"/>
    <w:rsid w:val="00884363"/>
    <w:rsid w:val="008A2831"/>
    <w:rsid w:val="008B078F"/>
    <w:rsid w:val="008C05B4"/>
    <w:rsid w:val="008F264F"/>
    <w:rsid w:val="008F5CDD"/>
    <w:rsid w:val="00906646"/>
    <w:rsid w:val="00912AF1"/>
    <w:rsid w:val="009204A5"/>
    <w:rsid w:val="00957B55"/>
    <w:rsid w:val="009C06E1"/>
    <w:rsid w:val="00A14839"/>
    <w:rsid w:val="00A159B7"/>
    <w:rsid w:val="00A30CA8"/>
    <w:rsid w:val="00A46B8A"/>
    <w:rsid w:val="00A679F7"/>
    <w:rsid w:val="00A744BA"/>
    <w:rsid w:val="00A85C72"/>
    <w:rsid w:val="00AC3A23"/>
    <w:rsid w:val="00AE0847"/>
    <w:rsid w:val="00B016E0"/>
    <w:rsid w:val="00B045FC"/>
    <w:rsid w:val="00B14A0E"/>
    <w:rsid w:val="00B516D2"/>
    <w:rsid w:val="00B64890"/>
    <w:rsid w:val="00B87197"/>
    <w:rsid w:val="00B9343F"/>
    <w:rsid w:val="00B96D8F"/>
    <w:rsid w:val="00BB024B"/>
    <w:rsid w:val="00BB2318"/>
    <w:rsid w:val="00BB2535"/>
    <w:rsid w:val="00BC1553"/>
    <w:rsid w:val="00BD2B27"/>
    <w:rsid w:val="00BD4318"/>
    <w:rsid w:val="00BE1DE9"/>
    <w:rsid w:val="00BE56B2"/>
    <w:rsid w:val="00C03D03"/>
    <w:rsid w:val="00C0410B"/>
    <w:rsid w:val="00C17289"/>
    <w:rsid w:val="00C17860"/>
    <w:rsid w:val="00C44924"/>
    <w:rsid w:val="00C548F2"/>
    <w:rsid w:val="00C618F8"/>
    <w:rsid w:val="00C8091F"/>
    <w:rsid w:val="00C825CE"/>
    <w:rsid w:val="00CA1084"/>
    <w:rsid w:val="00CA31A1"/>
    <w:rsid w:val="00CC4396"/>
    <w:rsid w:val="00CC6751"/>
    <w:rsid w:val="00CD3A20"/>
    <w:rsid w:val="00D12698"/>
    <w:rsid w:val="00D17384"/>
    <w:rsid w:val="00D2023A"/>
    <w:rsid w:val="00D446DD"/>
    <w:rsid w:val="00D601EE"/>
    <w:rsid w:val="00D66F5C"/>
    <w:rsid w:val="00D81D39"/>
    <w:rsid w:val="00DA11C8"/>
    <w:rsid w:val="00DA2707"/>
    <w:rsid w:val="00DC0B1A"/>
    <w:rsid w:val="00DC35FB"/>
    <w:rsid w:val="00DD1417"/>
    <w:rsid w:val="00DD4396"/>
    <w:rsid w:val="00DF4178"/>
    <w:rsid w:val="00E006AD"/>
    <w:rsid w:val="00E00FB8"/>
    <w:rsid w:val="00E54766"/>
    <w:rsid w:val="00E91E2B"/>
    <w:rsid w:val="00EA3717"/>
    <w:rsid w:val="00EB0B74"/>
    <w:rsid w:val="00EC003E"/>
    <w:rsid w:val="00ED184F"/>
    <w:rsid w:val="00F0311B"/>
    <w:rsid w:val="00F11F21"/>
    <w:rsid w:val="00F3440D"/>
    <w:rsid w:val="00F464D9"/>
    <w:rsid w:val="00F4692F"/>
    <w:rsid w:val="00F67472"/>
    <w:rsid w:val="00F73C25"/>
    <w:rsid w:val="00F90D93"/>
    <w:rsid w:val="00F9236A"/>
    <w:rsid w:val="00FD767B"/>
    <w:rsid w:val="00FE4589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5D068"/>
  <w15:docId w15:val="{3059E718-CDEB-4875-991A-9CBD231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uiPriority w:val="1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406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E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E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EF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25547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547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Tomasz Makowski</cp:lastModifiedBy>
  <cp:revision>5</cp:revision>
  <cp:lastPrinted>2019-02-26T08:31:00Z</cp:lastPrinted>
  <dcterms:created xsi:type="dcterms:W3CDTF">2021-05-13T13:33:00Z</dcterms:created>
  <dcterms:modified xsi:type="dcterms:W3CDTF">2022-03-16T09:32:00Z</dcterms:modified>
</cp:coreProperties>
</file>