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A8A" w:rsidRPr="00F111A3" w:rsidRDefault="00360A8A" w:rsidP="00360A8A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załącznik nr 2</w:t>
      </w:r>
      <w:r w:rsidR="00A95AC3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</w:t>
      </w:r>
      <w:bookmarkStart w:id="0" w:name="_GoBack"/>
      <w:bookmarkEnd w:id="0"/>
      <w:r w:rsidR="00041352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do SWZ nr P14</w:t>
      </w:r>
      <w:r w:rsidR="00DD29EA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/2024</w:t>
      </w:r>
    </w:p>
    <w:p w:rsidR="00360A8A" w:rsidRPr="00970089" w:rsidRDefault="00360A8A" w:rsidP="00360A8A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70089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97008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:rsidR="00360A8A" w:rsidRPr="00970089" w:rsidRDefault="00360A8A" w:rsidP="00360A8A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 w sytuacji gdy Wykonawca powołuje się na zasoby innego podmiotu)</w:t>
      </w:r>
    </w:p>
    <w:p w:rsidR="00360A8A" w:rsidRDefault="00360A8A" w:rsidP="00360A8A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360A8A" w:rsidRPr="00165B80" w:rsidRDefault="00360A8A" w:rsidP="00360A8A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</w:t>
      </w:r>
      <w:r w:rsidRPr="00165B80">
        <w:rPr>
          <w:rFonts w:cs="Arial"/>
          <w:b/>
          <w:sz w:val="24"/>
          <w:szCs w:val="20"/>
        </w:rPr>
        <w:t>Zamawiający:</w:t>
      </w:r>
    </w:p>
    <w:p w:rsidR="00360A8A" w:rsidRPr="00165B80" w:rsidRDefault="00360A8A" w:rsidP="00360A8A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Komunalnej   </w:t>
      </w:r>
      <w:r>
        <w:rPr>
          <w:rFonts w:cs="Arial"/>
          <w:szCs w:val="20"/>
        </w:rPr>
        <w:br/>
        <w:t xml:space="preserve">                    spółka z ograniczoną odpowiedzialnością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360A8A" w:rsidRPr="00165B80" w:rsidRDefault="00360A8A" w:rsidP="00360A8A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360A8A" w:rsidRPr="00165B80" w:rsidRDefault="00360A8A" w:rsidP="00360A8A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360A8A" w:rsidRPr="00165B80" w:rsidRDefault="00360A8A" w:rsidP="00360A8A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5B80">
        <w:rPr>
          <w:rFonts w:cs="Arial"/>
          <w:i/>
          <w:sz w:val="16"/>
          <w:szCs w:val="16"/>
        </w:rPr>
        <w:t>CEiDG</w:t>
      </w:r>
      <w:proofErr w:type="spellEnd"/>
      <w:r w:rsidRPr="00165B80">
        <w:rPr>
          <w:rFonts w:cs="Arial"/>
          <w:i/>
          <w:sz w:val="16"/>
          <w:szCs w:val="16"/>
        </w:rPr>
        <w:t>)</w:t>
      </w:r>
    </w:p>
    <w:p w:rsidR="00360A8A" w:rsidRPr="00165B80" w:rsidRDefault="00360A8A" w:rsidP="00360A8A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360A8A" w:rsidRPr="00165B80" w:rsidRDefault="00360A8A" w:rsidP="00360A8A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360A8A" w:rsidRPr="00165B80" w:rsidRDefault="00360A8A" w:rsidP="00360A8A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360A8A" w:rsidRPr="00F30ED0" w:rsidRDefault="00360A8A" w:rsidP="00360A8A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360A8A" w:rsidRDefault="00360A8A" w:rsidP="00360A8A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:rsidR="00360A8A" w:rsidRPr="007E414B" w:rsidRDefault="00360A8A" w:rsidP="00360A8A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ZOBOWIĄZANIE PODMIOTU UDOSTĘPNIAJĄCEGO ZASOBY</w:t>
      </w:r>
    </w:p>
    <w:p w:rsidR="00360A8A" w:rsidRPr="007E414B" w:rsidRDefault="00360A8A" w:rsidP="00360A8A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DO ODDANIA DO DYSPOZYCJI WYKONAWCY NIEZBĘDNYCH ZASOBÓW NA POTRZEBY</w:t>
      </w:r>
    </w:p>
    <w:p w:rsidR="00360A8A" w:rsidRPr="007E414B" w:rsidRDefault="00360A8A" w:rsidP="00360A8A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REALIZACJI ZAMÓWIENIA: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W imieniu: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Podmiotu udostępniającego zasoby)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>Zobowiązuj</w:t>
      </w:r>
      <w:r>
        <w:rPr>
          <w:rFonts w:ascii="Calibri" w:eastAsia="Times New Roman" w:hAnsi="Calibri" w:cs="Calibri"/>
          <w:bCs/>
          <w:szCs w:val="24"/>
          <w:lang w:eastAsia="pl-PL"/>
        </w:rPr>
        <w:t>ę się do oddania swoich zasobów: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(określenie zasobu – zdolność techniczna lub zawodowa lub sytuacja finansowa lub ekonomiczna)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do dyspozycji Wykonawcy: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Wykonawcy)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360A8A" w:rsidRDefault="00360A8A" w:rsidP="00360A8A">
      <w:pPr>
        <w:spacing w:after="0"/>
        <w:jc w:val="both"/>
        <w:rPr>
          <w:rFonts w:cstheme="minorHAnsi"/>
          <w:b/>
          <w:bCs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przy  wykonywaniu  zamówienia  pn.:  </w:t>
      </w:r>
      <w:r w:rsidRPr="00B96865">
        <w:rPr>
          <w:rFonts w:ascii="Calibri" w:eastAsia="Times New Roman" w:hAnsi="Calibri" w:cs="Calibri"/>
          <w:b/>
          <w:bCs/>
          <w:szCs w:val="24"/>
          <w:lang w:eastAsia="pl-PL"/>
        </w:rPr>
        <w:t>„</w:t>
      </w:r>
      <w:r w:rsidR="00041352">
        <w:rPr>
          <w:rFonts w:ascii="Calibri" w:eastAsia="Times New Roman" w:hAnsi="Calibri" w:cs="Times New Roman"/>
          <w:b/>
          <w:szCs w:val="24"/>
          <w:lang w:eastAsia="pl-PL"/>
        </w:rPr>
        <w:t>Dostawa dwóch fabrycznie nowych pojazdów specjalistycznych typu śmieciarka dwukomorowa</w:t>
      </w:r>
      <w:r>
        <w:rPr>
          <w:rFonts w:cstheme="minorHAnsi"/>
          <w:b/>
          <w:bCs/>
        </w:rPr>
        <w:t>”,</w:t>
      </w:r>
      <w:r w:rsidRPr="00BB2C05">
        <w:rPr>
          <w:rFonts w:eastAsia="Trebuchet MS" w:cs="Arial"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</w:t>
      </w:r>
      <w:r>
        <w:rPr>
          <w:rFonts w:cstheme="minorHAnsi"/>
          <w:b/>
          <w:bCs/>
        </w:rPr>
        <w:t xml:space="preserve">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oświadczam, że: </w:t>
      </w:r>
    </w:p>
    <w:p w:rsidR="00360A8A" w:rsidRPr="0019346C" w:rsidRDefault="00360A8A" w:rsidP="00360A8A">
      <w:pPr>
        <w:pStyle w:val="Akapitzlist"/>
        <w:numPr>
          <w:ilvl w:val="0"/>
          <w:numId w:val="1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udostępniam Wykonawcy ww. zasoby, w następującym zakresie: </w:t>
      </w:r>
    </w:p>
    <w:p w:rsidR="00360A8A" w:rsidRPr="0019346C" w:rsidRDefault="00360A8A" w:rsidP="00360A8A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7E414B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19346C" w:rsidRDefault="00360A8A" w:rsidP="00360A8A">
      <w:pPr>
        <w:pStyle w:val="Akapitzlist"/>
        <w:numPr>
          <w:ilvl w:val="0"/>
          <w:numId w:val="1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sposób wykorzystania udostępnionych przeze mnie zasobów będzie następujący: </w:t>
      </w:r>
    </w:p>
    <w:p w:rsidR="00360A8A" w:rsidRPr="0019346C" w:rsidRDefault="00360A8A" w:rsidP="00360A8A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360A8A" w:rsidRPr="007E414B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19346C" w:rsidRDefault="00360A8A" w:rsidP="00360A8A">
      <w:pPr>
        <w:pStyle w:val="Akapitzlist"/>
        <w:numPr>
          <w:ilvl w:val="0"/>
          <w:numId w:val="1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zakres mojego udziału przy wykonywaniu zamówienia będzie następujący: </w:t>
      </w:r>
    </w:p>
    <w:p w:rsidR="00360A8A" w:rsidRPr="0019346C" w:rsidRDefault="00360A8A" w:rsidP="00360A8A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19346C" w:rsidRDefault="00360A8A" w:rsidP="00360A8A">
      <w:pPr>
        <w:pStyle w:val="Akapitzlist"/>
        <w:numPr>
          <w:ilvl w:val="0"/>
          <w:numId w:val="1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okres mojego udziału przy wykonywaniu zamówienia będzie następujący: </w:t>
      </w:r>
    </w:p>
    <w:p w:rsidR="00360A8A" w:rsidRPr="0019346C" w:rsidRDefault="00360A8A" w:rsidP="00360A8A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7E414B" w:rsidRDefault="00360A8A" w:rsidP="00360A8A">
      <w:pPr>
        <w:spacing w:after="0"/>
        <w:ind w:firstLine="36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e)  udostępniając  Wykonawcy  zdolności  w  postaci  wykształcenia,  kwalifikacji  zawodowych  lub </w:t>
      </w:r>
    </w:p>
    <w:p w:rsidR="00360A8A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>doświadczenia będę realizował usługi, których d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otyczą udostępnione zdolności: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TAK/NIE * </w:t>
      </w:r>
    </w:p>
    <w:p w:rsidR="00360A8A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Default="00360A8A" w:rsidP="00360A8A">
      <w:pPr>
        <w:spacing w:after="0"/>
        <w:rPr>
          <w:rFonts w:eastAsia="Times New Roman" w:cstheme="minorHAnsi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f</w:t>
      </w:r>
      <w:r w:rsidRPr="005B0531">
        <w:rPr>
          <w:rFonts w:eastAsia="Times New Roman" w:cstheme="minorHAnsi"/>
          <w:bCs/>
          <w:lang w:eastAsia="pl-PL"/>
        </w:rPr>
        <w:t xml:space="preserve">) </w:t>
      </w:r>
      <w:r w:rsidRPr="005B0531">
        <w:rPr>
          <w:rFonts w:eastAsia="Times New Roman" w:cstheme="minorHAnsi"/>
          <w:lang w:eastAsia="pl-PL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  <w:r>
        <w:rPr>
          <w:rFonts w:eastAsia="Times New Roman" w:cstheme="minorHAnsi"/>
          <w:lang w:eastAsia="pl-PL"/>
        </w:rPr>
        <w:t>.</w:t>
      </w:r>
    </w:p>
    <w:p w:rsidR="00360A8A" w:rsidRDefault="00360A8A" w:rsidP="00360A8A">
      <w:pPr>
        <w:spacing w:after="0"/>
        <w:rPr>
          <w:rFonts w:eastAsia="Times New Roman" w:cstheme="minorHAnsi"/>
          <w:lang w:eastAsia="pl-PL"/>
        </w:rPr>
      </w:pP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:rsidR="00360A8A" w:rsidRPr="007E414B" w:rsidRDefault="00360A8A" w:rsidP="00360A8A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:rsidR="00360A8A" w:rsidRPr="00F30ED0" w:rsidRDefault="00360A8A" w:rsidP="00360A8A">
      <w:pPr>
        <w:spacing w:after="0" w:line="276" w:lineRule="auto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>P</w:t>
      </w:r>
      <w:r w:rsidRPr="00F30ED0">
        <w:rPr>
          <w:rFonts w:eastAsia="Trebuchet MS" w:cs="Arial"/>
          <w:szCs w:val="20"/>
          <w:lang w:eastAsia="pl-PL"/>
        </w:rPr>
        <w:t xml:space="preserve">onadto oświadczamy/my, że wszystkie informacje podane w ww. oświadczeniu są aktualne i zgodne z prawdą oraz zostały przedstawione z pełną świadomością konsekwencji wprowadzenia Zamawiającego w błąd przy przedstawieniu informacji. </w:t>
      </w:r>
    </w:p>
    <w:p w:rsidR="00360A8A" w:rsidRDefault="00360A8A" w:rsidP="00360A8A">
      <w:pPr>
        <w:spacing w:after="0"/>
        <w:rPr>
          <w:rFonts w:eastAsia="Times New Roman" w:cs="Arial"/>
          <w:sz w:val="20"/>
          <w:szCs w:val="20"/>
          <w:lang w:eastAsia="pl-PL"/>
        </w:rPr>
      </w:pPr>
    </w:p>
    <w:p w:rsidR="00360A8A" w:rsidRDefault="00360A8A" w:rsidP="00360A8A">
      <w:pPr>
        <w:spacing w:after="0"/>
        <w:rPr>
          <w:rFonts w:eastAsia="Times New Roman" w:cs="Arial"/>
          <w:sz w:val="20"/>
          <w:szCs w:val="20"/>
          <w:lang w:eastAsia="pl-PL"/>
        </w:rPr>
      </w:pPr>
    </w:p>
    <w:p w:rsidR="00360A8A" w:rsidRPr="00F30ED0" w:rsidRDefault="00360A8A" w:rsidP="00360A8A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360A8A" w:rsidRPr="00BF772B" w:rsidRDefault="00360A8A" w:rsidP="00360A8A">
      <w:pPr>
        <w:spacing w:after="0" w:line="240" w:lineRule="auto"/>
        <w:jc w:val="both"/>
        <w:rPr>
          <w:rFonts w:ascii="Calibri" w:hAnsi="Calibri" w:cs="Tahoma"/>
        </w:rPr>
      </w:pPr>
    </w:p>
    <w:p w:rsidR="00360A8A" w:rsidRPr="00C5395D" w:rsidRDefault="00360A8A" w:rsidP="00360A8A">
      <w:pPr>
        <w:spacing w:after="0" w:line="240" w:lineRule="auto"/>
        <w:jc w:val="both"/>
        <w:rPr>
          <w:rFonts w:ascii="Calibri" w:hAnsi="Calibri" w:cs="Tahoma"/>
        </w:rPr>
      </w:pPr>
    </w:p>
    <w:p w:rsidR="00360A8A" w:rsidRDefault="00360A8A" w:rsidP="00360A8A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360A8A" w:rsidRDefault="00360A8A" w:rsidP="00360A8A">
      <w:pPr>
        <w:spacing w:after="0"/>
        <w:jc w:val="right"/>
        <w:rPr>
          <w:i/>
          <w:sz w:val="16"/>
          <w:szCs w:val="20"/>
        </w:rPr>
      </w:pPr>
      <w:r w:rsidRPr="00165B80">
        <w:rPr>
          <w:i/>
          <w:sz w:val="16"/>
          <w:szCs w:val="20"/>
        </w:rPr>
        <w:t>Podpis osoby uprawnionej lub osób uprawniony</w:t>
      </w:r>
      <w:r>
        <w:rPr>
          <w:i/>
          <w:sz w:val="16"/>
          <w:szCs w:val="20"/>
        </w:rPr>
        <w:t>ch do reprezentowania wykonawcy</w:t>
      </w:r>
    </w:p>
    <w:p w:rsidR="00C72E09" w:rsidRDefault="000F6B4C"/>
    <w:sectPr w:rsidR="00C72E09" w:rsidSect="00360A8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A8A"/>
    <w:rsid w:val="00041352"/>
    <w:rsid w:val="000F6B4C"/>
    <w:rsid w:val="00360A8A"/>
    <w:rsid w:val="00A95AC3"/>
    <w:rsid w:val="00B73301"/>
    <w:rsid w:val="00C215A7"/>
    <w:rsid w:val="00D95162"/>
    <w:rsid w:val="00DD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E7753-903A-402E-B3D1-5A5EE7F70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A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418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Bieczek</dc:creator>
  <cp:keywords/>
  <dc:description/>
  <cp:lastModifiedBy>Katarzyna.Bieczek</cp:lastModifiedBy>
  <cp:revision>7</cp:revision>
  <dcterms:created xsi:type="dcterms:W3CDTF">2023-08-25T11:25:00Z</dcterms:created>
  <dcterms:modified xsi:type="dcterms:W3CDTF">2024-12-24T07:55:00Z</dcterms:modified>
</cp:coreProperties>
</file>