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0C3B" w14:textId="77777777" w:rsidR="00541526" w:rsidRPr="009B41A8" w:rsidRDefault="00541526" w:rsidP="00541526">
      <w:pPr>
        <w:tabs>
          <w:tab w:val="left" w:pos="0"/>
        </w:tabs>
        <w:ind w:left="5103"/>
        <w:jc w:val="right"/>
      </w:pPr>
    </w:p>
    <w:p w14:paraId="074D1585" w14:textId="37A90728" w:rsidR="00541526" w:rsidRPr="002F3EF4" w:rsidRDefault="00541526" w:rsidP="00541526">
      <w:pPr>
        <w:jc w:val="right"/>
      </w:pPr>
      <w:r w:rsidRPr="002F3EF4">
        <w:t xml:space="preserve">Załącznik nr </w:t>
      </w:r>
      <w:r>
        <w:t>3</w:t>
      </w:r>
      <w:r>
        <w:t xml:space="preserve"> KOREKTA</w:t>
      </w:r>
    </w:p>
    <w:p w14:paraId="333F39E0" w14:textId="77777777" w:rsidR="00541526" w:rsidRPr="009B41A8" w:rsidRDefault="00541526" w:rsidP="00541526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FORMULARZ OFERTY NA USŁUGĘ UBEZPIECZENIA</w:t>
      </w:r>
    </w:p>
    <w:p w14:paraId="1B9C26CF" w14:textId="77777777" w:rsidR="00541526" w:rsidRPr="00FA54A9" w:rsidRDefault="00541526" w:rsidP="00541526">
      <w:pPr>
        <w:jc w:val="center"/>
        <w:rPr>
          <w:b/>
          <w:sz w:val="32"/>
          <w:szCs w:val="32"/>
        </w:rPr>
      </w:pPr>
      <w:r w:rsidRPr="00FA54A9">
        <w:rPr>
          <w:b/>
          <w:bCs/>
          <w:sz w:val="32"/>
          <w:szCs w:val="32"/>
        </w:rPr>
        <w:t>SAMODZIELNEGO PUBLICZNEGO ZAKŁADU OPIEKI ZDROWOTNEJ W LUBACZOWIE</w:t>
      </w:r>
    </w:p>
    <w:p w14:paraId="5089A445" w14:textId="77777777" w:rsidR="00541526" w:rsidRPr="00FA54A9" w:rsidRDefault="00541526" w:rsidP="00541526">
      <w:pPr>
        <w:jc w:val="center"/>
        <w:rPr>
          <w:rFonts w:ascii="Arial" w:hAnsi="Arial" w:cs="Arial"/>
          <w:b/>
          <w:sz w:val="20"/>
          <w:szCs w:val="20"/>
        </w:rPr>
      </w:pPr>
      <w:r w:rsidRPr="00FA54A9">
        <w:rPr>
          <w:b/>
          <w:bCs/>
          <w:sz w:val="28"/>
          <w:szCs w:val="28"/>
        </w:rPr>
        <w:t xml:space="preserve">SWZ NR </w:t>
      </w:r>
      <w:r w:rsidRPr="00FA54A9">
        <w:rPr>
          <w:b/>
          <w:sz w:val="32"/>
          <w:szCs w:val="32"/>
        </w:rPr>
        <w:t>166/2023/Lubaczów</w:t>
      </w:r>
    </w:p>
    <w:p w14:paraId="4B6FD96F" w14:textId="77777777" w:rsidR="00541526" w:rsidRPr="009B41A8" w:rsidRDefault="00541526" w:rsidP="00541526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14:paraId="1CF56685" w14:textId="77777777" w:rsidR="00541526" w:rsidRPr="00FA54A9" w:rsidRDefault="00541526" w:rsidP="00541526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FA54A9">
        <w:rPr>
          <w:b/>
          <w:bCs/>
          <w:sz w:val="28"/>
          <w:szCs w:val="28"/>
        </w:rPr>
        <w:t>PAKIET II</w:t>
      </w:r>
    </w:p>
    <w:p w14:paraId="0D6AC513" w14:textId="77777777" w:rsidR="00541526" w:rsidRPr="00541526" w:rsidRDefault="00541526" w:rsidP="00541526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Times New Roman" w:hAnsi="Times New Roman" w:cs="Times New Roman"/>
        </w:rPr>
      </w:pPr>
      <w:r w:rsidRPr="00541526">
        <w:rPr>
          <w:rFonts w:ascii="Times New Roman" w:hAnsi="Times New Roman" w:cs="Times New Roman"/>
        </w:rPr>
        <w:t>Nazwa i adres Wykonawcy (ubezpieczyciela):</w:t>
      </w:r>
    </w:p>
    <w:p w14:paraId="54172BB0" w14:textId="77777777" w:rsidR="00541526" w:rsidRPr="00541526" w:rsidRDefault="00541526" w:rsidP="00541526">
      <w:pPr>
        <w:tabs>
          <w:tab w:val="left" w:pos="567"/>
        </w:tabs>
        <w:spacing w:before="120" w:after="120"/>
      </w:pPr>
      <w:r w:rsidRPr="00541526">
        <w:t>…….......................................................................................................................................</w:t>
      </w:r>
    </w:p>
    <w:p w14:paraId="17F3EB36" w14:textId="77777777" w:rsidR="00541526" w:rsidRPr="00541526" w:rsidRDefault="00541526" w:rsidP="00541526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Times New Roman" w:hAnsi="Times New Roman" w:cs="Times New Roman"/>
        </w:rPr>
      </w:pPr>
      <w:r w:rsidRPr="00541526">
        <w:rPr>
          <w:rFonts w:ascii="Times New Roman" w:hAnsi="Times New Roman" w:cs="Times New Roman"/>
        </w:rPr>
        <w:t>Adres poczty elektronicznej Wykonawcy (ubezpieczyciela):</w:t>
      </w:r>
    </w:p>
    <w:p w14:paraId="03933C28" w14:textId="77777777" w:rsidR="00541526" w:rsidRPr="009B41A8" w:rsidRDefault="00541526" w:rsidP="00541526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14:paraId="42776D39" w14:textId="77777777" w:rsidR="00541526" w:rsidRPr="009B41A8" w:rsidRDefault="00541526" w:rsidP="00541526">
      <w:pPr>
        <w:numPr>
          <w:ilvl w:val="0"/>
          <w:numId w:val="2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14:paraId="7AA6015D" w14:textId="77777777" w:rsidR="00541526" w:rsidRPr="009B41A8" w:rsidRDefault="00541526" w:rsidP="00541526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14:paraId="4D8F4EEF" w14:textId="77777777" w:rsidR="00541526" w:rsidRPr="009B41A8" w:rsidRDefault="00541526" w:rsidP="00541526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810"/>
        <w:gridCol w:w="2393"/>
        <w:gridCol w:w="2393"/>
      </w:tblGrid>
      <w:tr w:rsidR="00541526" w:rsidRPr="009B41A8" w14:paraId="0D9FE151" w14:textId="77777777" w:rsidTr="00941E66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144C" w14:textId="77777777" w:rsidR="00541526" w:rsidRPr="009B41A8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698C" w14:textId="77777777" w:rsidR="00541526" w:rsidRPr="009B41A8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F3B4" w14:textId="77777777" w:rsidR="00541526" w:rsidRPr="009B41A8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200E240C" w14:textId="77777777" w:rsidR="00541526" w:rsidRPr="009B41A8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9B41A8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AA2A" w14:textId="77777777" w:rsidR="00541526" w:rsidRPr="00FA54A9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Wysokość składki na </w:t>
            </w:r>
            <w:r w:rsidRPr="00FA54A9">
              <w:rPr>
                <w:b/>
                <w:bCs/>
                <w:sz w:val="22"/>
                <w:szCs w:val="22"/>
              </w:rPr>
              <w:t>okres</w:t>
            </w:r>
          </w:p>
          <w:p w14:paraId="1151E3E1" w14:textId="77777777" w:rsidR="00541526" w:rsidRPr="009B41A8" w:rsidRDefault="00541526" w:rsidP="00941E6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  <w:r w:rsidRPr="00FA54A9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Pr="00FA54A9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541526" w:rsidRPr="009B41A8" w14:paraId="3817A30C" w14:textId="77777777" w:rsidTr="00941E6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AB34" w14:textId="77777777" w:rsidR="00541526" w:rsidRPr="002F3EF4" w:rsidRDefault="00541526" w:rsidP="00941E66">
            <w:pPr>
              <w:tabs>
                <w:tab w:val="left" w:pos="0"/>
              </w:tabs>
              <w:jc w:val="center"/>
            </w:pPr>
            <w:r w:rsidRPr="002F3EF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CE5F" w14:textId="77777777" w:rsidR="00541526" w:rsidRPr="00FA54A9" w:rsidRDefault="00541526" w:rsidP="00941E66">
            <w:pPr>
              <w:tabs>
                <w:tab w:val="left" w:pos="0"/>
              </w:tabs>
            </w:pPr>
            <w:r w:rsidRPr="00FA54A9">
              <w:t xml:space="preserve">Ubezpieczenie mienia od wszystkich </w:t>
            </w:r>
            <w:proofErr w:type="spellStart"/>
            <w:r w:rsidRPr="00FA54A9">
              <w:t>ryzyk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DC3D" w14:textId="77777777" w:rsidR="00541526" w:rsidRPr="009B41A8" w:rsidRDefault="00541526" w:rsidP="00941E66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62C" w14:textId="77777777" w:rsidR="00541526" w:rsidRPr="009B41A8" w:rsidRDefault="00541526" w:rsidP="00941E66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</w:tbl>
    <w:p w14:paraId="7DD6CDC2" w14:textId="77777777" w:rsidR="00541526" w:rsidRPr="009B41A8" w:rsidRDefault="00541526" w:rsidP="00541526">
      <w:pPr>
        <w:pStyle w:val="Akapitzlist"/>
        <w:numPr>
          <w:ilvl w:val="0"/>
          <w:numId w:val="3"/>
        </w:numPr>
        <w:spacing w:before="240" w:after="24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14:paraId="34A099D7" w14:textId="77777777" w:rsidR="00541526" w:rsidRDefault="00541526" w:rsidP="00541526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B41A8">
        <w:rPr>
          <w:b/>
          <w:bCs/>
        </w:rPr>
        <w:t>KLAUZULE ROZSZERZAJĄCE ZAKRES OCHRONY UBEZPIECZENIOWEJ</w:t>
      </w:r>
      <w:r w:rsidRPr="009B41A8">
        <w:rPr>
          <w:b/>
          <w:bCs/>
        </w:rPr>
        <w:br/>
      </w: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541526" w:rsidRPr="009B41A8" w14:paraId="31185A7E" w14:textId="77777777" w:rsidTr="00941E66">
        <w:trPr>
          <w:trHeight w:val="666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AAB72" w14:textId="77777777" w:rsidR="00541526" w:rsidRPr="009B41A8" w:rsidRDefault="00541526" w:rsidP="00941E66">
            <w:pPr>
              <w:ind w:left="350"/>
              <w:rPr>
                <w:color w:val="000000"/>
              </w:rPr>
            </w:pPr>
            <w:r w:rsidRPr="009B41A8">
              <w:rPr>
                <w:color w:val="000000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DBD4" w14:textId="77777777" w:rsidR="00541526" w:rsidRPr="00FA54A9" w:rsidRDefault="00541526" w:rsidP="00941E66">
            <w:pPr>
              <w:jc w:val="center"/>
              <w:rPr>
                <w:b/>
                <w:bCs/>
              </w:rPr>
            </w:pPr>
            <w:r w:rsidRPr="00FA54A9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1C53" w14:textId="77777777" w:rsidR="00541526" w:rsidRPr="00D4400D" w:rsidRDefault="00541526" w:rsidP="00941E66">
            <w:pPr>
              <w:jc w:val="center"/>
              <w:rPr>
                <w:b/>
                <w:bCs/>
              </w:rPr>
            </w:pPr>
            <w:r w:rsidRPr="00D4400D">
              <w:rPr>
                <w:b/>
                <w:bCs/>
              </w:rPr>
              <w:t>Przyjęta TAK/NIE</w:t>
            </w:r>
          </w:p>
        </w:tc>
      </w:tr>
      <w:tr w:rsidR="00541526" w:rsidRPr="009B41A8" w14:paraId="59621113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0E54726A" w14:textId="77777777" w:rsidR="00541526" w:rsidRPr="00234F19" w:rsidRDefault="00541526" w:rsidP="00541526">
            <w:pPr>
              <w:numPr>
                <w:ilvl w:val="0"/>
                <w:numId w:val="5"/>
              </w:numPr>
            </w:pPr>
            <w:r w:rsidRPr="00234F19"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006F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B7771" w14:textId="77777777" w:rsidR="00541526" w:rsidRPr="00A01377" w:rsidRDefault="00541526" w:rsidP="00941E66">
            <w:pPr>
              <w:jc w:val="center"/>
            </w:pPr>
            <w:r>
              <w:t>TAK</w:t>
            </w:r>
          </w:p>
        </w:tc>
      </w:tr>
      <w:tr w:rsidR="00541526" w:rsidRPr="009B41A8" w14:paraId="65FE48C8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2235FCBE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BBA6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492BD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0E19933C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673AFE9D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C4B2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BD92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3F3E61CC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06322EC1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604E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36108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20E86A15" w14:textId="77777777" w:rsidTr="00941E66">
        <w:trPr>
          <w:trHeight w:val="211"/>
          <w:jc w:val="center"/>
        </w:trPr>
        <w:tc>
          <w:tcPr>
            <w:tcW w:w="5290" w:type="dxa"/>
            <w:vAlign w:val="center"/>
            <w:hideMark/>
          </w:tcPr>
          <w:p w14:paraId="573AAC8B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 xml:space="preserve">Klauzula </w:t>
            </w:r>
            <w:proofErr w:type="spellStart"/>
            <w:r w:rsidRPr="00234F19">
              <w:rPr>
                <w:bCs/>
                <w:sz w:val="22"/>
                <w:szCs w:val="22"/>
              </w:rPr>
              <w:t>Leeway’a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3DBF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F756C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4D9589CF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0F3A6F4D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A0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7D9B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44ADB1D3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7CD4B69E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C53C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14FC3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1CFCC2F9" w14:textId="77777777" w:rsidTr="00941E66">
        <w:trPr>
          <w:trHeight w:val="864"/>
          <w:jc w:val="center"/>
        </w:trPr>
        <w:tc>
          <w:tcPr>
            <w:tcW w:w="5290" w:type="dxa"/>
            <w:vAlign w:val="center"/>
            <w:hideMark/>
          </w:tcPr>
          <w:p w14:paraId="568BB827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lastRenderedPageBreak/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B77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0245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5173066E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27D07CE3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CD50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8160F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188BCE17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44CA80A7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6694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026D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6826E173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466E0E90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niezawiadomienia w terminie o szkodzie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8BB9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F0C8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667B6FA7" w14:textId="77777777" w:rsidTr="00941E66">
        <w:trPr>
          <w:trHeight w:val="537"/>
          <w:jc w:val="center"/>
        </w:trPr>
        <w:tc>
          <w:tcPr>
            <w:tcW w:w="5290" w:type="dxa"/>
            <w:vAlign w:val="center"/>
            <w:hideMark/>
          </w:tcPr>
          <w:p w14:paraId="36A3ECD8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DBCE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56A9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1FCDA175" w14:textId="77777777" w:rsidTr="00941E66">
        <w:trPr>
          <w:trHeight w:val="575"/>
          <w:jc w:val="center"/>
        </w:trPr>
        <w:tc>
          <w:tcPr>
            <w:tcW w:w="5290" w:type="dxa"/>
            <w:vAlign w:val="center"/>
            <w:hideMark/>
          </w:tcPr>
          <w:p w14:paraId="287746D7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wznowienia limitów po powstaniu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7289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7AFBC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21ECF97B" w14:textId="77777777" w:rsidTr="00941E66">
        <w:trPr>
          <w:trHeight w:val="359"/>
          <w:jc w:val="center"/>
        </w:trPr>
        <w:tc>
          <w:tcPr>
            <w:tcW w:w="5290" w:type="dxa"/>
            <w:vAlign w:val="center"/>
            <w:hideMark/>
          </w:tcPr>
          <w:p w14:paraId="2EB7CE09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0283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543A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75CC9E89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1B2BB74E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FA15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DF429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60BC854C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45EADF36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4C1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77DA9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263EF871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3B52AAB2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zabezpieczeń przeciw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4F19">
              <w:rPr>
                <w:bCs/>
                <w:sz w:val="22"/>
                <w:szCs w:val="22"/>
              </w:rPr>
              <w:t>kradzieżowych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2B1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03CF2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6D82B096" w14:textId="77777777" w:rsidTr="00941E66">
        <w:trPr>
          <w:trHeight w:val="575"/>
          <w:jc w:val="center"/>
        </w:trPr>
        <w:tc>
          <w:tcPr>
            <w:tcW w:w="5290" w:type="dxa"/>
            <w:vAlign w:val="center"/>
            <w:hideMark/>
          </w:tcPr>
          <w:p w14:paraId="58CDC970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4FA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6FC1C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4CA2496C" w14:textId="77777777" w:rsidTr="00941E66">
        <w:trPr>
          <w:trHeight w:val="650"/>
          <w:jc w:val="center"/>
        </w:trPr>
        <w:tc>
          <w:tcPr>
            <w:tcW w:w="5290" w:type="dxa"/>
            <w:vAlign w:val="center"/>
            <w:hideMark/>
          </w:tcPr>
          <w:p w14:paraId="49BD526B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AA4F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597EE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3DE66FD1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08E78469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7142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C4E6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4B608EE2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4C5C6A9C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katastrofy budowlanej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B9AB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9842E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49180F89" w14:textId="77777777" w:rsidTr="00941E66">
        <w:trPr>
          <w:trHeight w:val="575"/>
          <w:jc w:val="center"/>
        </w:trPr>
        <w:tc>
          <w:tcPr>
            <w:tcW w:w="5290" w:type="dxa"/>
            <w:vAlign w:val="center"/>
            <w:hideMark/>
          </w:tcPr>
          <w:p w14:paraId="33B26626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zwiększonych kosztów działalności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9E5D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3878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00096318" w14:textId="77777777" w:rsidTr="00941E66">
        <w:trPr>
          <w:trHeight w:val="551"/>
          <w:jc w:val="center"/>
        </w:trPr>
        <w:tc>
          <w:tcPr>
            <w:tcW w:w="5290" w:type="dxa"/>
            <w:vAlign w:val="center"/>
            <w:hideMark/>
          </w:tcPr>
          <w:p w14:paraId="3B18E099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kosztów pracy w godzinach nadliczbowych, nocnych oraz w dni wolne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21A7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5DE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126DB650" w14:textId="77777777" w:rsidTr="00941E66">
        <w:trPr>
          <w:trHeight w:val="575"/>
          <w:jc w:val="center"/>
        </w:trPr>
        <w:tc>
          <w:tcPr>
            <w:tcW w:w="5290" w:type="dxa"/>
            <w:vAlign w:val="center"/>
            <w:hideMark/>
          </w:tcPr>
          <w:p w14:paraId="032B411A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ubezpieczenia aktów terroryzmu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2A76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1D9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64A72084" w14:textId="77777777" w:rsidTr="00941E66">
        <w:trPr>
          <w:trHeight w:val="231"/>
          <w:jc w:val="center"/>
        </w:trPr>
        <w:tc>
          <w:tcPr>
            <w:tcW w:w="5290" w:type="dxa"/>
            <w:vAlign w:val="center"/>
            <w:hideMark/>
          </w:tcPr>
          <w:p w14:paraId="15F7E4CB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ubezpieczenia strajków, zamieszek, niepokojów społecznych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0F65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2C1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143332C3" w14:textId="77777777" w:rsidTr="00941E66">
        <w:trPr>
          <w:trHeight w:val="575"/>
          <w:jc w:val="center"/>
        </w:trPr>
        <w:tc>
          <w:tcPr>
            <w:tcW w:w="5290" w:type="dxa"/>
            <w:vAlign w:val="center"/>
            <w:hideMark/>
          </w:tcPr>
          <w:p w14:paraId="7A974FF3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ewakuacji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21FA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1AC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311F256F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0B2F1D10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nowych miejsc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A776" w14:textId="77777777" w:rsidR="00541526" w:rsidRPr="009B41A8" w:rsidRDefault="00541526" w:rsidP="00941E66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9A1" w14:textId="77777777" w:rsidR="00541526" w:rsidRDefault="00541526" w:rsidP="00941E66">
            <w:pPr>
              <w:jc w:val="center"/>
            </w:pPr>
            <w:r w:rsidRPr="00A86DB4">
              <w:t>TAK</w:t>
            </w:r>
          </w:p>
        </w:tc>
      </w:tr>
      <w:tr w:rsidR="00541526" w:rsidRPr="009B41A8" w14:paraId="51B2CC34" w14:textId="77777777" w:rsidTr="00941E66">
        <w:trPr>
          <w:trHeight w:val="309"/>
          <w:jc w:val="center"/>
        </w:trPr>
        <w:tc>
          <w:tcPr>
            <w:tcW w:w="5290" w:type="dxa"/>
            <w:vAlign w:val="center"/>
            <w:hideMark/>
          </w:tcPr>
          <w:p w14:paraId="12EBD50A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składowania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C589F92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940E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24B03E30" w14:textId="77777777" w:rsidTr="00941E66">
        <w:trPr>
          <w:trHeight w:val="575"/>
          <w:jc w:val="center"/>
        </w:trPr>
        <w:tc>
          <w:tcPr>
            <w:tcW w:w="5290" w:type="dxa"/>
            <w:vAlign w:val="center"/>
            <w:hideMark/>
          </w:tcPr>
          <w:p w14:paraId="5350CF1D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E267EC6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9B6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374B62FB" w14:textId="77777777" w:rsidTr="00941E66">
        <w:trPr>
          <w:trHeight w:val="575"/>
          <w:jc w:val="center"/>
        </w:trPr>
        <w:tc>
          <w:tcPr>
            <w:tcW w:w="5290" w:type="dxa"/>
            <w:vAlign w:val="center"/>
            <w:hideMark/>
          </w:tcPr>
          <w:p w14:paraId="184E6B37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373E42A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829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269BDC4C" w14:textId="77777777" w:rsidTr="00941E66">
        <w:trPr>
          <w:trHeight w:val="259"/>
          <w:jc w:val="center"/>
        </w:trPr>
        <w:tc>
          <w:tcPr>
            <w:tcW w:w="5290" w:type="dxa"/>
            <w:vAlign w:val="center"/>
            <w:hideMark/>
          </w:tcPr>
          <w:p w14:paraId="62211B36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B1DD344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99B7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743B4A70" w14:textId="77777777" w:rsidTr="00941E66">
        <w:trPr>
          <w:trHeight w:val="265"/>
          <w:jc w:val="center"/>
        </w:trPr>
        <w:tc>
          <w:tcPr>
            <w:tcW w:w="5290" w:type="dxa"/>
            <w:vAlign w:val="center"/>
            <w:hideMark/>
          </w:tcPr>
          <w:p w14:paraId="445F08C8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CE0AAD7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6D7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0F9CF843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21A39DB4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pokrycia dodatkowych kosztów odbudowy budynków zabytkowych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CE5D557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2101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74676BF2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13ECCE1A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transportowa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EAB71EA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203C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2A5925FE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3EA50E10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D194C0F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C9E5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624701C8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391345E9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36DBDCF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097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3AD0708C" w14:textId="77777777" w:rsidTr="00941E66">
        <w:trPr>
          <w:trHeight w:val="333"/>
          <w:jc w:val="center"/>
        </w:trPr>
        <w:tc>
          <w:tcPr>
            <w:tcW w:w="5290" w:type="dxa"/>
            <w:vAlign w:val="center"/>
            <w:hideMark/>
          </w:tcPr>
          <w:p w14:paraId="591C46F2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lastRenderedPageBreak/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CDAA455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125D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3892B0C2" w14:textId="77777777" w:rsidTr="00941E66">
        <w:trPr>
          <w:trHeight w:val="575"/>
          <w:jc w:val="center"/>
        </w:trPr>
        <w:tc>
          <w:tcPr>
            <w:tcW w:w="5290" w:type="dxa"/>
            <w:vAlign w:val="center"/>
            <w:hideMark/>
          </w:tcPr>
          <w:p w14:paraId="697A80E0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BAEFF4C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BFF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6053B9E1" w14:textId="77777777" w:rsidTr="00941E66">
        <w:trPr>
          <w:trHeight w:val="293"/>
          <w:jc w:val="center"/>
        </w:trPr>
        <w:tc>
          <w:tcPr>
            <w:tcW w:w="5290" w:type="dxa"/>
            <w:vAlign w:val="center"/>
            <w:hideMark/>
          </w:tcPr>
          <w:p w14:paraId="6E93C203" w14:textId="77777777" w:rsidR="00541526" w:rsidRPr="00234F19" w:rsidRDefault="00541526" w:rsidP="00541526">
            <w:pPr>
              <w:numPr>
                <w:ilvl w:val="0"/>
                <w:numId w:val="5"/>
              </w:numPr>
            </w:pPr>
            <w:r w:rsidRPr="00234F19">
              <w:t>Klauzula zniesienia regresu do pracownika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586EE7E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5ED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0C7669F3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070EE334" w14:textId="77777777" w:rsidR="00541526" w:rsidRPr="00234F19" w:rsidRDefault="00541526" w:rsidP="00541526">
            <w:pPr>
              <w:numPr>
                <w:ilvl w:val="0"/>
                <w:numId w:val="5"/>
              </w:numPr>
            </w:pPr>
            <w:r w:rsidRPr="00234F19">
              <w:t>Klauzula zniesienia regresu do podmiotów powiązanych kapitałowo lub osobowo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12EFC09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D4F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7CD22C2B" w14:textId="77777777" w:rsidTr="00941E66">
        <w:trPr>
          <w:trHeight w:val="575"/>
          <w:jc w:val="center"/>
        </w:trPr>
        <w:tc>
          <w:tcPr>
            <w:tcW w:w="5290" w:type="dxa"/>
            <w:vAlign w:val="center"/>
            <w:hideMark/>
          </w:tcPr>
          <w:p w14:paraId="35CB587C" w14:textId="77777777" w:rsidR="00541526" w:rsidRPr="00234F19" w:rsidRDefault="00541526" w:rsidP="00541526">
            <w:pPr>
              <w:numPr>
                <w:ilvl w:val="0"/>
                <w:numId w:val="5"/>
              </w:numPr>
            </w:pPr>
            <w:r w:rsidRPr="00234F19">
              <w:rPr>
                <w:bCs/>
                <w:sz w:val="22"/>
                <w:szCs w:val="22"/>
              </w:rPr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50E5248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67B4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3CBE83D4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25F56E46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394489F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9C1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293B2A5A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73D43973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FACDE06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5FBA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7B341F7D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5DD498FB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FFDD0AA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F0CA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  <w:tr w:rsidR="00541526" w:rsidRPr="009B41A8" w14:paraId="0D976F14" w14:textId="77777777" w:rsidTr="00941E66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19A901C3" w14:textId="77777777" w:rsidR="00541526" w:rsidRPr="00234F19" w:rsidRDefault="00541526" w:rsidP="00541526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34F19">
              <w:rPr>
                <w:bCs/>
                <w:sz w:val="22"/>
                <w:szCs w:val="22"/>
              </w:rPr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3B5595B" w14:textId="77777777" w:rsidR="00541526" w:rsidRPr="00DF1872" w:rsidRDefault="00541526" w:rsidP="00941E66">
            <w:pPr>
              <w:jc w:val="center"/>
              <w:rPr>
                <w:sz w:val="22"/>
                <w:szCs w:val="22"/>
              </w:rPr>
            </w:pPr>
            <w:r w:rsidRPr="00DF1872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9E6C" w14:textId="77777777" w:rsidR="00541526" w:rsidRPr="009B41A8" w:rsidRDefault="00541526" w:rsidP="00941E66">
            <w:pPr>
              <w:jc w:val="center"/>
              <w:rPr>
                <w:b/>
                <w:bCs/>
              </w:rPr>
            </w:pPr>
          </w:p>
        </w:tc>
      </w:tr>
    </w:tbl>
    <w:p w14:paraId="058CFD94" w14:textId="77777777" w:rsidR="00541526" w:rsidRPr="009B41A8" w:rsidRDefault="00541526" w:rsidP="00541526">
      <w:pPr>
        <w:keepNext/>
        <w:numPr>
          <w:ilvl w:val="0"/>
          <w:numId w:val="3"/>
        </w:numPr>
        <w:tabs>
          <w:tab w:val="left" w:pos="0"/>
        </w:tabs>
        <w:spacing w:before="360" w:after="240"/>
        <w:rPr>
          <w:color w:val="FF0000"/>
        </w:rPr>
      </w:pPr>
      <w:r w:rsidRPr="00234F19">
        <w:t>Składk</w:t>
      </w:r>
      <w:r w:rsidRPr="009B41A8">
        <w:t xml:space="preserve">a za ubezpieczenie zostanie </w:t>
      </w:r>
      <w:r w:rsidRPr="00CB36D0">
        <w:t xml:space="preserve">rozłożona na 4 raty w okresie </w:t>
      </w:r>
      <w:proofErr w:type="spellStart"/>
      <w:r w:rsidRPr="00CB36D0">
        <w:t>polisowania</w:t>
      </w:r>
      <w:proofErr w:type="spellEnd"/>
      <w:r w:rsidRPr="00CB36D0">
        <w:t>.</w:t>
      </w:r>
    </w:p>
    <w:p w14:paraId="0CE8C9CC" w14:textId="77777777" w:rsidR="00541526" w:rsidRPr="009B41A8" w:rsidRDefault="00541526" w:rsidP="00541526">
      <w:pPr>
        <w:numPr>
          <w:ilvl w:val="0"/>
          <w:numId w:val="3"/>
        </w:numPr>
        <w:tabs>
          <w:tab w:val="left" w:pos="0"/>
          <w:tab w:val="left" w:pos="284"/>
        </w:tabs>
        <w:spacing w:before="240" w:after="120"/>
        <w:jc w:val="both"/>
      </w:pPr>
      <w:r w:rsidRPr="009B41A8">
        <w:t xml:space="preserve">Wykonawca oświadcza, że zapoznał się z warunkami postępowania, uzyskał wszystkie informacje niezbędne do oszacowania ryzyka, przygotowania oferty </w:t>
      </w:r>
      <w:r>
        <w:br/>
      </w:r>
      <w:r w:rsidRPr="009B41A8">
        <w:t>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14:paraId="59923EF8" w14:textId="77777777" w:rsidR="00541526" w:rsidRPr="002F3EF4" w:rsidRDefault="00541526" w:rsidP="00541526">
      <w:pPr>
        <w:numPr>
          <w:ilvl w:val="0"/>
          <w:numId w:val="3"/>
        </w:numPr>
        <w:tabs>
          <w:tab w:val="left" w:pos="0"/>
          <w:tab w:val="left" w:pos="284"/>
        </w:tabs>
        <w:spacing w:before="240" w:after="120"/>
        <w:jc w:val="both"/>
      </w:pPr>
      <w:r w:rsidRPr="009B41A8">
        <w:t xml:space="preserve">Wykonawca oświadcza, że jest związany niniejszą ofertą przez okres 30 dni od </w:t>
      </w:r>
      <w:r w:rsidRPr="002F3EF4">
        <w:t>upływu terminu składania ofert.</w:t>
      </w:r>
    </w:p>
    <w:p w14:paraId="5A86A235" w14:textId="77777777" w:rsidR="00541526" w:rsidRPr="002F3EF4" w:rsidRDefault="00541526" w:rsidP="00541526">
      <w:pPr>
        <w:numPr>
          <w:ilvl w:val="0"/>
          <w:numId w:val="3"/>
        </w:numPr>
        <w:tabs>
          <w:tab w:val="left" w:pos="0"/>
          <w:tab w:val="left" w:pos="284"/>
        </w:tabs>
        <w:spacing w:before="240" w:after="120"/>
        <w:ind w:left="709" w:hanging="349"/>
        <w:jc w:val="both"/>
      </w:pPr>
      <w:r w:rsidRPr="002F3EF4">
        <w:t>Wykonawca oświadcza, że w przypadku wyboru jego oferty w ciągu 7 dni od ogłoszenia wyników postępowania przedłoży szczegółowe rozbicie składek za wszystkie ubezpieczenia na poszczególne jednostki.</w:t>
      </w:r>
    </w:p>
    <w:p w14:paraId="7A09BD97" w14:textId="77777777" w:rsidR="00541526" w:rsidRPr="00CB36D0" w:rsidRDefault="00541526" w:rsidP="00541526">
      <w:pPr>
        <w:numPr>
          <w:ilvl w:val="0"/>
          <w:numId w:val="3"/>
        </w:numPr>
        <w:tabs>
          <w:tab w:val="left" w:pos="709"/>
        </w:tabs>
        <w:spacing w:before="240" w:after="120"/>
        <w:ind w:hanging="436"/>
        <w:jc w:val="both"/>
      </w:pPr>
      <w:r w:rsidRPr="009B41A8">
        <w:t>Wykonawcza oświadcza, że do oferty mają zastosowanie następujące Ogólne Warunki Ubezpieczenia:</w:t>
      </w:r>
    </w:p>
    <w:p w14:paraId="62BB5119" w14:textId="77777777" w:rsidR="00541526" w:rsidRPr="00CB36D0" w:rsidRDefault="00541526" w:rsidP="00541526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</w:pPr>
      <w:r>
        <w:t xml:space="preserve">Ubezpieczenie mienia </w:t>
      </w:r>
      <w:r w:rsidRPr="00CB36D0">
        <w:t xml:space="preserve"> od wszystkich </w:t>
      </w:r>
      <w:proofErr w:type="spellStart"/>
      <w:r w:rsidRPr="00CB36D0">
        <w:t>ryzyk</w:t>
      </w:r>
      <w:proofErr w:type="spellEnd"/>
    </w:p>
    <w:p w14:paraId="4723270A" w14:textId="77777777" w:rsidR="00541526" w:rsidRPr="009B41A8" w:rsidRDefault="00541526" w:rsidP="00541526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9B41A8">
        <w:rPr>
          <w:color w:val="000000"/>
        </w:rPr>
        <w:t>Obowiązujące OWU:……………………………………………………………,</w:t>
      </w:r>
    </w:p>
    <w:p w14:paraId="2A9D873F" w14:textId="77777777" w:rsidR="00541526" w:rsidRPr="009B41A8" w:rsidRDefault="00541526" w:rsidP="00541526">
      <w:pPr>
        <w:numPr>
          <w:ilvl w:val="0"/>
          <w:numId w:val="3"/>
        </w:numPr>
        <w:tabs>
          <w:tab w:val="left" w:pos="709"/>
        </w:tabs>
        <w:spacing w:before="240" w:after="120"/>
        <w:ind w:hanging="436"/>
        <w:jc w:val="both"/>
        <w:rPr>
          <w:b/>
          <w:bCs/>
          <w:i/>
          <w:iCs/>
        </w:rPr>
      </w:pPr>
      <w:r w:rsidRPr="009B41A8">
        <w:t>Następujące części zamówienia zostaną powierzone podwykonawcom:</w:t>
      </w:r>
    </w:p>
    <w:p w14:paraId="785A42D7" w14:textId="77777777" w:rsidR="00541526" w:rsidRPr="009B41A8" w:rsidRDefault="00541526" w:rsidP="00541526">
      <w:pPr>
        <w:jc w:val="both"/>
        <w:rPr>
          <w:b/>
          <w:bCs/>
          <w:i/>
          <w:iCs/>
        </w:rPr>
      </w:pPr>
    </w:p>
    <w:p w14:paraId="39C332D5" w14:textId="77777777" w:rsidR="00541526" w:rsidRPr="009B41A8" w:rsidRDefault="00541526" w:rsidP="00541526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541526" w:rsidRPr="009B41A8" w14:paraId="604CAE2E" w14:textId="77777777" w:rsidTr="00941E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F19E" w14:textId="77777777" w:rsidR="00541526" w:rsidRPr="00CC29A6" w:rsidRDefault="00541526" w:rsidP="00941E66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4E0" w14:textId="77777777" w:rsidR="00541526" w:rsidRPr="00CC29A6" w:rsidRDefault="00541526" w:rsidP="00941E66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F459" w14:textId="77777777" w:rsidR="00541526" w:rsidRPr="00CC29A6" w:rsidRDefault="00541526" w:rsidP="00941E66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541526" w:rsidRPr="009B41A8" w14:paraId="7D59FC87" w14:textId="77777777" w:rsidTr="00941E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30F39" w14:textId="77777777" w:rsidR="00541526" w:rsidRPr="009B41A8" w:rsidRDefault="00541526" w:rsidP="00941E66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8DA" w14:textId="77777777" w:rsidR="00541526" w:rsidRPr="009B41A8" w:rsidRDefault="00541526" w:rsidP="00941E66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2590E9CF" w14:textId="77777777" w:rsidR="00541526" w:rsidRPr="009B41A8" w:rsidRDefault="00541526" w:rsidP="00941E66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25B" w14:textId="77777777" w:rsidR="00541526" w:rsidRPr="009B41A8" w:rsidRDefault="00541526" w:rsidP="00941E66"/>
          <w:p w14:paraId="4C3DE3D3" w14:textId="77777777" w:rsidR="00541526" w:rsidRPr="009B41A8" w:rsidRDefault="00541526" w:rsidP="00941E66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0039AFF2" w14:textId="77777777" w:rsidR="00541526" w:rsidRDefault="00541526" w:rsidP="00541526">
      <w:pPr>
        <w:keepNext/>
        <w:keepLines/>
        <w:spacing w:before="60" w:after="60"/>
        <w:jc w:val="both"/>
        <w:outlineLvl w:val="4"/>
      </w:pPr>
    </w:p>
    <w:p w14:paraId="401F95C7" w14:textId="77777777" w:rsidR="00541526" w:rsidRDefault="00541526" w:rsidP="00541526">
      <w:pPr>
        <w:keepNext/>
        <w:keepLines/>
        <w:spacing w:before="60" w:after="60"/>
        <w:jc w:val="both"/>
        <w:outlineLvl w:val="4"/>
      </w:pPr>
    </w:p>
    <w:p w14:paraId="16C1DC59" w14:textId="77777777" w:rsidR="00541526" w:rsidRPr="00BB6371" w:rsidRDefault="00541526" w:rsidP="00541526">
      <w:pPr>
        <w:keepNext/>
        <w:keepLines/>
        <w:spacing w:before="60" w:after="60"/>
        <w:jc w:val="both"/>
        <w:outlineLvl w:val="4"/>
      </w:pPr>
      <w:r w:rsidRPr="00BB6371">
        <w:t>1</w:t>
      </w:r>
      <w:r>
        <w:t>1</w:t>
      </w:r>
      <w:r w:rsidRPr="00BB6371">
        <w:t>.</w:t>
      </w:r>
      <w:r w:rsidRPr="00BB6371">
        <w:rPr>
          <w:rFonts w:eastAsia="Calibri"/>
          <w:lang w:eastAsia="en-US"/>
        </w:rPr>
        <w:t xml:space="preserve"> 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14:paraId="262EF729" w14:textId="77777777" w:rsidR="00541526" w:rsidRPr="00BB6371" w:rsidRDefault="00541526" w:rsidP="00541526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72CC958A" w14:textId="77777777" w:rsidR="00541526" w:rsidRPr="00BB6371" w:rsidRDefault="00541526" w:rsidP="00541526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2D91D16F" w14:textId="77777777" w:rsidR="00541526" w:rsidRPr="00BB6371" w:rsidRDefault="00541526" w:rsidP="00541526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4E1C645E" w14:textId="77777777" w:rsidR="00541526" w:rsidRPr="00BB6371" w:rsidRDefault="00541526" w:rsidP="00541526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32434A35" w14:textId="77777777" w:rsidR="00541526" w:rsidRDefault="00541526" w:rsidP="00541526"/>
    <w:p w14:paraId="5A82A7D9" w14:textId="77777777" w:rsidR="00541526" w:rsidRDefault="00541526" w:rsidP="00541526"/>
    <w:p w14:paraId="616E0C71" w14:textId="77777777" w:rsidR="00541526" w:rsidRDefault="00541526" w:rsidP="005415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55E0385F" w14:textId="77777777" w:rsidR="00541526" w:rsidRPr="009B41A8" w:rsidRDefault="00541526" w:rsidP="005415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15DF6EE1" w14:textId="77777777" w:rsidR="00541526" w:rsidRPr="009B41A8" w:rsidRDefault="00541526" w:rsidP="00541526"/>
    <w:p w14:paraId="37AD6376" w14:textId="77777777" w:rsidR="00541526" w:rsidRPr="009B41A8" w:rsidRDefault="00541526" w:rsidP="00541526">
      <w:pPr>
        <w:pStyle w:val="Tekstpodstawowy"/>
        <w:suppressAutoHyphens/>
      </w:pPr>
    </w:p>
    <w:p w14:paraId="11CD88C7" w14:textId="77777777" w:rsidR="00541526" w:rsidRDefault="00541526" w:rsidP="00541526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04E4C8" w14:textId="77777777" w:rsidR="00541526" w:rsidRPr="009B41A8" w:rsidRDefault="00541526" w:rsidP="00541526"/>
    <w:p w14:paraId="77C97FC1" w14:textId="77777777" w:rsidR="00541526" w:rsidRPr="00BB6371" w:rsidRDefault="00541526" w:rsidP="00541526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14:paraId="52D06EE9" w14:textId="77777777" w:rsidR="00965CF5" w:rsidRDefault="00965CF5"/>
    <w:sectPr w:rsidR="0096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C77BE"/>
    <w:multiLevelType w:val="hybridMultilevel"/>
    <w:tmpl w:val="B1BE68F0"/>
    <w:lvl w:ilvl="0" w:tplc="5E568924">
      <w:start w:val="4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F3AD2"/>
    <w:multiLevelType w:val="hybridMultilevel"/>
    <w:tmpl w:val="9B988D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108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13488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9073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868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146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26"/>
    <w:rsid w:val="00541526"/>
    <w:rsid w:val="009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9C79"/>
  <w15:chartTrackingRefBased/>
  <w15:docId w15:val="{BA0A550F-BA2B-4AFF-A976-BE935DF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5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41526"/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26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41526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41526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Tekstpodstawowy21">
    <w:name w:val="Tekst podstawowy 21"/>
    <w:basedOn w:val="Normalny"/>
    <w:uiPriority w:val="99"/>
    <w:rsid w:val="00541526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Smagieł</dc:creator>
  <cp:keywords/>
  <dc:description/>
  <cp:lastModifiedBy>Agata Smagieł</cp:lastModifiedBy>
  <cp:revision>1</cp:revision>
  <dcterms:created xsi:type="dcterms:W3CDTF">2023-08-23T08:57:00Z</dcterms:created>
  <dcterms:modified xsi:type="dcterms:W3CDTF">2023-08-23T09:00:00Z</dcterms:modified>
</cp:coreProperties>
</file>