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F6CAE" w14:textId="082A4681" w:rsidR="00ED3EF2" w:rsidRPr="00157964" w:rsidRDefault="00ED3EF2" w:rsidP="00157964">
      <w:pPr>
        <w:pStyle w:val="Nagwek1"/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pl-PL"/>
        </w:rPr>
      </w:pPr>
      <w:r w:rsidRPr="00157964">
        <w:rPr>
          <w:rFonts w:ascii="Times New Roman" w:eastAsia="Calibri" w:hAnsi="Times New Roman" w:cs="Times New Roman"/>
          <w:color w:val="auto"/>
          <w:sz w:val="24"/>
          <w:szCs w:val="24"/>
          <w:lang w:eastAsia="pl-PL"/>
        </w:rPr>
        <w:t>Numer sprawy ZP.271.</w:t>
      </w:r>
      <w:r w:rsidR="00E67550" w:rsidRPr="00157964">
        <w:rPr>
          <w:rFonts w:ascii="Times New Roman" w:eastAsia="Calibri" w:hAnsi="Times New Roman" w:cs="Times New Roman"/>
          <w:color w:val="auto"/>
          <w:sz w:val="24"/>
          <w:szCs w:val="24"/>
          <w:lang w:eastAsia="pl-PL"/>
        </w:rPr>
        <w:t>7</w:t>
      </w:r>
      <w:r w:rsidRPr="00157964">
        <w:rPr>
          <w:rFonts w:ascii="Times New Roman" w:eastAsia="Calibri" w:hAnsi="Times New Roman" w:cs="Times New Roman"/>
          <w:color w:val="auto"/>
          <w:sz w:val="24"/>
          <w:szCs w:val="24"/>
          <w:lang w:eastAsia="pl-PL"/>
        </w:rPr>
        <w:t>.202</w:t>
      </w:r>
      <w:r w:rsidR="00157964" w:rsidRPr="00157964">
        <w:rPr>
          <w:rFonts w:ascii="Times New Roman" w:eastAsia="Calibri" w:hAnsi="Times New Roman" w:cs="Times New Roman"/>
          <w:color w:val="auto"/>
          <w:sz w:val="24"/>
          <w:szCs w:val="24"/>
          <w:lang w:eastAsia="pl-PL"/>
        </w:rPr>
        <w:t xml:space="preserve">4    </w:t>
      </w:r>
      <w:r w:rsidRPr="00157964">
        <w:rPr>
          <w:rFonts w:ascii="Times New Roman" w:eastAsia="Calibri" w:hAnsi="Times New Roman" w:cs="Times New Roman"/>
          <w:color w:val="auto"/>
          <w:sz w:val="24"/>
          <w:szCs w:val="24"/>
          <w:lang w:eastAsia="pl-PL"/>
        </w:rPr>
        <w:t xml:space="preserve">                                  </w:t>
      </w:r>
      <w:r w:rsidR="00157964" w:rsidRPr="00157964">
        <w:rPr>
          <w:rFonts w:ascii="Times New Roman" w:eastAsia="Calibri" w:hAnsi="Times New Roman" w:cs="Times New Roman"/>
          <w:color w:val="auto"/>
          <w:sz w:val="24"/>
          <w:szCs w:val="24"/>
          <w:lang w:eastAsia="pl-PL"/>
        </w:rPr>
        <w:t xml:space="preserve">        </w:t>
      </w:r>
      <w:r w:rsidRPr="00157964">
        <w:rPr>
          <w:rFonts w:ascii="Times New Roman" w:eastAsia="Calibri" w:hAnsi="Times New Roman" w:cs="Times New Roman"/>
          <w:color w:val="auto"/>
          <w:sz w:val="24"/>
          <w:szCs w:val="24"/>
          <w:lang w:eastAsia="pl-PL"/>
        </w:rPr>
        <w:t xml:space="preserve">  </w:t>
      </w:r>
      <w:r w:rsidR="00157964">
        <w:rPr>
          <w:rFonts w:ascii="Times New Roman" w:eastAsia="Calibri" w:hAnsi="Times New Roman" w:cs="Times New Roman"/>
          <w:color w:val="auto"/>
          <w:sz w:val="24"/>
          <w:szCs w:val="24"/>
          <w:lang w:eastAsia="pl-PL"/>
        </w:rPr>
        <w:t xml:space="preserve">           </w:t>
      </w:r>
      <w:r w:rsidR="00157964" w:rsidRPr="00157964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pl-PL"/>
        </w:rPr>
        <w:t xml:space="preserve">    </w:t>
      </w:r>
      <w:r w:rsidRPr="00157964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pl-PL"/>
        </w:rPr>
        <w:t xml:space="preserve">Kosakowo, dn. </w:t>
      </w:r>
      <w:r w:rsidR="00327474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pl-PL"/>
        </w:rPr>
        <w:t>04.03</w:t>
      </w:r>
      <w:r w:rsidRPr="00157964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pl-PL"/>
        </w:rPr>
        <w:t>.202</w:t>
      </w:r>
      <w:r w:rsidR="00397F66" w:rsidRPr="00157964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pl-PL"/>
        </w:rPr>
        <w:t>4</w:t>
      </w:r>
      <w:r w:rsidRPr="00157964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pl-PL"/>
        </w:rPr>
        <w:t xml:space="preserve"> r.</w:t>
      </w:r>
    </w:p>
    <w:p w14:paraId="36191395" w14:textId="77777777" w:rsidR="00ED3EF2" w:rsidRPr="00157964" w:rsidRDefault="00ED3EF2" w:rsidP="00ED3E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57964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</w:p>
    <w:p w14:paraId="7B111E71" w14:textId="77777777" w:rsidR="00ED3EF2" w:rsidRPr="00ED5163" w:rsidRDefault="00ED3EF2" w:rsidP="00ED3E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ED516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INFORMACJA Z OTWARCIA OFERT</w:t>
      </w:r>
    </w:p>
    <w:p w14:paraId="5AC9DF5E" w14:textId="77777777" w:rsidR="00ED3EF2" w:rsidRPr="00ED5163" w:rsidRDefault="00ED3EF2" w:rsidP="00ED3EF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0D8AFEFB" w14:textId="75B81DE4" w:rsidR="00ED3EF2" w:rsidRDefault="00ED3EF2" w:rsidP="00ED3EF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163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na podstawie art. 222 ust. 5 ustawy Prawo zamówień publicznych (tj. Dz. U. 202</w:t>
      </w:r>
      <w:r w:rsidR="001D2550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ED5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1</w:t>
      </w:r>
      <w:r w:rsidR="001D2550">
        <w:rPr>
          <w:rFonts w:ascii="Times New Roman" w:eastAsia="Times New Roman" w:hAnsi="Times New Roman" w:cs="Times New Roman"/>
          <w:sz w:val="24"/>
          <w:szCs w:val="24"/>
          <w:lang w:eastAsia="pl-PL"/>
        </w:rPr>
        <w:t>605</w:t>
      </w:r>
      <w:r w:rsidRPr="00ED5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późn. zm.), informuje się, że w dniu </w:t>
      </w:r>
      <w:r w:rsidR="00157964">
        <w:rPr>
          <w:rFonts w:ascii="Times New Roman" w:eastAsia="Times New Roman" w:hAnsi="Times New Roman" w:cs="Times New Roman"/>
          <w:sz w:val="24"/>
          <w:szCs w:val="24"/>
          <w:lang w:eastAsia="pl-PL"/>
        </w:rPr>
        <w:t>04.03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397F66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D5163">
        <w:rPr>
          <w:rFonts w:ascii="Times New Roman" w:eastAsia="Times New Roman" w:hAnsi="Times New Roman" w:cs="Times New Roman"/>
          <w:sz w:val="24"/>
          <w:szCs w:val="24"/>
          <w:lang w:eastAsia="pl-PL"/>
        </w:rPr>
        <w:t>r. o godzinie 11:</w:t>
      </w:r>
      <w:r w:rsidR="00157964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Pr="00ED5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odszyfrowano oferty złożone w postępowaniu prowadzonym w trybie podstawowym na: </w:t>
      </w:r>
      <w:bookmarkStart w:id="0" w:name="_Hlk90625549"/>
    </w:p>
    <w:bookmarkEnd w:id="0"/>
    <w:p w14:paraId="0F4C2799" w14:textId="345C4C24" w:rsidR="00157964" w:rsidRPr="00157964" w:rsidRDefault="00157964" w:rsidP="0015796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157964">
        <w:rPr>
          <w:rFonts w:ascii="Times New Roman" w:hAnsi="Times New Roman"/>
          <w:b/>
          <w:i/>
          <w:sz w:val="24"/>
          <w:szCs w:val="24"/>
        </w:rPr>
        <w:t>Budowa zespołu budynków użyteczności publicznej wraz z zagospodarowaniem terenu</w:t>
      </w:r>
      <w:r>
        <w:rPr>
          <w:rFonts w:ascii="Times New Roman" w:hAnsi="Times New Roman"/>
          <w:b/>
          <w:i/>
          <w:sz w:val="24"/>
          <w:szCs w:val="24"/>
        </w:rPr>
        <w:br/>
      </w:r>
      <w:r w:rsidRPr="00157964">
        <w:rPr>
          <w:rFonts w:ascii="Times New Roman" w:hAnsi="Times New Roman"/>
          <w:b/>
          <w:i/>
          <w:sz w:val="24"/>
          <w:szCs w:val="24"/>
        </w:rPr>
        <w:t>i infrastrukturą towarzyszącą – Etap I z opcją</w:t>
      </w:r>
    </w:p>
    <w:p w14:paraId="35174D07" w14:textId="0F67DB3F" w:rsidR="00ED3EF2" w:rsidRPr="00ED5163" w:rsidRDefault="001C2E53" w:rsidP="00ED3EF2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Odczytano następujące</w:t>
      </w:r>
      <w:r w:rsidR="00ED3EF2" w:rsidRPr="00ED5163">
        <w:rPr>
          <w:rFonts w:ascii="Times New Roman" w:eastAsia="Times New Roman" w:hAnsi="Times New Roman" w:cs="Times New Roman"/>
          <w:lang w:eastAsia="pl-PL"/>
        </w:rPr>
        <w:t xml:space="preserve"> informacje dotyczące otwartych ofert:</w:t>
      </w:r>
    </w:p>
    <w:p w14:paraId="3DF2AA42" w14:textId="77777777" w:rsidR="00ED3EF2" w:rsidRPr="00ED5163" w:rsidRDefault="00ED3EF2" w:rsidP="00ED3EF2">
      <w:pPr>
        <w:spacing w:after="0" w:line="240" w:lineRule="auto"/>
        <w:jc w:val="both"/>
        <w:rPr>
          <w:rFonts w:ascii="Times New Roman" w:eastAsia="Calibri" w:hAnsi="Times New Roman" w:cs="Times New Roman"/>
          <w:sz w:val="8"/>
          <w:szCs w:val="8"/>
          <w:lang w:eastAsia="pl-PL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1"/>
        <w:gridCol w:w="3582"/>
        <w:gridCol w:w="1701"/>
        <w:gridCol w:w="1701"/>
        <w:gridCol w:w="2126"/>
      </w:tblGrid>
      <w:tr w:rsidR="0074567D" w:rsidRPr="00ED5163" w14:paraId="7253F3A6" w14:textId="43C6DF3F" w:rsidTr="00D04AA7">
        <w:trPr>
          <w:cantSplit/>
          <w:trHeight w:val="602"/>
        </w:trPr>
        <w:tc>
          <w:tcPr>
            <w:tcW w:w="7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16FFED" w14:textId="77777777" w:rsidR="0074567D" w:rsidRPr="00327474" w:rsidRDefault="0074567D" w:rsidP="00B218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327474">
              <w:rPr>
                <w:rFonts w:ascii="Times New Roman" w:eastAsia="Calibri" w:hAnsi="Times New Roman" w:cs="Times New Roman"/>
                <w:b/>
                <w:lang w:eastAsia="pl-PL"/>
              </w:rPr>
              <w:t>Nr ofert</w:t>
            </w:r>
          </w:p>
        </w:tc>
        <w:tc>
          <w:tcPr>
            <w:tcW w:w="35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64FC10" w14:textId="77777777" w:rsidR="0074567D" w:rsidRPr="00327474" w:rsidRDefault="0074567D" w:rsidP="00B218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327474">
              <w:rPr>
                <w:rFonts w:ascii="Times New Roman" w:eastAsia="Calibri" w:hAnsi="Times New Roman" w:cs="Times New Roman"/>
                <w:b/>
                <w:lang w:eastAsia="pl-PL"/>
              </w:rPr>
              <w:t>Nazwa (firma) i adres wykonawcy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26F143" w14:textId="2212FD1C" w:rsidR="0074567D" w:rsidRPr="00327474" w:rsidRDefault="0074567D" w:rsidP="00B218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27474">
              <w:rPr>
                <w:rFonts w:ascii="Times New Roman" w:eastAsia="Times New Roman" w:hAnsi="Times New Roman" w:cs="Times New Roman"/>
                <w:b/>
                <w:lang w:eastAsia="pl-PL"/>
              </w:rPr>
              <w:t>Cena brutto</w:t>
            </w:r>
          </w:p>
          <w:p w14:paraId="6702966B" w14:textId="77777777" w:rsidR="0074567D" w:rsidRPr="00327474" w:rsidRDefault="0074567D" w:rsidP="00B218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27474">
              <w:rPr>
                <w:rFonts w:ascii="Times New Roman" w:eastAsia="Times New Roman" w:hAnsi="Times New Roman" w:cs="Times New Roman"/>
                <w:b/>
                <w:lang w:eastAsia="pl-PL"/>
              </w:rPr>
              <w:t>w zł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6F3A2B" w14:textId="35878478" w:rsidR="0074567D" w:rsidRPr="00327474" w:rsidRDefault="004F5D90" w:rsidP="00B218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Gwarancja</w:t>
            </w:r>
          </w:p>
        </w:tc>
      </w:tr>
      <w:tr w:rsidR="00327474" w:rsidRPr="00ED5163" w14:paraId="1B4A36EF" w14:textId="29176BFF" w:rsidTr="00D04AA7">
        <w:trPr>
          <w:cantSplit/>
          <w:trHeight w:val="554"/>
        </w:trPr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7DEBE2" w14:textId="77777777" w:rsidR="0074567D" w:rsidRPr="00327474" w:rsidRDefault="0074567D" w:rsidP="00B218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3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CF2D6B" w14:textId="77777777" w:rsidR="0074567D" w:rsidRPr="00327474" w:rsidRDefault="0074567D" w:rsidP="00B218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EC48FE" w14:textId="77777777" w:rsidR="0074567D" w:rsidRPr="00327474" w:rsidRDefault="0074567D" w:rsidP="00B218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2747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Cena </w:t>
            </w:r>
          </w:p>
          <w:p w14:paraId="570E466C" w14:textId="77D54606" w:rsidR="0074567D" w:rsidRPr="00327474" w:rsidRDefault="0074567D" w:rsidP="00B218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27474">
              <w:rPr>
                <w:rFonts w:ascii="Times New Roman" w:eastAsia="Times New Roman" w:hAnsi="Times New Roman" w:cs="Times New Roman"/>
                <w:b/>
                <w:lang w:eastAsia="pl-PL"/>
              </w:rPr>
              <w:t>z opcją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B09472" w14:textId="512DCA0D" w:rsidR="0074567D" w:rsidRPr="00327474" w:rsidRDefault="0074567D" w:rsidP="00B218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2747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Cena </w:t>
            </w:r>
            <w:r w:rsidR="00157964" w:rsidRPr="00327474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</w:r>
            <w:r w:rsidRPr="00327474">
              <w:rPr>
                <w:rFonts w:ascii="Times New Roman" w:eastAsia="Times New Roman" w:hAnsi="Times New Roman" w:cs="Times New Roman"/>
                <w:b/>
                <w:lang w:eastAsia="pl-PL"/>
              </w:rPr>
              <w:t>bez opcji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96F074" w14:textId="77777777" w:rsidR="0074567D" w:rsidRPr="00327474" w:rsidRDefault="0074567D" w:rsidP="00B218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327474" w:rsidRPr="00ED5163" w14:paraId="6C109149" w14:textId="12A562B3" w:rsidTr="00B218A0">
        <w:trPr>
          <w:cantSplit/>
        </w:trPr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AFF9C" w14:textId="07E0821F" w:rsidR="0074567D" w:rsidRPr="00327474" w:rsidRDefault="0074567D" w:rsidP="00B21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327474">
              <w:rPr>
                <w:rFonts w:ascii="Times New Roman" w:eastAsia="Calibri" w:hAnsi="Times New Roman" w:cs="Times New Roman"/>
                <w:lang w:eastAsia="pl-PL"/>
              </w:rPr>
              <w:t>1</w:t>
            </w:r>
          </w:p>
        </w:tc>
        <w:tc>
          <w:tcPr>
            <w:tcW w:w="35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85D3B" w14:textId="75401AD9" w:rsidR="001F52C9" w:rsidRPr="00327474" w:rsidRDefault="00157964" w:rsidP="00B218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327474">
              <w:rPr>
                <w:rFonts w:ascii="Times New Roman" w:eastAsia="Calibri" w:hAnsi="Times New Roman" w:cs="Times New Roman"/>
                <w:b/>
                <w:lang w:eastAsia="pl-PL"/>
              </w:rPr>
              <w:t>HYDRO-MAG Sp. z o.o.</w:t>
            </w:r>
            <w:r w:rsidRPr="00327474">
              <w:rPr>
                <w:rFonts w:ascii="Times New Roman" w:eastAsia="Calibri" w:hAnsi="Times New Roman" w:cs="Times New Roman"/>
                <w:b/>
                <w:lang w:eastAsia="pl-PL"/>
              </w:rPr>
              <w:br/>
              <w:t>Garcz ul. Kartuska 46</w:t>
            </w:r>
            <w:r w:rsidRPr="00327474">
              <w:rPr>
                <w:rFonts w:ascii="Times New Roman" w:eastAsia="Calibri" w:hAnsi="Times New Roman" w:cs="Times New Roman"/>
                <w:b/>
                <w:lang w:eastAsia="pl-PL"/>
              </w:rPr>
              <w:br/>
              <w:t>83-333 Chmielno</w:t>
            </w:r>
            <w:r w:rsidR="00266200">
              <w:rPr>
                <w:rFonts w:ascii="Times New Roman" w:eastAsia="Calibri" w:hAnsi="Times New Roman" w:cs="Times New Roman"/>
                <w:b/>
                <w:lang w:eastAsia="pl-PL"/>
              </w:rPr>
              <w:br/>
              <w:t>NIP: 589-203-19-74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179AE3" w14:textId="5EFE46CF" w:rsidR="0074567D" w:rsidRPr="00327474" w:rsidRDefault="00157964" w:rsidP="00B21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327474">
              <w:rPr>
                <w:rFonts w:ascii="Times New Roman" w:eastAsia="Calibri" w:hAnsi="Times New Roman" w:cs="Times New Roman"/>
                <w:lang w:eastAsia="pl-PL"/>
              </w:rPr>
              <w:t>26 983 056,88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D57A7" w14:textId="120E7F13" w:rsidR="0074567D" w:rsidRPr="00327474" w:rsidRDefault="00157964" w:rsidP="00B21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327474">
              <w:rPr>
                <w:rFonts w:ascii="Times New Roman" w:eastAsia="Calibri" w:hAnsi="Times New Roman" w:cs="Times New Roman"/>
                <w:lang w:eastAsia="pl-PL"/>
              </w:rPr>
              <w:t>15 468 466,10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82F56" w14:textId="219C561A" w:rsidR="0074567D" w:rsidRPr="00327474" w:rsidRDefault="00D267DD" w:rsidP="00B21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48 miesięcy</w:t>
            </w:r>
          </w:p>
        </w:tc>
      </w:tr>
      <w:tr w:rsidR="00327474" w:rsidRPr="00ED5163" w14:paraId="7D8620D8" w14:textId="77777777" w:rsidTr="00B218A0">
        <w:trPr>
          <w:cantSplit/>
        </w:trPr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78B34" w14:textId="41DD7969" w:rsidR="0074567D" w:rsidRPr="00327474" w:rsidRDefault="0074567D" w:rsidP="00B21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327474">
              <w:rPr>
                <w:rFonts w:ascii="Times New Roman" w:eastAsia="Calibri" w:hAnsi="Times New Roman" w:cs="Times New Roman"/>
                <w:lang w:eastAsia="pl-PL"/>
              </w:rPr>
              <w:t>2</w:t>
            </w:r>
          </w:p>
        </w:tc>
        <w:tc>
          <w:tcPr>
            <w:tcW w:w="35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40CBA" w14:textId="3C1F1E72" w:rsidR="0074567D" w:rsidRPr="00327474" w:rsidRDefault="00157964" w:rsidP="00B218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327474">
              <w:rPr>
                <w:rFonts w:ascii="Times New Roman" w:hAnsi="Times New Roman" w:cs="Times New Roman"/>
                <w:b/>
              </w:rPr>
              <w:t xml:space="preserve">Konsorcjum firm: </w:t>
            </w:r>
            <w:r w:rsidRPr="00327474">
              <w:rPr>
                <w:rFonts w:ascii="Times New Roman" w:hAnsi="Times New Roman" w:cs="Times New Roman"/>
                <w:b/>
              </w:rPr>
              <w:br/>
              <w:t xml:space="preserve">(1) Marbud Spółka z ograniczoną odpowiedzialnością - Spółka komandytowa - Lider Konsorcjum, </w:t>
            </w:r>
            <w:r w:rsidRPr="00327474">
              <w:rPr>
                <w:rFonts w:ascii="Times New Roman" w:hAnsi="Times New Roman" w:cs="Times New Roman"/>
                <w:b/>
              </w:rPr>
              <w:br/>
              <w:t xml:space="preserve">(2) Ryszard Marcinkiewicz MARBUD Przedsiębiorstwo Produkcyjno – Handlowo – Usługowe – Członek Konsorcjum, </w:t>
            </w:r>
            <w:r w:rsidRPr="00327474">
              <w:rPr>
                <w:rFonts w:ascii="Times New Roman" w:hAnsi="Times New Roman" w:cs="Times New Roman"/>
                <w:b/>
              </w:rPr>
              <w:br/>
              <w:t xml:space="preserve">Adres: (1) i (2) 81-206 Gdynia, ul. Morska 147 </w:t>
            </w:r>
            <w:r w:rsidRPr="00327474">
              <w:rPr>
                <w:rFonts w:ascii="Times New Roman" w:hAnsi="Times New Roman" w:cs="Times New Roman"/>
                <w:b/>
              </w:rPr>
              <w:br/>
              <w:t xml:space="preserve">Nr telefonu: (1) i (2) </w:t>
            </w:r>
            <w:r w:rsidRPr="00327474">
              <w:rPr>
                <w:rFonts w:ascii="Times New Roman" w:hAnsi="Times New Roman" w:cs="Times New Roman"/>
                <w:b/>
              </w:rPr>
              <w:br/>
              <w:t>058 623-18-33</w:t>
            </w:r>
            <w:r w:rsidR="00266200">
              <w:rPr>
                <w:rFonts w:ascii="Times New Roman" w:hAnsi="Times New Roman" w:cs="Times New Roman"/>
                <w:b/>
              </w:rPr>
              <w:br/>
              <w:t xml:space="preserve">NIP: (1) 958-167-15-96 </w:t>
            </w:r>
            <w:r w:rsidR="00266200">
              <w:rPr>
                <w:rFonts w:ascii="Times New Roman" w:hAnsi="Times New Roman" w:cs="Times New Roman"/>
                <w:b/>
              </w:rPr>
              <w:br/>
              <w:t>(2) 589-000-14-73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091650" w14:textId="550C7244" w:rsidR="0074567D" w:rsidRPr="00327474" w:rsidRDefault="00F87A6A" w:rsidP="00B21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327474">
              <w:rPr>
                <w:rFonts w:ascii="Times New Roman" w:hAnsi="Times New Roman" w:cs="Times New Roman"/>
              </w:rPr>
              <w:t>25 424 845,85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9AD44" w14:textId="4B6A1933" w:rsidR="0074567D" w:rsidRPr="00327474" w:rsidRDefault="00F87A6A" w:rsidP="00B21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327474">
              <w:rPr>
                <w:rFonts w:ascii="Times New Roman" w:hAnsi="Times New Roman" w:cs="Times New Roman"/>
              </w:rPr>
              <w:t>15 130 013,40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37116" w14:textId="6D031048" w:rsidR="0074567D" w:rsidRPr="00327474" w:rsidRDefault="00D267DD" w:rsidP="00B21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48 miesięcy</w:t>
            </w:r>
          </w:p>
        </w:tc>
      </w:tr>
      <w:tr w:rsidR="00327474" w:rsidRPr="00ED5163" w14:paraId="7A1227F6" w14:textId="77777777" w:rsidTr="00B218A0">
        <w:trPr>
          <w:cantSplit/>
        </w:trPr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53D0A" w14:textId="68877CE5" w:rsidR="0074567D" w:rsidRPr="00327474" w:rsidRDefault="0074567D" w:rsidP="00B21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327474">
              <w:rPr>
                <w:rFonts w:ascii="Times New Roman" w:eastAsia="Calibri" w:hAnsi="Times New Roman" w:cs="Times New Roman"/>
                <w:lang w:eastAsia="pl-PL"/>
              </w:rPr>
              <w:t>3</w:t>
            </w:r>
          </w:p>
        </w:tc>
        <w:tc>
          <w:tcPr>
            <w:tcW w:w="35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B469C" w14:textId="77777777" w:rsidR="0001498C" w:rsidRDefault="00F87A6A" w:rsidP="00B218A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27474">
              <w:rPr>
                <w:rFonts w:ascii="Times New Roman" w:hAnsi="Times New Roman" w:cs="Times New Roman"/>
                <w:b/>
              </w:rPr>
              <w:t xml:space="preserve">SPB Contech </w:t>
            </w:r>
            <w:r w:rsidR="0001498C">
              <w:rPr>
                <w:rFonts w:ascii="Times New Roman" w:hAnsi="Times New Roman" w:cs="Times New Roman"/>
                <w:b/>
              </w:rPr>
              <w:t>S</w:t>
            </w:r>
            <w:r w:rsidRPr="00327474">
              <w:rPr>
                <w:rFonts w:ascii="Times New Roman" w:hAnsi="Times New Roman" w:cs="Times New Roman"/>
                <w:b/>
              </w:rPr>
              <w:t xml:space="preserve">p. z o.o., </w:t>
            </w:r>
            <w:r w:rsidRPr="00327474">
              <w:rPr>
                <w:rFonts w:ascii="Times New Roman" w:hAnsi="Times New Roman" w:cs="Times New Roman"/>
                <w:b/>
              </w:rPr>
              <w:br/>
              <w:t xml:space="preserve">ul. Opata Jacka Rybińskiego 24, </w:t>
            </w:r>
          </w:p>
          <w:p w14:paraId="30535644" w14:textId="0BEAAEA9" w:rsidR="006B2F3E" w:rsidRPr="00327474" w:rsidRDefault="00F87A6A" w:rsidP="00B218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327474">
              <w:rPr>
                <w:rFonts w:ascii="Times New Roman" w:hAnsi="Times New Roman" w:cs="Times New Roman"/>
                <w:b/>
              </w:rPr>
              <w:t>80-320 Gdańsk</w:t>
            </w:r>
            <w:r w:rsidR="00266200">
              <w:rPr>
                <w:rFonts w:ascii="Times New Roman" w:hAnsi="Times New Roman" w:cs="Times New Roman"/>
                <w:b/>
              </w:rPr>
              <w:br/>
              <w:t>NIP: 584-277-27-34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2139EF" w14:textId="6C0B3EB4" w:rsidR="0074567D" w:rsidRPr="00327474" w:rsidRDefault="00F87A6A" w:rsidP="00B21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327474">
              <w:rPr>
                <w:rFonts w:ascii="Times New Roman" w:hAnsi="Times New Roman" w:cs="Times New Roman"/>
              </w:rPr>
              <w:t>34 753 392,66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84762" w14:textId="493B7F7B" w:rsidR="0074567D" w:rsidRPr="00327474" w:rsidRDefault="00F87A6A" w:rsidP="00B21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327474">
              <w:rPr>
                <w:rFonts w:ascii="Times New Roman" w:hAnsi="Times New Roman" w:cs="Times New Roman"/>
              </w:rPr>
              <w:t>19 639 798,88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026ED" w14:textId="4496914F" w:rsidR="0074567D" w:rsidRPr="00327474" w:rsidRDefault="00D267DD" w:rsidP="00B21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48 miesięcy</w:t>
            </w:r>
          </w:p>
        </w:tc>
      </w:tr>
      <w:tr w:rsidR="00327474" w:rsidRPr="00ED5163" w14:paraId="55242BE1" w14:textId="77777777" w:rsidTr="00B218A0">
        <w:trPr>
          <w:cantSplit/>
          <w:trHeight w:val="1123"/>
        </w:trPr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44E14" w14:textId="30CF4F89" w:rsidR="0074567D" w:rsidRPr="00327474" w:rsidRDefault="0074567D" w:rsidP="00B21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327474">
              <w:rPr>
                <w:rFonts w:ascii="Times New Roman" w:eastAsia="Calibri" w:hAnsi="Times New Roman" w:cs="Times New Roman"/>
                <w:lang w:eastAsia="pl-PL"/>
              </w:rPr>
              <w:t>4</w:t>
            </w:r>
          </w:p>
        </w:tc>
        <w:tc>
          <w:tcPr>
            <w:tcW w:w="35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4133B" w14:textId="4C3C17BA" w:rsidR="0074567D" w:rsidRPr="00327474" w:rsidRDefault="00F87A6A" w:rsidP="00B218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327474">
              <w:rPr>
                <w:rFonts w:ascii="Times New Roman" w:hAnsi="Times New Roman" w:cs="Times New Roman"/>
                <w:b/>
              </w:rPr>
              <w:t xml:space="preserve">PBHU OBIEKT </w:t>
            </w:r>
            <w:r w:rsidR="0001498C">
              <w:rPr>
                <w:rFonts w:ascii="Times New Roman" w:hAnsi="Times New Roman" w:cs="Times New Roman"/>
                <w:b/>
              </w:rPr>
              <w:t>S</w:t>
            </w:r>
            <w:r w:rsidRPr="00327474">
              <w:rPr>
                <w:rFonts w:ascii="Times New Roman" w:hAnsi="Times New Roman" w:cs="Times New Roman"/>
                <w:b/>
              </w:rPr>
              <w:t xml:space="preserve">p. z o.o. </w:t>
            </w:r>
            <w:r w:rsidRPr="00327474">
              <w:rPr>
                <w:rFonts w:ascii="Times New Roman" w:hAnsi="Times New Roman" w:cs="Times New Roman"/>
                <w:b/>
              </w:rPr>
              <w:br/>
              <w:t xml:space="preserve">83-307 Kiełpino, </w:t>
            </w:r>
            <w:r w:rsidRPr="00327474">
              <w:rPr>
                <w:rFonts w:ascii="Times New Roman" w:hAnsi="Times New Roman" w:cs="Times New Roman"/>
                <w:b/>
              </w:rPr>
              <w:br/>
              <w:t>ul.</w:t>
            </w:r>
            <w:r w:rsidR="0001498C">
              <w:rPr>
                <w:rFonts w:ascii="Times New Roman" w:hAnsi="Times New Roman" w:cs="Times New Roman"/>
                <w:b/>
              </w:rPr>
              <w:t xml:space="preserve"> </w:t>
            </w:r>
            <w:r w:rsidRPr="00327474">
              <w:rPr>
                <w:rFonts w:ascii="Times New Roman" w:hAnsi="Times New Roman" w:cs="Times New Roman"/>
                <w:b/>
              </w:rPr>
              <w:t>Dolna 7A</w:t>
            </w:r>
            <w:r w:rsidR="00266200">
              <w:rPr>
                <w:rFonts w:ascii="Times New Roman" w:hAnsi="Times New Roman" w:cs="Times New Roman"/>
                <w:b/>
              </w:rPr>
              <w:br/>
              <w:t>NIP:</w:t>
            </w:r>
            <w:r w:rsidR="0001498C">
              <w:rPr>
                <w:rFonts w:ascii="Times New Roman" w:hAnsi="Times New Roman" w:cs="Times New Roman"/>
                <w:b/>
              </w:rPr>
              <w:t xml:space="preserve"> </w:t>
            </w:r>
            <w:r w:rsidR="00266200">
              <w:rPr>
                <w:rFonts w:ascii="Times New Roman" w:hAnsi="Times New Roman" w:cs="Times New Roman"/>
                <w:b/>
              </w:rPr>
              <w:t>589-197-50-64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F2A097" w14:textId="77F91839" w:rsidR="0074567D" w:rsidRPr="00327474" w:rsidRDefault="00F87A6A" w:rsidP="00B21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327474">
              <w:rPr>
                <w:rFonts w:ascii="Times New Roman" w:hAnsi="Times New Roman" w:cs="Times New Roman"/>
              </w:rPr>
              <w:t>13 105 650,00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798BF" w14:textId="2091855D" w:rsidR="0074567D" w:rsidRPr="00327474" w:rsidRDefault="00F87A6A" w:rsidP="00B21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327474">
              <w:rPr>
                <w:rFonts w:ascii="Times New Roman" w:hAnsi="Times New Roman" w:cs="Times New Roman"/>
              </w:rPr>
              <w:t>8 484 525,24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9AB7A" w14:textId="4D3C82CC" w:rsidR="0074567D" w:rsidRPr="00327474" w:rsidRDefault="00D267DD" w:rsidP="00B21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48 miesięcy</w:t>
            </w:r>
          </w:p>
        </w:tc>
      </w:tr>
      <w:tr w:rsidR="00F87A6A" w:rsidRPr="00ED5163" w14:paraId="05BE31C7" w14:textId="77777777" w:rsidTr="00B218A0">
        <w:trPr>
          <w:cantSplit/>
        </w:trPr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FF076" w14:textId="6C886400" w:rsidR="00F87A6A" w:rsidRPr="00327474" w:rsidRDefault="00F87A6A" w:rsidP="00B21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327474">
              <w:rPr>
                <w:rFonts w:ascii="Times New Roman" w:eastAsia="Calibri" w:hAnsi="Times New Roman" w:cs="Times New Roman"/>
                <w:lang w:eastAsia="pl-PL"/>
              </w:rPr>
              <w:t>5</w:t>
            </w:r>
          </w:p>
        </w:tc>
        <w:tc>
          <w:tcPr>
            <w:tcW w:w="35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46C36" w14:textId="77777777" w:rsidR="00F87A6A" w:rsidRPr="00327474" w:rsidRDefault="00F87A6A" w:rsidP="00B218A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27474">
              <w:rPr>
                <w:rFonts w:ascii="Times New Roman" w:hAnsi="Times New Roman" w:cs="Times New Roman"/>
                <w:b/>
              </w:rPr>
              <w:t>PHU FRONTEX Tomasz Dyczyj</w:t>
            </w:r>
            <w:r w:rsidRPr="00327474">
              <w:rPr>
                <w:rFonts w:ascii="Times New Roman" w:hAnsi="Times New Roman" w:cs="Times New Roman"/>
                <w:b/>
              </w:rPr>
              <w:br/>
              <w:t>Osiedle Kaszubskie 19/89</w:t>
            </w:r>
          </w:p>
          <w:p w14:paraId="2379D879" w14:textId="77777777" w:rsidR="00F87A6A" w:rsidRPr="00327474" w:rsidRDefault="00F87A6A" w:rsidP="00B218A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27474">
              <w:rPr>
                <w:rFonts w:ascii="Times New Roman" w:hAnsi="Times New Roman" w:cs="Times New Roman"/>
                <w:b/>
              </w:rPr>
              <w:t>84-200 Wejherowo</w:t>
            </w:r>
          </w:p>
          <w:p w14:paraId="0AA8A9F3" w14:textId="1C7D4E8C" w:rsidR="00F87A6A" w:rsidRPr="00327474" w:rsidRDefault="00F87A6A" w:rsidP="00B218A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27474">
              <w:rPr>
                <w:rFonts w:ascii="Times New Roman" w:hAnsi="Times New Roman" w:cs="Times New Roman"/>
                <w:b/>
              </w:rPr>
              <w:t>NIP: 588-183-48-01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8C82E8" w14:textId="0CAB41B8" w:rsidR="00F87A6A" w:rsidRPr="00327474" w:rsidRDefault="00F87A6A" w:rsidP="00B21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7474">
              <w:rPr>
                <w:rFonts w:ascii="Times New Roman" w:hAnsi="Times New Roman" w:cs="Times New Roman"/>
              </w:rPr>
              <w:t>25 721 120,19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6B787" w14:textId="3C766FF3" w:rsidR="00F87A6A" w:rsidRPr="00327474" w:rsidRDefault="00F87A6A" w:rsidP="00B21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7474">
              <w:rPr>
                <w:rFonts w:ascii="Times New Roman" w:hAnsi="Times New Roman" w:cs="Times New Roman"/>
              </w:rPr>
              <w:t>17 091 095,00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B8732" w14:textId="3DAAE68A" w:rsidR="00F87A6A" w:rsidRPr="00327474" w:rsidRDefault="00D267DD" w:rsidP="00B21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48 miesięcy</w:t>
            </w:r>
          </w:p>
        </w:tc>
      </w:tr>
      <w:tr w:rsidR="00F87A6A" w:rsidRPr="00ED5163" w14:paraId="1B25F03F" w14:textId="77777777" w:rsidTr="00B218A0">
        <w:trPr>
          <w:cantSplit/>
          <w:trHeight w:val="1124"/>
        </w:trPr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33AAA" w14:textId="197E6E71" w:rsidR="00F87A6A" w:rsidRPr="00327474" w:rsidRDefault="00F87A6A" w:rsidP="00B21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327474">
              <w:rPr>
                <w:rFonts w:ascii="Times New Roman" w:eastAsia="Calibri" w:hAnsi="Times New Roman" w:cs="Times New Roman"/>
                <w:lang w:eastAsia="pl-PL"/>
              </w:rPr>
              <w:t>6</w:t>
            </w:r>
          </w:p>
        </w:tc>
        <w:tc>
          <w:tcPr>
            <w:tcW w:w="35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22046" w14:textId="77777777" w:rsidR="00F87A6A" w:rsidRPr="00327474" w:rsidRDefault="00F87A6A" w:rsidP="00B218A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27474">
              <w:rPr>
                <w:rFonts w:ascii="Times New Roman" w:hAnsi="Times New Roman" w:cs="Times New Roman"/>
                <w:b/>
              </w:rPr>
              <w:t xml:space="preserve">P &amp;P Sp. z o.o. </w:t>
            </w:r>
          </w:p>
          <w:p w14:paraId="278978E5" w14:textId="6B9A3B18" w:rsidR="00F87A6A" w:rsidRPr="00327474" w:rsidRDefault="00E76390" w:rsidP="00B218A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</w:t>
            </w:r>
            <w:r w:rsidR="00F87A6A" w:rsidRPr="00327474">
              <w:rPr>
                <w:rFonts w:ascii="Times New Roman" w:hAnsi="Times New Roman" w:cs="Times New Roman"/>
                <w:b/>
              </w:rPr>
              <w:t xml:space="preserve">l. Wejhera 1 </w:t>
            </w:r>
          </w:p>
          <w:p w14:paraId="0726349D" w14:textId="77777777" w:rsidR="00F87A6A" w:rsidRPr="00327474" w:rsidRDefault="00F87A6A" w:rsidP="00B218A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27474">
              <w:rPr>
                <w:rFonts w:ascii="Times New Roman" w:hAnsi="Times New Roman" w:cs="Times New Roman"/>
                <w:b/>
              </w:rPr>
              <w:t xml:space="preserve">84-252 Orle </w:t>
            </w:r>
          </w:p>
          <w:p w14:paraId="71DE5C3A" w14:textId="63ADE1F9" w:rsidR="00F87A6A" w:rsidRPr="00327474" w:rsidRDefault="00F87A6A" w:rsidP="00B218A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27474">
              <w:rPr>
                <w:rFonts w:ascii="Times New Roman" w:hAnsi="Times New Roman" w:cs="Times New Roman"/>
                <w:b/>
              </w:rPr>
              <w:t>NIP:</w:t>
            </w:r>
            <w:r w:rsidR="00266200">
              <w:rPr>
                <w:rFonts w:ascii="Times New Roman" w:hAnsi="Times New Roman" w:cs="Times New Roman"/>
                <w:b/>
              </w:rPr>
              <w:t xml:space="preserve"> </w:t>
            </w:r>
            <w:r w:rsidR="00327474" w:rsidRPr="00327474">
              <w:rPr>
                <w:rFonts w:ascii="Times New Roman" w:hAnsi="Times New Roman" w:cs="Times New Roman"/>
                <w:b/>
              </w:rPr>
              <w:t>588-20-00-305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85206B" w14:textId="74B9C001" w:rsidR="00F87A6A" w:rsidRPr="00327474" w:rsidRDefault="00327474" w:rsidP="00B21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7474">
              <w:rPr>
                <w:rFonts w:ascii="Times New Roman" w:hAnsi="Times New Roman" w:cs="Times New Roman"/>
              </w:rPr>
              <w:t>25 846 100,92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992BE" w14:textId="1B9EF32B" w:rsidR="00F87A6A" w:rsidRPr="00327474" w:rsidRDefault="00327474" w:rsidP="00B21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7474">
              <w:rPr>
                <w:rFonts w:ascii="Times New Roman" w:hAnsi="Times New Roman" w:cs="Times New Roman"/>
              </w:rPr>
              <w:t>15 113 024,95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F7631" w14:textId="21E25D92" w:rsidR="00F87A6A" w:rsidRPr="00327474" w:rsidRDefault="00D267DD" w:rsidP="00B21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48 miesięcy</w:t>
            </w:r>
          </w:p>
        </w:tc>
      </w:tr>
    </w:tbl>
    <w:p w14:paraId="5614EB63" w14:textId="77777777" w:rsidR="00B218A0" w:rsidRDefault="00B218A0" w:rsidP="00ED3E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17A7E65" w14:textId="6B8485FB" w:rsidR="00ED3EF2" w:rsidRPr="00ED5163" w:rsidRDefault="00ED3EF2" w:rsidP="00ED3E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Ponadto zamawiający przed otwarciem ofert poinformował obecnych na otwarciu ofert,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       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>że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>na realizacj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ę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przedmiotu zamówienia zamierza przeznaczyć</w:t>
      </w:r>
      <w:r w:rsidR="003C130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330597" w:rsidRPr="0033059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kwotę </w:t>
      </w:r>
      <w:r w:rsidR="00F849BF" w:rsidRPr="00F849BF">
        <w:rPr>
          <w:rFonts w:ascii="Times New Roman" w:eastAsia="Calibri" w:hAnsi="Times New Roman" w:cs="Times New Roman"/>
          <w:sz w:val="24"/>
          <w:szCs w:val="24"/>
          <w:lang w:eastAsia="pl-PL"/>
        </w:rPr>
        <w:t>8 753 381,00</w:t>
      </w:r>
      <w:r w:rsidR="00F849B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821085" w:rsidRPr="00821085">
        <w:rPr>
          <w:rFonts w:ascii="Times New Roman" w:eastAsia="Calibri" w:hAnsi="Times New Roman" w:cs="Times New Roman"/>
          <w:sz w:val="24"/>
          <w:szCs w:val="24"/>
          <w:lang w:eastAsia="pl-PL"/>
        </w:rPr>
        <w:t>zł brutto</w:t>
      </w:r>
      <w:r w:rsidR="004B38F4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P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>rzedstawione po otwarciu ofert informacje zostały odnotowane w protokole postępowania.</w:t>
      </w:r>
      <w:r w:rsidRPr="00ED5163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                         </w:t>
      </w:r>
    </w:p>
    <w:p w14:paraId="296F67EC" w14:textId="77777777" w:rsidR="00B218A0" w:rsidRDefault="00ED3EF2" w:rsidP="00B218A0">
      <w:pPr>
        <w:tabs>
          <w:tab w:val="center" w:pos="6480"/>
        </w:tabs>
        <w:spacing w:after="0" w:line="240" w:lineRule="auto"/>
        <w:jc w:val="center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ED5163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                             </w:t>
      </w:r>
    </w:p>
    <w:p w14:paraId="18060EFB" w14:textId="55FEC243" w:rsidR="00ED3EF2" w:rsidRPr="00B218A0" w:rsidRDefault="00ED3EF2" w:rsidP="00B218A0">
      <w:pPr>
        <w:tabs>
          <w:tab w:val="center" w:pos="6480"/>
        </w:tabs>
        <w:spacing w:after="0" w:line="240" w:lineRule="auto"/>
        <w:jc w:val="center"/>
        <w:rPr>
          <w:rFonts w:ascii="Arial Narrow" w:eastAsia="Calibri" w:hAnsi="Arial Narrow" w:cs="Times New Roman"/>
          <w:sz w:val="8"/>
          <w:szCs w:val="8"/>
          <w:lang w:eastAsia="pl-PL"/>
        </w:rPr>
      </w:pPr>
      <w:r w:rsidRPr="00ED5163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                </w:t>
      </w:r>
    </w:p>
    <w:p w14:paraId="695E76CD" w14:textId="3ADAD7EB" w:rsidR="00F35D57" w:rsidRDefault="002813D6" w:rsidP="002813D6">
      <w:pPr>
        <w:tabs>
          <w:tab w:val="center" w:pos="6480"/>
        </w:tabs>
        <w:spacing w:after="0" w:line="240" w:lineRule="auto"/>
        <w:jc w:val="center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 xml:space="preserve">                                                            Wójt Gminy Kosakowo</w:t>
      </w:r>
    </w:p>
    <w:p w14:paraId="18F689BD" w14:textId="77777777" w:rsidR="002813D6" w:rsidRDefault="002813D6" w:rsidP="002813D6">
      <w:pPr>
        <w:tabs>
          <w:tab w:val="center" w:pos="6480"/>
        </w:tabs>
        <w:spacing w:after="0" w:line="240" w:lineRule="auto"/>
        <w:jc w:val="center"/>
        <w:rPr>
          <w:rFonts w:ascii="Arial" w:eastAsia="Calibri" w:hAnsi="Arial" w:cs="Arial"/>
          <w:b/>
          <w:lang w:eastAsia="pl-PL"/>
        </w:rPr>
      </w:pPr>
    </w:p>
    <w:p w14:paraId="1F4FF5C8" w14:textId="77777777" w:rsidR="002813D6" w:rsidRDefault="002813D6" w:rsidP="002813D6">
      <w:pPr>
        <w:tabs>
          <w:tab w:val="center" w:pos="6480"/>
        </w:tabs>
        <w:spacing w:after="0" w:line="240" w:lineRule="auto"/>
        <w:jc w:val="center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 xml:space="preserve">                                       </w:t>
      </w:r>
    </w:p>
    <w:p w14:paraId="6614D28C" w14:textId="31F28B92" w:rsidR="002813D6" w:rsidRPr="00B218A0" w:rsidRDefault="002813D6" w:rsidP="00B218A0">
      <w:pPr>
        <w:tabs>
          <w:tab w:val="center" w:pos="6480"/>
        </w:tabs>
        <w:spacing w:after="0" w:line="240" w:lineRule="auto"/>
        <w:jc w:val="center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 xml:space="preserve">                                                             Marcin Majek   </w:t>
      </w:r>
    </w:p>
    <w:sectPr w:rsidR="002813D6" w:rsidRPr="00B218A0" w:rsidSect="00D04AA7">
      <w:pgSz w:w="11906" w:h="16838"/>
      <w:pgMar w:top="284" w:right="1133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3EF2"/>
    <w:rsid w:val="000038EE"/>
    <w:rsid w:val="00007209"/>
    <w:rsid w:val="0001498C"/>
    <w:rsid w:val="00030ED5"/>
    <w:rsid w:val="00054FD6"/>
    <w:rsid w:val="00091186"/>
    <w:rsid w:val="00157964"/>
    <w:rsid w:val="001B7A41"/>
    <w:rsid w:val="001C207B"/>
    <w:rsid w:val="001C2E53"/>
    <w:rsid w:val="001D2550"/>
    <w:rsid w:val="001F52C9"/>
    <w:rsid w:val="00266200"/>
    <w:rsid w:val="002813D6"/>
    <w:rsid w:val="002C3D31"/>
    <w:rsid w:val="002E3C67"/>
    <w:rsid w:val="002F3E69"/>
    <w:rsid w:val="00327474"/>
    <w:rsid w:val="00330597"/>
    <w:rsid w:val="00346595"/>
    <w:rsid w:val="00397F66"/>
    <w:rsid w:val="003A77AB"/>
    <w:rsid w:val="003C1300"/>
    <w:rsid w:val="00404F43"/>
    <w:rsid w:val="00430BCA"/>
    <w:rsid w:val="004B38F4"/>
    <w:rsid w:val="004F5D90"/>
    <w:rsid w:val="0058530F"/>
    <w:rsid w:val="00597968"/>
    <w:rsid w:val="005A49A1"/>
    <w:rsid w:val="005C4B8B"/>
    <w:rsid w:val="006B2F3E"/>
    <w:rsid w:val="006D7BDE"/>
    <w:rsid w:val="006E6889"/>
    <w:rsid w:val="006E79F2"/>
    <w:rsid w:val="00740EBA"/>
    <w:rsid w:val="0074567D"/>
    <w:rsid w:val="007A1B15"/>
    <w:rsid w:val="007E5DDB"/>
    <w:rsid w:val="007F394E"/>
    <w:rsid w:val="00821085"/>
    <w:rsid w:val="008537DA"/>
    <w:rsid w:val="00882D95"/>
    <w:rsid w:val="008E6E6D"/>
    <w:rsid w:val="009152CC"/>
    <w:rsid w:val="00924895"/>
    <w:rsid w:val="009425F3"/>
    <w:rsid w:val="00953AC2"/>
    <w:rsid w:val="00A001A0"/>
    <w:rsid w:val="00A53393"/>
    <w:rsid w:val="00A81C00"/>
    <w:rsid w:val="00A95B47"/>
    <w:rsid w:val="00AF163E"/>
    <w:rsid w:val="00B02671"/>
    <w:rsid w:val="00B218A0"/>
    <w:rsid w:val="00B415D0"/>
    <w:rsid w:val="00BA5FE7"/>
    <w:rsid w:val="00BE4FFF"/>
    <w:rsid w:val="00BF2A84"/>
    <w:rsid w:val="00C13C77"/>
    <w:rsid w:val="00C9495B"/>
    <w:rsid w:val="00D008CB"/>
    <w:rsid w:val="00D04AA7"/>
    <w:rsid w:val="00D267DD"/>
    <w:rsid w:val="00D83ABA"/>
    <w:rsid w:val="00DC6779"/>
    <w:rsid w:val="00DC725C"/>
    <w:rsid w:val="00E67550"/>
    <w:rsid w:val="00E76390"/>
    <w:rsid w:val="00E86E01"/>
    <w:rsid w:val="00ED240A"/>
    <w:rsid w:val="00ED3EF2"/>
    <w:rsid w:val="00F35D57"/>
    <w:rsid w:val="00F62472"/>
    <w:rsid w:val="00F849BF"/>
    <w:rsid w:val="00F87A6A"/>
    <w:rsid w:val="00FE0284"/>
    <w:rsid w:val="00FF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4290C"/>
  <w15:docId w15:val="{E526789D-9E0D-4FCD-9DD3-2F8FE8DDE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3EF2"/>
  </w:style>
  <w:style w:type="paragraph" w:styleId="Nagwek1">
    <w:name w:val="heading 1"/>
    <w:basedOn w:val="Normalny"/>
    <w:next w:val="Normalny"/>
    <w:link w:val="Nagwek1Znak"/>
    <w:uiPriority w:val="9"/>
    <w:qFormat/>
    <w:rsid w:val="001579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5796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321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Adriana Żuralska</cp:lastModifiedBy>
  <cp:revision>14</cp:revision>
  <cp:lastPrinted>2024-01-12T10:54:00Z</cp:lastPrinted>
  <dcterms:created xsi:type="dcterms:W3CDTF">2024-01-12T11:04:00Z</dcterms:created>
  <dcterms:modified xsi:type="dcterms:W3CDTF">2024-03-04T13:01:00Z</dcterms:modified>
</cp:coreProperties>
</file>