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5A" w:rsidRPr="00151BAC" w:rsidRDefault="0070795A" w:rsidP="0070795A">
      <w:pPr>
        <w:jc w:val="right"/>
        <w:rPr>
          <w:rFonts w:ascii="Arial" w:hAnsi="Arial" w:cs="Arial"/>
          <w:sz w:val="20"/>
          <w:szCs w:val="20"/>
        </w:rPr>
      </w:pPr>
      <w:r w:rsidRPr="00151BAC">
        <w:rPr>
          <w:rFonts w:ascii="Arial" w:hAnsi="Arial" w:cs="Arial"/>
          <w:sz w:val="20"/>
          <w:szCs w:val="20"/>
        </w:rPr>
        <w:t>Załącznik Nr 1</w:t>
      </w:r>
    </w:p>
    <w:p w:rsidR="0070795A" w:rsidRPr="00151BAC" w:rsidRDefault="0070795A" w:rsidP="0070795A">
      <w:pPr>
        <w:jc w:val="center"/>
        <w:rPr>
          <w:rFonts w:ascii="Arial" w:hAnsi="Arial" w:cs="Arial"/>
          <w:b/>
          <w:sz w:val="20"/>
          <w:szCs w:val="20"/>
        </w:rPr>
      </w:pPr>
    </w:p>
    <w:p w:rsidR="0070795A" w:rsidRPr="00151BAC" w:rsidRDefault="0070795A" w:rsidP="0070795A">
      <w:pPr>
        <w:jc w:val="center"/>
        <w:rPr>
          <w:rFonts w:ascii="Arial" w:hAnsi="Arial" w:cs="Arial"/>
          <w:b/>
          <w:sz w:val="20"/>
          <w:szCs w:val="20"/>
        </w:rPr>
      </w:pPr>
      <w:r w:rsidRPr="00151BAC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70795A" w:rsidRPr="00151BAC" w:rsidRDefault="0070795A" w:rsidP="0070795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51BAC">
        <w:rPr>
          <w:rFonts w:ascii="Arial" w:hAnsi="Arial" w:cs="Arial"/>
          <w:b/>
          <w:sz w:val="20"/>
          <w:szCs w:val="20"/>
        </w:rPr>
        <w:t>do zakupu agregatów i technicznych środków materiałowych do zabezpieczen</w:t>
      </w:r>
      <w:r w:rsidR="00404631">
        <w:rPr>
          <w:rFonts w:ascii="Arial" w:hAnsi="Arial" w:cs="Arial"/>
          <w:b/>
          <w:sz w:val="20"/>
          <w:szCs w:val="20"/>
        </w:rPr>
        <w:t>ia eksploatacji samolotów</w:t>
      </w:r>
      <w:r w:rsidRPr="00151BAC">
        <w:rPr>
          <w:rFonts w:ascii="Arial" w:hAnsi="Arial" w:cs="Arial"/>
          <w:b/>
          <w:sz w:val="20"/>
          <w:szCs w:val="20"/>
        </w:rPr>
        <w:t xml:space="preserve"> M28B/PT </w:t>
      </w:r>
    </w:p>
    <w:p w:rsidR="0070795A" w:rsidRPr="00151BAC" w:rsidRDefault="0070795A" w:rsidP="0070795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51BAC">
        <w:rPr>
          <w:rFonts w:ascii="Arial" w:hAnsi="Arial" w:cs="Arial"/>
          <w:b/>
          <w:sz w:val="20"/>
          <w:szCs w:val="20"/>
        </w:rPr>
        <w:t>z awioniką Glass Cockpit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542"/>
        <w:gridCol w:w="2907"/>
        <w:gridCol w:w="2495"/>
        <w:gridCol w:w="1301"/>
        <w:gridCol w:w="3588"/>
        <w:gridCol w:w="2855"/>
      </w:tblGrid>
      <w:tr w:rsidR="0070795A" w:rsidRPr="00151BAC" w:rsidTr="002D2310">
        <w:trPr>
          <w:trHeight w:val="974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Typ</w:t>
            </w:r>
          </w:p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(nr katalogowy)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Typ</w:t>
            </w:r>
          </w:p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(nr katalogowy) zamienny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 xml:space="preserve">Wymagane lata </w:t>
            </w:r>
          </w:p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produkcji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 xml:space="preserve">Podstawa zastosowania </w:t>
            </w:r>
          </w:p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(katalogi, instrukcje)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Uszczegółowienie przedmiotu zamówienia</w:t>
            </w:r>
          </w:p>
        </w:tc>
      </w:tr>
      <w:tr w:rsidR="0070795A" w:rsidRPr="00151BAC" w:rsidTr="002D2310">
        <w:trPr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g</w:t>
            </w:r>
          </w:p>
        </w:tc>
      </w:tr>
      <w:tr w:rsidR="0070795A" w:rsidRPr="00151BAC" w:rsidTr="00A111AD">
        <w:trPr>
          <w:jc w:val="center"/>
        </w:trPr>
        <w:tc>
          <w:tcPr>
            <w:tcW w:w="12271" w:type="dxa"/>
            <w:gridSpan w:val="6"/>
            <w:shd w:val="clear" w:color="auto" w:fill="D9D9D9"/>
            <w:vAlign w:val="center"/>
          </w:tcPr>
          <w:p w:rsidR="0070795A" w:rsidRPr="00151BAC" w:rsidRDefault="0070795A" w:rsidP="000E09AA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 w:rsidR="000E09A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 - OPONA KOŁA GŁÓWNEGO 720x310 Mod.4 - M28B/PT GC</w:t>
            </w:r>
          </w:p>
        </w:tc>
        <w:tc>
          <w:tcPr>
            <w:tcW w:w="2855" w:type="dxa"/>
            <w:shd w:val="clear" w:color="auto" w:fill="D9D9D9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95A" w:rsidRPr="00151BAC" w:rsidTr="00FF1E9B">
        <w:trPr>
          <w:trHeight w:val="1337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/>
              <w:ind w:left="-57" w:right="-57"/>
              <w:rPr>
                <w:rFonts w:ascii="Arial" w:hAnsi="Arial" w:cs="Arial"/>
                <w:bCs/>
                <w:sz w:val="20"/>
                <w:szCs w:val="20"/>
              </w:rPr>
            </w:pPr>
            <w:r w:rsidRPr="00151BAC">
              <w:rPr>
                <w:rFonts w:ascii="Arial" w:hAnsi="Arial" w:cs="Arial"/>
                <w:bCs/>
                <w:sz w:val="20"/>
                <w:szCs w:val="20"/>
              </w:rPr>
              <w:t>Opona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720x310 Mod.4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/>
              <w:ind w:left="-57" w:right="-5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1BAC">
              <w:rPr>
                <w:rFonts w:ascii="Arial" w:hAnsi="Arial" w:cs="Arial"/>
                <w:bCs/>
                <w:sz w:val="20"/>
                <w:szCs w:val="20"/>
              </w:rPr>
              <w:t>2023-2024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PZL M28B/PT Ilustrowany katalog części z awioniką Glass Cockpit część 1/1, sygn. PZL Mielec Spółka z o.o. DRG/Z/17/1/2010 z dnia 30.08.2010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 xml:space="preserve">Opona koła podwozia głównego </w:t>
            </w:r>
            <w:r w:rsidRPr="00151BAC">
              <w:rPr>
                <w:rFonts w:ascii="Arial" w:hAnsi="Arial" w:cs="Arial"/>
                <w:sz w:val="20"/>
                <w:szCs w:val="20"/>
                <w:lang w:eastAsia="pl-PL"/>
              </w:rPr>
              <w:t xml:space="preserve">K38-1100-7, </w:t>
            </w:r>
            <w:r w:rsidRPr="00151BA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32.12.00/3, poz.014</w:t>
            </w:r>
          </w:p>
        </w:tc>
      </w:tr>
      <w:tr w:rsidR="0070795A" w:rsidRPr="00151BAC" w:rsidTr="00A111AD">
        <w:trPr>
          <w:jc w:val="center"/>
        </w:trPr>
        <w:tc>
          <w:tcPr>
            <w:tcW w:w="12271" w:type="dxa"/>
            <w:gridSpan w:val="6"/>
            <w:shd w:val="clear" w:color="auto" w:fill="D9D9D9" w:themeFill="background1" w:themeFillShade="D9"/>
            <w:vAlign w:val="center"/>
          </w:tcPr>
          <w:p w:rsidR="0070795A" w:rsidRPr="00151BAC" w:rsidRDefault="0070795A" w:rsidP="000E09AA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 w:rsidR="000E09A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620C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620C">
              <w:rPr>
                <w:rFonts w:ascii="Arial" w:hAnsi="Arial" w:cs="Arial"/>
                <w:b/>
                <w:sz w:val="20"/>
                <w:szCs w:val="20"/>
              </w:rPr>
              <w:t>ŻARÓWKA ŁFSM-27-450+250/ŁFŁ-27-450</w:t>
            </w:r>
            <w:r w:rsidR="00C254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620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D3620C" w:rsidRPr="00151BAC">
              <w:rPr>
                <w:rFonts w:ascii="Arial" w:hAnsi="Arial" w:cs="Arial"/>
                <w:b/>
                <w:sz w:val="20"/>
                <w:szCs w:val="20"/>
              </w:rPr>
              <w:t>M28B/PT GC</w:t>
            </w:r>
            <w:r w:rsidR="00FF1E9B">
              <w:rPr>
                <w:rFonts w:ascii="Arial" w:hAnsi="Arial" w:cs="Arial"/>
                <w:b/>
                <w:sz w:val="20"/>
                <w:szCs w:val="20"/>
              </w:rPr>
              <w:t xml:space="preserve"> – CZĘŚĆ I</w:t>
            </w:r>
          </w:p>
        </w:tc>
        <w:tc>
          <w:tcPr>
            <w:tcW w:w="2855" w:type="dxa"/>
            <w:shd w:val="clear" w:color="auto" w:fill="D9D9D9" w:themeFill="background1" w:themeFillShade="D9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795A" w:rsidRPr="00151BAC" w:rsidTr="00FF1E9B">
        <w:trPr>
          <w:trHeight w:val="1194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0795A" w:rsidRPr="00151BAC" w:rsidRDefault="0070795A" w:rsidP="00A111AD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Żarówka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70795A" w:rsidRPr="00151BAC" w:rsidRDefault="00D3620C" w:rsidP="00A111AD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D3620C">
              <w:rPr>
                <w:rFonts w:ascii="Arial" w:hAnsi="Arial" w:cs="Arial"/>
                <w:sz w:val="20"/>
                <w:szCs w:val="20"/>
              </w:rPr>
              <w:t>ŁFSM-27-450+250/ŁFŁ-27-450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0795A" w:rsidRPr="00151BAC" w:rsidRDefault="0070795A" w:rsidP="00A111AD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51BAC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0795A" w:rsidRPr="00151BAC" w:rsidRDefault="0060340A" w:rsidP="00A111AD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70795A" w:rsidRPr="00151BAC" w:rsidRDefault="005A4835" w:rsidP="005A4835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Katalog M-28/PT GLASS COCKPIT MIELEC 2010 z silnikami PT6A-65B oraz z awioniką GLASS COCKPIT CZĘŚĆ II-OSPRZĘT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70795A" w:rsidRPr="005A4835" w:rsidRDefault="0070795A" w:rsidP="005A4835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4835">
              <w:rPr>
                <w:rFonts w:ascii="Arial" w:hAnsi="Arial" w:cs="Arial"/>
                <w:sz w:val="20"/>
                <w:szCs w:val="20"/>
              </w:rPr>
              <w:t xml:space="preserve">Żarówka z systemu reflektora </w:t>
            </w:r>
            <w:r w:rsidR="005A4835" w:rsidRPr="005A4835">
              <w:rPr>
                <w:rFonts w:ascii="Arial" w:hAnsi="Arial" w:cs="Arial"/>
                <w:sz w:val="20"/>
                <w:szCs w:val="20"/>
              </w:rPr>
              <w:t>start-lądowanie/kołowanie</w:t>
            </w:r>
            <w:r w:rsidR="005A48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835">
              <w:rPr>
                <w:rFonts w:ascii="Arial" w:hAnsi="Arial" w:cs="Arial"/>
                <w:sz w:val="20"/>
                <w:szCs w:val="20"/>
                <w:lang w:val="en-US"/>
              </w:rPr>
              <w:t>poz. 4-1 str. 35</w:t>
            </w:r>
          </w:p>
        </w:tc>
      </w:tr>
      <w:tr w:rsidR="00FF1E9B" w:rsidRPr="00151BAC" w:rsidTr="00FF1E9B">
        <w:trPr>
          <w:trHeight w:val="292"/>
          <w:jc w:val="center"/>
        </w:trPr>
        <w:tc>
          <w:tcPr>
            <w:tcW w:w="15126" w:type="dxa"/>
            <w:gridSpan w:val="7"/>
            <w:shd w:val="clear" w:color="auto" w:fill="D9D9D9" w:themeFill="background1" w:themeFillShade="D9"/>
            <w:vAlign w:val="center"/>
          </w:tcPr>
          <w:p w:rsidR="00FF1E9B" w:rsidRPr="005A4835" w:rsidRDefault="00FF1E9B" w:rsidP="00FF1E9B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Zadanie Nr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51BA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ŻARÓWKA ŁFSM-27-450+250/ŁFŁ-27-450 - </w:t>
            </w:r>
            <w:r w:rsidRPr="00151BAC">
              <w:rPr>
                <w:rFonts w:ascii="Arial" w:hAnsi="Arial" w:cs="Arial"/>
                <w:b/>
                <w:sz w:val="20"/>
                <w:szCs w:val="20"/>
              </w:rPr>
              <w:t>M28B/PT GC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CZĘŚĆ II</w:t>
            </w:r>
          </w:p>
        </w:tc>
      </w:tr>
      <w:tr w:rsidR="00FF1E9B" w:rsidRPr="00151BAC" w:rsidTr="00FF1E9B">
        <w:trPr>
          <w:trHeight w:val="1118"/>
          <w:jc w:val="center"/>
        </w:trPr>
        <w:tc>
          <w:tcPr>
            <w:tcW w:w="438" w:type="dxa"/>
            <w:shd w:val="clear" w:color="auto" w:fill="auto"/>
            <w:vAlign w:val="center"/>
          </w:tcPr>
          <w:p w:rsidR="00FF1E9B" w:rsidRPr="00151BAC" w:rsidRDefault="00FF1E9B" w:rsidP="00FF1E9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F1E9B" w:rsidRPr="00151BAC" w:rsidRDefault="00FF1E9B" w:rsidP="00FF1E9B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151BAC">
              <w:rPr>
                <w:rFonts w:ascii="Arial" w:hAnsi="Arial" w:cs="Arial"/>
                <w:sz w:val="20"/>
                <w:szCs w:val="20"/>
              </w:rPr>
              <w:t>Żarówka</w:t>
            </w:r>
          </w:p>
        </w:tc>
        <w:tc>
          <w:tcPr>
            <w:tcW w:w="2907" w:type="dxa"/>
            <w:shd w:val="clear" w:color="auto" w:fill="auto"/>
            <w:vAlign w:val="center"/>
          </w:tcPr>
          <w:p w:rsidR="00FF1E9B" w:rsidRPr="00151BAC" w:rsidRDefault="00FF1E9B" w:rsidP="00FF1E9B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D3620C">
              <w:rPr>
                <w:rFonts w:ascii="Arial" w:hAnsi="Arial" w:cs="Arial"/>
                <w:sz w:val="20"/>
                <w:szCs w:val="20"/>
              </w:rPr>
              <w:t>ŁFSM-27-450+250/ŁFŁ-27-450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FF1E9B" w:rsidRPr="00151BAC" w:rsidRDefault="00FF1E9B" w:rsidP="00FF1E9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51BAC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FF1E9B" w:rsidRPr="00151BAC" w:rsidRDefault="0060340A" w:rsidP="00FF1E9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3588" w:type="dxa"/>
            <w:shd w:val="clear" w:color="auto" w:fill="auto"/>
            <w:vAlign w:val="center"/>
          </w:tcPr>
          <w:p w:rsidR="00FF1E9B" w:rsidRPr="00151BAC" w:rsidRDefault="00FF1E9B" w:rsidP="00FF1E9B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Katalog M-28/PT GLASS COCKPIT MIELEC 2010 z silnikami PT6A-65B oraz z awioniką GLASS COCKPIT CZĘŚĆ II-OSPRZĘT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FF1E9B" w:rsidRPr="005A4835" w:rsidRDefault="00FF1E9B" w:rsidP="00FF1E9B">
            <w:pPr>
              <w:spacing w:after="0" w:line="240" w:lineRule="auto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5A4835">
              <w:rPr>
                <w:rFonts w:ascii="Arial" w:hAnsi="Arial" w:cs="Arial"/>
                <w:sz w:val="20"/>
                <w:szCs w:val="20"/>
              </w:rPr>
              <w:t>Żarówka z systemu reflektora start-lądowanie/kołowanie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poz. 4-1 str. 35</w:t>
            </w:r>
          </w:p>
        </w:tc>
      </w:tr>
    </w:tbl>
    <w:p w:rsidR="006C728B" w:rsidRDefault="006C728B" w:rsidP="00FF1E9B">
      <w:pPr>
        <w:spacing w:line="240" w:lineRule="auto"/>
        <w:rPr>
          <w:rFonts w:ascii="Arial" w:hAnsi="Arial" w:cs="Arial"/>
          <w:sz w:val="20"/>
          <w:szCs w:val="20"/>
        </w:rPr>
      </w:pPr>
    </w:p>
    <w:p w:rsidR="0070795A" w:rsidRDefault="0070795A" w:rsidP="00252AF8">
      <w:pPr>
        <w:spacing w:line="240" w:lineRule="auto"/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151BAC">
        <w:rPr>
          <w:rFonts w:ascii="Arial" w:hAnsi="Arial" w:cs="Arial"/>
          <w:sz w:val="20"/>
          <w:szCs w:val="20"/>
        </w:rPr>
        <w:t>OPRACOWAŁ:</w:t>
      </w:r>
    </w:p>
    <w:p w:rsidR="00626C42" w:rsidRDefault="0070795A" w:rsidP="00252AF8">
      <w:pPr>
        <w:spacing w:line="240" w:lineRule="auto"/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165BC" w:rsidRDefault="00414463" w:rsidP="00414463">
      <w:pPr>
        <w:spacing w:line="240" w:lineRule="auto"/>
        <w:ind w:left="9912" w:firstLine="11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kpr. Monika OLEKSY</w:t>
      </w:r>
    </w:p>
    <w:p w:rsidR="00A165BC" w:rsidRPr="00A165BC" w:rsidRDefault="00A165BC" w:rsidP="00A165BC">
      <w:pPr>
        <w:rPr>
          <w:rFonts w:ascii="Arial" w:hAnsi="Arial" w:cs="Arial"/>
          <w:sz w:val="20"/>
          <w:szCs w:val="20"/>
        </w:rPr>
      </w:pPr>
    </w:p>
    <w:p w:rsidR="00414463" w:rsidRPr="00A165BC" w:rsidRDefault="00414463" w:rsidP="00A165BC">
      <w:pPr>
        <w:jc w:val="right"/>
        <w:rPr>
          <w:rFonts w:ascii="Arial" w:hAnsi="Arial" w:cs="Arial"/>
          <w:sz w:val="20"/>
          <w:szCs w:val="20"/>
        </w:rPr>
      </w:pPr>
    </w:p>
    <w:sectPr w:rsidR="00414463" w:rsidRPr="00A165BC" w:rsidSect="00027831">
      <w:footerReference w:type="default" r:id="rId9"/>
      <w:pgSz w:w="16838" w:h="11906" w:orient="landscape"/>
      <w:pgMar w:top="1134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72" w:rsidRDefault="00386072" w:rsidP="0070795A">
      <w:pPr>
        <w:spacing w:after="0" w:line="240" w:lineRule="auto"/>
      </w:pPr>
      <w:r>
        <w:separator/>
      </w:r>
    </w:p>
  </w:endnote>
  <w:endnote w:type="continuationSeparator" w:id="0">
    <w:p w:rsidR="00386072" w:rsidRDefault="00386072" w:rsidP="0070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7157"/>
      <w:docPartObj>
        <w:docPartGallery w:val="Page Numbers (Bottom of Page)"/>
        <w:docPartUnique/>
      </w:docPartObj>
    </w:sdtPr>
    <w:sdtEndPr/>
    <w:sdtContent>
      <w:p w:rsidR="000B3EC1" w:rsidRDefault="003E285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73809">
          <w:rPr>
            <w:rFonts w:ascii="Arial" w:hAnsi="Arial" w:cs="Arial"/>
            <w:sz w:val="20"/>
            <w:szCs w:val="20"/>
          </w:rPr>
          <w:fldChar w:fldCharType="begin"/>
        </w:r>
        <w:r w:rsidRPr="00F7380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73809">
          <w:rPr>
            <w:rFonts w:ascii="Arial" w:hAnsi="Arial" w:cs="Arial"/>
            <w:sz w:val="20"/>
            <w:szCs w:val="20"/>
          </w:rPr>
          <w:fldChar w:fldCharType="separate"/>
        </w:r>
        <w:r w:rsidR="0033475A">
          <w:rPr>
            <w:rFonts w:ascii="Arial" w:hAnsi="Arial" w:cs="Arial"/>
            <w:noProof/>
            <w:sz w:val="20"/>
            <w:szCs w:val="20"/>
          </w:rPr>
          <w:t>1</w:t>
        </w:r>
        <w:r w:rsidRPr="00F73809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</w:t>
        </w:r>
        <w:r w:rsidR="00A165BC">
          <w:rPr>
            <w:rFonts w:ascii="Arial" w:hAnsi="Arial" w:cs="Arial"/>
            <w:sz w:val="20"/>
            <w:szCs w:val="20"/>
          </w:rPr>
          <w:t>1</w:t>
        </w:r>
      </w:p>
      <w:p w:rsidR="00252AF8" w:rsidRDefault="00252AF8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:rsidR="000B3EC1" w:rsidRDefault="00386072">
        <w:pPr>
          <w:pStyle w:val="Stopka"/>
          <w:jc w:val="right"/>
        </w:pPr>
      </w:p>
    </w:sdtContent>
  </w:sdt>
  <w:p w:rsidR="000B3EC1" w:rsidRDefault="00386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72" w:rsidRDefault="00386072" w:rsidP="0070795A">
      <w:pPr>
        <w:spacing w:after="0" w:line="240" w:lineRule="auto"/>
      </w:pPr>
      <w:r>
        <w:separator/>
      </w:r>
    </w:p>
  </w:footnote>
  <w:footnote w:type="continuationSeparator" w:id="0">
    <w:p w:rsidR="00386072" w:rsidRDefault="00386072" w:rsidP="00707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A07"/>
    <w:multiLevelType w:val="hybridMultilevel"/>
    <w:tmpl w:val="B232B162"/>
    <w:lvl w:ilvl="0" w:tplc="2D52EB0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262523D1"/>
    <w:multiLevelType w:val="hybridMultilevel"/>
    <w:tmpl w:val="AC34F9F8"/>
    <w:lvl w:ilvl="0" w:tplc="D6D420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D570A14"/>
    <w:multiLevelType w:val="hybridMultilevel"/>
    <w:tmpl w:val="7DE05D7A"/>
    <w:lvl w:ilvl="0" w:tplc="5A7E27C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78B767B8"/>
    <w:multiLevelType w:val="hybridMultilevel"/>
    <w:tmpl w:val="266683E4"/>
    <w:lvl w:ilvl="0" w:tplc="53683B9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5A"/>
    <w:rsid w:val="000E09AA"/>
    <w:rsid w:val="000F5FA5"/>
    <w:rsid w:val="00103F18"/>
    <w:rsid w:val="00167773"/>
    <w:rsid w:val="001D2704"/>
    <w:rsid w:val="001F3820"/>
    <w:rsid w:val="00252AF8"/>
    <w:rsid w:val="002D2310"/>
    <w:rsid w:val="002D53D0"/>
    <w:rsid w:val="0033475A"/>
    <w:rsid w:val="00335350"/>
    <w:rsid w:val="00386072"/>
    <w:rsid w:val="003D28FE"/>
    <w:rsid w:val="003E285B"/>
    <w:rsid w:val="003F54B7"/>
    <w:rsid w:val="00404631"/>
    <w:rsid w:val="00414463"/>
    <w:rsid w:val="00443322"/>
    <w:rsid w:val="0046475C"/>
    <w:rsid w:val="004F5EFA"/>
    <w:rsid w:val="00516408"/>
    <w:rsid w:val="00570850"/>
    <w:rsid w:val="00585719"/>
    <w:rsid w:val="00591677"/>
    <w:rsid w:val="005A4835"/>
    <w:rsid w:val="005C0DA0"/>
    <w:rsid w:val="0060340A"/>
    <w:rsid w:val="00626C42"/>
    <w:rsid w:val="00672ECB"/>
    <w:rsid w:val="006C728B"/>
    <w:rsid w:val="006F331A"/>
    <w:rsid w:val="0070795A"/>
    <w:rsid w:val="00717445"/>
    <w:rsid w:val="00731A8E"/>
    <w:rsid w:val="007333A0"/>
    <w:rsid w:val="00843856"/>
    <w:rsid w:val="008477B9"/>
    <w:rsid w:val="00884741"/>
    <w:rsid w:val="008A5197"/>
    <w:rsid w:val="008F074E"/>
    <w:rsid w:val="00910F8C"/>
    <w:rsid w:val="009B3F52"/>
    <w:rsid w:val="00A04625"/>
    <w:rsid w:val="00A10D22"/>
    <w:rsid w:val="00A165BC"/>
    <w:rsid w:val="00B252E9"/>
    <w:rsid w:val="00B44F87"/>
    <w:rsid w:val="00B712AB"/>
    <w:rsid w:val="00C254A3"/>
    <w:rsid w:val="00D31F78"/>
    <w:rsid w:val="00D3620C"/>
    <w:rsid w:val="00D6247D"/>
    <w:rsid w:val="00D65DCA"/>
    <w:rsid w:val="00E61491"/>
    <w:rsid w:val="00F268AA"/>
    <w:rsid w:val="00F9682D"/>
    <w:rsid w:val="00FC2F3C"/>
    <w:rsid w:val="00FE1468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30528"/>
  <w15:chartTrackingRefBased/>
  <w15:docId w15:val="{E5C4D6F5-8688-477A-92D2-32E0C28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95A"/>
  </w:style>
  <w:style w:type="paragraph" w:styleId="Stopka">
    <w:name w:val="footer"/>
    <w:basedOn w:val="Normalny"/>
    <w:link w:val="StopkaZnak"/>
    <w:uiPriority w:val="99"/>
    <w:unhideWhenUsed/>
    <w:rsid w:val="0070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95A"/>
  </w:style>
  <w:style w:type="paragraph" w:styleId="Akapitzlist">
    <w:name w:val="List Paragraph"/>
    <w:basedOn w:val="Normalny"/>
    <w:uiPriority w:val="34"/>
    <w:qFormat/>
    <w:rsid w:val="007079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27C9-8695-4CCB-B20D-69903390E5E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E50AEC2-36D5-47A9-9DE5-F82DC108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Grabarczuk Justyna</dc:creator>
  <cp:keywords/>
  <dc:description/>
  <cp:lastModifiedBy>Oleksy Monika</cp:lastModifiedBy>
  <cp:revision>2</cp:revision>
  <cp:lastPrinted>2024-09-11T09:02:00Z</cp:lastPrinted>
  <dcterms:created xsi:type="dcterms:W3CDTF">2024-09-18T10:26:00Z</dcterms:created>
  <dcterms:modified xsi:type="dcterms:W3CDTF">2024-09-18T10:26:00Z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fdc73226-aa59-4e97-8112-e78b3e296606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Saver">
    <vt:lpwstr>m1e4PIVVBh3yJ4bFdHsbduPWv8ckqqvM</vt:lpwstr>
  </property>
</Properties>
</file>